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Anytable API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简介：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Anytable 表格是完全原生JS写的表格插件。实现了mmgrid的大部分API，在表格渲染性能上有很大提升。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特点：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一、它预先计算每行数据高度，然后根据滚动条位置只局部渲染可视部分的表格，以节约性能。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二、renderer方法可以返回Node类型，方便事件的自由加载而不用拼凑Html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三、列的拖拉拽很流畅，其样式直接写入CSSRule，存放在头部饭在头部看不到样式具体内容。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四、底部面板控制列显示以及位置（同样由拖拽实现）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五、有功能全面的筛选页【进行中】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六、具备简单的列冻结功能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Anytable ( selector , options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说明：Anytable 类 ，需要使用 new 来实例化，取该选择器的第一个匹配元素生并成表格控件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 - {String } 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- {Object} 表格配置 具体参见后面的【表格配置】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destory ()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说明：销毁表格（功能需改进）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pager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说明：存放页码信息，直接赋值/取值即可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  - 当前页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页面显示条数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- 总条数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showMsg ( text , loadingIcon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说明：在表格中显示有遮罩层的消息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{String} 显示的文字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loadingIcon - {Boolean} 是否显示加载图标动画 默认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hideMsg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说明：销毁消息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说明：返回指定行号的数据，行号为该数据在筛选后数据的所在位置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 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对应行的数据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addRow ( datas,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说明：将数据添加到指定行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添加的数据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返回：{Object} 当前的Anytable对象（todo：返回需统一）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updateRow ( datas, index ,extend)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说明：将数据更新到指定行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- { Array|Object } 更新的数据 可以是多条数据的数组或者单个对象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 - {Boolean}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继承添加的数据而不是替换(继承可以保存之前的状态信息【未测】) 默认false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removeRow (index)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说明：移除指定条件的数据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{Number}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移除指定行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{Array}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移除多行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function(data)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说明：移除</w:t>
      </w:r>
      <w:r>
        <w:rPr>
          <w:rFonts w:hint="eastAsia"/>
          <w:b/>
          <w:bCs/>
          <w:lang w:val="en-US" w:eastAsia="zh-CN"/>
        </w:rPr>
        <w:t>不</w:t>
      </w:r>
      <w:r>
        <w:rPr>
          <w:rFonts w:hint="eastAsia"/>
          <w:lang w:val="en-US" w:eastAsia="zh-CN"/>
        </w:rPr>
        <w:t>符合条件的行(即方法返回false 或无返回会移除该行)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入参：data 遍历的每行数据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 Boolean } true ： 保留该行 others：移除该行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deselect(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说明：取消选中符合条件的指定行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{Number}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数据所在行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{Array}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返回选中行数据中对应下标的单条数据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selectedRowsIndex ( index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说明：返回选中行数据的行号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参数：index - {Number}【可选】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返回选中行数据行号中对应下标的单条行号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说明：返回过滤后全部行数据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返回：{Array}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 xml:space="preserve">filter ( func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说明：过滤显示的数据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参数：func -{Function} 过滤每行数据 ，或传入每行数据作为参数 返回true不过滤 false 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initHead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说明：初始化表格头部(正常情况下不需要去执行这个方法)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initFoot 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说明：初始化表格底部(正常情况下不需要去执行这个方法)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initView (resetScroll)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说明：渲染可视区域表格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参数：resetScroll - {Boolean} 渲染时候是否将滚动条置顶 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 (datas)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说明：载入数据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【可选】加载指定的数据,如果没有该参数且在表格配置中配置了url则加载远程数据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setData ( datas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说明：设置表格数据为参数中的数据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参数：datas- {Array|Object} 设置表格的数据为当前数据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freeze ( length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说明：冻结指定长度的列（拖拽后该范围内的列依旧生效）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参数：length- {number} 冻结的列数量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返回：this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【表格配置 options】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options：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autoLoad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说明：自动加载 默认true （暂未实现false）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类型：Boolean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dataGainer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默认：function(url,method,params,done,fail){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ajaxWorker(url,{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method,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contentType: "application/json",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dataType: "json",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data:JSON.stringify(params)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}).done(done).fail(fail)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说明：配置远程数据接口地址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method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说明：配置远程数据获取方法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说明：配置远程数据参数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说明：缓存请求结果【未实现】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freeze</w:t>
      </w:r>
      <w:r>
        <w:rPr>
          <w:rFonts w:hint="eastAsia"/>
          <w:b/>
          <w:bCs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说明：设置冻结列数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1" w:name="_GoBack"/>
      <w:r>
        <w:rPr>
          <w:rFonts w:hint="eastAsia"/>
          <w:b/>
          <w:bCs/>
          <w:lang w:val="en-US" w:eastAsia="zh-CN"/>
        </w:rPr>
        <w:t>filter</w:t>
      </w:r>
    </w:p>
    <w:bookmarkEnd w:id="1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说明：过滤显示的数据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 -过滤每行数据 ，或传入每行数据作为参数 返回true不过滤 false 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默认：function(){return  true}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loadingText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说明：加载数据文字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’正在载入’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noDataText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’暂无数据’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loadErrorText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说明：无数据文字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默认：'数据加载出现异常'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sortBy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说明：排序【未实现】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nowrap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说明：表格文本换行【未实现】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indexColWidth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说明：行号宽度【未实现】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说明：显示行号【未实现】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912"/>
        </w:tabs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toolBar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说明：显示底部工具栏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paging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remote:false,  // 是否远程分页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pageSize:[100,200,300,500],  //每页显示条数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paramsName:{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请求字段映射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total:'total',          // 总条数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size:'pageSize',        // 每页显示多少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cur:'currentPage'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请求页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allowFilter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是否显示分页【未完成】，允许后，行头移上去有个展开按钮，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点击会有一个复杂的筛选配置页，用于生管理各种筛选条件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clickCanSelectRow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说明：点击行是否触发行选中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checkCol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说明：显示行勾选框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multiSelect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说明：允许行多选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说明：表格区域（不包括头和底部工具栏）高度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colMinWidth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说明：最小列宽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说明：默认行高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changeWidth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dragRowHeight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说明：允许拖拽改变行高【未实现】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dragColumn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说明：允许拖拽列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cols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说明：列配置 详见【列配置】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类型：Arra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说明：远程数据行数据对应的属性名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rows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scrollBarWidth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说明：滚动条预设宽度，用于对隐藏表格渲染计算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【列配置】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title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说明：列头显示名称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说明：列对应实际数据字段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width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说明：列宽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默认：100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align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说明：文字对齐方向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对头和行统一配置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Object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头和行分开配置 e.g:  {head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cell 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renderer (val, item, opt,key)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说明：设置页面每列的数据渲染，已有的一些Render参见【anyrender】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 - {String|Number} 列数据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- {Object} 行状态信息 包括：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.renderedIndex 当前行数据在</w:t>
      </w:r>
      <w:r>
        <w:rPr>
          <w:rFonts w:hint="eastAsia"/>
          <w:b/>
          <w:bCs/>
          <w:lang w:val="en-US" w:eastAsia="zh-CN"/>
        </w:rPr>
        <w:t>所有渲染数据</w:t>
      </w:r>
      <w:r>
        <w:rPr>
          <w:rFonts w:hint="eastAsia"/>
          <w:lang w:val="en-US" w:eastAsia="zh-CN"/>
        </w:rPr>
        <w:t>中的位置，用于增加删除时候标记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opt.pageIndex 当前行数据在</w:t>
      </w:r>
      <w:r>
        <w:rPr>
          <w:rFonts w:hint="eastAsia"/>
          <w:b/>
          <w:bCs/>
          <w:lang w:val="en-US" w:eastAsia="zh-CN"/>
        </w:rPr>
        <w:t>当前页数据</w:t>
      </w:r>
      <w:r>
        <w:rPr>
          <w:rFonts w:hint="eastAsia"/>
          <w:lang w:val="en-US" w:eastAsia="zh-CN"/>
        </w:rPr>
        <w:t>中的位置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opt.allIndex 当前行数据在</w:t>
      </w:r>
      <w:r>
        <w:rPr>
          <w:rFonts w:hint="eastAsia"/>
          <w:b/>
          <w:bCs/>
          <w:lang w:val="en-US" w:eastAsia="zh-CN"/>
        </w:rPr>
        <w:t>全部数据</w:t>
      </w:r>
      <w:r>
        <w:rPr>
          <w:rFonts w:hint="eastAsia"/>
          <w:lang w:val="en-US" w:eastAsia="zh-CN"/>
        </w:rPr>
        <w:t>中的位置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- {String} 列字段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this：对应列的文档节点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{String} 生成的字符串会被解析为HTML插入到对应列节点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{Node} 生成的Node节点会被添加到对应的列节点【推荐这种，便于添加事件】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说明：行配置，当前仅支持 options.height - {Number}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类型：Object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说明：是否配置排序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类型：Boolean | Object  开启服务端排序【未实现】{remote: rue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默认：false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rowDesSelected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说明：行取消选中触发事件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rowSelectChange (item,opt)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说明：行选中状态改变触发事件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- {Object} 行数据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-{Object} 行状态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【行API】 </w:t>
      </w:r>
      <w:r>
        <w:rPr>
          <w:rFonts w:hint="eastAsia"/>
          <w:b/>
          <w:bCs/>
          <w:sz w:val="32"/>
          <w:szCs w:val="32"/>
          <w:lang w:val="en-US" w:eastAsia="zh-CN"/>
        </w:rPr>
        <w:t>tr 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说明：选中该行 触发行选中事件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desSelect(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说明：取消选中该行 触发行取消选中事件 如状态改变触发选中状态改变事件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说明：或许/改变行高 赋值触发刷新滚动条位置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【列API】 td上的方法/属性：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getValue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说明：返回该位置的实际值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返回：{*}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setValue (value,needRender)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说明：设置该位置的值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- {*} 设置该位置的值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needRender - {Boolean}  true-重新渲染该位置元素 ， 默认 false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anyrender API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这个命名空间的两个方法是用来构造便于使用的Renderer，通过不同的连接书写显示不同需求的Render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(name, init,func, extra)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说明：创建便捷的Renderer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  - {String}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Render名称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function(opt) 初始化配置 返回opt -{object}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 - {Function}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返回的Render方法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- {Object}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拓展的附加Render方法 e.g { number : function( opt, func ){}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extend (a,b)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说明：简单的继承实现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【anyrender.js】</w:t>
      </w:r>
      <w:r>
        <w:rPr>
          <w:rFonts w:hint="eastAsia"/>
          <w:sz w:val="28"/>
          <w:szCs w:val="28"/>
          <w:lang w:val="en-US" w:eastAsia="zh-CN"/>
        </w:rPr>
        <w:t>- 存放各种Renderer方法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anyrender.edit</w:t>
      </w:r>
      <w:r>
        <w:rPr>
          <w:rFonts w:hint="eastAsia"/>
          <w:lang w:val="en-US" w:eastAsia="zh-CN"/>
        </w:rPr>
        <w:t xml:space="preserve">  - 点击Cell后显示文本编辑框，失去焦点还原。改变值会同时改变行数据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anyrender.edit.number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edit</w:t>
      </w:r>
      <w:r>
        <w:rPr>
          <w:rFonts w:hint="eastAsia"/>
          <w:lang w:val="en-US" w:eastAsia="zh-CN"/>
        </w:rPr>
        <w:t>中方法限制文本只能是数字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anyrender.edit.max (100) </w:t>
      </w:r>
      <w:r>
        <w:rPr>
          <w:rFonts w:hint="eastAsia"/>
          <w:lang w:val="en-US" w:eastAsia="zh-CN"/>
        </w:rPr>
        <w:t>- 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anyrender.edit.min(0) 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实现了</w:t>
      </w:r>
      <w:r>
        <w:rPr>
          <w:rFonts w:hint="eastAsia"/>
          <w:b/>
          <w:bCs/>
          <w:lang w:val="en-US" w:eastAsia="zh-CN"/>
        </w:rPr>
        <w:t>number</w:t>
      </w:r>
      <w:r>
        <w:rPr>
          <w:rFonts w:hint="eastAsia"/>
          <w:lang w:val="en-US" w:eastAsia="zh-CN"/>
        </w:rPr>
        <w:t>中的内容，并且规定了输入的最小值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anyrender.edit.date</w:t>
      </w:r>
      <w:r>
        <w:rPr>
          <w:rFonts w:hint="eastAsia"/>
          <w:lang w:val="en-US" w:eastAsia="zh-CN"/>
        </w:rPr>
        <w:t>({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 String } 日期选择插件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min:'2016-8-2',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 String } 可选择的最小日期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max:'2016-10-31',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 String } 可选择的最大日期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format:'YYYY/M/D hh:m:s',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 String } 日期格式化输出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format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 String } 保存的数据格式 format - 格式化输出 number - 保存数值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sectPr>
      <w:headerReference r:id="rId3" w:type="default"/>
      <w:footerReference r:id="rId4" w:type="default"/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1124"/>
    <w:rsid w:val="152F2833"/>
    <w:rsid w:val="198F1A93"/>
    <w:rsid w:val="227A4ABB"/>
    <w:rsid w:val="290E62DA"/>
    <w:rsid w:val="43A81742"/>
    <w:rsid w:val="47E4173B"/>
    <w:rsid w:val="4D077053"/>
    <w:rsid w:val="5C392009"/>
    <w:rsid w:val="5D213B38"/>
    <w:rsid w:val="62103224"/>
    <w:rsid w:val="6ED0771F"/>
    <w:rsid w:val="78893D77"/>
    <w:rsid w:val="7B0B0A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2016-08-25T09:11:04Z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