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Anytable API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简介：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Anytable 表格是完全原生JS写的表格插件。实现了mmgrid的大部分API，在表格渲染性能上有很大提升。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特点：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一、它预先计算每行数据高度，然后根据滚动条位置只局部渲染可视部分的表格，以节约性能。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二、renderer方法可以返回Node类型，方便事件的自由加载而不用拼凑Html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三、列的拖拉拽很流畅，其样式直接写入CSSRule，存放在头部饭在头部看不到样式具体内容。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四、底部面板控制列显示以及位置（同样由拖拽实现）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五、有功能全面的筛选页【进行中】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六、具备简单的列冻结功能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Anytable ( selector , options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说明：Anytable 类 ，需要使用 new 来实例化，取该选择器的第一个匹配元素生并成表格控件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 - {String } 选择器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- {Object} 表格配置 具体参见后面的【表格配置】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destory ()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说明：销毁表格（功能需改进）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pager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说明：存放页码信息，直接赋值/取值即可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  - 当前页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 页面显示条数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- 总条数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showMsg ( text , loadingIcon 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说明：在表格中显示有遮罩层的消息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- {String} 显示的文字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loadingIcon - {Boolean} 是否显示加载图标动画 默认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hideMsg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说明：销毁消息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说明：返回指定行号的数据，行号为该数据在筛选后数据的所在位置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参数：index - {Number} 数据所在行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返回：{Object} 对应行的数据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addRow ( datas,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说明：将数据添加到指定行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 - { Array|Object } 添加的数据 可以是多条数据的数组或者单个对象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返回：{Object} 当前的Anytable对象（todo：返回需统一）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updateRow ( datas, index ,extend)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说明：将数据更新到指定行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 - { Array|Object } 更新的数据 可以是多条数据的数组或者单个对象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 - {Boolean}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继承添加的数据而不是替换(继承可以保存之前的状态信息【未测】) 默认false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removeRow (index)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说明：移除指定条件的数据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{Number}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移除指定行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{Array}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移除多行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{Function} 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function(data)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说明：移除</w:t>
      </w:r>
      <w:r>
        <w:rPr>
          <w:rFonts w:hint="eastAsia"/>
          <w:b/>
          <w:bCs/>
          <w:lang w:val="en-US" w:eastAsia="zh-CN"/>
        </w:rPr>
        <w:t>不</w:t>
      </w:r>
      <w:r>
        <w:rPr>
          <w:rFonts w:hint="eastAsia"/>
          <w:lang w:val="en-US" w:eastAsia="zh-CN"/>
        </w:rPr>
        <w:t>符合条件的行(即方法返回false 或无返回会移除该行)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入参：data 遍历的每行数据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 Boolean } true ： 保留该行 others：移除该行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说明：选中符合条件的指定行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{Array}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deselect(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说明：取消选中符合条件的指定行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{Array}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selectedRows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说明：返回选中行数据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参数：index - {Number}【可选】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返回选中行数据中对应下标的单条数据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返回：{Array}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selectedRowsIndex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说明：返回选中行数据的行号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参数：index - {Number}【可选】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返回选中行数据行号中对应下标的单条行号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返回：{Array}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rows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说明：返回过滤后全部行数据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返回：{Array}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initHead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说明：初始化表格头部(正常情况下不需要去执行这个方法)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initFoot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说明：初始化表格底部(正常情况下不需要去执行这个方法)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initView (resetScroll)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说明：渲染可视区域表格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参数：resetScroll - {Boolean} 渲染时候是否将滚动条置顶 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load (datas)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说明：载入数据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参数：datas- {Array|Object} 【可选】加载指定的数据,如果没有该参数且在表格配置中配置了url则加载远程数据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setData ( datas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说明：设置表格数据为参数中的数据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参数：datas- {Array|Object} 设置表格的数据为当前数据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freeze ( length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说明：冻结指定长度的列（拖拽后该范围内的列依旧生效）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参数：length- {number} 冻结的列数量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【表格配置 options】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options：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autoLoad 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说明：自动加载 默认true （暂未实现false）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类型：Boolean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dataGainer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说明：配置远程数据获取方法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默认：function(url,method,params,done,fail){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ajaxWorker(url,{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method,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contentType: "application/json",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dataType: "json",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data:JSON.stringify(params)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}).done(done).fail(fail)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说明：配置远程数据接口地址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默认：undefined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method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说明：配置远程数据获取方法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params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cache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说明：缓存请求结果【未实现】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loadingText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说明：加载数据文字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’正在载入’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noDataText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说明：无数据文字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’暂无数据’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loadErrorText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说明：无数据文字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默认：'数据加载出现异常'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sortBy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说明：排序【未实现】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nowrap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说明：表格文本换行【未实现】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indexColWidth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说明：行号宽度【未实现】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默认：30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indexCol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说明：显示行号【未实现】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left" w:pos="912"/>
        </w:tabs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toolBar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说明：显示底部工具栏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paging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说明：显示分页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remote:false,  // 是否远程分页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pageSize:[100,200,300,500],  //每页显示条数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paramsName:{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请求字段映射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total:'total',          // 总条数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size:'pageSize',        // 每页显示多少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cur:'currentPage'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请求页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allowFilter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是否显示分页【未完成】，允许后，行头移上去有个展开按钮，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点击会有一个复杂的筛选配置页，用于生管理各种筛选条件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clickCanSelectRow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说明：点击行是否触发行选中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checkCol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说明：显示行勾选框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multiSelect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说明：允许行多选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说明：表格区域（不包括头和底部工具栏）高度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colMinWidth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说明：最小列宽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rowHeight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说明：默认行高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changeWidth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说明：允许拖拽改变列宽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dragRowHeight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说明：允许拖拽改变行高【未实现】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dragColumn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说明：允许拖拽列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cols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说明：列配置 详见【列配置】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类型：Arra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说明：远程数据行数据对应的属性名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rows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scrollBarWidth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说明：滚动条预设宽度，用于对隐藏表格渲染计算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【列配置】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title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说明：列头显示名称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说明：列对应实际数据字段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默认：100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align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说明：文字对齐方向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对头和行统一配置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Object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头和行分开配置 e.g:  {head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cell 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right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renderer (val, item, rowIndex)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说明：设置页面每列的数据渲染，已有的一些Render参见【anyrender】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 - {String|Number} 列数据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rowIndex -{number} 过滤数据后的行号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this：对应列的文档节点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生成的字符串会被解析为HTML插入到对应列节点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{Node} 生成的Node节点会被添加到对应的列节点【推荐这种，便于添加事件】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说明：行配置，当前仅支持 options.height - {Number}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说明：是否配置排序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 | Object  开启服务端排序【未实现】{remote: rue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rowSelected (item,opt)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说明：行选中触发事件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-{Object} 行状态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rowDesSelected (item,opt)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说明：行取消选中触发事件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-{Object} 行状态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rowSelectChange (item,opt)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说明：行选中状态改变触发事件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-{Object} 行状态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【行API】 </w:t>
      </w:r>
      <w:r>
        <w:rPr>
          <w:rFonts w:hint="eastAsia"/>
          <w:b/>
          <w:bCs/>
          <w:sz w:val="32"/>
          <w:szCs w:val="32"/>
          <w:lang w:val="en-US" w:eastAsia="zh-CN"/>
        </w:rPr>
        <w:t>tr 上的方法/属性：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说明：选中该行 触发行选中事件 如状态改变触发选中状态改变事件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desSelect(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说明：取消选中该行 触发行取消选中事件 如状态改变触发选中状态改变事件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说明：或许/改变行高 赋值触发刷新滚动条位置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【列API】 td上的方法/属性：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getValue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说明：返回该位置的实际值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返回：{*}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setValue (value,needRender)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说明：设置该位置的值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- {*} 设置该位置的值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needRender - {Boolean}  true-重新渲染该位置元素 ， 默认 false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anyrender API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这个命名空间的两个方法是用来构造便于使用的Renderer，通过不同的连接书写显示不同需求的Render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(name, init,func, extra)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说明：创建便捷的Renderer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name  - {String}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Render名称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 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function(opt) 初始化配置 返回opt -{object}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返回的Render方法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- {Object}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拓展的附加Render方法 e.g { number : function( opt, func ){}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extend (a,b)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说明：简单的继承实现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【anyrender.js】</w:t>
      </w:r>
      <w:r>
        <w:rPr>
          <w:rFonts w:hint="eastAsia"/>
          <w:sz w:val="28"/>
          <w:szCs w:val="28"/>
          <w:lang w:val="en-US" w:eastAsia="zh-CN"/>
        </w:rPr>
        <w:t>- 存放各种Renderer方法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anyrender.edit</w:t>
      </w:r>
      <w:r>
        <w:rPr>
          <w:rFonts w:hint="eastAsia"/>
          <w:lang w:val="en-US" w:eastAsia="zh-CN"/>
        </w:rPr>
        <w:t xml:space="preserve">  - 点击Cell后显示文本编辑框，失去焦点还原。改变值会同时改变行数据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anyrender.edit.number </w:t>
      </w:r>
      <w:r>
        <w:rPr>
          <w:rFonts w:hint="eastAsia"/>
          <w:lang w:val="en-US" w:eastAsia="zh-CN"/>
        </w:rPr>
        <w:t>- 实现了</w:t>
      </w:r>
      <w:r>
        <w:rPr>
          <w:rFonts w:hint="eastAsia"/>
          <w:b/>
          <w:bCs/>
          <w:lang w:val="en-US" w:eastAsia="zh-CN"/>
        </w:rPr>
        <w:t>edit</w:t>
      </w:r>
      <w:r>
        <w:rPr>
          <w:rFonts w:hint="eastAsia"/>
          <w:lang w:val="en-US" w:eastAsia="zh-CN"/>
        </w:rPr>
        <w:t>中方法限制文本只能是数字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anyrender.edit.max (100) </w:t>
      </w:r>
      <w:r>
        <w:rPr>
          <w:rFonts w:hint="eastAsia"/>
          <w:lang w:val="en-US" w:eastAsia="zh-CN"/>
        </w:rPr>
        <w:t>- 实现了</w:t>
      </w:r>
      <w:r>
        <w:rPr>
          <w:rFonts w:hint="eastAsia"/>
          <w:b/>
          <w:bCs/>
          <w:lang w:val="en-US" w:eastAsia="zh-CN"/>
        </w:rPr>
        <w:t>number</w:t>
      </w:r>
      <w:r>
        <w:rPr>
          <w:rFonts w:hint="eastAsia"/>
          <w:lang w:val="en-US" w:eastAsia="zh-CN"/>
        </w:rPr>
        <w:t>中的内容，并且规定了输入的最大值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anyrender.edit.min(0) 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实现了</w:t>
      </w:r>
      <w:r>
        <w:rPr>
          <w:rFonts w:hint="eastAsia"/>
          <w:b/>
          <w:bCs/>
          <w:lang w:val="en-US" w:eastAsia="zh-CN"/>
        </w:rPr>
        <w:t>number</w:t>
      </w:r>
      <w:r>
        <w:rPr>
          <w:rFonts w:hint="eastAsia"/>
          <w:lang w:val="en-US" w:eastAsia="zh-CN"/>
        </w:rPr>
        <w:t>中的内容，并且规定了输入的最小值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2833"/>
    <w:rsid w:val="227A4ABB"/>
    <w:rsid w:val="47E4173B"/>
    <w:rsid w:val="4D077053"/>
    <w:rsid w:val="5C392009"/>
    <w:rsid w:val="5D213B38"/>
    <w:rsid w:val="62103224"/>
    <w:rsid w:val="78893D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sks</dc:creator>
  <cp:lastModifiedBy>sks</cp:lastModifiedBy>
  <dcterms:modified xsi:type="dcterms:W3CDTF">2016-07-06T03:19:38Z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