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End-to-End BDD User Stories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Operations Dashboard — testweb-by-playwright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SPRS-E2E-BDD-UserStories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testweb-by-playwright — Operations Dashboard (React + Vite)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Repository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project-test-Playwright (aom081)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2026-08-18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/ Test Design (generated with Claude)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for Review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Revision History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1800"/>
        <w:gridCol w:w="2800"/>
        <w:gridCol w:w="33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2026-08-18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Team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version derived from source code analysis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บทนำ (Introduction)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เอกสารฉบับนี้รวบรวม User Stories ในรูปแบบ Behavior-Driven Development (BDD) สำหรับระบบ Operations Dashboard ของโปรเจกต์ testweb-by-playwright ซึ่งเป็นเว็บแอปพลิเคชันที่พัฒนาด้วย React + Vite และมีชุดทดสอบอัตโนมัติด้วย Playwright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เนื้อหาถูกวิเคราะห์และสรุปจากซอร์สโค้ดจริงของโปรเจกต์ ได้แก่ src/dashboard/Dashboard.tsx (คอมโพเนนต์หลัก), tests/dashboard.spec.ts (ชุดทดสอบ Playwright ที่มีอยู่เดิม) และ README.md ของโปรเจกต์ เพื่อให้ User Story และ Acceptance Criteria สอดคล้องกับพฤติกรรมจริงของระบบมากที่สุด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1.1 ขอบเขต (Scope)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ครอบคลุมฟีเจอร์หลักของหน้าแดชบอร์ดเดียว (Single Page): การกรองช่วงเวลา, การกรอง/ค้นหาคำสั่งซื้อ, การเลือกคำสั่งซื้อ, การดำเนินการกับคำสั่งซื้อ และการสลับมุมมอง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ไม่ครอบคลุมระบบ backend/API จริง เนื่องจากข้อมูลในแอปเป็น mock data ที่ฝังอยู่ในโค้ด (client-side only)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1.2 อ้างอิง (References)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Source: src/dashboard/Dashboard.tsx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Existing automated tests: tests/dashboard.spec.ts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Config: playwright.config.ts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Documentation: README.md ของโปรเจกต์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Epic Summary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Overview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US-01, US-08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Trend Chart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Queue Filtering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US-03, US-04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Inspector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US-05, US-06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Layout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User Stories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US-01: ดูภาพรวมแดชบอร์ดเมื่อเข้าสู่ระบบครั้งแรก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Epic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Overview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User Story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ผู้ใช้งานฝ่ายปฏิบัติการ (Operations user), I want เห็นภาพรวม KPI, กราฟแนวโน้มรายได้, ฟีดกิจกรรม และตารางคำสั่งซื้อทันทีที่เปิดหน้าแดชบอร์ด, so that สามารถประเมินสถานะธุรกิจได้อย่างรวดเร็วโดยไม่ต้องตั้งค่าอะไรเพิ่มเติม.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Acceptance Criteria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เมื่อเปิดหน้าเว็บ ต้องเห็นหัวข้อ "Command center for product, revenue, and support"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ต้องแสดงการ์ด KPI ครบ 4 รายการ: Monthly revenue, Active users, Avg. response, Open incidents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ค่าเริ่มต้นของช่วงเวลา (date range) ต้องเป็น "30 days" และป้ายกำกับ "Window: 30 days" ต้องปรากฏบนกราฟ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ต้องแสดงตารางคำสั่งซื้อ (Order queue) ทั้งหมด 5 รายการเป็นค่าเริ่มต้น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ต้องแสดงแผง Inspector ของคำสั่งซื้อแรก (ORD-9812 / Atlas Studio) เป็นค่าเริ่มต้น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BDD Scenarios (Gherkin)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Feature: Dashboard Initial Load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แสดงภาพรวมแดชบอร์ดเมื่อเข้าสู่หน้าเว็บ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ผู้ใช้เปิดเบราว์เซอร์ไปที่หน้าแดชบอร์ด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หน้าเว็บโหลดเสร็จสมบูรณ์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ระบบแสดงหัวข้อหลัก การ์ด KPI 4 รายการ กราฟแท่งช่วง "30 days" และตารางคำสั่งซื้อ 5 รายการ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US-02: สลับช่วงเวลาของกราฟแนวโน้มรายได้ (Date Range Filter)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Epic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Trend Chart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User Story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ผู้ใช้งานฝ่ายปฏิบัติการ, I want สลับดูข้อมูลกราฟรายได้ในช่วง 7 วัน, 30 วัน หรือ 90 วัน, so that วิเคราะห์แนวโน้มรายได้ในกรอบเวลาที่ต้องการเปรียบเทียบได้.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Acceptance Criteria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ปุ่มแท็บช่วงเวลามี 3 ตัวเลือก: "7 days", "30 days", "90 days" และมี role="tab"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เมื่อคลิกแท็บใด ต้องมี aria-selected=true เฉพาะแท็บที่ถูกเลือก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ป้ายกำกับ "Window: {label}" บนกราฟต้องอัปเดตตามแท็บที่เลือกทันที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จำนวนแท่งกราฟ (bar) ต้องเปลี่ยนตามชุดข้อมูลของแต่ละช่วงเวลา (7 วัน = 7 แท่ง, 30 วัน = 10 แท่ง, 90 วัน = 12 แท่ง)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BDD Scenarios (Gherkin)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Feature: Switch Revenue Chart Time Window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สลับไปช่วงเวลา 90 วัน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ผู้ใช้อยู่ในหน้าแดชบอร์ดและช่วงเวลาปัจจุบันคือ "30 days"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ผู้ใช้คลิกแท็บ "90 days"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ระบบแสดงป้ายกำกับ "Window: 90 days" และแท็บ "90 days" ถูกทำเครื่องหมายว่าเลือกอยู่ (is-active)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สลับไปช่วงเวลา 7 วัน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ผู้ใช้อยู่ในหน้าแดชบอร์ดและช่วงเวลาปัจจุบันคือ "90 days"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ผู้ใช้คลิกแท็บ "7 days"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ระบบแสดงป้ายกำกับ "Window: 7 days" และกราฟแสดงข้อมูล 7 จุด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US-03: กรองตารางคำสั่งซื้อด้วย Segment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Epic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Queue Filtering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User Story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ผู้ใช้งานฝ่ายปฏิบัติการ, I want กรองรายการคำสั่งซื้อตามกลุ่มลูกค้า (All / Enterprise / SMB / Trial), so that โฟกัสดูเฉพาะคำสั่งซื้อของกลุ่มลูกค้าที่สนใจได้.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Acceptance Criteria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ปุ่มกรอง segment มี 4 ตัวเลือก: All, Enterprise, SMB, Trial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เมื่อเลือก segment ใด ตารางต้องแสดงเฉพาะแถวที่ตรงกับ segment นั้น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เมื่อเลือก "SMB" ต้องแสดง 2 แถว และเมื่อเลือก "Enterprise" ต้องแสดง 2 แถว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เมื่อเลือก "All" ต้องแสดงคำสั่งซื้อครบทั้ง 5 แถว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จำนวนแถวที่แสดง (subtle-badge "{n} visible") ต้องอัปเดตให้ตรงกับผลลัพธ์ที่กรองได้เสมอ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BDD Scenarios (Gherkin)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Feature: Filter Orders by Segment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กรองด้วย segment SMB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ผู้ใช้อยู่ในหน้าแดชบอร์ดและตารางแสดงคำสั่งซื้อทั้งหมด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ผู้ใช้คลิกปุ่ม "SMB"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ตารางแสดงคำสั่งซื้อเฉพาะ segment SMB จำนวน 2 แถว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กรองด้วย segment Enterprise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ผู้ใช้อยู่ในหน้าแดชบอร์ด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ผู้ใช้คลิกปุ่ม "Enterprise"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ตารางแสดงคำสั่งซื้อเฉพาะ segment Enterprise จำนวน 2 แถว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ล้างตัวกรองกลับเป็น All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ผู้ใช้เพิ่งกรองด้วย segment ใด segment หนึ่งอยู่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ผู้ใช้คลิกปุ่ม "All"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ตารางแสดงคำสั่งซื้อครบทั้งหมด 5 แถว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US-04: ค้นหาคำสั่งซื้อด้วยคำค้น (Search Orders)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Epic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Queue Filtering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User Story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ผู้ใช้งานฝ่ายปฏิบัติการ, I want ค้นหาคำสั่งซื้อด้วยชื่อลูกค้า, order id, สถานะ หรือชื่อเจ้าของงาน, so that หาคำสั่งซื้อที่ต้องการได้อย่างรวดเร็วโดยไม่ต้องไล่ดูทั้งตาราง.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Acceptance Criteria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ช่องค้นหามี label "Search orders" และ placeholder "Customer, order id, or owner"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การค้นหาไม่สนใจตัวพิมพ์เล็ก-ใหญ่ (case-insensitive)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เมื่อพิมพ์คำค้น "Orbital" ตารางต้องเหลือ 1 แถว คือ ORD-9824 (Orbital One)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การค้นหาทำงานร่วมกับตัวกรอง segment ได้พร้อมกัน (AND condition)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เมื่อลบคำค้นออกจนว่าง ตารางต้องกลับไปแสดงผลตาม segment ที่เลือกอยู่ทั้งหมด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BDD Scenarios (Gherkin)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Feature: Search Orders by Keyword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ค้นหาด้วยชื่อลูกค้าที่ตรงกันบางส่วน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ผู้ใช้อยู่ในหน้าแดชบอร์ดและ segment เป็น "All"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ผู้ใช้พิมพ์คำว่า "Orbital" ในช่องค้นหา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ตารางแสดงผลลัพธ์ 1 แถว คือคำสั่งซื้อ ORD-9824 ของ Orbital One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ค้นหาไม่พบผลลัพธ์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ผู้ใช้อยู่ในหน้าแดชบอร์ด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ผู้ใช้พิมพ์คำค้นที่ไม่ตรงกับข้อมูลใดเลย เช่น "zzz-notfound"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ตารางแสดงผลลัพธ์ 0 แถว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US-05: เลือกคำสั่งซื้อในตารางเพื่อดูรายละเอียดใน Inspector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Epic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Inspector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User Story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ผู้ใช้งานฝ่ายปฏิบัติการ, I want คลิกเลือกแถวหรือปุ่ม order id ในตาราง เพื่อดูรายละเอียดคำสั่งซื้อในแผง Inspector, so that ตรวจสอบรายละเอียดของคำสั่งซื้อแต่ละรายการได้โดยไม่ต้องออกจากหน้าแดชบอร์ด.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Acceptance Criteria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เมื่อคลิกปุ่ม order id (เช่น "ORD-9824") แผง Inspector ต้องอัปเดตชื่อลูกค้า, สถานะ, เจ้าของงาน และยอดเงินให้ตรงกับคำสั่งซื้อที่เลือก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แถวที่ถูกเลือกอยู่ในตารางต้องถูกไฮไลต์ด้วยคลาส "is-selected"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ป้ายกำกับ segment มุมขวาบนของแผง Inspector ต้องอัปเดตตาม segment ของคำสั่งซื้อที่เลือก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BDD Scenarios (Gherkin)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Feature: Select Order Row to Update Inspector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เลือกคำสั่งซื้อจากผลการค้นหา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ผู้ใช้ค้นหาด้วยคำว่า "Orbital" และเห็นผลลัพธ์ ORD-9824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ผู้ใช้คลิกปุ่ม order id "ORD-9824"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แผง Inspector แสดงชื่อลูกค้า "Orbital One" เป็นหัวข้อของการ์ด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US-06: ดำเนินการกับคำสั่งซื้อที่เลือกผ่านปุ่ม Action ใน Inspector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Epic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Inspector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User Story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ผู้ใช้งานฝ่ายปฏิบัติการ, I want กดปุ่ม Approve, Flag review หรือ Refund บนคำสั่งซื้อที่เลือกอยู่, so that บันทึกการตัดสินใจ/สถานะการตรวจสอบของคำสั่งซื้อนั้น และเห็นข้อความยืนยันทันที.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Acceptance Criteria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เมื่อกด "Approve" ข้อความ review note ต้องแสดง "Approved applied to {orderId}"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เมื่อกด "Flag review" ข้อความ review note ต้องแสดง "Flagged for review applied to {orderId}"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เมื่อกด "Refund" ข้อความ review note ต้องแสดง "Refund queued applied to {orderId}"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ข้อความ review note ต้องอ้างอิงถึง order id ของคำสั่งซื้อที่กำลังถูกเลือกอยู่ใน Inspector เสมอ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การกดปุ่ม action ซ้ำ ๆ กับคำสั่งซื้อเดิมต้องอัปเดตข้อความล่าสุดทับข้อความเดิม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BDD Scenarios (Gherkin)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Feature: Apply Action on Selected Order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อนุมัติคำสั่งซื้อ (Approve)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ผู้ใช้เลือกคำสั่งซื้อ ORD-9824 อยู่ในแผง Inspector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ผู้ใช้คลิกปุ่ม "Approve"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ข้อความ review note แสดง "Approved applied to ORD-9824"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ตั้งค่าสถานะรอตรวจสอบ (Flag review)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ผู้ใช้เลือกคำสั่งซื้อ ORD-9824 อยู่ในแผง Inspector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ผู้ใช้คลิกปุ่ม "Flag review"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ข้อความ review note แสดง "Flagged for review applied to ORD-9824"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ตั้งคิวคืนเงิน (Refund)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ผู้ใช้เลือกคำสั่งซื้อ ORD-9824 อยู่ในแผง Inspector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ผู้ใช้คลิกปุ่ม "Refund"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ข้อความ review note แสดง "Refund queued applied to ORD-9824"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US-07: สลับมุมมองแบบกระชับ (Compact View)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Epic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Layout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User Story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ผู้ใช้งานฝ่ายปฏิบัติการ, I want สลับการแสดงผลของแดชบอร์ดระหว่างมุมมองปกติและมุมมองกระชับ (compact), so that ปรับความหนาแน่นของข้อมูลบนหน้าจอให้เหมาะกับการใช้งานหรือขนาดหน้าจอที่ต่างกัน.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Acceptance Criteria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ปุ่มมุมมองต้องแสดงข้อความ "Compact view" เมื่ออยู่ในโหมดปกติ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เมื่อคลิกปุ่ม ต้องเปลี่ยนข้อความปุ่มเป็น "Expanded view" และ element &lt;main&gt; ต้องมีคลาส "compact" เพิ่มเข้ามา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เมื่อคลิกปุ่ม "Expanded view" อีกครั้ง ต้องกลับไปเป็น "Compact view" และคลาส "compact" ต้องถูกลบออก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BDD Scenarios (Gherkin)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Feature: Toggle Compact / Expanded View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เปิดโหมด Compact view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ผู้ใช้อยู่ในแดชบอร์ดโหมดปกติ (Expanded)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ผู้ใช้คลิกปุ่ม "Compact view"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ปุ่มเปลี่ยนข้อความเป็น "Expanded view" และ element หลักของหน้ามีคลาส "compact"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US-08: ตรวจสอบเนื้อหาการ์ด KPI และฟีดกิจกรรมล่าสุด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Epic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Overview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pct" w:w="22%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User Story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ผู้ใช้งานฝ่ายปฏิบัติการ, I want เห็นค่าตัวชี้วัด KPI (รายได้, ผู้ใช้งาน, latency, incident) และรายการกิจกรรมล่าสุดแบบ real-time feed, so that ติดตามสุขภาพของระบบและธุรกิจได้แบบภาพรวมโดยไม่ต้องเจาะลึกทีละหน้า.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Acceptance Criteria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การ์ด KPI ต้องแสดงครบ 4 รายการพร้อมค่าและ delta เทียบช่วงก่อนหน้า (เช่น "+12.6%")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ส่วน Event stream ต้องแสดงจำนวนรายการกิจกรรมให้ตรงกับ badge "{n} entries"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แต่ละรายการกิจกรรมต้องแสดงเวลา (time), หัวข้อ (title) และรายละเอียด (detail)</w:t>
            </w:r>
          </w:p>
        </w:tc>
      </w:tr>
    </w:tbl>
    <w:p>
      <w:pPr>
        <w:spacing w:after="60"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BDD Scenarios (Gherkin)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Feature: Display KPI Summary and Activity Feed</w:t>
      </w:r>
    </w:p>
    <w:p>
      <w:pPr>
        <w:spacing w:after="40" w:before="100"/>
        <w:ind w:left="180"/>
      </w:pPr>
      <w:r>
        <w:rPr>
          <w:rFonts w:ascii="Consolas" w:cs="Consolas" w:eastAsia="Consolas" w:hAnsi="Consolas"/>
          <w:i/>
          <w:iCs/>
          <w:color w:val="2E75B6"/>
          <w:sz w:val="21"/>
          <w:szCs w:val="21"/>
        </w:rPr>
        <w:t xml:space="preserve">Scenario: ตรวจสอบการ์ด KPI ครบถ้วน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sz w:val="21"/>
          <w:szCs w:val="21"/>
        </w:rPr>
        <w:t xml:space="preserve">ผู้ใช้เปิดหน้าแดชบอร์ด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When </w:t>
      </w:r>
      <w:r>
        <w:rPr>
          <w:rFonts w:ascii="Consolas" w:cs="Consolas" w:eastAsia="Consolas" w:hAnsi="Consolas"/>
          <w:sz w:val="21"/>
          <w:szCs w:val="21"/>
        </w:rPr>
        <w:t xml:space="preserve">หน้าเว็บโหลดเสร็จ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9C5700"/>
          <w:sz w:val="21"/>
          <w:szCs w:val="21"/>
        </w:rPr>
        <w:t xml:space="preserve">Then </w:t>
      </w:r>
      <w:r>
        <w:rPr>
          <w:rFonts w:ascii="Consolas" w:cs="Consolas" w:eastAsia="Consolas" w:hAnsi="Consolas"/>
          <w:sz w:val="21"/>
          <w:szCs w:val="21"/>
        </w:rPr>
        <w:t xml:space="preserve">เห็นการ์ด KPI ทั้ง 4 รายการ: Monthly revenue, Active users, Avg. response, Open incidents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Traceability สรุป (User Story ↔ Automated Test)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5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Playwright Test (tests/dashboard.spec.ts)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US-01, US-02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renders and switches dashboard time windows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US-03, US-04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filters orders by segment and search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US-05, US-06, US-07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updates the inspector and action note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(ยังไม่มี automated test เฉพาะ — แนะนำเพิ่มเติมในอนาคต)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หมายเหตุ: ระบบมี Playwright test เพิ่มเติมชื่อ "intentional failure to trigger screenshot" ซึ่งจงใจให้ล้มเหลวเพื่อสาธิตกลไกการบันทึกภาพหน้าจอเมื่อเทสต์ไม่ผ่าน (afterEach hook) — ไม่ถือเป็น test case เชิงฟังก์ชันของระบบ และไม่ผูกกับ User Story ใด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SPRS-E2E-BDD-UserStories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2026-08-18T06:59:48.033Z</dcterms:created>
  <dcterms:modified xsi:type="dcterms:W3CDTF">2026-08-18T06:59:48.033Z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