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3D" w:rsidRDefault="00FE14F2" w:rsidP="008A3D1A">
      <w:pPr>
        <w:pStyle w:val="Heading1"/>
      </w:pPr>
      <w:r>
        <w:t>Specifikacija Web Servisa</w:t>
      </w:r>
    </w:p>
    <w:p w:rsidR="008A3D1A" w:rsidRPr="00F150AB" w:rsidRDefault="008A3D1A" w:rsidP="008A3D1A">
      <w:pPr>
        <w:rPr>
          <w:sz w:val="24"/>
          <w:szCs w:val="24"/>
        </w:rPr>
      </w:pPr>
    </w:p>
    <w:tbl>
      <w:tblPr>
        <w:tblStyle w:val="ColorfulList-Accent6"/>
        <w:tblW w:w="0" w:type="auto"/>
        <w:tblLook w:val="04A0"/>
      </w:tblPr>
      <w:tblGrid>
        <w:gridCol w:w="1695"/>
        <w:gridCol w:w="3310"/>
        <w:gridCol w:w="2211"/>
        <w:gridCol w:w="2072"/>
      </w:tblGrid>
      <w:tr w:rsidR="00F150AB" w:rsidRPr="00F150AB" w:rsidTr="007F57D7">
        <w:trPr>
          <w:cnfStyle w:val="100000000000"/>
        </w:trPr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Tip</w:t>
            </w:r>
          </w:p>
        </w:tc>
        <w:tc>
          <w:tcPr>
            <w:tcW w:w="3310" w:type="dxa"/>
          </w:tcPr>
          <w:p w:rsidR="00FE14F2" w:rsidRPr="00F150AB" w:rsidRDefault="00FE14F2">
            <w:pPr>
              <w:cnfStyle w:val="1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URL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1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 xml:space="preserve">Parametri </w:t>
            </w:r>
          </w:p>
        </w:tc>
        <w:tc>
          <w:tcPr>
            <w:tcW w:w="2072" w:type="dxa"/>
          </w:tcPr>
          <w:p w:rsidR="00FE14F2" w:rsidRPr="00F150AB" w:rsidRDefault="00FE14F2">
            <w:pPr>
              <w:cnfStyle w:val="1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Rezultat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/diagnoses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Dobavlja sve dijagnoze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FE14F2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/diagnoses</w:t>
            </w:r>
            <w:r w:rsidR="00FE14F2" w:rsidRPr="00F150AB">
              <w:rPr>
                <w:sz w:val="24"/>
                <w:szCs w:val="24"/>
              </w:rPr>
              <w:t>/new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FE14F2" w:rsidRPr="00F150AB" w:rsidRDefault="00FE14F2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 novu diagnozu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/diagnoses</w:t>
            </w:r>
          </w:p>
        </w:tc>
        <w:tc>
          <w:tcPr>
            <w:tcW w:w="2211" w:type="dxa"/>
          </w:tcPr>
          <w:p w:rsidR="00FE14F2" w:rsidRPr="00F150AB" w:rsidRDefault="00BB578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FE14F2" w:rsidRPr="00F150AB" w:rsidRDefault="008A3D1A" w:rsidP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Pregled s</w:t>
            </w:r>
            <w:r w:rsidR="00C40FAD" w:rsidRPr="00F150AB">
              <w:rPr>
                <w:sz w:val="24"/>
                <w:szCs w:val="24"/>
              </w:rPr>
              <w:t xml:space="preserve">vih dijagnoza, i kreiranje nove 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FE14F2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FE14F2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/medicaments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Dobavljanje</w:t>
            </w:r>
            <w:r w:rsidR="00C40FAD" w:rsidRPr="00F150AB">
              <w:rPr>
                <w:sz w:val="24"/>
                <w:szCs w:val="24"/>
              </w:rPr>
              <w:t xml:space="preserve"> lijekova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/medicaments/new</w:t>
            </w:r>
          </w:p>
        </w:tc>
        <w:tc>
          <w:tcPr>
            <w:tcW w:w="2211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Unos novog lijeka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/medicaments</w:t>
            </w:r>
          </w:p>
        </w:tc>
        <w:tc>
          <w:tcPr>
            <w:tcW w:w="2211" w:type="dxa"/>
          </w:tcPr>
          <w:p w:rsidR="00C40FAD" w:rsidRPr="00F150AB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code, name, description </w:t>
            </w:r>
          </w:p>
        </w:tc>
        <w:tc>
          <w:tcPr>
            <w:tcW w:w="2072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Kreiranje novog lijeka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/symptoms</w:t>
            </w:r>
            <w:bookmarkStart w:id="0" w:name="_GoBack"/>
            <w:bookmarkEnd w:id="0"/>
          </w:p>
        </w:tc>
        <w:tc>
          <w:tcPr>
            <w:tcW w:w="2211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Prikaz liste svih simptoma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/symptoms/new</w:t>
            </w:r>
          </w:p>
        </w:tc>
        <w:tc>
          <w:tcPr>
            <w:tcW w:w="2211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 xml:space="preserve">Dobavljanje </w:t>
            </w:r>
            <w:r w:rsidR="00C40FAD" w:rsidRPr="00F150AB">
              <w:rPr>
                <w:sz w:val="24"/>
                <w:szCs w:val="24"/>
              </w:rPr>
              <w:t>simptoma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/symptoms</w:t>
            </w:r>
          </w:p>
        </w:tc>
        <w:tc>
          <w:tcPr>
            <w:tcW w:w="2211" w:type="dxa"/>
          </w:tcPr>
          <w:p w:rsidR="00C40FAD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C40FAD" w:rsidRPr="00F150AB" w:rsidRDefault="008A3D1A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Kreiranje novog simptoma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8A3D1A" w:rsidRPr="00F150AB" w:rsidRDefault="008A3D1A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8A3D1A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 xml:space="preserve">/therapies </w:t>
            </w:r>
          </w:p>
        </w:tc>
        <w:tc>
          <w:tcPr>
            <w:tcW w:w="2211" w:type="dxa"/>
          </w:tcPr>
          <w:p w:rsidR="008A3D1A" w:rsidRPr="00F150AB" w:rsidRDefault="008A3D1A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8A3D1A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Prikaz svih terapija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8A3D1A" w:rsidRPr="00F150AB" w:rsidRDefault="008A3D1A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8A3D1A" w:rsidRPr="00F150AB" w:rsidRDefault="008A3D1A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/therapies/new</w:t>
            </w:r>
          </w:p>
        </w:tc>
        <w:tc>
          <w:tcPr>
            <w:tcW w:w="2211" w:type="dxa"/>
          </w:tcPr>
          <w:p w:rsidR="008A3D1A" w:rsidRPr="00F150AB" w:rsidRDefault="008A3D1A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8A3D1A" w:rsidRPr="00F150AB" w:rsidRDefault="008A3D1A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Dobavljanje nove terapije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Pr="00F150AB" w:rsidRDefault="007F57D7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/therapies</w:t>
            </w:r>
          </w:p>
        </w:tc>
        <w:tc>
          <w:tcPr>
            <w:tcW w:w="2211" w:type="dxa"/>
          </w:tcPr>
          <w:p w:rsidR="007F57D7" w:rsidRPr="00F150AB" w:rsidRDefault="007F57D7" w:rsidP="002876A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Kreiranje nove terapije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Pr="00F150AB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/anamneses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'anamnese'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/anamneses/new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nove 'anamnese'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/anamneses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PersonID, MedicalFacilityID, DateOfCreation, UserID, Remark</w:t>
            </w: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amanese, unos parametara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/attachments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BB5781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privitaka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/attachments/new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privitka (postavljanje slike)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/attachments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EvidentionID, Image</w:t>
            </w: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privitka (postavljanje slike)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/dt_links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dt linkova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/dt_link/new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dt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/dt_link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DiganoseID, TherapyID, Description</w:t>
            </w: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dt linka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/ed_links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ed linkova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/ed_links/new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2876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ed linka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/ed_links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EvidentionID, DiagnoseID, Description</w:t>
            </w:r>
          </w:p>
        </w:tc>
        <w:tc>
          <w:tcPr>
            <w:tcW w:w="2072" w:type="dxa"/>
          </w:tcPr>
          <w:p w:rsidR="007F57D7" w:rsidRDefault="007F57D7" w:rsidP="002876A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et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/es_links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2876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es linkova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/es_links/new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2876A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es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/es_links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EvidentionID, SymptomID, Description</w:t>
            </w:r>
          </w:p>
        </w:tc>
        <w:tc>
          <w:tcPr>
            <w:tcW w:w="2072" w:type="dxa"/>
          </w:tcPr>
          <w:p w:rsidR="007F57D7" w:rsidRDefault="007F57D7" w:rsidP="002876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et linka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/evidentions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liste evidencija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/evidentions/new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nove evidencije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/evidentions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AnamnesisID, PersonID, MedicalStuffID, Date, Remark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evidencije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 w:rsidRPr="006F6F52">
              <w:rPr>
                <w:sz w:val="24"/>
                <w:szCs w:val="24"/>
              </w:rPr>
              <w:t>/master_medical_facilities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svih ustanova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Pr="006F6F52" w:rsidRDefault="007F57D7">
            <w:pPr>
              <w:cnfStyle w:val="000000000000"/>
              <w:rPr>
                <w:sz w:val="24"/>
                <w:szCs w:val="24"/>
              </w:rPr>
            </w:pPr>
            <w:r w:rsidRPr="006F6F52">
              <w:rPr>
                <w:sz w:val="24"/>
                <w:szCs w:val="24"/>
              </w:rPr>
              <w:t>/master_medical_facilities</w:t>
            </w:r>
            <w:r>
              <w:rPr>
                <w:sz w:val="24"/>
                <w:szCs w:val="24"/>
              </w:rPr>
              <w:t>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nove ustanove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Pr="006F6F52" w:rsidRDefault="007F57D7">
            <w:pPr>
              <w:cnfStyle w:val="000000100000"/>
              <w:rPr>
                <w:sz w:val="24"/>
                <w:szCs w:val="24"/>
              </w:rPr>
            </w:pPr>
            <w:r w:rsidRPr="006F6F52">
              <w:rPr>
                <w:sz w:val="24"/>
                <w:szCs w:val="24"/>
              </w:rPr>
              <w:t>/master_medical_facilities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Address, Telephone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ustanove (unos posataka)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Pr="006F6F52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/measurments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svih mjerenja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/measurments/new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mjerenja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/measurments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PersonID, VP1, VP2, VP3, Date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mjerenja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/people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liste svih ljudi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/people/new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unesenog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/people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Name, Surname, DateOfBirth, UserTypeID, Address, Telephone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osobe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/tm_links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liste svih tm linkova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/tm_links/new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/tm_links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TherapyID, MedicamentID, Quantity, Description</w:t>
            </w:r>
          </w:p>
        </w:tc>
        <w:tc>
          <w:tcPr>
            <w:tcW w:w="2072" w:type="dxa"/>
          </w:tcPr>
          <w:p w:rsidR="007F57D7" w:rsidRDefault="007F57D7" w:rsidP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tm linka i lista svih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/user_types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/user_types/new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/user_types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7F57D7" w:rsidRDefault="007F57D7" w:rsidP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Postavljanje tipa korisnika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/visits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/visits/new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/visits</w:t>
            </w:r>
          </w:p>
        </w:tc>
        <w:tc>
          <w:tcPr>
            <w:tcW w:w="2211" w:type="dxa"/>
          </w:tcPr>
          <w:p w:rsidR="007F57D7" w:rsidRDefault="00EF40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PersonID, Create, </w:t>
            </w:r>
          </w:p>
        </w:tc>
        <w:tc>
          <w:tcPr>
            <w:tcW w:w="2072" w:type="dxa"/>
          </w:tcPr>
          <w:p w:rsidR="007F57D7" w:rsidRDefault="00EF40AA" w:rsidP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Evidencija posjete</w:t>
            </w:r>
          </w:p>
        </w:tc>
      </w:tr>
    </w:tbl>
    <w:p w:rsidR="00F150AB" w:rsidRPr="00F150AB" w:rsidRDefault="00F150AB">
      <w:pPr>
        <w:rPr>
          <w:sz w:val="24"/>
          <w:szCs w:val="24"/>
        </w:rPr>
      </w:pPr>
    </w:p>
    <w:sectPr w:rsidR="00F150AB" w:rsidRPr="00F150AB" w:rsidSect="00492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14F2"/>
    <w:rsid w:val="00275C15"/>
    <w:rsid w:val="0049218E"/>
    <w:rsid w:val="00661BF2"/>
    <w:rsid w:val="006F6F52"/>
    <w:rsid w:val="007F57D7"/>
    <w:rsid w:val="008060C6"/>
    <w:rsid w:val="008A3D1A"/>
    <w:rsid w:val="008F24A5"/>
    <w:rsid w:val="00BB5781"/>
    <w:rsid w:val="00BC78B0"/>
    <w:rsid w:val="00C40FAD"/>
    <w:rsid w:val="00CA6867"/>
    <w:rsid w:val="00EF40AA"/>
    <w:rsid w:val="00F150AB"/>
    <w:rsid w:val="00FD277A"/>
    <w:rsid w:val="00FE14F2"/>
    <w:rsid w:val="00FF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8E"/>
  </w:style>
  <w:style w:type="paragraph" w:styleId="Heading1">
    <w:name w:val="heading 1"/>
    <w:basedOn w:val="Normal"/>
    <w:next w:val="Normal"/>
    <w:link w:val="Heading1Char"/>
    <w:uiPriority w:val="9"/>
    <w:qFormat/>
    <w:rsid w:val="008A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Shading-Accent5">
    <w:name w:val="Colorful Shading Accent 5"/>
    <w:basedOn w:val="TableNormal"/>
    <w:uiPriority w:val="71"/>
    <w:rsid w:val="008A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4">
    <w:name w:val="Medium Grid 2 Accent 4"/>
    <w:basedOn w:val="TableNormal"/>
    <w:uiPriority w:val="68"/>
    <w:rsid w:val="00F150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3">
    <w:name w:val="Colorful List Accent 3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4">
    <w:name w:val="Medium Grid 3 Accent 4"/>
    <w:basedOn w:val="TableNormal"/>
    <w:uiPriority w:val="69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olorfulGrid-Accent6">
    <w:name w:val="Colorful Grid Accent 6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6">
    <w:name w:val="Colorful List Accent 6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BF2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Shading-Accent5">
    <w:name w:val="Colorful Shading Accent 5"/>
    <w:basedOn w:val="TableNormal"/>
    <w:uiPriority w:val="71"/>
    <w:rsid w:val="008A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4">
    <w:name w:val="Medium Grid 2 Accent 4"/>
    <w:basedOn w:val="TableNormal"/>
    <w:uiPriority w:val="68"/>
    <w:rsid w:val="00F150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3">
    <w:name w:val="Colorful List Accent 3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4">
    <w:name w:val="Medium Grid 3 Accent 4"/>
    <w:basedOn w:val="TableNormal"/>
    <w:uiPriority w:val="69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olorfulGrid-Accent6">
    <w:name w:val="Colorful Grid Accent 6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6">
    <w:name w:val="Colorful List Accent 6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Ajla</dc:creator>
  <cp:lastModifiedBy>user</cp:lastModifiedBy>
  <cp:revision>6</cp:revision>
  <cp:lastPrinted>2015-03-30T11:20:00Z</cp:lastPrinted>
  <dcterms:created xsi:type="dcterms:W3CDTF">2015-03-30T10:44:00Z</dcterms:created>
  <dcterms:modified xsi:type="dcterms:W3CDTF">2015-04-04T13:14:00Z</dcterms:modified>
</cp:coreProperties>
</file>