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78D95" w14:textId="6D6A03B4" w:rsidR="005E349F" w:rsidRDefault="00A4365E" w:rsidP="005E3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bookmarkStart w:id="0" w:name="_Hlk20163766"/>
      <w:r>
        <w:rPr>
          <w:rFonts w:ascii="Consolas" w:eastAsia="Times New Roman" w:hAnsi="Consolas" w:cs="Times New Roman"/>
          <w:color w:val="D4D4D4"/>
          <w:sz w:val="28"/>
          <w:szCs w:val="28"/>
        </w:rPr>
        <w:t>Timbershade</w:t>
      </w:r>
      <w:bookmarkStart w:id="1" w:name="_GoBack"/>
      <w:bookmarkEnd w:id="1"/>
      <w:r w:rsidR="007439B0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="005E349F" w:rsidRPr="00D30117">
        <w:rPr>
          <w:rFonts w:ascii="Consolas" w:eastAsia="Times New Roman" w:hAnsi="Consolas" w:cs="Times New Roman"/>
          <w:color w:val="D4D4D4"/>
          <w:sz w:val="28"/>
          <w:szCs w:val="28"/>
        </w:rPr>
        <w:t>Post-Incident Report</w:t>
      </w:r>
    </w:p>
    <w:p w14:paraId="31315A0F" w14:textId="7B295A4D" w:rsidR="007439B0" w:rsidRDefault="007439B0" w:rsidP="005E349F">
      <w:pPr>
        <w:shd w:val="clear" w:color="auto" w:fill="1E1E1E"/>
        <w:spacing w:after="0" w:line="285" w:lineRule="atLeast"/>
        <w:rPr>
          <w:rFonts w:ascii="Consolas" w:hAnsi="Consolas"/>
          <w:sz w:val="32"/>
          <w:szCs w:val="32"/>
        </w:rPr>
      </w:pPr>
    </w:p>
    <w:p w14:paraId="7C7A29BD" w14:textId="75A03BE8" w:rsidR="00BF78F2" w:rsidRDefault="00BF78F2" w:rsidP="005E349F">
      <w:pPr>
        <w:shd w:val="clear" w:color="auto" w:fill="1E1E1E"/>
        <w:spacing w:after="0" w:line="285" w:lineRule="atLeast"/>
        <w:rPr>
          <w:rFonts w:ascii="Consolas" w:hAnsi="Consolas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56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78F2" w:rsidRPr="00BF78F2" w14:paraId="183BFD25" w14:textId="77777777" w:rsidTr="00F41A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C86F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What activity is snort reporting on?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2FA0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DHCP/NBNS traffic</w:t>
            </w:r>
          </w:p>
        </w:tc>
      </w:tr>
      <w:tr w:rsidR="00BF78F2" w:rsidRPr="00BF78F2" w14:paraId="5D9B7271" w14:textId="77777777" w:rsidTr="00F41A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B3D1F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What is the date and time of this alert?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AF72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January 28th, 2019 on 9:44 PM</w:t>
            </w:r>
          </w:p>
        </w:tc>
      </w:tr>
      <w:tr w:rsidR="00BF78F2" w:rsidRPr="00BF78F2" w14:paraId="57A67416" w14:textId="77777777" w:rsidTr="00F41A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24493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What is the external IP address that snort is flagging for malicious activity?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87FB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255.255.255.255</w:t>
            </w:r>
          </w:p>
        </w:tc>
      </w:tr>
      <w:tr w:rsidR="00BF78F2" w:rsidRPr="00BF78F2" w14:paraId="2F823001" w14:textId="77777777" w:rsidTr="00F41A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049E8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What is the internal IP address that snort is flagging for malicious activity?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21ED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172.17.8.109</w:t>
            </w:r>
          </w:p>
        </w:tc>
      </w:tr>
      <w:tr w:rsidR="00BF78F2" w:rsidRPr="00BF78F2" w14:paraId="6CC4FE1A" w14:textId="77777777" w:rsidTr="00F41A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64F7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What is the source port of the activity?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61FF7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68</w:t>
            </w:r>
          </w:p>
        </w:tc>
      </w:tr>
      <w:tr w:rsidR="00BF78F2" w:rsidRPr="00BF78F2" w14:paraId="3AB490EC" w14:textId="77777777" w:rsidTr="00F41A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50E33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What is the destination port of the activity?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A3F4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67</w:t>
            </w:r>
          </w:p>
        </w:tc>
      </w:tr>
      <w:tr w:rsidR="00BF78F2" w:rsidRPr="00BF78F2" w14:paraId="1D5C3E32" w14:textId="77777777" w:rsidTr="00F41A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79F0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What are the MAC Addresses of the computers involved?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BB9C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14:fe:b5:d4:15:ca (Dell_d4:15:ca</w:t>
            </w:r>
          </w:p>
        </w:tc>
      </w:tr>
      <w:tr w:rsidR="00BF78F2" w:rsidRPr="00BF78F2" w14:paraId="40EE452A" w14:textId="77777777" w:rsidTr="00F41A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B4A4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What is the host name of the internal machine?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E56C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Dunn-Windows-PC</w:t>
            </w:r>
          </w:p>
        </w:tc>
      </w:tr>
      <w:tr w:rsidR="00BF78F2" w:rsidRPr="00BF78F2" w14:paraId="61FA93FB" w14:textId="77777777" w:rsidTr="00F41A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02970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Can you confirm the date and time this issue occurred?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649D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Yes</w:t>
            </w:r>
          </w:p>
        </w:tc>
      </w:tr>
      <w:tr w:rsidR="00BF78F2" w:rsidRPr="00BF78F2" w14:paraId="0A243AF7" w14:textId="77777777" w:rsidTr="00F41A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DFD2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How can you confirm if the snort alert is accurate?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5AC0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By running a TCP.</w:t>
            </w:r>
          </w:p>
        </w:tc>
      </w:tr>
      <w:tr w:rsidR="00BF78F2" w:rsidRPr="00BF78F2" w14:paraId="580F2E50" w14:textId="77777777" w:rsidTr="00F41A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C696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Can you safely verify </w:t>
            </w:r>
            <w:proofErr w:type="gramStart"/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whether or not</w:t>
            </w:r>
            <w:proofErr w:type="gramEnd"/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 malware was downloaded?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2C73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Yes</w:t>
            </w:r>
          </w:p>
        </w:tc>
      </w:tr>
      <w:tr w:rsidR="00BF78F2" w:rsidRPr="00BF78F2" w14:paraId="30A20159" w14:textId="77777777" w:rsidTr="00F41A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09A8A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lastRenderedPageBreak/>
              <w:t>Would you categorize this alert as a False Positive or a True Positive?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740D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False Positive</w:t>
            </w:r>
          </w:p>
        </w:tc>
      </w:tr>
      <w:tr w:rsidR="00BF78F2" w:rsidRPr="00BF78F2" w14:paraId="36BD9BD5" w14:textId="77777777" w:rsidTr="00F41A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7904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If this issue needs to be mitigated, what steps should be taken with the infected machine?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6572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Filtering packets</w:t>
            </w:r>
          </w:p>
        </w:tc>
      </w:tr>
      <w:tr w:rsidR="00BF78F2" w:rsidRPr="00BF78F2" w14:paraId="6C10A8E7" w14:textId="77777777" w:rsidTr="00F41A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16EB" w14:textId="52B36F3B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What steps should be taken </w:t>
            </w:r>
            <w:proofErr w:type="gramStart"/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in regard to</w:t>
            </w:r>
            <w:proofErr w:type="gramEnd"/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 network security?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BF55C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Default steps to network traffic blocking</w:t>
            </w:r>
          </w:p>
        </w:tc>
      </w:tr>
      <w:tr w:rsidR="00BF78F2" w:rsidRPr="00BF78F2" w14:paraId="4689357B" w14:textId="77777777" w:rsidTr="00F41A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A7FE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Would you categorize this issue as a Web, Email or Network attack?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A1B4" w14:textId="77777777" w:rsidR="00BF78F2" w:rsidRPr="00BF78F2" w:rsidRDefault="00BF78F2" w:rsidP="00F41A06">
            <w:pPr>
              <w:spacing w:after="160" w:line="259" w:lineRule="auto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BF78F2">
              <w:rPr>
                <w:rFonts w:ascii="Consolas" w:eastAsia="Times New Roman" w:hAnsi="Consolas" w:cs="Times New Roman"/>
                <w:sz w:val="28"/>
                <w:szCs w:val="28"/>
              </w:rPr>
              <w:t>Network attack</w:t>
            </w:r>
          </w:p>
        </w:tc>
      </w:tr>
    </w:tbl>
    <w:p w14:paraId="1F27240D" w14:textId="77777777" w:rsidR="00BF78F2" w:rsidRDefault="00BF78F2" w:rsidP="005E349F">
      <w:pPr>
        <w:shd w:val="clear" w:color="auto" w:fill="1E1E1E"/>
        <w:spacing w:after="0" w:line="285" w:lineRule="atLeast"/>
        <w:rPr>
          <w:rFonts w:ascii="Consolas" w:hAnsi="Consolas"/>
          <w:sz w:val="32"/>
          <w:szCs w:val="32"/>
        </w:rPr>
      </w:pPr>
    </w:p>
    <w:p w14:paraId="42DAB0F2" w14:textId="4D58AE37" w:rsidR="005E349F" w:rsidRPr="00376C1C" w:rsidRDefault="005E349F" w:rsidP="005E349F">
      <w:pPr>
        <w:shd w:val="clear" w:color="auto" w:fill="1E1E1E"/>
        <w:spacing w:after="0" w:line="285" w:lineRule="atLeast"/>
        <w:rPr>
          <w:rFonts w:ascii="Consolas" w:hAnsi="Consolas"/>
          <w:sz w:val="32"/>
          <w:szCs w:val="32"/>
        </w:rPr>
      </w:pPr>
    </w:p>
    <w:p w14:paraId="5AC3018A" w14:textId="77777777" w:rsidR="005E349F" w:rsidRPr="00376C1C" w:rsidRDefault="005E349F" w:rsidP="005E3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>Narrative</w:t>
      </w:r>
    </w:p>
    <w:p w14:paraId="5D5E4CE7" w14:textId="3A842097" w:rsidR="00376C1C" w:rsidRDefault="00376C1C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</w:p>
    <w:p w14:paraId="35F2CBF7" w14:textId="360E8BB5" w:rsidR="00376C1C" w:rsidRPr="00376C1C" w:rsidRDefault="00BF78F2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noProof/>
        </w:rPr>
        <w:drawing>
          <wp:inline distT="0" distB="0" distL="0" distR="0" wp14:anchorId="671263C3" wp14:editId="21440A37">
            <wp:extent cx="5943600" cy="223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2811" w14:textId="48F9B545" w:rsidR="00376C1C" w:rsidRDefault="00376C1C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EAC040A" w14:textId="74E20633" w:rsidR="00A4365E" w:rsidRPr="00376C1C" w:rsidRDefault="00A4365E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14BC67" wp14:editId="190F329C">
            <wp:extent cx="5943600" cy="198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A953165" w14:textId="7715555F" w:rsidR="00C619F6" w:rsidRDefault="00C619F6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08792164" w14:textId="1AAFD89C" w:rsidR="00A4365E" w:rsidRPr="00376C1C" w:rsidRDefault="00A4365E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noProof/>
        </w:rPr>
        <w:drawing>
          <wp:inline distT="0" distB="0" distL="0" distR="0" wp14:anchorId="6715A253" wp14:editId="460808F2">
            <wp:extent cx="5943600" cy="183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65E" w:rsidRPr="0037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96"/>
    <w:rsid w:val="00006806"/>
    <w:rsid w:val="00284D98"/>
    <w:rsid w:val="003710E3"/>
    <w:rsid w:val="00376C1C"/>
    <w:rsid w:val="003E0975"/>
    <w:rsid w:val="00461AA9"/>
    <w:rsid w:val="005E349F"/>
    <w:rsid w:val="007439B0"/>
    <w:rsid w:val="00767821"/>
    <w:rsid w:val="00854ACD"/>
    <w:rsid w:val="008B4C96"/>
    <w:rsid w:val="00971535"/>
    <w:rsid w:val="00A4365E"/>
    <w:rsid w:val="00BF78F2"/>
    <w:rsid w:val="00C049B0"/>
    <w:rsid w:val="00C619F6"/>
    <w:rsid w:val="00D30117"/>
    <w:rsid w:val="00DE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824F"/>
  <w15:chartTrackingRefBased/>
  <w15:docId w15:val="{65D38C55-0A53-41B2-9D54-ED466E2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Omar</dc:creator>
  <cp:keywords/>
  <dc:description/>
  <cp:lastModifiedBy>Abdullahi Omar</cp:lastModifiedBy>
  <cp:revision>3</cp:revision>
  <dcterms:created xsi:type="dcterms:W3CDTF">2019-09-24T02:12:00Z</dcterms:created>
  <dcterms:modified xsi:type="dcterms:W3CDTF">2019-09-24T02:24:00Z</dcterms:modified>
</cp:coreProperties>
</file>