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9D" w:rsidRDefault="00A33216">
      <w:proofErr w:type="gramStart"/>
      <w:r w:rsidRPr="00A33216">
        <w:t>nohup</w:t>
      </w:r>
      <w:proofErr w:type="gramEnd"/>
      <w:r w:rsidRPr="00A33216">
        <w:t xml:space="preserve"> java -Xms512m -Xmx1024m -jar lark-vote.jar &gt;&gt; /dev/null 2&gt;&amp;1 &amp;</w:t>
      </w:r>
    </w:p>
    <w:p w:rsidR="00D318D5" w:rsidRDefault="00D318D5"/>
    <w:p w:rsidR="00D318D5" w:rsidRDefault="00D318D5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nginx</w:t>
      </w:r>
      <w:proofErr w:type="spellEnd"/>
      <w:r>
        <w:t xml:space="preserve"> –s reload</w:t>
      </w:r>
    </w:p>
    <w:p w:rsidR="00D318D5" w:rsidRDefault="00795339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nginx</w:t>
      </w:r>
      <w:proofErr w:type="spellEnd"/>
      <w:r>
        <w:t xml:space="preserve"> </w:t>
      </w:r>
      <w:r w:rsidR="008768BE">
        <w:t>–</w:t>
      </w:r>
      <w:r>
        <w:t>t</w:t>
      </w:r>
    </w:p>
    <w:p w:rsidR="008768BE" w:rsidRDefault="008768BE"/>
    <w:p w:rsidR="008768BE" w:rsidRDefault="008768BE"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lark</w:t>
      </w:r>
      <w:bookmarkStart w:id="0" w:name="_GoBack"/>
      <w:bookmarkEnd w:id="0"/>
    </w:p>
    <w:sectPr w:rsidR="0087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34"/>
    <w:rsid w:val="00464D54"/>
    <w:rsid w:val="00795339"/>
    <w:rsid w:val="008768BE"/>
    <w:rsid w:val="00A33216"/>
    <w:rsid w:val="00CF7303"/>
    <w:rsid w:val="00D318D5"/>
    <w:rsid w:val="00D9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FEA9"/>
  <w15:chartTrackingRefBased/>
  <w15:docId w15:val="{C82F5515-8844-4250-8601-F7D57C88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lizhuxiong</dc:creator>
  <cp:keywords/>
  <dc:description/>
  <cp:lastModifiedBy>lizhuxiong</cp:lastModifiedBy>
  <cp:revision>5</cp:revision>
  <dcterms:created xsi:type="dcterms:W3CDTF">2020-11-12T06:39:00Z</dcterms:created>
  <dcterms:modified xsi:type="dcterms:W3CDTF">2020-11-16T01:06:00Z</dcterms:modified>
</cp:coreProperties>
</file>