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0"/>
        <w:framePr w:w="8733" w:x="1800" w:y="3420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72"/>
        </w:rPr>
      </w:pPr>
      <w:r>
        <w:rPr>
          <w:rStyle w:val="DefaultParagraphFont"/>
          <w:rFonts w:ascii="SimHei" w:hAnsi="SimHei" w:eastAsiaTheme="minorHAnsi" w:cs="SimHei"/>
          <w:b/>
          <w:color w:val="000000"/>
          <w:spacing w:val="3"/>
          <w:sz w:val="72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b/>
          <w:color w:val="000000"/>
          <w:spacing w:val="-1"/>
          <w:sz w:val="72"/>
        </w:rPr>
        <w:t xml:space="preserve"> </w:t>
      </w:r>
      <w:r>
        <w:rPr>
          <w:rStyle w:val="DefaultParagraphFont"/>
          <w:rFonts w:ascii="SimHei" w:eastAsiaTheme="minorHAnsi" w:hAnsiTheme="minorHAnsi" w:cstheme="minorBidi"/>
          <w:color w:val="000000"/>
          <w:spacing w:val="2"/>
          <w:sz w:val="72"/>
        </w:rPr>
        <w:t>AJCC</w:t>
      </w:r>
      <w:r>
        <w:rPr>
          <w:rStyle w:val="DefaultParagraphFont"/>
          <w:rFonts w:ascii="SimHei" w:hAnsi="SimHei" w:eastAsiaTheme="minorHAnsi" w:cs="SimHei"/>
          <w:b/>
          <w:color w:val="000000"/>
          <w:spacing w:val="3"/>
          <w:sz w:val="72"/>
        </w:rPr>
        <w:t>分期手册</w:t>
      </w:r>
    </w:p>
    <w:p>
      <w:pPr>
        <w:pStyle w:val="Normal0"/>
        <w:framePr w:w="4692" w:x="4145" w:y="5292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72"/>
        </w:rPr>
      </w:pPr>
      <w:r>
        <w:rPr>
          <w:rStyle w:val="DefaultParagraphFont"/>
          <w:rFonts w:ascii="SimHei" w:hAnsi="SimHei" w:eastAsiaTheme="minorHAnsi" w:cs="SimHei"/>
          <w:b/>
          <w:color w:val="000000"/>
          <w:spacing w:val="3"/>
          <w:sz w:val="72"/>
        </w:rPr>
        <w:t>（第八版）</w:t>
      </w:r>
    </w:p>
    <w:p>
      <w:pPr>
        <w:pStyle w:val="Normal0"/>
        <w:framePr w:w="7786" w:x="2570" w:y="7263"/>
        <w:widowControl w:val="0"/>
        <w:autoSpaceDE w:val="0"/>
        <w:autoSpaceDN w:val="0"/>
        <w:spacing w:before="0" w:after="0" w:line="5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52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52"/>
        </w:rPr>
        <w:t>广西中医药大学附属瑞康医院</w:t>
      </w:r>
    </w:p>
    <w:p>
      <w:pPr>
        <w:pStyle w:val="Normal0"/>
        <w:framePr w:w="3130" w:x="4778" w:y="8823"/>
        <w:widowControl w:val="0"/>
        <w:autoSpaceDE w:val="0"/>
        <w:autoSpaceDN w:val="0"/>
        <w:spacing w:before="0" w:after="0" w:line="5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5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3"/>
          <w:sz w:val="52"/>
        </w:rPr>
        <w:t>刘秋华</w:t>
      </w:r>
      <w:r>
        <w:rPr>
          <w:rStyle w:val="DefaultParagraphFont"/>
          <w:rFonts w:ascii="Times New Roman" w:eastAsiaTheme="minorHAnsi" w:hAnsiTheme="minorHAnsi" w:cstheme="minorBidi"/>
          <w:b/>
          <w:color w:val="000000"/>
          <w:spacing w:val="129"/>
          <w:sz w:val="52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52"/>
        </w:rPr>
        <w:t>译</w:t>
      </w:r>
    </w:p>
    <w:p>
      <w:pPr>
        <w:pStyle w:val="Normal0"/>
        <w:framePr w:w="2407" w:x="4990" w:y="1407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2"/>
          <w:sz w:val="32"/>
        </w:rPr>
        <w:t>仅供内部使用</w:t>
      </w:r>
    </w:p>
    <w:p>
      <w:pPr>
        <w:pStyle w:val="Normal0"/>
        <w:framePr w:w="361" w:x="5906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1</w:t>
      </w:r>
    </w:p>
    <w:p>
      <w:pPr>
        <w:pStyle w:val="Normal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20.2pt;height:2.7pt;margin-top:58.25pt;margin-left:87.55pt;mso-position-horizontal-relative:page;mso-position-vertical-relative:page;position:absolute;z-index:-251555840">
            <v:imagedata r:id="rId4" o:title=""/>
          </v:shape>
        </w:pict>
      </w:r>
      <w:r>
        <w:rPr>
          <w:noProof/>
        </w:rPr>
        <w:pict>
          <v:shape id="_x0000_s1026" type="#_x0000_t75" style="width:136.3pt;height:189.1pt;margin-top:476.7pt;margin-left:229.5pt;mso-position-horizontal-relative:page;mso-position-vertical-relative:page;position:absolute;z-index:-251658240">
            <v:imagedata r:id="rId5" o:title=""/>
          </v:shape>
        </w:pic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32"/>
        </w:rPr>
        <w:t>目</w:t>
      </w:r>
      <w:r>
        <w:rPr>
          <w:rStyle w:val="DefaultParagraphFont"/>
          <w:rFonts w:ascii="Times New Roman" w:eastAsiaTheme="minorHAnsi" w:hAnsiTheme="minorHAnsi" w:cstheme="minorBidi"/>
          <w:b/>
          <w:color w:val="000000"/>
          <w:spacing w:val="243"/>
          <w:sz w:val="32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32"/>
        </w:rPr>
        <w:t>录</w:t>
      </w:r>
    </w:p>
    <w:p>
      <w:pPr>
        <w:pStyle w:val="Normal1"/>
        <w:framePr w:w="2005" w:x="5112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（一）头颈部肿瘤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鼻咽癌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4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鼻腔和鼻窦肿瘤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5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HPV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相关性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(P16+)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口咽癌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...7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唇和口腔癌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8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大涎腺肿瘤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9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喉癌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..10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口咽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-1"/>
          <w:sz w:val="21"/>
        </w:rPr>
        <w:t>(P16-)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和喉咽癌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...12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头颈部的恶性黑色素瘤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..14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结膜癌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..15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结膜黑色素瘤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..16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泪腺癌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..17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葡萄膜黑色素瘤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..18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视网膜母细胞瘤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..20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眼睑癌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..21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眼眶肉瘤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..22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甲状腺肿瘤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..23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甲状腺髓样癌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..25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甲状旁腺癌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..26</w:t>
      </w:r>
    </w:p>
    <w:p>
      <w:pPr>
        <w:pStyle w:val="Normal1"/>
        <w:framePr w:w="9594" w:x="1800" w:y="2422"/>
        <w:widowControl w:val="0"/>
        <w:autoSpaceDE w:val="0"/>
        <w:autoSpaceDN w:val="0"/>
        <w:spacing w:before="101" w:after="0" w:line="211" w:lineRule="exact"/>
        <w:ind w:left="341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（二）胸部肿瘤</w:t>
      </w:r>
    </w:p>
    <w:p>
      <w:pPr>
        <w:pStyle w:val="Normal1"/>
        <w:framePr w:w="9594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肺癌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..27</w:t>
      </w:r>
    </w:p>
    <w:p>
      <w:pPr>
        <w:pStyle w:val="Normal1"/>
        <w:framePr w:w="9594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乳腺癌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..29</w:t>
      </w:r>
    </w:p>
    <w:p>
      <w:pPr>
        <w:pStyle w:val="Normal1"/>
        <w:framePr w:w="9594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食管癌／食管与胃食管交界处肿瘤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..31</w:t>
      </w:r>
    </w:p>
    <w:p>
      <w:pPr>
        <w:pStyle w:val="Normal1"/>
        <w:framePr w:w="9594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胸腺肿瘤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..34</w:t>
      </w:r>
    </w:p>
    <w:p>
      <w:pPr>
        <w:pStyle w:val="Normal1"/>
        <w:framePr w:w="9594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恶性胸膜间皮瘤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..35</w:t>
      </w:r>
    </w:p>
    <w:p>
      <w:pPr>
        <w:pStyle w:val="Normal1"/>
        <w:framePr w:w="9594" w:x="1800" w:y="8350"/>
        <w:widowControl w:val="0"/>
        <w:autoSpaceDE w:val="0"/>
        <w:autoSpaceDN w:val="0"/>
        <w:spacing w:before="101" w:after="0" w:line="211" w:lineRule="exact"/>
        <w:ind w:left="299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（三）腹部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消化系统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肝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..36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肝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胆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管细胞癌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-1"/>
          <w:sz w:val="21"/>
        </w:rPr>
        <w:t>..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1"/>
          <w:sz w:val="21"/>
        </w:rPr>
        <w:t>37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胆囊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..38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-5"/>
          <w:sz w:val="21"/>
        </w:rPr>
        <w:t>Vater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-7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-1"/>
          <w:sz w:val="21"/>
        </w:rPr>
        <w:t>.39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肝门胆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管癌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..40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远端胆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管癌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..41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胃癌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..42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腺癌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..44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直肠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..45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阑尾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..47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..49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肛门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..50</w:t>
      </w:r>
    </w:p>
    <w:p>
      <w:pPr>
        <w:pStyle w:val="Normal1"/>
        <w:framePr w:w="9594" w:x="1800" w:y="10222"/>
        <w:widowControl w:val="0"/>
        <w:autoSpaceDE w:val="0"/>
        <w:autoSpaceDN w:val="0"/>
        <w:spacing w:before="101" w:after="0" w:line="211" w:lineRule="exact"/>
        <w:ind w:left="299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四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）腹部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泌尿系统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</w:p>
    <w:p>
      <w:pPr>
        <w:pStyle w:val="Normal1"/>
        <w:framePr w:w="9594" w:x="1800" w:y="142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肾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..51</w:t>
      </w:r>
    </w:p>
    <w:p>
      <w:pPr>
        <w:pStyle w:val="Normal1"/>
        <w:framePr w:w="9594" w:x="1800" w:y="142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肾盂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输尿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管癌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..52</w:t>
      </w:r>
    </w:p>
    <w:p>
      <w:pPr>
        <w:pStyle w:val="Normal1"/>
        <w:framePr w:w="9594" w:x="1800" w:y="142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膀胱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癌</w:t>
      </w:r>
      <w:r>
        <w:rPr>
          <w:rStyle w:val="DefaultParagraphFont"/>
          <w:rFonts w:ascii="MNUCHP+TimesNewRomanPSMT" w:hAnsi="MNUCHP+TimesNewRomanPSMT" w:eastAsiaTheme="minorHAnsi" w:cs="MNUCHP+TimesNewRomanPSMT"/>
          <w:color w:val="000000"/>
          <w:spacing w:val="0"/>
          <w:sz w:val="21"/>
        </w:rPr>
        <w:t>……………………………………………………………………………………………</w:t>
      </w:r>
      <w:r>
        <w:rPr>
          <w:rStyle w:val="DefaultParagraphFont"/>
          <w:rFonts w:ascii="WHHDFN+TimesNewRomanPSMT" w:eastAsiaTheme="minorHAnsi" w:hAnsiTheme="minorHAnsi" w:cstheme="minorBidi"/>
          <w:color w:val="000000"/>
          <w:spacing w:val="0"/>
          <w:sz w:val="21"/>
        </w:rPr>
        <w:t>..53</w:t>
      </w:r>
    </w:p>
    <w:p>
      <w:pPr>
        <w:pStyle w:val="Normal1"/>
        <w:framePr w:w="361" w:x="5906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2</w:t>
      </w:r>
    </w:p>
    <w:p>
      <w:pPr>
        <w:pStyle w:val="Normal1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7" type="#_x0000_t75" style="width:420.2pt;height:2.7pt;margin-top:58.25pt;margin-left:87.55pt;mso-position-horizontal-relative:page;mso-position-vertical-relative:page;position:absolute;z-index:-251656192">
            <v:imagedata r:id="rId6" o:title=""/>
          </v:shape>
        </w:pic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"/>
        <w:framePr w:w="9594" w:x="1800" w:y="14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尿道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癌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.54</w:t>
      </w:r>
    </w:p>
    <w:p>
      <w:pPr>
        <w:pStyle w:val="Normal2"/>
        <w:framePr w:w="9594" w:x="1800" w:y="1486"/>
        <w:widowControl w:val="0"/>
        <w:autoSpaceDE w:val="0"/>
        <w:autoSpaceDN w:val="0"/>
        <w:spacing w:before="101" w:after="0" w:line="211" w:lineRule="exact"/>
        <w:ind w:left="32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生殖系统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</w:p>
    <w:p>
      <w:pPr>
        <w:pStyle w:val="Normal2"/>
        <w:framePr w:w="9594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腺癌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-2"/>
          <w:sz w:val="21"/>
        </w:rPr>
        <w:t>.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.55</w:t>
      </w:r>
    </w:p>
    <w:p>
      <w:pPr>
        <w:pStyle w:val="Normal2"/>
        <w:framePr w:w="9594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阴茎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癌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.57</w:t>
      </w:r>
    </w:p>
    <w:p>
      <w:pPr>
        <w:pStyle w:val="Normal2"/>
        <w:framePr w:w="9594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睾丸青春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后生殖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细胞肿瘤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恶性性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索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-2"/>
          <w:sz w:val="21"/>
        </w:rPr>
        <w:t>.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.58</w:t>
      </w:r>
    </w:p>
    <w:p>
      <w:pPr>
        <w:pStyle w:val="Normal2"/>
        <w:framePr w:w="9594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宫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颈肿瘤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-2"/>
          <w:sz w:val="21"/>
        </w:rPr>
        <w:t>.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1"/>
          <w:sz w:val="21"/>
        </w:rPr>
        <w:t>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.60</w:t>
      </w:r>
    </w:p>
    <w:p>
      <w:pPr>
        <w:pStyle w:val="Normal2"/>
        <w:framePr w:w="9594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卵巢、输卵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管肿瘤和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性腹膜癌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..62</w:t>
      </w:r>
    </w:p>
    <w:p>
      <w:pPr>
        <w:pStyle w:val="Normal2"/>
        <w:framePr w:w="9594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子宫体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..64</w:t>
      </w:r>
    </w:p>
    <w:p>
      <w:pPr>
        <w:pStyle w:val="Normal2"/>
        <w:framePr w:w="9594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滋养叶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细胞肿瘤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..65</w:t>
      </w:r>
    </w:p>
    <w:p>
      <w:pPr>
        <w:pStyle w:val="Normal2"/>
        <w:framePr w:w="9594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阴道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癌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..66</w:t>
      </w:r>
    </w:p>
    <w:p>
      <w:pPr>
        <w:pStyle w:val="Normal2"/>
        <w:framePr w:w="9594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外阴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癌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..67</w:t>
      </w:r>
    </w:p>
    <w:p>
      <w:pPr>
        <w:pStyle w:val="Normal2"/>
        <w:framePr w:w="9594" w:x="1800" w:y="2110"/>
        <w:widowControl w:val="0"/>
        <w:autoSpaceDE w:val="0"/>
        <w:autoSpaceDN w:val="0"/>
        <w:spacing w:before="101" w:after="0" w:line="211" w:lineRule="exact"/>
        <w:ind w:left="268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）黑色素瘤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肉瘤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瘤</w:t>
      </w:r>
    </w:p>
    <w:p>
      <w:pPr>
        <w:pStyle w:val="Normal2"/>
        <w:framePr w:w="9594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恶性黑色素细胞瘤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..68</w:t>
      </w:r>
    </w:p>
    <w:p>
      <w:pPr>
        <w:pStyle w:val="Normal2"/>
        <w:framePr w:w="959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四肢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躯干软组织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肉瘤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.70</w:t>
      </w:r>
    </w:p>
    <w:p>
      <w:pPr>
        <w:pStyle w:val="Normal2"/>
        <w:framePr w:w="959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乳腺肉瘤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..71</w:t>
      </w:r>
    </w:p>
    <w:p>
      <w:pPr>
        <w:pStyle w:val="Normal2"/>
        <w:framePr w:w="959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乳腺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状肿瘤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..72</w:t>
      </w:r>
    </w:p>
    <w:p>
      <w:pPr>
        <w:pStyle w:val="Normal2"/>
        <w:framePr w:w="959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腹部和胸腔内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脏器官软组织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肉瘤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..73</w:t>
      </w:r>
    </w:p>
    <w:p>
      <w:pPr>
        <w:pStyle w:val="Normal2"/>
        <w:framePr w:w="959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后软组织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肉瘤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..74</w:t>
      </w:r>
    </w:p>
    <w:p>
      <w:pPr>
        <w:pStyle w:val="Normal2"/>
        <w:framePr w:w="959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胆囊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肉瘤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..75</w:t>
      </w:r>
    </w:p>
    <w:p>
      <w:pPr>
        <w:pStyle w:val="Normal2"/>
        <w:framePr w:w="959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肾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肉瘤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..76</w:t>
      </w:r>
    </w:p>
    <w:p>
      <w:pPr>
        <w:pStyle w:val="Normal2"/>
        <w:framePr w:w="959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子宫体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肉瘤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..77</w:t>
      </w:r>
    </w:p>
    <w:p>
      <w:pPr>
        <w:pStyle w:val="Normal2"/>
        <w:framePr w:w="959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胃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肠道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..79</w:t>
      </w:r>
    </w:p>
    <w:p>
      <w:pPr>
        <w:pStyle w:val="Normal2"/>
        <w:framePr w:w="9594" w:x="1800" w:y="5230"/>
        <w:widowControl w:val="0"/>
        <w:autoSpaceDE w:val="0"/>
        <w:autoSpaceDN w:val="0"/>
        <w:spacing w:before="101" w:after="0" w:line="211" w:lineRule="exact"/>
        <w:ind w:left="3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七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肿瘤</w:t>
      </w:r>
    </w:p>
    <w:p>
      <w:pPr>
        <w:pStyle w:val="Normal2"/>
        <w:framePr w:w="9594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肠、直肠神经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..80</w:t>
      </w:r>
    </w:p>
    <w:p>
      <w:pPr>
        <w:pStyle w:val="Normal2"/>
        <w:framePr w:w="9594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空肠回肠神经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..81</w:t>
      </w:r>
    </w:p>
    <w:p>
      <w:pPr>
        <w:pStyle w:val="Normal2"/>
        <w:framePr w:w="9594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阑尾神经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..82</w:t>
      </w:r>
    </w:p>
    <w:p>
      <w:pPr>
        <w:pStyle w:val="Normal2"/>
        <w:framePr w:w="9594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肾上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..83</w:t>
      </w:r>
    </w:p>
    <w:p>
      <w:pPr>
        <w:pStyle w:val="Normal2"/>
        <w:framePr w:w="9594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指肠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8"/>
          <w:sz w:val="21"/>
        </w:rPr>
        <w:t xml:space="preserve"> 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-5"/>
          <w:sz w:val="21"/>
        </w:rPr>
        <w:t>Vater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-2"/>
          <w:sz w:val="21"/>
        </w:rPr>
        <w:t>84</w:t>
      </w:r>
    </w:p>
    <w:p>
      <w:pPr>
        <w:pStyle w:val="Normal2"/>
        <w:framePr w:w="9594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胃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..85</w:t>
      </w:r>
    </w:p>
    <w:p>
      <w:pPr>
        <w:pStyle w:val="Normal2"/>
        <w:framePr w:w="9594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胰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UCCBND+TimesNewRomanPSMT" w:hAnsi="UCCBND+TimesNewRomanPSMT" w:eastAsiaTheme="minorHAnsi" w:cs="UCCBND+TimesNewRomanPSMT"/>
          <w:color w:val="000000"/>
          <w:spacing w:val="0"/>
          <w:sz w:val="21"/>
        </w:rPr>
        <w:t>……………………………………………………………………………</w:t>
      </w:r>
      <w:r>
        <w:rPr>
          <w:rStyle w:val="DefaultParagraphFont"/>
          <w:rFonts w:ascii="IHNJLO+TimesNewRomanPSMT" w:eastAsiaTheme="minorHAnsi" w:hAnsiTheme="minorHAnsi" w:cstheme="minorBidi"/>
          <w:color w:val="000000"/>
          <w:spacing w:val="0"/>
          <w:sz w:val="21"/>
        </w:rPr>
        <w:t>..86</w:t>
      </w:r>
    </w:p>
    <w:p>
      <w:pPr>
        <w:pStyle w:val="Normal2"/>
        <w:framePr w:w="361" w:x="5906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3</w:t>
      </w:r>
    </w:p>
    <w:p>
      <w:pPr>
        <w:pStyle w:val="Normal2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8" type="#_x0000_t75" style="width:420.2pt;height:2.7pt;margin-top:58.25pt;margin-left:87.55pt;mso-position-horizontal-relative:page;mso-position-vertical-relative:page;position:absolute;z-index:-251654144">
            <v:imagedata r:id="rId6" o:title=""/>
          </v:shape>
        </w:pict>
      </w: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鼻咽癌</w:t>
      </w:r>
    </w:p>
    <w:p>
      <w:pPr>
        <w:pStyle w:val="Normal3"/>
        <w:framePr w:w="7327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适用于</w:t>
      </w:r>
      <w:r>
        <w:rPr>
          <w:rStyle w:val="DefaultParagraphFont"/>
          <w:rFonts w:ascii="PKKIBL+TimesNewRomanPS-BoldMT" w:eastAsiaTheme="minorHAnsi" w:hAnsiTheme="minorHAnsi" w:cstheme="minorBidi"/>
          <w:b/>
          <w:color w:val="333333"/>
          <w:spacing w:val="-3"/>
          <w:sz w:val="21"/>
        </w:rPr>
        <w:t>: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鼻咽上皮性肿瘤。（不包括恶黑</w:t>
      </w:r>
      <w:r>
        <w:rPr>
          <w:rStyle w:val="DefaultParagraphFont"/>
          <w:rFonts w:ascii="PKKIBL+TimesNewRomanPS-BoldMT" w:eastAsiaTheme="minorHAnsi" w:hAnsiTheme="minorHAnsi" w:cstheme="minorBidi"/>
          <w:b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淋巴瘤</w:t>
      </w:r>
      <w:r>
        <w:rPr>
          <w:rStyle w:val="DefaultParagraphFont"/>
          <w:rFonts w:ascii="PKKIBL+TimesNewRomanPS-BoldMT" w:eastAsiaTheme="minorHAnsi" w:hAnsiTheme="minorHAnsi" w:cstheme="minorBidi"/>
          <w:b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肉瘤</w:t>
      </w:r>
      <w:r>
        <w:rPr>
          <w:rStyle w:val="DefaultParagraphFont"/>
          <w:rFonts w:ascii="PKKIBL+TimesNewRomanPS-BoldMT" w:eastAsiaTheme="minorHAnsi" w:hAnsiTheme="minorHAnsi" w:cstheme="minorBidi"/>
          <w:b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骨及软骨肿瘤）</w:t>
      </w:r>
    </w:p>
    <w:p>
      <w:pPr>
        <w:pStyle w:val="Normal3"/>
        <w:framePr w:w="7327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KKIBL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"/>
        <w:framePr w:w="5316" w:x="2402" w:y="3046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存在证据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包含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颈部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1"/>
        </w:rPr>
        <w:t>EBV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"/>
        <w:framePr w:w="5316" w:x="2402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鼻咽部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口咽和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鼻腔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"/>
        <w:framePr w:w="7858" w:x="2402" w:y="3670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咽旁间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软组织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括翼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翼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椎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前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"/>
        <w:framePr w:w="7858" w:x="2402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侵犯颅底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椎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翼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状结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鼻旁窦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"/>
        <w:framePr w:w="8811" w:x="2455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神经、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咽部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翼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肌侧缘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软组织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"/>
        <w:framePr w:w="1875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KKIBL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"/>
        <w:framePr w:w="620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3"/>
        <w:framePr w:w="620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"/>
        <w:framePr w:w="620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"/>
        <w:framePr w:w="2429" w:x="2472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"/>
        <w:framePr w:w="2216" w:x="2477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"/>
        <w:framePr w:w="8872" w:x="2426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单侧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颈部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单侧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咽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后淋巴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状</w:t>
      </w:r>
    </w:p>
    <w:p>
      <w:pPr>
        <w:pStyle w:val="Normal3"/>
        <w:framePr w:w="8872" w:x="2426" w:y="5854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骨下缘以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上；</w:t>
      </w:r>
    </w:p>
    <w:p>
      <w:pPr>
        <w:pStyle w:val="Normal3"/>
        <w:framePr w:w="574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3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1"/>
        </w:rPr>
        <w:t>N3</w:t>
      </w:r>
    </w:p>
    <w:p>
      <w:pPr>
        <w:pStyle w:val="Normal3"/>
        <w:framePr w:w="8744" w:x="2426" w:y="6478"/>
        <w:widowControl w:val="0"/>
        <w:autoSpaceDE w:val="0"/>
        <w:autoSpaceDN w:val="0"/>
        <w:spacing w:before="0" w:after="0" w:line="234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颈部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骨下缘以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上；</w:t>
      </w:r>
    </w:p>
    <w:p>
      <w:pPr>
        <w:pStyle w:val="Normal3"/>
        <w:framePr w:w="8744" w:x="2426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单侧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颈部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侵犯超过环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骨下缘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"/>
        <w:framePr w:w="1711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KKIBL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"/>
        <w:framePr w:w="608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"/>
        <w:framePr w:w="608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"/>
        <w:framePr w:w="1582" w:x="2513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"/>
        <w:framePr w:w="1582" w:x="2513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"/>
        <w:framePr w:w="772" w:x="2602" w:y="86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"/>
        <w:framePr w:w="772" w:x="2602" w:y="8682"/>
        <w:widowControl w:val="0"/>
        <w:autoSpaceDE w:val="0"/>
        <w:autoSpaceDN w:val="0"/>
        <w:spacing w:before="89" w:after="0" w:line="245" w:lineRule="exact"/>
        <w:ind w:left="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0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612" w:x="4757" w:y="8678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PKKIBL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KKIBL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"/>
        <w:framePr w:w="612" w:x="4757" w:y="8678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3"/>
        <w:framePr w:w="870" w:x="6696" w:y="8678"/>
        <w:widowControl w:val="0"/>
        <w:autoSpaceDE w:val="0"/>
        <w:autoSpaceDN w:val="0"/>
        <w:spacing w:before="0" w:after="0" w:line="245" w:lineRule="exact"/>
        <w:ind w:left="190" w:right="0" w:firstLine="0"/>
        <w:jc w:val="left"/>
        <w:rPr>
          <w:rStyle w:val="DefaultParagraphFont"/>
          <w:rFonts w:ascii="PKKIBL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KKIBL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4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9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9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9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9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3"/>
        <w:framePr w:w="870" w:x="6696" w:y="867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"/>
        <w:framePr w:w="538" w:x="8930" w:y="86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KKIBL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KKIBL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"/>
        <w:framePr w:w="637" w:x="8882" w:y="900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"/>
        <w:framePr w:w="637" w:x="8882" w:y="90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"/>
        <w:framePr w:w="772" w:x="2604" w:y="934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577" w:x="4771" w:y="93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"/>
        <w:framePr w:w="772" w:x="2604" w:y="96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1041" w:x="4541" w:y="967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、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T0</w:t>
      </w:r>
    </w:p>
    <w:p>
      <w:pPr>
        <w:pStyle w:val="Normal3"/>
        <w:framePr w:w="1041" w:x="4541" w:y="9671"/>
        <w:widowControl w:val="0"/>
        <w:autoSpaceDE w:val="0"/>
        <w:autoSpaceDN w:val="0"/>
        <w:spacing w:before="87" w:after="0" w:line="245" w:lineRule="exact"/>
        <w:ind w:left="23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"/>
        <w:framePr w:w="772" w:x="2604" w:y="1001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772" w:x="2604" w:y="1034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577" w:x="4771" w:y="103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"/>
        <w:framePr w:w="772" w:x="2604" w:y="1067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1041" w:x="4541" w:y="1066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1"/>
          <w:sz w:val="22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、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T0</w:t>
      </w:r>
    </w:p>
    <w:p>
      <w:pPr>
        <w:pStyle w:val="Normal3"/>
        <w:framePr w:w="1041" w:x="4541" w:y="10667"/>
        <w:widowControl w:val="0"/>
        <w:autoSpaceDE w:val="0"/>
        <w:autoSpaceDN w:val="0"/>
        <w:spacing w:before="87" w:after="0" w:line="245" w:lineRule="exact"/>
        <w:ind w:left="23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"/>
        <w:framePr w:w="772" w:x="2604" w:y="1100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772" w:x="2604" w:y="113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577" w:x="4771" w:y="113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"/>
        <w:framePr w:w="772" w:x="2604" w:y="116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577" w:x="4771" w:y="1166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"/>
        <w:framePr w:w="772" w:x="2604" w:y="120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577" w:x="4771" w:y="1199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"/>
        <w:framePr w:w="985" w:x="2496" w:y="1232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985" w:x="2496" w:y="1232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985" w:x="2496" w:y="1232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985" w:x="2496" w:y="1232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985" w:x="2496" w:y="1232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"/>
        <w:framePr w:w="577" w:x="4771" w:y="123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"/>
        <w:framePr w:w="577" w:x="4771" w:y="1265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"/>
        <w:framePr w:w="577" w:x="4771" w:y="129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"/>
        <w:framePr w:w="845" w:x="4639" w:y="133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"/>
        <w:framePr w:w="845" w:x="4639" w:y="1332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QGQR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QGQRF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"/>
        <w:framePr w:w="361" w:x="5906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4</w:t>
      </w:r>
    </w:p>
    <w:p>
      <w:pPr>
        <w:pStyle w:val="Normal3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9" type="#_x0000_t75" style="width:420.2pt;height:2.7pt;margin-top:58.25pt;margin-left:87.55pt;mso-position-horizontal-relative:page;mso-position-vertical-relative:page;position:absolute;z-index:-251553792">
            <v:imagedata r:id="rId7" o:title=""/>
          </v:shape>
        </w:pict>
      </w:r>
      <w:r>
        <w:rPr>
          <w:noProof/>
        </w:rPr>
        <w:pict>
          <v:shape id="_x0000_s1030" type="#_x0000_t75" style="width:420.2pt;height:596.25pt;margin-top:102.3pt;margin-left:87.55pt;mso-position-horizontal-relative:page;mso-position-vertical-relative:page;position:absolute;z-index:-251652096">
            <v:imagedata r:id="rId8" o:title=""/>
          </v:shape>
        </w:pict>
      </w: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"/>
        <w:framePr w:w="2729" w:x="4829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鼻腔和鼻窦肿瘤</w:t>
      </w:r>
    </w:p>
    <w:p>
      <w:pPr>
        <w:pStyle w:val="Normal4"/>
        <w:framePr w:w="8466" w:x="1800" w:y="209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DJRRJP+TimesNewRomanPS-BoldMT" w:eastAsiaTheme="minorHAnsi" w:hAnsiTheme="minorHAnsi" w:cstheme="minorBidi"/>
          <w:b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4"/>
        </w:rPr>
        <w:t>适用于</w:t>
      </w:r>
      <w:r>
        <w:rPr>
          <w:rStyle w:val="DefaultParagraphFont"/>
          <w:rFonts w:ascii="DJRRJP+TimesNewRomanPS-BoldMT" w:eastAsiaTheme="minorHAnsi" w:hAnsiTheme="minorHAnsi" w:cstheme="minorBidi"/>
          <w:b/>
          <w:color w:val="333333"/>
          <w:spacing w:val="-1"/>
          <w:sz w:val="24"/>
        </w:rPr>
        <w:t>: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4"/>
        </w:rPr>
        <w:t>发生于鼻腔和鼻窦上皮的恶性肿瘤。</w:t>
      </w:r>
      <w:r>
        <w:rPr>
          <w:rStyle w:val="DefaultParagraphFont"/>
          <w:rFonts w:ascii="DJRRJP+TimesNewRomanPS-BoldMT" w:eastAsiaTheme="minorHAnsi" w:hAnsiTheme="minorHAnsi" w:cstheme="minorBidi"/>
          <w:b/>
          <w:color w:val="333333"/>
          <w:spacing w:val="-1"/>
          <w:sz w:val="24"/>
        </w:rPr>
        <w:t>(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4"/>
        </w:rPr>
        <w:t>不包括淋巴瘤</w:t>
      </w:r>
      <w:r>
        <w:rPr>
          <w:rStyle w:val="DefaultParagraphFont"/>
          <w:rFonts w:ascii="DJRRJP+TimesNewRomanPS-BoldMT" w:eastAsiaTheme="minorHAnsi" w:hAnsiTheme="minorHAnsi" w:cstheme="minorBidi"/>
          <w:b/>
          <w:color w:val="333333"/>
          <w:spacing w:val="1"/>
          <w:sz w:val="24"/>
        </w:rPr>
        <w:t>/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4"/>
        </w:rPr>
        <w:t>肉瘤</w:t>
      </w:r>
      <w:r>
        <w:rPr>
          <w:rStyle w:val="DefaultParagraphFont"/>
          <w:rFonts w:ascii="DJRRJP+TimesNewRomanPS-BoldMT" w:eastAsiaTheme="minorHAnsi" w:hAnsiTheme="minorHAnsi" w:cstheme="minorBidi"/>
          <w:b/>
          <w:color w:val="333333"/>
          <w:spacing w:val="-2"/>
          <w:sz w:val="24"/>
        </w:rPr>
        <w:t>/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4"/>
        </w:rPr>
        <w:t>恶黑</w:t>
      </w:r>
      <w:r>
        <w:rPr>
          <w:rStyle w:val="DefaultParagraphFont"/>
          <w:rFonts w:ascii="DJRRJP+TimesNewRomanPS-BoldMT" w:eastAsiaTheme="minorHAnsi" w:hAnsiTheme="minorHAnsi" w:cstheme="minorBidi"/>
          <w:b/>
          <w:color w:val="333333"/>
          <w:spacing w:val="0"/>
          <w:sz w:val="24"/>
        </w:rPr>
        <w:t>)</w:t>
      </w:r>
    </w:p>
    <w:p>
      <w:pPr>
        <w:pStyle w:val="Normal4"/>
        <w:framePr w:w="8466" w:x="1800" w:y="2092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DJRRJP+TimesNewRomanPS-BoldMT" w:eastAsiaTheme="minorHAnsi" w:hAnsiTheme="minorHAnsi" w:cstheme="minorBidi"/>
          <w:b/>
          <w:color w:val="333333"/>
          <w:spacing w:val="1"/>
          <w:sz w:val="24"/>
        </w:rPr>
        <w:t>T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4"/>
        </w:rPr>
        <w:t>——原发肿瘤</w:t>
      </w:r>
    </w:p>
    <w:p>
      <w:pPr>
        <w:pStyle w:val="Normal4"/>
        <w:framePr w:w="8466" w:x="1800" w:y="2092"/>
        <w:widowControl w:val="0"/>
        <w:autoSpaceDE w:val="0"/>
        <w:autoSpaceDN w:val="0"/>
        <w:spacing w:before="72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4"/>
        </w:rPr>
        <w:t>上颌窦</w:t>
      </w:r>
    </w:p>
    <w:p>
      <w:pPr>
        <w:pStyle w:val="Normal4"/>
        <w:framePr w:w="680" w:x="1800" w:y="302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TX</w:t>
      </w:r>
    </w:p>
    <w:p>
      <w:pPr>
        <w:pStyle w:val="Normal4"/>
        <w:framePr w:w="680" w:x="1800" w:y="3028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Tis</w:t>
      </w:r>
    </w:p>
    <w:p>
      <w:pPr>
        <w:pStyle w:val="Normal4"/>
        <w:framePr w:w="680" w:x="1800" w:y="3028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T1</w:t>
      </w:r>
    </w:p>
    <w:p>
      <w:pPr>
        <w:pStyle w:val="Normal4"/>
        <w:framePr w:w="680" w:x="1800" w:y="3028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T2</w:t>
      </w:r>
    </w:p>
    <w:p>
      <w:pPr>
        <w:pStyle w:val="Normal4"/>
        <w:framePr w:w="2592" w:x="2527" w:y="3035"/>
        <w:widowControl w:val="0"/>
        <w:autoSpaceDE w:val="0"/>
        <w:autoSpaceDN w:val="0"/>
        <w:spacing w:before="0" w:after="0" w:line="240" w:lineRule="exact"/>
        <w:ind w:left="7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不能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估计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2592" w:x="2527" w:y="3035"/>
        <w:widowControl w:val="0"/>
        <w:autoSpaceDE w:val="0"/>
        <w:autoSpaceDN w:val="0"/>
        <w:spacing w:before="72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8633" w:x="2486" w:y="3659"/>
        <w:widowControl w:val="0"/>
        <w:autoSpaceDE w:val="0"/>
        <w:autoSpaceDN w:val="0"/>
        <w:spacing w:before="0" w:after="0" w:line="240" w:lineRule="exact"/>
        <w:ind w:left="6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局限于上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侵蚀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破坏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8633" w:x="2486" w:y="3659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侵蚀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破坏骨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括侵犯硬腭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和</w:t>
      </w: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1"/>
          <w:sz w:val="24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中鼻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道，不包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翼</w:t>
      </w:r>
    </w:p>
    <w:p>
      <w:pPr>
        <w:pStyle w:val="Normal4"/>
        <w:framePr w:w="8633" w:x="2486" w:y="3659"/>
        <w:widowControl w:val="0"/>
        <w:autoSpaceDE w:val="0"/>
        <w:autoSpaceDN w:val="0"/>
        <w:spacing w:before="72" w:after="0" w:line="240" w:lineRule="exact"/>
        <w:ind w:left="3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侧板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627" w:x="1800" w:y="458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T3</w:t>
      </w:r>
    </w:p>
    <w:p>
      <w:pPr>
        <w:pStyle w:val="Normal4"/>
        <w:framePr w:w="8586" w:x="2520" w:y="4595"/>
        <w:widowControl w:val="0"/>
        <w:autoSpaceDE w:val="0"/>
        <w:autoSpaceDN w:val="0"/>
        <w:spacing w:before="0" w:after="0" w:line="240" w:lineRule="exact"/>
        <w:ind w:left="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侵犯下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列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任何之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皮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组织，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眶内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侧壁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翼</w:t>
      </w:r>
    </w:p>
    <w:p>
      <w:pPr>
        <w:pStyle w:val="Normal4"/>
        <w:framePr w:w="8586" w:x="2520" w:y="4595"/>
        <w:widowControl w:val="0"/>
        <w:autoSpaceDE w:val="0"/>
        <w:autoSpaceDN w:val="0"/>
        <w:spacing w:before="72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窝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筛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627" w:x="1800" w:y="521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T4</w:t>
      </w:r>
    </w:p>
    <w:p>
      <w:pPr>
        <w:pStyle w:val="Normal4"/>
        <w:framePr w:w="733" w:x="1800" w:y="552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T4a</w:t>
      </w:r>
    </w:p>
    <w:p>
      <w:pPr>
        <w:pStyle w:val="Normal4"/>
        <w:framePr w:w="8642" w:x="2520" w:y="5531"/>
        <w:widowControl w:val="0"/>
        <w:autoSpaceDE w:val="0"/>
        <w:autoSpaceDN w:val="0"/>
        <w:spacing w:before="0" w:after="0" w:line="240" w:lineRule="exact"/>
        <w:ind w:left="7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度进展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2"/>
          <w:sz w:val="24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眶内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容物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面颊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皮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肤，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翼突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侧板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颞下窝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筛</w:t>
      </w:r>
    </w:p>
    <w:p>
      <w:pPr>
        <w:pStyle w:val="Normal4"/>
        <w:framePr w:w="8642" w:x="2520" w:y="5531"/>
        <w:widowControl w:val="0"/>
        <w:autoSpaceDE w:val="0"/>
        <w:autoSpaceDN w:val="0"/>
        <w:spacing w:before="72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板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；</w:t>
      </w:r>
    </w:p>
    <w:p>
      <w:pPr>
        <w:pStyle w:val="Normal4"/>
        <w:framePr w:w="9414" w:x="1800" w:y="61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T4b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300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高度进展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侵犯下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列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任何之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：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硬脑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颅</w:t>
      </w:r>
    </w:p>
    <w:p>
      <w:pPr>
        <w:pStyle w:val="Normal4"/>
        <w:framePr w:w="9414" w:x="1800" w:y="6148"/>
        <w:widowControl w:val="0"/>
        <w:autoSpaceDE w:val="0"/>
        <w:autoSpaceDN w:val="0"/>
        <w:spacing w:before="72" w:after="0" w:line="240" w:lineRule="exact"/>
        <w:ind w:left="72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神经，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神经上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颌支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鼻咽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斜坡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；</w:t>
      </w:r>
    </w:p>
    <w:p>
      <w:pPr>
        <w:pStyle w:val="Normal4"/>
        <w:framePr w:w="1565" w:x="1800" w:y="709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4"/>
        </w:rPr>
        <w:t>鼻腔和筛窦</w:t>
      </w:r>
    </w:p>
    <w:p>
      <w:pPr>
        <w:pStyle w:val="Normal4"/>
        <w:framePr w:w="680" w:x="1800" w:y="739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TX</w:t>
      </w:r>
    </w:p>
    <w:p>
      <w:pPr>
        <w:pStyle w:val="Normal4"/>
        <w:framePr w:w="680" w:x="1800" w:y="7396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Tis</w:t>
      </w:r>
    </w:p>
    <w:p>
      <w:pPr>
        <w:pStyle w:val="Normal4"/>
        <w:framePr w:w="680" w:x="1800" w:y="7396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T1</w:t>
      </w:r>
    </w:p>
    <w:p>
      <w:pPr>
        <w:pStyle w:val="Normal4"/>
        <w:framePr w:w="680" w:x="1800" w:y="7396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T2</w:t>
      </w:r>
    </w:p>
    <w:p>
      <w:pPr>
        <w:pStyle w:val="Normal4"/>
        <w:framePr w:w="2520" w:x="2539" w:y="740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不能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估计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2520" w:x="2539" w:y="7403"/>
        <w:widowControl w:val="0"/>
        <w:autoSpaceDE w:val="0"/>
        <w:autoSpaceDN w:val="0"/>
        <w:spacing w:before="72" w:after="0" w:line="240" w:lineRule="exact"/>
        <w:ind w:left="4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8625" w:x="2486" w:y="802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任何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或无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骨侵袭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8625" w:x="2486" w:y="8027"/>
        <w:widowControl w:val="0"/>
        <w:autoSpaceDE w:val="0"/>
        <w:autoSpaceDN w:val="0"/>
        <w:spacing w:before="72" w:after="0" w:line="240" w:lineRule="exact"/>
        <w:ind w:left="6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区域侵犯两个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延伸到复杂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的鼻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筛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部相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或</w:t>
      </w:r>
    </w:p>
    <w:p>
      <w:pPr>
        <w:pStyle w:val="Normal4"/>
        <w:framePr w:w="8625" w:x="2486" w:y="8027"/>
        <w:widowControl w:val="0"/>
        <w:autoSpaceDE w:val="0"/>
        <w:autoSpaceDN w:val="0"/>
        <w:spacing w:before="72" w:after="0" w:line="240" w:lineRule="exact"/>
        <w:ind w:left="3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骨侵袭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627" w:x="1800" w:y="895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T3</w:t>
      </w:r>
    </w:p>
    <w:p>
      <w:pPr>
        <w:pStyle w:val="Normal4"/>
        <w:framePr w:w="6348" w:x="2486" w:y="896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眶内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侧壁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筛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板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627" w:x="1800" w:y="926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T4</w:t>
      </w:r>
    </w:p>
    <w:p>
      <w:pPr>
        <w:pStyle w:val="Normal4"/>
        <w:framePr w:w="733" w:x="1800" w:y="958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T4a</w:t>
      </w:r>
    </w:p>
    <w:p>
      <w:pPr>
        <w:pStyle w:val="Normal4"/>
        <w:framePr w:w="8559" w:x="2592" w:y="958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度进展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2"/>
          <w:sz w:val="24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眶内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容物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面颊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皮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肤，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翼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板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蝶</w:t>
      </w:r>
    </w:p>
    <w:p>
      <w:pPr>
        <w:pStyle w:val="Normal4"/>
        <w:framePr w:w="8559" w:x="2592" w:y="9587"/>
        <w:widowControl w:val="0"/>
        <w:autoSpaceDE w:val="0"/>
        <w:autoSpaceDN w:val="0"/>
        <w:spacing w:before="72" w:after="0" w:line="240" w:lineRule="exact"/>
        <w:ind w:left="4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；</w:t>
      </w:r>
    </w:p>
    <w:p>
      <w:pPr>
        <w:pStyle w:val="Normal4"/>
        <w:framePr w:w="747" w:x="1800" w:y="1020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T4b</w:t>
      </w:r>
    </w:p>
    <w:p>
      <w:pPr>
        <w:pStyle w:val="Normal4"/>
        <w:framePr w:w="8655" w:x="2520" w:y="10211"/>
        <w:widowControl w:val="0"/>
        <w:autoSpaceDE w:val="0"/>
        <w:autoSpaceDN w:val="0"/>
        <w:spacing w:before="0" w:after="0" w:line="240" w:lineRule="exact"/>
        <w:ind w:left="8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高度进展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侵犯下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列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任何之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：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硬脑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颅</w:t>
      </w:r>
    </w:p>
    <w:p>
      <w:pPr>
        <w:pStyle w:val="Normal4"/>
        <w:framePr w:w="8655" w:x="2520" w:y="10211"/>
        <w:widowControl w:val="0"/>
        <w:autoSpaceDE w:val="0"/>
        <w:autoSpaceDN w:val="0"/>
        <w:spacing w:before="72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神经，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神经上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颌支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鼻咽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斜坡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；</w:t>
      </w:r>
    </w:p>
    <w:p>
      <w:pPr>
        <w:pStyle w:val="Normal4"/>
        <w:framePr w:w="2220" w:x="1800" w:y="1114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DJRRJP+TimesNewRomanPS-BoldMT" w:eastAsiaTheme="minorHAnsi" w:hAnsiTheme="minorHAnsi" w:cstheme="minorBidi"/>
          <w:b/>
          <w:color w:val="333333"/>
          <w:spacing w:val="-1"/>
          <w:sz w:val="24"/>
        </w:rPr>
        <w:t>N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4"/>
        </w:rPr>
        <w:t>——区域淋巴结</w:t>
      </w:r>
    </w:p>
    <w:p>
      <w:pPr>
        <w:pStyle w:val="Normal4"/>
        <w:framePr w:w="707" w:x="1800" w:y="114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-1"/>
          <w:sz w:val="24"/>
        </w:rPr>
        <w:t>NX</w:t>
      </w:r>
    </w:p>
    <w:p>
      <w:pPr>
        <w:pStyle w:val="Normal4"/>
        <w:framePr w:w="707" w:x="1800" w:y="11452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-1"/>
          <w:sz w:val="24"/>
        </w:rPr>
        <w:t>N0</w:t>
      </w:r>
    </w:p>
    <w:p>
      <w:pPr>
        <w:pStyle w:val="Normal4"/>
        <w:framePr w:w="4272" w:x="2513" w:y="11459"/>
        <w:widowControl w:val="0"/>
        <w:autoSpaceDE w:val="0"/>
        <w:autoSpaceDN w:val="0"/>
        <w:spacing w:before="0" w:after="0" w:line="240" w:lineRule="exact"/>
        <w:ind w:left="11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不能评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估有</w:t>
      </w:r>
      <w:r>
        <w:rPr>
          <w:rStyle w:val="DefaultParagraphFont"/>
          <w:rFonts w:ascii="SimSun" w:hAnsi="SimSun" w:eastAsiaTheme="minorHAnsi" w:cs="SimSun"/>
          <w:color w:val="333333"/>
          <w:spacing w:val="2"/>
          <w:sz w:val="24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4272" w:x="2513" w:y="11459"/>
        <w:widowControl w:val="0"/>
        <w:autoSpaceDE w:val="0"/>
        <w:autoSpaceDN w:val="0"/>
        <w:spacing w:before="72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653" w:x="1800" w:y="1207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-1"/>
          <w:sz w:val="24"/>
        </w:rPr>
        <w:t>N1</w:t>
      </w:r>
    </w:p>
    <w:p>
      <w:pPr>
        <w:pStyle w:val="Normal4"/>
        <w:framePr w:w="6072" w:x="2513" w:y="1207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同侧单个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径≤</w:t>
      </w: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3cm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</w:t>
      </w: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0"/>
          <w:sz w:val="24"/>
        </w:rPr>
        <w:t>ENE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（</w:t>
      </w: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-1"/>
          <w:sz w:val="24"/>
        </w:rPr>
        <w:t>-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；</w:t>
      </w:r>
    </w:p>
    <w:p>
      <w:pPr>
        <w:pStyle w:val="Normal4"/>
        <w:framePr w:w="653" w:x="1800" w:y="1238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-1"/>
          <w:sz w:val="24"/>
        </w:rPr>
        <w:t>N2</w:t>
      </w:r>
    </w:p>
    <w:p>
      <w:pPr>
        <w:pStyle w:val="Normal4"/>
        <w:framePr w:w="760" w:x="1800" w:y="1270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N2a</w:t>
      </w:r>
    </w:p>
    <w:p>
      <w:pPr>
        <w:pStyle w:val="Normal4"/>
        <w:framePr w:w="8575" w:x="2640" w:y="12700"/>
        <w:widowControl w:val="0"/>
        <w:autoSpaceDE w:val="0"/>
        <w:autoSpaceDN w:val="0"/>
        <w:spacing w:before="0" w:after="0" w:line="266" w:lineRule="exact"/>
        <w:ind w:left="3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同侧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4"/>
        </w:rPr>
        <w:t>对侧单个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径≤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ENE(+)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；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4"/>
        </w:rPr>
        <w:t>同侧单个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结</w:t>
      </w:r>
    </w:p>
    <w:p>
      <w:pPr>
        <w:pStyle w:val="Normal4"/>
        <w:framePr w:w="8575" w:x="2640" w:y="12700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＜最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径≤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（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-1"/>
          <w:sz w:val="24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；</w:t>
      </w:r>
    </w:p>
    <w:p>
      <w:pPr>
        <w:pStyle w:val="Normal4"/>
        <w:framePr w:w="773" w:x="1800" w:y="1332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N2b</w:t>
      </w:r>
    </w:p>
    <w:p>
      <w:pPr>
        <w:pStyle w:val="Normal4"/>
        <w:framePr w:w="773" w:x="1800" w:y="13324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N2c</w:t>
      </w:r>
    </w:p>
    <w:p>
      <w:pPr>
        <w:pStyle w:val="Normal4"/>
        <w:framePr w:w="773" w:x="1800" w:y="13324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333333"/>
          <w:spacing w:val="-1"/>
          <w:sz w:val="24"/>
        </w:rPr>
        <w:t>N3</w:t>
      </w:r>
    </w:p>
    <w:p>
      <w:pPr>
        <w:pStyle w:val="Normal4"/>
        <w:framePr w:w="6400" w:x="2633" w:y="1332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同侧多个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径≤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（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-1"/>
          <w:sz w:val="24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；</w:t>
      </w:r>
    </w:p>
    <w:p>
      <w:pPr>
        <w:pStyle w:val="Normal4"/>
        <w:framePr w:w="6400" w:x="2633" w:y="13324"/>
        <w:widowControl w:val="0"/>
        <w:autoSpaceDE w:val="0"/>
        <w:autoSpaceDN w:val="0"/>
        <w:spacing w:before="46" w:after="0" w:line="266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对侧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4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径≤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（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-1"/>
          <w:sz w:val="24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；</w:t>
      </w:r>
    </w:p>
    <w:p>
      <w:pPr>
        <w:pStyle w:val="Normal4"/>
        <w:framePr w:w="773" w:x="1800" w:y="1426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N3a</w:t>
      </w:r>
    </w:p>
    <w:p>
      <w:pPr>
        <w:pStyle w:val="Normal4"/>
        <w:framePr w:w="773" w:x="1800" w:y="14260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N3b</w:t>
      </w:r>
    </w:p>
    <w:p>
      <w:pPr>
        <w:pStyle w:val="Normal4"/>
        <w:framePr w:w="8527" w:x="2633" w:y="14260"/>
        <w:widowControl w:val="0"/>
        <w:autoSpaceDE w:val="0"/>
        <w:autoSpaceDN w:val="0"/>
        <w:spacing w:before="0" w:after="0" w:line="266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4"/>
        </w:rPr>
        <w:t>结中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径＞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（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2"/>
          <w:sz w:val="24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；</w:t>
      </w:r>
    </w:p>
    <w:p>
      <w:pPr>
        <w:pStyle w:val="Normal4"/>
        <w:framePr w:w="8527" w:x="2633" w:y="14260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同侧单个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径＞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0"/>
          <w:sz w:val="24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-1"/>
          <w:sz w:val="24"/>
        </w:rPr>
        <w:t>ENE(+)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；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同侧多个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4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对侧</w:t>
      </w:r>
    </w:p>
    <w:p>
      <w:pPr>
        <w:pStyle w:val="Normal4"/>
        <w:framePr w:w="8527" w:x="2633" w:y="14260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，</w:t>
      </w:r>
      <w:r>
        <w:rPr>
          <w:rStyle w:val="DefaultParagraphFont"/>
          <w:rFonts w:ascii="PVBRMG+TimesNewRomanPSMT" w:eastAsiaTheme="minorHAnsi" w:hAnsiTheme="minorHAnsi" w:cstheme="minorBidi"/>
          <w:color w:val="000000"/>
          <w:spacing w:val="-1"/>
          <w:sz w:val="24"/>
        </w:rPr>
        <w:t>ENE(+)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；</w:t>
      </w:r>
    </w:p>
    <w:p>
      <w:pPr>
        <w:pStyle w:val="Normal4"/>
        <w:framePr w:w="361" w:x="5906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5</w:t>
      </w:r>
    </w:p>
    <w:p>
      <w:pPr>
        <w:pStyle w:val="Normal4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1" type="#_x0000_t75" style="width:420.2pt;height:2.7pt;margin-top:58.25pt;margin-left:87.55pt;mso-position-horizontal-relative:page;mso-position-vertical-relative:page;position:absolute;z-index:-251551744">
            <v:imagedata r:id="rId9" o:title=""/>
          </v:shape>
        </w:pict>
      </w:r>
      <w:r>
        <w:rPr>
          <w:noProof/>
        </w:rPr>
        <w:pict>
          <v:shape id="_x0000_s1032" type="#_x0000_t75" style="width:420.2pt;height:657.2pt;margin-top:102.3pt;margin-left:87.55pt;mso-position-horizontal-relative:page;mso-position-vertical-relative:page;position:absolute;z-index:-251650048">
            <v:imagedata r:id="rId10" o:title=""/>
          </v:shape>
        </w:pict>
      </w: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5"/>
        <w:framePr w:w="7709" w:x="1800" w:y="867"/>
        <w:widowControl w:val="0"/>
        <w:autoSpaceDE w:val="0"/>
        <w:autoSpaceDN w:val="0"/>
        <w:spacing w:before="0" w:after="0" w:line="293" w:lineRule="exact"/>
        <w:ind w:left="16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5"/>
        <w:framePr w:w="7709" w:x="1800" w:y="867"/>
        <w:widowControl w:val="0"/>
        <w:autoSpaceDE w:val="0"/>
        <w:autoSpaceDN w:val="0"/>
        <w:spacing w:before="320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TJCESQ+TimesNewRomanPS-BoldMT" w:eastAsiaTheme="minorHAnsi" w:hAnsiTheme="minorHAnsi" w:cstheme="minorBidi"/>
          <w:b/>
          <w:color w:val="333333"/>
          <w:spacing w:val="-1"/>
          <w:sz w:val="24"/>
        </w:rPr>
        <w:t>M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4"/>
        </w:rPr>
        <w:t>——远处转移</w:t>
      </w:r>
    </w:p>
    <w:p>
      <w:pPr>
        <w:pStyle w:val="Normal5"/>
        <w:framePr w:w="693" w:x="1800" w:y="178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M0</w:t>
      </w:r>
    </w:p>
    <w:p>
      <w:pPr>
        <w:pStyle w:val="Normal5"/>
        <w:framePr w:w="693" w:x="1800" w:y="1780"/>
        <w:widowControl w:val="0"/>
        <w:autoSpaceDE w:val="0"/>
        <w:autoSpaceDN w:val="0"/>
        <w:spacing w:before="46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M1</w:t>
      </w:r>
    </w:p>
    <w:p>
      <w:pPr>
        <w:pStyle w:val="Normal5"/>
        <w:framePr w:w="1560" w:x="2614" w:y="178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转移</w:t>
      </w:r>
    </w:p>
    <w:p>
      <w:pPr>
        <w:pStyle w:val="Normal5"/>
        <w:framePr w:w="1560" w:x="2614" w:y="1787"/>
        <w:widowControl w:val="0"/>
        <w:autoSpaceDE w:val="0"/>
        <w:autoSpaceDN w:val="0"/>
        <w:spacing w:before="72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转移</w:t>
      </w:r>
    </w:p>
    <w:p>
      <w:pPr>
        <w:pStyle w:val="Normal5"/>
        <w:framePr w:w="842" w:x="2590" w:y="274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2"/>
          <w:sz w:val="24"/>
        </w:rPr>
        <w:t>分期</w:t>
      </w:r>
    </w:p>
    <w:p>
      <w:pPr>
        <w:pStyle w:val="Normal5"/>
        <w:framePr w:w="842" w:x="2590" w:y="2743"/>
        <w:widowControl w:val="0"/>
        <w:autoSpaceDE w:val="0"/>
        <w:autoSpaceDN w:val="0"/>
        <w:spacing w:before="68" w:after="0" w:line="266" w:lineRule="exact"/>
        <w:ind w:left="3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0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期</w:t>
      </w:r>
    </w:p>
    <w:p>
      <w:pPr>
        <w:pStyle w:val="Normal5"/>
        <w:framePr w:w="520" w:x="4838" w:y="274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TJCESQ+TimesNewRomanPS-BoldMT" w:eastAsiaTheme="minorHAnsi" w:hAnsiTheme="minorHAnsi" w:cstheme="minorBidi"/>
          <w:b/>
          <w:color w:val="000000"/>
          <w:spacing w:val="0"/>
          <w:sz w:val="24"/>
        </w:rPr>
      </w:pPr>
      <w:r>
        <w:rPr>
          <w:rStyle w:val="DefaultParagraphFont"/>
          <w:rFonts w:ascii="TJCESQ+TimesNewRomanPS-BoldMT" w:eastAsiaTheme="minorHAnsi" w:hAnsiTheme="minorHAnsi" w:cstheme="minorBidi"/>
          <w:b/>
          <w:color w:val="000000"/>
          <w:spacing w:val="0"/>
          <w:sz w:val="24"/>
        </w:rPr>
        <w:t>T</w:t>
      </w:r>
    </w:p>
    <w:p>
      <w:pPr>
        <w:pStyle w:val="Normal5"/>
        <w:framePr w:w="653" w:x="6857" w:y="2740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Style w:val="DefaultParagraphFont"/>
          <w:rFonts w:ascii="TJCESQ+TimesNewRomanPS-BoldMT" w:eastAsiaTheme="minorHAnsi" w:hAnsiTheme="minorHAnsi" w:cstheme="minorBidi"/>
          <w:b/>
          <w:color w:val="000000"/>
          <w:spacing w:val="0"/>
          <w:sz w:val="24"/>
        </w:rPr>
      </w:pPr>
      <w:r>
        <w:rPr>
          <w:rStyle w:val="DefaultParagraphFont"/>
          <w:rFonts w:ascii="TJCESQ+TimesNewRomanPS-BoldMT" w:eastAsiaTheme="minorHAnsi" w:hAnsiTheme="minorHAnsi" w:cstheme="minorBidi"/>
          <w:b/>
          <w:color w:val="000000"/>
          <w:spacing w:val="0"/>
          <w:sz w:val="24"/>
        </w:rPr>
        <w:t>N</w:t>
      </w:r>
    </w:p>
    <w:p>
      <w:pPr>
        <w:pStyle w:val="Normal5"/>
        <w:framePr w:w="653" w:x="6857" w:y="2740"/>
        <w:widowControl w:val="0"/>
        <w:autoSpaceDE w:val="0"/>
        <w:autoSpaceDN w:val="0"/>
        <w:spacing w:before="63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>N0</w:t>
      </w:r>
    </w:p>
    <w:p>
      <w:pPr>
        <w:pStyle w:val="Normal5"/>
        <w:framePr w:w="587" w:x="8935" w:y="274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TJCESQ+TimesNewRomanPS-BoldMT" w:eastAsiaTheme="minorHAnsi" w:hAnsiTheme="minorHAnsi" w:cstheme="minorBidi"/>
          <w:b/>
          <w:color w:val="000000"/>
          <w:spacing w:val="0"/>
          <w:sz w:val="24"/>
        </w:rPr>
      </w:pPr>
      <w:r>
        <w:rPr>
          <w:rStyle w:val="DefaultParagraphFont"/>
          <w:rFonts w:ascii="TJCESQ+TimesNewRomanPS-BoldMT" w:eastAsiaTheme="minorHAnsi" w:hAnsiTheme="minorHAnsi" w:cstheme="minorBidi"/>
          <w:b/>
          <w:color w:val="000000"/>
          <w:spacing w:val="0"/>
          <w:sz w:val="24"/>
        </w:rPr>
        <w:t>M</w:t>
      </w:r>
    </w:p>
    <w:p>
      <w:pPr>
        <w:pStyle w:val="Normal5"/>
        <w:framePr w:w="667" w:x="4769" w:y="306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5"/>
          <w:sz w:val="24"/>
        </w:rPr>
        <w:t>Tis</w:t>
      </w:r>
    </w:p>
    <w:p>
      <w:pPr>
        <w:pStyle w:val="Normal5"/>
        <w:framePr w:w="693" w:x="8882" w:y="306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M0</w:t>
      </w:r>
    </w:p>
    <w:p>
      <w:pPr>
        <w:pStyle w:val="Normal5"/>
        <w:framePr w:w="693" w:x="8882" w:y="3069"/>
        <w:widowControl w:val="0"/>
        <w:autoSpaceDE w:val="0"/>
        <w:autoSpaceDN w:val="0"/>
        <w:spacing w:before="65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M0</w:t>
      </w:r>
    </w:p>
    <w:p>
      <w:pPr>
        <w:pStyle w:val="Normal5"/>
        <w:framePr w:w="693" w:x="8882" w:y="3069"/>
        <w:widowControl w:val="0"/>
        <w:autoSpaceDE w:val="0"/>
        <w:autoSpaceDN w:val="0"/>
        <w:spacing w:before="65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M0</w:t>
      </w:r>
    </w:p>
    <w:p>
      <w:pPr>
        <w:pStyle w:val="Normal5"/>
        <w:framePr w:w="693" w:x="8882" w:y="3069"/>
        <w:widowControl w:val="0"/>
        <w:autoSpaceDE w:val="0"/>
        <w:autoSpaceDN w:val="0"/>
        <w:spacing w:before="68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M0</w:t>
      </w:r>
    </w:p>
    <w:p>
      <w:pPr>
        <w:pStyle w:val="Normal5"/>
        <w:framePr w:w="693" w:x="8882" w:y="3069"/>
        <w:widowControl w:val="0"/>
        <w:autoSpaceDE w:val="0"/>
        <w:autoSpaceDN w:val="0"/>
        <w:spacing w:before="65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M0</w:t>
      </w:r>
    </w:p>
    <w:p>
      <w:pPr>
        <w:pStyle w:val="Normal5"/>
        <w:framePr w:w="693" w:x="8882" w:y="3069"/>
        <w:widowControl w:val="0"/>
        <w:autoSpaceDE w:val="0"/>
        <w:autoSpaceDN w:val="0"/>
        <w:spacing w:before="65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M0</w:t>
      </w:r>
    </w:p>
    <w:p>
      <w:pPr>
        <w:pStyle w:val="Normal5"/>
        <w:framePr w:w="693" w:x="8882" w:y="3069"/>
        <w:widowControl w:val="0"/>
        <w:autoSpaceDE w:val="0"/>
        <w:autoSpaceDN w:val="0"/>
        <w:spacing w:before="68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M0</w:t>
      </w:r>
    </w:p>
    <w:p>
      <w:pPr>
        <w:pStyle w:val="Normal5"/>
        <w:framePr w:w="693" w:x="8882" w:y="3069"/>
        <w:widowControl w:val="0"/>
        <w:autoSpaceDE w:val="0"/>
        <w:autoSpaceDN w:val="0"/>
        <w:spacing w:before="65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M0</w:t>
      </w:r>
    </w:p>
    <w:p>
      <w:pPr>
        <w:pStyle w:val="Normal5"/>
        <w:framePr w:w="693" w:x="8882" w:y="3069"/>
        <w:widowControl w:val="0"/>
        <w:autoSpaceDE w:val="0"/>
        <w:autoSpaceDN w:val="0"/>
        <w:spacing w:before="65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M0</w:t>
      </w:r>
    </w:p>
    <w:p>
      <w:pPr>
        <w:pStyle w:val="Normal5"/>
        <w:framePr w:w="693" w:x="8882" w:y="3069"/>
        <w:widowControl w:val="0"/>
        <w:autoSpaceDE w:val="0"/>
        <w:autoSpaceDN w:val="0"/>
        <w:spacing w:before="68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M1</w:t>
      </w:r>
    </w:p>
    <w:p>
      <w:pPr>
        <w:pStyle w:val="Normal5"/>
        <w:framePr w:w="840" w:x="2592" w:y="340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期</w:t>
      </w:r>
    </w:p>
    <w:p>
      <w:pPr>
        <w:pStyle w:val="Normal5"/>
        <w:framePr w:w="627" w:x="4783" w:y="340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T1</w:t>
      </w:r>
    </w:p>
    <w:p>
      <w:pPr>
        <w:pStyle w:val="Normal5"/>
        <w:framePr w:w="653" w:x="6857" w:y="340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>N0</w:t>
      </w:r>
    </w:p>
    <w:p>
      <w:pPr>
        <w:pStyle w:val="Normal5"/>
        <w:framePr w:w="840" w:x="2592" w:y="373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期</w:t>
      </w:r>
    </w:p>
    <w:p>
      <w:pPr>
        <w:pStyle w:val="Normal5"/>
        <w:framePr w:w="627" w:x="4783" w:y="373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T2</w:t>
      </w:r>
    </w:p>
    <w:p>
      <w:pPr>
        <w:pStyle w:val="Normal5"/>
        <w:framePr w:w="627" w:x="4783" w:y="3731"/>
        <w:widowControl w:val="0"/>
        <w:autoSpaceDE w:val="0"/>
        <w:autoSpaceDN w:val="0"/>
        <w:spacing w:before="68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T3</w:t>
      </w:r>
    </w:p>
    <w:p>
      <w:pPr>
        <w:pStyle w:val="Normal5"/>
        <w:framePr w:w="653" w:x="6857" w:y="373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>N0</w:t>
      </w:r>
    </w:p>
    <w:p>
      <w:pPr>
        <w:pStyle w:val="Normal5"/>
        <w:framePr w:w="840" w:x="2592" w:y="407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期</w:t>
      </w:r>
    </w:p>
    <w:p>
      <w:pPr>
        <w:pStyle w:val="Normal5"/>
        <w:framePr w:w="653" w:x="6857" w:y="406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>N0</w:t>
      </w:r>
    </w:p>
    <w:p>
      <w:pPr>
        <w:pStyle w:val="Normal5"/>
        <w:framePr w:w="840" w:x="2592" w:y="440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期</w:t>
      </w:r>
    </w:p>
    <w:p>
      <w:pPr>
        <w:pStyle w:val="Normal5"/>
        <w:framePr w:w="1460" w:x="4368" w:y="439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T2,T3</w:t>
      </w:r>
    </w:p>
    <w:p>
      <w:pPr>
        <w:pStyle w:val="Normal5"/>
        <w:framePr w:w="1460" w:x="4368" w:y="4396"/>
        <w:widowControl w:val="0"/>
        <w:autoSpaceDE w:val="0"/>
        <w:autoSpaceDN w:val="0"/>
        <w:spacing w:before="65" w:after="0" w:line="266" w:lineRule="exact"/>
        <w:ind w:left="362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T4a</w:t>
      </w:r>
    </w:p>
    <w:p>
      <w:pPr>
        <w:pStyle w:val="Normal5"/>
        <w:framePr w:w="653" w:x="6857" w:y="439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>N1</w:t>
      </w:r>
    </w:p>
    <w:p>
      <w:pPr>
        <w:pStyle w:val="Normal5"/>
        <w:framePr w:w="1121" w:x="2450" w:y="47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4"/>
          <w:sz w:val="24"/>
        </w:rPr>
        <w:t xml:space="preserve"> 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A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期</w:t>
      </w:r>
    </w:p>
    <w:p>
      <w:pPr>
        <w:pStyle w:val="Normal5"/>
        <w:framePr w:w="1121" w:x="2450" w:y="4727"/>
        <w:widowControl w:val="0"/>
        <w:autoSpaceDE w:val="0"/>
        <w:autoSpaceDN w:val="0"/>
        <w:spacing w:before="68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4"/>
          <w:sz w:val="24"/>
        </w:rPr>
        <w:t xml:space="preserve"> 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A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期</w:t>
      </w:r>
    </w:p>
    <w:p>
      <w:pPr>
        <w:pStyle w:val="Normal5"/>
        <w:framePr w:w="1121" w:x="2450" w:y="4727"/>
        <w:widowControl w:val="0"/>
        <w:autoSpaceDE w:val="0"/>
        <w:autoSpaceDN w:val="0"/>
        <w:spacing w:before="65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B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期</w:t>
      </w:r>
    </w:p>
    <w:p>
      <w:pPr>
        <w:pStyle w:val="Normal5"/>
        <w:framePr w:w="1121" w:x="2450" w:y="4727"/>
        <w:widowControl w:val="0"/>
        <w:autoSpaceDE w:val="0"/>
        <w:autoSpaceDN w:val="0"/>
        <w:spacing w:before="65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B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期</w:t>
      </w:r>
    </w:p>
    <w:p>
      <w:pPr>
        <w:pStyle w:val="Normal5"/>
        <w:framePr w:w="1121" w:x="2450" w:y="4727"/>
        <w:widowControl w:val="0"/>
        <w:autoSpaceDE w:val="0"/>
        <w:autoSpaceDN w:val="0"/>
        <w:spacing w:before="68" w:after="0" w:line="266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C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期</w:t>
      </w:r>
    </w:p>
    <w:p>
      <w:pPr>
        <w:pStyle w:val="Normal5"/>
        <w:framePr w:w="1007" w:x="6679" w:y="47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N0,N1</w:t>
      </w:r>
    </w:p>
    <w:p>
      <w:pPr>
        <w:pStyle w:val="Normal5"/>
        <w:framePr w:w="1007" w:x="6679" w:y="4727"/>
        <w:widowControl w:val="0"/>
        <w:autoSpaceDE w:val="0"/>
        <w:autoSpaceDN w:val="0"/>
        <w:spacing w:before="68" w:after="0" w:line="266" w:lineRule="exact"/>
        <w:ind w:left="178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>N2</w:t>
      </w:r>
    </w:p>
    <w:p>
      <w:pPr>
        <w:pStyle w:val="Normal5"/>
        <w:framePr w:w="2073" w:x="4061" w:y="506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T2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4"/>
        </w:rPr>
        <w:t>，</w:t>
      </w: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T3,T4a</w:t>
      </w:r>
    </w:p>
    <w:p>
      <w:pPr>
        <w:pStyle w:val="Normal5"/>
        <w:framePr w:w="2073" w:x="4061" w:y="5061"/>
        <w:widowControl w:val="0"/>
        <w:autoSpaceDE w:val="0"/>
        <w:autoSpaceDN w:val="0"/>
        <w:spacing w:before="65" w:after="0" w:line="266" w:lineRule="exact"/>
        <w:ind w:left="578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>AnyT</w:t>
      </w:r>
    </w:p>
    <w:p>
      <w:pPr>
        <w:pStyle w:val="Normal5"/>
        <w:framePr w:w="653" w:x="6857" w:y="539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>N3</w:t>
      </w:r>
    </w:p>
    <w:p>
      <w:pPr>
        <w:pStyle w:val="Normal5"/>
        <w:framePr w:w="747" w:x="4723" w:y="572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0"/>
          <w:sz w:val="24"/>
        </w:rPr>
        <w:t>T4b</w:t>
      </w:r>
    </w:p>
    <w:p>
      <w:pPr>
        <w:pStyle w:val="Normal5"/>
        <w:framePr w:w="947" w:x="6710" w:y="572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>AnyN</w:t>
      </w:r>
    </w:p>
    <w:p>
      <w:pPr>
        <w:pStyle w:val="Normal5"/>
        <w:framePr w:w="947" w:x="6710" w:y="5723"/>
        <w:widowControl w:val="0"/>
        <w:autoSpaceDE w:val="0"/>
        <w:autoSpaceDN w:val="0"/>
        <w:spacing w:before="68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>AnyN</w:t>
      </w:r>
    </w:p>
    <w:p>
      <w:pPr>
        <w:pStyle w:val="Normal5"/>
        <w:framePr w:w="920" w:x="4639" w:y="605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GSNSQI+TimesNewRomanPSMT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GSNSQI+TimesNewRomanPSMT" w:eastAsiaTheme="minorHAnsi" w:hAnsiTheme="minorHAnsi" w:cstheme="minorBidi"/>
          <w:color w:val="333333"/>
          <w:spacing w:val="-1"/>
          <w:sz w:val="24"/>
        </w:rPr>
        <w:t>AnyT</w:t>
      </w:r>
    </w:p>
    <w:p>
      <w:pPr>
        <w:pStyle w:val="Normal5"/>
        <w:framePr w:w="361" w:x="5906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6</w:t>
      </w:r>
    </w:p>
    <w:p>
      <w:pPr>
        <w:pStyle w:val="Normal5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3" type="#_x0000_t75" style="width:420.2pt;height:2.7pt;margin-top:58.25pt;margin-left:87.55pt;mso-position-horizontal-relative:page;mso-position-vertical-relative:page;position:absolute;z-index:-251549696">
            <v:imagedata r:id="rId11" o:title=""/>
          </v:shape>
        </w:pict>
      </w:r>
      <w:r>
        <w:rPr>
          <w:noProof/>
        </w:rPr>
        <w:pict>
          <v:shape id="_x0000_s1034" type="#_x0000_t75" style="width:420.2pt;height:248pt;margin-top:71.1pt;margin-left:87.55pt;mso-position-horizontal-relative:page;mso-position-vertical-relative:page;position:absolute;z-index:-251648000">
            <v:imagedata r:id="rId12" o:title=""/>
          </v:shape>
        </w:pict>
      </w: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6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6"/>
        <w:framePr w:w="4132" w:x="4154" w:y="1582"/>
        <w:widowControl w:val="0"/>
        <w:autoSpaceDE w:val="0"/>
        <w:autoSpaceDN w:val="0"/>
        <w:spacing w:before="0" w:after="0" w:line="35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OTKUJK+TimesNewRomanPS-BoldMT" w:eastAsiaTheme="minorHAnsi" w:hAnsiTheme="minorHAnsi" w:cstheme="minorBidi"/>
          <w:b/>
          <w:color w:val="333333"/>
          <w:spacing w:val="0"/>
          <w:sz w:val="32"/>
        </w:rPr>
        <w:t>HPV</w:t>
      </w:r>
      <w:r>
        <w:rPr>
          <w:rStyle w:val="DefaultParagraphFont"/>
          <w:rFonts w:ascii="OTKUJK+TimesNewRomanPS-BoldMT" w:eastAsiaTheme="minorHAnsi" w:hAnsiTheme="minorHAnsi" w:cstheme="minorBidi"/>
          <w:b/>
          <w:color w:val="333333"/>
          <w:spacing w:val="-1"/>
          <w:sz w:val="32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相关性</w:t>
      </w:r>
      <w:r>
        <w:rPr>
          <w:rStyle w:val="DefaultParagraphFont"/>
          <w:rFonts w:ascii="OTKUJK+TimesNewRomanPS-BoldMT" w:eastAsiaTheme="minorHAnsi" w:hAnsiTheme="minorHAnsi" w:cstheme="minorBidi"/>
          <w:b/>
          <w:color w:val="333333"/>
          <w:spacing w:val="0"/>
          <w:sz w:val="32"/>
        </w:rPr>
        <w:t>(P16+)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口咽癌</w:t>
      </w:r>
    </w:p>
    <w:p>
      <w:pPr>
        <w:pStyle w:val="Normal6"/>
        <w:framePr w:w="5387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适用于</w:t>
      </w:r>
      <w:r>
        <w:rPr>
          <w:rStyle w:val="DefaultParagraphFont"/>
          <w:rFonts w:ascii="OTKUJK+TimesNewRomanPS-BoldMT" w:eastAsiaTheme="minorHAnsi" w:hAnsiTheme="minorHAnsi" w:cstheme="minorBidi"/>
          <w:b/>
          <w:color w:val="333333"/>
          <w:spacing w:val="-3"/>
          <w:sz w:val="21"/>
        </w:rPr>
        <w:t>: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人乳头瘤病毒相关性</w:t>
      </w:r>
      <w:r>
        <w:rPr>
          <w:rStyle w:val="DefaultParagraphFont"/>
          <w:rFonts w:ascii="OTKUJK+TimesNewRomanPS-BoldMT" w:eastAsiaTheme="minorHAnsi" w:hAnsiTheme="minorHAnsi" w:cstheme="minorBidi"/>
          <w:b/>
          <w:color w:val="333333"/>
          <w:spacing w:val="0"/>
          <w:sz w:val="21"/>
        </w:rPr>
        <w:t>(P16+)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口咽鳞状细胞癌</w:t>
      </w:r>
    </w:p>
    <w:p>
      <w:pPr>
        <w:pStyle w:val="Normal6"/>
        <w:framePr w:w="5387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TKUJK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6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6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6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6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6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6"/>
        <w:framePr w:w="2429" w:x="2455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存在证据；</w:t>
      </w:r>
    </w:p>
    <w:p>
      <w:pPr>
        <w:pStyle w:val="Normal6"/>
        <w:framePr w:w="2157" w:x="2402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"/>
        <w:framePr w:w="2779" w:x="2455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"/>
        <w:framePr w:w="6342" w:x="2402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侵犯至会厌舌面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"/>
        <w:framePr w:w="6342" w:x="2402" w:y="3670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度进展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舌肌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翼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硬腭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下颌骨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"/>
        <w:framePr w:w="1875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TKUJK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6"/>
        <w:framePr w:w="620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6"/>
        <w:framePr w:w="620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6"/>
        <w:framePr w:w="2429" w:x="2472" w:y="49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6"/>
        <w:framePr w:w="2539" w:x="2477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"/>
        <w:framePr w:w="2539" w:x="2477" w:y="5237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≤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1"/>
        </w:rPr>
        <w:t>4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"/>
        <w:framePr w:w="2539" w:x="2477" w:y="5237"/>
        <w:widowControl w:val="0"/>
        <w:autoSpaceDE w:val="0"/>
        <w:autoSpaceDN w:val="0"/>
        <w:spacing w:before="78" w:after="0" w:line="234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超过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2"/>
          <w:sz w:val="21"/>
        </w:rPr>
        <w:t xml:space="preserve"> 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1"/>
        </w:rPr>
        <w:t>4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"/>
        <w:framePr w:w="680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1"/>
        </w:rPr>
        <w:t>pN1</w:t>
      </w:r>
    </w:p>
    <w:p>
      <w:pPr>
        <w:pStyle w:val="Normal6"/>
        <w:framePr w:w="680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1"/>
        </w:rPr>
        <w:t>pN2</w:t>
      </w:r>
    </w:p>
    <w:p>
      <w:pPr>
        <w:pStyle w:val="Normal6"/>
        <w:framePr w:w="1711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TKUJK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6"/>
        <w:framePr w:w="608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6"/>
        <w:framePr w:w="608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6"/>
        <w:framePr w:w="1582" w:x="2513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"/>
        <w:framePr w:w="1582" w:x="2513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"/>
        <w:framePr w:w="774" w:x="2594" w:y="774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6"/>
        <w:framePr w:w="774" w:x="2594" w:y="774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6"/>
        <w:framePr w:w="774" w:x="2594" w:y="774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6"/>
        <w:framePr w:w="774" w:x="2594" w:y="774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6"/>
        <w:framePr w:w="774" w:x="2594" w:y="774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6"/>
        <w:framePr w:w="774" w:x="2594" w:y="774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6"/>
        <w:framePr w:w="477" w:x="4805" w:y="77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TKUJK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OTKUJK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6"/>
        <w:framePr w:w="1091" w:x="6578" w:y="7742"/>
        <w:widowControl w:val="0"/>
        <w:autoSpaceDE w:val="0"/>
        <w:autoSpaceDN w:val="0"/>
        <w:spacing w:before="0" w:after="0" w:line="245" w:lineRule="exact"/>
        <w:ind w:left="300" w:right="0" w:firstLine="0"/>
        <w:jc w:val="left"/>
        <w:rPr>
          <w:rStyle w:val="DefaultParagraphFont"/>
          <w:rFonts w:ascii="OTKUJK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OTKUJK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6"/>
        <w:framePr w:w="1091" w:x="6578" w:y="77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、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6"/>
        <w:framePr w:w="1091" w:x="6578" w:y="7742"/>
        <w:widowControl w:val="0"/>
        <w:autoSpaceDE w:val="0"/>
        <w:autoSpaceDN w:val="0"/>
        <w:spacing w:before="84" w:after="0" w:line="245" w:lineRule="exact"/>
        <w:ind w:left="245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6"/>
        <w:framePr w:w="538" w:x="8923" w:y="77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TKUJK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OTKUJK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6"/>
        <w:framePr w:w="1507" w:x="4291" w:y="807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2"/>
        </w:rPr>
        <w:t>T0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、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2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、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6"/>
        <w:framePr w:w="1507" w:x="4291" w:y="807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2"/>
        </w:rPr>
        <w:t>T0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、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2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、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6"/>
        <w:framePr w:w="1507" w:x="4291" w:y="8073"/>
        <w:widowControl w:val="0"/>
        <w:autoSpaceDE w:val="0"/>
        <w:autoSpaceDN w:val="0"/>
        <w:spacing w:before="87" w:after="0" w:line="245" w:lineRule="exact"/>
        <w:ind w:left="178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2"/>
          <w:sz w:val="22"/>
        </w:rPr>
        <w:t>T3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-4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或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2"/>
        </w:rPr>
        <w:t xml:space="preserve"> 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6"/>
        <w:framePr w:w="1507" w:x="4291" w:y="8073"/>
        <w:widowControl w:val="0"/>
        <w:autoSpaceDE w:val="0"/>
        <w:autoSpaceDN w:val="0"/>
        <w:spacing w:before="89" w:after="0" w:line="245" w:lineRule="exact"/>
        <w:ind w:left="178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2"/>
          <w:sz w:val="22"/>
        </w:rPr>
        <w:t>T3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-4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或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2"/>
        </w:rPr>
        <w:t xml:space="preserve"> 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6"/>
        <w:framePr w:w="1507" w:x="4291" w:y="8073"/>
        <w:widowControl w:val="0"/>
        <w:autoSpaceDE w:val="0"/>
        <w:autoSpaceDN w:val="0"/>
        <w:spacing w:before="84" w:after="0" w:line="245" w:lineRule="exact"/>
        <w:ind w:left="331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6"/>
        <w:framePr w:w="637" w:x="8875" w:y="80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"/>
        <w:framePr w:w="637" w:x="8875" w:y="807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"/>
        <w:framePr w:w="637" w:x="8875" w:y="807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"/>
        <w:framePr w:w="637" w:x="8875" w:y="807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"/>
        <w:framePr w:w="637" w:x="8875" w:y="807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6"/>
        <w:framePr w:w="1144" w:x="6550" w:y="873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、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6"/>
        <w:framePr w:w="1144" w:x="6550" w:y="8735"/>
        <w:widowControl w:val="0"/>
        <w:autoSpaceDE w:val="0"/>
        <w:autoSpaceDN w:val="0"/>
        <w:spacing w:before="87" w:after="0" w:line="245" w:lineRule="exact"/>
        <w:ind w:left="274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6"/>
        <w:framePr w:w="870" w:x="6689" w:y="93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LBE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LBEO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6"/>
        <w:framePr w:w="361" w:x="5906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7</w:t>
      </w:r>
    </w:p>
    <w:p>
      <w:pPr>
        <w:pStyle w:val="Normal6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5" type="#_x0000_t75" style="width:420.2pt;height:2.7pt;margin-top:58.25pt;margin-left:87.55pt;mso-position-horizontal-relative:page;mso-position-vertical-relative:page;position:absolute;z-index:-251547648">
            <v:imagedata r:id="rId13" o:title=""/>
          </v:shape>
        </w:pict>
      </w:r>
      <w:r>
        <w:rPr>
          <w:noProof/>
        </w:rPr>
        <w:pict>
          <v:shape id="_x0000_s1036" type="#_x0000_t75" style="width:420.2pt;height:383.35pt;margin-top:102.3pt;margin-left:87.55pt;mso-position-horizontal-relative:page;mso-position-vertical-relative:page;position:absolute;z-index:-251645952">
            <v:imagedata r:id="rId14" o:title=""/>
          </v:shape>
        </w:pict>
      </w: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7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7"/>
        <w:framePr w:w="2086" w:x="515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唇和口腔癌</w:t>
      </w:r>
    </w:p>
    <w:p>
      <w:pPr>
        <w:pStyle w:val="Normal7"/>
        <w:framePr w:w="8960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适用于</w:t>
      </w:r>
      <w:r>
        <w:rPr>
          <w:rStyle w:val="DefaultParagraphFont"/>
          <w:rFonts w:ascii="IRFKPO+TimesNewRomanPS-BoldMT" w:eastAsiaTheme="minorHAnsi" w:hAnsiTheme="minorHAnsi" w:cstheme="minorBidi"/>
          <w:b/>
          <w:color w:val="333333"/>
          <w:spacing w:val="-3"/>
          <w:sz w:val="21"/>
        </w:rPr>
        <w:t>: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唇和口腔的上皮和小唾液腺癌。（不包括淋巴</w:t>
      </w:r>
      <w:r>
        <w:rPr>
          <w:rStyle w:val="DefaultParagraphFont"/>
          <w:rFonts w:ascii="IRFKPO+TimesNewRomanPS-BoldMT" w:eastAsiaTheme="minorHAnsi" w:hAnsiTheme="minorHAnsi" w:cstheme="minorBidi"/>
          <w:b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软组织</w:t>
      </w:r>
      <w:r>
        <w:rPr>
          <w:rStyle w:val="DefaultParagraphFont"/>
          <w:rFonts w:ascii="IRFKPO+TimesNewRomanPS-BoldMT" w:eastAsiaTheme="minorHAnsi" w:hAnsiTheme="minorHAnsi" w:cstheme="minorBidi"/>
          <w:b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骨及软骨肿瘤，恶黑）</w:t>
      </w:r>
    </w:p>
    <w:p>
      <w:pPr>
        <w:pStyle w:val="Normal7"/>
        <w:framePr w:w="8960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RFKPO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7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7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7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7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7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7"/>
        <w:framePr w:w="597" w:x="1800" w:y="2734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7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"/>
        <w:framePr w:w="1160" w:x="2436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"/>
        <w:framePr w:w="3265" w:x="2455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≤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2cm,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浸润深度≤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0.5cm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"/>
        <w:framePr w:w="8167" w:x="2402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≤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2cm,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0.5cm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＜浸润深度≤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；或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≤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浸润深度≤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"/>
        <w:framePr w:w="8167" w:x="2402" w:y="3670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&gt;4cm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浸润深度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&gt;1cm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"/>
        <w:framePr w:w="9318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1"/>
          <w:sz w:val="21"/>
        </w:rPr>
        <w:t>T4a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156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（唇）肿瘤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质，或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牙槽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口腔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底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部（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巴或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鼻部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）皮</w:t>
      </w:r>
    </w:p>
    <w:p>
      <w:pPr>
        <w:pStyle w:val="Normal7"/>
        <w:framePr w:w="9318" w:x="1800" w:y="4606"/>
        <w:widowControl w:val="0"/>
        <w:autoSpaceDE w:val="0"/>
        <w:autoSpaceDN w:val="0"/>
        <w:spacing w:before="101" w:after="0" w:line="211" w:lineRule="exact"/>
        <w:ind w:left="5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（口腔）肿瘤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侵犯邻近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括下颌骨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颌骨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部皮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7"/>
        <w:framePr w:w="656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7"/>
        <w:framePr w:w="7354" w:x="2558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咀嚼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翼突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侧板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颅底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颈内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7"/>
        <w:framePr w:w="1875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RFKPO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7"/>
        <w:framePr w:w="668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7"/>
        <w:framePr w:w="668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7"/>
        <w:framePr w:w="668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7"/>
        <w:framePr w:w="668" w:x="1800" w:y="6166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7"/>
        <w:framePr w:w="668" w:x="1800" w:y="6166"/>
        <w:widowControl w:val="0"/>
        <w:autoSpaceDE w:val="0"/>
        <w:autoSpaceDN w:val="0"/>
        <w:spacing w:before="81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1"/>
          <w:sz w:val="21"/>
        </w:rPr>
        <w:t>N2a</w:t>
      </w:r>
    </w:p>
    <w:p>
      <w:pPr>
        <w:pStyle w:val="Normal7"/>
        <w:framePr w:w="2915" w:x="2477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情况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"/>
        <w:framePr w:w="2216" w:x="2426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"/>
        <w:framePr w:w="5343" w:x="2477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同侧单个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"/>
        <w:framePr w:w="8233" w:x="2534" w:y="7414"/>
        <w:widowControl w:val="0"/>
        <w:autoSpaceDE w:val="0"/>
        <w:autoSpaceDN w:val="0"/>
        <w:spacing w:before="0" w:after="0" w:line="234" w:lineRule="exact"/>
        <w:ind w:left="3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  <w:t>ENE(+)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；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</w:t>
      </w:r>
    </w:p>
    <w:p>
      <w:pPr>
        <w:pStyle w:val="Normal7"/>
        <w:framePr w:w="8233" w:x="2534" w:y="741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1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7"/>
        <w:framePr w:w="680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1"/>
          <w:sz w:val="21"/>
        </w:rPr>
        <w:t>N2b</w:t>
      </w:r>
    </w:p>
    <w:p>
      <w:pPr>
        <w:pStyle w:val="Normal7"/>
        <w:framePr w:w="680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1"/>
          <w:sz w:val="21"/>
        </w:rPr>
        <w:t>N2c</w:t>
      </w:r>
    </w:p>
    <w:p>
      <w:pPr>
        <w:pStyle w:val="Normal7"/>
        <w:framePr w:w="680" w:x="1800" w:y="8038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2"/>
          <w:sz w:val="21"/>
        </w:rPr>
        <w:t>N3</w:t>
      </w:r>
    </w:p>
    <w:p>
      <w:pPr>
        <w:pStyle w:val="Normal7"/>
        <w:framePr w:w="5586" w:x="257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同侧多个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7"/>
        <w:framePr w:w="5586" w:x="257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7"/>
        <w:framePr w:w="668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1"/>
          <w:sz w:val="21"/>
        </w:rPr>
        <w:t>N3a</w:t>
      </w:r>
    </w:p>
    <w:p>
      <w:pPr>
        <w:pStyle w:val="Normal7"/>
        <w:framePr w:w="668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1"/>
          <w:sz w:val="21"/>
        </w:rPr>
        <w:t>N3a</w:t>
      </w:r>
    </w:p>
    <w:p>
      <w:pPr>
        <w:pStyle w:val="Normal7"/>
        <w:framePr w:w="4371" w:x="257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结中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径＞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7"/>
        <w:framePr w:w="8718" w:x="2534" w:y="9286"/>
        <w:widowControl w:val="0"/>
        <w:autoSpaceDE w:val="0"/>
        <w:autoSpaceDN w:val="0"/>
        <w:spacing w:before="0" w:after="0" w:line="234" w:lineRule="exact"/>
        <w:ind w:left="3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径＞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  <w:t>ENE(+)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；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同侧多个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双侧</w:t>
      </w:r>
    </w:p>
    <w:p>
      <w:pPr>
        <w:pStyle w:val="Normal7"/>
        <w:framePr w:w="8718" w:x="2534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  <w:t>ENE(+)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7"/>
        <w:framePr w:w="1711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RFKPO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7"/>
        <w:framePr w:w="608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7"/>
        <w:framePr w:w="608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7"/>
        <w:framePr w:w="1582" w:x="2513" w:y="105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"/>
        <w:framePr w:w="1582" w:x="2513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转移：</w:t>
      </w:r>
    </w:p>
    <w:p>
      <w:pPr>
        <w:pStyle w:val="Normal7"/>
        <w:framePr w:w="740" w:x="2618" w:y="1149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分期</w:t>
      </w:r>
    </w:p>
    <w:p>
      <w:pPr>
        <w:pStyle w:val="Normal7"/>
        <w:framePr w:w="740" w:x="2618" w:y="11496"/>
        <w:widowControl w:val="0"/>
        <w:autoSpaceDE w:val="0"/>
        <w:autoSpaceDN w:val="0"/>
        <w:spacing w:before="122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7"/>
        <w:framePr w:w="550" w:x="4807" w:y="11489"/>
        <w:widowControl w:val="0"/>
        <w:autoSpaceDE w:val="0"/>
        <w:autoSpaceDN w:val="0"/>
        <w:spacing w:before="0" w:after="0" w:line="234" w:lineRule="exact"/>
        <w:ind w:left="50" w:right="0" w:firstLine="0"/>
        <w:jc w:val="left"/>
        <w:rPr>
          <w:rStyle w:val="DefaultParagraphFont"/>
          <w:rFonts w:ascii="IRFKPO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IRFKPO+TimesNewRomanPS-BoldMT" w:eastAsiaTheme="minorHAnsi" w:hAnsiTheme="minorHAnsi" w:cstheme="minorBidi"/>
          <w:b/>
          <w:color w:val="000000"/>
          <w:spacing w:val="0"/>
          <w:sz w:val="21"/>
        </w:rPr>
        <w:t>T</w:t>
      </w:r>
    </w:p>
    <w:p>
      <w:pPr>
        <w:pStyle w:val="Normal7"/>
        <w:framePr w:w="550" w:x="4807" w:y="11489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7"/>
        <w:framePr w:w="574" w:x="6888" w:y="11489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IRFKPO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IRFKPO+TimesNewRomanPS-BoldMT" w:eastAsiaTheme="minorHAnsi" w:hAnsiTheme="minorHAnsi" w:cstheme="minorBidi"/>
          <w:b/>
          <w:color w:val="000000"/>
          <w:spacing w:val="0"/>
          <w:sz w:val="21"/>
        </w:rPr>
        <w:t>N</w:t>
      </w:r>
    </w:p>
    <w:p>
      <w:pPr>
        <w:pStyle w:val="Normal7"/>
        <w:framePr w:w="574" w:x="6888" w:y="11489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7"/>
        <w:framePr w:w="514" w:x="8966" w:y="1148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RFKPO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IRFKPO+TimesNewRomanPS-BoldMT" w:eastAsiaTheme="minorHAnsi" w:hAnsiTheme="minorHAnsi" w:cstheme="minorBidi"/>
          <w:b/>
          <w:color w:val="000000"/>
          <w:spacing w:val="0"/>
          <w:sz w:val="21"/>
        </w:rPr>
        <w:t>M</w:t>
      </w:r>
    </w:p>
    <w:p>
      <w:pPr>
        <w:pStyle w:val="Normal7"/>
        <w:framePr w:w="608" w:x="8918" w:y="1182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7"/>
        <w:framePr w:w="608" w:x="8918" w:y="11821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7"/>
        <w:framePr w:w="608" w:x="8918" w:y="11821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7"/>
        <w:framePr w:w="608" w:x="8918" w:y="11821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7"/>
        <w:framePr w:w="608" w:x="8918" w:y="11821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7"/>
        <w:framePr w:w="608" w:x="8918" w:y="11821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7"/>
        <w:framePr w:w="608" w:x="8918" w:y="11821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7"/>
        <w:framePr w:w="608" w:x="8918" w:y="11821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7"/>
        <w:framePr w:w="608" w:x="8918" w:y="11821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7"/>
        <w:framePr w:w="737" w:x="2621" w:y="121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7"/>
        <w:framePr w:w="550" w:x="4807" w:y="1215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7"/>
        <w:framePr w:w="574" w:x="6888" w:y="1215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7"/>
        <w:framePr w:w="737" w:x="2621" w:y="1249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7"/>
        <w:framePr w:w="550" w:x="4807" w:y="1248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7"/>
        <w:framePr w:w="574" w:x="6888" w:y="1248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7"/>
        <w:framePr w:w="737" w:x="2621" w:y="1282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7"/>
        <w:framePr w:w="866" w:x="4651" w:y="1281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T1.2.3</w:t>
      </w:r>
    </w:p>
    <w:p>
      <w:pPr>
        <w:pStyle w:val="Normal7"/>
        <w:framePr w:w="866" w:x="4651" w:y="12817"/>
        <w:widowControl w:val="0"/>
        <w:autoSpaceDE w:val="0"/>
        <w:autoSpaceDN w:val="0"/>
        <w:spacing w:before="97" w:after="0" w:line="234" w:lineRule="exact"/>
        <w:ind w:left="11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1"/>
          <w:sz w:val="21"/>
        </w:rPr>
        <w:t>T4a</w:t>
      </w:r>
    </w:p>
    <w:p>
      <w:pPr>
        <w:pStyle w:val="Normal7"/>
        <w:framePr w:w="574" w:x="6888" w:y="1281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7"/>
        <w:framePr w:w="941" w:x="2518" w:y="131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A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7"/>
        <w:framePr w:w="941" w:x="2518" w:y="1315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A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7"/>
        <w:framePr w:w="941" w:x="2518" w:y="13150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B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7"/>
        <w:framePr w:w="941" w:x="2518" w:y="1315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B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7"/>
        <w:framePr w:w="941" w:x="2518" w:y="1315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C</w:t>
      </w: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7"/>
        <w:framePr w:w="733" w:x="6809" w:y="1314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1"/>
          <w:sz w:val="21"/>
        </w:rPr>
        <w:t>N0.1</w:t>
      </w:r>
    </w:p>
    <w:p>
      <w:pPr>
        <w:pStyle w:val="Normal7"/>
        <w:framePr w:w="733" w:x="6809" w:y="13148"/>
        <w:widowControl w:val="0"/>
        <w:autoSpaceDE w:val="0"/>
        <w:autoSpaceDN w:val="0"/>
        <w:spacing w:before="97" w:after="0" w:line="234" w:lineRule="exact"/>
        <w:ind w:left="79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7"/>
        <w:framePr w:w="1119" w:x="4524" w:y="1347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0"/>
          <w:sz w:val="21"/>
        </w:rPr>
        <w:t>T1.2.3.4a</w:t>
      </w:r>
    </w:p>
    <w:p>
      <w:pPr>
        <w:pStyle w:val="Normal7"/>
        <w:framePr w:w="1119" w:x="4524" w:y="13479"/>
        <w:widowControl w:val="0"/>
        <w:autoSpaceDE w:val="0"/>
        <w:autoSpaceDN w:val="0"/>
        <w:spacing w:before="100" w:after="0" w:line="234" w:lineRule="exact"/>
        <w:ind w:left="158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7"/>
        <w:framePr w:w="1119" w:x="4524" w:y="13479"/>
        <w:widowControl w:val="0"/>
        <w:autoSpaceDE w:val="0"/>
        <w:autoSpaceDN w:val="0"/>
        <w:spacing w:before="97" w:after="0" w:line="234" w:lineRule="exact"/>
        <w:ind w:left="23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1"/>
          <w:sz w:val="21"/>
        </w:rPr>
        <w:t>T4b</w:t>
      </w:r>
    </w:p>
    <w:p>
      <w:pPr>
        <w:pStyle w:val="Normal7"/>
        <w:framePr w:w="574" w:x="6888" w:y="1381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2"/>
          <w:sz w:val="21"/>
        </w:rPr>
        <w:t>N3</w:t>
      </w:r>
    </w:p>
    <w:p>
      <w:pPr>
        <w:pStyle w:val="Normal7"/>
        <w:framePr w:w="831" w:x="6761" w:y="1414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7"/>
        <w:framePr w:w="831" w:x="6761" w:y="14144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7"/>
        <w:framePr w:w="808" w:x="4682" w:y="1447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QQBG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QQBGW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7"/>
        <w:framePr w:w="361" w:x="5906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8</w:t>
      </w:r>
    </w:p>
    <w:p>
      <w:pPr>
        <w:pStyle w:val="Normal7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7" type="#_x0000_t75" style="width:420.2pt;height:2.7pt;margin-top:58.25pt;margin-left:87.55pt;mso-position-horizontal-relative:page;mso-position-vertical-relative:page;position:absolute;z-index:-251545600">
            <v:imagedata r:id="rId15" o:title=""/>
          </v:shape>
        </w:pict>
      </w:r>
      <w:r>
        <w:rPr>
          <w:noProof/>
        </w:rPr>
        <w:pict>
          <v:shape id="_x0000_s1038" type="#_x0000_t75" style="width:420.2pt;height:637.05pt;margin-top:102.3pt;margin-left:87.55pt;mso-position-horizontal-relative:page;mso-position-vertical-relative:page;position:absolute;z-index:-251643904">
            <v:imagedata r:id="rId16" o:title=""/>
          </v:shape>
        </w:pict>
      </w: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8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8"/>
        <w:framePr w:w="2086" w:x="515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大涎腺肿瘤</w:t>
      </w:r>
    </w:p>
    <w:p>
      <w:pPr>
        <w:pStyle w:val="Normal8"/>
        <w:framePr w:w="7354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AUWSJ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适用于</w:t>
      </w:r>
      <w:r>
        <w:rPr>
          <w:rStyle w:val="DefaultParagraphFont"/>
          <w:rFonts w:ascii="KAUWSJ+TimesNewRomanPS-BoldMT" w:eastAsiaTheme="minorHAnsi" w:hAnsiTheme="minorHAnsi" w:cstheme="minorBidi"/>
          <w:b/>
          <w:color w:val="333333"/>
          <w:spacing w:val="-3"/>
          <w:sz w:val="21"/>
        </w:rPr>
        <w:t>: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所有大唾液腺发生的恶性肿瘤。</w:t>
      </w:r>
      <w:r>
        <w:rPr>
          <w:rStyle w:val="DefaultParagraphFont"/>
          <w:rFonts w:ascii="KAUWSJ+TimesNewRomanPS-BoldMT" w:eastAsiaTheme="minorHAnsi" w:hAnsiTheme="minorHAnsi" w:cstheme="minorBidi"/>
          <w:b/>
          <w:color w:val="333333"/>
          <w:spacing w:val="-3"/>
          <w:sz w:val="21"/>
        </w:rPr>
        <w:t>(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不包括淋巴瘤</w:t>
      </w:r>
      <w:r>
        <w:rPr>
          <w:rStyle w:val="DefaultParagraphFont"/>
          <w:rFonts w:ascii="KAUWSJ+TimesNewRomanPS-BoldMT" w:eastAsiaTheme="minorHAnsi" w:hAnsiTheme="minorHAnsi" w:cstheme="minorBidi"/>
          <w:b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小唾液腺肿瘤</w:t>
      </w:r>
      <w:r>
        <w:rPr>
          <w:rStyle w:val="DefaultParagraphFont"/>
          <w:rFonts w:ascii="KAUWSJ+TimesNewRomanPS-BoldMT" w:eastAsiaTheme="minorHAnsi" w:hAnsiTheme="minorHAnsi" w:cstheme="minorBidi"/>
          <w:b/>
          <w:color w:val="333333"/>
          <w:spacing w:val="0"/>
          <w:sz w:val="21"/>
        </w:rPr>
        <w:t>)</w:t>
      </w:r>
    </w:p>
    <w:p>
      <w:pPr>
        <w:pStyle w:val="Normal8"/>
        <w:framePr w:w="7354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AUWSJ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8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8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8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8"/>
        <w:framePr w:w="2429" w:x="2402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存在证据；</w:t>
      </w:r>
    </w:p>
    <w:p>
      <w:pPr>
        <w:pStyle w:val="Normal8"/>
        <w:framePr w:w="585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8"/>
        <w:framePr w:w="585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8"/>
        <w:framePr w:w="1160" w:x="2489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8"/>
        <w:framePr w:w="4515" w:x="2402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体外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8"/>
        <w:framePr w:w="4515" w:x="2402" w:y="3670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体外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8"/>
        <w:framePr w:w="4515" w:x="2402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径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1"/>
        </w:rPr>
        <w:t>&gt;4cm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体外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8"/>
        <w:framePr w:w="550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8"/>
        <w:framePr w:w="550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8"/>
        <w:framePr w:w="550" w:x="1800" w:y="460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8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8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8"/>
        <w:framePr w:w="6450" w:x="2508" w:y="4925"/>
        <w:widowControl w:val="0"/>
        <w:autoSpaceDE w:val="0"/>
        <w:autoSpaceDN w:val="0"/>
        <w:spacing w:before="0" w:after="0" w:line="211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于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度进展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肤、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下颌骨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道或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神经；</w:t>
      </w:r>
    </w:p>
    <w:p>
      <w:pPr>
        <w:pStyle w:val="Normal8"/>
        <w:framePr w:w="6450" w:x="2508" w:y="4925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高度进展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侵犯颅底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翼板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裹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8"/>
        <w:framePr w:w="9715" w:x="1800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备注</w:t>
      </w:r>
      <w:r>
        <w:rPr>
          <w:rStyle w:val="DefaultParagraphFont"/>
          <w:rFonts w:ascii="SimSun" w:hAnsi="SimSun" w:eastAsiaTheme="minorHAnsi" w:cs="SimSun"/>
          <w:color w:val="333333"/>
          <w:spacing w:val="-49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体外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为临床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肉眼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检查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存在软组织或神经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</w:t>
      </w:r>
      <w:r>
        <w:rPr>
          <w:rStyle w:val="DefaultParagraphFont"/>
          <w:rFonts w:ascii="SimSun" w:hAnsi="SimSun" w:eastAsiaTheme="minorHAnsi" w:cs="SimSun"/>
          <w:color w:val="333333"/>
          <w:spacing w:val="-25"/>
          <w:sz w:val="21"/>
        </w:rPr>
        <w:t>。单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独显微镜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腺</w:t>
      </w:r>
    </w:p>
    <w:p>
      <w:pPr>
        <w:pStyle w:val="Normal8"/>
        <w:framePr w:w="9715" w:x="1800" w:y="554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体外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作为本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类依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据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。</w:t>
      </w:r>
    </w:p>
    <w:p>
      <w:pPr>
        <w:pStyle w:val="Normal8"/>
        <w:framePr w:w="1875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AUWSJ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8"/>
        <w:framePr w:w="620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8"/>
        <w:framePr w:w="620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8"/>
        <w:framePr w:w="2429" w:x="2525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8"/>
        <w:framePr w:w="2216" w:x="2426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8"/>
        <w:framePr w:w="574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8"/>
        <w:framePr w:w="5991" w:x="2477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单个同侧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1"/>
        </w:rPr>
        <w:t>ENE(-)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8"/>
        <w:framePr w:w="574" w:x="1800" w:y="772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8"/>
        <w:framePr w:w="668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1"/>
          <w:sz w:val="21"/>
        </w:rPr>
        <w:t>N2a</w:t>
      </w:r>
    </w:p>
    <w:p>
      <w:pPr>
        <w:pStyle w:val="Normal8"/>
        <w:framePr w:w="6775" w:x="2518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单个同侧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径≤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  <w:t>ENE(+)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8"/>
        <w:framePr w:w="6775" w:x="2518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或者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＜转移灶最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  <w:t>ENE(-)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8"/>
        <w:framePr w:w="680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1"/>
          <w:sz w:val="21"/>
        </w:rPr>
        <w:t>N2b</w:t>
      </w:r>
    </w:p>
    <w:p>
      <w:pPr>
        <w:pStyle w:val="Normal8"/>
        <w:framePr w:w="680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1"/>
          <w:sz w:val="21"/>
        </w:rPr>
        <w:t>N2c</w:t>
      </w:r>
    </w:p>
    <w:p>
      <w:pPr>
        <w:pStyle w:val="Normal8"/>
        <w:framePr w:w="680" w:x="1800" w:y="8662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2"/>
          <w:sz w:val="21"/>
        </w:rPr>
        <w:t>N3</w:t>
      </w:r>
    </w:p>
    <w:p>
      <w:pPr>
        <w:pStyle w:val="Normal8"/>
        <w:framePr w:w="6233" w:x="2518" w:y="8662"/>
        <w:widowControl w:val="0"/>
        <w:autoSpaceDE w:val="0"/>
        <w:autoSpaceDN w:val="0"/>
        <w:spacing w:before="0" w:after="0" w:line="234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多个同侧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≤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  <w:t>ENE(-)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8"/>
        <w:framePr w:w="6233" w:x="2518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≤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  <w:t>ENE(-)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8"/>
        <w:framePr w:w="680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1"/>
          <w:sz w:val="21"/>
        </w:rPr>
        <w:t>N3a</w:t>
      </w:r>
    </w:p>
    <w:p>
      <w:pPr>
        <w:pStyle w:val="Normal8"/>
        <w:framePr w:w="680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1"/>
          <w:sz w:val="21"/>
        </w:rPr>
        <w:t>N3b</w:t>
      </w:r>
    </w:p>
    <w:p>
      <w:pPr>
        <w:pStyle w:val="Normal8"/>
        <w:framePr w:w="3470" w:x="257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径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-1"/>
          <w:sz w:val="21"/>
        </w:rPr>
        <w:t>&gt;6cm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8"/>
        <w:framePr w:w="8346" w:x="2582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单个同侧转移灶最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径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-1"/>
          <w:sz w:val="21"/>
        </w:rPr>
        <w:t>&gt;3cm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1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2"/>
          <w:sz w:val="21"/>
        </w:rPr>
        <w:t>+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任何转移灶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1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KRIMVL+TimesNewRomanPSMT" w:eastAsiaTheme="minorHAnsi" w:hAnsiTheme="minorHAnsi" w:cstheme="minorBidi"/>
          <w:color w:val="000000"/>
          <w:spacing w:val="-1"/>
          <w:sz w:val="21"/>
        </w:rPr>
        <w:t>+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8"/>
        <w:framePr w:w="3191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备注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：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1"/>
          <w:sz w:val="21"/>
        </w:rPr>
        <w:t>ENE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侵犯。</w:t>
      </w:r>
    </w:p>
    <w:p>
      <w:pPr>
        <w:pStyle w:val="Normal8"/>
        <w:framePr w:w="3191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AUWSJ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8"/>
        <w:framePr w:w="608" w:x="1800" w:y="108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8"/>
        <w:framePr w:w="608" w:x="1800" w:y="108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8"/>
        <w:framePr w:w="1587" w:x="2513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8"/>
        <w:framePr w:w="1587" w:x="2513" w:y="1085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8"/>
        <w:framePr w:w="1587" w:x="2513" w:y="10853"/>
        <w:widowControl w:val="0"/>
        <w:autoSpaceDE w:val="0"/>
        <w:autoSpaceDN w:val="0"/>
        <w:spacing w:before="113" w:after="0" w:line="221" w:lineRule="exact"/>
        <w:ind w:left="9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8"/>
        <w:framePr w:w="477" w:x="4843" w:y="114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AUWS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AUWSJ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8"/>
        <w:framePr w:w="600" w:x="6869" w:y="11486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KAUWS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AUWSJ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8"/>
        <w:framePr w:w="600" w:x="6869" w:y="11486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8"/>
        <w:framePr w:w="538" w:x="8945" w:y="114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AUWS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AUWSJ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8"/>
        <w:framePr w:w="716" w:x="2638" w:y="1181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0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8"/>
        <w:framePr w:w="612" w:x="4778" w:y="1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8"/>
        <w:framePr w:w="637" w:x="8894" w:y="1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"/>
        <w:framePr w:w="637" w:x="8894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"/>
        <w:framePr w:w="637" w:x="8894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"/>
        <w:framePr w:w="637" w:x="8894" w:y="1181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"/>
        <w:framePr w:w="637" w:x="8894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"/>
        <w:framePr w:w="637" w:x="8894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"/>
        <w:framePr w:w="637" w:x="8894" w:y="1181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"/>
        <w:framePr w:w="637" w:x="8894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"/>
        <w:framePr w:w="637" w:x="8894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"/>
        <w:framePr w:w="637" w:x="8894" w:y="1181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8"/>
        <w:framePr w:w="772" w:x="2611" w:y="1215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8"/>
        <w:framePr w:w="577" w:x="4793" w:y="121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8"/>
        <w:framePr w:w="600" w:x="6869" w:y="121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8"/>
        <w:framePr w:w="772" w:x="2611" w:y="1248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8"/>
        <w:framePr w:w="577" w:x="4793" w:y="124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8"/>
        <w:framePr w:w="600" w:x="6869" w:y="124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8"/>
        <w:framePr w:w="772" w:x="2611" w:y="1282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8"/>
        <w:framePr w:w="577" w:x="4793" w:y="128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8"/>
        <w:framePr w:w="600" w:x="6869" w:y="128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8"/>
        <w:framePr w:w="772" w:x="2611" w:y="1315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8"/>
        <w:framePr w:w="1808" w:x="4181" w:y="1314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T0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T2,T3</w:t>
      </w:r>
    </w:p>
    <w:p>
      <w:pPr>
        <w:pStyle w:val="Normal8"/>
        <w:framePr w:w="600" w:x="6869" w:y="131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8"/>
        <w:framePr w:w="1028" w:x="2482" w:y="1347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1"/>
          <w:sz w:val="22"/>
        </w:rPr>
        <w:t xml:space="preserve"> 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8"/>
        <w:framePr w:w="1028" w:x="2482" w:y="1347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1"/>
          <w:sz w:val="22"/>
        </w:rPr>
        <w:t xml:space="preserve"> 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8"/>
        <w:framePr w:w="1028" w:x="2482" w:y="1347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8"/>
        <w:framePr w:w="1028" w:x="2482" w:y="1347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8"/>
        <w:framePr w:w="1028" w:x="2482" w:y="1347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8"/>
        <w:framePr w:w="675" w:x="4745" w:y="1347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8"/>
        <w:framePr w:w="925" w:x="6706" w:y="1347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N0,N1</w:t>
      </w:r>
    </w:p>
    <w:p>
      <w:pPr>
        <w:pStyle w:val="Normal8"/>
        <w:framePr w:w="925" w:x="6706" w:y="13473"/>
        <w:widowControl w:val="0"/>
        <w:autoSpaceDE w:val="0"/>
        <w:autoSpaceDN w:val="0"/>
        <w:spacing w:before="89" w:after="0" w:line="245" w:lineRule="exact"/>
        <w:ind w:left="163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8"/>
        <w:framePr w:w="2372" w:x="3898" w:y="138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T0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T2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T3,T4a</w:t>
      </w:r>
    </w:p>
    <w:p>
      <w:pPr>
        <w:pStyle w:val="Normal8"/>
        <w:framePr w:w="845" w:x="4661" w:y="14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8"/>
        <w:framePr w:w="845" w:x="4661" w:y="14138"/>
        <w:widowControl w:val="0"/>
        <w:autoSpaceDE w:val="0"/>
        <w:autoSpaceDN w:val="0"/>
        <w:spacing w:before="87" w:after="0" w:line="245" w:lineRule="exact"/>
        <w:ind w:left="79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8"/>
        <w:framePr w:w="600" w:x="6869" w:y="14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8"/>
        <w:framePr w:w="870" w:x="6734" w:y="1446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8"/>
        <w:framePr w:w="870" w:x="6734" w:y="1446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8"/>
        <w:framePr w:w="845" w:x="4661" w:y="148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RIMV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RIMVL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8"/>
        <w:framePr w:w="361" w:x="5906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9</w:t>
      </w:r>
    </w:p>
    <w:p>
      <w:pPr>
        <w:pStyle w:val="Normal8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9" type="#_x0000_t75" style="width:420.2pt;height:2.7pt;margin-top:58.25pt;margin-left:87.55pt;mso-position-horizontal-relative:page;mso-position-vertical-relative:page;position:absolute;z-index:-251543552">
            <v:imagedata r:id="rId17" o:title=""/>
          </v:shape>
        </w:pict>
      </w:r>
      <w:r>
        <w:rPr>
          <w:noProof/>
        </w:rPr>
        <w:pict>
          <v:shape id="_x0000_s1040" type="#_x0000_t75" style="width:420.2pt;height:653.6pt;margin-top:102.3pt;margin-left:87.55pt;mso-position-horizontal-relative:page;mso-position-vertical-relative:page;position:absolute;z-index:-251641856">
            <v:imagedata r:id="rId18" o:title=""/>
          </v:shape>
        </w:pict>
      </w: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9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9"/>
        <w:framePr w:w="1121" w:x="563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喉癌</w:t>
      </w:r>
    </w:p>
    <w:p>
      <w:pPr>
        <w:pStyle w:val="Normal9"/>
        <w:framePr w:w="4615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适用于：声门上、声门、声门下喉部的癌。</w:t>
      </w:r>
    </w:p>
    <w:p>
      <w:pPr>
        <w:pStyle w:val="Normal9"/>
        <w:framePr w:w="4615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KWTBB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9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9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9"/>
        <w:framePr w:w="2271" w:x="2436" w:y="2741"/>
        <w:widowControl w:val="0"/>
        <w:autoSpaceDE w:val="0"/>
        <w:autoSpaceDN w:val="0"/>
        <w:spacing w:before="0" w:after="0" w:line="211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估计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2271" w:x="2436" w:y="274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1160" w:x="1800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声门上型</w:t>
      </w:r>
    </w:p>
    <w:p>
      <w:pPr>
        <w:pStyle w:val="Normal9"/>
        <w:framePr w:w="550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9"/>
        <w:framePr w:w="550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9"/>
        <w:framePr w:w="4615" w:x="2455" w:y="39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于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门上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亚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声带活动正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常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8987" w:x="2402" w:y="43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门上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区以</w:t>
      </w:r>
      <w:r>
        <w:rPr>
          <w:rStyle w:val="DefaultParagraphFont"/>
          <w:rFonts w:ascii="SimSun" w:hAnsi="SimSun" w:eastAsiaTheme="minorHAnsi" w:cs="SimSun"/>
          <w:color w:val="333333"/>
          <w:spacing w:val="-11"/>
          <w:sz w:val="21"/>
        </w:rPr>
        <w:t>上，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门或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门上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区以</w:t>
      </w:r>
      <w:r>
        <w:rPr>
          <w:rStyle w:val="DefaultParagraphFont"/>
          <w:rFonts w:ascii="SimSun" w:hAnsi="SimSun" w:eastAsiaTheme="minorHAnsi" w:cs="SimSun"/>
          <w:color w:val="333333"/>
          <w:spacing w:val="-20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根</w:t>
      </w:r>
      <w:r>
        <w:rPr>
          <w:rStyle w:val="DefaultParagraphFont"/>
          <w:rFonts w:ascii="SimSun" w:hAnsi="SimSun" w:eastAsiaTheme="minorHAnsi" w:cs="SimSun"/>
          <w:color w:val="333333"/>
          <w:spacing w:val="-20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会厌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谷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梨</w:t>
      </w:r>
    </w:p>
    <w:p>
      <w:pPr>
        <w:pStyle w:val="Normal9"/>
        <w:framePr w:w="8987" w:x="2402" w:y="4301"/>
        <w:widowControl w:val="0"/>
        <w:autoSpaceDE w:val="0"/>
        <w:autoSpaceDN w:val="0"/>
        <w:spacing w:before="101" w:after="0" w:line="211" w:lineRule="exact"/>
        <w:ind w:left="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固定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550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9"/>
        <w:framePr w:w="550" w:x="1800" w:y="4918"/>
        <w:widowControl w:val="0"/>
        <w:autoSpaceDE w:val="0"/>
        <w:autoSpaceDN w:val="0"/>
        <w:spacing w:before="388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9"/>
        <w:framePr w:w="8811" w:x="2431" w:y="4918"/>
        <w:widowControl w:val="0"/>
        <w:autoSpaceDE w:val="0"/>
        <w:autoSpaceDN w:val="0"/>
        <w:spacing w:before="0" w:after="0" w:line="234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喉内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声带固定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列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受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侵：环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后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会厌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前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旁间</w:t>
      </w:r>
    </w:p>
    <w:p>
      <w:pPr>
        <w:pStyle w:val="Normal9"/>
        <w:framePr w:w="8811" w:x="2431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甲状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板侵犯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9503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1"/>
          <w:sz w:val="21"/>
        </w:rPr>
        <w:t>T4a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骨板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外组织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深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舌肌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舌骨舌</w:t>
      </w:r>
    </w:p>
    <w:p>
      <w:pPr>
        <w:pStyle w:val="Normal9"/>
        <w:framePr w:w="9503" w:x="1800" w:y="5854"/>
        <w:widowControl w:val="0"/>
        <w:autoSpaceDE w:val="0"/>
        <w:autoSpaceDN w:val="0"/>
        <w:spacing w:before="101" w:after="0" w:line="211" w:lineRule="exact"/>
        <w:ind w:left="63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舌腭肌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、茎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突舌肌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食管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的颈部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软组织；</w:t>
      </w:r>
    </w:p>
    <w:p>
      <w:pPr>
        <w:pStyle w:val="Normal9"/>
        <w:framePr w:w="9503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1"/>
          <w:sz w:val="21"/>
        </w:rPr>
        <w:t>T4b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26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裹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总动脉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"/>
        <w:framePr w:w="949" w:x="1800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声门型</w:t>
      </w:r>
    </w:p>
    <w:p>
      <w:pPr>
        <w:pStyle w:val="Normal9"/>
        <w:framePr w:w="550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9"/>
        <w:framePr w:w="6801" w:x="2402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声带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以侵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联合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联合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声带活动正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常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3094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1"/>
          <w:sz w:val="21"/>
        </w:rPr>
        <w:t>T1a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声带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"/>
        <w:framePr w:w="3094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1"/>
          <w:sz w:val="21"/>
        </w:rPr>
        <w:t>T1b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侵犯双侧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声带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"/>
        <w:framePr w:w="550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9"/>
        <w:framePr w:w="550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9"/>
        <w:framePr w:w="9122" w:x="2402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门上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声带活动受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限；</w:t>
      </w:r>
    </w:p>
    <w:p>
      <w:pPr>
        <w:pStyle w:val="Normal9"/>
        <w:framePr w:w="9122" w:x="2402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喉内</w:t>
      </w:r>
      <w:r>
        <w:rPr>
          <w:rStyle w:val="DefaultParagraphFont"/>
          <w:rFonts w:ascii="SimSun" w:hAnsi="SimSun" w:eastAsiaTheme="minorHAnsi" w:cs="SimSun"/>
          <w:color w:val="333333"/>
          <w:spacing w:val="-28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声带固定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声带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旁间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333333"/>
          <w:spacing w:val="-28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甲状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灶破坏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：</w:t>
      </w:r>
    </w:p>
    <w:p>
      <w:pPr>
        <w:pStyle w:val="Normal9"/>
        <w:framePr w:w="9122" w:x="2402" w:y="8350"/>
        <w:widowControl w:val="0"/>
        <w:autoSpaceDE w:val="0"/>
        <w:autoSpaceDN w:val="0"/>
        <w:spacing w:before="101" w:after="0" w:line="211" w:lineRule="exact"/>
        <w:ind w:left="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板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550" w:x="1800" w:y="928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9"/>
        <w:framePr w:w="9503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1"/>
          <w:sz w:val="21"/>
        </w:rPr>
        <w:t>T4a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骨板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外组织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括深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舌骨</w:t>
      </w:r>
    </w:p>
    <w:p>
      <w:pPr>
        <w:pStyle w:val="Normal9"/>
        <w:framePr w:w="9503" w:x="1800" w:y="9598"/>
        <w:widowControl w:val="0"/>
        <w:autoSpaceDE w:val="0"/>
        <w:autoSpaceDN w:val="0"/>
        <w:spacing w:before="101" w:after="0" w:line="211" w:lineRule="exact"/>
        <w:ind w:left="63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舌肌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舌腭肌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、茎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突舌肌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食管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内的颈部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软组织；</w:t>
      </w:r>
    </w:p>
    <w:p>
      <w:pPr>
        <w:pStyle w:val="Normal9"/>
        <w:framePr w:w="9503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1"/>
          <w:sz w:val="21"/>
        </w:rPr>
        <w:t>T4b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26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裹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总动脉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"/>
        <w:framePr w:w="1160" w:x="1800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声门下型</w:t>
      </w:r>
    </w:p>
    <w:p>
      <w:pPr>
        <w:pStyle w:val="Normal9"/>
        <w:framePr w:w="550" w:x="1800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9"/>
        <w:framePr w:w="550" w:x="180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9"/>
        <w:framePr w:w="550" w:x="180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9"/>
        <w:framePr w:w="550" w:x="1800" w:y="11158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9"/>
        <w:framePr w:w="2216" w:x="2402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4129" w:x="2455" w:y="114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声带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声带活动正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常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受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限；</w:t>
      </w:r>
    </w:p>
    <w:p>
      <w:pPr>
        <w:pStyle w:val="Normal9"/>
        <w:framePr w:w="8393" w:x="2402" w:y="117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喉内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声带固定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旁间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甲状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板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9663" w:x="1800" w:y="12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1"/>
          <w:sz w:val="21"/>
        </w:rPr>
        <w:t>T4a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骨板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外组织</w:t>
      </w:r>
      <w:r>
        <w:rPr>
          <w:rStyle w:val="DefaultParagraphFont"/>
          <w:rFonts w:ascii="SimSun" w:hAnsi="SimSun" w:eastAsiaTheme="minorHAnsi" w:cs="SimSun"/>
          <w:color w:val="000000"/>
          <w:spacing w:val="-56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000000"/>
          <w:spacing w:val="-56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-27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括深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舌肌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颏</w:t>
      </w:r>
    </w:p>
    <w:p>
      <w:pPr>
        <w:pStyle w:val="Normal9"/>
        <w:framePr w:w="9663" w:x="1800" w:y="12406"/>
        <w:widowControl w:val="0"/>
        <w:autoSpaceDE w:val="0"/>
        <w:autoSpaceDN w:val="0"/>
        <w:spacing w:before="101" w:after="0" w:line="211" w:lineRule="exact"/>
        <w:ind w:left="63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舌肌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舌骨舌肌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舌腭肌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突舌肌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食管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内的颈部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软组织；</w:t>
      </w:r>
    </w:p>
    <w:p>
      <w:pPr>
        <w:pStyle w:val="Normal9"/>
        <w:framePr w:w="9663" w:x="1800" w:y="124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1"/>
          <w:sz w:val="21"/>
        </w:rPr>
        <w:t>T4b</w:t>
      </w:r>
      <w:r>
        <w:rPr>
          <w:rStyle w:val="DefaultParagraphFont"/>
          <w:rFonts w:ascii="QAJONF+TimesNewRomanPSMT" w:eastAsiaTheme="minorHAnsi" w:hAnsiTheme="minorHAnsi" w:cstheme="minorBidi"/>
          <w:color w:val="000000"/>
          <w:spacing w:val="26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裹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总动脉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"/>
        <w:framePr w:w="1875" w:x="1800" w:y="136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KWTBB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9"/>
        <w:framePr w:w="620" w:x="1800" w:y="139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9"/>
        <w:framePr w:w="620" w:x="1800" w:y="139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9"/>
        <w:framePr w:w="620" w:x="1800" w:y="139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AJON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9"/>
        <w:framePr w:w="3643" w:x="2472" w:y="139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估有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3643" w:x="2472" w:y="1397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5343" w:x="2426" w:y="145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同侧单个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QAJONF+TimesNewRomanPSMT" w:eastAsiaTheme="minorHAnsi" w:hAnsiTheme="minorHAnsi" w:cstheme="minorBidi"/>
          <w:color w:val="333333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10</w:t>
      </w:r>
    </w:p>
    <w:p>
      <w:pPr>
        <w:pStyle w:val="Normal9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1" type="#_x0000_t75" style="width:420.2pt;height:2.7pt;margin-top:58.25pt;margin-left:87.55pt;mso-position-horizontal-relative:page;mso-position-vertical-relative:page;position:absolute;z-index:-251541504">
            <v:imagedata r:id="rId9" o:title=""/>
          </v:shape>
        </w:pict>
      </w:r>
      <w:r>
        <w:rPr>
          <w:noProof/>
        </w:rPr>
        <w:pict>
          <v:shape id="_x0000_s1042" type="#_x0000_t75" style="width:420.2pt;height:657.2pt;margin-top:102.3pt;margin-left:87.55pt;mso-position-horizontal-relative:page;mso-position-vertical-relative:page;position:absolute;z-index:-251639808">
            <v:imagedata r:id="rId10" o:title=""/>
          </v:shape>
        </w:pict>
      </w: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0"/>
        <w:framePr w:w="574" w:x="1800" w:y="148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10"/>
        <w:framePr w:w="668" w:x="1800" w:y="17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1"/>
          <w:sz w:val="21"/>
        </w:rPr>
        <w:t>N2a</w:t>
      </w:r>
    </w:p>
    <w:p>
      <w:pPr>
        <w:pStyle w:val="Normal10"/>
        <w:framePr w:w="6004" w:x="2518" w:y="1798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  <w:t>ENE(+)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0"/>
        <w:framePr w:w="6004" w:x="2518" w:y="17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同侧单个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0"/>
        <w:framePr w:w="6004" w:x="2518" w:y="1798"/>
        <w:widowControl w:val="0"/>
        <w:autoSpaceDE w:val="0"/>
        <w:autoSpaceDN w:val="0"/>
        <w:spacing w:before="78" w:after="0" w:line="234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同侧多个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0"/>
        <w:framePr w:w="6004" w:x="2518" w:y="17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0"/>
        <w:framePr w:w="680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1"/>
          <w:sz w:val="21"/>
        </w:rPr>
        <w:t>N2b</w:t>
      </w:r>
    </w:p>
    <w:p>
      <w:pPr>
        <w:pStyle w:val="Normal10"/>
        <w:framePr w:w="680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1"/>
          <w:sz w:val="21"/>
        </w:rPr>
        <w:t>N2c</w:t>
      </w:r>
    </w:p>
    <w:p>
      <w:pPr>
        <w:pStyle w:val="Normal10"/>
        <w:framePr w:w="680" w:x="1800" w:y="2422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2"/>
          <w:sz w:val="21"/>
        </w:rPr>
        <w:t>N3</w:t>
      </w:r>
    </w:p>
    <w:p>
      <w:pPr>
        <w:pStyle w:val="Normal10"/>
        <w:framePr w:w="68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1"/>
          <w:sz w:val="21"/>
        </w:rPr>
        <w:t>N3a</w:t>
      </w:r>
    </w:p>
    <w:p>
      <w:pPr>
        <w:pStyle w:val="Normal10"/>
        <w:framePr w:w="680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1"/>
          <w:sz w:val="21"/>
        </w:rPr>
        <w:t>N3b</w:t>
      </w:r>
    </w:p>
    <w:p>
      <w:pPr>
        <w:pStyle w:val="Normal10"/>
        <w:framePr w:w="4371" w:x="257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结中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径＞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0"/>
        <w:framePr w:w="5871" w:x="2534" w:y="3670"/>
        <w:widowControl w:val="0"/>
        <w:autoSpaceDE w:val="0"/>
        <w:autoSpaceDN w:val="0"/>
        <w:spacing w:before="0" w:after="0" w:line="234" w:lineRule="exact"/>
        <w:ind w:left="4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  <w:t>ENE(+)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0"/>
        <w:framePr w:w="5871" w:x="2534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同侧多个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1"/>
        </w:rPr>
        <w:t>ENE(+)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0"/>
        <w:framePr w:w="1711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QHKSF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10"/>
        <w:framePr w:w="608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"/>
        <w:framePr w:w="608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0"/>
        <w:framePr w:w="1371" w:x="2513" w:y="49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</w:p>
    <w:p>
      <w:pPr>
        <w:pStyle w:val="Normal10"/>
        <w:framePr w:w="1371" w:x="2513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</w:p>
    <w:p>
      <w:pPr>
        <w:pStyle w:val="Normal10"/>
        <w:framePr w:w="772" w:x="2618" w:y="587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10"/>
        <w:framePr w:w="772" w:x="2618" w:y="5874"/>
        <w:widowControl w:val="0"/>
        <w:autoSpaceDE w:val="0"/>
        <w:autoSpaceDN w:val="0"/>
        <w:spacing w:before="89" w:after="0" w:line="245" w:lineRule="exact"/>
        <w:ind w:left="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0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0"/>
        <w:framePr w:w="477" w:x="4867" w:y="58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QHKSF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UQHKSF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10"/>
        <w:framePr w:w="600" w:x="6905" w:y="5870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UQHKSF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UQHKSF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10"/>
        <w:framePr w:w="600" w:x="6905" w:y="587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0"/>
        <w:framePr w:w="538" w:x="8966" w:y="58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QHKSF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UQHKSF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10"/>
        <w:framePr w:w="612" w:x="4802" w:y="61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10"/>
        <w:framePr w:w="637" w:x="8918" w:y="61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"/>
        <w:framePr w:w="637" w:x="8918" w:y="619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"/>
        <w:framePr w:w="637" w:x="8918" w:y="619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"/>
        <w:framePr w:w="637" w:x="8918" w:y="619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"/>
        <w:framePr w:w="637" w:x="8918" w:y="619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"/>
        <w:framePr w:w="637" w:x="8918" w:y="619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"/>
        <w:framePr w:w="637" w:x="8918" w:y="619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"/>
        <w:framePr w:w="637" w:x="8918" w:y="619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"/>
        <w:framePr w:w="637" w:x="8918" w:y="619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"/>
        <w:framePr w:w="637" w:x="8918" w:y="619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10"/>
        <w:framePr w:w="772" w:x="2618" w:y="65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0"/>
        <w:framePr w:w="577" w:x="4817" w:y="65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10"/>
        <w:framePr w:w="600" w:x="6905" w:y="65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0"/>
        <w:framePr w:w="772" w:x="2618" w:y="68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0"/>
        <w:framePr w:w="577" w:x="4817" w:y="686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10"/>
        <w:framePr w:w="577" w:x="4817" w:y="686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10"/>
        <w:framePr w:w="600" w:x="6905" w:y="686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0"/>
        <w:framePr w:w="772" w:x="2618" w:y="72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0"/>
        <w:framePr w:w="600" w:x="6905" w:y="719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0"/>
        <w:framePr w:w="772" w:x="2618" w:y="753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0"/>
        <w:framePr w:w="1342" w:x="4435" w:y="752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T2,T3</w:t>
      </w:r>
    </w:p>
    <w:p>
      <w:pPr>
        <w:pStyle w:val="Normal10"/>
        <w:framePr w:w="1342" w:x="4435" w:y="7528"/>
        <w:widowControl w:val="0"/>
        <w:autoSpaceDE w:val="0"/>
        <w:autoSpaceDN w:val="0"/>
        <w:spacing w:before="84" w:after="0" w:line="245" w:lineRule="exact"/>
        <w:ind w:left="334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10"/>
        <w:framePr w:w="600" w:x="6905" w:y="75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10"/>
        <w:framePr w:w="1028" w:x="2491" w:y="785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1"/>
          <w:sz w:val="22"/>
        </w:rPr>
        <w:t xml:space="preserve"> 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0"/>
        <w:framePr w:w="1028" w:x="2491" w:y="785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1"/>
          <w:sz w:val="22"/>
        </w:rPr>
        <w:t xml:space="preserve"> 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0"/>
        <w:framePr w:w="1028" w:x="2491" w:y="785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0"/>
        <w:framePr w:w="1028" w:x="2491" w:y="785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0"/>
        <w:framePr w:w="1028" w:x="2491" w:y="785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0"/>
        <w:framePr w:w="925" w:x="6744" w:y="785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N0,N1</w:t>
      </w:r>
    </w:p>
    <w:p>
      <w:pPr>
        <w:pStyle w:val="Normal10"/>
        <w:framePr w:w="925" w:x="6744" w:y="7857"/>
        <w:widowControl w:val="0"/>
        <w:autoSpaceDE w:val="0"/>
        <w:autoSpaceDN w:val="0"/>
        <w:spacing w:before="89" w:after="0" w:line="245" w:lineRule="exact"/>
        <w:ind w:left="161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10"/>
        <w:framePr w:w="1906" w:x="4154" w:y="81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T2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T3,T4a</w:t>
      </w:r>
    </w:p>
    <w:p>
      <w:pPr>
        <w:pStyle w:val="Normal10"/>
        <w:framePr w:w="1906" w:x="4154" w:y="8193"/>
        <w:widowControl w:val="0"/>
        <w:autoSpaceDE w:val="0"/>
        <w:autoSpaceDN w:val="0"/>
        <w:spacing w:before="84" w:after="0" w:line="245" w:lineRule="exact"/>
        <w:ind w:left="528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0"/>
        <w:framePr w:w="600" w:x="6905" w:y="85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10"/>
        <w:framePr w:w="688" w:x="4762" w:y="88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10"/>
        <w:framePr w:w="870" w:x="6773" w:y="88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0"/>
        <w:framePr w:w="870" w:x="6773" w:y="885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0"/>
        <w:framePr w:w="845" w:x="4682" w:y="91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KREFO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KREFO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11</w:t>
      </w:r>
    </w:p>
    <w:p>
      <w:pPr>
        <w:pStyle w:val="Normal1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3" type="#_x0000_t75" style="width:420.2pt;height:2.7pt;margin-top:58.25pt;margin-left:87.55pt;mso-position-horizontal-relative:page;mso-position-vertical-relative:page;position:absolute;z-index:-251539456">
            <v:imagedata r:id="rId19" o:title=""/>
          </v:shape>
        </w:pict>
      </w:r>
      <w:r>
        <w:rPr>
          <w:noProof/>
        </w:rPr>
        <w:pict>
          <v:shape id="_x0000_s1044" type="#_x0000_t75" style="width:420.2pt;height:404pt;margin-top:71.1pt;margin-left:87.55pt;mso-position-horizontal-relative:page;mso-position-vertical-relative:page;position:absolute;z-index:-251637760">
            <v:imagedata r:id="rId20" o:title=""/>
          </v:shape>
        </w:pict>
      </w:r>
    </w:p>
    <w:p>
      <w:pPr>
        <w:pStyle w:val="Normal1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1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1"/>
        <w:framePr w:w="3240" w:x="4572" w:y="1582"/>
        <w:widowControl w:val="0"/>
        <w:autoSpaceDE w:val="0"/>
        <w:autoSpaceDN w:val="0"/>
        <w:spacing w:before="0" w:after="0" w:line="35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口咽</w:t>
      </w:r>
      <w:r>
        <w:rPr>
          <w:rStyle w:val="DefaultParagraphFont"/>
          <w:rFonts w:ascii="OSDNNJ+TimesNewRomanPS-BoldMT" w:eastAsiaTheme="minorHAnsi" w:hAnsiTheme="minorHAnsi" w:cstheme="minorBidi"/>
          <w:b/>
          <w:color w:val="333333"/>
          <w:spacing w:val="0"/>
          <w:sz w:val="32"/>
        </w:rPr>
        <w:t>(P16-)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和喉咽癌</w:t>
      </w:r>
    </w:p>
    <w:p>
      <w:pPr>
        <w:pStyle w:val="Normal11"/>
        <w:framePr w:w="9701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适用于</w:t>
      </w:r>
      <w:r>
        <w:rPr>
          <w:rStyle w:val="DefaultParagraphFont"/>
          <w:rFonts w:ascii="OSDNNJ+TimesNewRomanPS-BoldMT" w:eastAsiaTheme="minorHAnsi" w:hAnsiTheme="minorHAnsi" w:cstheme="minorBidi"/>
          <w:b/>
          <w:color w:val="333333"/>
          <w:spacing w:val="-1"/>
          <w:sz w:val="21"/>
        </w:rPr>
        <w:t>:P16(-)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的口咽鳞状细胞癌，所有的喉咽癌。口咽及喉咽的小唾液腺和神经内分泌癌。</w:t>
      </w:r>
    </w:p>
    <w:p>
      <w:pPr>
        <w:pStyle w:val="Normal11"/>
        <w:framePr w:w="3119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SDNNJ+TimesNewRomanPS-BoldMT" w:eastAsiaTheme="minorHAnsi" w:hAnsiTheme="minorHAnsi" w:cstheme="minorBidi"/>
          <w:b/>
          <w:color w:val="333333"/>
          <w:spacing w:val="1"/>
          <w:sz w:val="21"/>
        </w:rPr>
        <w:t>P16</w:t>
      </w:r>
      <w:r>
        <w:rPr>
          <w:rStyle w:val="DefaultParagraphFont"/>
          <w:rFonts w:ascii="OSDNNJ+TimesNewRomanPS-BoldMT" w:eastAsiaTheme="minorHAnsi" w:hAnsiTheme="minorHAnsi" w:cstheme="minorBidi"/>
          <w:b/>
          <w:color w:val="333333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只在鳞状细胞癌时评价。</w:t>
      </w:r>
    </w:p>
    <w:p>
      <w:pPr>
        <w:pStyle w:val="Normal11"/>
        <w:framePr w:w="3119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SDNNJ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1"/>
        <w:framePr w:w="1289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SDNNJ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口咽</w:t>
      </w:r>
      <w:r>
        <w:rPr>
          <w:rStyle w:val="DefaultParagraphFont"/>
          <w:rFonts w:ascii="OSDNNJ+TimesNewRomanPS-BoldMT" w:eastAsiaTheme="minorHAnsi" w:hAnsiTheme="minorHAnsi" w:cstheme="minorBidi"/>
          <w:b/>
          <w:color w:val="333333"/>
          <w:spacing w:val="0"/>
          <w:sz w:val="21"/>
        </w:rPr>
        <w:t>(P16-)</w:t>
      </w:r>
    </w:p>
    <w:p>
      <w:pPr>
        <w:pStyle w:val="Normal11"/>
        <w:framePr w:w="597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1"/>
        <w:framePr w:w="597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11"/>
        <w:framePr w:w="597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1"/>
        <w:framePr w:w="2216" w:x="2448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1160" w:x="2489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2157" w:x="2402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550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11"/>
        <w:framePr w:w="4547" w:x="2402" w:y="4294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4547" w:x="2402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侵犯至会厌舌面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11"/>
        <w:framePr w:w="550" w:x="1800" w:y="491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11"/>
        <w:framePr w:w="737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11"/>
        <w:framePr w:w="737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11"/>
        <w:framePr w:w="737" w:x="1800" w:y="5230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喉咽</w:t>
      </w:r>
    </w:p>
    <w:p>
      <w:pPr>
        <w:pStyle w:val="Normal11"/>
        <w:framePr w:w="737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1"/>
        <w:framePr w:w="737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11"/>
        <w:framePr w:w="737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1"/>
        <w:framePr w:w="6315" w:x="2549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度进展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硬腭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下颌骨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"/>
        <w:framePr w:w="7529" w:x="2558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高度进展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侵犯翼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翼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板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鼻咽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颅底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"/>
        <w:framePr w:w="2216" w:x="2448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1160" w:x="2489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9094" w:x="2402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喉咽的一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径≤</w:t>
      </w: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9094" w:x="2402" w:y="6790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喉咽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多个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-26"/>
          <w:sz w:val="21"/>
        </w:rPr>
        <w:t>，或者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28"/>
          <w:sz w:val="21"/>
        </w:rPr>
        <w:t xml:space="preserve"> </w:t>
      </w: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-39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固定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9094" w:x="2402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固定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食管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550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11"/>
        <w:framePr w:w="550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11"/>
        <w:framePr w:w="550" w:x="1800" w:y="772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11"/>
        <w:framePr w:w="656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11"/>
        <w:framePr w:w="656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11"/>
        <w:framePr w:w="8570" w:x="2508" w:y="8038"/>
        <w:widowControl w:val="0"/>
        <w:autoSpaceDE w:val="0"/>
        <w:autoSpaceDN w:val="0"/>
        <w:spacing w:before="0" w:after="0" w:line="234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度进展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体，或者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央室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软组织；</w:t>
      </w:r>
    </w:p>
    <w:p>
      <w:pPr>
        <w:pStyle w:val="Normal11"/>
        <w:framePr w:w="8570" w:x="2508" w:y="803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高度进展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"/>
        <w:framePr w:w="1875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SDNNJ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11"/>
        <w:framePr w:w="620" w:x="1800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11"/>
        <w:framePr w:w="620" w:x="1800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1"/>
        <w:framePr w:w="3643" w:x="2525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估有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2429" w:x="2426" w:y="96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574" w:x="1800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11"/>
        <w:framePr w:w="6072" w:x="2477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同侧单个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574" w:x="1800" w:y="1022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11"/>
        <w:framePr w:w="668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1"/>
          <w:sz w:val="21"/>
        </w:rPr>
        <w:t>N2a</w:t>
      </w:r>
    </w:p>
    <w:p>
      <w:pPr>
        <w:pStyle w:val="Normal11"/>
        <w:framePr w:w="6004" w:x="2518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  <w:t>ENE(+)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"/>
        <w:framePr w:w="6004" w:x="2518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同侧单个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"/>
        <w:framePr w:w="6004" w:x="2518" w:y="10534"/>
        <w:widowControl w:val="0"/>
        <w:autoSpaceDE w:val="0"/>
        <w:autoSpaceDN w:val="0"/>
        <w:spacing w:before="78" w:after="0" w:line="234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同侧多个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"/>
        <w:framePr w:w="6004" w:x="2518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"/>
        <w:framePr w:w="680" w:x="1800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1"/>
          <w:sz w:val="21"/>
        </w:rPr>
        <w:t>N2b</w:t>
      </w:r>
    </w:p>
    <w:p>
      <w:pPr>
        <w:pStyle w:val="Normal11"/>
        <w:framePr w:w="680" w:x="180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1"/>
          <w:sz w:val="21"/>
        </w:rPr>
        <w:t>N2c</w:t>
      </w:r>
    </w:p>
    <w:p>
      <w:pPr>
        <w:pStyle w:val="Normal11"/>
        <w:framePr w:w="680" w:x="1800" w:y="11158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2"/>
          <w:sz w:val="21"/>
        </w:rPr>
        <w:t>N3</w:t>
      </w:r>
    </w:p>
    <w:p>
      <w:pPr>
        <w:pStyle w:val="Normal11"/>
        <w:framePr w:w="680" w:x="1800" w:y="120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1"/>
          <w:sz w:val="21"/>
        </w:rPr>
        <w:t>N3a</w:t>
      </w:r>
    </w:p>
    <w:p>
      <w:pPr>
        <w:pStyle w:val="Normal11"/>
        <w:framePr w:w="680" w:x="1800" w:y="120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1"/>
          <w:sz w:val="21"/>
        </w:rPr>
        <w:t>N3b</w:t>
      </w:r>
    </w:p>
    <w:p>
      <w:pPr>
        <w:pStyle w:val="Normal11"/>
        <w:framePr w:w="4614" w:x="2570" w:y="120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结中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1"/>
          <w:sz w:val="21"/>
        </w:rPr>
        <w:t>6cm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"/>
        <w:framePr w:w="5871" w:x="2530" w:y="12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  <w:t>ENE(+)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"/>
        <w:framePr w:w="5871" w:x="2530" w:y="124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同侧多个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0"/>
          <w:sz w:val="21"/>
        </w:rPr>
        <w:t>ENE(+)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1711" w:x="1800" w:y="133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SDNNJ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11"/>
        <w:framePr w:w="608" w:x="1800" w:y="136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1"/>
        <w:framePr w:w="608" w:x="1800" w:y="136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CSUI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CSUID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1"/>
        <w:framePr w:w="1582" w:x="2513" w:y="136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1582" w:x="2513" w:y="1366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12</w:t>
      </w:r>
    </w:p>
    <w:p>
      <w:pPr>
        <w:pStyle w:val="Normal11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5" type="#_x0000_t75" style="width:420.2pt;height:2.7pt;margin-top:58.25pt;margin-left:87.55pt;mso-position-horizontal-relative:page;mso-position-vertical-relative:page;position:absolute;z-index:-251537408">
            <v:imagedata r:id="rId9" o:title=""/>
          </v:shape>
        </w:pict>
      </w:r>
      <w:r>
        <w:rPr>
          <w:noProof/>
        </w:rPr>
        <w:pict>
          <v:shape id="_x0000_s1046" type="#_x0000_t75" style="width:420.2pt;height:657.2pt;margin-top:102.3pt;margin-left:87.55pt;mso-position-horizontal-relative:page;mso-position-vertical-relative:page;position:absolute;z-index:-251635712">
            <v:imagedata r:id="rId10" o:title=""/>
          </v:shape>
        </w:pict>
      </w:r>
    </w:p>
    <w:p>
      <w:pPr>
        <w:pStyle w:val="Normal1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2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2"/>
        <w:framePr w:w="772" w:x="2618" w:y="15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12"/>
        <w:framePr w:w="772" w:x="2618" w:y="1506"/>
        <w:widowControl w:val="0"/>
        <w:autoSpaceDE w:val="0"/>
        <w:autoSpaceDN w:val="0"/>
        <w:spacing w:before="89" w:after="0" w:line="245" w:lineRule="exact"/>
        <w:ind w:left="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0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2"/>
        <w:framePr w:w="477" w:x="4858" w:y="15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BIAMN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IAMNJ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12"/>
        <w:framePr w:w="600" w:x="6883" w:y="150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BIAMN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IAMNJ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12"/>
        <w:framePr w:w="600" w:x="6883" w:y="15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2"/>
        <w:framePr w:w="538" w:x="8969" w:y="15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BIAMN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IAMNJ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12"/>
        <w:framePr w:w="612" w:x="4793" w:y="18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12"/>
        <w:framePr w:w="692" w:x="8918" w:y="18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"/>
        <w:framePr w:w="692" w:x="8918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"/>
        <w:framePr w:w="692" w:x="8918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"/>
        <w:framePr w:w="692" w:x="8918" w:y="18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"/>
        <w:framePr w:w="692" w:x="8918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"/>
        <w:framePr w:w="692" w:x="8918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"/>
        <w:framePr w:w="692" w:x="8918" w:y="18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"/>
        <w:framePr w:w="692" w:x="8918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"/>
        <w:framePr w:w="692" w:x="8918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"/>
        <w:framePr w:w="692" w:x="8918" w:y="1830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12"/>
        <w:framePr w:w="772" w:x="2618" w:y="217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2"/>
        <w:framePr w:w="577" w:x="4807" w:y="21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12"/>
        <w:framePr w:w="600" w:x="6883" w:y="21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2"/>
        <w:framePr w:w="772" w:x="2618" w:y="250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2"/>
        <w:framePr w:w="577" w:x="4807" w:y="24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12"/>
        <w:framePr w:w="577" w:x="4807" w:y="249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12"/>
        <w:framePr w:w="600" w:x="6883" w:y="24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2"/>
        <w:framePr w:w="772" w:x="2618" w:y="283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2"/>
        <w:framePr w:w="600" w:x="6883" w:y="28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2"/>
        <w:framePr w:w="772" w:x="2618" w:y="316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2"/>
        <w:framePr w:w="1342" w:x="4426" w:y="316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T2,T3</w:t>
      </w:r>
    </w:p>
    <w:p>
      <w:pPr>
        <w:pStyle w:val="Normal12"/>
        <w:framePr w:w="1342" w:x="4426" w:y="3160"/>
        <w:widowControl w:val="0"/>
        <w:autoSpaceDE w:val="0"/>
        <w:autoSpaceDN w:val="0"/>
        <w:spacing w:before="84" w:after="0" w:line="245" w:lineRule="exact"/>
        <w:ind w:left="334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12"/>
        <w:framePr w:w="600" w:x="6883" w:y="31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12"/>
        <w:framePr w:w="1115" w:x="2405" w:y="3491"/>
        <w:widowControl w:val="0"/>
        <w:autoSpaceDE w:val="0"/>
        <w:autoSpaceDN w:val="0"/>
        <w:spacing w:before="0" w:after="0" w:line="245" w:lineRule="exact"/>
        <w:ind w:left="8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1"/>
          <w:sz w:val="22"/>
        </w:rPr>
        <w:t xml:space="preserve"> 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2"/>
        <w:framePr w:w="1115" w:x="2405" w:y="3491"/>
        <w:widowControl w:val="0"/>
        <w:autoSpaceDE w:val="0"/>
        <w:autoSpaceDN w:val="0"/>
        <w:spacing w:before="89" w:after="0" w:line="245" w:lineRule="exact"/>
        <w:ind w:left="8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1"/>
          <w:sz w:val="22"/>
        </w:rPr>
        <w:t xml:space="preserve"> 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2"/>
        <w:framePr w:w="1115" w:x="2405" w:y="3491"/>
        <w:widowControl w:val="0"/>
        <w:autoSpaceDE w:val="0"/>
        <w:autoSpaceDN w:val="0"/>
        <w:spacing w:before="87" w:after="0" w:line="245" w:lineRule="exact"/>
        <w:ind w:left="8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2"/>
        <w:framePr w:w="1115" w:x="2405" w:y="3491"/>
        <w:widowControl w:val="0"/>
        <w:autoSpaceDE w:val="0"/>
        <w:autoSpaceDN w:val="0"/>
        <w:spacing w:before="87" w:after="0" w:line="245" w:lineRule="exact"/>
        <w:ind w:left="8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2"/>
        <w:framePr w:w="1115" w:x="2405" w:y="349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12"/>
        <w:framePr w:w="925" w:x="6720" w:y="34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N0,N1</w:t>
      </w:r>
    </w:p>
    <w:p>
      <w:pPr>
        <w:pStyle w:val="Normal12"/>
        <w:framePr w:w="925" w:x="6720" w:y="3489"/>
        <w:widowControl w:val="0"/>
        <w:autoSpaceDE w:val="0"/>
        <w:autoSpaceDN w:val="0"/>
        <w:spacing w:before="89" w:after="0" w:line="245" w:lineRule="exact"/>
        <w:ind w:left="163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12"/>
        <w:framePr w:w="1906" w:x="4145" w:y="382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T2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T3,T4a</w:t>
      </w:r>
    </w:p>
    <w:p>
      <w:pPr>
        <w:pStyle w:val="Normal12"/>
        <w:framePr w:w="1906" w:x="4145" w:y="3825"/>
        <w:widowControl w:val="0"/>
        <w:autoSpaceDE w:val="0"/>
        <w:autoSpaceDN w:val="0"/>
        <w:spacing w:before="84" w:after="0" w:line="245" w:lineRule="exact"/>
        <w:ind w:left="53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2"/>
        <w:framePr w:w="600" w:x="6883" w:y="41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12"/>
        <w:framePr w:w="688" w:x="4754" w:y="44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12"/>
        <w:framePr w:w="921" w:x="6749" w:y="44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2"/>
        <w:framePr w:w="921" w:x="6749" w:y="4485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2"/>
        <w:framePr w:w="845" w:x="4728" w:y="48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ILL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ILLFT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2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13</w:t>
      </w:r>
    </w:p>
    <w:p>
      <w:pPr>
        <w:pStyle w:val="Normal12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7" type="#_x0000_t75" style="width:420.2pt;height:2.7pt;margin-top:58.25pt;margin-left:87.55pt;mso-position-horizontal-relative:page;mso-position-vertical-relative:page;position:absolute;z-index:-251535360">
            <v:imagedata r:id="rId21" o:title=""/>
          </v:shape>
        </w:pict>
      </w:r>
      <w:r>
        <w:rPr>
          <w:noProof/>
        </w:rPr>
        <w:pict>
          <v:shape id="_x0000_s1048" type="#_x0000_t75" style="width:417.7pt;height:185.6pt;margin-top:71.1pt;margin-left:88.05pt;mso-position-horizontal-relative:page;mso-position-vertical-relative:page;position:absolute;z-index:-251633664">
            <v:imagedata r:id="rId22" o:title=""/>
          </v:shape>
        </w:pict>
      </w:r>
    </w:p>
    <w:p>
      <w:pPr>
        <w:pStyle w:val="Normal1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3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3"/>
        <w:framePr w:w="3693" w:x="4346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头颈部的恶性黑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色素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瘤</w:t>
      </w:r>
    </w:p>
    <w:p>
      <w:pPr>
        <w:pStyle w:val="Normal13"/>
        <w:framePr w:w="8015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适用于：鼻腔、鼻窦、口腔、口咽、鼻咽、喉、喉咽部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的恶性黑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色素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瘤。</w:t>
      </w:r>
    </w:p>
    <w:p>
      <w:pPr>
        <w:pStyle w:val="Normal13"/>
        <w:framePr w:w="8015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JILOL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3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OUJN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OUJNV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13"/>
        <w:framePr w:w="6801" w:x="2402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软组织，无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小；</w:t>
      </w:r>
    </w:p>
    <w:p>
      <w:pPr>
        <w:pStyle w:val="Normal13"/>
        <w:framePr w:w="9450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OUJNV+TimesNewRomanPSMT" w:eastAsiaTheme="minorHAnsi" w:hAnsiTheme="minorHAnsi" w:cstheme="minorBidi"/>
          <w:color w:val="000000"/>
          <w:spacing w:val="1"/>
          <w:sz w:val="21"/>
        </w:rPr>
        <w:t>T4a</w:t>
      </w:r>
      <w:r>
        <w:rPr>
          <w:rStyle w:val="DefaultParagraphFont"/>
          <w:rFonts w:ascii="IOUJNV+TimesNewRomanPSMT" w:eastAsiaTheme="minorHAnsi" w:hAnsiTheme="minorHAnsi" w:cstheme="minorBidi"/>
          <w:color w:val="000000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度进展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侵犯深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软组织、软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肤；</w:t>
      </w:r>
    </w:p>
    <w:p>
      <w:pPr>
        <w:pStyle w:val="Normal13"/>
        <w:framePr w:w="9450" w:x="1800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OUJNV+TimesNewRomanPSMT" w:eastAsiaTheme="minorHAnsi" w:hAnsiTheme="minorHAnsi" w:cstheme="minorBidi"/>
          <w:color w:val="000000"/>
          <w:spacing w:val="1"/>
          <w:sz w:val="21"/>
        </w:rPr>
        <w:t>T4b</w:t>
      </w:r>
      <w:r>
        <w:rPr>
          <w:rStyle w:val="DefaultParagraphFont"/>
          <w:rFonts w:ascii="IOUJNV+TimesNewRomanPSMT" w:eastAsiaTheme="minorHAnsi" w:hAnsiTheme="minorHAnsi" w:cstheme="minorBidi"/>
          <w:color w:val="000000"/>
          <w:spacing w:val="26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高度进展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硬脑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，后组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ⅨⅩⅪⅫ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咀嚼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"/>
        <w:framePr w:w="9450" w:x="1800" w:y="3046"/>
        <w:widowControl w:val="0"/>
        <w:autoSpaceDE w:val="0"/>
        <w:autoSpaceDN w:val="0"/>
        <w:spacing w:before="101" w:after="0" w:line="211" w:lineRule="exact"/>
        <w:ind w:left="63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隙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"/>
        <w:framePr w:w="1875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JILOL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13"/>
        <w:framePr w:w="62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OUJN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OUJNV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13"/>
        <w:framePr w:w="620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OUJN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OUJNV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3"/>
        <w:framePr w:w="620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OUJN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OUJNV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13"/>
        <w:framePr w:w="3643" w:x="2472" w:y="46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估有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3"/>
        <w:framePr w:w="3643" w:x="2472" w:y="461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3"/>
        <w:framePr w:w="2216" w:x="2426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3"/>
        <w:framePr w:w="1711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JILOL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13"/>
        <w:framePr w:w="608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OUJN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OUJNV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3"/>
        <w:framePr w:w="608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OUJN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OUJNV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3"/>
        <w:framePr w:w="1582" w:x="2513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3"/>
        <w:framePr w:w="1582" w:x="2513" w:y="617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3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14</w:t>
      </w:r>
    </w:p>
    <w:p>
      <w:pPr>
        <w:pStyle w:val="Normal13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9" type="#_x0000_t75" style="width:420.2pt;height:2.7pt;margin-top:58.25pt;margin-left:87.55pt;mso-position-horizontal-relative:page;mso-position-vertical-relative:page;position:absolute;z-index:-251533312">
            <v:imagedata r:id="rId23" o:title=""/>
          </v:shape>
        </w:pict>
      </w:r>
      <w:r>
        <w:rPr>
          <w:noProof/>
        </w:rPr>
        <w:pict>
          <v:shape id="_x0000_s1050" type="#_x0000_t75" style="width:420.2pt;height:236pt;margin-top:102.3pt;margin-left:87.55pt;mso-position-horizontal-relative:page;mso-position-vertical-relative:page;position:absolute;z-index:-251631616">
            <v:imagedata r:id="rId24" o:title=""/>
          </v:shape>
        </w:pict>
      </w:r>
    </w:p>
    <w:p>
      <w:pPr>
        <w:pStyle w:val="Normal1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4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4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14"/>
        <w:framePr w:w="1793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癌</w:t>
      </w:r>
    </w:p>
    <w:p>
      <w:pPr>
        <w:pStyle w:val="Normal14"/>
        <w:framePr w:w="1793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KFFGE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4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4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4"/>
        <w:framePr w:w="2305" w:x="2402" w:y="2741"/>
        <w:widowControl w:val="0"/>
        <w:autoSpaceDE w:val="0"/>
        <w:autoSpaceDN w:val="0"/>
        <w:spacing w:before="0" w:after="0" w:line="211" w:lineRule="exact"/>
        <w:ind w:left="9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"/>
        <w:framePr w:w="2305" w:x="2402" w:y="274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14"/>
        <w:framePr w:w="585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14"/>
        <w:framePr w:w="585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4"/>
        <w:framePr w:w="1160" w:x="2489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"/>
        <w:framePr w:w="6174" w:x="2402" w:y="3670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0"/>
          <w:sz w:val="21"/>
        </w:rPr>
        <w:t>5mm,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但未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"/>
        <w:framePr w:w="6174" w:x="2402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0"/>
          <w:sz w:val="21"/>
        </w:rPr>
        <w:t>5mm,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但未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"/>
        <w:framePr w:w="6174" w:x="2402" w:y="3670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侵犯邻近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眼眶）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"/>
        <w:framePr w:w="6174" w:x="2402" w:y="3670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伴</w:t>
      </w: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伴更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"/>
        <w:framePr w:w="6174" w:x="2402" w:y="3670"/>
        <w:widowControl w:val="0"/>
        <w:autoSpaceDE w:val="0"/>
        <w:autoSpaceDN w:val="0"/>
        <w:spacing w:before="101" w:after="0" w:line="211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眼眶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软组织，无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骨侵袭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4"/>
        <w:framePr w:w="6174" w:x="2402" w:y="3670"/>
        <w:widowControl w:val="0"/>
        <w:autoSpaceDE w:val="0"/>
        <w:autoSpaceDN w:val="0"/>
        <w:spacing w:before="101" w:after="0" w:line="211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质；</w:t>
      </w:r>
    </w:p>
    <w:p>
      <w:pPr>
        <w:pStyle w:val="Normal14"/>
        <w:framePr w:w="550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14"/>
        <w:framePr w:w="550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14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14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14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14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000000"/>
          <w:spacing w:val="1"/>
          <w:sz w:val="21"/>
        </w:rPr>
        <w:t>T4c</w:t>
      </w:r>
    </w:p>
    <w:p>
      <w:pPr>
        <w:pStyle w:val="Normal14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000000"/>
          <w:spacing w:val="1"/>
          <w:sz w:val="21"/>
        </w:rPr>
        <w:t>T4d</w:t>
      </w:r>
    </w:p>
    <w:p>
      <w:pPr>
        <w:pStyle w:val="Normal14"/>
        <w:framePr w:w="2005" w:x="2549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鼻旁窦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4"/>
        <w:framePr w:w="1582" w:x="2558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4"/>
        <w:framePr w:w="2298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KFFGE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区域淋巴结转移</w:t>
      </w:r>
    </w:p>
    <w:p>
      <w:pPr>
        <w:pStyle w:val="Normal14"/>
        <w:framePr w:w="620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14"/>
        <w:framePr w:w="620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4"/>
        <w:framePr w:w="620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14"/>
        <w:framePr w:w="2216" w:x="2525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估</w:t>
      </w:r>
    </w:p>
    <w:p>
      <w:pPr>
        <w:pStyle w:val="Normal14"/>
        <w:framePr w:w="2216" w:x="2426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"/>
        <w:framePr w:w="2216" w:x="2426" w:y="7109"/>
        <w:widowControl w:val="0"/>
        <w:autoSpaceDE w:val="0"/>
        <w:autoSpaceDN w:val="0"/>
        <w:spacing w:before="101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"/>
        <w:framePr w:w="1711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KFFGE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14"/>
        <w:framePr w:w="608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4"/>
        <w:framePr w:w="608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4"/>
        <w:framePr w:w="1630" w:x="2460" w:y="8357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"/>
        <w:framePr w:w="1630" w:x="2460" w:y="835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"/>
        <w:framePr w:w="1371" w:x="1800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级</w:t>
      </w:r>
    </w:p>
    <w:p>
      <w:pPr>
        <w:pStyle w:val="Normal14"/>
        <w:framePr w:w="620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14"/>
        <w:framePr w:w="620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2"/>
          <w:sz w:val="21"/>
        </w:rPr>
        <w:t>G1</w:t>
      </w:r>
    </w:p>
    <w:p>
      <w:pPr>
        <w:pStyle w:val="Normal14"/>
        <w:framePr w:w="620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2"/>
          <w:sz w:val="21"/>
        </w:rPr>
        <w:t>G2</w:t>
      </w:r>
    </w:p>
    <w:p>
      <w:pPr>
        <w:pStyle w:val="Normal14"/>
        <w:framePr w:w="620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2"/>
          <w:sz w:val="21"/>
        </w:rPr>
        <w:t>G3</w:t>
      </w:r>
    </w:p>
    <w:p>
      <w:pPr>
        <w:pStyle w:val="Normal14"/>
        <w:framePr w:w="620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TWFH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TWFHK+TimesNewRomanPSMT" w:eastAsiaTheme="minorHAnsi" w:hAnsiTheme="minorHAnsi" w:cstheme="minorBidi"/>
          <w:color w:val="333333"/>
          <w:spacing w:val="2"/>
          <w:sz w:val="21"/>
        </w:rPr>
        <w:t>G4</w:t>
      </w:r>
    </w:p>
    <w:p>
      <w:pPr>
        <w:pStyle w:val="Normal14"/>
        <w:framePr w:w="1793" w:x="2525" w:y="96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"/>
        <w:framePr w:w="1208" w:x="2426" w:y="9917"/>
        <w:widowControl w:val="0"/>
        <w:autoSpaceDE w:val="0"/>
        <w:autoSpaceDN w:val="0"/>
        <w:spacing w:before="0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高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化；</w:t>
      </w:r>
    </w:p>
    <w:p>
      <w:pPr>
        <w:pStyle w:val="Normal14"/>
        <w:framePr w:w="1208" w:x="2426" w:y="991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中分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化；</w:t>
      </w:r>
    </w:p>
    <w:p>
      <w:pPr>
        <w:pStyle w:val="Normal14"/>
        <w:framePr w:w="1208" w:x="2426" w:y="9917"/>
        <w:widowControl w:val="0"/>
        <w:autoSpaceDE w:val="0"/>
        <w:autoSpaceDN w:val="0"/>
        <w:spacing w:before="101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低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化；</w:t>
      </w:r>
    </w:p>
    <w:p>
      <w:pPr>
        <w:pStyle w:val="Normal14"/>
        <w:framePr w:w="1208" w:x="2426" w:y="9917"/>
        <w:widowControl w:val="0"/>
        <w:autoSpaceDE w:val="0"/>
        <w:autoSpaceDN w:val="0"/>
        <w:spacing w:before="101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。</w:t>
      </w:r>
    </w:p>
    <w:p>
      <w:pPr>
        <w:pStyle w:val="Normal14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15</w:t>
      </w:r>
    </w:p>
    <w:p>
      <w:pPr>
        <w:pStyle w:val="Normal14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51" type="#_x0000_t75" style="width:420.2pt;height:2.7pt;margin-top:58.25pt;margin-left:87.55pt;mso-position-horizontal-relative:page;mso-position-vertical-relative:page;position:absolute;z-index:-251531264">
            <v:imagedata r:id="rId25" o:title=""/>
          </v:shape>
        </w:pict>
      </w:r>
      <w:r>
        <w:rPr>
          <w:noProof/>
        </w:rPr>
        <w:pict>
          <v:shape id="_x0000_s1052" type="#_x0000_t75" style="width:420.2pt;height:454.4pt;margin-top:102.3pt;margin-left:87.55pt;mso-position-horizontal-relative:page;mso-position-vertical-relative:page;position:absolute;z-index:-251629568">
            <v:imagedata r:id="rId26" o:title=""/>
          </v:shape>
        </w:pict>
      </w:r>
    </w:p>
    <w:p>
      <w:pPr>
        <w:pStyle w:val="Normal1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5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5"/>
        <w:framePr w:w="2407" w:x="499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色素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瘤</w:t>
      </w:r>
    </w:p>
    <w:p>
      <w:pPr>
        <w:pStyle w:val="Normal15"/>
        <w:framePr w:w="3157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适用于：用于结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色素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瘤。</w:t>
      </w:r>
    </w:p>
    <w:p>
      <w:pPr>
        <w:pStyle w:val="Normal15"/>
        <w:framePr w:w="3157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WNNHH+TimesNewRomanPS-BoldMT" w:eastAsiaTheme="minorHAnsi" w:hAnsiTheme="minorHAnsi" w:cstheme="minorBidi"/>
          <w:b/>
          <w:color w:val="333333"/>
          <w:spacing w:val="-3"/>
          <w:sz w:val="21"/>
        </w:rPr>
        <w:t>pT-----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5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5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5"/>
        <w:framePr w:w="2216" w:x="2448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15"/>
        <w:framePr w:w="585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333333"/>
          <w:spacing w:val="-3"/>
          <w:sz w:val="21"/>
        </w:rPr>
        <w:t>Tis</w:t>
      </w:r>
    </w:p>
    <w:p>
      <w:pPr>
        <w:pStyle w:val="Normal15"/>
        <w:framePr w:w="2672" w:x="2482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皮内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"/>
        <w:framePr w:w="550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5"/>
        <w:framePr w:w="2005" w:x="2402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于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球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"/>
        <w:framePr w:w="656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15"/>
        <w:framePr w:w="656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15"/>
        <w:framePr w:w="656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15"/>
        <w:framePr w:w="5023" w:x="2402" w:y="3982"/>
        <w:widowControl w:val="0"/>
        <w:autoSpaceDE w:val="0"/>
        <w:autoSpaceDN w:val="0"/>
        <w:spacing w:before="0" w:after="0" w:line="234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球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结膜肿瘤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度</w:t>
      </w:r>
      <w:r>
        <w:rPr>
          <w:rStyle w:val="DefaultParagraphFont"/>
          <w:rFonts w:ascii="QOQDRM+TimesNewRomanPSMT" w:hAnsi="QOQDRM+TimesNewRomanPSMT" w:eastAsiaTheme="minorHAnsi" w:cs="QOQDRM+TimesNewRomanPSMT"/>
          <w:color w:val="000000"/>
          <w:spacing w:val="0"/>
          <w:sz w:val="21"/>
        </w:rPr>
        <w:t>≤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-1"/>
          <w:sz w:val="21"/>
        </w:rPr>
        <w:t>2.0mm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"/>
        <w:framePr w:w="5023" w:x="2402" w:y="3982"/>
        <w:widowControl w:val="0"/>
        <w:autoSpaceDE w:val="0"/>
        <w:autoSpaceDN w:val="0"/>
        <w:spacing w:before="78" w:after="0" w:line="234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球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结膜肿瘤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厚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度＞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-1"/>
          <w:sz w:val="21"/>
        </w:rPr>
        <w:t>2.0mm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"/>
        <w:framePr w:w="5023" w:x="2402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非球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结膜肿瘤（眼睑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板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"/>
        <w:framePr w:w="5023" w:x="2402" w:y="3982"/>
        <w:widowControl w:val="0"/>
        <w:autoSpaceDE w:val="0"/>
        <w:autoSpaceDN w:val="0"/>
        <w:spacing w:before="78" w:after="0" w:line="234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非球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结膜肿瘤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质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度</w:t>
      </w:r>
      <w:r>
        <w:rPr>
          <w:rStyle w:val="DefaultParagraphFont"/>
          <w:rFonts w:ascii="QOQDRM+TimesNewRomanPSMT" w:hAnsi="QOQDRM+TimesNewRomanPSMT" w:eastAsiaTheme="minorHAnsi" w:cs="QOQDRM+TimesNewRomanPSMT"/>
          <w:color w:val="000000"/>
          <w:spacing w:val="0"/>
          <w:sz w:val="21"/>
        </w:rPr>
        <w:t>≤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-1"/>
          <w:sz w:val="21"/>
        </w:rPr>
        <w:t>2.0mm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"/>
        <w:framePr w:w="5023" w:x="2402" w:y="3982"/>
        <w:widowControl w:val="0"/>
        <w:autoSpaceDE w:val="0"/>
        <w:autoSpaceDN w:val="0"/>
        <w:spacing w:before="78" w:after="0" w:line="234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非球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结膜肿瘤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质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度＞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-1"/>
          <w:sz w:val="21"/>
        </w:rPr>
        <w:t>2.0mm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"/>
        <w:framePr w:w="5023" w:x="2402" w:y="3982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15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15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15"/>
        <w:framePr w:w="656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15"/>
        <w:framePr w:w="656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15"/>
        <w:framePr w:w="656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1"/>
          <w:sz w:val="21"/>
        </w:rPr>
        <w:t>T3c</w:t>
      </w:r>
    </w:p>
    <w:p>
      <w:pPr>
        <w:pStyle w:val="Normal15"/>
        <w:framePr w:w="656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1"/>
          <w:sz w:val="21"/>
        </w:rPr>
        <w:t>T3d</w:t>
      </w:r>
    </w:p>
    <w:p>
      <w:pPr>
        <w:pStyle w:val="Normal15"/>
        <w:framePr w:w="656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15"/>
        <w:framePr w:w="1371" w:x="2549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球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"/>
        <w:framePr w:w="1371" w:x="2558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"/>
        <w:framePr w:w="1371" w:x="2496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眼眶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"/>
        <w:framePr w:w="4925" w:x="2455" w:y="6790"/>
        <w:widowControl w:val="0"/>
        <w:autoSpaceDE w:val="0"/>
        <w:autoSpaceDN w:val="0"/>
        <w:spacing w:before="0" w:after="0" w:line="234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鼻泪管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囊，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鼻窦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"/>
        <w:framePr w:w="4925" w:x="2455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鼻窦和</w:t>
      </w:r>
      <w:r>
        <w:rPr>
          <w:rStyle w:val="DefaultParagraphFont"/>
          <w:rFonts w:ascii="NKOUDF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枢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神经系统；</w:t>
      </w:r>
    </w:p>
    <w:p>
      <w:pPr>
        <w:pStyle w:val="Normal15"/>
        <w:framePr w:w="2298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WNNHH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区域淋巴结转移</w:t>
      </w:r>
    </w:p>
    <w:p>
      <w:pPr>
        <w:pStyle w:val="Normal15"/>
        <w:framePr w:w="620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15"/>
        <w:framePr w:w="620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5"/>
        <w:framePr w:w="620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15"/>
        <w:framePr w:w="2216" w:x="2472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估</w:t>
      </w:r>
    </w:p>
    <w:p>
      <w:pPr>
        <w:pStyle w:val="Normal15"/>
        <w:framePr w:w="2257" w:x="2426" w:y="8357"/>
        <w:widowControl w:val="0"/>
        <w:autoSpaceDE w:val="0"/>
        <w:autoSpaceDN w:val="0"/>
        <w:spacing w:before="0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"/>
        <w:framePr w:w="2257" w:x="2426" w:y="835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"/>
        <w:framePr w:w="1711" w:x="1800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WNNHH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15"/>
        <w:framePr w:w="608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5"/>
        <w:framePr w:w="608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KOUD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KOUDF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5"/>
        <w:framePr w:w="1630" w:x="2460" w:y="9605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"/>
        <w:framePr w:w="1630" w:x="2460" w:y="960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16</w:t>
      </w:r>
    </w:p>
    <w:p>
      <w:pPr>
        <w:pStyle w:val="Normal15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53" type="#_x0000_t75" style="width:420.2pt;height:2.7pt;margin-top:58.25pt;margin-left:87.55pt;mso-position-horizontal-relative:page;mso-position-vertical-relative:page;position:absolute;z-index:-251529216">
            <v:imagedata r:id="rId27" o:title=""/>
          </v:shape>
        </w:pict>
      </w:r>
      <w:r>
        <w:rPr>
          <w:noProof/>
        </w:rPr>
        <w:pict>
          <v:shape id="_x0000_s1054" type="#_x0000_t75" style="width:420.2pt;height:407.6pt;margin-top:102.3pt;margin-left:87.55pt;mso-position-horizontal-relative:page;mso-position-vertical-relative:page;position:absolute;z-index:-251627520">
            <v:imagedata r:id="rId28" o:title=""/>
          </v:shape>
        </w:pict>
      </w:r>
    </w:p>
    <w:p>
      <w:pPr>
        <w:pStyle w:val="Normal1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6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6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泪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腺癌</w:t>
      </w:r>
    </w:p>
    <w:p>
      <w:pPr>
        <w:pStyle w:val="Normal16"/>
        <w:framePr w:w="2005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泪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腺癌。</w:t>
      </w:r>
    </w:p>
    <w:p>
      <w:pPr>
        <w:pStyle w:val="Normal16"/>
        <w:framePr w:w="2005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SIBDT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6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6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6"/>
        <w:framePr w:w="2216" w:x="2448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6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16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6"/>
        <w:framePr w:w="6004" w:x="2402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HCFOEG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体外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延伸至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软组织；</w:t>
      </w:r>
    </w:p>
    <w:p>
      <w:pPr>
        <w:pStyle w:val="Normal16"/>
        <w:framePr w:w="6004" w:x="2402" w:y="3358"/>
        <w:widowControl w:val="0"/>
        <w:autoSpaceDE w:val="0"/>
        <w:autoSpaceDN w:val="0"/>
        <w:spacing w:before="101" w:after="0" w:line="211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656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16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16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T1c</w:t>
      </w:r>
    </w:p>
    <w:p>
      <w:pPr>
        <w:pStyle w:val="Normal16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16"/>
        <w:framePr w:w="1582" w:x="2558" w:y="39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2216" w:x="2549" w:y="43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2779" w:x="2402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2779" w:x="2402" w:y="4606"/>
        <w:widowControl w:val="0"/>
        <w:autoSpaceDE w:val="0"/>
        <w:autoSpaceDN w:val="0"/>
        <w:spacing w:before="101" w:after="0" w:line="211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16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16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T2c</w:t>
      </w:r>
    </w:p>
    <w:p>
      <w:pPr>
        <w:pStyle w:val="Normal16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16"/>
        <w:framePr w:w="1582" w:x="2558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2216" w:x="2496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2157" w:x="2455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656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16"/>
        <w:framePr w:w="656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16"/>
        <w:framePr w:w="656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T3c</w:t>
      </w:r>
    </w:p>
    <w:p>
      <w:pPr>
        <w:pStyle w:val="Normal16"/>
        <w:framePr w:w="656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16"/>
        <w:framePr w:w="2429" w:x="2549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1582" w:x="2508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2216" w:x="2549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7286" w:x="2455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侵犯邻近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组织，包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鼻窦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翼窝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海绵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7286" w:x="2455" w:y="7109"/>
        <w:widowControl w:val="0"/>
        <w:autoSpaceDE w:val="0"/>
        <w:autoSpaceDN w:val="0"/>
        <w:spacing w:before="78" w:after="0" w:line="234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656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16"/>
        <w:framePr w:w="656" w:x="1800" w:y="741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16"/>
        <w:framePr w:w="656" w:x="1800" w:y="741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1"/>
          <w:sz w:val="21"/>
        </w:rPr>
        <w:t>T4c</w:t>
      </w:r>
    </w:p>
    <w:p>
      <w:pPr>
        <w:pStyle w:val="Normal16"/>
        <w:framePr w:w="2779" w:x="2549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2779" w:x="2549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1875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SIBDT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</w:t>
      </w:r>
    </w:p>
    <w:p>
      <w:pPr>
        <w:pStyle w:val="Normal16"/>
        <w:framePr w:w="620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  <w:t>NX</w:t>
      </w:r>
    </w:p>
    <w:p>
      <w:pPr>
        <w:pStyle w:val="Normal16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16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16"/>
        <w:framePr w:w="2429" w:x="2472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2257" w:x="2426" w:y="9293"/>
        <w:widowControl w:val="0"/>
        <w:autoSpaceDE w:val="0"/>
        <w:autoSpaceDN w:val="0"/>
        <w:spacing w:before="0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2257" w:x="2426" w:y="929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1711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SIBDT+TimesNewRomanPS-BoldMT" w:eastAsiaTheme="minorHAnsi" w:hAnsiTheme="minorHAnsi" w:cstheme="minorBidi"/>
          <w:b/>
          <w:color w:val="000000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远处转移</w:t>
      </w:r>
    </w:p>
    <w:p>
      <w:pPr>
        <w:pStyle w:val="Normal16"/>
        <w:framePr w:w="608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  <w:t>M0</w:t>
      </w:r>
    </w:p>
    <w:p>
      <w:pPr>
        <w:pStyle w:val="Normal16"/>
        <w:framePr w:w="608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CFOEG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16"/>
        <w:framePr w:w="1630" w:x="2460" w:y="10541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"/>
        <w:framePr w:w="1630" w:x="2460" w:y="1054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转移。</w:t>
      </w:r>
    </w:p>
    <w:p>
      <w:pPr>
        <w:pStyle w:val="Normal16"/>
        <w:framePr w:w="452" w:x="5863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18"/>
        </w:rPr>
        <w:t>17</w:t>
      </w:r>
    </w:p>
    <w:p>
      <w:pPr>
        <w:pStyle w:val="Normal16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55" type="#_x0000_t75" style="width:420.2pt;height:2.7pt;margin-top:58.25pt;margin-left:87.55pt;mso-position-horizontal-relative:page;mso-position-vertical-relative:page;position:absolute;z-index:-251527168">
            <v:imagedata r:id="rId25" o:title=""/>
          </v:shape>
        </w:pict>
      </w:r>
      <w:r>
        <w:rPr>
          <w:noProof/>
        </w:rPr>
        <w:pict>
          <v:shape id="_x0000_s1056" type="#_x0000_t75" style="width:420.2pt;height:454.4pt;margin-top:102.3pt;margin-left:87.55pt;mso-position-horizontal-relative:page;mso-position-vertical-relative:page;position:absolute;z-index:-251625472">
            <v:imagedata r:id="rId26" o:title=""/>
          </v:shape>
        </w:pict>
      </w:r>
    </w:p>
    <w:p>
      <w:pPr>
        <w:pStyle w:val="Normal1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7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7"/>
        <w:framePr w:w="2729" w:x="4829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葡萄膜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色素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瘤</w:t>
      </w:r>
    </w:p>
    <w:p>
      <w:pPr>
        <w:pStyle w:val="Normal17"/>
        <w:framePr w:w="3643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虹膜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脉络膜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。</w:t>
      </w:r>
    </w:p>
    <w:p>
      <w:pPr>
        <w:pStyle w:val="Normal17"/>
        <w:framePr w:w="1652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FHHHN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7"/>
        <w:framePr w:w="737" w:x="1800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虹膜</w:t>
      </w:r>
    </w:p>
    <w:p>
      <w:pPr>
        <w:pStyle w:val="Normal17"/>
        <w:framePr w:w="550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7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虹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7"/>
        <w:framePr w:w="656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17"/>
        <w:framePr w:w="656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17"/>
        <w:framePr w:w="656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T1c</w:t>
      </w:r>
    </w:p>
    <w:p>
      <w:pPr>
        <w:pStyle w:val="Normal17"/>
        <w:framePr w:w="656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17"/>
        <w:framePr w:w="3025" w:x="2496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虹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≤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  <w:t>1/4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3025" w:x="2508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虹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＞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  <w:t>1/4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7347" w:x="2455" w:y="3989"/>
        <w:widowControl w:val="0"/>
        <w:autoSpaceDE w:val="0"/>
        <w:autoSpaceDN w:val="0"/>
        <w:spacing w:before="0" w:after="0" w:line="211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虹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伴随继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青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7347" w:x="2455" w:y="3989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融合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体或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脉络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时受累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7347" w:x="2455" w:y="3989"/>
        <w:widowControl w:val="0"/>
        <w:autoSpaceDE w:val="0"/>
        <w:autoSpaceDN w:val="0"/>
        <w:spacing w:before="101" w:after="0" w:line="211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体，无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青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7347" w:x="2455" w:y="3989"/>
        <w:widowControl w:val="0"/>
        <w:autoSpaceDE w:val="0"/>
        <w:autoSpaceDN w:val="0"/>
        <w:spacing w:before="101" w:after="0" w:line="211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脉络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青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7347" w:x="2455" w:y="3989"/>
        <w:widowControl w:val="0"/>
        <w:autoSpaceDE w:val="0"/>
        <w:autoSpaceDN w:val="0"/>
        <w:spacing w:before="78" w:after="0" w:line="234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体或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脉络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时受累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伴随继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青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7347" w:x="2455" w:y="3989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融合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体或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脉络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时受累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扩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展至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巩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7347" w:x="2455" w:y="398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巩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56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17"/>
        <w:framePr w:w="656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17"/>
        <w:framePr w:w="656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T3c</w:t>
      </w:r>
    </w:p>
    <w:p>
      <w:pPr>
        <w:pStyle w:val="Normal17"/>
        <w:framePr w:w="656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17"/>
        <w:framePr w:w="550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17"/>
        <w:framePr w:w="656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17"/>
        <w:framePr w:w="656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17"/>
        <w:framePr w:w="3657" w:x="2496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巩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3657" w:x="2558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巩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9715" w:x="1800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备注</w:t>
      </w:r>
      <w:r>
        <w:rPr>
          <w:rStyle w:val="DefaultParagraphFont"/>
          <w:rFonts w:ascii="SimSun" w:hAnsi="SimSun" w:eastAsiaTheme="minorHAnsi" w:cs="SimSun"/>
          <w:color w:val="000000"/>
          <w:spacing w:val="-30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若少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于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虹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膜部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-30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能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是起源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于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体，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应该按照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的黑色</w:t>
      </w:r>
    </w:p>
    <w:p>
      <w:pPr>
        <w:pStyle w:val="Normal17"/>
        <w:framePr w:w="9715" w:x="1800" w:y="679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素瘤分期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。</w:t>
      </w:r>
    </w:p>
    <w:p>
      <w:pPr>
        <w:pStyle w:val="Normal17"/>
        <w:framePr w:w="1793" w:x="1800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睫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和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葡萄膜</w:t>
      </w:r>
    </w:p>
    <w:p>
      <w:pPr>
        <w:pStyle w:val="Normal17"/>
        <w:framePr w:w="550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T1</w:t>
      </w:r>
    </w:p>
    <w:p>
      <w:pPr>
        <w:pStyle w:val="Normal17"/>
        <w:framePr w:w="1313" w:x="2402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  <w:t>1</w:t>
      </w:r>
    </w:p>
    <w:p>
      <w:pPr>
        <w:pStyle w:val="Normal17"/>
        <w:framePr w:w="656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17"/>
        <w:framePr w:w="656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17"/>
        <w:framePr w:w="656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T1c</w:t>
      </w:r>
    </w:p>
    <w:p>
      <w:pPr>
        <w:pStyle w:val="Normal17"/>
        <w:framePr w:w="656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T1d</w:t>
      </w:r>
    </w:p>
    <w:p>
      <w:pPr>
        <w:pStyle w:val="Normal17"/>
        <w:framePr w:w="656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17"/>
        <w:framePr w:w="4529" w:x="2549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1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4529" w:x="2549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1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516" w:x="2455" w:y="8974"/>
        <w:widowControl w:val="0"/>
        <w:autoSpaceDE w:val="0"/>
        <w:autoSpaceDN w:val="0"/>
        <w:spacing w:before="0" w:after="0" w:line="234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1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516" w:x="2455" w:y="8974"/>
        <w:widowControl w:val="0"/>
        <w:autoSpaceDE w:val="0"/>
        <w:autoSpaceDN w:val="0"/>
        <w:spacing w:before="78" w:after="0" w:line="234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1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516" w:x="2455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  <w:t>2</w:t>
      </w:r>
    </w:p>
    <w:p>
      <w:pPr>
        <w:pStyle w:val="Normal17"/>
        <w:framePr w:w="656" w:x="1800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17"/>
        <w:framePr w:w="656" w:x="1800" w:y="99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17"/>
        <w:framePr w:w="656" w:x="1800" w:y="99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T2c</w:t>
      </w:r>
    </w:p>
    <w:p>
      <w:pPr>
        <w:pStyle w:val="Normal17"/>
        <w:framePr w:w="656" w:x="1800" w:y="99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T2d</w:t>
      </w:r>
    </w:p>
    <w:p>
      <w:pPr>
        <w:pStyle w:val="Normal17"/>
        <w:framePr w:w="656" w:x="1800" w:y="99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17"/>
        <w:framePr w:w="4529" w:x="2496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2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4529" w:x="2496" w:y="9910"/>
        <w:widowControl w:val="0"/>
        <w:autoSpaceDE w:val="0"/>
        <w:autoSpaceDN w:val="0"/>
        <w:spacing w:before="78" w:after="0" w:line="234" w:lineRule="exact"/>
        <w:ind w:left="6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2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577" w:x="2455" w:y="10534"/>
        <w:widowControl w:val="0"/>
        <w:autoSpaceDE w:val="0"/>
        <w:autoSpaceDN w:val="0"/>
        <w:spacing w:before="0" w:after="0" w:line="234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2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577" w:x="2455" w:y="10534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2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577" w:x="2455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  <w:t>3</w:t>
      </w:r>
    </w:p>
    <w:p>
      <w:pPr>
        <w:pStyle w:val="Normal17"/>
        <w:framePr w:w="656" w:x="180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17"/>
        <w:framePr w:w="656" w:x="1800" w:y="114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17"/>
        <w:framePr w:w="656" w:x="1800" w:y="114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T3c</w:t>
      </w:r>
    </w:p>
    <w:p>
      <w:pPr>
        <w:pStyle w:val="Normal17"/>
        <w:framePr w:w="656" w:x="1800" w:y="114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T3d</w:t>
      </w:r>
    </w:p>
    <w:p>
      <w:pPr>
        <w:pStyle w:val="Normal17"/>
        <w:framePr w:w="656" w:x="1800" w:y="114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17"/>
        <w:framePr w:w="4576" w:x="2508" w:y="11470"/>
        <w:widowControl w:val="0"/>
        <w:autoSpaceDE w:val="0"/>
        <w:autoSpaceDN w:val="0"/>
        <w:spacing w:before="0" w:after="0" w:line="234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3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4576" w:x="2508" w:y="114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3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638" w:x="2402" w:y="12094"/>
        <w:widowControl w:val="0"/>
        <w:autoSpaceDE w:val="0"/>
        <w:autoSpaceDN w:val="0"/>
        <w:spacing w:before="0" w:after="0" w:line="234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3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638" w:x="2402" w:y="12094"/>
        <w:widowControl w:val="0"/>
        <w:autoSpaceDE w:val="0"/>
        <w:autoSpaceDN w:val="0"/>
        <w:spacing w:before="78" w:after="0" w:line="234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3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638" w:x="2402" w:y="120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  <w:t>4</w:t>
      </w:r>
    </w:p>
    <w:p>
      <w:pPr>
        <w:pStyle w:val="Normal17"/>
        <w:framePr w:w="656" w:x="1800" w:y="130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17"/>
        <w:framePr w:w="656" w:x="1800" w:y="130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17"/>
        <w:framePr w:w="656" w:x="1800" w:y="130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T4c</w:t>
      </w:r>
    </w:p>
    <w:p>
      <w:pPr>
        <w:pStyle w:val="Normal17"/>
        <w:framePr w:w="656" w:x="1800" w:y="130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T4d</w:t>
      </w:r>
    </w:p>
    <w:p>
      <w:pPr>
        <w:pStyle w:val="Normal17"/>
        <w:framePr w:w="656" w:x="1800" w:y="130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ISEUP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1"/>
          <w:sz w:val="21"/>
        </w:rPr>
        <w:t>T4e</w:t>
      </w:r>
    </w:p>
    <w:p>
      <w:pPr>
        <w:pStyle w:val="Normal17"/>
        <w:framePr w:w="4529" w:x="2549" w:y="130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4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4529" w:x="2549" w:y="130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4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469" w:x="2496" w:y="136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4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469" w:x="2496" w:y="13654"/>
        <w:widowControl w:val="0"/>
        <w:autoSpaceDE w:val="0"/>
        <w:autoSpaceDN w:val="0"/>
        <w:spacing w:before="78" w:after="0" w:line="234" w:lineRule="exact"/>
        <w:ind w:left="6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2"/>
          <w:sz w:val="21"/>
        </w:rPr>
        <w:t>4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6469" w:x="2496" w:y="13654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SISEUP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7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18</w:t>
      </w:r>
    </w:p>
    <w:p>
      <w:pPr>
        <w:pStyle w:val="Normal17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57" type="#_x0000_t75" style="width:420.2pt;height:2.7pt;margin-top:58.25pt;margin-left:87.55pt;mso-position-horizontal-relative:page;mso-position-vertical-relative:page;position:absolute;z-index:-251525120">
            <v:imagedata r:id="rId9" o:title=""/>
          </v:shape>
        </w:pict>
      </w:r>
      <w:r>
        <w:rPr>
          <w:noProof/>
        </w:rPr>
        <w:pict>
          <v:shape id="_x0000_s1058" type="#_x0000_t75" style="width:420.2pt;height:657.2pt;margin-top:102.3pt;margin-left:87.55pt;mso-position-horizontal-relative:page;mso-position-vertical-relative:page;position:absolute;z-index:-251623424">
            <v:imagedata r:id="rId10" o:title=""/>
          </v:shape>
        </w:pict>
      </w: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8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8"/>
        <w:framePr w:w="1295" w:x="1800" w:y="150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度</w:t>
      </w:r>
    </w:p>
    <w:p>
      <w:pPr>
        <w:pStyle w:val="Normal18"/>
        <w:framePr w:w="1295" w:x="1800" w:y="1507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＞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15mm</w:t>
      </w:r>
    </w:p>
    <w:p>
      <w:pPr>
        <w:pStyle w:val="Normal18"/>
        <w:framePr w:w="1295" w:x="1800" w:y="1507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12.1-15mm</w:t>
      </w:r>
    </w:p>
    <w:p>
      <w:pPr>
        <w:pStyle w:val="Normal18"/>
        <w:framePr w:w="1295" w:x="1800" w:y="1507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9.1-12mm</w:t>
      </w:r>
    </w:p>
    <w:p>
      <w:pPr>
        <w:pStyle w:val="Normal18"/>
        <w:framePr w:w="1295" w:x="1800" w:y="1507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6.1-9mm</w:t>
      </w:r>
    </w:p>
    <w:p>
      <w:pPr>
        <w:pStyle w:val="Normal18"/>
        <w:framePr w:w="1295" w:x="1800" w:y="1507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3.1-6mm</w:t>
      </w:r>
    </w:p>
    <w:p>
      <w:pPr>
        <w:pStyle w:val="Normal18"/>
        <w:framePr w:w="1295" w:x="1800" w:y="150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≤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-1"/>
          <w:sz w:val="21"/>
        </w:rPr>
        <w:t>3mm</w:t>
      </w:r>
    </w:p>
    <w:p>
      <w:pPr>
        <w:pStyle w:val="Normal18"/>
        <w:framePr w:w="421" w:x="5892" w:y="18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4</w:t>
      </w:r>
    </w:p>
    <w:p>
      <w:pPr>
        <w:pStyle w:val="Normal18"/>
        <w:framePr w:w="421" w:x="5892" w:y="1825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3</w:t>
      </w:r>
    </w:p>
    <w:p>
      <w:pPr>
        <w:pStyle w:val="Normal18"/>
        <w:framePr w:w="421" w:x="5892" w:y="1825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3</w:t>
      </w:r>
    </w:p>
    <w:p>
      <w:pPr>
        <w:pStyle w:val="Normal18"/>
        <w:framePr w:w="421" w:x="5892" w:y="1825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3</w:t>
      </w:r>
    </w:p>
    <w:p>
      <w:pPr>
        <w:pStyle w:val="Normal18"/>
        <w:framePr w:w="421" w:x="5892" w:y="1825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2</w:t>
      </w:r>
    </w:p>
    <w:p>
      <w:pPr>
        <w:pStyle w:val="Normal18"/>
        <w:framePr w:w="421" w:x="5892" w:y="1825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2</w:t>
      </w:r>
    </w:p>
    <w:p>
      <w:pPr>
        <w:pStyle w:val="Normal18"/>
        <w:framePr w:w="421" w:x="6881" w:y="18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4</w:t>
      </w:r>
    </w:p>
    <w:p>
      <w:pPr>
        <w:pStyle w:val="Normal18"/>
        <w:framePr w:w="421" w:x="6881" w:y="1825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4</w:t>
      </w:r>
    </w:p>
    <w:p>
      <w:pPr>
        <w:pStyle w:val="Normal18"/>
        <w:framePr w:w="421" w:x="6881" w:y="1825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3</w:t>
      </w:r>
    </w:p>
    <w:p>
      <w:pPr>
        <w:pStyle w:val="Normal18"/>
        <w:framePr w:w="421" w:x="6881" w:y="1825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3</w:t>
      </w:r>
    </w:p>
    <w:p>
      <w:pPr>
        <w:pStyle w:val="Normal18"/>
        <w:framePr w:w="421" w:x="6881" w:y="1825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3</w:t>
      </w:r>
    </w:p>
    <w:p>
      <w:pPr>
        <w:pStyle w:val="Normal18"/>
        <w:framePr w:w="421" w:x="6881" w:y="1825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2</w:t>
      </w:r>
    </w:p>
    <w:p>
      <w:pPr>
        <w:pStyle w:val="Normal18"/>
        <w:framePr w:w="421" w:x="7872" w:y="18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4</w:t>
      </w:r>
    </w:p>
    <w:p>
      <w:pPr>
        <w:pStyle w:val="Normal18"/>
        <w:framePr w:w="421" w:x="7872" w:y="1825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4</w:t>
      </w:r>
    </w:p>
    <w:p>
      <w:pPr>
        <w:pStyle w:val="Normal18"/>
        <w:framePr w:w="421" w:x="7872" w:y="1825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4</w:t>
      </w:r>
    </w:p>
    <w:p>
      <w:pPr>
        <w:pStyle w:val="Normal18"/>
        <w:framePr w:w="421" w:x="7872" w:y="1825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4</w:t>
      </w:r>
    </w:p>
    <w:p>
      <w:pPr>
        <w:pStyle w:val="Normal18"/>
        <w:framePr w:w="421" w:x="7872" w:y="1825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4</w:t>
      </w:r>
    </w:p>
    <w:p>
      <w:pPr>
        <w:pStyle w:val="Normal18"/>
        <w:framePr w:w="421" w:x="7872" w:y="1825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4</w:t>
      </w:r>
    </w:p>
    <w:p>
      <w:pPr>
        <w:pStyle w:val="Normal18"/>
        <w:framePr w:w="421" w:x="5006" w:y="21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3</w:t>
      </w:r>
    </w:p>
    <w:p>
      <w:pPr>
        <w:pStyle w:val="Normal18"/>
        <w:framePr w:w="421" w:x="5006" w:y="2153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3</w:t>
      </w:r>
    </w:p>
    <w:p>
      <w:pPr>
        <w:pStyle w:val="Normal18"/>
        <w:framePr w:w="421" w:x="5006" w:y="2153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2</w:t>
      </w:r>
    </w:p>
    <w:p>
      <w:pPr>
        <w:pStyle w:val="Normal18"/>
        <w:framePr w:w="421" w:x="5006" w:y="2153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2</w:t>
      </w:r>
    </w:p>
    <w:p>
      <w:pPr>
        <w:pStyle w:val="Normal18"/>
        <w:framePr w:w="421" w:x="5006" w:y="2153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1</w:t>
      </w:r>
    </w:p>
    <w:p>
      <w:pPr>
        <w:pStyle w:val="Normal18"/>
        <w:framePr w:w="421" w:x="3446" w:y="248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3</w:t>
      </w:r>
    </w:p>
    <w:p>
      <w:pPr>
        <w:pStyle w:val="Normal18"/>
        <w:framePr w:w="421" w:x="3446" w:y="2480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2</w:t>
      </w:r>
    </w:p>
    <w:p>
      <w:pPr>
        <w:pStyle w:val="Normal18"/>
        <w:framePr w:w="421" w:x="3446" w:y="2480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1</w:t>
      </w:r>
    </w:p>
    <w:p>
      <w:pPr>
        <w:pStyle w:val="Normal18"/>
        <w:framePr w:w="421" w:x="3446" w:y="2480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1</w:t>
      </w:r>
    </w:p>
    <w:p>
      <w:pPr>
        <w:pStyle w:val="Normal18"/>
        <w:framePr w:w="421" w:x="4226" w:y="248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3</w:t>
      </w:r>
    </w:p>
    <w:p>
      <w:pPr>
        <w:pStyle w:val="Normal18"/>
        <w:framePr w:w="421" w:x="4226" w:y="2480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2</w:t>
      </w:r>
    </w:p>
    <w:p>
      <w:pPr>
        <w:pStyle w:val="Normal18"/>
        <w:framePr w:w="421" w:x="4226" w:y="2480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1</w:t>
      </w:r>
    </w:p>
    <w:p>
      <w:pPr>
        <w:pStyle w:val="Normal18"/>
        <w:framePr w:w="421" w:x="4226" w:y="2480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1</w:t>
      </w:r>
    </w:p>
    <w:p>
      <w:pPr>
        <w:pStyle w:val="Normal18"/>
        <w:framePr w:w="421" w:x="2789" w:y="28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2</w:t>
      </w:r>
    </w:p>
    <w:p>
      <w:pPr>
        <w:pStyle w:val="Normal18"/>
        <w:framePr w:w="421" w:x="2789" w:y="2806"/>
        <w:widowControl w:val="0"/>
        <w:autoSpaceDE w:val="0"/>
        <w:autoSpaceDN w:val="0"/>
        <w:spacing w:before="93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1</w:t>
      </w:r>
    </w:p>
    <w:p>
      <w:pPr>
        <w:pStyle w:val="Normal18"/>
        <w:framePr w:w="421" w:x="2789" w:y="2806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1</w:t>
      </w:r>
    </w:p>
    <w:p>
      <w:pPr>
        <w:pStyle w:val="Normal18"/>
        <w:framePr w:w="6705" w:x="2789" w:y="378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≤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2"/>
          <w:sz w:val="21"/>
        </w:rPr>
        <w:t>3mm3.1-6mm6.1-9mm9.1-12mm12.1-15mm15.1-18mm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＞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1"/>
        </w:rPr>
        <w:t>18mm</w:t>
      </w:r>
    </w:p>
    <w:p>
      <w:pPr>
        <w:pStyle w:val="Normal18"/>
        <w:framePr w:w="6705" w:x="2789" w:y="3788"/>
        <w:widowControl w:val="0"/>
        <w:autoSpaceDE w:val="0"/>
        <w:autoSpaceDN w:val="0"/>
        <w:spacing w:before="13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底最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</w:t>
      </w:r>
    </w:p>
    <w:p>
      <w:pPr>
        <w:pStyle w:val="Normal18"/>
        <w:framePr w:w="1875" w:x="1800" w:y="47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JPNHU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18"/>
        <w:framePr w:w="574" w:x="1800" w:y="50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18"/>
        <w:framePr w:w="4129" w:x="2530" w:y="51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眼眶癌结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8"/>
        <w:framePr w:w="680" w:x="1800" w:y="54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18"/>
        <w:framePr w:w="680" w:x="1800" w:y="54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1"/>
          <w:sz w:val="21"/>
        </w:rPr>
        <w:t>N1b</w:t>
      </w:r>
    </w:p>
    <w:p>
      <w:pPr>
        <w:pStyle w:val="Normal18"/>
        <w:framePr w:w="3083" w:x="2571" w:y="54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多区域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8"/>
        <w:framePr w:w="6801" w:x="2582" w:y="57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眼眶癌结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与眼部肿瘤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8"/>
        <w:framePr w:w="1711" w:x="1800" w:y="63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JPNHU+TimesNewRomanPS-BoldMT" w:eastAsiaTheme="minorHAnsi" w:hAnsiTheme="minorHAnsi" w:cstheme="minorBidi"/>
          <w:b/>
          <w:color w:val="000000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远处转移</w:t>
      </w:r>
    </w:p>
    <w:p>
      <w:pPr>
        <w:pStyle w:val="Normal18"/>
        <w:framePr w:w="608" w:x="1800" w:y="66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  <w:t>M0</w:t>
      </w:r>
    </w:p>
    <w:p>
      <w:pPr>
        <w:pStyle w:val="Normal18"/>
        <w:framePr w:w="2429" w:x="2460" w:y="66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8"/>
        <w:framePr w:w="608" w:x="1800" w:y="69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18"/>
        <w:framePr w:w="1582" w:x="2513" w:y="69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8"/>
        <w:framePr w:w="714" w:x="1800" w:y="72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18"/>
        <w:framePr w:w="714" w:x="1800" w:y="72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18"/>
        <w:framePr w:w="714" w:x="1800" w:y="72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18"/>
        <w:framePr w:w="2702" w:x="2554" w:y="72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-1"/>
          <w:sz w:val="21"/>
        </w:rPr>
        <w:t>3mm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8"/>
        <w:framePr w:w="2702" w:x="2554" w:y="7282"/>
        <w:widowControl w:val="0"/>
        <w:autoSpaceDE w:val="0"/>
        <w:autoSpaceDN w:val="0"/>
        <w:spacing w:before="78" w:after="0" w:line="234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1"/>
        </w:rPr>
        <w:t>3.1-8mm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8"/>
        <w:framePr w:w="2702" w:x="2554" w:y="7282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≥</w:t>
      </w: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-1"/>
          <w:sz w:val="21"/>
        </w:rPr>
        <w:t>8.1mm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8"/>
        <w:framePr w:w="737" w:x="1800" w:y="85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分期</w:t>
      </w:r>
    </w:p>
    <w:p>
      <w:pPr>
        <w:pStyle w:val="Normal18"/>
        <w:framePr w:w="772" w:x="2282" w:y="886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2"/>
        </w:rPr>
        <w:t>分期</w:t>
      </w:r>
    </w:p>
    <w:p>
      <w:pPr>
        <w:pStyle w:val="Normal18"/>
        <w:framePr w:w="465" w:x="3893" w:y="88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  <w:t>T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0" w:after="0" w:line="245" w:lineRule="exact"/>
        <w:ind w:left="19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  <w:t>N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9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9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9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9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18"/>
        <w:framePr w:w="870" w:x="5304" w:y="885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0" w:after="0" w:line="245" w:lineRule="exact"/>
        <w:ind w:left="106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  <w:t>M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9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7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7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9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7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7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9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7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7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9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7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7" w:after="0" w:line="245" w:lineRule="exact"/>
        <w:ind w:left="5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"/>
        <w:framePr w:w="906" w:x="6871" w:y="885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M1a-c</w:t>
      </w:r>
    </w:p>
    <w:p>
      <w:pPr>
        <w:pStyle w:val="Normal18"/>
        <w:framePr w:w="551" w:x="2393" w:y="919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18"/>
        <w:framePr w:w="675" w:x="3790" w:y="91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18"/>
        <w:framePr w:w="710" w:x="2314" w:y="952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8"/>
        <w:framePr w:w="710" w:x="2314" w:y="952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8"/>
        <w:framePr w:w="710" w:x="2314" w:y="952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8"/>
        <w:framePr w:w="710" w:x="2314" w:y="952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8"/>
        <w:framePr w:w="710" w:x="2314" w:y="952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8"/>
        <w:framePr w:w="710" w:x="2314" w:y="952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8"/>
        <w:framePr w:w="710" w:x="2314" w:y="952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8"/>
        <w:framePr w:w="710" w:x="2314" w:y="952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8"/>
        <w:framePr w:w="710" w:x="2314" w:y="952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8"/>
        <w:framePr w:w="710" w:x="2314" w:y="952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18"/>
        <w:framePr w:w="710" w:x="2314" w:y="9520"/>
        <w:widowControl w:val="0"/>
        <w:autoSpaceDE w:val="0"/>
        <w:autoSpaceDN w:val="0"/>
        <w:spacing w:before="110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18"/>
        <w:framePr w:w="870" w:x="3694" w:y="95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T1b-d</w:t>
      </w:r>
    </w:p>
    <w:p>
      <w:pPr>
        <w:pStyle w:val="Normal18"/>
        <w:framePr w:w="870" w:x="3694" w:y="9518"/>
        <w:widowControl w:val="0"/>
        <w:autoSpaceDE w:val="0"/>
        <w:autoSpaceDN w:val="0"/>
        <w:spacing w:before="87" w:after="0" w:line="245" w:lineRule="exact"/>
        <w:ind w:left="96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T2a</w:t>
      </w:r>
    </w:p>
    <w:p>
      <w:pPr>
        <w:pStyle w:val="Normal18"/>
        <w:framePr w:w="688" w:x="3785" w:y="101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T2b</w:t>
      </w:r>
    </w:p>
    <w:p>
      <w:pPr>
        <w:pStyle w:val="Normal18"/>
        <w:framePr w:w="675" w:x="3790" w:y="105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T3a</w:t>
      </w:r>
    </w:p>
    <w:p>
      <w:pPr>
        <w:pStyle w:val="Normal18"/>
        <w:framePr w:w="857" w:x="3698" w:y="1084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T2c-d</w:t>
      </w:r>
    </w:p>
    <w:p>
      <w:pPr>
        <w:pStyle w:val="Normal18"/>
        <w:framePr w:w="857" w:x="3698" w:y="1084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T3b-c</w:t>
      </w:r>
    </w:p>
    <w:p>
      <w:pPr>
        <w:pStyle w:val="Normal18"/>
        <w:framePr w:w="857" w:x="3698" w:y="10845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18"/>
        <w:framePr w:w="688" w:x="3785" w:y="1184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1"/>
          <w:sz w:val="22"/>
        </w:rPr>
        <w:t>T3d</w:t>
      </w:r>
    </w:p>
    <w:p>
      <w:pPr>
        <w:pStyle w:val="Normal18"/>
        <w:framePr w:w="857" w:x="3698" w:y="121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T4b-c</w:t>
      </w:r>
    </w:p>
    <w:p>
      <w:pPr>
        <w:pStyle w:val="Normal18"/>
        <w:framePr w:w="857" w:x="3698" w:y="121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0"/>
          <w:sz w:val="22"/>
        </w:rPr>
        <w:t>T4d-e</w:t>
      </w:r>
    </w:p>
    <w:p>
      <w:pPr>
        <w:pStyle w:val="Normal18"/>
        <w:framePr w:w="857" w:x="3698" w:y="121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8"/>
        <w:framePr w:w="857" w:x="3698" w:y="1217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CCPI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CCPIB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8"/>
        <w:framePr w:w="551" w:x="2393" w:y="1318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18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19</w:t>
      </w:r>
    </w:p>
    <w:p>
      <w:pPr>
        <w:pStyle w:val="Normal18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59" type="#_x0000_t75" style="width:420.2pt;height:2.7pt;margin-top:58.25pt;margin-left:87.55pt;mso-position-horizontal-relative:page;mso-position-vertical-relative:page;position:absolute;z-index:-251523072">
            <v:imagedata r:id="rId29" o:title=""/>
          </v:shape>
        </w:pict>
      </w:r>
      <w:r>
        <w:rPr>
          <w:noProof/>
        </w:rPr>
        <w:pict>
          <v:shape id="_x0000_s1060" type="#_x0000_t75" style="width:420.2pt;height:603.2pt;margin-top:71.1pt;margin-left:87.55pt;mso-position-horizontal-relative:page;mso-position-vertical-relative:page;position:absolute;z-index:-251621376">
            <v:imagedata r:id="rId30" o:title=""/>
          </v:shape>
        </w:pict>
      </w:r>
    </w:p>
    <w:p>
      <w:pPr>
        <w:pStyle w:val="Normal1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9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9"/>
        <w:framePr w:w="2729" w:x="4829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视网膜母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细胞瘤</w:t>
      </w:r>
    </w:p>
    <w:p>
      <w:pPr>
        <w:pStyle w:val="Normal19"/>
        <w:framePr w:w="2868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视网膜母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细胞瘤</w:t>
      </w:r>
    </w:p>
    <w:p>
      <w:pPr>
        <w:pStyle w:val="Normal19"/>
        <w:framePr w:w="2868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OQALS+TimesNewRomanPS-BoldMT" w:eastAsiaTheme="minorHAnsi" w:hAnsiTheme="minorHAnsi" w:cstheme="minorBidi"/>
          <w:b/>
          <w:color w:val="333333"/>
          <w:spacing w:val="0"/>
          <w:sz w:val="21"/>
        </w:rPr>
        <w:t>Pathological</w:t>
      </w:r>
      <w:r>
        <w:rPr>
          <w:rStyle w:val="DefaultParagraphFont"/>
          <w:rFonts w:ascii="BOQALS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BOQALS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原发肿瘤</w:t>
      </w:r>
    </w:p>
    <w:p>
      <w:pPr>
        <w:pStyle w:val="Normal19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9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9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9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19"/>
        <w:framePr w:w="2005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的眼内肿瘤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"/>
        <w:framePr w:w="2005" w:x="2402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眼内肿瘤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19"/>
        <w:framePr w:w="5890" w:x="2455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眼内肿瘤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脉络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乳头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"/>
        <w:framePr w:w="5890" w:x="2455" w:y="335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"/>
        <w:framePr w:w="4847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1"/>
          <w:sz w:val="21"/>
        </w:rPr>
        <w:t>T2a</w:t>
      </w: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脉络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视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乳头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9"/>
        <w:framePr w:w="656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19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19"/>
        <w:framePr w:w="5327" w:x="2455" w:y="4294"/>
        <w:widowControl w:val="0"/>
        <w:autoSpaceDE w:val="0"/>
        <w:autoSpaceDN w:val="0"/>
        <w:spacing w:before="0" w:after="0" w:line="234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虹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网和</w:t>
      </w: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巩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9"/>
        <w:framePr w:w="5327" w:x="2455" w:y="4294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有浸润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9"/>
        <w:framePr w:w="644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19"/>
        <w:framePr w:w="8793" w:x="2431" w:y="4918"/>
        <w:widowControl w:val="0"/>
        <w:autoSpaceDE w:val="0"/>
        <w:autoSpaceDN w:val="0"/>
        <w:spacing w:before="0" w:after="0" w:line="234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脉络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径＞</w:t>
      </w: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-1"/>
          <w:sz w:val="21"/>
        </w:rPr>
        <w:t>3mm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多灶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脉络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-1"/>
          <w:sz w:val="21"/>
        </w:rPr>
        <w:t>3mm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全层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脉</w:t>
      </w:r>
    </w:p>
    <w:p>
      <w:pPr>
        <w:pStyle w:val="Normal19"/>
        <w:framePr w:w="8793" w:x="2431" w:y="491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9"/>
        <w:framePr w:w="656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19"/>
        <w:framePr w:w="656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1"/>
          <w:sz w:val="21"/>
        </w:rPr>
        <w:t>T3c</w:t>
      </w:r>
    </w:p>
    <w:p>
      <w:pPr>
        <w:pStyle w:val="Normal19"/>
        <w:framePr w:w="656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1"/>
          <w:sz w:val="21"/>
        </w:rPr>
        <w:t>T3d</w:t>
      </w:r>
    </w:p>
    <w:p>
      <w:pPr>
        <w:pStyle w:val="Normal19"/>
        <w:framePr w:w="656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19"/>
        <w:framePr w:w="3947" w:x="2558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视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乳头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CMHMAB+TimesNewRomanPSMT" w:eastAsiaTheme="minorHAnsi" w:hAnsiTheme="minorHAnsi" w:cstheme="minorBidi"/>
          <w:color w:val="000000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未累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视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断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端；</w:t>
      </w:r>
    </w:p>
    <w:p>
      <w:pPr>
        <w:pStyle w:val="Normal19"/>
        <w:framePr w:w="2672" w:x="2549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巩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膜内三分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9"/>
        <w:framePr w:w="1793" w:x="2508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巩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全层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9"/>
        <w:framePr w:w="8987" w:x="2431" w:y="6485"/>
        <w:widowControl w:val="0"/>
        <w:autoSpaceDE w:val="0"/>
        <w:autoSpaceDN w:val="0"/>
        <w:spacing w:before="0" w:after="0" w:line="211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断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1"/>
        </w:rPr>
        <w:t>端，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围绕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6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巩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全层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</w:t>
      </w:r>
    </w:p>
    <w:p>
      <w:pPr>
        <w:pStyle w:val="Normal19"/>
        <w:framePr w:w="8987" w:x="2431" w:y="648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巩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脂肪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、或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"/>
        <w:framePr w:w="1875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OQALS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19"/>
        <w:framePr w:w="620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19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9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19"/>
        <w:framePr w:w="2429" w:x="2472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"/>
        <w:framePr w:w="2216" w:x="2477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"/>
        <w:framePr w:w="2216" w:x="2477" w:y="804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"/>
        <w:framePr w:w="1711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OQALS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19"/>
        <w:framePr w:w="608" w:x="1800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9"/>
        <w:framePr w:w="1582" w:x="2566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"/>
        <w:framePr w:w="714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M1a</w:t>
      </w:r>
    </w:p>
    <w:p>
      <w:pPr>
        <w:pStyle w:val="Normal19"/>
        <w:framePr w:w="714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M1b</w:t>
      </w:r>
    </w:p>
    <w:p>
      <w:pPr>
        <w:pStyle w:val="Normal19"/>
        <w:framePr w:w="5100" w:x="2606" w:y="96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病理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，肝脏或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"/>
        <w:framePr w:w="5100" w:x="2606" w:y="960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病理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脊液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枢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质；</w:t>
      </w:r>
    </w:p>
    <w:p>
      <w:pPr>
        <w:pStyle w:val="Normal19"/>
        <w:framePr w:w="737" w:x="2642" w:y="1056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分期</w:t>
      </w:r>
    </w:p>
    <w:p>
      <w:pPr>
        <w:pStyle w:val="Normal19"/>
        <w:framePr w:w="737" w:x="2642" w:y="10560"/>
        <w:widowControl w:val="0"/>
        <w:autoSpaceDE w:val="0"/>
        <w:autoSpaceDN w:val="0"/>
        <w:spacing w:before="122" w:after="0" w:line="211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Ⅰ</w:t>
      </w:r>
    </w:p>
    <w:p>
      <w:pPr>
        <w:pStyle w:val="Normal19"/>
        <w:framePr w:w="1441" w:x="4426" w:y="10553"/>
        <w:widowControl w:val="0"/>
        <w:autoSpaceDE w:val="0"/>
        <w:autoSpaceDN w:val="0"/>
        <w:spacing w:before="0" w:after="0" w:line="234" w:lineRule="exact"/>
        <w:ind w:left="492" w:right="0" w:firstLine="0"/>
        <w:jc w:val="left"/>
        <w:rPr>
          <w:rStyle w:val="DefaultParagraphFont"/>
          <w:rFonts w:ascii="BOQALS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BOQALS+TimesNewRomanPS-BoldMT" w:eastAsiaTheme="minorHAnsi" w:hAnsiTheme="minorHAnsi" w:cstheme="minorBidi"/>
          <w:b/>
          <w:color w:val="333333"/>
          <w:spacing w:val="0"/>
          <w:sz w:val="21"/>
        </w:rPr>
        <w:t>T</w:t>
      </w:r>
    </w:p>
    <w:p>
      <w:pPr>
        <w:pStyle w:val="Normal19"/>
        <w:framePr w:w="1441" w:x="4426" w:y="10553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0"/>
          <w:sz w:val="21"/>
        </w:rPr>
        <w:t>T2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19"/>
        <w:framePr w:w="1441" w:x="4426" w:y="10553"/>
        <w:widowControl w:val="0"/>
        <w:autoSpaceDE w:val="0"/>
        <w:autoSpaceDN w:val="0"/>
        <w:spacing w:before="95" w:after="0" w:line="234" w:lineRule="exact"/>
        <w:ind w:left="442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19"/>
        <w:framePr w:w="680" w:x="6936" w:y="10553"/>
        <w:widowControl w:val="0"/>
        <w:autoSpaceDE w:val="0"/>
        <w:autoSpaceDN w:val="0"/>
        <w:spacing w:before="0" w:after="0" w:line="234" w:lineRule="exact"/>
        <w:ind w:left="103" w:right="0" w:firstLine="0"/>
        <w:jc w:val="left"/>
        <w:rPr>
          <w:rStyle w:val="DefaultParagraphFont"/>
          <w:rFonts w:ascii="BOQALS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BOQALS+TimesNewRomanPS-BoldMT" w:eastAsiaTheme="minorHAnsi" w:hAnsiTheme="minorHAnsi" w:cstheme="minorBidi"/>
          <w:b/>
          <w:color w:val="333333"/>
          <w:spacing w:val="0"/>
          <w:sz w:val="21"/>
        </w:rPr>
        <w:t>N</w:t>
      </w:r>
    </w:p>
    <w:p>
      <w:pPr>
        <w:pStyle w:val="Normal19"/>
        <w:framePr w:w="680" w:x="6936" w:y="10553"/>
        <w:widowControl w:val="0"/>
        <w:autoSpaceDE w:val="0"/>
        <w:autoSpaceDN w:val="0"/>
        <w:spacing w:before="97" w:after="0" w:line="234" w:lineRule="exact"/>
        <w:ind w:left="5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9"/>
        <w:framePr w:w="680" w:x="6936" w:y="10553"/>
        <w:widowControl w:val="0"/>
        <w:autoSpaceDE w:val="0"/>
        <w:autoSpaceDN w:val="0"/>
        <w:spacing w:before="97" w:after="0" w:line="234" w:lineRule="exact"/>
        <w:ind w:left="5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9"/>
        <w:framePr w:w="680" w:x="6936" w:y="10553"/>
        <w:widowControl w:val="0"/>
        <w:autoSpaceDE w:val="0"/>
        <w:autoSpaceDN w:val="0"/>
        <w:spacing w:before="97" w:after="0" w:line="234" w:lineRule="exact"/>
        <w:ind w:left="5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19"/>
        <w:framePr w:w="680" w:x="6936" w:y="10553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Any</w:t>
      </w:r>
    </w:p>
    <w:p>
      <w:pPr>
        <w:pStyle w:val="Normal19"/>
        <w:framePr w:w="514" w:x="9146" w:y="105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OQALS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BOQALS+TimesNewRomanPS-BoldMT" w:eastAsiaTheme="minorHAnsi" w:hAnsiTheme="minorHAnsi" w:cstheme="minorBidi"/>
          <w:b/>
          <w:color w:val="333333"/>
          <w:spacing w:val="0"/>
          <w:sz w:val="21"/>
        </w:rPr>
        <w:t>M</w:t>
      </w:r>
    </w:p>
    <w:p>
      <w:pPr>
        <w:pStyle w:val="Normal19"/>
        <w:framePr w:w="608" w:x="9101" w:y="1088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9"/>
        <w:framePr w:w="608" w:x="9101" w:y="1088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9"/>
        <w:framePr w:w="608" w:x="9101" w:y="1088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9"/>
        <w:framePr w:w="608" w:x="9101" w:y="10885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9"/>
        <w:framePr w:w="526" w:x="2748" w:y="112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Ⅱ</w:t>
      </w:r>
    </w:p>
    <w:p>
      <w:pPr>
        <w:pStyle w:val="Normal19"/>
        <w:framePr w:w="526" w:x="2748" w:y="1155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Ⅲ</w:t>
      </w:r>
    </w:p>
    <w:p>
      <w:pPr>
        <w:pStyle w:val="Normal19"/>
        <w:framePr w:w="680" w:x="4805" w:y="1154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Any</w:t>
      </w:r>
    </w:p>
    <w:p>
      <w:pPr>
        <w:pStyle w:val="Normal19"/>
        <w:framePr w:w="526" w:x="2748" w:y="1189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Ⅳ</w:t>
      </w:r>
    </w:p>
    <w:p>
      <w:pPr>
        <w:pStyle w:val="Normal19"/>
        <w:framePr w:w="680" w:x="4805" w:y="1188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CMHMA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MHMAB+TimesNewRomanPSMT" w:eastAsiaTheme="minorHAnsi" w:hAnsiTheme="minorHAnsi" w:cstheme="minorBidi"/>
          <w:color w:val="333333"/>
          <w:spacing w:val="1"/>
          <w:sz w:val="21"/>
        </w:rPr>
        <w:t>Any</w:t>
      </w:r>
    </w:p>
    <w:p>
      <w:pPr>
        <w:pStyle w:val="Normal19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20</w:t>
      </w:r>
    </w:p>
    <w:p>
      <w:pPr>
        <w:pStyle w:val="Normal19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61" type="#_x0000_t75" style="width:420.2pt;height:2.7pt;margin-top:58.25pt;margin-left:87.55pt;mso-position-horizontal-relative:page;mso-position-vertical-relative:page;position:absolute;z-index:-251521024">
            <v:imagedata r:id="rId31" o:title=""/>
          </v:shape>
        </w:pict>
      </w:r>
      <w:r>
        <w:rPr>
          <w:noProof/>
        </w:rPr>
        <w:pict>
          <v:shape id="_x0000_s1062" type="#_x0000_t75" style="width:429.55pt;height:507.2pt;margin-top:102.3pt;margin-left:87.55pt;mso-position-horizontal-relative:page;mso-position-vertical-relative:page;position:absolute;z-index:-251619328">
            <v:imagedata r:id="rId32" o:title=""/>
          </v:shape>
        </w:pict>
      </w:r>
    </w:p>
    <w:p>
      <w:pPr>
        <w:pStyle w:val="Normal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0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眼睑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20"/>
        <w:framePr w:w="9552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3"/>
          <w:sz w:val="21"/>
        </w:rPr>
        <w:t>适用于：所有原发于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眼睑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4"/>
          <w:sz w:val="21"/>
        </w:rPr>
        <w:t>的癌，包括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基底</w:t>
      </w:r>
      <w:r>
        <w:rPr>
          <w:rStyle w:val="DefaultParagraphFont"/>
          <w:rFonts w:ascii="SimSun" w:hAnsi="SimSun" w:eastAsiaTheme="minorHAnsi" w:cs="SimSun"/>
          <w:b/>
          <w:color w:val="333333"/>
          <w:spacing w:val="3"/>
          <w:sz w:val="21"/>
        </w:rPr>
        <w:t>细胞癌、鳞状细胞癌、皮</w:t>
      </w:r>
      <w:r>
        <w:rPr>
          <w:rStyle w:val="DefaultParagraphFont"/>
          <w:rFonts w:ascii="SimSun" w:hAnsi="SimSun" w:eastAsiaTheme="minorHAnsi" w:cs="SimSun"/>
          <w:b/>
          <w:color w:val="333333"/>
          <w:spacing w:val="4"/>
          <w:sz w:val="21"/>
        </w:rPr>
        <w:t>脂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腺癌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3"/>
          <w:sz w:val="21"/>
        </w:rPr>
        <w:t>；其它少见类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型</w:t>
      </w:r>
    </w:p>
    <w:p>
      <w:pPr>
        <w:pStyle w:val="Normal20"/>
        <w:framePr w:w="2005" w:x="1800" w:y="24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的癌，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如汗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等</w:t>
      </w:r>
    </w:p>
    <w:p>
      <w:pPr>
        <w:pStyle w:val="Normal20"/>
        <w:framePr w:w="2005" w:x="1800" w:y="2429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PCIHA+TimesNewRomanPS-BoldMT" w:eastAsiaTheme="minorHAnsi" w:hAnsiTheme="minorHAnsi" w:cstheme="minorBidi"/>
          <w:b/>
          <w:color w:val="333333"/>
          <w:spacing w:val="-3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0"/>
        <w:framePr w:w="597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0"/>
        <w:framePr w:w="597" w:x="1800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0"/>
        <w:framePr w:w="2216" w:x="2501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"/>
        <w:framePr w:w="2005" w:x="2402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0"/>
        <w:framePr w:w="585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-3"/>
          <w:sz w:val="21"/>
        </w:rPr>
        <w:t>Tis</w:t>
      </w:r>
    </w:p>
    <w:p>
      <w:pPr>
        <w:pStyle w:val="Normal20"/>
        <w:framePr w:w="1160" w:x="2482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"/>
        <w:framePr w:w="550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T1</w:t>
      </w:r>
    </w:p>
    <w:p>
      <w:pPr>
        <w:pStyle w:val="Normal20"/>
        <w:framePr w:w="2238" w:x="2455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</w:t>
      </w:r>
      <w:r>
        <w:rPr>
          <w:rStyle w:val="DefaultParagraphFont"/>
          <w:rFonts w:ascii="BPBFCM+TimesNewRomanPSMT" w:hAnsi="BPBFCM+TimesNewRomanPSMT" w:eastAsiaTheme="minorHAnsi" w:cs="BPBFCM+TimesNewRomanPSMT"/>
          <w:color w:val="000000"/>
          <w:spacing w:val="0"/>
          <w:sz w:val="21"/>
        </w:rPr>
        <w:t>≤</w:t>
      </w: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-1"/>
          <w:sz w:val="21"/>
        </w:rPr>
        <w:t>10mm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656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20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20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T1c</w:t>
      </w:r>
    </w:p>
    <w:p>
      <w:pPr>
        <w:pStyle w:val="Normal20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20"/>
        <w:framePr w:w="2705" w:x="2508" w:y="4301"/>
        <w:widowControl w:val="0"/>
        <w:autoSpaceDE w:val="0"/>
        <w:autoSpaceDN w:val="0"/>
        <w:spacing w:before="0" w:after="0" w:line="211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板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2705" w:x="2508" w:y="430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板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2216" w:x="2549" w:y="49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眼睑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全层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3075" w:x="2402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-1"/>
          <w:sz w:val="21"/>
        </w:rPr>
        <w:t>10mm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径</w:t>
      </w:r>
      <w:r>
        <w:rPr>
          <w:rStyle w:val="DefaultParagraphFont"/>
          <w:rFonts w:ascii="BPBFCM+TimesNewRomanPSMT" w:hAnsi="BPBFCM+TimesNewRomanPSMT" w:eastAsiaTheme="minorHAnsi" w:cs="BPBFCM+TimesNewRomanPSMT"/>
          <w:color w:val="000000"/>
          <w:spacing w:val="0"/>
          <w:sz w:val="21"/>
        </w:rPr>
        <w:t>≤</w:t>
      </w: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  <w:t>20mm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3075" w:x="2402" w:y="5230"/>
        <w:widowControl w:val="0"/>
        <w:autoSpaceDE w:val="0"/>
        <w:autoSpaceDN w:val="0"/>
        <w:spacing w:before="101" w:after="0" w:line="211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板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3075" w:x="2402" w:y="5230"/>
        <w:widowControl w:val="0"/>
        <w:autoSpaceDE w:val="0"/>
        <w:autoSpaceDN w:val="0"/>
        <w:spacing w:before="101" w:after="0" w:line="211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板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656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20"/>
        <w:framePr w:w="656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20"/>
        <w:framePr w:w="656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T2c</w:t>
      </w:r>
    </w:p>
    <w:p>
      <w:pPr>
        <w:pStyle w:val="Normal20"/>
        <w:framePr w:w="656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20"/>
        <w:framePr w:w="2216" w:x="2549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眼睑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全层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2832" w:x="2455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-1"/>
          <w:sz w:val="21"/>
        </w:rPr>
        <w:t>20mm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径</w:t>
      </w:r>
      <w:r>
        <w:rPr>
          <w:rStyle w:val="DefaultParagraphFont"/>
          <w:rFonts w:ascii="BPBFCM+TimesNewRomanPSMT" w:hAnsi="BPBFCM+TimesNewRomanPSMT" w:eastAsiaTheme="minorHAnsi" w:cs="BPBFCM+TimesNewRomanPSMT"/>
          <w:color w:val="000000"/>
          <w:spacing w:val="0"/>
          <w:sz w:val="21"/>
        </w:rPr>
        <w:t>≤</w:t>
      </w: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  <w:t>30mm</w:t>
      </w:r>
    </w:p>
    <w:p>
      <w:pPr>
        <w:pStyle w:val="Normal20"/>
        <w:framePr w:w="2832" w:x="2455" w:y="6478"/>
        <w:widowControl w:val="0"/>
        <w:autoSpaceDE w:val="0"/>
        <w:autoSpaceDN w:val="0"/>
        <w:spacing w:before="101" w:after="0" w:line="211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板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2832" w:x="2455" w:y="6478"/>
        <w:widowControl w:val="0"/>
        <w:autoSpaceDE w:val="0"/>
        <w:autoSpaceDN w:val="0"/>
        <w:spacing w:before="101" w:after="0" w:line="211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板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656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20"/>
        <w:framePr w:w="656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20"/>
        <w:framePr w:w="656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T3c</w:t>
      </w:r>
    </w:p>
    <w:p>
      <w:pPr>
        <w:pStyle w:val="Normal20"/>
        <w:framePr w:w="656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20"/>
        <w:framePr w:w="2216" w:x="2549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眼睑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全层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6530" w:x="2402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眼眶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组织；</w:t>
      </w:r>
    </w:p>
    <w:p>
      <w:pPr>
        <w:pStyle w:val="Normal20"/>
        <w:framePr w:w="6530" w:x="2402" w:y="7733"/>
        <w:widowControl w:val="0"/>
        <w:autoSpaceDE w:val="0"/>
        <w:autoSpaceDN w:val="0"/>
        <w:spacing w:before="101" w:after="0" w:line="211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眼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球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眶内结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6530" w:x="2402" w:y="7733"/>
        <w:widowControl w:val="0"/>
        <w:autoSpaceDE w:val="0"/>
        <w:autoSpaceDN w:val="0"/>
        <w:spacing w:before="78" w:after="0" w:line="234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眼眶的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鼻窦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囊</w:t>
      </w: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鼻泪管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656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20"/>
        <w:framePr w:w="656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20"/>
        <w:framePr w:w="2298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PCIHA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区域淋巴结转移</w:t>
      </w:r>
    </w:p>
    <w:p>
      <w:pPr>
        <w:pStyle w:val="Normal20"/>
        <w:framePr w:w="620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  <w:t>NX</w:t>
      </w:r>
    </w:p>
    <w:p>
      <w:pPr>
        <w:pStyle w:val="Normal20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20"/>
        <w:framePr w:w="2216" w:x="2525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估</w:t>
      </w:r>
    </w:p>
    <w:p>
      <w:pPr>
        <w:pStyle w:val="Normal20"/>
        <w:framePr w:w="2216" w:x="2426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574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20"/>
        <w:framePr w:w="7529" w:x="2426" w:y="9598"/>
        <w:widowControl w:val="0"/>
        <w:autoSpaceDE w:val="0"/>
        <w:autoSpaceDN w:val="0"/>
        <w:spacing w:before="0" w:after="0" w:line="234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单个同侧区域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</w:t>
      </w:r>
      <w:r>
        <w:rPr>
          <w:rStyle w:val="DefaultParagraphFont"/>
          <w:rFonts w:ascii="BPBFCM+TimesNewRomanPSMT" w:hAnsi="BPBFCM+TimesNewRomanPSMT" w:eastAsiaTheme="minorHAnsi" w:cs="BPBFCM+TimesNewRomanPSMT"/>
          <w:color w:val="000000"/>
          <w:spacing w:val="-2"/>
          <w:sz w:val="21"/>
        </w:rPr>
        <w:t>≤</w:t>
      </w: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7529" w:x="2426" w:y="9598"/>
        <w:widowControl w:val="0"/>
        <w:autoSpaceDE w:val="0"/>
        <w:autoSpaceDN w:val="0"/>
        <w:spacing w:before="101" w:after="0" w:line="211" w:lineRule="exact"/>
        <w:ind w:left="14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单个同侧区域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影像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7529" w:x="2426" w:y="9598"/>
        <w:widowControl w:val="0"/>
        <w:autoSpaceDE w:val="0"/>
        <w:autoSpaceDN w:val="0"/>
        <w:spacing w:before="101" w:after="0" w:line="211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单个同侧区域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通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活检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7529" w:x="2426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单个同侧区域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</w:t>
      </w: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7529" w:x="2426" w:y="9598"/>
        <w:widowControl w:val="0"/>
        <w:autoSpaceDE w:val="0"/>
        <w:autoSpaceDN w:val="0"/>
        <w:spacing w:before="101" w:after="0" w:line="211" w:lineRule="exact"/>
        <w:ind w:left="14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通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影像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680" w:x="1800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20"/>
        <w:framePr w:w="680" w:x="1800" w:y="99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N1b</w:t>
      </w:r>
    </w:p>
    <w:p>
      <w:pPr>
        <w:pStyle w:val="Normal20"/>
        <w:framePr w:w="680" w:x="1800" w:y="99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2"/>
          <w:sz w:val="21"/>
        </w:rPr>
        <w:t>N2</w:t>
      </w:r>
    </w:p>
    <w:p>
      <w:pPr>
        <w:pStyle w:val="Normal20"/>
        <w:framePr w:w="680" w:x="1800" w:y="108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N2a</w:t>
      </w:r>
    </w:p>
    <w:p>
      <w:pPr>
        <w:pStyle w:val="Normal20"/>
        <w:framePr w:w="680" w:x="1800" w:y="108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000000"/>
          <w:spacing w:val="1"/>
          <w:sz w:val="21"/>
        </w:rPr>
        <w:t>N2b</w:t>
      </w:r>
    </w:p>
    <w:p>
      <w:pPr>
        <w:pStyle w:val="Normal20"/>
        <w:framePr w:w="2005" w:x="2582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通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活检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"/>
        <w:framePr w:w="1711" w:x="180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PCIHA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0"/>
        <w:framePr w:w="608" w:x="1800" w:y="117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0"/>
        <w:framePr w:w="608" w:x="1800" w:y="117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0"/>
        <w:framePr w:w="1582" w:x="2460" w:y="117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"/>
        <w:framePr w:w="1582" w:x="2513" w:y="121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"/>
        <w:framePr w:w="772" w:x="2604" w:y="1242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20"/>
        <w:framePr w:w="772" w:x="2604" w:y="12426"/>
        <w:widowControl w:val="0"/>
        <w:autoSpaceDE w:val="0"/>
        <w:autoSpaceDN w:val="0"/>
        <w:spacing w:before="87" w:after="0" w:line="245" w:lineRule="exact"/>
        <w:ind w:left="168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0</w:t>
      </w:r>
    </w:p>
    <w:p>
      <w:pPr>
        <w:pStyle w:val="Normal20"/>
        <w:framePr w:w="612" w:x="4771" w:y="12422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PPCIHA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PCIHA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20"/>
        <w:framePr w:w="612" w:x="4771" w:y="1242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20"/>
        <w:framePr w:w="600" w:x="6864" w:y="1242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PPCIHA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PCIHA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20"/>
        <w:framePr w:w="600" w:x="6864" w:y="1242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"/>
        <w:framePr w:w="538" w:x="8974" w:y="124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PCIHA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PCIHA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20"/>
        <w:framePr w:w="637" w:x="8923" w:y="127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"/>
        <w:framePr w:w="637" w:x="8923" w:y="127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"/>
        <w:framePr w:w="637" w:x="8923" w:y="127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"/>
        <w:framePr w:w="637" w:x="8923" w:y="1275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"/>
        <w:framePr w:w="637" w:x="8923" w:y="127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"/>
        <w:framePr w:w="637" w:x="8923" w:y="127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"/>
        <w:framePr w:w="637" w:x="8923" w:y="1275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"/>
        <w:framePr w:w="637" w:x="8923" w:y="127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0"/>
        <w:framePr w:w="710" w:x="2638" w:y="1308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0"/>
        <w:framePr w:w="710" w:x="2638" w:y="130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0"/>
        <w:framePr w:w="710" w:x="2638" w:y="1308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0"/>
        <w:framePr w:w="710" w:x="2638" w:y="130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0"/>
        <w:framePr w:w="710" w:x="2638" w:y="130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0"/>
        <w:framePr w:w="710" w:x="2638" w:y="1308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0"/>
        <w:framePr w:w="710" w:x="2638" w:y="13084"/>
        <w:widowControl w:val="0"/>
        <w:autoSpaceDE w:val="0"/>
        <w:autoSpaceDN w:val="0"/>
        <w:spacing w:before="110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20"/>
        <w:framePr w:w="577" w:x="4786" w:y="130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0"/>
        <w:framePr w:w="600" w:x="6864" w:y="130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"/>
        <w:framePr w:w="675" w:x="4738" w:y="134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1"/>
          <w:sz w:val="22"/>
        </w:rPr>
        <w:t>T2a</w:t>
      </w:r>
    </w:p>
    <w:p>
      <w:pPr>
        <w:pStyle w:val="Normal20"/>
        <w:framePr w:w="600" w:x="6864" w:y="134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"/>
        <w:framePr w:w="1158" w:x="4495" w:y="137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T2b-c,T3</w:t>
      </w:r>
    </w:p>
    <w:p>
      <w:pPr>
        <w:pStyle w:val="Normal20"/>
        <w:framePr w:w="1158" w:x="4495" w:y="13746"/>
        <w:widowControl w:val="0"/>
        <w:autoSpaceDE w:val="0"/>
        <w:autoSpaceDN w:val="0"/>
        <w:spacing w:before="87" w:after="0" w:line="245" w:lineRule="exact"/>
        <w:ind w:left="29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0"/>
        <w:framePr w:w="600" w:x="6864" w:y="137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"/>
        <w:framePr w:w="600" w:x="6864" w:y="140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"/>
        <w:framePr w:w="845" w:x="4651" w:y="144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0"/>
        <w:framePr w:w="845" w:x="4651" w:y="1440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0"/>
        <w:framePr w:w="845" w:x="4651" w:y="1440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0"/>
        <w:framePr w:w="600" w:x="6864" w:y="144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0"/>
        <w:framePr w:w="600" w:x="6864" w:y="147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20"/>
        <w:framePr w:w="870" w:x="6730" w:y="150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QLLR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QLLRS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21</w:t>
      </w:r>
    </w:p>
    <w:p>
      <w:pPr>
        <w:pStyle w:val="Normal2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63" type="#_x0000_t75" style="width:420.2pt;height:2.7pt;margin-top:58.25pt;margin-left:87.55pt;mso-position-horizontal-relative:page;mso-position-vertical-relative:page;position:absolute;z-index:-251518976">
            <v:imagedata r:id="rId33" o:title=""/>
          </v:shape>
        </w:pict>
      </w:r>
      <w:r>
        <w:rPr>
          <w:noProof/>
        </w:rPr>
        <w:pict>
          <v:shape id="_x0000_s1064" type="#_x0000_t75" style="width:420.2pt;height:667.15pt;margin-top:102.3pt;margin-left:87.55pt;mso-position-horizontal-relative:page;mso-position-vertical-relative:page;position:absolute;z-index:-251617280">
            <v:imagedata r:id="rId34" o:title=""/>
          </v:shape>
        </w:pict>
      </w:r>
    </w:p>
    <w:p>
      <w:pPr>
        <w:pStyle w:val="Normal2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1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1"/>
        <w:framePr w:w="1764" w:x="5311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眼眶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肉瘤</w:t>
      </w:r>
    </w:p>
    <w:p>
      <w:pPr>
        <w:pStyle w:val="Normal21"/>
        <w:framePr w:w="2915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眼附属器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淋巴瘤。</w:t>
      </w:r>
    </w:p>
    <w:p>
      <w:pPr>
        <w:pStyle w:val="Normal21"/>
        <w:framePr w:w="2915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VQEJJ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1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1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1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1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1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21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21"/>
        <w:framePr w:w="1793" w:x="2448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"/>
        <w:framePr w:w="1793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1"/>
        <w:framePr w:w="5376" w:x="2402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未累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"/>
        <w:framePr w:w="5376" w:x="2402" w:y="3365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或不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"/>
        <w:framePr w:w="5376" w:x="2402" w:y="3365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眼睑和</w:t>
      </w: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眼眶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或不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"/>
        <w:framePr w:w="5376" w:x="2402" w:y="3365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延伸至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颌面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部鼻窦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"/>
        <w:framePr w:w="1875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VQEJJ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1"/>
        <w:framePr w:w="620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21"/>
        <w:framePr w:w="620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1"/>
        <w:framePr w:w="620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1"/>
        <w:framePr w:w="2915" w:x="2472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"/>
        <w:framePr w:w="2216" w:x="2477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"/>
        <w:framePr w:w="8752" w:x="2431" w:y="5861"/>
        <w:widowControl w:val="0"/>
        <w:autoSpaceDE w:val="0"/>
        <w:autoSpaceDN w:val="0"/>
        <w:spacing w:before="0" w:after="0" w:line="211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眼附属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引流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纵隔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前、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颌下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颈部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</w:t>
      </w:r>
    </w:p>
    <w:p>
      <w:pPr>
        <w:pStyle w:val="Normal21"/>
        <w:framePr w:w="8752" w:x="2431" w:y="586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"/>
        <w:framePr w:w="680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21"/>
        <w:framePr w:w="680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000000"/>
          <w:spacing w:val="1"/>
          <w:sz w:val="21"/>
        </w:rPr>
        <w:t>N1b</w:t>
      </w:r>
    </w:p>
    <w:p>
      <w:pPr>
        <w:pStyle w:val="Normal21"/>
        <w:framePr w:w="680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21"/>
        <w:framePr w:w="3157" w:x="2518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1"/>
        <w:framePr w:w="3927" w:x="2477" w:y="6790"/>
        <w:widowControl w:val="0"/>
        <w:autoSpaceDE w:val="0"/>
        <w:autoSpaceDN w:val="0"/>
        <w:spacing w:before="0" w:after="0" w:line="234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  <w:t>2</w:t>
      </w:r>
      <w:r>
        <w:rPr>
          <w:rStyle w:val="DefaultParagraphFont"/>
          <w:rFonts w:ascii="HPHVAQ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1"/>
        <w:framePr w:w="3927" w:x="2477" w:y="6790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"/>
        <w:framePr w:w="574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2"/>
          <w:sz w:val="21"/>
        </w:rPr>
        <w:t>N3</w:t>
      </w:r>
    </w:p>
    <w:p>
      <w:pPr>
        <w:pStyle w:val="Normal21"/>
        <w:framePr w:w="5100" w:x="2426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央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弥漫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播散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"/>
        <w:framePr w:w="1711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VQEJJ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1"/>
        <w:framePr w:w="608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1"/>
        <w:framePr w:w="2672" w:x="2513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证据；</w:t>
      </w:r>
    </w:p>
    <w:p>
      <w:pPr>
        <w:pStyle w:val="Normal21"/>
        <w:framePr w:w="714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21"/>
        <w:framePr w:w="714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21"/>
        <w:framePr w:w="714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PHVA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PHVAQ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21"/>
        <w:framePr w:w="8744" w:x="2606" w:y="86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眼附属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器外不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连续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组织或器官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颌下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、肝、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脾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脏、肾脏、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乳腺）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1"/>
        <w:framePr w:w="1371" w:x="2566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1"/>
        <w:framePr w:w="2531" w:x="2606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存在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HPHVAQ+TimesNewRomanPSMT" w:eastAsiaTheme="minorHAnsi" w:hAnsiTheme="minorHAnsi" w:cstheme="minorBidi"/>
          <w:color w:val="000000"/>
          <w:spacing w:val="1"/>
          <w:sz w:val="21"/>
        </w:rPr>
        <w:t>M1a</w:t>
      </w:r>
      <w:r>
        <w:rPr>
          <w:rStyle w:val="DefaultParagraphFont"/>
          <w:rFonts w:ascii="HPHVAQ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HPHVAQ+TimesNewRomanPSMT" w:eastAsiaTheme="minorHAnsi" w:hAnsiTheme="minorHAnsi" w:cstheme="minorBidi"/>
          <w:color w:val="000000"/>
          <w:spacing w:val="1"/>
          <w:sz w:val="21"/>
        </w:rPr>
        <w:t>M1b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。</w:t>
      </w:r>
    </w:p>
    <w:p>
      <w:pPr>
        <w:pStyle w:val="Normal21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22</w:t>
      </w:r>
    </w:p>
    <w:p>
      <w:pPr>
        <w:pStyle w:val="Normal21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65" type="#_x0000_t75" style="width:420.2pt;height:2.7pt;margin-top:58.25pt;margin-left:87.55pt;mso-position-horizontal-relative:page;mso-position-vertical-relative:page;position:absolute;z-index:-251516928">
            <v:imagedata r:id="rId35" o:title=""/>
          </v:shape>
        </w:pict>
      </w:r>
      <w:r>
        <w:rPr>
          <w:noProof/>
        </w:rPr>
        <w:pict>
          <v:shape id="_x0000_s1066" type="#_x0000_t75" style="width:420.2pt;height:376.4pt;margin-top:102.3pt;margin-left:87.55pt;mso-position-horizontal-relative:page;mso-position-vertical-relative:page;position:absolute;z-index:-251615232">
            <v:imagedata r:id="rId36" o:title=""/>
          </v:shape>
        </w:pict>
      </w:r>
    </w:p>
    <w:p>
      <w:pPr>
        <w:pStyle w:val="Normal2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2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2"/>
        <w:framePr w:w="2086" w:x="515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状腺肿瘤</w:t>
      </w:r>
    </w:p>
    <w:p>
      <w:pPr>
        <w:pStyle w:val="Normal22"/>
        <w:framePr w:w="9472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状腺乳头状癌，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滤泡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状腺癌，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状腺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嗜酸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细胞癌，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状腺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化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状</w:t>
      </w:r>
    </w:p>
    <w:p>
      <w:pPr>
        <w:pStyle w:val="Normal22"/>
        <w:framePr w:w="1652" w:x="1800" w:y="24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化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癌。</w:t>
      </w:r>
    </w:p>
    <w:p>
      <w:pPr>
        <w:pStyle w:val="Normal22"/>
        <w:framePr w:w="1652" w:x="1800" w:y="2429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VLV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2"/>
        <w:framePr w:w="597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2"/>
        <w:framePr w:w="597" w:x="1800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2"/>
        <w:framePr w:w="2216" w:x="2448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"/>
        <w:framePr w:w="2005" w:x="245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2"/>
        <w:framePr w:w="550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2"/>
        <w:framePr w:w="3818" w:x="2402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"/>
        <w:framePr w:w="656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22"/>
        <w:framePr w:w="656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22"/>
        <w:framePr w:w="656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22"/>
        <w:framePr w:w="3818" w:x="2549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8205" w:x="2402" w:y="4294"/>
        <w:widowControl w:val="0"/>
        <w:autoSpaceDE w:val="0"/>
        <w:autoSpaceDN w:val="0"/>
        <w:spacing w:before="0" w:after="0" w:line="234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</w:t>
      </w:r>
    </w:p>
    <w:p>
      <w:pPr>
        <w:pStyle w:val="Normal22"/>
        <w:framePr w:w="8205" w:x="2402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8205" w:x="2402" w:y="4294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8205" w:x="2402" w:y="4294"/>
        <w:widowControl w:val="0"/>
        <w:autoSpaceDE w:val="0"/>
        <w:autoSpaceDN w:val="0"/>
        <w:spacing w:before="78" w:after="0" w:line="234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550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22"/>
        <w:framePr w:w="656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22"/>
        <w:framePr w:w="656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22"/>
        <w:framePr w:w="8829" w:x="2431" w:y="5549"/>
        <w:widowControl w:val="0"/>
        <w:autoSpaceDE w:val="0"/>
        <w:autoSpaceDN w:val="0"/>
        <w:spacing w:before="0" w:after="0" w:line="211" w:lineRule="exact"/>
        <w:ind w:left="127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（胸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骨舌骨肌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甲状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甲状</w:t>
      </w:r>
    </w:p>
    <w:p>
      <w:pPr>
        <w:pStyle w:val="Normal22"/>
        <w:framePr w:w="8829" w:x="2431" w:y="554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舌骨肌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肩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甲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舌骨肌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550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22"/>
        <w:framePr w:w="1793" w:x="2402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656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22"/>
        <w:framePr w:w="656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22"/>
        <w:framePr w:w="8258" w:x="2549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软组织、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道、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神经；</w:t>
      </w:r>
    </w:p>
    <w:p>
      <w:pPr>
        <w:pStyle w:val="Normal22"/>
        <w:framePr w:w="8258" w:x="2549" w:y="648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括椎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、或包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1875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VLV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</w:t>
      </w:r>
    </w:p>
    <w:p>
      <w:pPr>
        <w:pStyle w:val="Normal22"/>
        <w:framePr w:w="620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  <w:t>NX</w:t>
      </w:r>
    </w:p>
    <w:p>
      <w:pPr>
        <w:pStyle w:val="Normal22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22"/>
        <w:framePr w:w="2429" w:x="2472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2672" w:x="2477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证据；</w:t>
      </w:r>
    </w:p>
    <w:p>
      <w:pPr>
        <w:pStyle w:val="Normal22"/>
        <w:framePr w:w="680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N0a</w:t>
      </w:r>
    </w:p>
    <w:p>
      <w:pPr>
        <w:pStyle w:val="Normal22"/>
        <w:framePr w:w="680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N0b</w:t>
      </w:r>
    </w:p>
    <w:p>
      <w:pPr>
        <w:pStyle w:val="Normal22"/>
        <w:framePr w:w="680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22"/>
        <w:framePr w:w="4529" w:x="2426" w:y="8357"/>
        <w:widowControl w:val="0"/>
        <w:autoSpaceDE w:val="0"/>
        <w:autoSpaceDN w:val="0"/>
        <w:spacing w:before="0" w:after="0" w:line="211" w:lineRule="exact"/>
        <w:ind w:left="9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细胞学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或者组织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确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定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性的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4529" w:x="2426" w:y="8357"/>
        <w:widowControl w:val="0"/>
        <w:autoSpaceDE w:val="0"/>
        <w:autoSpaceDN w:val="0"/>
        <w:spacing w:before="101" w:after="0" w:line="211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影像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临床检查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4529" w:x="2426" w:y="835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680" w:x="1800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22"/>
        <w:framePr w:w="680" w:x="1800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000000"/>
          <w:spacing w:val="1"/>
          <w:sz w:val="21"/>
        </w:rPr>
        <w:t>N1b</w:t>
      </w:r>
    </w:p>
    <w:p>
      <w:pPr>
        <w:pStyle w:val="Normal22"/>
        <w:framePr w:w="6801" w:x="2530" w:y="9293"/>
        <w:widowControl w:val="0"/>
        <w:autoSpaceDE w:val="0"/>
        <w:autoSpaceDN w:val="0"/>
        <w:spacing w:before="0" w:after="0" w:line="211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6801" w:x="2530" w:y="929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对侧Ⅰ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Ⅱ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Ⅲ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咽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后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"/>
        <w:framePr w:w="1711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VLV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2"/>
        <w:framePr w:w="608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2"/>
        <w:framePr w:w="608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2"/>
        <w:framePr w:w="1630" w:x="2460" w:y="10541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"/>
        <w:framePr w:w="1630" w:x="2460" w:y="1054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"/>
        <w:framePr w:w="2590" w:x="4435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CALVLV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化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性癌</w:t>
      </w:r>
      <w:r>
        <w:rPr>
          <w:rStyle w:val="DefaultParagraphFont"/>
          <w:rFonts w:ascii="CALVLV+TimesNewRomanPS-BoldMT" w:eastAsiaTheme="minorHAnsi" w:hAnsiTheme="minorHAnsi" w:cstheme="minorBidi"/>
          <w:b/>
          <w:color w:val="333333"/>
          <w:spacing w:val="0"/>
          <w:sz w:val="21"/>
        </w:rPr>
        <w:t>(Differentiated)</w:t>
      </w:r>
    </w:p>
    <w:p>
      <w:pPr>
        <w:pStyle w:val="Normal22"/>
        <w:framePr w:w="772" w:x="2280" w:y="114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22"/>
        <w:framePr w:w="845" w:x="3706" w:y="11486"/>
        <w:widowControl w:val="0"/>
        <w:autoSpaceDE w:val="0"/>
        <w:autoSpaceDN w:val="0"/>
        <w:spacing w:before="0" w:after="0" w:line="245" w:lineRule="exact"/>
        <w:ind w:left="182" w:right="0" w:firstLine="0"/>
        <w:jc w:val="left"/>
        <w:rPr>
          <w:rStyle w:val="DefaultParagraphFont"/>
          <w:rFonts w:ascii="CALVLV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CALVLV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22"/>
        <w:framePr w:w="845" w:x="3706" w:y="11486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2"/>
        <w:framePr w:w="845" w:x="3706" w:y="11486"/>
        <w:widowControl w:val="0"/>
        <w:autoSpaceDE w:val="0"/>
        <w:autoSpaceDN w:val="0"/>
        <w:spacing w:before="87" w:after="0" w:line="245" w:lineRule="exact"/>
        <w:ind w:left="132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2"/>
        <w:framePr w:w="489" w:x="5491" w:y="114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CALVLV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CALVLV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22"/>
        <w:framePr w:w="538" w:x="6967" w:y="114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CALVLV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CALVLV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22"/>
        <w:framePr w:w="1078" w:x="7978" w:y="1148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CALVLV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CALVLV+TimesNewRomanPS-BoldMT" w:eastAsiaTheme="minorHAnsi" w:hAnsiTheme="minorHAnsi" w:cstheme="minorBidi"/>
          <w:b/>
          <w:color w:val="000000"/>
          <w:spacing w:val="0"/>
          <w:sz w:val="22"/>
        </w:rPr>
        <w:t>Y(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年龄</w:t>
      </w:r>
      <w:r>
        <w:rPr>
          <w:rStyle w:val="DefaultParagraphFont"/>
          <w:rFonts w:ascii="CALVLV+TimesNewRomanPS-BoldMT" w:eastAsiaTheme="minorHAnsi" w:hAnsiTheme="minorHAnsi" w:cstheme="minorBidi"/>
          <w:b/>
          <w:color w:val="000000"/>
          <w:spacing w:val="0"/>
          <w:sz w:val="22"/>
        </w:rPr>
        <w:t>)</w:t>
      </w:r>
    </w:p>
    <w:p>
      <w:pPr>
        <w:pStyle w:val="Normal22"/>
        <w:framePr w:w="1078" w:x="7978" w:y="11483"/>
        <w:widowControl w:val="0"/>
        <w:autoSpaceDE w:val="0"/>
        <w:autoSpaceDN w:val="0"/>
        <w:spacing w:before="89" w:after="0" w:line="245" w:lineRule="exact"/>
        <w:ind w:left="154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55</w:t>
      </w:r>
    </w:p>
    <w:p>
      <w:pPr>
        <w:pStyle w:val="Normal22"/>
        <w:framePr w:w="1078" w:x="7978" w:y="11483"/>
        <w:widowControl w:val="0"/>
        <w:autoSpaceDE w:val="0"/>
        <w:autoSpaceDN w:val="0"/>
        <w:spacing w:before="87" w:after="0" w:line="245" w:lineRule="exact"/>
        <w:ind w:left="154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55</w:t>
      </w:r>
    </w:p>
    <w:p>
      <w:pPr>
        <w:pStyle w:val="Normal22"/>
        <w:framePr w:w="1078" w:x="7978" w:y="11483"/>
        <w:widowControl w:val="0"/>
        <w:autoSpaceDE w:val="0"/>
        <w:autoSpaceDN w:val="0"/>
        <w:spacing w:before="87" w:after="0" w:line="245" w:lineRule="exact"/>
        <w:ind w:left="154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55</w:t>
      </w:r>
    </w:p>
    <w:p>
      <w:pPr>
        <w:pStyle w:val="Normal22"/>
        <w:framePr w:w="1078" w:x="7978" w:y="11483"/>
        <w:widowControl w:val="0"/>
        <w:autoSpaceDE w:val="0"/>
        <w:autoSpaceDN w:val="0"/>
        <w:spacing w:before="89" w:after="0" w:line="245" w:lineRule="exact"/>
        <w:ind w:left="154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55</w:t>
      </w:r>
    </w:p>
    <w:p>
      <w:pPr>
        <w:pStyle w:val="Normal22"/>
        <w:framePr w:w="1078" w:x="7978" w:y="11483"/>
        <w:widowControl w:val="0"/>
        <w:autoSpaceDE w:val="0"/>
        <w:autoSpaceDN w:val="0"/>
        <w:spacing w:before="87" w:after="0" w:line="245" w:lineRule="exact"/>
        <w:ind w:left="154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55</w:t>
      </w:r>
    </w:p>
    <w:p>
      <w:pPr>
        <w:pStyle w:val="Normal22"/>
        <w:framePr w:w="1078" w:x="7978" w:y="11483"/>
        <w:widowControl w:val="0"/>
        <w:autoSpaceDE w:val="0"/>
        <w:autoSpaceDN w:val="0"/>
        <w:spacing w:before="87" w:after="0" w:line="245" w:lineRule="exact"/>
        <w:ind w:left="154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55</w:t>
      </w:r>
    </w:p>
    <w:p>
      <w:pPr>
        <w:pStyle w:val="Normal22"/>
        <w:framePr w:w="1078" w:x="7978" w:y="11483"/>
        <w:widowControl w:val="0"/>
        <w:autoSpaceDE w:val="0"/>
        <w:autoSpaceDN w:val="0"/>
        <w:spacing w:before="89" w:after="0" w:line="245" w:lineRule="exact"/>
        <w:ind w:left="154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55</w:t>
      </w:r>
    </w:p>
    <w:p>
      <w:pPr>
        <w:pStyle w:val="Normal22"/>
        <w:framePr w:w="1078" w:x="7978" w:y="11483"/>
        <w:widowControl w:val="0"/>
        <w:autoSpaceDE w:val="0"/>
        <w:autoSpaceDN w:val="0"/>
        <w:spacing w:before="87" w:after="0" w:line="245" w:lineRule="exact"/>
        <w:ind w:left="154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55</w:t>
      </w:r>
    </w:p>
    <w:p>
      <w:pPr>
        <w:pStyle w:val="Normal22"/>
        <w:framePr w:w="1078" w:x="7978" w:y="11483"/>
        <w:widowControl w:val="0"/>
        <w:autoSpaceDE w:val="0"/>
        <w:autoSpaceDN w:val="0"/>
        <w:spacing w:before="87" w:after="0" w:line="245" w:lineRule="exact"/>
        <w:ind w:left="154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55</w:t>
      </w:r>
    </w:p>
    <w:p>
      <w:pPr>
        <w:pStyle w:val="Normal22"/>
        <w:framePr w:w="1078" w:x="7978" w:y="11483"/>
        <w:widowControl w:val="0"/>
        <w:autoSpaceDE w:val="0"/>
        <w:autoSpaceDN w:val="0"/>
        <w:spacing w:before="89" w:after="0" w:line="245" w:lineRule="exact"/>
        <w:ind w:left="154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55</w:t>
      </w:r>
    </w:p>
    <w:p>
      <w:pPr>
        <w:pStyle w:val="Normal22"/>
        <w:framePr w:w="551" w:x="2393" w:y="1182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22"/>
        <w:framePr w:w="551" w:x="2393" w:y="11824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22"/>
        <w:framePr w:w="980" w:x="5244" w:y="11814"/>
        <w:widowControl w:val="0"/>
        <w:autoSpaceDE w:val="0"/>
        <w:autoSpaceDN w:val="0"/>
        <w:spacing w:before="0" w:after="0" w:line="245" w:lineRule="exact"/>
        <w:ind w:left="58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2"/>
        <w:framePr w:w="980" w:x="5244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N0/NX</w:t>
      </w:r>
    </w:p>
    <w:p>
      <w:pPr>
        <w:pStyle w:val="Normal22"/>
        <w:framePr w:w="980" w:x="5244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N0/NX</w:t>
      </w:r>
    </w:p>
    <w:p>
      <w:pPr>
        <w:pStyle w:val="Normal22"/>
        <w:framePr w:w="980" w:x="5244" w:y="11814"/>
        <w:widowControl w:val="0"/>
        <w:autoSpaceDE w:val="0"/>
        <w:autoSpaceDN w:val="0"/>
        <w:spacing w:before="89" w:after="0" w:line="245" w:lineRule="exact"/>
        <w:ind w:left="58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2"/>
        <w:framePr w:w="980" w:x="5244" w:y="11814"/>
        <w:widowControl w:val="0"/>
        <w:autoSpaceDE w:val="0"/>
        <w:autoSpaceDN w:val="0"/>
        <w:spacing w:before="87" w:after="0" w:line="245" w:lineRule="exact"/>
        <w:ind w:left="192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2"/>
        <w:framePr w:w="637" w:x="6919" w:y="1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2"/>
        <w:framePr w:w="637" w:x="6919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2"/>
        <w:framePr w:w="637" w:x="6919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2"/>
        <w:framePr w:w="637" w:x="6919" w:y="1181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2"/>
        <w:framePr w:w="637" w:x="6919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2"/>
        <w:framePr w:w="637" w:x="6919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2"/>
        <w:framePr w:w="637" w:x="6919" w:y="1181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2"/>
        <w:framePr w:w="637" w:x="6919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2"/>
        <w:framePr w:w="637" w:x="6919" w:y="1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2"/>
        <w:framePr w:w="637" w:x="6919" w:y="1181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2"/>
        <w:framePr w:w="551" w:x="2393" w:y="1248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22"/>
        <w:framePr w:w="577" w:x="3838" w:y="124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2"/>
        <w:framePr w:w="551" w:x="2393" w:y="1282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2"/>
        <w:framePr w:w="845" w:x="3706" w:y="128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2"/>
        <w:framePr w:w="845" w:x="3706" w:y="12810"/>
        <w:widowControl w:val="0"/>
        <w:autoSpaceDE w:val="0"/>
        <w:autoSpaceDN w:val="0"/>
        <w:spacing w:before="87" w:after="0" w:line="245" w:lineRule="exact"/>
        <w:ind w:left="132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2"/>
        <w:framePr w:w="551" w:x="2393" w:y="1315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2"/>
        <w:framePr w:w="551" w:x="2393" w:y="134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2"/>
        <w:framePr w:w="577" w:x="3838" w:y="1347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2"/>
        <w:framePr w:w="600" w:x="5436" w:y="1347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2"/>
        <w:framePr w:w="551" w:x="2393" w:y="1381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2"/>
        <w:framePr w:w="1091" w:x="3583" w:y="1380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T3a/T3b</w:t>
      </w:r>
    </w:p>
    <w:p>
      <w:pPr>
        <w:pStyle w:val="Normal22"/>
        <w:framePr w:w="1091" w:x="3583" w:y="13806"/>
        <w:widowControl w:val="0"/>
        <w:autoSpaceDE w:val="0"/>
        <w:autoSpaceDN w:val="0"/>
        <w:spacing w:before="87" w:after="0" w:line="245" w:lineRule="exact"/>
        <w:ind w:left="206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22"/>
        <w:framePr w:w="870" w:x="5302" w:y="1380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2"/>
        <w:framePr w:w="870" w:x="5302" w:y="138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2"/>
        <w:framePr w:w="870" w:x="5302" w:y="138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2"/>
        <w:framePr w:w="870" w:x="5302" w:y="1380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2"/>
        <w:framePr w:w="551" w:x="2393" w:y="1414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22"/>
        <w:framePr w:w="710" w:x="2314" w:y="1447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2"/>
        <w:framePr w:w="710" w:x="2314" w:y="1447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2"/>
        <w:framePr w:w="688" w:x="3785" w:y="1446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22"/>
        <w:framePr w:w="845" w:x="3706" w:y="148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MLDG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MLDGT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2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23</w:t>
      </w:r>
    </w:p>
    <w:p>
      <w:pPr>
        <w:pStyle w:val="Normal22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67" type="#_x0000_t75" style="width:420.2pt;height:2.7pt;margin-top:58.25pt;margin-left:87.55pt;mso-position-horizontal-relative:page;mso-position-vertical-relative:page;position:absolute;z-index:-251514880">
            <v:imagedata r:id="rId37" o:title=""/>
          </v:shape>
        </w:pict>
      </w:r>
      <w:r>
        <w:rPr>
          <w:noProof/>
        </w:rPr>
        <w:pict>
          <v:shape id="_x0000_s1068" type="#_x0000_t75" style="width:420.2pt;height:669.2pt;margin-top:102.3pt;margin-left:87.55pt;mso-position-horizontal-relative:page;mso-position-vertical-relative:page;position:absolute;z-index:-251613184">
            <v:imagedata r:id="rId38" o:title=""/>
          </v:shape>
        </w:pict>
      </w:r>
    </w:p>
    <w:p>
      <w:pPr>
        <w:pStyle w:val="Normal2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3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3"/>
        <w:framePr w:w="2263" w:x="3696" w:y="14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NCKQH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化</w:t>
      </w:r>
      <w:r>
        <w:rPr>
          <w:rStyle w:val="DefaultParagraphFont"/>
          <w:rFonts w:ascii="SimSun" w:hAnsi="SimSun" w:eastAsiaTheme="minorHAnsi" w:cs="SimSun"/>
          <w:b/>
          <w:color w:val="333333"/>
          <w:spacing w:val="4"/>
          <w:sz w:val="21"/>
        </w:rPr>
        <w:t>癌</w:t>
      </w:r>
      <w:r>
        <w:rPr>
          <w:rStyle w:val="DefaultParagraphFont"/>
          <w:rFonts w:ascii="JNCKQH+TimesNewRomanPS-BoldMT" w:eastAsiaTheme="minorHAnsi" w:hAnsiTheme="minorHAnsi" w:cstheme="minorBidi"/>
          <w:b/>
          <w:color w:val="333333"/>
          <w:spacing w:val="0"/>
          <w:sz w:val="21"/>
        </w:rPr>
        <w:t>(Anaplastic)</w:t>
      </w:r>
    </w:p>
    <w:p>
      <w:pPr>
        <w:pStyle w:val="Normal23"/>
        <w:framePr w:w="772" w:x="2282" w:y="181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23"/>
        <w:framePr w:w="772" w:x="2282" w:y="1818"/>
        <w:widowControl w:val="0"/>
        <w:autoSpaceDE w:val="0"/>
        <w:autoSpaceDN w:val="0"/>
        <w:spacing w:before="89" w:after="0" w:line="245" w:lineRule="exact"/>
        <w:ind w:left="31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3"/>
        <w:framePr w:w="772" w:x="2282" w:y="1818"/>
        <w:widowControl w:val="0"/>
        <w:autoSpaceDE w:val="0"/>
        <w:autoSpaceDN w:val="0"/>
        <w:spacing w:before="87" w:after="0" w:line="245" w:lineRule="exact"/>
        <w:ind w:left="38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3"/>
        <w:framePr w:w="772" w:x="2282" w:y="1818"/>
        <w:widowControl w:val="0"/>
        <w:autoSpaceDE w:val="0"/>
        <w:autoSpaceDN w:val="0"/>
        <w:spacing w:before="87" w:after="0" w:line="245" w:lineRule="exact"/>
        <w:ind w:left="38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3"/>
        <w:framePr w:w="772" w:x="2282" w:y="1818"/>
        <w:widowControl w:val="0"/>
        <w:autoSpaceDE w:val="0"/>
        <w:autoSpaceDN w:val="0"/>
        <w:spacing w:before="89" w:after="0" w:line="245" w:lineRule="exact"/>
        <w:ind w:left="38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3"/>
        <w:framePr w:w="772" w:x="2282" w:y="1818"/>
        <w:widowControl w:val="0"/>
        <w:autoSpaceDE w:val="0"/>
        <w:autoSpaceDN w:val="0"/>
        <w:spacing w:before="87" w:after="0" w:line="245" w:lineRule="exact"/>
        <w:ind w:left="38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23"/>
        <w:framePr w:w="477" w:x="3888" w:y="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NCKQH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JNCKQH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23"/>
        <w:framePr w:w="489" w:x="5494" w:y="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NCKQH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JNCKQH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23"/>
        <w:framePr w:w="538" w:x="6970" w:y="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NCKQH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JNCKQH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23"/>
        <w:framePr w:w="992" w:x="3631" w:y="21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0"/>
          <w:sz w:val="22"/>
        </w:rPr>
        <w:t>T1-T3a</w:t>
      </w:r>
    </w:p>
    <w:p>
      <w:pPr>
        <w:pStyle w:val="Normal23"/>
        <w:framePr w:w="980" w:x="5246" w:y="21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0"/>
          <w:sz w:val="22"/>
        </w:rPr>
        <w:t>N0/NX</w:t>
      </w:r>
    </w:p>
    <w:p>
      <w:pPr>
        <w:pStyle w:val="Normal23"/>
        <w:framePr w:w="980" w:x="5246" w:y="2142"/>
        <w:widowControl w:val="0"/>
        <w:autoSpaceDE w:val="0"/>
        <w:autoSpaceDN w:val="0"/>
        <w:spacing w:before="87" w:after="0" w:line="245" w:lineRule="exact"/>
        <w:ind w:left="192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3"/>
        <w:framePr w:w="637" w:x="6922" w:y="21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3"/>
        <w:framePr w:w="637" w:x="69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3"/>
        <w:framePr w:w="637" w:x="69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3"/>
        <w:framePr w:w="637" w:x="6922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3"/>
        <w:framePr w:w="637" w:x="69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3"/>
        <w:framePr w:w="992" w:x="3449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0"/>
          <w:sz w:val="22"/>
        </w:rPr>
        <w:t>T1-T3a</w:t>
      </w:r>
    </w:p>
    <w:p>
      <w:pPr>
        <w:pStyle w:val="Normal23"/>
        <w:framePr w:w="688" w:x="3785" w:y="28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1"/>
          <w:sz w:val="22"/>
        </w:rPr>
        <w:t>T3b</w:t>
      </w:r>
    </w:p>
    <w:p>
      <w:pPr>
        <w:pStyle w:val="Normal23"/>
        <w:framePr w:w="688" w:x="3785" w:y="2805"/>
        <w:widowControl w:val="0"/>
        <w:autoSpaceDE w:val="0"/>
        <w:autoSpaceDN w:val="0"/>
        <w:spacing w:before="89" w:after="0" w:line="245" w:lineRule="exact"/>
        <w:ind w:left="53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3"/>
        <w:framePr w:w="870" w:x="5304" w:y="28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3"/>
        <w:framePr w:w="870" w:x="5304" w:y="280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3"/>
        <w:framePr w:w="870" w:x="5304" w:y="280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3"/>
        <w:framePr w:w="845" w:x="3706" w:y="34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HCNL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CNLT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3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24</w:t>
      </w:r>
    </w:p>
    <w:p>
      <w:pPr>
        <w:pStyle w:val="Normal23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69" type="#_x0000_t75" style="width:420.2pt;height:2.7pt;margin-top:58.25pt;margin-left:87.55pt;mso-position-horizontal-relative:page;mso-position-vertical-relative:page;position:absolute;z-index:-251512832">
            <v:imagedata r:id="rId39" o:title=""/>
          </v:shape>
        </w:pict>
      </w:r>
      <w:r>
        <w:rPr>
          <w:noProof/>
        </w:rPr>
        <w:pict>
          <v:shape id="_x0000_s1070" type="#_x0000_t75" style="width:420.2pt;height:118.15pt;margin-top:71.1pt;margin-left:87.55pt;mso-position-horizontal-relative:page;mso-position-vertical-relative:page;position:absolute;z-index:-251611136">
            <v:imagedata r:id="rId40" o:title=""/>
          </v:shape>
        </w:pict>
      </w:r>
    </w:p>
    <w:p>
      <w:pPr>
        <w:pStyle w:val="Normal2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4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4"/>
        <w:framePr w:w="2407" w:x="499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状腺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髓样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24"/>
        <w:framePr w:w="2672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状腺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髓样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癌。</w:t>
      </w:r>
    </w:p>
    <w:p>
      <w:pPr>
        <w:pStyle w:val="Normal24"/>
        <w:framePr w:w="2672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UAKDC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4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4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4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4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4"/>
        <w:framePr w:w="3818" w:x="2455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"/>
        <w:framePr w:w="656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24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24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24"/>
        <w:framePr w:w="3818" w:x="2549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6247" w:x="2455" w:y="3982"/>
        <w:widowControl w:val="0"/>
        <w:autoSpaceDE w:val="0"/>
        <w:autoSpaceDN w:val="0"/>
        <w:spacing w:before="0" w:after="0" w:line="234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6247" w:x="2455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径＜</w:t>
      </w: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6247" w:x="2455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≥</w:t>
      </w: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6247" w:x="2455" w:y="3982"/>
        <w:widowControl w:val="0"/>
        <w:autoSpaceDE w:val="0"/>
        <w:autoSpaceDN w:val="0"/>
        <w:spacing w:before="78" w:after="0" w:line="234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≥</w:t>
      </w: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24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24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24"/>
        <w:framePr w:w="8744" w:x="2534" w:y="5237"/>
        <w:widowControl w:val="0"/>
        <w:autoSpaceDE w:val="0"/>
        <w:autoSpaceDN w:val="0"/>
        <w:spacing w:before="0" w:after="0" w:line="211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（胸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骨舌骨肌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甲状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甲状</w:t>
      </w:r>
    </w:p>
    <w:p>
      <w:pPr>
        <w:pStyle w:val="Normal24"/>
        <w:framePr w:w="8744" w:x="2534" w:y="523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舌骨肌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肩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甲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舌骨肌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550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24"/>
        <w:framePr w:w="1582" w:x="2455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进展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644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24"/>
        <w:framePr w:w="8987" w:x="2534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度进展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-35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-35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颈部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000000"/>
          <w:spacing w:val="-9"/>
          <w:sz w:val="21"/>
        </w:rPr>
        <w:t>组织，包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软组织、</w:t>
      </w:r>
    </w:p>
    <w:p>
      <w:pPr>
        <w:pStyle w:val="Normal24"/>
        <w:framePr w:w="8987" w:x="2534" w:y="617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食管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、或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神经；</w:t>
      </w:r>
    </w:p>
    <w:p>
      <w:pPr>
        <w:pStyle w:val="Normal24"/>
        <w:framePr w:w="656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24"/>
        <w:framePr w:w="8744" w:x="2558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高度进展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肿瘤甲状腺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-2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括椎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2"/>
          <w:sz w:val="21"/>
        </w:rPr>
        <w:t>、或包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血</w:t>
      </w:r>
    </w:p>
    <w:p>
      <w:pPr>
        <w:pStyle w:val="Normal24"/>
        <w:framePr w:w="8744" w:x="2558" w:y="6797"/>
        <w:widowControl w:val="0"/>
        <w:autoSpaceDE w:val="0"/>
        <w:autoSpaceDN w:val="0"/>
        <w:spacing w:before="101" w:after="0" w:line="211" w:lineRule="exact"/>
        <w:ind w:left="8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1875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UAKDC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</w:t>
      </w:r>
    </w:p>
    <w:p>
      <w:pPr>
        <w:pStyle w:val="Normal24"/>
        <w:framePr w:w="620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  <w:t>NX</w:t>
      </w:r>
    </w:p>
    <w:p>
      <w:pPr>
        <w:pStyle w:val="Normal24"/>
        <w:framePr w:w="620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24"/>
        <w:framePr w:w="2429" w:x="2525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2672" w:x="2477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证据；</w:t>
      </w:r>
    </w:p>
    <w:p>
      <w:pPr>
        <w:pStyle w:val="Normal24"/>
        <w:framePr w:w="680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N0a</w:t>
      </w:r>
    </w:p>
    <w:p>
      <w:pPr>
        <w:pStyle w:val="Normal24"/>
        <w:framePr w:w="680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N0b</w:t>
      </w:r>
    </w:p>
    <w:p>
      <w:pPr>
        <w:pStyle w:val="Normal24"/>
        <w:framePr w:w="680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24"/>
        <w:framePr w:w="4471" w:x="2477" w:y="8669"/>
        <w:widowControl w:val="0"/>
        <w:autoSpaceDE w:val="0"/>
        <w:autoSpaceDN w:val="0"/>
        <w:spacing w:before="0" w:after="0" w:line="211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细胞学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或者组织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实良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性的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4471" w:x="2477" w:y="8669"/>
        <w:widowControl w:val="0"/>
        <w:autoSpaceDE w:val="0"/>
        <w:autoSpaceDN w:val="0"/>
        <w:spacing w:before="101" w:after="0" w:line="211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影像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临床检查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4471" w:x="2477" w:y="866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680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24"/>
        <w:framePr w:w="680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000000"/>
          <w:spacing w:val="1"/>
          <w:sz w:val="21"/>
        </w:rPr>
        <w:t>N1b</w:t>
      </w:r>
    </w:p>
    <w:p>
      <w:pPr>
        <w:pStyle w:val="Normal24"/>
        <w:framePr w:w="6801" w:x="2570" w:y="96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6801" w:x="2570" w:y="960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对侧Ⅰ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Ⅱ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Ⅲ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Ⅳ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咽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"/>
        <w:framePr w:w="1711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UAKDC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4"/>
        <w:framePr w:w="608" w:x="1800" w:y="108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4"/>
        <w:framePr w:w="608" w:x="1800" w:y="108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4"/>
        <w:framePr w:w="1582" w:x="2513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"/>
        <w:framePr w:w="1582" w:x="2513" w:y="1085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"/>
        <w:framePr w:w="772" w:x="2282" w:y="1180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24"/>
        <w:framePr w:w="577" w:x="3838" w:y="11798"/>
        <w:widowControl w:val="0"/>
        <w:autoSpaceDE w:val="0"/>
        <w:autoSpaceDN w:val="0"/>
        <w:spacing w:before="0" w:after="0" w:line="245" w:lineRule="exact"/>
        <w:ind w:left="50" w:right="0" w:firstLine="0"/>
        <w:jc w:val="left"/>
        <w:rPr>
          <w:rStyle w:val="DefaultParagraphFont"/>
          <w:rFonts w:ascii="FUAKD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FUAKDC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24"/>
        <w:framePr w:w="577" w:x="3838" w:y="11798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4"/>
        <w:framePr w:w="489" w:x="5494" w:y="117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UAKD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FUAKDC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24"/>
        <w:framePr w:w="538" w:x="6970" w:y="117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UAKD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FUAKDC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24"/>
        <w:framePr w:w="551" w:x="2393" w:y="1213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24"/>
        <w:framePr w:w="551" w:x="2393" w:y="1213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4"/>
        <w:framePr w:w="600" w:x="5438" w:y="121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4"/>
        <w:framePr w:w="637" w:x="6922" w:y="121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4"/>
        <w:framePr w:w="637" w:x="6922" w:y="1212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4"/>
        <w:framePr w:w="637" w:x="6922" w:y="1212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4"/>
        <w:framePr w:w="637" w:x="6922" w:y="1212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4"/>
        <w:framePr w:w="637" w:x="6922" w:y="1212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4"/>
        <w:framePr w:w="637" w:x="6922" w:y="1212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4"/>
        <w:framePr w:w="637" w:x="6922" w:y="1212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4"/>
        <w:framePr w:w="637" w:x="6922" w:y="1212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4"/>
        <w:framePr w:w="577" w:x="3838" w:y="124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4"/>
        <w:framePr w:w="600" w:x="5438" w:y="124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4"/>
        <w:framePr w:w="551" w:x="2393" w:y="127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4"/>
        <w:framePr w:w="577" w:x="3838" w:y="127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24"/>
        <w:framePr w:w="600" w:x="5438" w:y="127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4"/>
        <w:framePr w:w="551" w:x="2393" w:y="131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24"/>
        <w:framePr w:w="845" w:x="3706" w:y="13122"/>
        <w:widowControl w:val="0"/>
        <w:autoSpaceDE w:val="0"/>
        <w:autoSpaceDN w:val="0"/>
        <w:spacing w:before="0" w:after="0" w:line="245" w:lineRule="exact"/>
        <w:ind w:left="43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2"/>
        </w:rPr>
        <w:t>T1-3</w:t>
      </w:r>
    </w:p>
    <w:p>
      <w:pPr>
        <w:pStyle w:val="Normal24"/>
        <w:framePr w:w="845" w:x="3706" w:y="13122"/>
        <w:widowControl w:val="0"/>
        <w:autoSpaceDE w:val="0"/>
        <w:autoSpaceDN w:val="0"/>
        <w:spacing w:before="87" w:after="0" w:line="245" w:lineRule="exact"/>
        <w:ind w:left="84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24"/>
        <w:framePr w:w="845" w:x="3706" w:y="13122"/>
        <w:widowControl w:val="0"/>
        <w:autoSpaceDE w:val="0"/>
        <w:autoSpaceDN w:val="0"/>
        <w:spacing w:before="87" w:after="0" w:line="245" w:lineRule="exact"/>
        <w:ind w:left="43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2"/>
        </w:rPr>
        <w:t>T1-3</w:t>
      </w:r>
    </w:p>
    <w:p>
      <w:pPr>
        <w:pStyle w:val="Normal24"/>
        <w:framePr w:w="845" w:x="3706" w:y="13122"/>
        <w:widowControl w:val="0"/>
        <w:autoSpaceDE w:val="0"/>
        <w:autoSpaceDN w:val="0"/>
        <w:spacing w:before="89" w:after="0" w:line="245" w:lineRule="exact"/>
        <w:ind w:left="79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24"/>
        <w:framePr w:w="845" w:x="3706" w:y="1312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4"/>
        <w:framePr w:w="870" w:x="5304" w:y="13122"/>
        <w:widowControl w:val="0"/>
        <w:autoSpaceDE w:val="0"/>
        <w:autoSpaceDN w:val="0"/>
        <w:spacing w:before="0" w:after="0" w:line="245" w:lineRule="exact"/>
        <w:ind w:left="84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2"/>
        </w:rPr>
        <w:t>N1a</w:t>
      </w:r>
    </w:p>
    <w:p>
      <w:pPr>
        <w:pStyle w:val="Normal24"/>
        <w:framePr w:w="870" w:x="5304" w:y="1312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4"/>
        <w:framePr w:w="870" w:x="5304" w:y="13122"/>
        <w:widowControl w:val="0"/>
        <w:autoSpaceDE w:val="0"/>
        <w:autoSpaceDN w:val="0"/>
        <w:spacing w:before="87" w:after="0" w:line="245" w:lineRule="exact"/>
        <w:ind w:left="79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2"/>
        </w:rPr>
        <w:t>N1b</w:t>
      </w:r>
    </w:p>
    <w:p>
      <w:pPr>
        <w:pStyle w:val="Normal24"/>
        <w:framePr w:w="870" w:x="5304" w:y="1312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4"/>
        <w:framePr w:w="870" w:x="5304" w:y="1312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4"/>
        <w:framePr w:w="710" w:x="2314" w:y="1345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4"/>
        <w:framePr w:w="710" w:x="2314" w:y="1345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4"/>
        <w:framePr w:w="710" w:x="2314" w:y="1345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4"/>
        <w:framePr w:w="710" w:x="2314" w:y="1345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WHGM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VWHGMD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24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25</w:t>
      </w:r>
    </w:p>
    <w:p>
      <w:pPr>
        <w:pStyle w:val="Normal24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71" type="#_x0000_t75" style="width:420.2pt;height:2.7pt;margin-top:58.25pt;margin-left:87.55pt;mso-position-horizontal-relative:page;mso-position-vertical-relative:page;position:absolute;z-index:-251510784">
            <v:imagedata r:id="rId41" o:title=""/>
          </v:shape>
        </w:pict>
      </w:r>
      <w:r>
        <w:rPr>
          <w:noProof/>
        </w:rPr>
        <w:pict>
          <v:shape id="_x0000_s1072" type="#_x0000_t75" style="width:420.2pt;height:635.95pt;margin-top:102.3pt;margin-left:87.55pt;mso-position-horizontal-relative:page;mso-position-vertical-relative:page;position:absolute;z-index:-251609088">
            <v:imagedata r:id="rId42" o:title=""/>
          </v:shape>
        </w:pict>
      </w:r>
    </w:p>
    <w:p>
      <w:pPr>
        <w:pStyle w:val="Normal2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5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5"/>
        <w:framePr w:w="2086" w:x="515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状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旁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腺癌</w:t>
      </w:r>
    </w:p>
    <w:p>
      <w:pPr>
        <w:pStyle w:val="Normal25"/>
        <w:framePr w:w="2429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旁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腺癌。</w:t>
      </w:r>
    </w:p>
    <w:p>
      <w:pPr>
        <w:pStyle w:val="Normal25"/>
        <w:framePr w:w="2429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RHFQK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5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5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5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25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5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5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25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25"/>
        <w:framePr w:w="2216" w:x="2448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5"/>
        <w:framePr w:w="5357" w:x="2402" w:y="3365"/>
        <w:widowControl w:val="0"/>
        <w:autoSpaceDE w:val="0"/>
        <w:autoSpaceDN w:val="0"/>
        <w:spacing w:before="0" w:after="0" w:line="211" w:lineRule="exact"/>
        <w:ind w:left="3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典型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甲状旁腺肿瘤（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明确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恶性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能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的肿瘤）</w:t>
      </w:r>
    </w:p>
    <w:p>
      <w:pPr>
        <w:pStyle w:val="Normal25"/>
        <w:framePr w:w="5357" w:x="2402" w:y="3365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甲状旁腺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限于软组织；</w:t>
      </w:r>
    </w:p>
    <w:p>
      <w:pPr>
        <w:pStyle w:val="Normal25"/>
        <w:framePr w:w="5357" w:x="2402" w:y="336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甲状腺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"/>
        <w:framePr w:w="6825" w:x="2402" w:y="4301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神经、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食管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骼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、淋巴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"/>
        <w:framePr w:w="6825" w:x="2402" w:y="430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主要血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"/>
        <w:framePr w:w="1875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RHFQK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5"/>
        <w:framePr w:w="620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25"/>
        <w:framePr w:w="620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5"/>
        <w:framePr w:w="2429" w:x="2525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"/>
        <w:framePr w:w="2672" w:x="2426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证据；</w:t>
      </w:r>
    </w:p>
    <w:p>
      <w:pPr>
        <w:pStyle w:val="Normal25"/>
        <w:framePr w:w="574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5"/>
        <w:framePr w:w="2005" w:x="2477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"/>
        <w:framePr w:w="680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25"/>
        <w:framePr w:w="680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000000"/>
          <w:spacing w:val="1"/>
          <w:sz w:val="21"/>
        </w:rPr>
        <w:t>N1b</w:t>
      </w:r>
    </w:p>
    <w:p>
      <w:pPr>
        <w:pStyle w:val="Normal25"/>
        <w:framePr w:w="6839" w:x="2518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5"/>
        <w:framePr w:w="6839" w:x="2518" w:y="6485"/>
        <w:widowControl w:val="0"/>
        <w:autoSpaceDE w:val="0"/>
        <w:autoSpaceDN w:val="0"/>
        <w:spacing w:before="101" w:after="0" w:line="211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对侧Ⅰ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Ⅱ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Ⅲ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Ⅳ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咽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5"/>
        <w:framePr w:w="1711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RHFQK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5"/>
        <w:framePr w:w="608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5"/>
        <w:framePr w:w="608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DKTA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DKTAK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5"/>
        <w:framePr w:w="1630" w:x="2460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"/>
        <w:framePr w:w="1630" w:x="2460" w:y="7733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26</w:t>
      </w:r>
    </w:p>
    <w:p>
      <w:pPr>
        <w:pStyle w:val="Normal25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73" type="#_x0000_t75" style="width:420.2pt;height:2.7pt;margin-top:58.25pt;margin-left:87.55pt;mso-position-horizontal-relative:page;mso-position-vertical-relative:page;position:absolute;z-index:-251508736">
            <v:imagedata r:id="rId43" o:title=""/>
          </v:shape>
        </w:pict>
      </w:r>
      <w:r>
        <w:rPr>
          <w:noProof/>
        </w:rPr>
        <w:pict>
          <v:shape id="_x0000_s1074" type="#_x0000_t75" style="width:420.2pt;height:329.6pt;margin-top:102.3pt;margin-left:87.55pt;mso-position-horizontal-relative:page;mso-position-vertical-relative:page;position:absolute;z-index:-251607040">
            <v:imagedata r:id="rId44" o:title=""/>
          </v:shape>
        </w:pict>
      </w:r>
    </w:p>
    <w:p>
      <w:pPr>
        <w:pStyle w:val="Normal2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6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6"/>
        <w:framePr w:w="1121" w:x="563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26"/>
        <w:framePr w:w="6072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肺非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小细胞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癌和小细胞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支气管肺类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癌。</w:t>
      </w:r>
    </w:p>
    <w:p>
      <w:pPr>
        <w:pStyle w:val="Normal26"/>
        <w:framePr w:w="6072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UAKDN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6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6"/>
        <w:framePr w:w="8744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细胞学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灌洗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癌细胞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影像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管</w:t>
      </w:r>
    </w:p>
    <w:p>
      <w:pPr>
        <w:pStyle w:val="Normal26"/>
        <w:framePr w:w="1582" w:x="2431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6"/>
        <w:framePr w:w="2005" w:x="245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6"/>
        <w:framePr w:w="585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26"/>
        <w:framePr w:w="1160" w:x="2386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"/>
        <w:framePr w:w="1793" w:x="2326" w:y="39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状细胞癌</w:t>
      </w:r>
    </w:p>
    <w:p>
      <w:pPr>
        <w:pStyle w:val="Normal26"/>
        <w:framePr w:w="4790" w:x="2326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腺癌（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纯贴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）</w:t>
      </w:r>
    </w:p>
    <w:p>
      <w:pPr>
        <w:pStyle w:val="Normal26"/>
        <w:framePr w:w="550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6"/>
        <w:framePr w:w="8737" w:x="2431" w:y="4918"/>
        <w:widowControl w:val="0"/>
        <w:autoSpaceDE w:val="0"/>
        <w:autoSpaceDN w:val="0"/>
        <w:spacing w:before="0" w:after="0" w:line="234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0"/>
          <w:sz w:val="21"/>
        </w:rPr>
        <w:t>3cm,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组织或脏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见肿瘤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气</w:t>
      </w:r>
    </w:p>
    <w:p>
      <w:pPr>
        <w:pStyle w:val="Normal26"/>
        <w:framePr w:w="8737" w:x="2431" w:y="491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管）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"/>
        <w:framePr w:w="1007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0"/>
          <w:sz w:val="21"/>
        </w:rPr>
        <w:t>T1a(mi)</w:t>
      </w:r>
    </w:p>
    <w:p>
      <w:pPr>
        <w:pStyle w:val="Normal26"/>
        <w:framePr w:w="1007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26"/>
        <w:framePr w:w="8676" w:x="2534" w:y="5542"/>
        <w:widowControl w:val="0"/>
        <w:autoSpaceDE w:val="0"/>
        <w:autoSpaceDN w:val="0"/>
        <w:spacing w:before="0" w:after="0" w:line="234" w:lineRule="exact"/>
        <w:ind w:left="37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微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性腺癌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浸润灶最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径≤</w:t>
      </w: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"/>
        <w:framePr w:w="8676" w:x="2534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长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至近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主</w:t>
      </w:r>
    </w:p>
    <w:p>
      <w:pPr>
        <w:pStyle w:val="Normal26"/>
        <w:framePr w:w="8676" w:x="2534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归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于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T1a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这些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"/>
        <w:framePr w:w="8676" w:x="2534" w:y="5542"/>
        <w:widowControl w:val="0"/>
        <w:autoSpaceDE w:val="0"/>
        <w:autoSpaceDN w:val="0"/>
        <w:spacing w:before="78" w:after="0" w:line="234" w:lineRule="exact"/>
        <w:ind w:left="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"/>
        <w:framePr w:w="656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26"/>
        <w:framePr w:w="656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1"/>
          <w:sz w:val="21"/>
        </w:rPr>
        <w:t>T1c</w:t>
      </w:r>
    </w:p>
    <w:p>
      <w:pPr>
        <w:pStyle w:val="Normal26"/>
        <w:framePr w:w="2779" w:x="2549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"/>
        <w:framePr w:w="550" w:x="1853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26"/>
        <w:framePr w:w="5451" w:x="2508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；或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有以下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特征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：</w:t>
      </w:r>
    </w:p>
    <w:p>
      <w:pPr>
        <w:pStyle w:val="Normal26"/>
        <w:framePr w:w="3643" w:x="2431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但未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"/>
        <w:framePr w:w="3643" w:x="2431" w:y="773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②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"/>
        <w:framePr w:w="5100" w:x="2431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③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阻塞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性肺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部分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"/>
        <w:framePr w:w="5100" w:x="2431" w:y="8357"/>
        <w:widowControl w:val="0"/>
        <w:autoSpaceDE w:val="0"/>
        <w:autoSpaceDN w:val="0"/>
        <w:spacing w:before="78" w:after="0" w:line="234" w:lineRule="exact"/>
        <w:ind w:left="11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"/>
        <w:framePr w:w="656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26"/>
        <w:framePr w:w="656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26"/>
        <w:framePr w:w="2779" w:x="2561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UHTLCT+TimesNewRomanPSMT" w:eastAsiaTheme="minorHAnsi" w:hAnsiTheme="minorHAnsi" w:cstheme="minorBidi"/>
          <w:color w:val="000000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"/>
        <w:framePr w:w="550" w:x="1853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26"/>
        <w:framePr w:w="550" w:x="1853" w:y="9598"/>
        <w:widowControl w:val="0"/>
        <w:autoSpaceDE w:val="0"/>
        <w:autoSpaceDN w:val="0"/>
        <w:spacing w:before="702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26"/>
        <w:framePr w:w="9094" w:x="2431" w:y="9598"/>
        <w:widowControl w:val="0"/>
        <w:autoSpaceDE w:val="0"/>
        <w:autoSpaceDN w:val="0"/>
        <w:spacing w:before="0" w:after="0" w:line="234" w:lineRule="exact"/>
        <w:ind w:left="77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-1"/>
          <w:sz w:val="21"/>
        </w:rPr>
        <w:t>7cm</w:t>
      </w:r>
      <w:r>
        <w:rPr>
          <w:rStyle w:val="DefaultParagraphFont"/>
          <w:rFonts w:ascii="SimSun" w:hAnsi="SimSun" w:eastAsiaTheme="minorHAnsi" w:cs="SimSun"/>
          <w:color w:val="333333"/>
          <w:spacing w:val="-10"/>
          <w:sz w:val="21"/>
        </w:rPr>
        <w:t>；或者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以下任何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-8"/>
          <w:sz w:val="21"/>
        </w:rPr>
        <w:t>器官，包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括：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-30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胸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32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神经、</w:t>
      </w:r>
    </w:p>
    <w:p>
      <w:pPr>
        <w:pStyle w:val="Normal26"/>
        <w:framePr w:w="9094" w:x="2431" w:y="959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心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包；或者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一肺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性癌结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"/>
        <w:framePr w:w="8813" w:x="2508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径</w:t>
      </w: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0"/>
          <w:sz w:val="21"/>
        </w:rPr>
        <w:t>&gt;7cm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；或者无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1"/>
        </w:rPr>
        <w:t>小，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以下任何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多个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器官，包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括：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心</w:t>
      </w:r>
    </w:p>
    <w:p>
      <w:pPr>
        <w:pStyle w:val="Normal26"/>
        <w:framePr w:w="8813" w:x="2508" w:y="10534"/>
        <w:widowControl w:val="0"/>
        <w:autoSpaceDE w:val="0"/>
        <w:autoSpaceDN w:val="0"/>
        <w:spacing w:before="101" w:after="0" w:line="211" w:lineRule="exact"/>
        <w:ind w:left="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脏、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神经、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食管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体、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孤立</w:t>
      </w:r>
    </w:p>
    <w:p>
      <w:pPr>
        <w:pStyle w:val="Normal26"/>
        <w:framePr w:w="8813" w:x="2508" w:y="10534"/>
        <w:widowControl w:val="0"/>
        <w:autoSpaceDE w:val="0"/>
        <w:autoSpaceDN w:val="0"/>
        <w:spacing w:before="101" w:after="0" w:line="211" w:lineRule="exact"/>
        <w:ind w:left="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"/>
        <w:framePr w:w="1875" w:x="1800" w:y="117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UAKDN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6"/>
        <w:framePr w:w="574" w:x="1800" w:y="120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26"/>
        <w:framePr w:w="574" w:x="1800" w:y="120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6"/>
        <w:framePr w:w="574" w:x="1800" w:y="120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6"/>
        <w:framePr w:w="2915" w:x="2477" w:y="121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情况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判断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"/>
        <w:framePr w:w="2216" w:x="2477" w:y="124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"/>
        <w:framePr w:w="8083" w:x="2477" w:y="127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转移至同侧支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结和</w:t>
      </w: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门及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肺内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肿瘤的</w:t>
      </w:r>
    </w:p>
    <w:p>
      <w:pPr>
        <w:pStyle w:val="Normal26"/>
        <w:framePr w:w="8083" w:x="2477" w:y="12718"/>
        <w:widowControl w:val="0"/>
        <w:autoSpaceDE w:val="0"/>
        <w:autoSpaceDN w:val="0"/>
        <w:spacing w:before="101" w:after="0" w:line="211" w:lineRule="exact"/>
        <w:ind w:left="68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"/>
        <w:framePr w:w="574" w:x="1800" w:y="133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26"/>
        <w:framePr w:w="574" w:x="1800" w:y="133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2"/>
          <w:sz w:val="21"/>
        </w:rPr>
        <w:t>N3</w:t>
      </w:r>
    </w:p>
    <w:p>
      <w:pPr>
        <w:pStyle w:val="Normal26"/>
        <w:framePr w:w="3711" w:x="2477" w:y="133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转移到同侧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纵隔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突下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</w:t>
      </w:r>
    </w:p>
    <w:p>
      <w:pPr>
        <w:pStyle w:val="Normal26"/>
        <w:framePr w:w="6801" w:x="2477" w:y="136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转移到对侧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纵隔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门、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对侧斜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角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上淋巴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</w:t>
      </w:r>
    </w:p>
    <w:p>
      <w:pPr>
        <w:pStyle w:val="Normal26"/>
        <w:framePr w:w="1711" w:x="1800" w:y="142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UAKDN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6"/>
        <w:framePr w:w="608" w:x="1800" w:y="145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6"/>
        <w:framePr w:w="608" w:x="1800" w:y="145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UHTLC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HTLCT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6"/>
        <w:framePr w:w="1582" w:x="2513" w:y="145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"/>
        <w:framePr w:w="1582" w:x="2513" w:y="1459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"/>
        <w:framePr w:w="452" w:x="5863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5"/>
          <w:sz w:val="18"/>
        </w:rPr>
        <w:t>27</w:t>
      </w:r>
    </w:p>
    <w:p>
      <w:pPr>
        <w:pStyle w:val="Normal26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75" type="#_x0000_t75" style="width:420.2pt;height:2.7pt;margin-top:58.25pt;margin-left:87.55pt;mso-position-horizontal-relative:page;mso-position-vertical-relative:page;position:absolute;z-index:-251506688">
            <v:imagedata r:id="rId9" o:title=""/>
          </v:shape>
        </w:pict>
      </w:r>
      <w:r>
        <w:rPr>
          <w:noProof/>
        </w:rPr>
        <w:pict>
          <v:shape id="_x0000_s1076" type="#_x0000_t75" style="width:420.2pt;height:657.2pt;margin-top:102.3pt;margin-left:87.55pt;mso-position-horizontal-relative:page;mso-position-vertical-relative:page;position:absolute;z-index:-251604992">
            <v:imagedata r:id="rId10" o:title=""/>
          </v:shape>
        </w:pict>
      </w:r>
    </w:p>
    <w:p>
      <w:pPr>
        <w:pStyle w:val="Normal2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7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7"/>
        <w:framePr w:w="702" w:x="1800" w:y="14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RQCB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27"/>
        <w:framePr w:w="8744" w:x="2534" w:y="1493"/>
        <w:widowControl w:val="0"/>
        <w:autoSpaceDE w:val="0"/>
        <w:autoSpaceDN w:val="0"/>
        <w:spacing w:before="0" w:after="0" w:line="211" w:lineRule="exact"/>
        <w:ind w:left="7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000000"/>
          <w:spacing w:val="-30"/>
          <w:sz w:val="21"/>
        </w:rPr>
        <w:t>；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播散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（胸膜结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恶性胸腔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积液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心</w:t>
      </w:r>
    </w:p>
    <w:p>
      <w:pPr>
        <w:pStyle w:val="Normal27"/>
        <w:framePr w:w="8744" w:x="2534" w:y="149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积液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7"/>
        <w:framePr w:w="714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RQCB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27"/>
        <w:framePr w:w="714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RQCB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27"/>
        <w:framePr w:w="6315" w:x="2606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单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括单个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7"/>
        <w:framePr w:w="6315" w:x="2606" w:y="211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多个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器官或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转移。</w:t>
      </w:r>
    </w:p>
    <w:p>
      <w:pPr>
        <w:pStyle w:val="Normal27"/>
        <w:framePr w:w="810" w:x="2952" w:y="2773"/>
        <w:widowControl w:val="0"/>
        <w:autoSpaceDE w:val="0"/>
        <w:autoSpaceDN w:val="0"/>
        <w:spacing w:before="0" w:after="0" w:line="180" w:lineRule="exact"/>
        <w:ind w:left="8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18"/>
        </w:rPr>
        <w:t>分期</w:t>
      </w:r>
    </w:p>
    <w:p>
      <w:pPr>
        <w:pStyle w:val="Normal27"/>
        <w:framePr w:w="810" w:x="2952" w:y="2773"/>
        <w:widowControl w:val="0"/>
        <w:autoSpaceDE w:val="0"/>
        <w:autoSpaceDN w:val="0"/>
        <w:spacing w:before="154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隐匿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癌</w:t>
      </w:r>
    </w:p>
    <w:p>
      <w:pPr>
        <w:pStyle w:val="Normal27"/>
        <w:framePr w:w="810" w:x="2952" w:y="2773"/>
        <w:widowControl w:val="0"/>
        <w:autoSpaceDE w:val="0"/>
        <w:autoSpaceDN w:val="0"/>
        <w:spacing w:before="132" w:after="0" w:line="199" w:lineRule="exact"/>
        <w:ind w:left="223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0</w:t>
      </w:r>
    </w:p>
    <w:p>
      <w:pPr>
        <w:pStyle w:val="Normal27"/>
        <w:framePr w:w="390" w:x="5578" w:y="2772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RUDRPN+TimesNewRomanPS-BoldMT" w:eastAsiaTheme="minorHAnsi" w:hAnsiTheme="minorHAnsi" w:cstheme="minorBidi"/>
          <w:b/>
          <w:color w:val="000000"/>
          <w:spacing w:val="0"/>
          <w:sz w:val="18"/>
        </w:rPr>
      </w:pPr>
      <w:r>
        <w:rPr>
          <w:rStyle w:val="DefaultParagraphFont"/>
          <w:rFonts w:ascii="RUDRPN+TimesNewRomanPS-BoldMT" w:eastAsiaTheme="minorHAnsi" w:hAnsiTheme="minorHAnsi" w:cstheme="minorBidi"/>
          <w:b/>
          <w:color w:val="333333"/>
          <w:spacing w:val="0"/>
          <w:sz w:val="18"/>
        </w:rPr>
        <w:t>T</w:t>
      </w:r>
    </w:p>
    <w:p>
      <w:pPr>
        <w:pStyle w:val="Normal27"/>
        <w:framePr w:w="400" w:x="7538" w:y="2772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RUDRPN+TimesNewRomanPS-BoldMT" w:eastAsiaTheme="minorHAnsi" w:hAnsiTheme="minorHAnsi" w:cstheme="minorBidi"/>
          <w:b/>
          <w:color w:val="000000"/>
          <w:spacing w:val="0"/>
          <w:sz w:val="18"/>
        </w:rPr>
      </w:pPr>
      <w:r>
        <w:rPr>
          <w:rStyle w:val="DefaultParagraphFont"/>
          <w:rFonts w:ascii="RUDRPN+TimesNewRomanPS-BoldMT" w:eastAsiaTheme="minorHAnsi" w:hAnsiTheme="minorHAnsi" w:cstheme="minorBidi"/>
          <w:b/>
          <w:color w:val="333333"/>
          <w:spacing w:val="0"/>
          <w:sz w:val="18"/>
        </w:rPr>
        <w:t>N</w:t>
      </w:r>
    </w:p>
    <w:p>
      <w:pPr>
        <w:pStyle w:val="Normal27"/>
        <w:framePr w:w="440" w:x="9254" w:y="2772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RUDRPN+TimesNewRomanPS-BoldMT" w:eastAsiaTheme="minorHAnsi" w:hAnsiTheme="minorHAnsi" w:cstheme="minorBidi"/>
          <w:b/>
          <w:color w:val="000000"/>
          <w:spacing w:val="0"/>
          <w:sz w:val="18"/>
        </w:rPr>
      </w:pPr>
      <w:r>
        <w:rPr>
          <w:rStyle w:val="DefaultParagraphFont"/>
          <w:rFonts w:ascii="RUDRPN+TimesNewRomanPS-BoldMT" w:eastAsiaTheme="minorHAnsi" w:hAnsiTheme="minorHAnsi" w:cstheme="minorBidi"/>
          <w:b/>
          <w:color w:val="333333"/>
          <w:spacing w:val="0"/>
          <w:sz w:val="18"/>
        </w:rPr>
        <w:t>M</w:t>
      </w:r>
    </w:p>
    <w:p>
      <w:pPr>
        <w:pStyle w:val="Normal27"/>
        <w:framePr w:w="510" w:x="5518" w:y="3100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2"/>
          <w:sz w:val="18"/>
        </w:rPr>
        <w:t>TX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N0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N0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N0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N0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N1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N2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N3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N0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N1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N2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N3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N0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N1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N2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N3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N0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N1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N2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N3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N0</w:t>
      </w:r>
    </w:p>
    <w:p>
      <w:pPr>
        <w:pStyle w:val="Normal27"/>
        <w:framePr w:w="490" w:x="7493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N1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21" w:x="9216" w:y="3100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00" w:x="5522" w:y="3432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1"/>
          <w:sz w:val="18"/>
        </w:rPr>
        <w:t>Tis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Ⅰ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3"/>
          <w:sz w:val="18"/>
        </w:rPr>
        <w:t>A1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Ⅰ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3"/>
          <w:sz w:val="18"/>
        </w:rPr>
        <w:t>A1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Ⅱ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4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Ⅰ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3"/>
          <w:sz w:val="18"/>
        </w:rPr>
        <w:t>A2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Ⅱ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4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Ⅰ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3"/>
          <w:sz w:val="18"/>
        </w:rPr>
        <w:t>A3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4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Ⅱ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4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Ⅰ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Ⅱ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4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Ⅱ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Ⅱ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4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13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Ⅱ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4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C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4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4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Ⅲ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C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Ⅳ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Ⅳ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</w:t>
      </w:r>
    </w:p>
    <w:p>
      <w:pPr>
        <w:pStyle w:val="Normal27"/>
        <w:framePr w:w="670" w:x="3022" w:y="3763"/>
        <w:widowControl w:val="0"/>
        <w:autoSpaceDE w:val="0"/>
        <w:autoSpaceDN w:val="0"/>
        <w:spacing w:before="134" w:after="0" w:line="199" w:lineRule="exact"/>
        <w:ind w:left="5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18"/>
        </w:rPr>
        <w:t>Ⅳ</w:t>
      </w: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B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1"/>
          <w:sz w:val="18"/>
        </w:rPr>
        <w:t>T1mi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4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T1a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T1a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T1a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4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T1a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48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T1b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48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T1b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4" w:after="0" w:line="199" w:lineRule="exact"/>
        <w:ind w:left="48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T1b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48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T1b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T1c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4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T1c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T1c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T1c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4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T2a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T2a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T2a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4" w:after="0" w:line="199" w:lineRule="exact"/>
        <w:ind w:left="55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T2a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48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T2b</w:t>
      </w:r>
    </w:p>
    <w:p>
      <w:pPr>
        <w:pStyle w:val="Normal27"/>
        <w:framePr w:w="660" w:x="5443" w:y="3763"/>
        <w:widowControl w:val="0"/>
        <w:autoSpaceDE w:val="0"/>
        <w:autoSpaceDN w:val="0"/>
        <w:spacing w:before="132" w:after="0" w:line="199" w:lineRule="exact"/>
        <w:ind w:left="48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T2b</w:t>
      </w:r>
    </w:p>
    <w:p>
      <w:pPr>
        <w:pStyle w:val="Normal27"/>
        <w:framePr w:w="560" w:x="5491" w:y="1022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T2b</w:t>
      </w:r>
    </w:p>
    <w:p>
      <w:pPr>
        <w:pStyle w:val="Normal27"/>
        <w:framePr w:w="490" w:x="7493" w:y="1022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N2</w:t>
      </w:r>
    </w:p>
    <w:p>
      <w:pPr>
        <w:pStyle w:val="Normal27"/>
        <w:framePr w:w="521" w:x="9216" w:y="1022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560" w:x="5491" w:y="1071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T2b</w:t>
      </w:r>
    </w:p>
    <w:p>
      <w:pPr>
        <w:pStyle w:val="Normal27"/>
        <w:framePr w:w="560" w:x="5491" w:y="10716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2"/>
          <w:sz w:val="18"/>
        </w:rPr>
        <w:t>T3</w:t>
      </w:r>
    </w:p>
    <w:p>
      <w:pPr>
        <w:pStyle w:val="Normal27"/>
        <w:framePr w:w="490" w:x="7493" w:y="1071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N3</w:t>
      </w:r>
    </w:p>
    <w:p>
      <w:pPr>
        <w:pStyle w:val="Normal27"/>
        <w:framePr w:w="490" w:x="7493" w:y="10716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N0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0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134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134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132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134" w:after="0" w:line="199" w:lineRule="exact"/>
        <w:ind w:left="46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M0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M1a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M1b</w:t>
      </w:r>
    </w:p>
    <w:p>
      <w:pPr>
        <w:pStyle w:val="Normal27"/>
        <w:framePr w:w="612" w:x="9170" w:y="10716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1"/>
          <w:sz w:val="18"/>
        </w:rPr>
        <w:t>M1c</w:t>
      </w:r>
    </w:p>
    <w:p>
      <w:pPr>
        <w:pStyle w:val="Normal27"/>
        <w:framePr w:w="470" w:x="5537" w:y="11380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2"/>
          <w:sz w:val="18"/>
        </w:rPr>
        <w:t>T3</w:t>
      </w:r>
    </w:p>
    <w:p>
      <w:pPr>
        <w:pStyle w:val="Normal27"/>
        <w:framePr w:w="490" w:x="7493" w:y="11380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N1</w:t>
      </w:r>
    </w:p>
    <w:p>
      <w:pPr>
        <w:pStyle w:val="Normal27"/>
        <w:framePr w:w="470" w:x="5537" w:y="11712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2"/>
          <w:sz w:val="18"/>
        </w:rPr>
        <w:t>T3</w:t>
      </w:r>
    </w:p>
    <w:p>
      <w:pPr>
        <w:pStyle w:val="Normal27"/>
        <w:framePr w:w="490" w:x="7493" w:y="11712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N2</w:t>
      </w:r>
    </w:p>
    <w:p>
      <w:pPr>
        <w:pStyle w:val="Normal27"/>
        <w:framePr w:w="470" w:x="5537" w:y="12043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2"/>
          <w:sz w:val="18"/>
        </w:rPr>
        <w:t>T3</w:t>
      </w:r>
    </w:p>
    <w:p>
      <w:pPr>
        <w:pStyle w:val="Normal27"/>
        <w:framePr w:w="490" w:x="7493" w:y="12043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N3</w:t>
      </w:r>
    </w:p>
    <w:p>
      <w:pPr>
        <w:pStyle w:val="Normal27"/>
        <w:framePr w:w="470" w:x="5537" w:y="1237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2"/>
          <w:sz w:val="18"/>
        </w:rPr>
        <w:t>T4</w:t>
      </w:r>
    </w:p>
    <w:p>
      <w:pPr>
        <w:pStyle w:val="Normal27"/>
        <w:framePr w:w="490" w:x="7493" w:y="1237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N0</w:t>
      </w:r>
    </w:p>
    <w:p>
      <w:pPr>
        <w:pStyle w:val="Normal27"/>
        <w:framePr w:w="470" w:x="5537" w:y="1270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2"/>
          <w:sz w:val="18"/>
        </w:rPr>
        <w:t>T4</w:t>
      </w:r>
    </w:p>
    <w:p>
      <w:pPr>
        <w:pStyle w:val="Normal27"/>
        <w:framePr w:w="490" w:x="7493" w:y="1270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N1</w:t>
      </w:r>
    </w:p>
    <w:p>
      <w:pPr>
        <w:pStyle w:val="Normal27"/>
        <w:framePr w:w="470" w:x="5537" w:y="13039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2"/>
          <w:sz w:val="18"/>
        </w:rPr>
        <w:t>T4</w:t>
      </w:r>
    </w:p>
    <w:p>
      <w:pPr>
        <w:pStyle w:val="Normal27"/>
        <w:framePr w:w="490" w:x="7493" w:y="13039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N2</w:t>
      </w:r>
    </w:p>
    <w:p>
      <w:pPr>
        <w:pStyle w:val="Normal27"/>
        <w:framePr w:w="470" w:x="5537" w:y="13372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2"/>
          <w:sz w:val="18"/>
        </w:rPr>
        <w:t>T4</w:t>
      </w:r>
    </w:p>
    <w:p>
      <w:pPr>
        <w:pStyle w:val="Normal27"/>
        <w:framePr w:w="490" w:x="7493" w:y="13372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N3</w:t>
      </w:r>
    </w:p>
    <w:p>
      <w:pPr>
        <w:pStyle w:val="Normal27"/>
        <w:framePr w:w="690" w:x="5429" w:y="13704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AnyT</w:t>
      </w:r>
    </w:p>
    <w:p>
      <w:pPr>
        <w:pStyle w:val="Normal27"/>
        <w:framePr w:w="690" w:x="5429" w:y="13704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AnyT</w:t>
      </w:r>
    </w:p>
    <w:p>
      <w:pPr>
        <w:pStyle w:val="Normal27"/>
        <w:framePr w:w="690" w:x="5429" w:y="13704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0"/>
          <w:sz w:val="18"/>
        </w:rPr>
        <w:t>AnyT</w:t>
      </w:r>
    </w:p>
    <w:p>
      <w:pPr>
        <w:pStyle w:val="Normal27"/>
        <w:framePr w:w="710" w:x="7385" w:y="13704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1"/>
          <w:sz w:val="18"/>
        </w:rPr>
        <w:t>AnyN</w:t>
      </w:r>
    </w:p>
    <w:p>
      <w:pPr>
        <w:pStyle w:val="Normal27"/>
        <w:framePr w:w="710" w:x="7385" w:y="13704"/>
        <w:widowControl w:val="0"/>
        <w:autoSpaceDE w:val="0"/>
        <w:autoSpaceDN w:val="0"/>
        <w:spacing w:before="132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1"/>
          <w:sz w:val="18"/>
        </w:rPr>
        <w:t>AnyN</w:t>
      </w:r>
    </w:p>
    <w:p>
      <w:pPr>
        <w:pStyle w:val="Normal27"/>
        <w:framePr w:w="710" w:x="7385" w:y="13704"/>
        <w:widowControl w:val="0"/>
        <w:autoSpaceDE w:val="0"/>
        <w:autoSpaceDN w:val="0"/>
        <w:spacing w:before="134" w:after="0" w:line="199" w:lineRule="exact"/>
        <w:ind w:left="0" w:right="0" w:firstLine="0"/>
        <w:jc w:val="left"/>
        <w:rPr>
          <w:rStyle w:val="DefaultParagraphFont"/>
          <w:rFonts w:ascii="VMRQCB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VMRQCB+TimesNewRomanPSMT" w:eastAsiaTheme="minorHAnsi" w:hAnsiTheme="minorHAnsi" w:cstheme="minorBidi"/>
          <w:color w:val="333333"/>
          <w:spacing w:val="-1"/>
          <w:sz w:val="18"/>
        </w:rPr>
        <w:t>AnyN</w:t>
      </w:r>
    </w:p>
    <w:p>
      <w:pPr>
        <w:pStyle w:val="Normal2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77" type="#_x0000_t75" style="width:420.2pt;height:2.7pt;margin-top:58.25pt;margin-left:87.55pt;mso-position-horizontal-relative:page;mso-position-vertical-relative:page;position:absolute;z-index:-251504640">
            <v:imagedata r:id="rId45" o:title=""/>
          </v:shape>
        </w:pict>
      </w:r>
      <w:r>
        <w:rPr>
          <w:noProof/>
        </w:rPr>
        <w:pict>
          <v:shape id="_x0000_s1078" type="#_x0000_t75" style="width:420.2pt;height:724.4pt;margin-top:71.1pt;margin-left:87.55pt;mso-position-horizontal-relative:page;mso-position-vertical-relative:page;position:absolute;z-index:-251602944">
            <v:imagedata r:id="rId46" o:title=""/>
          </v:shape>
        </w:pict>
      </w:r>
    </w:p>
    <w:p>
      <w:pPr>
        <w:pStyle w:val="Normal2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8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8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乳腺癌</w:t>
      </w:r>
    </w:p>
    <w:p>
      <w:pPr>
        <w:pStyle w:val="Normal28"/>
        <w:framePr w:w="4615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适用于：乳腺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性癌，乳腺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导管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癌。</w:t>
      </w:r>
    </w:p>
    <w:p>
      <w:pPr>
        <w:pStyle w:val="Normal28"/>
        <w:framePr w:w="4615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QEKOQ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8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8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8"/>
        <w:framePr w:w="2252" w:x="2455" w:y="2741"/>
        <w:widowControl w:val="0"/>
        <w:autoSpaceDE w:val="0"/>
        <w:autoSpaceDN w:val="0"/>
        <w:spacing w:before="0" w:after="0" w:line="211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"/>
        <w:framePr w:w="2252" w:x="2455" w:y="274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8"/>
        <w:framePr w:w="1488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Tis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DCIS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）</w:t>
      </w:r>
    </w:p>
    <w:p>
      <w:pPr>
        <w:pStyle w:val="Normal28"/>
        <w:framePr w:w="1488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Tis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Paget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）</w:t>
      </w:r>
    </w:p>
    <w:p>
      <w:pPr>
        <w:pStyle w:val="Normal28"/>
        <w:framePr w:w="1582" w:x="3389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导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"/>
        <w:framePr w:w="7667" w:x="3374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乳头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Paget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乳腺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癌和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1"/>
          <w:sz w:val="21"/>
        </w:rPr>
        <w:t>Paget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的乳腺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实</w:t>
      </w:r>
    </w:p>
    <w:p>
      <w:pPr>
        <w:pStyle w:val="Normal28"/>
        <w:framePr w:w="7667" w:x="3374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根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病变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特征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进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行分期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对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1"/>
          <w:sz w:val="21"/>
        </w:rPr>
        <w:t>paget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-4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病加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"/>
        <w:framePr w:w="550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8"/>
        <w:framePr w:w="2333" w:x="2455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20mm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"/>
        <w:framePr w:w="773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T1mi</w:t>
      </w:r>
    </w:p>
    <w:p>
      <w:pPr>
        <w:pStyle w:val="Normal28"/>
        <w:framePr w:w="773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28"/>
        <w:framePr w:w="773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28"/>
        <w:framePr w:w="773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T1c</w:t>
      </w:r>
    </w:p>
    <w:p>
      <w:pPr>
        <w:pStyle w:val="Normal28"/>
        <w:framePr w:w="773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28"/>
        <w:framePr w:w="3778" w:x="2549" w:y="4606"/>
        <w:widowControl w:val="0"/>
        <w:autoSpaceDE w:val="0"/>
        <w:autoSpaceDN w:val="0"/>
        <w:spacing w:before="0" w:after="0" w:line="234" w:lineRule="exact"/>
        <w:ind w:left="127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-1"/>
          <w:sz w:val="21"/>
        </w:rPr>
        <w:t>1mm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"/>
        <w:framePr w:w="3778" w:x="2549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2"/>
          <w:sz w:val="21"/>
        </w:rPr>
        <w:t>1mm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3063" w:x="2561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10mm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3184" w:x="2549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10mm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径≤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20mm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3184" w:x="2455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20mm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50mm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550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28"/>
        <w:framePr w:w="2333" w:x="2455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50mm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550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28"/>
        <w:framePr w:w="8468" w:x="2455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溃疡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星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形成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8468" w:x="2455" w:y="6485"/>
        <w:widowControl w:val="0"/>
        <w:autoSpaceDE w:val="0"/>
        <w:autoSpaceDN w:val="0"/>
        <w:spacing w:before="101" w:after="0" w:line="211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胸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的胸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不在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列；</w:t>
      </w:r>
    </w:p>
    <w:p>
      <w:pPr>
        <w:pStyle w:val="Normal28"/>
        <w:framePr w:w="8468" w:x="2455" w:y="6485"/>
        <w:widowControl w:val="0"/>
        <w:autoSpaceDE w:val="0"/>
        <w:autoSpaceDN w:val="0"/>
        <w:spacing w:before="78" w:after="0" w:line="234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没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达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到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性乳癌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标准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的皮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溃疡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橘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皮样</w:t>
      </w:r>
    </w:p>
    <w:p>
      <w:pPr>
        <w:pStyle w:val="Normal28"/>
        <w:framePr w:w="8468" w:x="2455" w:y="6485"/>
        <w:widowControl w:val="0"/>
        <w:autoSpaceDE w:val="0"/>
        <w:autoSpaceDN w:val="0"/>
        <w:spacing w:before="101" w:after="0" w:line="21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变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656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28"/>
        <w:framePr w:w="656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28"/>
        <w:framePr w:w="656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T4c</w:t>
      </w:r>
    </w:p>
    <w:p>
      <w:pPr>
        <w:pStyle w:val="Normal28"/>
        <w:framePr w:w="656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T4d</w:t>
      </w:r>
    </w:p>
    <w:p>
      <w:pPr>
        <w:pStyle w:val="Normal28"/>
        <w:framePr w:w="2398" w:x="2549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存在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T4a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T4b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1371" w:x="2558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性乳癌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1993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QEKOQ+TimesNewRomanPS-BoldMT" w:eastAsiaTheme="minorHAnsi" w:hAnsiTheme="minorHAnsi" w:cstheme="minorBidi"/>
          <w:b/>
          <w:color w:val="333333"/>
          <w:spacing w:val="0"/>
          <w:sz w:val="21"/>
        </w:rPr>
        <w:t>pN-----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8"/>
        <w:framePr w:w="726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pNX</w:t>
      </w:r>
    </w:p>
    <w:p>
      <w:pPr>
        <w:pStyle w:val="Normal28"/>
        <w:framePr w:w="726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1"/>
          <w:sz w:val="21"/>
        </w:rPr>
        <w:t>pN0</w:t>
      </w:r>
    </w:p>
    <w:p>
      <w:pPr>
        <w:pStyle w:val="Normal28"/>
        <w:framePr w:w="6234" w:x="2582" w:y="8981"/>
        <w:widowControl w:val="0"/>
        <w:autoSpaceDE w:val="0"/>
        <w:autoSpaceDN w:val="0"/>
        <w:spacing w:before="0" w:after="0" w:line="211" w:lineRule="exact"/>
        <w:ind w:left="4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"/>
        <w:framePr w:w="6234" w:x="2582" w:y="8981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的肿瘤细胞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群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(ITCs)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"/>
        <w:framePr w:w="1279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pN0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-1"/>
          <w:sz w:val="21"/>
        </w:rPr>
        <w:t>i+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）</w:t>
      </w:r>
    </w:p>
    <w:p>
      <w:pPr>
        <w:pStyle w:val="Normal28"/>
        <w:framePr w:w="1279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pN0(mol+)</w:t>
      </w:r>
    </w:p>
    <w:p>
      <w:pPr>
        <w:pStyle w:val="Normal28"/>
        <w:framePr w:w="1279" w:x="1800" w:y="9598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1"/>
          <w:sz w:val="21"/>
        </w:rPr>
        <w:t>pN1</w:t>
      </w:r>
    </w:p>
    <w:p>
      <w:pPr>
        <w:pStyle w:val="Normal28"/>
        <w:framePr w:w="5701" w:x="318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结中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的肿瘤细胞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群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-1"/>
          <w:sz w:val="21"/>
        </w:rPr>
        <w:t>(ITCs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≤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-1"/>
          <w:sz w:val="21"/>
        </w:rPr>
        <w:t>0.2mm)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"/>
        <w:framePr w:w="5701" w:x="3180" w:y="9598"/>
        <w:widowControl w:val="0"/>
        <w:autoSpaceDE w:val="0"/>
        <w:autoSpaceDN w:val="0"/>
        <w:spacing w:before="78" w:after="0" w:line="234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ITCs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但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1"/>
          <w:sz w:val="21"/>
        </w:rPr>
        <w:t>PCR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性（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RT-PCR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"/>
        <w:framePr w:w="902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pN1mi</w:t>
      </w:r>
    </w:p>
    <w:p>
      <w:pPr>
        <w:pStyle w:val="Normal28"/>
        <w:framePr w:w="8469" w:x="2806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微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（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5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径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0"/>
          <w:sz w:val="21"/>
        </w:rPr>
        <w:t>&gt;0.2mm</w:t>
      </w:r>
      <w:r>
        <w:rPr>
          <w:rStyle w:val="DefaultParagraphFont"/>
          <w:rFonts w:ascii="SimSun" w:hAnsi="SimSun" w:eastAsiaTheme="minorHAnsi" w:cs="SimSun"/>
          <w:color w:val="333333"/>
          <w:spacing w:val="-44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单个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切片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中肿瘤细胞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数量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超过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3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-1"/>
          <w:sz w:val="21"/>
        </w:rPr>
        <w:t>200</w:t>
      </w:r>
    </w:p>
    <w:p>
      <w:pPr>
        <w:pStyle w:val="Normal28"/>
        <w:framePr w:w="8469" w:x="2806" w:y="10534"/>
        <w:widowControl w:val="0"/>
        <w:autoSpaceDE w:val="0"/>
        <w:autoSpaceDN w:val="0"/>
        <w:spacing w:before="78" w:after="0" w:line="234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NNEDRG+TimesNewRomanPSMT" w:eastAsiaTheme="minorHAnsi" w:hAnsiTheme="minorHAnsi" w:cstheme="minorBidi"/>
          <w:color w:val="333333"/>
          <w:spacing w:val="-1"/>
          <w:sz w:val="21"/>
        </w:rPr>
        <w:t>2mm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"/>
        <w:framePr w:w="784" w:x="1800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pN1a</w:t>
      </w:r>
    </w:p>
    <w:p>
      <w:pPr>
        <w:pStyle w:val="Normal28"/>
        <w:framePr w:w="784" w:x="180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pN1b</w:t>
      </w:r>
    </w:p>
    <w:p>
      <w:pPr>
        <w:pStyle w:val="Normal28"/>
        <w:framePr w:w="784" w:x="180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pN1c</w:t>
      </w:r>
    </w:p>
    <w:p>
      <w:pPr>
        <w:pStyle w:val="Normal28"/>
        <w:framePr w:w="784" w:x="180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pN2</w:t>
      </w:r>
    </w:p>
    <w:p>
      <w:pPr>
        <w:pStyle w:val="Normal28"/>
        <w:framePr w:w="5225" w:x="2676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1-3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枚腋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转移灶＞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2mm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5225" w:x="2676" w:y="1115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微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）</w:t>
      </w:r>
    </w:p>
    <w:p>
      <w:pPr>
        <w:pStyle w:val="Normal28"/>
        <w:framePr w:w="1671" w:x="2676" w:y="117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pN1a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pN1b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8653" w:x="2534" w:y="12094"/>
        <w:widowControl w:val="0"/>
        <w:autoSpaceDE w:val="0"/>
        <w:autoSpaceDN w:val="0"/>
        <w:spacing w:before="0" w:after="0" w:line="234" w:lineRule="exact"/>
        <w:ind w:left="4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4-9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患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上发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患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</w:t>
      </w:r>
    </w:p>
    <w:p>
      <w:pPr>
        <w:pStyle w:val="Normal28"/>
        <w:framePr w:w="8653" w:x="2534" w:y="12094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784" w:x="1800" w:y="127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pN2a</w:t>
      </w:r>
    </w:p>
    <w:p>
      <w:pPr>
        <w:pStyle w:val="Normal28"/>
        <w:framePr w:w="784" w:x="1800" w:y="127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pN2b</w:t>
      </w:r>
    </w:p>
    <w:p>
      <w:pPr>
        <w:pStyle w:val="Normal28"/>
        <w:framePr w:w="784" w:x="1800" w:y="127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pN3</w:t>
      </w:r>
    </w:p>
    <w:p>
      <w:pPr>
        <w:pStyle w:val="Normal28"/>
        <w:framePr w:w="8708" w:x="2534" w:y="12718"/>
        <w:widowControl w:val="0"/>
        <w:autoSpaceDE w:val="0"/>
        <w:autoSpaceDN w:val="0"/>
        <w:spacing w:before="0" w:after="0" w:line="234" w:lineRule="exact"/>
        <w:ind w:left="14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4-9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患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&gt;2mm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8708" w:x="2534" w:y="12718"/>
        <w:widowControl w:val="0"/>
        <w:autoSpaceDE w:val="0"/>
        <w:autoSpaceDN w:val="0"/>
        <w:spacing w:before="101" w:after="0" w:line="211" w:lineRule="exact"/>
        <w:ind w:left="15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象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8708" w:x="2534" w:y="12718"/>
        <w:widowControl w:val="0"/>
        <w:autoSpaceDE w:val="0"/>
        <w:autoSpaceDN w:val="0"/>
        <w:spacing w:before="78" w:after="0" w:line="234" w:lineRule="exact"/>
        <w:ind w:left="4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10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2"/>
          <w:sz w:val="21"/>
        </w:rPr>
        <w:t>10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患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骨下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患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侧</w:t>
      </w:r>
    </w:p>
    <w:p>
      <w:pPr>
        <w:pStyle w:val="Normal28"/>
        <w:framePr w:w="8708" w:x="2534" w:y="127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；或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3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临床</w:t>
      </w:r>
    </w:p>
    <w:p>
      <w:pPr>
        <w:pStyle w:val="Normal28"/>
        <w:framePr w:w="8708" w:x="2534" w:y="1271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上淋巴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8708" w:x="2534" w:y="12718"/>
        <w:widowControl w:val="0"/>
        <w:autoSpaceDE w:val="0"/>
        <w:autoSpaceDN w:val="0"/>
        <w:spacing w:before="78" w:after="0" w:line="234" w:lineRule="exact"/>
        <w:ind w:left="14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10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2"/>
          <w:sz w:val="21"/>
        </w:rPr>
        <w:t>10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</w:t>
      </w: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-1"/>
          <w:sz w:val="21"/>
        </w:rPr>
        <w:t>&gt;2mm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骨下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</w:t>
      </w:r>
    </w:p>
    <w:p>
      <w:pPr>
        <w:pStyle w:val="Normal28"/>
        <w:framePr w:w="8708" w:x="2534" w:y="1271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Ⅲ区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8"/>
        <w:framePr w:w="774" w:x="1800" w:y="142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NEDR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NEDRG+TimesNewRomanPSMT" w:eastAsiaTheme="minorHAnsi" w:hAnsiTheme="minorHAnsi" w:cstheme="minorBidi"/>
          <w:color w:val="000000"/>
          <w:spacing w:val="1"/>
          <w:sz w:val="21"/>
        </w:rPr>
        <w:t>pN3a</w:t>
      </w:r>
    </w:p>
    <w:p>
      <w:pPr>
        <w:pStyle w:val="Normal28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29</w:t>
      </w:r>
    </w:p>
    <w:p>
      <w:pPr>
        <w:pStyle w:val="Normal28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79" type="#_x0000_t75" style="width:420.2pt;height:2.7pt;margin-top:58.25pt;margin-left:87.55pt;mso-position-horizontal-relative:page;mso-position-vertical-relative:page;position:absolute;z-index:-251502592">
            <v:imagedata r:id="rId47" o:title=""/>
          </v:shape>
        </w:pict>
      </w:r>
      <w:r>
        <w:rPr>
          <w:noProof/>
        </w:rPr>
        <w:pict>
          <v:shape id="_x0000_s1080" type="#_x0000_t75" style="width:420.2pt;height:688.4pt;margin-top:71.1pt;margin-left:87.55pt;mso-position-horizontal-relative:page;mso-position-vertical-relative:page;position:absolute;z-index:-251600896">
            <v:imagedata r:id="rId48" o:title=""/>
          </v:shape>
        </w:pict>
      </w:r>
    </w:p>
    <w:p>
      <w:pPr>
        <w:pStyle w:val="Normal2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9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9"/>
        <w:framePr w:w="784" w:x="1800" w:y="14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1"/>
        </w:rPr>
        <w:t>pN3b</w:t>
      </w:r>
    </w:p>
    <w:p>
      <w:pPr>
        <w:pStyle w:val="Normal29"/>
        <w:framePr w:w="784" w:x="1800" w:y="1486"/>
        <w:widowControl w:val="0"/>
        <w:autoSpaceDE w:val="0"/>
        <w:autoSpaceDN w:val="0"/>
        <w:spacing w:before="390" w:after="0" w:line="234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URWSF+TimesNewRomanPSMT" w:eastAsiaTheme="minorHAnsi" w:hAnsiTheme="minorHAnsi" w:cstheme="minorBidi"/>
          <w:color w:val="000000"/>
          <w:spacing w:val="1"/>
          <w:sz w:val="21"/>
        </w:rPr>
        <w:t>pN3c</w:t>
      </w:r>
    </w:p>
    <w:p>
      <w:pPr>
        <w:pStyle w:val="Normal29"/>
        <w:framePr w:w="8509" w:x="2640" w:y="1486"/>
        <w:widowControl w:val="0"/>
        <w:autoSpaceDE w:val="0"/>
        <w:autoSpaceDN w:val="0"/>
        <w:spacing w:before="0" w:after="0" w:line="234" w:lineRule="exact"/>
        <w:ind w:left="4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象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OURWSF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；或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1"/>
        </w:rPr>
        <w:t>3</w:t>
      </w:r>
      <w:r>
        <w:rPr>
          <w:rStyle w:val="DefaultParagraphFont"/>
          <w:rFonts w:ascii="OURWSF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上</w:t>
      </w:r>
    </w:p>
    <w:p>
      <w:pPr>
        <w:pStyle w:val="Normal29"/>
        <w:framePr w:w="8509" w:x="2640" w:y="1486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窝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活检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"/>
        <w:framePr w:w="8509" w:x="2640" w:y="1486"/>
        <w:widowControl w:val="0"/>
        <w:autoSpaceDE w:val="0"/>
        <w:autoSpaceDN w:val="0"/>
        <w:spacing w:before="101" w:after="0" w:line="211" w:lineRule="exact"/>
        <w:ind w:left="3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上淋巴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"/>
        <w:framePr w:w="1711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JNDWI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9"/>
        <w:framePr w:w="608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9"/>
        <w:framePr w:w="2672" w:x="2513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临床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影像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证据；</w:t>
      </w:r>
    </w:p>
    <w:p>
      <w:pPr>
        <w:pStyle w:val="Normal29"/>
        <w:framePr w:w="1302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-1"/>
          <w:sz w:val="21"/>
        </w:rPr>
        <w:t>cM0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-1"/>
          <w:sz w:val="21"/>
        </w:rPr>
        <w:t>i+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）</w:t>
      </w:r>
    </w:p>
    <w:p>
      <w:pPr>
        <w:pStyle w:val="Normal29"/>
        <w:framePr w:w="8015" w:x="3166" w:y="3365"/>
        <w:widowControl w:val="0"/>
        <w:autoSpaceDE w:val="0"/>
        <w:autoSpaceDN w:val="0"/>
        <w:spacing w:before="0" w:after="0" w:line="211" w:lineRule="exact"/>
        <w:ind w:left="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临床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影像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1"/>
        </w:rPr>
        <w:t>证据，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但是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存在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周血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子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测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穿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刺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</w:t>
      </w:r>
    </w:p>
    <w:p>
      <w:pPr>
        <w:pStyle w:val="Normal29"/>
        <w:framePr w:w="8015" w:x="3166" w:y="3365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软组织发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≤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1"/>
        </w:rPr>
        <w:t>0.2mm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9"/>
        <w:framePr w:w="608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9"/>
        <w:framePr w:w="5810" w:x="2513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临床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于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-1"/>
          <w:sz w:val="21"/>
        </w:rPr>
        <w:t>0.2mm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9"/>
        <w:framePr w:w="772" w:x="2438" w:y="462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29"/>
        <w:framePr w:w="772" w:x="2438" w:y="4626"/>
        <w:widowControl w:val="0"/>
        <w:autoSpaceDE w:val="0"/>
        <w:autoSpaceDN w:val="0"/>
        <w:spacing w:before="87" w:after="0" w:line="245" w:lineRule="exact"/>
        <w:ind w:left="166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0</w:t>
      </w:r>
    </w:p>
    <w:p>
      <w:pPr>
        <w:pStyle w:val="Normal29"/>
        <w:framePr w:w="612" w:x="4262" w:y="4622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SJNDWI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SJNDWI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29"/>
        <w:framePr w:w="612" w:x="4262" w:y="462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29"/>
        <w:framePr w:w="612" w:x="4262" w:y="462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9"/>
        <w:framePr w:w="600" w:x="6005" w:y="462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SJNDWI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SJNDWI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29"/>
        <w:framePr w:w="600" w:x="6005" w:y="462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9"/>
        <w:framePr w:w="538" w:x="7776" w:y="46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SJNDWI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SJNDWI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"/>
        <w:framePr w:w="637" w:x="7726" w:y="495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29"/>
        <w:framePr w:w="710" w:x="2470" w:y="5284"/>
        <w:widowControl w:val="0"/>
        <w:autoSpaceDE w:val="0"/>
        <w:autoSpaceDN w:val="0"/>
        <w:spacing w:before="113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29"/>
        <w:framePr w:w="600" w:x="6005" w:y="52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9"/>
        <w:framePr w:w="577" w:x="4277" w:y="56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T0</w:t>
      </w:r>
    </w:p>
    <w:p>
      <w:pPr>
        <w:pStyle w:val="Normal29"/>
        <w:framePr w:w="833" w:x="5890" w:y="56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-1"/>
          <w:sz w:val="22"/>
        </w:rPr>
        <w:t>N1mi</w:t>
      </w:r>
    </w:p>
    <w:p>
      <w:pPr>
        <w:pStyle w:val="Normal29"/>
        <w:framePr w:w="833" w:x="5890" w:y="561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-1"/>
          <w:sz w:val="22"/>
        </w:rPr>
        <w:t>N1mi</w:t>
      </w:r>
    </w:p>
    <w:p>
      <w:pPr>
        <w:pStyle w:val="Normal29"/>
        <w:framePr w:w="833" w:x="5890" w:y="5613"/>
        <w:widowControl w:val="0"/>
        <w:autoSpaceDE w:val="0"/>
        <w:autoSpaceDN w:val="0"/>
        <w:spacing w:before="87" w:after="0" w:line="245" w:lineRule="exact"/>
        <w:ind w:left="115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9"/>
        <w:framePr w:w="577" w:x="4277" w:y="59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9"/>
        <w:framePr w:w="577" w:x="4277" w:y="62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T0</w:t>
      </w:r>
    </w:p>
    <w:p>
      <w:pPr>
        <w:pStyle w:val="Normal29"/>
        <w:framePr w:w="577" w:x="4277" w:y="66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9"/>
        <w:framePr w:w="600" w:x="6005" w:y="66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9"/>
        <w:framePr w:w="577" w:x="4277" w:y="69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9"/>
        <w:framePr w:w="600" w:x="6005" w:y="69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9"/>
        <w:framePr w:w="577" w:x="4277" w:y="72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9"/>
        <w:framePr w:w="600" w:x="6005" w:y="72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9"/>
        <w:framePr w:w="577" w:x="4277" w:y="76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29"/>
        <w:framePr w:w="600" w:x="6005" w:y="76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9"/>
        <w:framePr w:w="577" w:x="4277" w:y="79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T0</w:t>
      </w:r>
    </w:p>
    <w:p>
      <w:pPr>
        <w:pStyle w:val="Normal29"/>
        <w:framePr w:w="600" w:x="6005" w:y="79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29"/>
        <w:framePr w:w="577" w:x="4277" w:y="82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9"/>
        <w:framePr w:w="600" w:x="6005" w:y="82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29"/>
        <w:framePr w:w="577" w:x="4277" w:y="86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9"/>
        <w:framePr w:w="600" w:x="6005" w:y="86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29"/>
        <w:framePr w:w="577" w:x="4277" w:y="89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29"/>
        <w:framePr w:w="600" w:x="6005" w:y="89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9"/>
        <w:framePr w:w="577" w:x="4277" w:y="92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29"/>
        <w:framePr w:w="600" w:x="6005" w:y="92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29"/>
        <w:framePr w:w="577" w:x="4277" w:y="95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9"/>
        <w:framePr w:w="600" w:x="6005" w:y="95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9"/>
        <w:framePr w:w="577" w:x="4277" w:y="99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9"/>
        <w:framePr w:w="600" w:x="6005" w:y="99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9"/>
        <w:framePr w:w="577" w:x="4277" w:y="102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9"/>
        <w:framePr w:w="600" w:x="6005" w:y="102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29"/>
        <w:framePr w:w="845" w:x="4142" w:y="105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9"/>
        <w:framePr w:w="845" w:x="4142" w:y="1059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9"/>
        <w:framePr w:w="600" w:x="6005" w:y="105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29"/>
        <w:framePr w:w="870" w:x="5873" w:y="109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URWS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URWSF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9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30</w:t>
      </w:r>
    </w:p>
    <w:p>
      <w:pPr>
        <w:pStyle w:val="Normal29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81" type="#_x0000_t75" style="width:420.2pt;height:2.7pt;margin-top:58.25pt;margin-left:87.55pt;mso-position-horizontal-relative:page;mso-position-vertical-relative:page;position:absolute;z-index:-251500544">
            <v:imagedata r:id="rId49" o:title=""/>
          </v:shape>
        </w:pict>
      </w:r>
      <w:r>
        <w:rPr>
          <w:noProof/>
        </w:rPr>
        <w:pict>
          <v:shape id="_x0000_s1082" type="#_x0000_t75" style="width:420.2pt;height:506.6pt;margin-top:71.1pt;margin-left:87.55pt;mso-position-horizontal-relative:page;mso-position-vertical-relative:page;position:absolute;z-index:-251598848">
            <v:imagedata r:id="rId50" o:title=""/>
          </v:shape>
        </w:pict>
      </w:r>
    </w:p>
    <w:p>
      <w:pPr>
        <w:pStyle w:val="Normal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0"/>
        <w:framePr w:w="5539" w:x="3542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食管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／食管与胃食管交界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处肿瘤</w:t>
      </w:r>
    </w:p>
    <w:p>
      <w:pPr>
        <w:pStyle w:val="Normal30"/>
        <w:framePr w:w="9472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适用于：鳞状细胞癌，腺癌，腺鳞癌，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化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癌，神经内分泌癌，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以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神经内分泌分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化</w:t>
      </w:r>
    </w:p>
    <w:p>
      <w:pPr>
        <w:pStyle w:val="Normal30"/>
        <w:framePr w:w="9472" w:x="1800" w:y="211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的腺癌。（不包括肉瘤，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胃肠道间质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肿瘤）</w:t>
      </w:r>
    </w:p>
    <w:p>
      <w:pPr>
        <w:pStyle w:val="Normal30"/>
        <w:framePr w:w="1652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QRODI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0"/>
        <w:framePr w:w="550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0"/>
        <w:framePr w:w="2216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评价；</w:t>
      </w:r>
    </w:p>
    <w:p>
      <w:pPr>
        <w:pStyle w:val="Normal30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0"/>
        <w:framePr w:w="2216" w:x="2402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30"/>
        <w:framePr w:w="585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30"/>
        <w:framePr w:w="585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000000"/>
          <w:spacing w:val="1"/>
          <w:sz w:val="21"/>
        </w:rPr>
        <w:t>T1</w:t>
      </w:r>
    </w:p>
    <w:p>
      <w:pPr>
        <w:pStyle w:val="Normal30"/>
        <w:framePr w:w="4129" w:x="2455" w:y="3677"/>
        <w:widowControl w:val="0"/>
        <w:autoSpaceDE w:val="0"/>
        <w:autoSpaceDN w:val="0"/>
        <w:spacing w:before="0" w:after="0" w:line="211" w:lineRule="exact"/>
        <w:ind w:left="3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高度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生，局限于上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皮内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4129" w:x="2455" w:y="367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粘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层</w:t>
      </w:r>
    </w:p>
    <w:p>
      <w:pPr>
        <w:pStyle w:val="Normal30"/>
        <w:framePr w:w="4129" w:x="2455" w:y="3677"/>
        <w:widowControl w:val="0"/>
        <w:autoSpaceDE w:val="0"/>
        <w:autoSpaceDN w:val="0"/>
        <w:spacing w:before="101" w:after="0" w:line="211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0"/>
        <w:framePr w:w="4129" w:x="2455" w:y="3677"/>
        <w:widowControl w:val="0"/>
        <w:autoSpaceDE w:val="0"/>
        <w:autoSpaceDN w:val="0"/>
        <w:spacing w:before="101" w:after="0" w:line="211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0"/>
        <w:framePr w:w="656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30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30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30"/>
        <w:framePr w:w="2216" w:x="2402" w:y="49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0"/>
        <w:framePr w:w="550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30"/>
        <w:framePr w:w="1793" w:x="2455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0"/>
        <w:framePr w:w="550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30"/>
        <w:framePr w:w="2216" w:x="2402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0"/>
        <w:framePr w:w="656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30"/>
        <w:framePr w:w="656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30"/>
        <w:framePr w:w="5100" w:x="2549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心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0"/>
        <w:framePr w:w="5100" w:x="2549" w:y="586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体、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0"/>
        <w:framePr w:w="4952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QRODI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区域淋巴结（适用于腺癌和鳞状细胞癌）</w:t>
      </w:r>
    </w:p>
    <w:p>
      <w:pPr>
        <w:pStyle w:val="Normal30"/>
        <w:framePr w:w="574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0"/>
        <w:framePr w:w="574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0"/>
        <w:framePr w:w="574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0"/>
        <w:framePr w:w="574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30"/>
        <w:framePr w:w="574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2"/>
          <w:sz w:val="21"/>
        </w:rPr>
        <w:t>N3</w:t>
      </w:r>
    </w:p>
    <w:p>
      <w:pPr>
        <w:pStyle w:val="Normal30"/>
        <w:framePr w:w="2429" w:x="2426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0"/>
        <w:framePr w:w="2216" w:x="2477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3624" w:x="2426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-1"/>
          <w:sz w:val="21"/>
        </w:rPr>
        <w:t>1-2</w:t>
      </w: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3624" w:x="2426" w:y="7726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-1"/>
          <w:sz w:val="21"/>
        </w:rPr>
        <w:t>3-6</w:t>
      </w: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3624" w:x="2426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于或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于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0"/>
          <w:sz w:val="21"/>
        </w:rPr>
        <w:t>7</w:t>
      </w: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4763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QRODI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远处转移（适用于腺癌和鳞状细胞癌）</w:t>
      </w:r>
    </w:p>
    <w:p>
      <w:pPr>
        <w:pStyle w:val="Normal30"/>
        <w:framePr w:w="608" w:x="1800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0"/>
        <w:framePr w:w="608" w:x="1800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0"/>
        <w:framePr w:w="1630" w:x="2460" w:y="9293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1630" w:x="2460" w:y="929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3265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QRODI+TimesNewRomanPS-BoldMT" w:eastAsiaTheme="minorHAnsi" w:hAnsiTheme="minorHAnsi" w:cstheme="minorBidi"/>
          <w:b/>
          <w:color w:val="333333"/>
          <w:spacing w:val="0"/>
          <w:sz w:val="21"/>
        </w:rPr>
        <w:t>G-----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化程度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（腺癌、鳞癌）</w:t>
      </w:r>
    </w:p>
    <w:p>
      <w:pPr>
        <w:pStyle w:val="Normal30"/>
        <w:framePr w:w="620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30"/>
        <w:framePr w:w="620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2"/>
          <w:sz w:val="21"/>
        </w:rPr>
        <w:t>G1</w:t>
      </w:r>
    </w:p>
    <w:p>
      <w:pPr>
        <w:pStyle w:val="Normal30"/>
        <w:framePr w:w="620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2"/>
          <w:sz w:val="21"/>
        </w:rPr>
        <w:t>G2</w:t>
      </w:r>
    </w:p>
    <w:p>
      <w:pPr>
        <w:pStyle w:val="Normal30"/>
        <w:framePr w:w="620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2"/>
          <w:sz w:val="21"/>
        </w:rPr>
        <w:t>G3</w:t>
      </w:r>
    </w:p>
    <w:p>
      <w:pPr>
        <w:pStyle w:val="Normal30"/>
        <w:framePr w:w="2302" w:x="2426" w:y="10541"/>
        <w:widowControl w:val="0"/>
        <w:autoSpaceDE w:val="0"/>
        <w:autoSpaceDN w:val="0"/>
        <w:spacing w:before="0" w:after="0" w:line="211" w:lineRule="exact"/>
        <w:ind w:left="9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2302" w:x="2426" w:y="1054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高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化；</w:t>
      </w:r>
    </w:p>
    <w:p>
      <w:pPr>
        <w:pStyle w:val="Normal30"/>
        <w:framePr w:w="1160" w:x="2477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中分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化；</w:t>
      </w:r>
    </w:p>
    <w:p>
      <w:pPr>
        <w:pStyle w:val="Normal30"/>
        <w:framePr w:w="2005" w:x="2426" w:y="114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低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化，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化；</w:t>
      </w:r>
    </w:p>
    <w:p>
      <w:pPr>
        <w:pStyle w:val="Normal30"/>
        <w:framePr w:w="5910" w:x="1800" w:y="120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QRODI+TimesNewRomanPS-BoldMT" w:eastAsiaTheme="minorHAnsi" w:hAnsiTheme="minorHAnsi" w:cstheme="minorBidi"/>
          <w:b/>
          <w:color w:val="333333"/>
          <w:spacing w:val="0"/>
          <w:sz w:val="21"/>
        </w:rPr>
        <w:t>L-----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位置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（肿瘤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位置指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中心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，适用于鳞癌）</w:t>
      </w:r>
    </w:p>
    <w:p>
      <w:pPr>
        <w:pStyle w:val="Normal30"/>
        <w:framePr w:w="468" w:x="1958" w:y="12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OOGJ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GJFJ+TimesNewRomanPSMT" w:eastAsiaTheme="minorHAnsi" w:hAnsiTheme="minorHAnsi" w:cstheme="minorBidi"/>
          <w:color w:val="333333"/>
          <w:spacing w:val="0"/>
          <w:sz w:val="21"/>
        </w:rPr>
        <w:t>X</w:t>
      </w:r>
    </w:p>
    <w:p>
      <w:pPr>
        <w:pStyle w:val="Normal30"/>
        <w:framePr w:w="1371" w:x="2741" w:y="124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737" w:x="1800" w:y="127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段</w:t>
      </w:r>
    </w:p>
    <w:p>
      <w:pPr>
        <w:pStyle w:val="Normal30"/>
        <w:framePr w:w="737" w:x="1800" w:y="1272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段</w:t>
      </w:r>
    </w:p>
    <w:p>
      <w:pPr>
        <w:pStyle w:val="Normal30"/>
        <w:framePr w:w="737" w:x="1800" w:y="1272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段</w:t>
      </w:r>
    </w:p>
    <w:p>
      <w:pPr>
        <w:pStyle w:val="Normal30"/>
        <w:framePr w:w="3444" w:x="2590" w:y="127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食管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下缘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3444" w:x="2590" w:y="12725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下缘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至下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下缘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3444" w:x="2590" w:y="1272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下缘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胃食管交界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31</w:t>
      </w:r>
    </w:p>
    <w:p>
      <w:pPr>
        <w:pStyle w:val="Normal3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83" type="#_x0000_t75" style="width:420.2pt;height:2.7pt;margin-top:58.25pt;margin-left:87.55pt;mso-position-horizontal-relative:page;mso-position-vertical-relative:page;position:absolute;z-index:-251498496">
            <v:imagedata r:id="rId9" o:title=""/>
          </v:shape>
        </w:pict>
      </w:r>
      <w:r>
        <w:rPr>
          <w:noProof/>
        </w:rPr>
        <w:pict>
          <v:shape id="_x0000_s1084" type="#_x0000_t75" style="width:420.2pt;height:657.2pt;margin-top:102.3pt;margin-left:87.55pt;mso-position-horizontal-relative:page;mso-position-vertical-relative:page;position:absolute;z-index:-251596800">
            <v:imagedata r:id="rId10" o:title=""/>
          </v:shape>
        </w:pict>
      </w:r>
    </w:p>
    <w:p>
      <w:pPr>
        <w:pStyle w:val="Normal3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1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1"/>
        <w:framePr w:w="737" w:x="1800" w:y="14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鳞癌</w:t>
      </w:r>
    </w:p>
    <w:p>
      <w:pPr>
        <w:pStyle w:val="Normal31"/>
        <w:framePr w:w="772" w:x="2256" w:y="181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1"/>
        <w:framePr w:w="612" w:x="3720" w:y="1814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VDNGVP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VDNGVP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1"/>
        <w:framePr w:w="612" w:x="3720" w:y="18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31"/>
        <w:framePr w:w="600" w:x="5110" w:y="1814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VDNGVP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VDNGVP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1"/>
        <w:framePr w:w="600" w:x="5110" w:y="18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538" w:x="6521" w:y="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DNGVP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VDNGVP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1"/>
        <w:framePr w:w="502" w:x="7920" w:y="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DNGVP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VDNGVP+TimesNewRomanPS-BoldMT" w:eastAsiaTheme="minorHAnsi" w:hAnsiTheme="minorHAnsi" w:cstheme="minorBidi"/>
          <w:b/>
          <w:color w:val="000000"/>
          <w:spacing w:val="0"/>
          <w:sz w:val="22"/>
        </w:rPr>
        <w:t>G</w:t>
      </w:r>
    </w:p>
    <w:p>
      <w:pPr>
        <w:pStyle w:val="Normal31"/>
        <w:framePr w:w="710" w:x="9218" w:y="1814"/>
        <w:widowControl w:val="0"/>
        <w:autoSpaceDE w:val="0"/>
        <w:autoSpaceDN w:val="0"/>
        <w:spacing w:before="0" w:after="0" w:line="245" w:lineRule="exact"/>
        <w:ind w:left="115" w:right="0" w:firstLine="0"/>
        <w:jc w:val="left"/>
        <w:rPr>
          <w:rStyle w:val="DefaultParagraphFont"/>
          <w:rFonts w:ascii="VDNGVP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VDNGVP+TimesNewRomanPS-BoldMT" w:eastAsiaTheme="minorHAnsi" w:hAnsiTheme="minorHAnsi" w:cstheme="minorBidi"/>
          <w:b/>
          <w:color w:val="000000"/>
          <w:spacing w:val="0"/>
          <w:sz w:val="22"/>
        </w:rPr>
        <w:t>L</w:t>
      </w:r>
    </w:p>
    <w:p>
      <w:pPr>
        <w:pStyle w:val="Normal31"/>
        <w:framePr w:w="710" w:x="9218" w:y="18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6" w:x="2285" w:y="214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0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"/>
        <w:framePr w:w="637" w:x="6470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1"/>
        <w:framePr w:w="710" w:x="7817" w:y="21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N/A</w:t>
      </w:r>
    </w:p>
    <w:p>
      <w:pPr>
        <w:pStyle w:val="Normal31"/>
        <w:framePr w:w="710" w:x="7817" w:y="214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G1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985" w:x="2150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"/>
        <w:framePr w:w="688" w:x="3679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31"/>
        <w:framePr w:w="688" w:x="3679" w:y="24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31"/>
        <w:framePr w:w="688" w:x="3679" w:y="247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31"/>
        <w:framePr w:w="688" w:x="3679" w:y="24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31"/>
        <w:framePr w:w="688" w:x="3679" w:y="24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31"/>
        <w:framePr w:w="688" w:x="3679" w:y="2474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1"/>
        <w:framePr w:w="600" w:x="5110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710" w:x="9218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600" w:x="5110" w:y="28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784" w:x="7781" w:y="28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G2-3</w:t>
      </w:r>
    </w:p>
    <w:p>
      <w:pPr>
        <w:pStyle w:val="Normal31"/>
        <w:framePr w:w="784" w:x="7781" w:y="2805"/>
        <w:widowControl w:val="0"/>
        <w:autoSpaceDE w:val="0"/>
        <w:autoSpaceDN w:val="0"/>
        <w:spacing w:before="89" w:after="0" w:line="245" w:lineRule="exact"/>
        <w:ind w:left="65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GX</w:t>
      </w:r>
    </w:p>
    <w:p>
      <w:pPr>
        <w:pStyle w:val="Normal31"/>
        <w:framePr w:w="710" w:x="9218" w:y="28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600" w:x="5110" w:y="3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710" w:x="9218" w:y="3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600" w:x="5110" w:y="34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784" w:x="7781" w:y="34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G1-3</w:t>
      </w:r>
    </w:p>
    <w:p>
      <w:pPr>
        <w:pStyle w:val="Normal31"/>
        <w:framePr w:w="784" w:x="7781" w:y="3470"/>
        <w:widowControl w:val="0"/>
        <w:autoSpaceDE w:val="0"/>
        <w:autoSpaceDN w:val="0"/>
        <w:spacing w:before="87" w:after="0" w:line="245" w:lineRule="exact"/>
        <w:ind w:left="65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GX</w:t>
      </w:r>
    </w:p>
    <w:p>
      <w:pPr>
        <w:pStyle w:val="Normal31"/>
        <w:framePr w:w="710" w:x="9218" w:y="34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600" w:x="5110" w:y="38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710" w:x="9218" w:y="38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600" w:x="5110" w:y="41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600" w:x="7872" w:y="41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G1</w:t>
      </w:r>
    </w:p>
    <w:p>
      <w:pPr>
        <w:pStyle w:val="Normal31"/>
        <w:framePr w:w="710" w:x="9218" w:y="41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577" w:x="3734" w:y="44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1"/>
        <w:framePr w:w="600" w:x="5110" w:y="44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784" w:x="7781" w:y="44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G2-3</w:t>
      </w:r>
    </w:p>
    <w:p>
      <w:pPr>
        <w:pStyle w:val="Normal31"/>
        <w:framePr w:w="784" w:x="7781" w:y="4466"/>
        <w:widowControl w:val="0"/>
        <w:autoSpaceDE w:val="0"/>
        <w:autoSpaceDN w:val="0"/>
        <w:spacing w:before="87" w:after="0" w:line="245" w:lineRule="exact"/>
        <w:ind w:left="65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GX</w:t>
      </w:r>
    </w:p>
    <w:p>
      <w:pPr>
        <w:pStyle w:val="Normal31"/>
        <w:framePr w:w="710" w:x="9218" w:y="44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577" w:x="3734" w:y="47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1"/>
        <w:framePr w:w="600" w:x="5110" w:y="47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710" w:x="9218" w:y="47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577" w:x="3734" w:y="51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1"/>
        <w:framePr w:w="600" w:x="5110" w:y="51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710" w:x="7817" w:y="51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7817" w:y="5130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G1</w:t>
      </w:r>
    </w:p>
    <w:p>
      <w:pPr>
        <w:pStyle w:val="Normal31"/>
        <w:framePr w:w="1556" w:x="8796" w:y="5130"/>
        <w:widowControl w:val="0"/>
        <w:autoSpaceDE w:val="0"/>
        <w:autoSpaceDN w:val="0"/>
        <w:spacing w:before="0" w:after="0" w:line="245" w:lineRule="exact"/>
        <w:ind w:left="324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Lower</w:t>
      </w:r>
    </w:p>
    <w:p>
      <w:pPr>
        <w:pStyle w:val="Normal31"/>
        <w:framePr w:w="1556" w:x="8796" w:y="51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Upper/middle</w:t>
      </w:r>
    </w:p>
    <w:p>
      <w:pPr>
        <w:pStyle w:val="Normal31"/>
        <w:framePr w:w="1556" w:x="8796" w:y="51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Upper/middle</w:t>
      </w:r>
    </w:p>
    <w:p>
      <w:pPr>
        <w:pStyle w:val="Normal31"/>
        <w:framePr w:w="1556" w:x="8796" w:y="5130"/>
        <w:widowControl w:val="0"/>
        <w:autoSpaceDE w:val="0"/>
        <w:autoSpaceDN w:val="0"/>
        <w:spacing w:before="89" w:after="0" w:line="245" w:lineRule="exact"/>
        <w:ind w:left="422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577" w:x="3734" w:y="54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1"/>
        <w:framePr w:w="600" w:x="5110" w:y="54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577" w:x="3734" w:y="57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1"/>
        <w:framePr w:w="600" w:x="5110" w:y="57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784" w:x="7781" w:y="57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G2-3</w:t>
      </w:r>
    </w:p>
    <w:p>
      <w:pPr>
        <w:pStyle w:val="Normal31"/>
        <w:framePr w:w="784" w:x="7781" w:y="5793"/>
        <w:widowControl w:val="0"/>
        <w:autoSpaceDE w:val="0"/>
        <w:autoSpaceDN w:val="0"/>
        <w:spacing w:before="89" w:after="0" w:line="245" w:lineRule="exact"/>
        <w:ind w:left="65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GX</w:t>
      </w:r>
    </w:p>
    <w:p>
      <w:pPr>
        <w:pStyle w:val="Normal31"/>
        <w:framePr w:w="577" w:x="3734" w:y="61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1"/>
        <w:framePr w:w="600" w:x="5110" w:y="61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577" w:x="3734" w:y="64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1"/>
        <w:framePr w:w="600" w:x="5110" w:y="64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"/>
        <w:framePr w:w="710" w:x="7817" w:y="64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7817" w:y="645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7817" w:y="645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7817" w:y="645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7817" w:y="645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7817" w:y="645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7817" w:y="645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7817" w:y="645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7817" w:y="645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7817" w:y="645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7817" w:y="645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1274" w:x="8935" w:y="64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LocationX</w:t>
      </w:r>
    </w:p>
    <w:p>
      <w:pPr>
        <w:pStyle w:val="Normal31"/>
        <w:framePr w:w="1274" w:x="8935" w:y="6458"/>
        <w:widowControl w:val="0"/>
        <w:autoSpaceDE w:val="0"/>
        <w:autoSpaceDN w:val="0"/>
        <w:spacing w:before="87" w:after="0" w:line="245" w:lineRule="exact"/>
        <w:ind w:left="283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577" w:x="3734" w:y="67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1"/>
        <w:framePr w:w="600" w:x="5110" w:y="67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1"/>
        <w:framePr w:w="577" w:x="3734" w:y="71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1"/>
        <w:framePr w:w="600" w:x="5110" w:y="71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1"/>
        <w:framePr w:w="710" w:x="9218" w:y="71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577" w:x="3734" w:y="74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1"/>
        <w:framePr w:w="600" w:x="5110" w:y="74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1"/>
        <w:framePr w:w="710" w:x="9218" w:y="74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577" w:x="3734" w:y="77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1"/>
        <w:framePr w:w="600" w:x="5110" w:y="77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1"/>
        <w:framePr w:w="710" w:x="9218" w:y="77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577" w:x="3734" w:y="81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1"/>
        <w:framePr w:w="784" w:x="5018" w:y="81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N1-2</w:t>
      </w:r>
    </w:p>
    <w:p>
      <w:pPr>
        <w:pStyle w:val="Normal31"/>
        <w:framePr w:w="784" w:x="5018" w:y="81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N0-1</w:t>
      </w:r>
    </w:p>
    <w:p>
      <w:pPr>
        <w:pStyle w:val="Normal31"/>
        <w:framePr w:w="784" w:x="5018" w:y="8118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1"/>
        <w:framePr w:w="710" w:x="9218" w:y="81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845" w:x="3600" w:y="8450"/>
        <w:widowControl w:val="0"/>
        <w:autoSpaceDE w:val="0"/>
        <w:autoSpaceDN w:val="0"/>
        <w:spacing w:before="0" w:after="0" w:line="245" w:lineRule="exact"/>
        <w:ind w:left="86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31"/>
        <w:framePr w:w="845" w:x="3600" w:y="8450"/>
        <w:widowControl w:val="0"/>
        <w:autoSpaceDE w:val="0"/>
        <w:autoSpaceDN w:val="0"/>
        <w:spacing w:before="87" w:after="0" w:line="245" w:lineRule="exact"/>
        <w:ind w:left="86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31"/>
        <w:framePr w:w="845" w:x="3600" w:y="8450"/>
        <w:widowControl w:val="0"/>
        <w:autoSpaceDE w:val="0"/>
        <w:autoSpaceDN w:val="0"/>
        <w:spacing w:before="89" w:after="0" w:line="245" w:lineRule="exact"/>
        <w:ind w:left="79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31"/>
        <w:framePr w:w="845" w:x="3600" w:y="84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1"/>
        <w:framePr w:w="845" w:x="3600" w:y="84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1"/>
        <w:framePr w:w="710" w:x="9218" w:y="84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9218" w:y="87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84" w:x="5018" w:y="91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N0-2</w:t>
      </w:r>
    </w:p>
    <w:p>
      <w:pPr>
        <w:pStyle w:val="Normal31"/>
        <w:framePr w:w="784" w:x="5018" w:y="9114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31"/>
        <w:framePr w:w="710" w:x="9218" w:y="91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710" w:x="9218" w:y="94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870" w:x="4975" w:y="97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1"/>
        <w:framePr w:w="710" w:x="9218" w:y="97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WREGU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WREGU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1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32</w:t>
      </w:r>
    </w:p>
    <w:p>
      <w:pPr>
        <w:pStyle w:val="Normal31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85" type="#_x0000_t75" style="width:420.2pt;height:2.7pt;margin-top:58.25pt;margin-left:87.55pt;mso-position-horizontal-relative:page;mso-position-vertical-relative:page;position:absolute;z-index:-251496448">
            <v:imagedata r:id="rId51" o:title=""/>
          </v:shape>
        </w:pict>
      </w:r>
      <w:r>
        <w:rPr>
          <w:noProof/>
        </w:rPr>
        <w:pict>
          <v:shape id="_x0000_s1086" type="#_x0000_t75" style="width:420.2pt;height:698.85pt;margin-top:71.1pt;margin-left:87.55pt;mso-position-horizontal-relative:page;mso-position-vertical-relative:page;position:absolute;z-index:-251594752">
            <v:imagedata r:id="rId52" o:title=""/>
          </v:shape>
        </w:pict>
      </w:r>
    </w:p>
    <w:p>
      <w:pPr>
        <w:pStyle w:val="Normal3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2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2"/>
        <w:framePr w:w="737" w:x="1800" w:y="14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腺癌</w:t>
      </w:r>
    </w:p>
    <w:p>
      <w:pPr>
        <w:pStyle w:val="Normal32"/>
        <w:framePr w:w="772" w:x="2280" w:y="181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2"/>
        <w:framePr w:w="772" w:x="2280" w:y="1818"/>
        <w:widowControl w:val="0"/>
        <w:autoSpaceDE w:val="0"/>
        <w:autoSpaceDN w:val="0"/>
        <w:spacing w:before="87" w:after="0" w:line="245" w:lineRule="exact"/>
        <w:ind w:left="166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0</w:t>
      </w:r>
    </w:p>
    <w:p>
      <w:pPr>
        <w:pStyle w:val="Normal32"/>
        <w:framePr w:w="612" w:x="3790" w:y="1814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GHJIUU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GHJIUU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2"/>
        <w:framePr w:w="612" w:x="3790" w:y="18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32"/>
        <w:framePr w:w="600" w:x="5218" w:y="1814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GHJIUU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GHJIUU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2"/>
        <w:framePr w:w="600" w:x="5218" w:y="18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"/>
        <w:framePr w:w="538" w:x="6672" w:y="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HJIUU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GHJIUU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2"/>
        <w:framePr w:w="502" w:x="8117" w:y="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HJIUU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GHJIUU+TimesNewRomanPS-BoldMT" w:eastAsiaTheme="minorHAnsi" w:hAnsiTheme="minorHAnsi" w:cstheme="minorBidi"/>
          <w:b/>
          <w:color w:val="000000"/>
          <w:spacing w:val="0"/>
          <w:sz w:val="22"/>
        </w:rPr>
        <w:t>G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"/>
        <w:framePr w:w="637" w:x="6622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2"/>
        <w:framePr w:w="710" w:x="8011" w:y="21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N/A</w:t>
      </w:r>
    </w:p>
    <w:p>
      <w:pPr>
        <w:pStyle w:val="Normal32"/>
        <w:framePr w:w="710" w:x="8011" w:y="214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G1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2"/>
        <w:framePr w:w="710" w:x="2311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2"/>
        <w:framePr w:w="688" w:x="3749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32"/>
        <w:framePr w:w="688" w:x="3749" w:y="24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32"/>
        <w:framePr w:w="688" w:x="3749" w:y="247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32"/>
        <w:framePr w:w="688" w:x="3749" w:y="24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32"/>
        <w:framePr w:w="688" w:x="3749" w:y="24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32"/>
        <w:framePr w:w="688" w:x="3749" w:y="2474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2"/>
        <w:framePr w:w="600" w:x="5218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"/>
        <w:framePr w:w="600" w:x="5218" w:y="28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"/>
        <w:framePr w:w="649" w:x="8042" w:y="28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GX</w:t>
      </w:r>
    </w:p>
    <w:p>
      <w:pPr>
        <w:pStyle w:val="Normal32"/>
        <w:framePr w:w="600" w:x="5218" w:y="3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"/>
        <w:framePr w:w="600" w:x="8066" w:y="3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G2</w:t>
      </w:r>
    </w:p>
    <w:p>
      <w:pPr>
        <w:pStyle w:val="Normal32"/>
        <w:framePr w:w="600" w:x="5218" w:y="34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"/>
        <w:framePr w:w="784" w:x="7975" w:y="34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G1-2</w:t>
      </w:r>
    </w:p>
    <w:p>
      <w:pPr>
        <w:pStyle w:val="Normal32"/>
        <w:framePr w:w="784" w:x="7975" w:y="3470"/>
        <w:widowControl w:val="0"/>
        <w:autoSpaceDE w:val="0"/>
        <w:autoSpaceDN w:val="0"/>
        <w:spacing w:before="87" w:after="0" w:line="245" w:lineRule="exact"/>
        <w:ind w:left="67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GX</w:t>
      </w:r>
    </w:p>
    <w:p>
      <w:pPr>
        <w:pStyle w:val="Normal32"/>
        <w:framePr w:w="600" w:x="5218" w:y="38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"/>
        <w:framePr w:w="600" w:x="5218" w:y="41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"/>
        <w:framePr w:w="600" w:x="8066" w:y="41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G3</w:t>
      </w:r>
    </w:p>
    <w:p>
      <w:pPr>
        <w:pStyle w:val="Normal32"/>
        <w:framePr w:w="577" w:x="3804" w:y="44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2"/>
        <w:framePr w:w="600" w:x="5218" w:y="44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"/>
        <w:framePr w:w="784" w:x="7975" w:y="44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G1-2</w:t>
      </w:r>
    </w:p>
    <w:p>
      <w:pPr>
        <w:pStyle w:val="Normal32"/>
        <w:framePr w:w="784" w:x="7975" w:y="4466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G3</w:t>
      </w:r>
    </w:p>
    <w:p>
      <w:pPr>
        <w:pStyle w:val="Normal32"/>
        <w:framePr w:w="577" w:x="3804" w:y="47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2"/>
        <w:framePr w:w="600" w:x="5218" w:y="47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"/>
        <w:framePr w:w="577" w:x="3804" w:y="51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2"/>
        <w:framePr w:w="600" w:x="5218" w:y="51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"/>
        <w:framePr w:w="649" w:x="8042" w:y="51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GX</w:t>
      </w:r>
    </w:p>
    <w:p>
      <w:pPr>
        <w:pStyle w:val="Normal32"/>
        <w:framePr w:w="577" w:x="3804" w:y="54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2"/>
        <w:framePr w:w="600" w:x="5218" w:y="54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2"/>
        <w:framePr w:w="710" w:x="8014" w:y="54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2"/>
        <w:framePr w:w="710" w:x="8014" w:y="546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2"/>
        <w:framePr w:w="710" w:x="8014" w:y="546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2"/>
        <w:framePr w:w="710" w:x="8014" w:y="546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2"/>
        <w:framePr w:w="710" w:x="8014" w:y="546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2"/>
        <w:framePr w:w="710" w:x="8014" w:y="546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2"/>
        <w:framePr w:w="710" w:x="8014" w:y="546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2"/>
        <w:framePr w:w="710" w:x="8014" w:y="546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2"/>
        <w:framePr w:w="710" w:x="8014" w:y="546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2"/>
        <w:framePr w:w="710" w:x="8014" w:y="546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2"/>
        <w:framePr w:w="710" w:x="8014" w:y="546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32"/>
        <w:framePr w:w="577" w:x="3804" w:y="57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2"/>
        <w:framePr w:w="600" w:x="5218" w:y="57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"/>
        <w:framePr w:w="577" w:x="3804" w:y="61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2"/>
        <w:framePr w:w="600" w:x="5218" w:y="61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2"/>
        <w:framePr w:w="577" w:x="3804" w:y="64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2"/>
        <w:framePr w:w="600" w:x="5218" w:y="64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2"/>
        <w:framePr w:w="577" w:x="3804" w:y="67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2"/>
        <w:framePr w:w="600" w:x="5218" w:y="67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2"/>
        <w:framePr w:w="577" w:x="3804" w:y="71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2"/>
        <w:framePr w:w="784" w:x="5126" w:y="71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N1-2</w:t>
      </w:r>
    </w:p>
    <w:p>
      <w:pPr>
        <w:pStyle w:val="Normal32"/>
        <w:framePr w:w="784" w:x="5126" w:y="712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N0-1</w:t>
      </w:r>
    </w:p>
    <w:p>
      <w:pPr>
        <w:pStyle w:val="Normal32"/>
        <w:framePr w:w="784" w:x="5126" w:y="7122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2"/>
        <w:framePr w:w="845" w:x="3670" w:y="7454"/>
        <w:widowControl w:val="0"/>
        <w:autoSpaceDE w:val="0"/>
        <w:autoSpaceDN w:val="0"/>
        <w:spacing w:before="0" w:after="0" w:line="245" w:lineRule="exact"/>
        <w:ind w:left="86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32"/>
        <w:framePr w:w="845" w:x="3670" w:y="7454"/>
        <w:widowControl w:val="0"/>
        <w:autoSpaceDE w:val="0"/>
        <w:autoSpaceDN w:val="0"/>
        <w:spacing w:before="87" w:after="0" w:line="245" w:lineRule="exact"/>
        <w:ind w:left="86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32"/>
        <w:framePr w:w="845" w:x="3670" w:y="7454"/>
        <w:widowControl w:val="0"/>
        <w:autoSpaceDE w:val="0"/>
        <w:autoSpaceDN w:val="0"/>
        <w:spacing w:before="89" w:after="0" w:line="245" w:lineRule="exact"/>
        <w:ind w:left="79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32"/>
        <w:framePr w:w="845" w:x="3670" w:y="74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2"/>
        <w:framePr w:w="845" w:x="3670" w:y="74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2"/>
        <w:framePr w:w="784" w:x="5126" w:y="81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N0-2</w:t>
      </w:r>
    </w:p>
    <w:p>
      <w:pPr>
        <w:pStyle w:val="Normal32"/>
        <w:framePr w:w="784" w:x="5126" w:y="8118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32"/>
        <w:framePr w:w="870" w:x="5086" w:y="87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VOTF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VOTFW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2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33</w:t>
      </w:r>
    </w:p>
    <w:p>
      <w:pPr>
        <w:pStyle w:val="Normal32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87" type="#_x0000_t75" style="width:420.2pt;height:2.7pt;margin-top:58.25pt;margin-left:87.55pt;mso-position-horizontal-relative:page;mso-position-vertical-relative:page;position:absolute;z-index:-251494400">
            <v:imagedata r:id="rId53" o:title=""/>
          </v:shape>
        </w:pict>
      </w:r>
      <w:r>
        <w:rPr>
          <w:noProof/>
        </w:rPr>
        <w:pict>
          <v:shape id="_x0000_s1088" type="#_x0000_t75" style="width:420.2pt;height:399.45pt;margin-top:71.1pt;margin-left:87.55pt;mso-position-horizontal-relative:page;mso-position-vertical-relative:page;position:absolute;z-index:-251592704">
            <v:imagedata r:id="rId54" o:title=""/>
          </v:shape>
        </w:pict>
      </w:r>
    </w:p>
    <w:p>
      <w:pPr>
        <w:pStyle w:val="Normal3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3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3"/>
        <w:framePr w:w="1764" w:x="5311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腺肿瘤</w:t>
      </w:r>
    </w:p>
    <w:p>
      <w:pPr>
        <w:pStyle w:val="Normal33"/>
        <w:framePr w:w="7044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腺瘤，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腺癌，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腺神经内分泌肿瘤，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复合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腺癌。</w:t>
      </w:r>
    </w:p>
    <w:p>
      <w:pPr>
        <w:pStyle w:val="Normal33"/>
        <w:framePr w:w="7044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ECITG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3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3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3"/>
        <w:framePr w:w="2252" w:x="2455" w:y="2741"/>
        <w:widowControl w:val="0"/>
        <w:autoSpaceDE w:val="0"/>
        <w:autoSpaceDN w:val="0"/>
        <w:spacing w:before="0" w:after="0" w:line="211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"/>
        <w:framePr w:w="2252" w:x="2455" w:y="274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33"/>
        <w:framePr w:w="550" w:x="1800" w:y="335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3"/>
        <w:framePr w:w="656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33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33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3"/>
        <w:framePr w:w="2429" w:x="2549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3"/>
        <w:framePr w:w="2216" w:x="2558" w:y="39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3"/>
        <w:framePr w:w="2429" w:x="2455" w:y="43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心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3"/>
        <w:framePr w:w="8987" w:x="2455" w:y="46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侵犯任何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胸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心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"/>
        <w:framePr w:w="8987" w:x="2455" w:y="461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侵犯任何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个：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心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内肺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心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</w:t>
      </w:r>
    </w:p>
    <w:p>
      <w:pPr>
        <w:pStyle w:val="Normal33"/>
        <w:framePr w:w="8987" w:x="2455" w:y="4613"/>
        <w:widowControl w:val="0"/>
        <w:autoSpaceDE w:val="0"/>
        <w:autoSpaceDN w:val="0"/>
        <w:spacing w:before="101" w:after="0" w:line="21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食管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"/>
        <w:framePr w:w="550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3"/>
        <w:framePr w:w="1875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ECITG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3"/>
        <w:framePr w:w="574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3"/>
        <w:framePr w:w="574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3"/>
        <w:framePr w:w="574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3"/>
        <w:framePr w:w="574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33"/>
        <w:framePr w:w="2915" w:x="2477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"/>
        <w:framePr w:w="2216" w:x="2477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"/>
        <w:framePr w:w="1793" w:x="2477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前淋巴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"/>
        <w:framePr w:w="3643" w:x="2477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深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颈部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"/>
        <w:framePr w:w="1711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ECITG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3"/>
        <w:framePr w:w="608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3"/>
        <w:framePr w:w="1582" w:x="2513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"/>
        <w:framePr w:w="608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3"/>
        <w:framePr w:w="1582" w:x="2513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转移：</w:t>
      </w:r>
    </w:p>
    <w:p>
      <w:pPr>
        <w:pStyle w:val="Normal33"/>
        <w:framePr w:w="714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33"/>
        <w:framePr w:w="714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33"/>
        <w:framePr w:w="3400" w:x="2606" w:y="86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的胸膜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心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3"/>
        <w:framePr w:w="3400" w:x="2606" w:y="866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3"/>
        <w:framePr w:w="737" w:x="2611" w:y="9624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分期</w:t>
      </w:r>
    </w:p>
    <w:p>
      <w:pPr>
        <w:pStyle w:val="Normal33"/>
        <w:framePr w:w="737" w:x="2611" w:y="9624"/>
        <w:widowControl w:val="0"/>
        <w:autoSpaceDE w:val="0"/>
        <w:autoSpaceDN w:val="0"/>
        <w:spacing w:before="122" w:after="0" w:line="211" w:lineRule="exact"/>
        <w:ind w:left="10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Ⅰ</w:t>
      </w:r>
    </w:p>
    <w:p>
      <w:pPr>
        <w:pStyle w:val="Normal33"/>
        <w:framePr w:w="456" w:x="4826" w:y="961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MECITG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MECITG+TimesNewRomanPS-BoldMT" w:eastAsiaTheme="minorHAnsi" w:hAnsiTheme="minorHAnsi" w:cstheme="minorBidi"/>
          <w:b/>
          <w:color w:val="000000"/>
          <w:spacing w:val="0"/>
          <w:sz w:val="21"/>
        </w:rPr>
        <w:t>T</w:t>
      </w:r>
    </w:p>
    <w:p>
      <w:pPr>
        <w:pStyle w:val="Normal33"/>
        <w:framePr w:w="574" w:x="6835" w:y="9617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MECITG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MECITG+TimesNewRomanPS-BoldMT" w:eastAsiaTheme="minorHAnsi" w:hAnsiTheme="minorHAnsi" w:cstheme="minorBidi"/>
          <w:b/>
          <w:color w:val="000000"/>
          <w:spacing w:val="0"/>
          <w:sz w:val="21"/>
        </w:rPr>
        <w:t>N</w:t>
      </w:r>
    </w:p>
    <w:p>
      <w:pPr>
        <w:pStyle w:val="Normal33"/>
        <w:framePr w:w="574" w:x="6835" w:y="961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3"/>
        <w:framePr w:w="608" w:x="8890" w:y="9617"/>
        <w:widowControl w:val="0"/>
        <w:autoSpaceDE w:val="0"/>
        <w:autoSpaceDN w:val="0"/>
        <w:spacing w:before="0" w:after="0" w:line="234" w:lineRule="exact"/>
        <w:ind w:left="46" w:right="0" w:firstLine="0"/>
        <w:jc w:val="left"/>
        <w:rPr>
          <w:rStyle w:val="DefaultParagraphFont"/>
          <w:rFonts w:ascii="MECITG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MECITG+TimesNewRomanPS-BoldMT" w:eastAsiaTheme="minorHAnsi" w:hAnsiTheme="minorHAnsi" w:cstheme="minorBidi"/>
          <w:b/>
          <w:color w:val="000000"/>
          <w:spacing w:val="0"/>
          <w:sz w:val="21"/>
        </w:rPr>
        <w:t>M</w:t>
      </w:r>
    </w:p>
    <w:p>
      <w:pPr>
        <w:pStyle w:val="Normal33"/>
        <w:framePr w:w="608" w:x="8890" w:y="961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3"/>
        <w:framePr w:w="802" w:x="4654" w:y="99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T1a,b</w:t>
      </w:r>
    </w:p>
    <w:p>
      <w:pPr>
        <w:pStyle w:val="Normal33"/>
        <w:framePr w:w="802" w:x="4654" w:y="9949"/>
        <w:widowControl w:val="0"/>
        <w:autoSpaceDE w:val="0"/>
        <w:autoSpaceDN w:val="0"/>
        <w:spacing w:before="97" w:after="0" w:line="234" w:lineRule="exact"/>
        <w:ind w:left="125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3"/>
        <w:framePr w:w="526" w:x="2719" w:y="102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Ⅱ</w:t>
      </w:r>
    </w:p>
    <w:p>
      <w:pPr>
        <w:pStyle w:val="Normal33"/>
        <w:framePr w:w="574" w:x="6835" w:y="1028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3"/>
        <w:framePr w:w="608" w:x="8890" w:y="1028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3"/>
        <w:framePr w:w="679" w:x="2647" w:y="1061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33"/>
        <w:framePr w:w="679" w:x="2647" w:y="10613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33"/>
        <w:framePr w:w="679" w:x="2647" w:y="1061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33"/>
        <w:framePr w:w="679" w:x="2647" w:y="1061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33"/>
        <w:framePr w:w="679" w:x="2647" w:y="10613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33"/>
        <w:framePr w:w="679" w:x="2647" w:y="1061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33"/>
        <w:framePr w:w="550" w:x="4778" w:y="1061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3"/>
        <w:framePr w:w="574" w:x="6835" w:y="1061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3"/>
        <w:framePr w:w="608" w:x="8890" w:y="1061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3"/>
        <w:framePr w:w="550" w:x="4778" w:y="1094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3"/>
        <w:framePr w:w="574" w:x="6835" w:y="1094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3"/>
        <w:framePr w:w="608" w:x="8890" w:y="1094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3"/>
        <w:framePr w:w="808" w:x="4654" w:y="1127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33"/>
        <w:framePr w:w="808" w:x="4654" w:y="11276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33"/>
        <w:framePr w:w="808" w:x="4654" w:y="11276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33"/>
        <w:framePr w:w="808" w:x="4654" w:y="11276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33"/>
        <w:framePr w:w="574" w:x="6835" w:y="1127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3"/>
        <w:framePr w:w="608" w:x="8890" w:y="1127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3"/>
        <w:framePr w:w="733" w:x="6756" w:y="1160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N0,1</w:t>
      </w:r>
    </w:p>
    <w:p>
      <w:pPr>
        <w:pStyle w:val="Normal33"/>
        <w:framePr w:w="733" w:x="6756" w:y="11607"/>
        <w:widowControl w:val="0"/>
        <w:autoSpaceDE w:val="0"/>
        <w:autoSpaceDN w:val="0"/>
        <w:spacing w:before="100" w:after="0" w:line="234" w:lineRule="exact"/>
        <w:ind w:left="79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33"/>
        <w:framePr w:w="1048" w:x="8669" w:y="11607"/>
        <w:widowControl w:val="0"/>
        <w:autoSpaceDE w:val="0"/>
        <w:autoSpaceDN w:val="0"/>
        <w:spacing w:before="0" w:after="0" w:line="234" w:lineRule="exact"/>
        <w:ind w:left="173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M1a</w:t>
      </w:r>
    </w:p>
    <w:p>
      <w:pPr>
        <w:pStyle w:val="Normal33"/>
        <w:framePr w:w="1048" w:x="8669" w:y="1160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0"/>
          <w:sz w:val="21"/>
        </w:rPr>
        <w:t>M0,M1a</w:t>
      </w:r>
    </w:p>
    <w:p>
      <w:pPr>
        <w:pStyle w:val="Normal33"/>
        <w:framePr w:w="1048" w:x="8669" w:y="11607"/>
        <w:widowControl w:val="0"/>
        <w:autoSpaceDE w:val="0"/>
        <w:autoSpaceDN w:val="0"/>
        <w:spacing w:before="97" w:after="0" w:line="234" w:lineRule="exact"/>
        <w:ind w:left="168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1"/>
          <w:sz w:val="21"/>
        </w:rPr>
        <w:t>M1b</w:t>
      </w:r>
    </w:p>
    <w:p>
      <w:pPr>
        <w:pStyle w:val="Normal33"/>
        <w:framePr w:w="831" w:x="6708" w:y="1227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JBRU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JBRUT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33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34</w:t>
      </w:r>
    </w:p>
    <w:p>
      <w:pPr>
        <w:pStyle w:val="Normal33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89" type="#_x0000_t75" style="width:420.2pt;height:2.7pt;margin-top:58.25pt;margin-left:87.55pt;mso-position-horizontal-relative:page;mso-position-vertical-relative:page;position:absolute;z-index:-251492352">
            <v:imagedata r:id="rId55" o:title=""/>
          </v:shape>
        </w:pict>
      </w:r>
      <w:r>
        <w:rPr>
          <w:noProof/>
        </w:rPr>
        <w:pict>
          <v:shape id="_x0000_s1090" type="#_x0000_t75" style="width:420.2pt;height:526.75pt;margin-top:102.3pt;margin-left:87.55pt;mso-position-horizontal-relative:page;mso-position-vertical-relative:page;position:absolute;z-index:-251590656">
            <v:imagedata r:id="rId56" o:title=""/>
          </v:shape>
        </w:pict>
      </w:r>
    </w:p>
    <w:p>
      <w:pPr>
        <w:pStyle w:val="Normal3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4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4"/>
        <w:framePr w:w="2729" w:x="4829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恶性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胸膜间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皮瘤</w:t>
      </w:r>
    </w:p>
    <w:p>
      <w:pPr>
        <w:pStyle w:val="Normal34"/>
        <w:framePr w:w="3157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部的恶性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皮瘤。</w:t>
      </w:r>
    </w:p>
    <w:p>
      <w:pPr>
        <w:pStyle w:val="Normal34"/>
        <w:framePr w:w="3157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DMRJ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4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4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4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4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4"/>
        <w:framePr w:w="2216" w:x="2455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34"/>
        <w:framePr w:w="8744" w:x="2431" w:y="3358"/>
        <w:widowControl w:val="0"/>
        <w:autoSpaceDE w:val="0"/>
        <w:autoSpaceDN w:val="0"/>
        <w:spacing w:before="0" w:after="0" w:line="234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8744" w:x="2431" w:y="3358"/>
        <w:widowControl w:val="0"/>
        <w:autoSpaceDE w:val="0"/>
        <w:autoSpaceDN w:val="0"/>
        <w:spacing w:before="101" w:after="0" w:line="211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（胸膜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具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至</w:t>
      </w:r>
    </w:p>
    <w:p>
      <w:pPr>
        <w:pStyle w:val="Normal34"/>
        <w:framePr w:w="8744" w:x="2431" w:y="335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以下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特征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：侵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；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质；</w:t>
      </w:r>
    </w:p>
    <w:p>
      <w:pPr>
        <w:pStyle w:val="Normal34"/>
        <w:framePr w:w="8744" w:x="2431" w:y="3358"/>
        <w:widowControl w:val="0"/>
        <w:autoSpaceDE w:val="0"/>
        <w:autoSpaceDN w:val="0"/>
        <w:spacing w:before="101" w:after="0" w:line="211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除可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能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。侵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（胸膜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纵膈</w:t>
      </w:r>
    </w:p>
    <w:p>
      <w:pPr>
        <w:pStyle w:val="Normal34"/>
        <w:framePr w:w="8744" w:x="2431" w:y="335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具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以下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特征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：</w:t>
      </w:r>
    </w:p>
    <w:p>
      <w:pPr>
        <w:pStyle w:val="Normal34"/>
        <w:framePr w:w="8744" w:x="2431" w:y="335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550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4"/>
        <w:framePr w:w="550" w:x="1800" w:y="4294"/>
        <w:widowControl w:val="0"/>
        <w:autoSpaceDE w:val="0"/>
        <w:autoSpaceDN w:val="0"/>
        <w:spacing w:before="1638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4"/>
        <w:framePr w:w="2005" w:x="2431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脂肪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5100" w:x="2431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③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软组织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单个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完整切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5100" w:x="2431" w:y="554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④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非透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心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8744" w:x="2431" w:y="6173"/>
        <w:widowControl w:val="0"/>
        <w:autoSpaceDE w:val="0"/>
        <w:autoSpaceDN w:val="0"/>
        <w:spacing w:before="0" w:after="0" w:line="211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。侵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（胸膜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膈</w:t>
      </w:r>
    </w:p>
    <w:p>
      <w:pPr>
        <w:pStyle w:val="Normal34"/>
        <w:framePr w:w="8744" w:x="2431" w:y="617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具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以下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特征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：</w:t>
      </w:r>
    </w:p>
    <w:p>
      <w:pPr>
        <w:pStyle w:val="Normal34"/>
        <w:framePr w:w="8744" w:x="2431" w:y="617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弥漫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多个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骨破坏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8744" w:x="2431" w:y="617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肌侵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2429" w:x="2431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③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胸膜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2429" w:x="2431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器官；</w:t>
      </w:r>
    </w:p>
    <w:p>
      <w:pPr>
        <w:pStyle w:val="Normal34"/>
        <w:framePr w:w="2005" w:x="2431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6072" w:x="2431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心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心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积液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心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1875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DMRJ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4"/>
        <w:framePr w:w="574" w:x="1800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4"/>
        <w:framePr w:w="574" w:x="1800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4"/>
        <w:framePr w:w="574" w:x="1800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4"/>
        <w:framePr w:w="574" w:x="1800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34"/>
        <w:framePr w:w="2915" w:x="2477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情况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2216" w:x="2477" w:y="96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4858" w:x="2477" w:y="99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转移至同侧支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门淋巴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4858" w:x="2477" w:y="991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转移至对侧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上淋巴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1711" w:x="1800" w:y="108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DMRJ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4"/>
        <w:framePr w:w="608" w:x="1800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4"/>
        <w:framePr w:w="608" w:x="180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4"/>
        <w:framePr w:w="1582" w:x="2513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1582" w:x="2513" w:y="114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"/>
        <w:framePr w:w="772" w:x="2604" w:y="1211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2"/>
        </w:rPr>
        <w:t>分期</w:t>
      </w:r>
    </w:p>
    <w:p>
      <w:pPr>
        <w:pStyle w:val="Normal34"/>
        <w:framePr w:w="772" w:x="2604" w:y="12114"/>
        <w:widowControl w:val="0"/>
        <w:autoSpaceDE w:val="0"/>
        <w:autoSpaceDN w:val="0"/>
        <w:spacing w:before="89" w:after="0" w:line="245" w:lineRule="exact"/>
        <w:ind w:left="31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4"/>
        <w:framePr w:w="772" w:x="2604" w:y="12114"/>
        <w:widowControl w:val="0"/>
        <w:autoSpaceDE w:val="0"/>
        <w:autoSpaceDN w:val="0"/>
        <w:spacing w:before="87" w:after="0" w:line="245" w:lineRule="exact"/>
        <w:ind w:left="36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4"/>
        <w:framePr w:w="772" w:x="2604" w:y="12114"/>
        <w:widowControl w:val="0"/>
        <w:autoSpaceDE w:val="0"/>
        <w:autoSpaceDN w:val="0"/>
        <w:spacing w:before="110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34"/>
        <w:framePr w:w="577" w:x="4771" w:y="12105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  <w:t>T</w:t>
      </w:r>
    </w:p>
    <w:p>
      <w:pPr>
        <w:pStyle w:val="Normal34"/>
        <w:framePr w:w="577" w:x="4771" w:y="1210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4"/>
        <w:framePr w:w="600" w:x="6830" w:y="12105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  <w:t>N</w:t>
      </w:r>
    </w:p>
    <w:p>
      <w:pPr>
        <w:pStyle w:val="Normal34"/>
        <w:framePr w:w="600" w:x="6830" w:y="1210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4"/>
        <w:framePr w:w="526" w:x="8938" w:y="121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  <w:t>M</w:t>
      </w:r>
    </w:p>
    <w:p>
      <w:pPr>
        <w:pStyle w:val="Normal34"/>
        <w:framePr w:w="637" w:x="8882" w:y="124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"/>
        <w:framePr w:w="637" w:x="8882" w:y="1243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"/>
        <w:framePr w:w="637" w:x="8882" w:y="1243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"/>
        <w:framePr w:w="637" w:x="8882" w:y="1243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"/>
        <w:framePr w:w="637" w:x="8882" w:y="1243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"/>
        <w:framePr w:w="637" w:x="8882" w:y="1243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"/>
        <w:framePr w:w="637" w:x="8882" w:y="1243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"/>
        <w:framePr w:w="637" w:x="8882" w:y="1243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4"/>
        <w:framePr w:w="748" w:x="4687" w:y="127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1"/>
          <w:sz w:val="22"/>
        </w:rPr>
        <w:t>T2/3</w:t>
      </w:r>
    </w:p>
    <w:p>
      <w:pPr>
        <w:pStyle w:val="Normal34"/>
        <w:framePr w:w="748" w:x="4687" w:y="12770"/>
        <w:widowControl w:val="0"/>
        <w:autoSpaceDE w:val="0"/>
        <w:autoSpaceDN w:val="0"/>
        <w:spacing w:before="87" w:after="0" w:line="245" w:lineRule="exact"/>
        <w:ind w:left="84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4"/>
        <w:framePr w:w="600" w:x="6830" w:y="127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4"/>
        <w:framePr w:w="600" w:x="6830" w:y="131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4"/>
        <w:framePr w:w="551" w:x="2714" w:y="1344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34"/>
        <w:framePr w:w="577" w:x="4771" w:y="134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4"/>
        <w:framePr w:w="600" w:x="6830" w:y="134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4"/>
        <w:framePr w:w="710" w:x="2635" w:y="1376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4"/>
        <w:framePr w:w="710" w:x="2635" w:y="1376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4"/>
        <w:framePr w:w="710" w:x="2635" w:y="1376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4"/>
        <w:framePr w:w="710" w:x="2635" w:y="13768"/>
        <w:widowControl w:val="0"/>
        <w:autoSpaceDE w:val="0"/>
        <w:autoSpaceDN w:val="0"/>
        <w:spacing w:before="110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34"/>
        <w:framePr w:w="577" w:x="4771" w:y="137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4"/>
        <w:framePr w:w="600" w:x="6830" w:y="137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4"/>
        <w:framePr w:w="759" w:x="4682" w:y="140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T1-3</w:t>
      </w:r>
    </w:p>
    <w:p>
      <w:pPr>
        <w:pStyle w:val="Normal34"/>
        <w:framePr w:w="759" w:x="4682" w:y="14097"/>
        <w:widowControl w:val="0"/>
        <w:autoSpaceDE w:val="0"/>
        <w:autoSpaceDN w:val="0"/>
        <w:spacing w:before="89" w:after="0" w:line="245" w:lineRule="exact"/>
        <w:ind w:left="89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4"/>
        <w:framePr w:w="600" w:x="6830" w:y="140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4"/>
        <w:framePr w:w="870" w:x="6696" w:y="144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4"/>
        <w:framePr w:w="870" w:x="6696" w:y="144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4"/>
        <w:framePr w:w="845" w:x="4639" w:y="147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PWEC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WECJ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4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35</w:t>
      </w:r>
    </w:p>
    <w:p>
      <w:pPr>
        <w:pStyle w:val="Normal34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1" type="#_x0000_t75" style="width:420.2pt;height:2.7pt;margin-top:58.25pt;margin-left:87.55pt;mso-position-horizontal-relative:page;mso-position-vertical-relative:page;position:absolute;z-index:-251490304">
            <v:imagedata r:id="rId57" o:title=""/>
          </v:shape>
        </w:pict>
      </w:r>
      <w:r>
        <w:rPr>
          <w:noProof/>
        </w:rPr>
        <w:pict>
          <v:shape id="_x0000_s1092" type="#_x0000_t75" style="width:420.2pt;height:651.55pt;margin-top:102.3pt;margin-left:87.55pt;mso-position-horizontal-relative:page;mso-position-vertical-relative:page;position:absolute;z-index:-251588608">
            <v:imagedata r:id="rId58" o:title=""/>
          </v:shape>
        </w:pict>
      </w:r>
    </w:p>
    <w:p>
      <w:pPr>
        <w:pStyle w:val="Normal3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5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5"/>
        <w:framePr w:w="1121" w:x="563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35"/>
        <w:framePr w:w="9614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细胞癌</w:t>
      </w:r>
      <w:r>
        <w:rPr>
          <w:rStyle w:val="DefaultParagraphFont"/>
          <w:rFonts w:ascii="RQNJCQ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纤维板层肝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2"/>
          <w:sz w:val="21"/>
        </w:rPr>
        <w:t>细胞癌。（不包括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细胞癌，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混合肝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细胞</w:t>
      </w:r>
      <w:r>
        <w:rPr>
          <w:rStyle w:val="DefaultParagraphFont"/>
          <w:rFonts w:ascii="RQNJCQ+TimesNewRomanPS-BoldMT" w:eastAsiaTheme="minorHAnsi" w:hAnsiTheme="minorHAnsi" w:cstheme="minorBidi"/>
          <w:b/>
          <w:color w:val="333333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细</w:t>
      </w:r>
    </w:p>
    <w:p>
      <w:pPr>
        <w:pStyle w:val="Normal35"/>
        <w:framePr w:w="1582" w:x="1800" w:y="24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胞癌，肉瘤）</w:t>
      </w:r>
    </w:p>
    <w:p>
      <w:pPr>
        <w:pStyle w:val="Normal35"/>
        <w:framePr w:w="1652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QNJCQ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5"/>
        <w:framePr w:w="2807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1"/>
        </w:rPr>
        <w:t>Tx</w:t>
      </w: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5"/>
        <w:framePr w:w="550" w:x="1800" w:y="3358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5"/>
        <w:framePr w:w="2216" w:x="2402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35"/>
        <w:framePr w:w="3508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000000"/>
          <w:spacing w:val="1"/>
          <w:sz w:val="21"/>
        </w:rPr>
        <w:t>T1a</w:t>
      </w:r>
      <w:r>
        <w:rPr>
          <w:rStyle w:val="DefaultParagraphFont"/>
          <w:rFonts w:ascii="GVKGOI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GVKGOI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5"/>
        <w:framePr w:w="4791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000000"/>
          <w:spacing w:val="1"/>
          <w:sz w:val="21"/>
        </w:rPr>
        <w:t>T1b</w:t>
      </w:r>
      <w:r>
        <w:rPr>
          <w:rStyle w:val="DefaultParagraphFont"/>
          <w:rFonts w:ascii="GVKGOI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GVKGOI+TimesNewRomanPSMT" w:eastAsiaTheme="minorHAnsi" w:hAnsiTheme="minorHAnsi" w:cstheme="minorBidi"/>
          <w:color w:val="000000"/>
          <w:spacing w:val="1"/>
          <w:sz w:val="21"/>
        </w:rPr>
        <w:t>2cm</w:t>
      </w:r>
      <w:r>
        <w:rPr>
          <w:rStyle w:val="DefaultParagraphFont"/>
          <w:rFonts w:ascii="GVKGOI+TimesNewRomanPSMT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5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5"/>
        <w:framePr w:w="550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5"/>
        <w:framePr w:w="550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5"/>
        <w:framePr w:w="8183" w:x="2402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1"/>
        </w:rPr>
        <w:t>2cm,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"/>
        <w:framePr w:w="8183" w:x="2402" w:y="4606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"/>
        <w:framePr w:w="8987" w:x="2402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发或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30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主要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或者肝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-32"/>
          <w:sz w:val="21"/>
        </w:rPr>
        <w:t>；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胆</w:t>
      </w:r>
    </w:p>
    <w:p>
      <w:pPr>
        <w:pStyle w:val="Normal35"/>
        <w:framePr w:w="8987" w:x="2402" w:y="5237"/>
        <w:widowControl w:val="0"/>
        <w:autoSpaceDE w:val="0"/>
        <w:autoSpaceDN w:val="0"/>
        <w:spacing w:before="101" w:after="0" w:line="211" w:lineRule="exact"/>
        <w:ind w:left="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囊外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器官，或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。</w:t>
      </w:r>
    </w:p>
    <w:p>
      <w:pPr>
        <w:pStyle w:val="Normal35"/>
        <w:framePr w:w="187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QNJCQ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5"/>
        <w:framePr w:w="574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5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5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5"/>
        <w:framePr w:w="2429" w:x="2477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5"/>
        <w:framePr w:w="2216" w:x="2426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"/>
        <w:framePr w:w="2216" w:x="2426" w:y="6797"/>
        <w:widowControl w:val="0"/>
        <w:autoSpaceDE w:val="0"/>
        <w:autoSpaceDN w:val="0"/>
        <w:spacing w:before="101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"/>
        <w:framePr w:w="1711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QNJCQ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5"/>
        <w:framePr w:w="608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5"/>
        <w:framePr w:w="608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5"/>
        <w:framePr w:w="1630" w:x="2460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"/>
        <w:framePr w:w="1630" w:x="2460" w:y="8045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"/>
        <w:framePr w:w="772" w:x="2393" w:y="899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5"/>
        <w:framePr w:w="688" w:x="4087" w:y="8990"/>
        <w:widowControl w:val="0"/>
        <w:autoSpaceDE w:val="0"/>
        <w:autoSpaceDN w:val="0"/>
        <w:spacing w:before="0" w:after="0" w:line="245" w:lineRule="exact"/>
        <w:ind w:left="106" w:right="0" w:firstLine="0"/>
        <w:jc w:val="left"/>
        <w:rPr>
          <w:rStyle w:val="DefaultParagraphFont"/>
          <w:rFonts w:ascii="RQNJC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RQNJCQ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5"/>
        <w:framePr w:w="688" w:x="4087" w:y="899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35"/>
        <w:framePr w:w="688" w:x="4087" w:y="89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35"/>
        <w:framePr w:w="688" w:x="4087" w:y="8990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5"/>
        <w:framePr w:w="600" w:x="5779" w:y="8990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RQNJC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RQNJCQ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5"/>
        <w:framePr w:w="600" w:x="5779" w:y="899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5"/>
        <w:framePr w:w="538" w:x="7462" w:y="89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QNJC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RQNJCQ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5"/>
        <w:framePr w:w="710" w:x="2424" w:y="932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5"/>
        <w:framePr w:w="710" w:x="2424" w:y="932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5"/>
        <w:framePr w:w="710" w:x="2424" w:y="9321"/>
        <w:widowControl w:val="0"/>
        <w:autoSpaceDE w:val="0"/>
        <w:autoSpaceDN w:val="0"/>
        <w:spacing w:before="110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35"/>
        <w:framePr w:w="637" w:x="7411" w:y="93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5"/>
        <w:framePr w:w="637" w:x="7411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5"/>
        <w:framePr w:w="637" w:x="7411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5"/>
        <w:framePr w:w="637" w:x="7411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5"/>
        <w:framePr w:w="637" w:x="7411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5"/>
        <w:framePr w:w="637" w:x="7411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5"/>
        <w:framePr w:w="637" w:x="7411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5"/>
        <w:framePr w:w="600" w:x="5779" w:y="96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5"/>
        <w:framePr w:w="600" w:x="5779" w:y="99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5"/>
        <w:framePr w:w="710" w:x="2424" w:y="1031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5"/>
        <w:framePr w:w="710" w:x="2424" w:y="1031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5"/>
        <w:framePr w:w="710" w:x="2424" w:y="1031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5"/>
        <w:framePr w:w="710" w:x="2424" w:y="10317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5"/>
        <w:framePr w:w="577" w:x="4142" w:y="103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5"/>
        <w:framePr w:w="600" w:x="5779" w:y="103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5"/>
        <w:framePr w:w="577" w:x="4142" w:y="106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5"/>
        <w:framePr w:w="600" w:x="5779" w:y="106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5"/>
        <w:framePr w:w="845" w:x="4008" w:y="109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5"/>
        <w:framePr w:w="845" w:x="4008" w:y="10977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5"/>
        <w:framePr w:w="600" w:x="5779" w:y="109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5"/>
        <w:framePr w:w="870" w:x="5647" w:y="113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VKGO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VKGO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5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36</w:t>
      </w:r>
    </w:p>
    <w:p>
      <w:pPr>
        <w:pStyle w:val="Normal35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3" type="#_x0000_t75" style="width:420.2pt;height:2.7pt;margin-top:58.25pt;margin-left:87.55pt;mso-position-horizontal-relative:page;mso-position-vertical-relative:page;position:absolute;z-index:-251488256">
            <v:imagedata r:id="rId59" o:title=""/>
          </v:shape>
        </w:pict>
      </w:r>
      <w:r>
        <w:rPr>
          <w:noProof/>
        </w:rPr>
        <w:pict>
          <v:shape id="_x0000_s1094" type="#_x0000_t75" style="width:420.2pt;height:479pt;margin-top:102.3pt;margin-left:87.55pt;mso-position-horizontal-relative:page;mso-position-vertical-relative:page;position:absolute;z-index:-251586560">
            <v:imagedata r:id="rId60" o:title=""/>
          </v:shape>
        </w:pict>
      </w:r>
    </w:p>
    <w:p>
      <w:pPr>
        <w:pStyle w:val="Normal3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6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6"/>
        <w:framePr w:w="2729" w:x="4829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内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细胞癌</w:t>
      </w:r>
    </w:p>
    <w:p>
      <w:pPr>
        <w:pStyle w:val="Normal36"/>
        <w:framePr w:w="9553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细胞癌，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混合肝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细胞</w:t>
      </w:r>
      <w:r>
        <w:rPr>
          <w:rStyle w:val="DefaultParagraphFont"/>
          <w:rFonts w:ascii="EDMQCT+TimesNewRomanPS-BoldMT" w:eastAsiaTheme="minorHAnsi" w:hAnsiTheme="minorHAnsi" w:cstheme="minorBidi"/>
          <w:b/>
          <w:color w:val="333333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细胞癌，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原发神经内分泌肿瘤。（不包</w:t>
      </w:r>
    </w:p>
    <w:p>
      <w:pPr>
        <w:pStyle w:val="Normal36"/>
        <w:framePr w:w="9553" w:x="1800" w:y="2110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细胞癌，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门部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细胞癌，肉瘤，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胆囊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癌）</w:t>
      </w:r>
    </w:p>
    <w:p>
      <w:pPr>
        <w:pStyle w:val="Normal36"/>
        <w:framePr w:w="9553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MQCT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6"/>
        <w:framePr w:w="550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6"/>
        <w:framePr w:w="2216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6"/>
        <w:framePr w:w="2216" w:x="2455" w:y="305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36"/>
        <w:framePr w:w="2216" w:x="2455" w:y="3053"/>
        <w:widowControl w:val="0"/>
        <w:autoSpaceDE w:val="0"/>
        <w:autoSpaceDN w:val="0"/>
        <w:spacing w:before="101" w:after="0" w:line="211" w:lineRule="exact"/>
        <w:ind w:left="3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6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6"/>
        <w:framePr w:w="585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36"/>
        <w:framePr w:w="585" w:x="1800" w:y="3670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6"/>
        <w:framePr w:w="656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36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36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6"/>
        <w:framePr w:w="6443" w:x="2455" w:y="4294"/>
        <w:widowControl w:val="0"/>
        <w:autoSpaceDE w:val="0"/>
        <w:autoSpaceDN w:val="0"/>
        <w:spacing w:before="0" w:after="0" w:line="234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NWATSV+TimesNewRomanPSMT" w:eastAsiaTheme="minorHAnsi" w:hAnsiTheme="minorHAnsi" w:cstheme="minorBidi"/>
          <w:color w:val="000000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6"/>
        <w:framePr w:w="6443" w:x="2455" w:y="4294"/>
        <w:widowControl w:val="0"/>
        <w:autoSpaceDE w:val="0"/>
        <w:autoSpaceDN w:val="0"/>
        <w:spacing w:before="78" w:after="0" w:line="234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NWATSV+TimesNewRomanPSMT" w:eastAsiaTheme="minorHAnsi" w:hAnsiTheme="minorHAnsi" w:cstheme="minorBidi"/>
          <w:color w:val="000000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6"/>
        <w:framePr w:w="6443" w:x="2455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6"/>
        <w:framePr w:w="6443" w:x="2455" w:y="4294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6"/>
        <w:framePr w:w="550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6"/>
        <w:framePr w:w="550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6"/>
        <w:framePr w:w="2672" w:x="2455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肝外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6"/>
        <w:framePr w:w="187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MQCT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6"/>
        <w:framePr w:w="574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6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6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6"/>
        <w:framePr w:w="2429" w:x="2477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6"/>
        <w:framePr w:w="2216" w:x="2477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6"/>
        <w:framePr w:w="2216" w:x="2477" w:y="679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6"/>
        <w:framePr w:w="1711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MQCT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6"/>
        <w:framePr w:w="608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6"/>
        <w:framePr w:w="608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6"/>
        <w:framePr w:w="1582" w:x="2513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6"/>
        <w:framePr w:w="1582" w:x="2513" w:y="804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6"/>
        <w:framePr w:w="772" w:x="2400" w:y="899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6"/>
        <w:framePr w:w="612" w:x="4150" w:y="8990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EDMQCT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EDMQCT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6"/>
        <w:framePr w:w="612" w:x="4150" w:y="899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36"/>
        <w:framePr w:w="600" w:x="5818" w:y="8990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EDMQCT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EDMQCT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6"/>
        <w:framePr w:w="600" w:x="5818" w:y="899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6"/>
        <w:framePr w:w="538" w:x="7512" w:y="89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MQCT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EDMQCT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6"/>
        <w:framePr w:w="440" w:x="2566" w:y="93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0</w:t>
      </w:r>
    </w:p>
    <w:p>
      <w:pPr>
        <w:pStyle w:val="Normal36"/>
        <w:framePr w:w="637" w:x="7462" w:y="93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6"/>
        <w:framePr w:w="637" w:x="746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6"/>
        <w:framePr w:w="637" w:x="746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6"/>
        <w:framePr w:w="637" w:x="7462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6"/>
        <w:framePr w:w="637" w:x="746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6"/>
        <w:framePr w:w="637" w:x="746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6"/>
        <w:framePr w:w="637" w:x="7462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6"/>
        <w:framePr w:w="637" w:x="746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6"/>
        <w:framePr w:w="985" w:x="2294" w:y="965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6"/>
        <w:framePr w:w="985" w:x="2294" w:y="965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6"/>
        <w:framePr w:w="985" w:x="2294" w:y="9652"/>
        <w:widowControl w:val="0"/>
        <w:autoSpaceDE w:val="0"/>
        <w:autoSpaceDN w:val="0"/>
        <w:spacing w:before="113" w:after="0" w:line="221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6"/>
        <w:framePr w:w="688" w:x="4109" w:y="96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36"/>
        <w:framePr w:w="688" w:x="4109" w:y="965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36"/>
        <w:framePr w:w="688" w:x="4109" w:y="9650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6"/>
        <w:framePr w:w="600" w:x="5818" w:y="96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6"/>
        <w:framePr w:w="600" w:x="5818" w:y="99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6"/>
        <w:framePr w:w="600" w:x="5818" w:y="103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6"/>
        <w:framePr w:w="985" w:x="2294" w:y="1064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6"/>
        <w:framePr w:w="985" w:x="2294" w:y="1064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6"/>
        <w:framePr w:w="985" w:x="2294" w:y="1064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6"/>
        <w:framePr w:w="985" w:x="2294" w:y="10648"/>
        <w:widowControl w:val="0"/>
        <w:autoSpaceDE w:val="0"/>
        <w:autoSpaceDN w:val="0"/>
        <w:spacing w:before="110" w:after="0" w:line="221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6"/>
        <w:framePr w:w="577" w:x="4164" w:y="106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6"/>
        <w:framePr w:w="600" w:x="5818" w:y="106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6"/>
        <w:framePr w:w="577" w:x="4164" w:y="109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6"/>
        <w:framePr w:w="600" w:x="5818" w:y="109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6"/>
        <w:framePr w:w="845" w:x="4030" w:y="113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6"/>
        <w:framePr w:w="845" w:x="4030" w:y="1131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6"/>
        <w:framePr w:w="600" w:x="5818" w:y="113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6"/>
        <w:framePr w:w="870" w:x="5686" w:y="116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WATS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WATSV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6"/>
        <w:framePr w:w="452" w:x="5863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5"/>
          <w:sz w:val="18"/>
        </w:rPr>
        <w:t>37</w:t>
      </w:r>
    </w:p>
    <w:p>
      <w:pPr>
        <w:pStyle w:val="Normal36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5" type="#_x0000_t75" style="width:420.2pt;height:2.7pt;margin-top:58.25pt;margin-left:87.55pt;mso-position-horizontal-relative:page;mso-position-vertical-relative:page;position:absolute;z-index:-251486208">
            <v:imagedata r:id="rId61" o:title=""/>
          </v:shape>
        </w:pict>
      </w:r>
      <w:r>
        <w:rPr>
          <w:noProof/>
        </w:rPr>
        <w:pict>
          <v:shape id="_x0000_s1096" type="#_x0000_t75" style="width:420.2pt;height:495.55pt;margin-top:102.3pt;margin-left:87.55pt;mso-position-horizontal-relative:page;mso-position-vertical-relative:page;position:absolute;z-index:-251584512">
            <v:imagedata r:id="rId62" o:title=""/>
          </v:shape>
        </w:pict>
      </w:r>
    </w:p>
    <w:p>
      <w:pPr>
        <w:pStyle w:val="Normal3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7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7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胆囊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37"/>
        <w:framePr w:w="5586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胆囊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癌。（不包括肉瘤，神经内分泌肿瘤）</w:t>
      </w:r>
    </w:p>
    <w:p>
      <w:pPr>
        <w:pStyle w:val="Normal37"/>
        <w:framePr w:w="5586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QCRQQ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7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7"/>
        <w:framePr w:w="2216" w:x="2455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7"/>
        <w:framePr w:w="550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7"/>
        <w:framePr w:w="2216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37"/>
        <w:framePr w:w="2216" w:x="2455" w:y="3053"/>
        <w:widowControl w:val="0"/>
        <w:autoSpaceDE w:val="0"/>
        <w:autoSpaceDN w:val="0"/>
        <w:spacing w:before="101" w:after="0" w:line="211" w:lineRule="exact"/>
        <w:ind w:left="3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7"/>
        <w:framePr w:w="585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37"/>
        <w:framePr w:w="585" w:x="1800" w:y="3358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7"/>
        <w:framePr w:w="656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37"/>
        <w:framePr w:w="656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37"/>
        <w:framePr w:w="656" w:x="1800" w:y="3982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37"/>
        <w:framePr w:w="2005" w:x="2549" w:y="39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7"/>
        <w:framePr w:w="2005" w:x="2549" w:y="398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7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37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37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7"/>
        <w:framePr w:w="4858" w:x="2549" w:y="49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但未穿透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7"/>
        <w:framePr w:w="8879" w:x="2431" w:y="5237"/>
        <w:widowControl w:val="0"/>
        <w:autoSpaceDE w:val="0"/>
        <w:autoSpaceDN w:val="0"/>
        <w:spacing w:before="0" w:after="0" w:line="211" w:lineRule="exact"/>
        <w:ind w:left="127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及肝脏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进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入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肝脏；</w:t>
      </w:r>
    </w:p>
    <w:p>
      <w:pPr>
        <w:pStyle w:val="Normal37"/>
        <w:framePr w:w="8879" w:x="2431" w:y="5237"/>
        <w:widowControl w:val="0"/>
        <w:autoSpaceDE w:val="0"/>
        <w:autoSpaceDN w:val="0"/>
        <w:spacing w:before="78" w:after="0" w:line="234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膜和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肝脏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个邻近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器官或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胃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1"/>
        </w:rPr>
        <w:t>、十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1"/>
        </w:rPr>
        <w:t>指肠、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肠、胰</w:t>
      </w:r>
    </w:p>
    <w:p>
      <w:pPr>
        <w:pStyle w:val="Normal37"/>
        <w:framePr w:w="8879" w:x="2431" w:y="523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网膜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、或肝外胆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7"/>
        <w:framePr w:w="550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7"/>
        <w:framePr w:w="6072" w:x="2455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，或肝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两个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肝外器官或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7"/>
        <w:framePr w:w="1875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QCRQQ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7"/>
        <w:framePr w:w="574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7"/>
        <w:framePr w:w="574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7"/>
        <w:framePr w:w="574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7"/>
        <w:framePr w:w="574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37"/>
        <w:framePr w:w="2429" w:x="2477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7"/>
        <w:framePr w:w="2216" w:x="2477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7"/>
        <w:framePr w:w="2837" w:x="2479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-1"/>
          <w:sz w:val="21"/>
        </w:rPr>
        <w:t>1-3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7"/>
        <w:framePr w:w="2837" w:x="2479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1"/>
        </w:rPr>
        <w:t>4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7"/>
        <w:framePr w:w="1711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QCRQQ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7"/>
        <w:framePr w:w="608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7"/>
        <w:framePr w:w="608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7"/>
        <w:framePr w:w="1582" w:x="2513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7"/>
        <w:framePr w:w="1582" w:x="2513" w:y="898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7"/>
        <w:framePr w:w="772" w:x="2400" w:y="99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7"/>
        <w:framePr w:w="612" w:x="4150" w:y="9926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MQCRQ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MQCRQQ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7"/>
        <w:framePr w:w="612" w:x="4150" w:y="9926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37"/>
        <w:framePr w:w="600" w:x="5818" w:y="9926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MQCRQ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MQCRQQ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7"/>
        <w:framePr w:w="600" w:x="5818" w:y="9926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7"/>
        <w:framePr w:w="538" w:x="7512" w:y="99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MQCRQ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MQCRQQ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7"/>
        <w:framePr w:w="440" w:x="2566" w:y="102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0</w:t>
      </w:r>
    </w:p>
    <w:p>
      <w:pPr>
        <w:pStyle w:val="Normal37"/>
        <w:framePr w:w="637" w:x="7462" w:y="102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7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7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7"/>
        <w:framePr w:w="637" w:x="7462" w:y="1025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7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7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7"/>
        <w:framePr w:w="637" w:x="7462" w:y="1025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7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7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7"/>
        <w:framePr w:w="772" w:x="2400" w:y="1059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7"/>
        <w:framePr w:w="577" w:x="4164" w:y="105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7"/>
        <w:framePr w:w="600" w:x="5818" w:y="105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7"/>
        <w:framePr w:w="985" w:x="2294" w:y="1091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7"/>
        <w:framePr w:w="985" w:x="2294" w:y="1091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7"/>
        <w:framePr w:w="985" w:x="2294" w:y="1091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7"/>
        <w:framePr w:w="985" w:x="2294" w:y="1091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7"/>
        <w:framePr w:w="985" w:x="2294" w:y="1091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7"/>
        <w:framePr w:w="985" w:x="2294" w:y="1091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7"/>
        <w:framePr w:w="985" w:x="2294" w:y="1091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7"/>
        <w:framePr w:w="688" w:x="4109" w:y="1091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2"/>
        </w:rPr>
        <w:t>T2a</w:t>
      </w:r>
    </w:p>
    <w:p>
      <w:pPr>
        <w:pStyle w:val="Normal37"/>
        <w:framePr w:w="688" w:x="4109" w:y="10917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1"/>
          <w:sz w:val="22"/>
        </w:rPr>
        <w:t>T2b</w:t>
      </w:r>
    </w:p>
    <w:p>
      <w:pPr>
        <w:pStyle w:val="Normal37"/>
        <w:framePr w:w="688" w:x="4109" w:y="10917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7"/>
        <w:framePr w:w="600" w:x="5818" w:y="1091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7"/>
        <w:framePr w:w="600" w:x="5818" w:y="112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7"/>
        <w:framePr w:w="600" w:x="5818" w:y="115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7"/>
        <w:framePr w:w="759" w:x="4073" w:y="119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T1-3</w:t>
      </w:r>
    </w:p>
    <w:p>
      <w:pPr>
        <w:pStyle w:val="Normal37"/>
        <w:framePr w:w="759" w:x="4073" w:y="11913"/>
        <w:widowControl w:val="0"/>
        <w:autoSpaceDE w:val="0"/>
        <w:autoSpaceDN w:val="0"/>
        <w:spacing w:before="89" w:after="0" w:line="245" w:lineRule="exact"/>
        <w:ind w:left="91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7"/>
        <w:framePr w:w="600" w:x="5818" w:y="119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7"/>
        <w:framePr w:w="784" w:x="5726" w:y="122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N0-1</w:t>
      </w:r>
    </w:p>
    <w:p>
      <w:pPr>
        <w:pStyle w:val="Normal37"/>
        <w:framePr w:w="784" w:x="5726" w:y="12246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7"/>
        <w:framePr w:w="845" w:x="4030" w:y="125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7"/>
        <w:framePr w:w="845" w:x="4030" w:y="1257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7"/>
        <w:framePr w:w="870" w:x="5707" w:y="129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GSEU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SEUB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7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38</w:t>
      </w:r>
    </w:p>
    <w:p>
      <w:pPr>
        <w:pStyle w:val="Normal37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7" type="#_x0000_t75" style="width:420.2pt;height:2.7pt;margin-top:58.25pt;margin-left:87.55pt;mso-position-horizontal-relative:page;mso-position-vertical-relative:page;position:absolute;z-index:-251484160">
            <v:imagedata r:id="rId63" o:title=""/>
          </v:shape>
        </w:pict>
      </w:r>
      <w:r>
        <w:rPr>
          <w:noProof/>
        </w:rPr>
        <w:pict>
          <v:shape id="_x0000_s1098" type="#_x0000_t75" style="width:420.2pt;height:559.05pt;margin-top:102.3pt;margin-left:87.55pt;mso-position-horizontal-relative:page;mso-position-vertical-relative:page;position:absolute;z-index:-251582464">
            <v:imagedata r:id="rId64" o:title=""/>
          </v:shape>
        </w:pict>
      </w:r>
    </w:p>
    <w:p>
      <w:pPr>
        <w:pStyle w:val="Normal3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8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8"/>
        <w:framePr w:w="2273" w:x="5054" w:y="1582"/>
        <w:widowControl w:val="0"/>
        <w:autoSpaceDE w:val="0"/>
        <w:autoSpaceDN w:val="0"/>
        <w:spacing w:before="0" w:after="0" w:line="35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REHIRG+TimesNewRomanPS-BoldMT" w:eastAsiaTheme="minorHAnsi" w:hAnsiTheme="minorHAnsi" w:cstheme="minorBidi"/>
          <w:b/>
          <w:color w:val="333333"/>
          <w:spacing w:val="-6"/>
          <w:sz w:val="32"/>
        </w:rPr>
        <w:t>Vater</w:t>
      </w:r>
      <w:r>
        <w:rPr>
          <w:rStyle w:val="DefaultParagraphFont"/>
          <w:rFonts w:ascii="REHIRG+TimesNewRomanPS-BoldMT" w:eastAsiaTheme="minorHAnsi" w:hAnsiTheme="minorHAnsi" w:cstheme="minorBidi"/>
          <w:b/>
          <w:color w:val="333333"/>
          <w:spacing w:val="5"/>
          <w:sz w:val="32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壶腹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38"/>
        <w:framePr w:w="1652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EHIRG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8"/>
        <w:framePr w:w="550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8"/>
        <w:framePr w:w="2257" w:x="2402" w:y="2429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8"/>
        <w:framePr w:w="2257" w:x="2402" w:y="242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38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8"/>
        <w:framePr w:w="585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38"/>
        <w:framePr w:w="585" w:x="1800" w:y="3046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8"/>
        <w:framePr w:w="1160" w:x="2489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8"/>
        <w:framePr w:w="656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38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38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38"/>
        <w:framePr w:w="5443" w:x="2402" w:y="3670"/>
        <w:widowControl w:val="0"/>
        <w:autoSpaceDE w:val="0"/>
        <w:autoSpaceDN w:val="0"/>
        <w:spacing w:before="0" w:after="0" w:line="234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1"/>
          <w:sz w:val="21"/>
        </w:rPr>
        <w:t>Vater</w:t>
      </w: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  <w:t>Oddi</w:t>
      </w: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8"/>
        <w:framePr w:w="5443" w:x="2402" w:y="3670"/>
        <w:widowControl w:val="0"/>
        <w:autoSpaceDE w:val="0"/>
        <w:autoSpaceDN w:val="0"/>
        <w:spacing w:before="78" w:after="0" w:line="234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1"/>
          <w:sz w:val="21"/>
        </w:rPr>
        <w:t>Oddi</w:t>
      </w: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指肠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8"/>
        <w:framePr w:w="5443" w:x="2402" w:y="3670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指肠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8"/>
        <w:framePr w:w="550" w:x="1800" w:y="460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38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38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38"/>
        <w:framePr w:w="3029" w:x="2549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腺（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≤</w:t>
      </w: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  <w:t>0.5cm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8"/>
        <w:framePr w:w="8829" w:x="2431" w:y="5230"/>
        <w:widowControl w:val="0"/>
        <w:autoSpaceDE w:val="0"/>
        <w:autoSpaceDN w:val="0"/>
        <w:spacing w:before="0" w:after="0" w:line="234" w:lineRule="exact"/>
        <w:ind w:left="127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及胰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＞</w:t>
      </w: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  <w:t>0.5cm,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或者胰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软组织</w:t>
      </w:r>
      <w:r>
        <w:rPr>
          <w:rStyle w:val="DefaultParagraphFont"/>
          <w:rFonts w:ascii="VBKQDT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指肠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6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肠系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上</w:t>
      </w:r>
    </w:p>
    <w:p>
      <w:pPr>
        <w:pStyle w:val="Normal38"/>
        <w:framePr w:w="8829" w:x="2431" w:y="5230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8"/>
        <w:framePr w:w="550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8"/>
        <w:framePr w:w="7354" w:x="2402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，肠系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或肝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总动脉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小；</w:t>
      </w:r>
    </w:p>
    <w:p>
      <w:pPr>
        <w:pStyle w:val="Normal38"/>
        <w:framePr w:w="1875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EHIRG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8"/>
        <w:framePr w:w="574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8"/>
        <w:framePr w:w="574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8"/>
        <w:framePr w:w="574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8"/>
        <w:framePr w:w="574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38"/>
        <w:framePr w:w="2429" w:x="2477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8"/>
        <w:framePr w:w="2216" w:x="2426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8"/>
        <w:framePr w:w="2837" w:x="2426" w:y="7414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-1"/>
          <w:sz w:val="21"/>
        </w:rPr>
        <w:t>1-3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8"/>
        <w:framePr w:w="2837" w:x="2426" w:y="741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1"/>
        </w:rPr>
        <w:t>4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8"/>
        <w:framePr w:w="1711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EHIRG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8"/>
        <w:framePr w:w="608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8"/>
        <w:framePr w:w="608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8"/>
        <w:framePr w:w="1582" w:x="2513" w:y="86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8"/>
        <w:framePr w:w="1582" w:x="2460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8"/>
        <w:framePr w:w="772" w:x="2400" w:y="961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8"/>
        <w:framePr w:w="772" w:x="2400" w:y="9618"/>
        <w:widowControl w:val="0"/>
        <w:autoSpaceDE w:val="0"/>
        <w:autoSpaceDN w:val="0"/>
        <w:spacing w:before="87" w:after="0" w:line="245" w:lineRule="exact"/>
        <w:ind w:left="166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0</w:t>
      </w:r>
    </w:p>
    <w:p>
      <w:pPr>
        <w:pStyle w:val="Normal38"/>
        <w:framePr w:w="612" w:x="4150" w:y="9614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REHIRG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REHIRG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8"/>
        <w:framePr w:w="612" w:x="4150" w:y="96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38"/>
        <w:framePr w:w="600" w:x="5818" w:y="9614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REHIRG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REHIRG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8"/>
        <w:framePr w:w="600" w:x="5818" w:y="96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8"/>
        <w:framePr w:w="538" w:x="7512" w:y="96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EHIRG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REHIRG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8"/>
        <w:framePr w:w="637" w:x="7462" w:y="99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87" w:after="0" w:line="245" w:lineRule="exact"/>
        <w:ind w:left="6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1040" w:x="2292" w:y="10276"/>
        <w:widowControl w:val="0"/>
        <w:autoSpaceDE w:val="0"/>
        <w:autoSpaceDN w:val="0"/>
        <w:spacing w:before="110" w:after="0" w:line="221" w:lineRule="exact"/>
        <w:ind w:left="10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8"/>
        <w:framePr w:w="688" w:x="4109" w:y="102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38"/>
        <w:framePr w:w="688" w:x="4109" w:y="102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38"/>
        <w:framePr w:w="688" w:x="4109" w:y="10274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8"/>
        <w:framePr w:w="600" w:x="5818" w:y="102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8"/>
        <w:framePr w:w="600" w:x="5818" w:y="106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8"/>
        <w:framePr w:w="600" w:x="5818" w:y="109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8"/>
        <w:framePr w:w="743" w:x="4109" w:y="112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T3a</w:t>
      </w:r>
    </w:p>
    <w:p>
      <w:pPr>
        <w:pStyle w:val="Normal38"/>
        <w:framePr w:w="743" w:x="4109" w:y="11270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T3b</w:t>
      </w:r>
    </w:p>
    <w:p>
      <w:pPr>
        <w:pStyle w:val="Normal38"/>
        <w:framePr w:w="743" w:x="4109" w:y="1127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38"/>
        <w:framePr w:w="743" w:x="4109" w:y="1127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38"/>
        <w:framePr w:w="743" w:x="4109" w:y="11270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8"/>
        <w:framePr w:w="600" w:x="5818" w:y="112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8"/>
        <w:framePr w:w="600" w:x="5818" w:y="116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8"/>
        <w:framePr w:w="600" w:x="5818" w:y="119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8"/>
        <w:framePr w:w="600" w:x="5818" w:y="122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8"/>
        <w:framePr w:w="600" w:x="5818" w:y="125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8"/>
        <w:framePr w:w="735" w:x="4109" w:y="12930"/>
        <w:widowControl w:val="0"/>
        <w:autoSpaceDE w:val="0"/>
        <w:autoSpaceDN w:val="0"/>
        <w:spacing w:before="0" w:after="0" w:line="245" w:lineRule="exact"/>
        <w:ind w:left="6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T3a</w:t>
      </w:r>
    </w:p>
    <w:p>
      <w:pPr>
        <w:pStyle w:val="Normal38"/>
        <w:framePr w:w="735" w:x="4109" w:y="129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1"/>
          <w:sz w:val="22"/>
        </w:rPr>
        <w:t>T3b</w:t>
      </w:r>
    </w:p>
    <w:p>
      <w:pPr>
        <w:pStyle w:val="Normal38"/>
        <w:framePr w:w="735" w:x="4109" w:y="12930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8"/>
        <w:framePr w:w="600" w:x="5818" w:y="129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8"/>
        <w:framePr w:w="600" w:x="5818" w:y="132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8"/>
        <w:framePr w:w="870" w:x="5686" w:y="135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8"/>
        <w:framePr w:w="870" w:x="5686" w:y="13593"/>
        <w:widowControl w:val="0"/>
        <w:autoSpaceDE w:val="0"/>
        <w:autoSpaceDN w:val="0"/>
        <w:spacing w:before="89" w:after="0" w:line="245" w:lineRule="exact"/>
        <w:ind w:left="132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8"/>
        <w:framePr w:w="845" w:x="4025" w:y="139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8"/>
        <w:framePr w:w="845" w:x="4025" w:y="1392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8"/>
        <w:framePr w:w="870" w:x="5686" w:y="142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BKQD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BKQD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8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39</w:t>
      </w:r>
    </w:p>
    <w:p>
      <w:pPr>
        <w:pStyle w:val="Normal38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9" type="#_x0000_t75" style="width:420.2pt;height:2.7pt;margin-top:58.25pt;margin-left:87.55pt;mso-position-horizontal-relative:page;mso-position-vertical-relative:page;position:absolute;z-index:-251482112">
            <v:imagedata r:id="rId65" o:title=""/>
          </v:shape>
        </w:pict>
      </w:r>
      <w:r>
        <w:rPr>
          <w:noProof/>
        </w:rPr>
        <w:pict>
          <v:shape id="_x0000_s1100" type="#_x0000_t75" style="width:420.2pt;height:626.35pt;margin-top:102.3pt;margin-left:87.55pt;mso-position-horizontal-relative:page;mso-position-vertical-relative:page;position:absolute;z-index:-251580416">
            <v:imagedata r:id="rId66" o:title=""/>
          </v:shape>
        </w:pict>
      </w:r>
    </w:p>
    <w:p>
      <w:pPr>
        <w:pStyle w:val="Normal3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9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9"/>
        <w:framePr w:w="2086" w:x="515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肝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39"/>
        <w:framePr w:w="6625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适用于：发生于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近端胆总管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右叶胆管或</w:t>
      </w:r>
      <w:r>
        <w:rPr>
          <w:rStyle w:val="DefaultParagraphFont"/>
          <w:rFonts w:ascii="IDBHWW+TimesNewRomanPS-BoldMT" w:eastAsiaTheme="minorHAnsi" w:hAnsiTheme="minorHAnsi" w:cstheme="minorBidi"/>
          <w:b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左叶胆管胆管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癌。</w:t>
      </w:r>
    </w:p>
    <w:p>
      <w:pPr>
        <w:pStyle w:val="Normal39"/>
        <w:framePr w:w="6625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DBHWW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9"/>
        <w:framePr w:w="585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9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9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39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9"/>
        <w:framePr w:w="585" w:x="1800" w:y="2734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9"/>
        <w:framePr w:w="2216" w:x="2455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9"/>
        <w:framePr w:w="2216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39"/>
        <w:framePr w:w="1160" w:x="2489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9"/>
        <w:framePr w:w="4615" w:x="2455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达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纤维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组织；</w:t>
      </w:r>
    </w:p>
    <w:p>
      <w:pPr>
        <w:pStyle w:val="Normal39"/>
        <w:framePr w:w="4121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000000"/>
          <w:spacing w:val="1"/>
          <w:sz w:val="21"/>
        </w:rPr>
        <w:t>T2a</w:t>
      </w:r>
      <w:r>
        <w:rPr>
          <w:rStyle w:val="DefaultParagraphFont"/>
          <w:rFonts w:ascii="NAHKLR+TimesNewRomanPSMT" w:eastAsiaTheme="minorHAnsi" w:hAnsiTheme="minorHAnsi" w:cstheme="minorBidi"/>
          <w:color w:val="000000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壁到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达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周围脂肪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组织；</w:t>
      </w:r>
    </w:p>
    <w:p>
      <w:pPr>
        <w:pStyle w:val="Normal39"/>
        <w:framePr w:w="4121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000000"/>
          <w:spacing w:val="1"/>
          <w:sz w:val="21"/>
        </w:rPr>
        <w:t>T2b</w:t>
      </w:r>
      <w:r>
        <w:rPr>
          <w:rStyle w:val="DefaultParagraphFont"/>
          <w:rFonts w:ascii="NAHKLR+TimesNewRomanPSMT" w:eastAsiaTheme="minorHAnsi" w:hAnsiTheme="minorHAnsi" w:cstheme="minorBidi"/>
          <w:color w:val="000000"/>
          <w:spacing w:val="26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浸润邻近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质；</w:t>
      </w:r>
    </w:p>
    <w:p>
      <w:pPr>
        <w:pStyle w:val="Normal39"/>
        <w:framePr w:w="550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9"/>
        <w:framePr w:w="550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9"/>
        <w:framePr w:w="3643" w:x="2455" w:y="49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或肝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9"/>
        <w:framePr w:w="8744" w:x="2431" w:y="5237"/>
        <w:widowControl w:val="0"/>
        <w:autoSpaceDE w:val="0"/>
        <w:autoSpaceDN w:val="0"/>
        <w:spacing w:before="0" w:after="0" w:line="211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两侧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，或肝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总动脉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级</w:t>
      </w:r>
    </w:p>
    <w:p>
      <w:pPr>
        <w:pStyle w:val="Normal39"/>
        <w:framePr w:w="8744" w:x="2431" w:y="523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管和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对侧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或肝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9"/>
        <w:framePr w:w="9566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DBHWW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管和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肝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、胰十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指肠前、胰十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指肠后及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右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肠系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动脉</w:t>
      </w:r>
    </w:p>
    <w:p>
      <w:pPr>
        <w:pStyle w:val="Normal39"/>
        <w:framePr w:w="9566" w:x="1800" w:y="6166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结）</w:t>
      </w:r>
    </w:p>
    <w:p>
      <w:pPr>
        <w:pStyle w:val="Normal39"/>
        <w:framePr w:w="574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9"/>
        <w:framePr w:w="574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9"/>
        <w:framePr w:w="574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9"/>
        <w:framePr w:w="2429" w:x="2477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9"/>
        <w:framePr w:w="2216" w:x="2477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9"/>
        <w:framePr w:w="8829" w:x="2431" w:y="7414"/>
        <w:widowControl w:val="0"/>
        <w:autoSpaceDE w:val="0"/>
        <w:autoSpaceDN w:val="0"/>
        <w:spacing w:before="0" w:after="0" w:line="234" w:lineRule="exact"/>
        <w:ind w:left="4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-1"/>
          <w:sz w:val="21"/>
        </w:rPr>
        <w:t>1-3</w:t>
      </w: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5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沿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胆囊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-5"/>
          <w:sz w:val="21"/>
        </w:rPr>
        <w:t>、胆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-5"/>
          <w:sz w:val="21"/>
        </w:rPr>
        <w:t>、肝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、胰十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1"/>
        </w:rPr>
        <w:t>直肠后、门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39"/>
        <w:framePr w:w="8829" w:x="2431" w:y="7414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布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9"/>
        <w:framePr w:w="574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39"/>
        <w:framePr w:w="4642" w:x="2479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1"/>
        </w:rPr>
        <w:t>4</w:t>
      </w: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1"/>
        </w:rPr>
        <w:t>N1</w:t>
      </w: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描述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9"/>
        <w:framePr w:w="1711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DBHWW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9"/>
        <w:framePr w:w="608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9"/>
        <w:framePr w:w="608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9"/>
        <w:framePr w:w="6558" w:x="2513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9"/>
        <w:framePr w:w="6558" w:x="2513" w:y="898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于远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9"/>
        <w:framePr w:w="772" w:x="2400" w:y="99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9"/>
        <w:framePr w:w="772" w:x="2400" w:y="9930"/>
        <w:widowControl w:val="0"/>
        <w:autoSpaceDE w:val="0"/>
        <w:autoSpaceDN w:val="0"/>
        <w:spacing w:before="87" w:after="0" w:line="245" w:lineRule="exact"/>
        <w:ind w:left="166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0</w:t>
      </w:r>
    </w:p>
    <w:p>
      <w:pPr>
        <w:pStyle w:val="Normal39"/>
        <w:framePr w:w="477" w:x="4214" w:y="99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DBHW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IDBHWW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9"/>
        <w:framePr w:w="600" w:x="5818" w:y="9926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IDBHW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IDBHWW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9"/>
        <w:framePr w:w="600" w:x="5818" w:y="9926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9"/>
        <w:framePr w:w="538" w:x="7512" w:y="99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DBHW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IDBHWW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9"/>
        <w:framePr w:w="612" w:x="4150" w:y="102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39"/>
        <w:framePr w:w="637" w:x="7462" w:y="102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9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9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9"/>
        <w:framePr w:w="637" w:x="7462" w:y="1025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9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9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9"/>
        <w:framePr w:w="637" w:x="7462" w:y="1025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9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9"/>
        <w:framePr w:w="551" w:x="2510" w:y="1059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39"/>
        <w:framePr w:w="577" w:x="4164" w:y="105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9"/>
        <w:framePr w:w="600" w:x="5818" w:y="105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9"/>
        <w:framePr w:w="551" w:x="2510" w:y="1092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39"/>
        <w:framePr w:w="857" w:x="4025" w:y="1091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T2a-b</w:t>
      </w:r>
    </w:p>
    <w:p>
      <w:pPr>
        <w:pStyle w:val="Normal39"/>
        <w:framePr w:w="857" w:x="4025" w:y="10917"/>
        <w:widowControl w:val="0"/>
        <w:autoSpaceDE w:val="0"/>
        <w:autoSpaceDN w:val="0"/>
        <w:spacing w:before="89" w:after="0" w:line="245" w:lineRule="exact"/>
        <w:ind w:left="139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9"/>
        <w:framePr w:w="600" w:x="5818" w:y="1091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9"/>
        <w:framePr w:w="710" w:x="2431" w:y="112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9"/>
        <w:framePr w:w="710" w:x="2431" w:y="1125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9"/>
        <w:framePr w:w="710" w:x="2431" w:y="1125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39"/>
        <w:framePr w:w="710" w:x="2431" w:y="1125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39"/>
        <w:framePr w:w="710" w:x="2431" w:y="1125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39"/>
        <w:framePr w:w="600" w:x="5818" w:y="112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9"/>
        <w:framePr w:w="577" w:x="4164" w:y="115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9"/>
        <w:framePr w:w="600" w:x="5818" w:y="115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9"/>
        <w:framePr w:w="845" w:x="4030" w:y="119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9"/>
        <w:framePr w:w="845" w:x="4030" w:y="1191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9"/>
        <w:framePr w:w="845" w:x="4030" w:y="1191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9"/>
        <w:framePr w:w="600" w:x="5818" w:y="119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9"/>
        <w:framePr w:w="600" w:x="5818" w:y="122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9"/>
        <w:framePr w:w="870" w:x="5686" w:y="125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AHKL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HKLR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9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40</w:t>
      </w:r>
    </w:p>
    <w:p>
      <w:pPr>
        <w:pStyle w:val="Normal39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01" type="#_x0000_t75" style="width:420.2pt;height:2.7pt;margin-top:58.25pt;margin-left:87.55pt;mso-position-horizontal-relative:page;mso-position-vertical-relative:page;position:absolute;z-index:-251480064">
            <v:imagedata r:id="rId67" o:title=""/>
          </v:shape>
        </w:pict>
      </w:r>
      <w:r>
        <w:rPr>
          <w:noProof/>
        </w:rPr>
        <w:pict>
          <v:shape id="_x0000_s1102" type="#_x0000_t75" style="width:420.2pt;height:542.35pt;margin-top:102.3pt;margin-left:87.55pt;mso-position-horizontal-relative:page;mso-position-vertical-relative:page;position:absolute;z-index:-251578368">
            <v:imagedata r:id="rId68" o:title=""/>
          </v:shape>
        </w:pict>
      </w:r>
    </w:p>
    <w:p>
      <w:pPr>
        <w:pStyle w:val="Normal4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0"/>
        <w:framePr w:w="2086" w:x="515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端胆管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40"/>
        <w:framePr w:w="8501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腺癌</w:t>
      </w:r>
      <w:r>
        <w:rPr>
          <w:rStyle w:val="DefaultParagraphFont"/>
          <w:rFonts w:ascii="KUDVFV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端胆管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4"/>
          <w:sz w:val="21"/>
        </w:rPr>
        <w:t>癌</w:t>
      </w:r>
      <w:r>
        <w:rPr>
          <w:rStyle w:val="DefaultParagraphFont"/>
          <w:rFonts w:ascii="KUDVFV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胆管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上皮内瘤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变</w:t>
      </w:r>
      <w:r>
        <w:rPr>
          <w:rStyle w:val="DefaultParagraphFont"/>
          <w:rFonts w:ascii="KUDVFV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高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神经内分泌癌</w:t>
      </w:r>
      <w:r>
        <w:rPr>
          <w:rStyle w:val="DefaultParagraphFont"/>
          <w:rFonts w:ascii="KUDVFV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乳头状癌。</w:t>
      </w:r>
    </w:p>
    <w:p>
      <w:pPr>
        <w:pStyle w:val="Normal40"/>
        <w:framePr w:w="8501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UDVFV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40"/>
        <w:framePr w:w="585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40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40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40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40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40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40"/>
        <w:framePr w:w="2216" w:x="2402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0"/>
        <w:framePr w:w="1160" w:x="2489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0"/>
        <w:framePr w:w="5443" w:x="2402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深度＜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0"/>
        <w:framePr w:w="5443" w:x="2402" w:y="3358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深度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-1"/>
          <w:sz w:val="21"/>
        </w:rPr>
        <w:t>5-12mm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0"/>
        <w:framePr w:w="5443" w:x="2402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深度＞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-1"/>
          <w:sz w:val="21"/>
        </w:rPr>
        <w:t>12mm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0"/>
        <w:framePr w:w="5443" w:x="2402" w:y="3358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，肠系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或肝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0"/>
        <w:framePr w:w="1875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UDVFV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40"/>
        <w:framePr w:w="574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40"/>
        <w:framePr w:w="57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40"/>
        <w:framePr w:w="57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40"/>
        <w:framePr w:w="57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40"/>
        <w:framePr w:w="2429" w:x="2426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40"/>
        <w:framePr w:w="2216" w:x="2477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0"/>
        <w:framePr w:w="2898" w:x="2426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-1"/>
          <w:sz w:val="21"/>
        </w:rPr>
        <w:t>1-3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0"/>
        <w:framePr w:w="2898" w:x="2426" w:y="5854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1"/>
        </w:rPr>
        <w:t>4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0"/>
        <w:framePr w:w="1711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UDVFV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40"/>
        <w:framePr w:w="608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40"/>
        <w:framePr w:w="608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40"/>
        <w:framePr w:w="1630" w:x="2460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0"/>
        <w:framePr w:w="1630" w:x="2460" w:y="7109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0"/>
        <w:framePr w:w="772" w:x="2400" w:y="805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40"/>
        <w:framePr w:w="477" w:x="4214" w:y="80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UDVFV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UDVFV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0" w:after="0" w:line="245" w:lineRule="exact"/>
        <w:ind w:left="187" w:right="0" w:firstLine="0"/>
        <w:jc w:val="left"/>
        <w:rPr>
          <w:rStyle w:val="DefaultParagraphFont"/>
          <w:rFonts w:ascii="KUDVFV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UDVFV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4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7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7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9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7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7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9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7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7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9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7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7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9" w:after="0" w:line="245" w:lineRule="exact"/>
        <w:ind w:left="132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0"/>
        <w:framePr w:w="870" w:x="5686" w:y="80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40"/>
        <w:framePr w:w="538" w:x="7512" w:y="80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UDVFV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UDVFV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40"/>
        <w:framePr w:w="440" w:x="2566" w:y="83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0</w:t>
      </w:r>
    </w:p>
    <w:p>
      <w:pPr>
        <w:pStyle w:val="Normal40"/>
        <w:framePr w:w="612" w:x="4150" w:y="83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40"/>
        <w:framePr w:w="612" w:x="4150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0"/>
        <w:framePr w:w="612" w:x="4150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0"/>
        <w:framePr w:w="612" w:x="4150" w:y="83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0"/>
        <w:framePr w:w="612" w:x="4150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0"/>
        <w:framePr w:w="612" w:x="4150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0"/>
        <w:framePr w:w="637" w:x="7462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40"/>
        <w:framePr w:w="551" w:x="2510" w:y="87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89" w:after="0" w:line="245" w:lineRule="exact"/>
        <w:ind w:left="6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40"/>
        <w:framePr w:w="765" w:x="2431" w:y="9047"/>
        <w:widowControl w:val="0"/>
        <w:autoSpaceDE w:val="0"/>
        <w:autoSpaceDN w:val="0"/>
        <w:spacing w:before="110" w:after="0" w:line="221" w:lineRule="exact"/>
        <w:ind w:left="7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40"/>
        <w:framePr w:w="577" w:x="4066" w:y="103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0"/>
        <w:framePr w:w="577" w:x="4164" w:y="1070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0"/>
        <w:framePr w:w="577" w:x="4164" w:y="1070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0"/>
        <w:framePr w:w="577" w:x="4217" w:y="113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0"/>
        <w:framePr w:w="577" w:x="4164" w:y="117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40"/>
        <w:framePr w:w="577" w:x="4157" w:y="1203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40"/>
        <w:framePr w:w="577" w:x="4157" w:y="123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40"/>
        <w:framePr w:w="845" w:x="4025" w:y="126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OPNF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OPNFF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41</w:t>
      </w:r>
    </w:p>
    <w:p>
      <w:pPr>
        <w:pStyle w:val="Normal4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03" type="#_x0000_t75" style="width:420.2pt;height:2.7pt;margin-top:58.25pt;margin-left:87.55pt;mso-position-horizontal-relative:page;mso-position-vertical-relative:page;position:absolute;z-index:-251478016">
            <v:imagedata r:id="rId69" o:title=""/>
          </v:shape>
        </w:pict>
      </w:r>
      <w:r>
        <w:rPr>
          <w:noProof/>
        </w:rPr>
        <w:pict>
          <v:shape id="_x0000_s1104" type="#_x0000_t75" style="width:420.2pt;height:548.35pt;margin-top:102.3pt;margin-left:87.55pt;mso-position-horizontal-relative:page;mso-position-vertical-relative:page;position:absolute;z-index:-251576320">
            <v:imagedata r:id="rId70" o:title=""/>
          </v:shape>
        </w:pict>
      </w:r>
    </w:p>
    <w:p>
      <w:pPr>
        <w:pStyle w:val="Normal4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1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1"/>
        <w:framePr w:w="1121" w:x="563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胃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41"/>
        <w:framePr w:w="9513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胃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原发的肿瘤</w:t>
      </w:r>
      <w:r>
        <w:rPr>
          <w:rStyle w:val="DefaultParagraphFont"/>
          <w:rFonts w:ascii="IAFCVB+TimesNewRomanPS-BoldMT" w:eastAsiaTheme="minorHAnsi" w:hAnsiTheme="minorHAnsi" w:cstheme="minorBidi"/>
          <w:b/>
          <w:color w:val="333333"/>
          <w:spacing w:val="-3"/>
          <w:sz w:val="21"/>
        </w:rPr>
        <w:t>(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腺癌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最常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4"/>
          <w:sz w:val="21"/>
        </w:rPr>
        <w:t>见</w:t>
      </w:r>
      <w:r>
        <w:rPr>
          <w:rStyle w:val="DefaultParagraphFont"/>
          <w:rFonts w:ascii="IAFCVB+TimesNewRomanPS-BoldMT" w:eastAsiaTheme="minorHAnsi" w:hAnsiTheme="minorHAnsi" w:cstheme="minorBidi"/>
          <w:b/>
          <w:color w:val="333333"/>
          <w:spacing w:val="-3"/>
          <w:sz w:val="21"/>
        </w:rPr>
        <w:t>)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。（不包括肉瘤，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胃肠道间质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</w:t>
      </w:r>
      <w:r>
        <w:rPr>
          <w:rStyle w:val="DefaultParagraphFont"/>
          <w:rFonts w:ascii="IAFCVB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淋巴瘤</w:t>
      </w:r>
      <w:r>
        <w:rPr>
          <w:rStyle w:val="DefaultParagraphFont"/>
          <w:rFonts w:ascii="IAFCVB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神经内分泌</w:t>
      </w:r>
    </w:p>
    <w:p>
      <w:pPr>
        <w:pStyle w:val="Normal41"/>
        <w:framePr w:w="1858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3"/>
          <w:sz w:val="21"/>
        </w:rPr>
        <w:t xml:space="preserve"> </w:t>
      </w:r>
      <w:r>
        <w:rPr>
          <w:rStyle w:val="DefaultParagraphFont"/>
          <w:rFonts w:ascii="IAFCVB+TimesNewRomanPS-BoldMT" w:eastAsiaTheme="minorHAnsi" w:hAnsiTheme="minorHAnsi" w:cstheme="minorBidi"/>
          <w:b/>
          <w:color w:val="333333"/>
          <w:spacing w:val="-1"/>
          <w:sz w:val="21"/>
        </w:rPr>
        <w:t>G1/G2</w:t>
      </w:r>
      <w:r>
        <w:rPr>
          <w:rStyle w:val="DefaultParagraphFont"/>
          <w:rFonts w:ascii="IAFCVB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）</w:t>
      </w:r>
    </w:p>
    <w:p>
      <w:pPr>
        <w:pStyle w:val="Normal41"/>
        <w:framePr w:w="1858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AFCVB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41"/>
        <w:framePr w:w="550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41"/>
        <w:framePr w:w="2216" w:x="2402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评价；</w:t>
      </w:r>
    </w:p>
    <w:p>
      <w:pPr>
        <w:pStyle w:val="Normal41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41"/>
        <w:framePr w:w="2216" w:x="245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41"/>
        <w:framePr w:w="585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41"/>
        <w:framePr w:w="585" w:x="1800" w:y="3670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41"/>
        <w:framePr w:w="5100" w:x="2436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高度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生，局限于上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皮内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1"/>
        <w:framePr w:w="656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41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41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41"/>
        <w:framePr w:w="3157" w:x="2549" w:y="43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2216" w:x="2558" w:y="46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2216" w:x="2402" w:y="49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550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41"/>
        <w:framePr w:w="6583" w:x="2402" w:y="5237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组织，无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6583" w:x="2402" w:y="523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侵犯邻近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550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41"/>
        <w:framePr w:w="656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41"/>
        <w:framePr w:w="656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41"/>
        <w:framePr w:w="8804" w:x="2534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-3"/>
          <w:sz w:val="21"/>
        </w:rPr>
        <w:t>(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侵犯邻近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8804" w:x="2534" w:y="5854"/>
        <w:widowControl w:val="0"/>
        <w:autoSpaceDE w:val="0"/>
        <w:autoSpaceDN w:val="0"/>
        <w:spacing w:before="78" w:after="0" w:line="234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-8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脾</w:t>
      </w:r>
      <w:r>
        <w:rPr>
          <w:rStyle w:val="DefaultParagraphFont"/>
          <w:rFonts w:ascii="SimSun" w:hAnsi="SimSun" w:eastAsiaTheme="minorHAnsi" w:cs="SimSun"/>
          <w:color w:val="000000"/>
          <w:spacing w:val="-7"/>
          <w:sz w:val="21"/>
        </w:rPr>
        <w:t>脏，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肠，肝脏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隔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小肠，胰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后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肾上</w:t>
      </w:r>
    </w:p>
    <w:p>
      <w:pPr>
        <w:pStyle w:val="Normal41"/>
        <w:framePr w:w="8804" w:x="2534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腺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肾脏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1875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AFCVB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</w:t>
      </w:r>
    </w:p>
    <w:p>
      <w:pPr>
        <w:pStyle w:val="Normal41"/>
        <w:framePr w:w="574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2"/>
          <w:sz w:val="21"/>
        </w:rPr>
        <w:t>Nx</w:t>
      </w:r>
    </w:p>
    <w:p>
      <w:pPr>
        <w:pStyle w:val="Normal41"/>
        <w:framePr w:w="2429" w:x="2426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不能评价；</w:t>
      </w:r>
    </w:p>
    <w:p>
      <w:pPr>
        <w:pStyle w:val="Normal41"/>
        <w:framePr w:w="574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41"/>
        <w:framePr w:w="2216" w:x="2477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574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41"/>
        <w:framePr w:w="2556" w:x="2426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-1"/>
          <w:sz w:val="21"/>
        </w:rPr>
        <w:t>1-2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574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2"/>
          <w:sz w:val="21"/>
        </w:rPr>
        <w:t>N2</w:t>
      </w:r>
    </w:p>
    <w:p>
      <w:pPr>
        <w:pStyle w:val="Normal41"/>
        <w:framePr w:w="2559" w:x="2479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-1"/>
          <w:sz w:val="21"/>
        </w:rPr>
        <w:t>3-6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574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2"/>
          <w:sz w:val="21"/>
        </w:rPr>
        <w:t>N3</w:t>
      </w:r>
    </w:p>
    <w:p>
      <w:pPr>
        <w:pStyle w:val="Normal41"/>
        <w:framePr w:w="3985" w:x="2426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于或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于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  <w:t>7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3985" w:x="2426" w:y="8662"/>
        <w:widowControl w:val="0"/>
        <w:autoSpaceDE w:val="0"/>
        <w:autoSpaceDN w:val="0"/>
        <w:spacing w:before="78" w:after="0" w:line="234" w:lineRule="exact"/>
        <w:ind w:left="147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-1"/>
          <w:sz w:val="21"/>
        </w:rPr>
        <w:t>7-15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3985" w:x="2426" w:y="8662"/>
        <w:widowControl w:val="0"/>
        <w:autoSpaceDE w:val="0"/>
        <w:autoSpaceDN w:val="0"/>
        <w:spacing w:before="78" w:after="0" w:line="234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>16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-2"/>
          <w:sz w:val="21"/>
        </w:rPr>
        <w:t>16</w:t>
      </w: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1"/>
        <w:framePr w:w="680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>N3a</w:t>
      </w:r>
    </w:p>
    <w:p>
      <w:pPr>
        <w:pStyle w:val="Normal41"/>
        <w:framePr w:w="68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000000"/>
          <w:spacing w:val="1"/>
          <w:sz w:val="21"/>
        </w:rPr>
        <w:t>N3b</w:t>
      </w:r>
    </w:p>
    <w:p>
      <w:pPr>
        <w:pStyle w:val="Normal41"/>
        <w:framePr w:w="1711" w:x="1800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AFCVB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41"/>
        <w:framePr w:w="608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41"/>
        <w:framePr w:w="608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RIJS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RIJSK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41"/>
        <w:framePr w:w="1582" w:x="2513" w:y="102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1"/>
        <w:framePr w:w="1582" w:x="2513" w:y="1022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1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42</w:t>
      </w:r>
    </w:p>
    <w:p>
      <w:pPr>
        <w:pStyle w:val="Normal41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05" type="#_x0000_t75" style="width:420.2pt;height:2.7pt;margin-top:58.25pt;margin-left:87.55pt;mso-position-horizontal-relative:page;mso-position-vertical-relative:page;position:absolute;z-index:-251475968">
            <v:imagedata r:id="rId9" o:title=""/>
          </v:shape>
        </w:pict>
      </w:r>
      <w:r>
        <w:rPr>
          <w:noProof/>
        </w:rPr>
        <w:pict>
          <v:shape id="_x0000_s1106" type="#_x0000_t75" style="width:420.2pt;height:657.2pt;margin-top:102.3pt;margin-left:87.55pt;mso-position-horizontal-relative:page;mso-position-vertical-relative:page;position:absolute;z-index:-251574272">
            <v:imagedata r:id="rId10" o:title=""/>
          </v:shape>
        </w:pict>
      </w:r>
    </w:p>
    <w:p>
      <w:pPr>
        <w:pStyle w:val="Normal4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2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2"/>
        <w:framePr w:w="772" w:x="2280" w:y="15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42"/>
        <w:framePr w:w="612" w:x="3790" w:y="1502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FODCSG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FODCSG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42"/>
        <w:framePr w:w="612" w:x="3790" w:y="15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42"/>
        <w:framePr w:w="612" w:x="3790" w:y="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2"/>
        <w:framePr w:w="600" w:x="5218" w:y="150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FODCSG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FODCSG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42"/>
        <w:framePr w:w="600" w:x="5218" w:y="15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2"/>
        <w:framePr w:w="538" w:x="6672" w:y="15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FODCSG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FODCSG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42"/>
        <w:framePr w:w="716" w:x="2309" w:y="183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0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637" w:x="6622" w:y="18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985" w:x="2174" w:y="2164"/>
        <w:widowControl w:val="0"/>
        <w:autoSpaceDE w:val="0"/>
        <w:autoSpaceDN w:val="0"/>
        <w:spacing w:before="110" w:after="0" w:line="221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2"/>
        <w:framePr w:w="600" w:x="5218" w:y="21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2"/>
        <w:framePr w:w="577" w:x="3804" w:y="24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2"/>
        <w:framePr w:w="600" w:x="5218" w:y="24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2"/>
        <w:framePr w:w="577" w:x="3804" w:y="28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2"/>
        <w:framePr w:w="600" w:x="5218" w:y="28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2"/>
        <w:framePr w:w="577" w:x="3804" w:y="31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2"/>
        <w:framePr w:w="600" w:x="5218" w:y="31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2"/>
        <w:framePr w:w="577" w:x="3804" w:y="34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2"/>
        <w:framePr w:w="600" w:x="5218" w:y="34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2"/>
        <w:framePr w:w="577" w:x="3804" w:y="38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2"/>
        <w:framePr w:w="600" w:x="5218" w:y="38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2"/>
        <w:framePr w:w="577" w:x="3804" w:y="41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2"/>
        <w:framePr w:w="698" w:x="5170" w:y="41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N3a</w:t>
      </w:r>
    </w:p>
    <w:p>
      <w:pPr>
        <w:pStyle w:val="Normal42"/>
        <w:framePr w:w="698" w:x="5170" w:y="4154"/>
        <w:widowControl w:val="0"/>
        <w:autoSpaceDE w:val="0"/>
        <w:autoSpaceDN w:val="0"/>
        <w:spacing w:before="87" w:after="0" w:line="245" w:lineRule="exact"/>
        <w:ind w:left="48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2"/>
        <w:framePr w:w="577" w:x="3804" w:y="44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2"/>
        <w:framePr w:w="577" w:x="3804" w:y="48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2"/>
        <w:framePr w:w="600" w:x="5218" w:y="48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2"/>
        <w:framePr w:w="675" w:x="3756" w:y="51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42"/>
        <w:framePr w:w="675" w:x="3756" w:y="5150"/>
        <w:widowControl w:val="0"/>
        <w:autoSpaceDE w:val="0"/>
        <w:autoSpaceDN w:val="0"/>
        <w:spacing w:before="87" w:after="0" w:line="245" w:lineRule="exact"/>
        <w:ind w:left="48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2"/>
        <w:framePr w:w="600" w:x="5218" w:y="51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2"/>
        <w:framePr w:w="698" w:x="5170" w:y="54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N3a</w:t>
      </w:r>
    </w:p>
    <w:p>
      <w:pPr>
        <w:pStyle w:val="Normal42"/>
        <w:framePr w:w="698" w:x="5170" w:y="5481"/>
        <w:widowControl w:val="0"/>
        <w:autoSpaceDE w:val="0"/>
        <w:autoSpaceDN w:val="0"/>
        <w:spacing w:before="89" w:after="0" w:line="245" w:lineRule="exact"/>
        <w:ind w:left="48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2"/>
        <w:framePr w:w="577" w:x="3804" w:y="5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2"/>
        <w:framePr w:w="688" w:x="3749" w:y="61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42"/>
        <w:framePr w:w="688" w:x="3749" w:y="614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42"/>
        <w:framePr w:w="688" w:x="3749" w:y="614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42"/>
        <w:framePr w:w="688" w:x="3749" w:y="6146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2"/>
        <w:framePr w:w="600" w:x="5218" w:y="61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2"/>
        <w:framePr w:w="600" w:x="5218" w:y="64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2"/>
        <w:framePr w:w="600" w:x="5218" w:y="68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2"/>
        <w:framePr w:w="710" w:x="5162" w:y="71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N3b</w:t>
      </w:r>
    </w:p>
    <w:p>
      <w:pPr>
        <w:pStyle w:val="Normal42"/>
        <w:framePr w:w="710" w:x="5162" w:y="7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N3b</w:t>
      </w:r>
    </w:p>
    <w:p>
      <w:pPr>
        <w:pStyle w:val="Normal42"/>
        <w:framePr w:w="710" w:x="5162" w:y="7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N3a</w:t>
      </w:r>
    </w:p>
    <w:p>
      <w:pPr>
        <w:pStyle w:val="Normal42"/>
        <w:framePr w:w="710" w:x="5162" w:y="7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N3a</w:t>
      </w:r>
    </w:p>
    <w:p>
      <w:pPr>
        <w:pStyle w:val="Normal42"/>
        <w:framePr w:w="710" w:x="5162" w:y="714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2"/>
        <w:framePr w:w="577" w:x="3804" w:y="747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2"/>
        <w:framePr w:w="577" w:x="3804" w:y="780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2"/>
        <w:framePr w:w="675" w:x="3756" w:y="8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42"/>
        <w:framePr w:w="686" w:x="3502" w:y="846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T4b</w:t>
      </w:r>
    </w:p>
    <w:p>
      <w:pPr>
        <w:pStyle w:val="Normal42"/>
        <w:framePr w:w="688" w:x="3749" w:y="88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42"/>
        <w:framePr w:w="688" w:x="3749" w:y="88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2"/>
        <w:framePr w:w="600" w:x="5218" w:y="88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2"/>
        <w:framePr w:w="843" w:x="5095" w:y="9134"/>
        <w:widowControl w:val="0"/>
        <w:autoSpaceDE w:val="0"/>
        <w:autoSpaceDN w:val="0"/>
        <w:spacing w:before="0" w:after="0" w:line="245" w:lineRule="exact"/>
        <w:ind w:left="67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N3b</w:t>
      </w:r>
    </w:p>
    <w:p>
      <w:pPr>
        <w:pStyle w:val="Normal42"/>
        <w:framePr w:w="843" w:x="5095" w:y="9134"/>
        <w:widowControl w:val="0"/>
        <w:autoSpaceDE w:val="0"/>
        <w:autoSpaceDN w:val="0"/>
        <w:spacing w:before="87" w:after="0" w:line="245" w:lineRule="exact"/>
        <w:ind w:left="67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N3b</w:t>
      </w:r>
    </w:p>
    <w:p>
      <w:pPr>
        <w:pStyle w:val="Normal42"/>
        <w:framePr w:w="843" w:x="5095" w:y="9134"/>
        <w:widowControl w:val="0"/>
        <w:autoSpaceDE w:val="0"/>
        <w:autoSpaceDN w:val="0"/>
        <w:spacing w:before="89" w:after="0" w:line="245" w:lineRule="exact"/>
        <w:ind w:left="74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N3a</w:t>
      </w:r>
    </w:p>
    <w:p>
      <w:pPr>
        <w:pStyle w:val="Normal42"/>
        <w:framePr w:w="843" w:x="5095" w:y="9134"/>
        <w:widowControl w:val="0"/>
        <w:autoSpaceDE w:val="0"/>
        <w:autoSpaceDN w:val="0"/>
        <w:spacing w:before="87" w:after="0" w:line="245" w:lineRule="exact"/>
        <w:ind w:left="67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N3b</w:t>
      </w:r>
    </w:p>
    <w:p>
      <w:pPr>
        <w:pStyle w:val="Normal42"/>
        <w:framePr w:w="843" w:x="5095" w:y="9134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42"/>
        <w:framePr w:w="675" w:x="3756" w:y="946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42"/>
        <w:framePr w:w="686" w:x="3502" w:y="97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0"/>
          <w:sz w:val="22"/>
        </w:rPr>
        <w:t>T4b</w:t>
      </w:r>
    </w:p>
    <w:p>
      <w:pPr>
        <w:pStyle w:val="Normal42"/>
        <w:framePr w:w="688" w:x="3749" w:y="101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42"/>
        <w:framePr w:w="808" w:x="3684" w:y="1046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42"/>
        <w:framePr w:w="637" w:x="6391" w:y="1046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GQUK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GQUKA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42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43</w:t>
      </w:r>
    </w:p>
    <w:p>
      <w:pPr>
        <w:pStyle w:val="Normal42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07" type="#_x0000_t75" style="width:420.2pt;height:2.7pt;margin-top:58.25pt;margin-left:87.55pt;mso-position-horizontal-relative:page;mso-position-vertical-relative:page;position:absolute;z-index:-251473920">
            <v:imagedata r:id="rId71" o:title=""/>
          </v:shape>
        </w:pict>
      </w:r>
      <w:r>
        <w:rPr>
          <w:noProof/>
        </w:rPr>
        <w:pict>
          <v:shape id="_x0000_s1108" type="#_x0000_t75" style="width:287.95pt;height:467.85pt;margin-top:71.1pt;margin-left:88.05pt;mso-position-horizontal-relative:page;mso-position-vertical-relative:page;position:absolute;z-index:-251572224">
            <v:imagedata r:id="rId72" o:title=""/>
          </v:shape>
        </w:pict>
      </w:r>
    </w:p>
    <w:p>
      <w:pPr>
        <w:pStyle w:val="Normal4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3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3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胰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腺癌</w:t>
      </w:r>
    </w:p>
    <w:p>
      <w:pPr>
        <w:pStyle w:val="Normal43"/>
        <w:framePr w:w="9492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适用于</w:t>
      </w:r>
      <w:r>
        <w:rPr>
          <w:rStyle w:val="DefaultParagraphFont"/>
          <w:rFonts w:ascii="JOHQQQ+TimesNewRomanPS-BoldMT" w:eastAsiaTheme="minorHAnsi" w:hAnsiTheme="minorHAnsi" w:cstheme="minorBidi"/>
          <w:b/>
          <w:color w:val="333333"/>
          <w:spacing w:val="-3"/>
          <w:sz w:val="21"/>
        </w:rPr>
        <w:t>: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胰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导管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腺癌</w:t>
      </w:r>
      <w:r>
        <w:rPr>
          <w:rStyle w:val="DefaultParagraphFont"/>
          <w:rFonts w:ascii="JOHQQQ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细胞癌</w:t>
      </w:r>
      <w:r>
        <w:rPr>
          <w:rStyle w:val="DefaultParagraphFont"/>
          <w:rFonts w:ascii="JOHQQQ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导管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内乳头状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液性肿瘤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</w:t>
      </w:r>
      <w:r>
        <w:rPr>
          <w:rStyle w:val="DefaultParagraphFont"/>
          <w:rFonts w:ascii="JOHQQQ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导管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内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状乳头状</w:t>
      </w:r>
    </w:p>
    <w:p>
      <w:pPr>
        <w:pStyle w:val="Normal43"/>
        <w:framePr w:w="9492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</w:t>
      </w:r>
      <w:r>
        <w:rPr>
          <w:rStyle w:val="DefaultParagraphFont"/>
          <w:rFonts w:ascii="JOHQQQ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胶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样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</w:t>
      </w:r>
      <w:r>
        <w:rPr>
          <w:rStyle w:val="DefaultParagraphFont"/>
          <w:rFonts w:ascii="JOHQQQ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液性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囊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性肿瘤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</w:t>
      </w:r>
      <w:r>
        <w:rPr>
          <w:rStyle w:val="DefaultParagraphFont"/>
          <w:rFonts w:ascii="JOHQQQ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神经内分泌癌</w:t>
      </w:r>
      <w:r>
        <w:rPr>
          <w:rStyle w:val="DefaultParagraphFont"/>
          <w:rFonts w:ascii="JOHQQQ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胰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母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细胞瘤。</w:t>
      </w:r>
    </w:p>
    <w:p>
      <w:pPr>
        <w:pStyle w:val="Normal43"/>
        <w:framePr w:w="9492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OHQQQ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43"/>
        <w:framePr w:w="585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43"/>
        <w:framePr w:w="585" w:x="1800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43"/>
        <w:framePr w:w="585" w:x="1800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43"/>
        <w:framePr w:w="2216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3"/>
        <w:framePr w:w="2005" w:x="245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43"/>
        <w:framePr w:w="8703" w:x="2489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1"/>
        </w:rPr>
        <w:t>(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括高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别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导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皮内瘤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变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导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管内乳头状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增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生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导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管</w:t>
      </w:r>
    </w:p>
    <w:p>
      <w:pPr>
        <w:pStyle w:val="Normal43"/>
        <w:framePr w:w="8703" w:x="2489" w:y="3670"/>
        <w:widowControl w:val="0"/>
        <w:autoSpaceDE w:val="0"/>
        <w:autoSpaceDN w:val="0"/>
        <w:spacing w:before="78" w:after="0" w:line="234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内管状乳头状肿瘤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重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生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生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3"/>
        <w:framePr w:w="550" w:x="1800" w:y="429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43"/>
        <w:framePr w:w="656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43"/>
        <w:framePr w:w="656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43"/>
        <w:framePr w:w="656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000000"/>
          <w:spacing w:val="1"/>
          <w:sz w:val="21"/>
        </w:rPr>
        <w:t>T1c</w:t>
      </w:r>
    </w:p>
    <w:p>
      <w:pPr>
        <w:pStyle w:val="Normal43"/>
        <w:framePr w:w="656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43"/>
        <w:framePr w:w="2315" w:x="2549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HVVQBL+TimesNewRomanPSMT" w:eastAsiaTheme="minorHAnsi" w:hAnsiTheme="minorHAnsi" w:cstheme="minorBidi"/>
          <w:color w:val="000000"/>
          <w:spacing w:val="-1"/>
          <w:sz w:val="21"/>
        </w:rPr>
        <w:t>0.5cm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3"/>
        <w:framePr w:w="2962" w:x="2561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000000"/>
          <w:spacing w:val="-1"/>
          <w:sz w:val="21"/>
        </w:rPr>
        <w:t>0.5cm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径＜</w:t>
      </w:r>
      <w:r>
        <w:rPr>
          <w:rStyle w:val="DefaultParagraphFont"/>
          <w:rFonts w:ascii="HVVQBL+TimesNewRomanPSMT" w:eastAsiaTheme="minorHAnsi" w:hAnsiTheme="minorHAnsi" w:cstheme="minorBidi"/>
          <w:color w:val="000000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3"/>
        <w:framePr w:w="2163" w:x="2549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  <w:t>1-2cm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3"/>
        <w:framePr w:w="2779" w:x="2455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3"/>
        <w:framePr w:w="550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43"/>
        <w:framePr w:w="2157" w:x="2455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3"/>
        <w:framePr w:w="550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43"/>
        <w:framePr w:w="7354" w:x="2455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，肠系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或肝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总动脉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小；</w:t>
      </w:r>
    </w:p>
    <w:p>
      <w:pPr>
        <w:pStyle w:val="Normal43"/>
        <w:framePr w:w="1875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OHQQQ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43"/>
        <w:framePr w:w="574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43"/>
        <w:framePr w:w="574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43"/>
        <w:framePr w:w="574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43"/>
        <w:framePr w:w="574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43"/>
        <w:framePr w:w="2429" w:x="2477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43"/>
        <w:framePr w:w="2216" w:x="2477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3"/>
        <w:framePr w:w="2837" w:x="2479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-1"/>
          <w:sz w:val="21"/>
        </w:rPr>
        <w:t>1-3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3"/>
        <w:framePr w:w="2837" w:x="2479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1"/>
        </w:rPr>
        <w:t>4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3"/>
        <w:framePr w:w="1711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OHQQQ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43"/>
        <w:framePr w:w="608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43"/>
        <w:framePr w:w="608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43"/>
        <w:framePr w:w="1582" w:x="2513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3"/>
        <w:framePr w:w="1582" w:x="2513" w:y="898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3"/>
        <w:framePr w:w="772" w:x="2400" w:y="99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43"/>
        <w:framePr w:w="612" w:x="4150" w:y="9926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JOHQQ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JOHQQQ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43"/>
        <w:framePr w:w="612" w:x="4150" w:y="9926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43"/>
        <w:framePr w:w="612" w:x="4150" w:y="992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3"/>
        <w:framePr w:w="600" w:x="5818" w:y="9926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JOHQQ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JOHQQQ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43"/>
        <w:framePr w:w="600" w:x="5818" w:y="9926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3"/>
        <w:framePr w:w="538" w:x="7512" w:y="99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OHQQ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JOHQQQ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43"/>
        <w:framePr w:w="440" w:x="2566" w:y="102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3"/>
        <w:framePr w:w="637" w:x="746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43"/>
        <w:framePr w:w="1033" w:x="2294" w:y="1058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3"/>
        <w:framePr w:w="1033" w:x="2294" w:y="1058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3"/>
        <w:framePr w:w="1033" w:x="2294" w:y="1058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3"/>
        <w:framePr w:w="1033" w:x="2294" w:y="1058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3"/>
        <w:framePr w:w="1033" w:x="2294" w:y="1058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3"/>
        <w:framePr w:w="1033" w:x="2294" w:y="10588"/>
        <w:widowControl w:val="0"/>
        <w:autoSpaceDE w:val="0"/>
        <w:autoSpaceDN w:val="0"/>
        <w:spacing w:before="89" w:after="0" w:line="245" w:lineRule="exact"/>
        <w:ind w:left="6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3"/>
        <w:framePr w:w="1033" w:x="2294" w:y="10588"/>
        <w:widowControl w:val="0"/>
        <w:autoSpaceDE w:val="0"/>
        <w:autoSpaceDN w:val="0"/>
        <w:spacing w:before="110" w:after="0" w:line="221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3"/>
        <w:framePr w:w="600" w:x="5818" w:y="105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3"/>
        <w:framePr w:w="577" w:x="4164" w:y="1091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3"/>
        <w:framePr w:w="600" w:x="5818" w:y="1091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3"/>
        <w:framePr w:w="577" w:x="4164" w:y="112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3"/>
        <w:framePr w:w="600" w:x="5818" w:y="112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3"/>
        <w:framePr w:w="577" w:x="4164" w:y="115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3"/>
        <w:framePr w:w="600" w:x="5818" w:y="115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3"/>
        <w:framePr w:w="577" w:x="4164" w:y="119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3"/>
        <w:framePr w:w="600" w:x="5818" w:y="119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3"/>
        <w:framePr w:w="577" w:x="4217" w:y="122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3"/>
        <w:framePr w:w="600" w:x="5818" w:y="122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3"/>
        <w:framePr w:w="577" w:x="4164" w:y="125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3"/>
        <w:framePr w:w="600" w:x="5818" w:y="125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3"/>
        <w:framePr w:w="772" w:x="2400" w:y="1291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3"/>
        <w:framePr w:w="577" w:x="4164" w:y="129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3"/>
        <w:framePr w:w="600" w:x="5818" w:y="129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3"/>
        <w:framePr w:w="772" w:x="2455" w:y="1325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3"/>
        <w:framePr w:w="577" w:x="4217" w:y="132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3"/>
        <w:framePr w:w="600" w:x="5818" w:y="132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3"/>
        <w:framePr w:w="772" w:x="2400" w:y="1358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3"/>
        <w:framePr w:w="577" w:x="4164" w:y="135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43"/>
        <w:framePr w:w="870" w:x="5686" w:y="135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43"/>
        <w:framePr w:w="870" w:x="5686" w:y="135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43"/>
        <w:framePr w:w="772" w:x="2400" w:y="1391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3"/>
        <w:framePr w:w="845" w:x="4030" w:y="139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VQB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VQBL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3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44</w:t>
      </w:r>
    </w:p>
    <w:p>
      <w:pPr>
        <w:pStyle w:val="Normal43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09" type="#_x0000_t75" style="width:420.2pt;height:2.7pt;margin-top:58.25pt;margin-left:87.55pt;mso-position-horizontal-relative:page;mso-position-vertical-relative:page;position:absolute;z-index:-251471872">
            <v:imagedata r:id="rId73" o:title=""/>
          </v:shape>
        </w:pict>
      </w:r>
      <w:r>
        <w:rPr>
          <w:noProof/>
        </w:rPr>
        <w:pict>
          <v:shape id="_x0000_s1110" type="#_x0000_t75" style="width:420.2pt;height:608.85pt;margin-top:102.3pt;margin-left:87.55pt;mso-position-horizontal-relative:page;mso-position-vertical-relative:page;position:absolute;z-index:-251570176">
            <v:imagedata r:id="rId74" o:title=""/>
          </v:shape>
        </w:pict>
      </w:r>
    </w:p>
    <w:p>
      <w:pPr>
        <w:pStyle w:val="Normal4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4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4"/>
        <w:framePr w:w="1764" w:x="5311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44"/>
        <w:framePr w:w="6315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适用于：适用于腺癌、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高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神经内分泌癌、鳞状细胞癌。</w:t>
      </w:r>
    </w:p>
    <w:p>
      <w:pPr>
        <w:pStyle w:val="Normal44"/>
        <w:framePr w:w="6315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SENDN+TimesNewRomanPS-BoldMT" w:eastAsiaTheme="minorHAnsi" w:hAnsiTheme="minorHAnsi" w:cstheme="minorBidi"/>
          <w:b/>
          <w:color w:val="333333"/>
          <w:spacing w:val="-3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44"/>
        <w:framePr w:w="585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44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44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333333"/>
          <w:spacing w:val="-3"/>
          <w:sz w:val="21"/>
        </w:rPr>
        <w:t>Tis</w:t>
      </w:r>
    </w:p>
    <w:p>
      <w:pPr>
        <w:pStyle w:val="Normal44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44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44"/>
        <w:framePr w:w="585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44"/>
        <w:framePr w:w="585" w:x="1800" w:y="2734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44"/>
        <w:framePr w:w="2216" w:x="2455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评价；</w:t>
      </w:r>
    </w:p>
    <w:p>
      <w:pPr>
        <w:pStyle w:val="Normal44"/>
        <w:framePr w:w="2216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44"/>
        <w:framePr w:w="5829" w:x="2455" w:y="3365"/>
        <w:widowControl w:val="0"/>
        <w:autoSpaceDE w:val="0"/>
        <w:autoSpaceDN w:val="0"/>
        <w:spacing w:before="0" w:after="0" w:line="211" w:lineRule="exact"/>
        <w:ind w:left="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膜内癌（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未穿透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04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4"/>
        <w:framePr w:w="5829" w:x="2455" w:y="336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4"/>
        <w:framePr w:w="2216" w:x="2455" w:y="39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4"/>
        <w:framePr w:w="3400" w:x="2455" w:y="43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4"/>
        <w:framePr w:w="943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>T4a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通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穿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通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连续</w:t>
      </w:r>
    </w:p>
    <w:p>
      <w:pPr>
        <w:pStyle w:val="Normal44"/>
        <w:framePr w:w="1160" w:x="2431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入</w:t>
      </w:r>
      <w:r>
        <w:rPr>
          <w:rStyle w:val="DefaultParagraphFont"/>
          <w:rFonts w:ascii="SimSun" w:hAnsi="SimSun" w:eastAsiaTheme="minorHAnsi" w:cs="SimSun"/>
          <w:color w:val="000000"/>
          <w:spacing w:val="-107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5283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>T4b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和结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187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SENDN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</w:t>
      </w:r>
    </w:p>
    <w:p>
      <w:pPr>
        <w:pStyle w:val="Normal44"/>
        <w:framePr w:w="574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2"/>
          <w:sz w:val="21"/>
        </w:rPr>
        <w:t>Nx</w:t>
      </w:r>
    </w:p>
    <w:p>
      <w:pPr>
        <w:pStyle w:val="Normal44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44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44"/>
        <w:framePr w:w="2429" w:x="2477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不能评价；</w:t>
      </w:r>
    </w:p>
    <w:p>
      <w:pPr>
        <w:pStyle w:val="Normal44"/>
        <w:framePr w:w="2216" w:x="2477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8911" w:x="2479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-1"/>
          <w:sz w:val="21"/>
        </w:rPr>
        <w:t>1-3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5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</w:t>
      </w:r>
      <w:r>
        <w:rPr>
          <w:rStyle w:val="DefaultParagraphFont"/>
          <w:rFonts w:ascii="UGWADI+TimesNewRomanPSMT" w:hAnsi="UGWADI+TimesNewRomanPSMT" w:eastAsiaTheme="minorHAnsi" w:cs="UGWADI+TimesNewRomanPSMT"/>
          <w:color w:val="000000"/>
          <w:spacing w:val="0"/>
          <w:sz w:val="21"/>
        </w:rPr>
        <w:t>≥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-1"/>
          <w:sz w:val="21"/>
        </w:rPr>
        <w:t>0.2mm</w:t>
      </w:r>
      <w:r>
        <w:rPr>
          <w:rStyle w:val="DefaultParagraphFont"/>
          <w:rFonts w:ascii="SimSun" w:hAnsi="SimSun" w:eastAsiaTheme="minorHAnsi" w:cs="SimSun"/>
          <w:color w:val="000000"/>
          <w:spacing w:val="-104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-3"/>
          <w:sz w:val="21"/>
        </w:rPr>
        <w:t>；或者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数量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的癌结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存在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且所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识别</w:t>
      </w:r>
    </w:p>
    <w:p>
      <w:pPr>
        <w:pStyle w:val="Normal44"/>
        <w:framePr w:w="2005" w:x="2431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均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680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44"/>
        <w:framePr w:w="68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>N1b</w:t>
      </w:r>
    </w:p>
    <w:p>
      <w:pPr>
        <w:pStyle w:val="Normal44"/>
        <w:framePr w:w="68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>N1c</w:t>
      </w:r>
    </w:p>
    <w:p>
      <w:pPr>
        <w:pStyle w:val="Normal44"/>
        <w:framePr w:w="2364" w:x="2571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2559" w:x="2582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-1"/>
          <w:sz w:val="21"/>
        </w:rPr>
        <w:t>2-3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8744" w:x="2570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-1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、肠系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覆盖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直肠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发</w:t>
      </w:r>
    </w:p>
    <w:p>
      <w:pPr>
        <w:pStyle w:val="Normal44"/>
        <w:framePr w:w="1371" w:x="2534" w:y="86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癌结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574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2"/>
          <w:sz w:val="21"/>
        </w:rPr>
        <w:t>N2</w:t>
      </w:r>
    </w:p>
    <w:p>
      <w:pPr>
        <w:pStyle w:val="Normal44"/>
        <w:framePr w:w="2959" w:x="2479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WADI+TimesNewRomanPSMT" w:hAnsi="UGWADI+TimesNewRomanPSMT" w:eastAsiaTheme="minorHAnsi" w:cs="UGWADI+TimesNewRomanPSMT"/>
          <w:color w:val="000000"/>
          <w:spacing w:val="0"/>
          <w:sz w:val="21"/>
        </w:rPr>
        <w:t>≥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  <w:t>4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2959" w:x="2479" w:y="8974"/>
        <w:widowControl w:val="0"/>
        <w:autoSpaceDE w:val="0"/>
        <w:autoSpaceDN w:val="0"/>
        <w:spacing w:before="78" w:after="0" w:line="234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-1"/>
          <w:sz w:val="21"/>
        </w:rPr>
        <w:t>4-6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2959" w:x="2479" w:y="8974"/>
        <w:widowControl w:val="0"/>
        <w:autoSpaceDE w:val="0"/>
        <w:autoSpaceDN w:val="0"/>
        <w:spacing w:before="78" w:after="0" w:line="234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  <w:t>7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680" w:x="1800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>N2a</w:t>
      </w:r>
    </w:p>
    <w:p>
      <w:pPr>
        <w:pStyle w:val="Normal44"/>
        <w:framePr w:w="680" w:x="1800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>N2b</w:t>
      </w:r>
    </w:p>
    <w:p>
      <w:pPr>
        <w:pStyle w:val="Normal44"/>
        <w:framePr w:w="1711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SENDN+TimesNewRomanPS-BoldMT" w:eastAsiaTheme="minorHAnsi" w:hAnsiTheme="minorHAnsi" w:cstheme="minorBidi"/>
          <w:b/>
          <w:color w:val="000000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远处转移</w:t>
      </w:r>
    </w:p>
    <w:p>
      <w:pPr>
        <w:pStyle w:val="Normal44"/>
        <w:framePr w:w="608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  <w:t>M0</w:t>
      </w:r>
    </w:p>
    <w:p>
      <w:pPr>
        <w:pStyle w:val="Normal44"/>
        <w:framePr w:w="3076" w:x="2513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  <w:t>(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影像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608" w:x="1800" w:y="1084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44"/>
        <w:framePr w:w="714" w:x="1800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44"/>
        <w:framePr w:w="714" w:x="180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44"/>
        <w:framePr w:w="714" w:x="180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44"/>
        <w:framePr w:w="4913" w:x="2606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置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4913" w:x="2606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0"/>
          <w:sz w:val="21"/>
        </w:rPr>
        <w:t>2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点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4"/>
        <w:framePr w:w="4913" w:x="2606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IKADLO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伴其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它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转移。</w:t>
      </w:r>
    </w:p>
    <w:p>
      <w:pPr>
        <w:pStyle w:val="Normal44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45</w:t>
      </w:r>
    </w:p>
    <w:p>
      <w:pPr>
        <w:pStyle w:val="Normal44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11" type="#_x0000_t75" style="width:420.2pt;height:2.7pt;margin-top:58.25pt;margin-left:87.55pt;mso-position-horizontal-relative:page;mso-position-vertical-relative:page;position:absolute;z-index:-251469824">
            <v:imagedata r:id="rId9" o:title=""/>
          </v:shape>
        </w:pict>
      </w:r>
      <w:r>
        <w:rPr>
          <w:noProof/>
        </w:rPr>
        <w:pict>
          <v:shape id="_x0000_s1112" type="#_x0000_t75" style="width:420.2pt;height:657.2pt;margin-top:102.3pt;margin-left:87.55pt;mso-position-horizontal-relative:page;mso-position-vertical-relative:page;position:absolute;z-index:-251568128">
            <v:imagedata r:id="rId10" o:title=""/>
          </v:shape>
        </w:pict>
      </w:r>
    </w:p>
    <w:p>
      <w:pPr>
        <w:pStyle w:val="Normal4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5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5"/>
        <w:framePr w:w="772" w:x="2280" w:y="15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45"/>
        <w:framePr w:w="612" w:x="3790" w:y="1502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LEHSP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LEHSPQ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45"/>
        <w:framePr w:w="612" w:x="3790" w:y="15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45"/>
        <w:framePr w:w="600" w:x="5218" w:y="150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LEHSP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LEHSPQ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45"/>
        <w:framePr w:w="600" w:x="5218" w:y="15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0" w:after="0" w:line="245" w:lineRule="exact"/>
        <w:ind w:left="106" w:right="0" w:firstLine="0"/>
        <w:jc w:val="left"/>
        <w:rPr>
          <w:rStyle w:val="DefaultParagraphFont"/>
          <w:rFonts w:ascii="LEHSP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LEHSPQ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4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M1a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M1b</w:t>
      </w:r>
    </w:p>
    <w:p>
      <w:pPr>
        <w:pStyle w:val="Normal45"/>
        <w:framePr w:w="748" w:x="6566" w:y="150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M1c</w:t>
      </w:r>
    </w:p>
    <w:p>
      <w:pPr>
        <w:pStyle w:val="Normal45"/>
        <w:framePr w:w="716" w:x="2309" w:y="183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0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772" w:x="2280" w:y="217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1041" w:x="3571" w:y="216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T1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T2</w:t>
      </w:r>
    </w:p>
    <w:p>
      <w:pPr>
        <w:pStyle w:val="Normal45"/>
        <w:framePr w:w="1041" w:x="3571" w:y="2164"/>
        <w:widowControl w:val="0"/>
        <w:autoSpaceDE w:val="0"/>
        <w:autoSpaceDN w:val="0"/>
        <w:spacing w:before="84" w:after="0" w:line="245" w:lineRule="exact"/>
        <w:ind w:left="233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5"/>
        <w:framePr w:w="600" w:x="5218" w:y="21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985" w:x="2174" w:y="249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5"/>
        <w:framePr w:w="600" w:x="5218" w:y="24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5"/>
        <w:framePr w:w="675" w:x="3756" w:y="28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45"/>
        <w:framePr w:w="600" w:x="5218" w:y="28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5"/>
        <w:framePr w:w="688" w:x="3749" w:y="31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45"/>
        <w:framePr w:w="600" w:x="5218" w:y="31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5"/>
        <w:framePr w:w="759" w:x="3713" w:y="34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T1-2</w:t>
      </w:r>
    </w:p>
    <w:p>
      <w:pPr>
        <w:pStyle w:val="Normal45"/>
        <w:framePr w:w="759" w:x="3713" w:y="3489"/>
        <w:widowControl w:val="0"/>
        <w:autoSpaceDE w:val="0"/>
        <w:autoSpaceDN w:val="0"/>
        <w:spacing w:before="89" w:after="0" w:line="245" w:lineRule="exact"/>
        <w:ind w:left="91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5"/>
        <w:framePr w:w="1029" w:x="5004" w:y="34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N1/N1c</w:t>
      </w:r>
    </w:p>
    <w:p>
      <w:pPr>
        <w:pStyle w:val="Normal45"/>
        <w:framePr w:w="1029" w:x="5004" w:y="3489"/>
        <w:widowControl w:val="0"/>
        <w:autoSpaceDE w:val="0"/>
        <w:autoSpaceDN w:val="0"/>
        <w:spacing w:before="89" w:after="0" w:line="245" w:lineRule="exact"/>
        <w:ind w:left="166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N2a</w:t>
      </w:r>
    </w:p>
    <w:p>
      <w:pPr>
        <w:pStyle w:val="Normal45"/>
        <w:framePr w:w="992" w:x="3595" w:y="41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T3-T4a</w:t>
      </w:r>
    </w:p>
    <w:p>
      <w:pPr>
        <w:pStyle w:val="Normal45"/>
        <w:framePr w:w="992" w:x="3595" w:y="4154"/>
        <w:widowControl w:val="0"/>
        <w:autoSpaceDE w:val="0"/>
        <w:autoSpaceDN w:val="0"/>
        <w:spacing w:before="87" w:after="0" w:line="245" w:lineRule="exact"/>
        <w:ind w:left="118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T2-3</w:t>
      </w:r>
    </w:p>
    <w:p>
      <w:pPr>
        <w:pStyle w:val="Normal45"/>
        <w:framePr w:w="992" w:x="3595" w:y="4154"/>
        <w:widowControl w:val="0"/>
        <w:autoSpaceDE w:val="0"/>
        <w:autoSpaceDN w:val="0"/>
        <w:spacing w:before="89" w:after="0" w:line="245" w:lineRule="exact"/>
        <w:ind w:left="118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T1-2</w:t>
      </w:r>
    </w:p>
    <w:p>
      <w:pPr>
        <w:pStyle w:val="Normal45"/>
        <w:framePr w:w="992" w:x="3595" w:y="4154"/>
        <w:widowControl w:val="0"/>
        <w:autoSpaceDE w:val="0"/>
        <w:autoSpaceDN w:val="0"/>
        <w:spacing w:before="87" w:after="0" w:line="245" w:lineRule="exact"/>
        <w:ind w:left="161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45"/>
        <w:framePr w:w="1029" w:x="5004" w:y="41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N1/N1c</w:t>
      </w:r>
    </w:p>
    <w:p>
      <w:pPr>
        <w:pStyle w:val="Normal45"/>
        <w:framePr w:w="1029" w:x="5004" w:y="4154"/>
        <w:widowControl w:val="0"/>
        <w:autoSpaceDE w:val="0"/>
        <w:autoSpaceDN w:val="0"/>
        <w:spacing w:before="87" w:after="0" w:line="245" w:lineRule="exact"/>
        <w:ind w:left="166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N2a</w:t>
      </w:r>
    </w:p>
    <w:p>
      <w:pPr>
        <w:pStyle w:val="Normal45"/>
        <w:framePr w:w="710" w:x="5162" w:y="48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N2b</w:t>
      </w:r>
    </w:p>
    <w:p>
      <w:pPr>
        <w:pStyle w:val="Normal45"/>
        <w:framePr w:w="698" w:x="5170" w:y="51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N2a</w:t>
      </w:r>
    </w:p>
    <w:p>
      <w:pPr>
        <w:pStyle w:val="Normal45"/>
        <w:framePr w:w="992" w:x="3595" w:y="54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T3-T4a</w:t>
      </w:r>
    </w:p>
    <w:p>
      <w:pPr>
        <w:pStyle w:val="Normal45"/>
        <w:framePr w:w="992" w:x="3595" w:y="5481"/>
        <w:widowControl w:val="0"/>
        <w:autoSpaceDE w:val="0"/>
        <w:autoSpaceDN w:val="0"/>
        <w:spacing w:before="89" w:after="0" w:line="245" w:lineRule="exact"/>
        <w:ind w:left="154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45"/>
        <w:framePr w:w="710" w:x="5162" w:y="54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N2b</w:t>
      </w:r>
    </w:p>
    <w:p>
      <w:pPr>
        <w:pStyle w:val="Normal45"/>
        <w:framePr w:w="943" w:x="5047" w:y="5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0"/>
          <w:sz w:val="22"/>
        </w:rPr>
        <w:t>N1-N2</w:t>
      </w:r>
    </w:p>
    <w:p>
      <w:pPr>
        <w:pStyle w:val="Normal45"/>
        <w:framePr w:w="943" w:x="5047" w:y="5814"/>
        <w:widowControl w:val="0"/>
        <w:autoSpaceDE w:val="0"/>
        <w:autoSpaceDN w:val="0"/>
        <w:spacing w:before="87" w:after="0" w:line="245" w:lineRule="exact"/>
        <w:ind w:left="38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45"/>
        <w:framePr w:w="943" w:x="5047" w:y="5814"/>
        <w:widowControl w:val="0"/>
        <w:autoSpaceDE w:val="0"/>
        <w:autoSpaceDN w:val="0"/>
        <w:spacing w:before="87" w:after="0" w:line="245" w:lineRule="exact"/>
        <w:ind w:left="38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45"/>
        <w:framePr w:w="943" w:x="5047" w:y="5814"/>
        <w:widowControl w:val="0"/>
        <w:autoSpaceDE w:val="0"/>
        <w:autoSpaceDN w:val="0"/>
        <w:spacing w:before="89" w:after="0" w:line="245" w:lineRule="exact"/>
        <w:ind w:left="38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45"/>
        <w:framePr w:w="845" w:x="3670" w:y="61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5"/>
        <w:framePr w:w="845" w:x="3670" w:y="614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5"/>
        <w:framePr w:w="845" w:x="3670" w:y="614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DVMI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VMIL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5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46</w:t>
      </w:r>
    </w:p>
    <w:p>
      <w:pPr>
        <w:pStyle w:val="Normal45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13" type="#_x0000_t75" style="width:420.2pt;height:2.7pt;margin-top:58.25pt;margin-left:87.55pt;mso-position-horizontal-relative:page;mso-position-vertical-relative:page;position:absolute;z-index:-251467776">
            <v:imagedata r:id="rId75" o:title=""/>
          </v:shape>
        </w:pict>
      </w:r>
      <w:r>
        <w:rPr>
          <w:noProof/>
        </w:rPr>
        <w:pict>
          <v:shape id="_x0000_s1114" type="#_x0000_t75" style="width:287.95pt;height:285.2pt;margin-top:71.1pt;margin-left:88.05pt;mso-position-horizontal-relative:page;mso-position-vertical-relative:page;position:absolute;z-index:-251566080">
            <v:imagedata r:id="rId76" o:title=""/>
          </v:shape>
        </w:pict>
      </w:r>
    </w:p>
    <w:p>
      <w:pPr>
        <w:pStyle w:val="Normal4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6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6"/>
        <w:framePr w:w="1764" w:x="5311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阑尾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肿瘤</w:t>
      </w:r>
    </w:p>
    <w:p>
      <w:pPr>
        <w:pStyle w:val="Normal46"/>
        <w:framePr w:w="9654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阑尾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的癌</w:t>
      </w:r>
      <w:r>
        <w:rPr>
          <w:rStyle w:val="DefaultParagraphFont"/>
          <w:rFonts w:ascii="EMWGVU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包括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高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神经内分泌癌</w:t>
      </w:r>
      <w:r>
        <w:rPr>
          <w:rStyle w:val="DefaultParagraphFont"/>
          <w:rFonts w:ascii="EMWGVU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混合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性腺癌神经内分泌癌</w:t>
      </w:r>
      <w:r>
        <w:rPr>
          <w:rStyle w:val="DefaultParagraphFont"/>
          <w:rFonts w:ascii="EMWGVU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杯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状细胞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类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1"/>
          <w:sz w:val="21"/>
        </w:rPr>
        <w:t>癌。（不</w:t>
      </w:r>
    </w:p>
    <w:p>
      <w:pPr>
        <w:pStyle w:val="Normal46"/>
        <w:framePr w:w="3643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包括神经内分泌肿瘤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EMWGVU+TimesNewRomanPS-BoldMT" w:eastAsiaTheme="minorHAnsi" w:hAnsiTheme="minorHAnsi" w:cstheme="minorBidi"/>
          <w:b/>
          <w:color w:val="333333"/>
          <w:spacing w:val="-3"/>
          <w:sz w:val="21"/>
        </w:rPr>
        <w:t>G1</w:t>
      </w:r>
      <w:r>
        <w:rPr>
          <w:rStyle w:val="DefaultParagraphFont"/>
          <w:rFonts w:ascii="EMWGVU+TimesNewRomanPS-BoldMT" w:eastAsiaTheme="minorHAnsi" w:hAnsiTheme="minorHAnsi" w:cstheme="minorBidi"/>
          <w:b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4"/>
          <w:sz w:val="21"/>
        </w:rPr>
        <w:t>级</w:t>
      </w:r>
      <w:r>
        <w:rPr>
          <w:rStyle w:val="DefaultParagraphFont"/>
          <w:rFonts w:ascii="EMWGVU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类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癌）</w:t>
      </w:r>
    </w:p>
    <w:p>
      <w:pPr>
        <w:pStyle w:val="Normal46"/>
        <w:framePr w:w="3643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MWGVU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46"/>
        <w:framePr w:w="585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46"/>
        <w:framePr w:w="585" w:x="1800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46"/>
        <w:framePr w:w="585" w:x="1800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46"/>
        <w:framePr w:w="2216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评价；</w:t>
      </w:r>
    </w:p>
    <w:p>
      <w:pPr>
        <w:pStyle w:val="Normal46"/>
        <w:framePr w:w="2216" w:x="2402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46"/>
        <w:framePr w:w="7205" w:x="2436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0"/>
          <w:sz w:val="21"/>
        </w:rPr>
        <w:t>(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膜内癌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；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入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；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但未穿透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-3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6"/>
        <w:framePr w:w="1347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0"/>
          <w:sz w:val="21"/>
        </w:rPr>
        <w:t>Tis(LAMN)</w:t>
      </w:r>
    </w:p>
    <w:p>
      <w:pPr>
        <w:pStyle w:val="Normal46"/>
        <w:framePr w:w="8015" w:x="3247" w:y="39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低级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别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阑尾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性肿瘤</w:t>
      </w:r>
      <w:r>
        <w:rPr>
          <w:rStyle w:val="DefaultParagraphFont"/>
          <w:rFonts w:ascii="SimSun" w:hAnsi="SimSun" w:eastAsiaTheme="minorHAnsi" w:cs="SimSun"/>
          <w:color w:val="333333"/>
          <w:spacing w:val="-9"/>
          <w:sz w:val="21"/>
        </w:rPr>
        <w:t>，局限于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-17"/>
          <w:sz w:val="21"/>
        </w:rPr>
        <w:t>。黏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以侵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入</w:t>
      </w:r>
    </w:p>
    <w:p>
      <w:pPr>
        <w:pStyle w:val="Normal46"/>
        <w:framePr w:w="8015" w:x="3247" w:y="3989"/>
        <w:widowControl w:val="0"/>
        <w:autoSpaceDE w:val="0"/>
        <w:autoSpaceDN w:val="0"/>
        <w:spacing w:before="101" w:after="0" w:line="211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。</w:t>
      </w:r>
    </w:p>
    <w:p>
      <w:pPr>
        <w:pStyle w:val="Normal46"/>
        <w:framePr w:w="9558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备注</w:t>
      </w:r>
      <w:r>
        <w:rPr>
          <w:rStyle w:val="DefaultParagraphFont"/>
          <w:rFonts w:ascii="SimSun" w:hAnsi="SimSun" w:eastAsiaTheme="minorHAnsi" w:cs="SimSun"/>
          <w:color w:val="333333"/>
          <w:spacing w:val="-42"/>
          <w:sz w:val="21"/>
        </w:rPr>
        <w:t>：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-1"/>
          <w:sz w:val="21"/>
        </w:rPr>
        <w:t>T1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1"/>
          <w:sz w:val="21"/>
        </w:rPr>
        <w:t>T2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-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于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低级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别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阑尾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性肿瘤</w:t>
      </w:r>
      <w:r>
        <w:rPr>
          <w:rStyle w:val="DefaultParagraphFont"/>
          <w:rFonts w:ascii="SimSun" w:hAnsi="SimSun" w:eastAsiaTheme="minorHAnsi" w:cs="SimSun"/>
          <w:color w:val="333333"/>
          <w:spacing w:val="-22"/>
          <w:sz w:val="21"/>
        </w:rPr>
        <w:t>。黏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进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入浆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层</w:t>
      </w:r>
    </w:p>
    <w:p>
      <w:pPr>
        <w:pStyle w:val="Normal46"/>
        <w:framePr w:w="9558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到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1"/>
          <w:sz w:val="21"/>
        </w:rPr>
        <w:t>T3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-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或者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2"/>
          <w:sz w:val="21"/>
        </w:rPr>
        <w:t xml:space="preserve"> 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0"/>
          <w:sz w:val="21"/>
        </w:rPr>
        <w:t>T4a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6"/>
        <w:framePr w:w="550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46"/>
        <w:framePr w:w="5859" w:x="2402" w:y="5237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达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）</w:t>
      </w:r>
    </w:p>
    <w:p>
      <w:pPr>
        <w:pStyle w:val="Normal46"/>
        <w:framePr w:w="5859" w:x="2402" w:y="523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6"/>
        <w:framePr w:w="550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46"/>
        <w:framePr w:w="550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46"/>
        <w:framePr w:w="5404" w:x="2455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，或者阑尾系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6"/>
        <w:framePr w:w="550" w:x="1800" w:y="616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46"/>
        <w:framePr w:w="656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46"/>
        <w:framePr w:w="656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46"/>
        <w:framePr w:w="7295" w:x="2508" w:y="6485"/>
        <w:widowControl w:val="0"/>
        <w:autoSpaceDE w:val="0"/>
        <w:autoSpaceDN w:val="0"/>
        <w:spacing w:before="0" w:after="0" w:line="211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括黏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入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阑尾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或阑尾系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6"/>
        <w:framePr w:w="7295" w:x="2508" w:y="648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侵犯邻近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组织及器官；</w:t>
      </w:r>
    </w:p>
    <w:p>
      <w:pPr>
        <w:pStyle w:val="Normal46"/>
        <w:framePr w:w="1875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MWGVU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46"/>
        <w:framePr w:w="574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46"/>
        <w:framePr w:w="2429" w:x="2477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46"/>
        <w:framePr w:w="574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46"/>
        <w:framePr w:w="2216" w:x="2426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6"/>
        <w:framePr w:w="574" w:x="1800" w:y="834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46"/>
        <w:framePr w:w="680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46"/>
        <w:framePr w:w="680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1"/>
          <w:sz w:val="21"/>
        </w:rPr>
        <w:t>N1b</w:t>
      </w:r>
    </w:p>
    <w:p>
      <w:pPr>
        <w:pStyle w:val="Normal46"/>
        <w:framePr w:w="680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1"/>
          <w:sz w:val="21"/>
        </w:rPr>
        <w:t>N1c</w:t>
      </w:r>
    </w:p>
    <w:p>
      <w:pPr>
        <w:pStyle w:val="Normal46"/>
        <w:framePr w:w="680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46"/>
        <w:framePr w:w="2364" w:x="2571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6"/>
        <w:framePr w:w="2559" w:x="2582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-1"/>
          <w:sz w:val="21"/>
        </w:rPr>
        <w:t>2-3</w:t>
      </w: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6"/>
        <w:framePr w:w="6207" w:x="2426" w:y="9293"/>
        <w:widowControl w:val="0"/>
        <w:autoSpaceDE w:val="0"/>
        <w:autoSpaceDN w:val="0"/>
        <w:spacing w:before="0" w:after="0" w:line="211" w:lineRule="exact"/>
        <w:ind w:left="14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或肠系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膜处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见癌细胞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6"/>
        <w:framePr w:w="6207" w:x="2426" w:y="9293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≥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0"/>
          <w:sz w:val="21"/>
        </w:rPr>
        <w:t>4</w:t>
      </w: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6"/>
        <w:framePr w:w="1711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MWGVU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46"/>
        <w:framePr w:w="608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46"/>
        <w:framePr w:w="1582" w:x="2513" w:y="105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6"/>
        <w:framePr w:w="608" w:x="1800" w:y="108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46"/>
        <w:framePr w:w="1582" w:x="2460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6"/>
        <w:framePr w:w="714" w:x="1800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46"/>
        <w:framePr w:w="714" w:x="180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46"/>
        <w:framePr w:w="714" w:x="180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46"/>
        <w:framePr w:w="7044" w:x="2606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腹膜内的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细胞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播散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性的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明确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肿瘤细胞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6"/>
        <w:framePr w:w="7044" w:x="2606" w:y="1116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仅腹膜内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液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中见肿瘤细胞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6"/>
        <w:framePr w:w="7044" w:x="2606" w:y="1116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6"/>
        <w:framePr w:w="1676" w:x="1800" w:y="12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MWGVU+TimesNewRomanPS-BoldMT" w:eastAsiaTheme="minorHAnsi" w:hAnsiTheme="minorHAnsi" w:cstheme="minorBidi"/>
          <w:b/>
          <w:color w:val="333333"/>
          <w:spacing w:val="0"/>
          <w:sz w:val="21"/>
        </w:rPr>
        <w:t>G-----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化程度</w:t>
      </w:r>
    </w:p>
    <w:p>
      <w:pPr>
        <w:pStyle w:val="Normal46"/>
        <w:framePr w:w="620" w:x="1800" w:y="127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46"/>
        <w:framePr w:w="620" w:x="1800" w:y="127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2"/>
          <w:sz w:val="21"/>
        </w:rPr>
        <w:t>G1</w:t>
      </w:r>
    </w:p>
    <w:p>
      <w:pPr>
        <w:pStyle w:val="Normal46"/>
        <w:framePr w:w="620" w:x="1800" w:y="127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2"/>
          <w:sz w:val="21"/>
        </w:rPr>
        <w:t>G2</w:t>
      </w:r>
    </w:p>
    <w:p>
      <w:pPr>
        <w:pStyle w:val="Normal46"/>
        <w:framePr w:w="620" w:x="1800" w:y="127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ADPM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DPMR+TimesNewRomanPSMT" w:eastAsiaTheme="minorHAnsi" w:hAnsiTheme="minorHAnsi" w:cstheme="minorBidi"/>
          <w:color w:val="333333"/>
          <w:spacing w:val="2"/>
          <w:sz w:val="21"/>
        </w:rPr>
        <w:t>G3</w:t>
      </w:r>
    </w:p>
    <w:p>
      <w:pPr>
        <w:pStyle w:val="Normal46"/>
        <w:framePr w:w="2216" w:x="2472" w:y="127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6"/>
        <w:framePr w:w="1160" w:x="2477" w:y="130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高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化；</w:t>
      </w:r>
    </w:p>
    <w:p>
      <w:pPr>
        <w:pStyle w:val="Normal46"/>
        <w:framePr w:w="1160" w:x="2426" w:y="133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中分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化；</w:t>
      </w:r>
    </w:p>
    <w:p>
      <w:pPr>
        <w:pStyle w:val="Normal46"/>
        <w:framePr w:w="2005" w:x="2477" w:y="136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低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化，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化；</w:t>
      </w:r>
    </w:p>
    <w:p>
      <w:pPr>
        <w:pStyle w:val="Normal46"/>
        <w:framePr w:w="452" w:x="5863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5"/>
          <w:sz w:val="18"/>
        </w:rPr>
        <w:t>47</w:t>
      </w:r>
    </w:p>
    <w:p>
      <w:pPr>
        <w:pStyle w:val="Normal46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15" type="#_x0000_t75" style="width:420.2pt;height:2.7pt;margin-top:58.25pt;margin-left:87.55pt;mso-position-horizontal-relative:page;mso-position-vertical-relative:page;position:absolute;z-index:-251466752">
            <v:imagedata r:id="rId9" o:title=""/>
          </v:shape>
        </w:pict>
      </w:r>
      <w:r>
        <w:rPr>
          <w:noProof/>
        </w:rPr>
        <w:pict>
          <v:shape id="_x0000_s1116" type="#_x0000_t75" style="width:420.2pt;height:657.2pt;margin-top:102.3pt;margin-left:87.55pt;mso-position-horizontal-relative:page;mso-position-vertical-relative:page;position:absolute;z-index:-251564032">
            <v:imagedata r:id="rId10" o:title=""/>
          </v:shape>
        </w:pict>
      </w:r>
    </w:p>
    <w:p>
      <w:pPr>
        <w:pStyle w:val="Normal4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7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7"/>
        <w:framePr w:w="772" w:x="2266" w:y="15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47"/>
        <w:framePr w:w="772" w:x="2266" w:y="1506"/>
        <w:widowControl w:val="0"/>
        <w:autoSpaceDE w:val="0"/>
        <w:autoSpaceDN w:val="0"/>
        <w:spacing w:before="89" w:after="0" w:line="245" w:lineRule="exact"/>
        <w:ind w:left="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0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612" w:x="3744" w:y="1502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HMRTF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HMRTFQ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47"/>
        <w:framePr w:w="612" w:x="3744" w:y="15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47"/>
        <w:framePr w:w="600" w:x="5143" w:y="150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HMRTF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HMRTFQ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47"/>
        <w:framePr w:w="600" w:x="5143" w:y="15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0" w:after="0" w:line="245" w:lineRule="exact"/>
        <w:ind w:left="106" w:right="0" w:firstLine="0"/>
        <w:jc w:val="left"/>
        <w:rPr>
          <w:rStyle w:val="DefaultParagraphFont"/>
          <w:rFonts w:ascii="HMRTF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HMRTFQ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4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M1a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M1b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M1b</w:t>
      </w:r>
    </w:p>
    <w:p>
      <w:pPr>
        <w:pStyle w:val="Normal47"/>
        <w:framePr w:w="748" w:x="6463" w:y="150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M1c</w:t>
      </w:r>
    </w:p>
    <w:p>
      <w:pPr>
        <w:pStyle w:val="Normal47"/>
        <w:framePr w:w="502" w:x="7982" w:y="15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MRTF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HMRTFQ+TimesNewRomanPS-BoldMT" w:eastAsiaTheme="minorHAnsi" w:hAnsiTheme="minorHAnsi" w:cstheme="minorBidi"/>
          <w:b/>
          <w:color w:val="000000"/>
          <w:spacing w:val="0"/>
          <w:sz w:val="22"/>
        </w:rPr>
        <w:t>G</w:t>
      </w:r>
    </w:p>
    <w:p>
      <w:pPr>
        <w:pStyle w:val="Normal47"/>
        <w:framePr w:w="716" w:x="2294" w:y="216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0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1409" w:x="3346" w:y="21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-1"/>
          <w:sz w:val="22"/>
        </w:rPr>
        <w:t>Tis(LAMN)</w:t>
      </w:r>
    </w:p>
    <w:p>
      <w:pPr>
        <w:pStyle w:val="Normal47"/>
        <w:framePr w:w="1409" w:x="3346" w:y="2162"/>
        <w:widowControl w:val="0"/>
        <w:autoSpaceDE w:val="0"/>
        <w:autoSpaceDN w:val="0"/>
        <w:spacing w:before="87" w:after="0" w:line="245" w:lineRule="exact"/>
        <w:ind w:left="413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7"/>
        <w:framePr w:w="600" w:x="5143" w:y="21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7"/>
        <w:framePr w:w="772" w:x="2266" w:y="250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600" w:x="5143" w:y="24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7"/>
        <w:framePr w:w="772" w:x="2266" w:y="283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577" w:x="3758" w:y="28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7"/>
        <w:framePr w:w="600" w:x="5143" w:y="28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985" w:x="2160" w:y="316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7"/>
        <w:framePr w:w="577" w:x="3758" w:y="31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7"/>
        <w:framePr w:w="600" w:x="5143" w:y="31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7"/>
        <w:framePr w:w="675" w:x="3710" w:y="34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47"/>
        <w:framePr w:w="600" w:x="5143" w:y="34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7"/>
        <w:framePr w:w="688" w:x="3703" w:y="38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47"/>
        <w:framePr w:w="600" w:x="5143" w:y="38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7"/>
        <w:framePr w:w="577" w:x="3758" w:y="41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7"/>
        <w:framePr w:w="600" w:x="5143" w:y="41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7"/>
        <w:framePr w:w="577" w:x="3758" w:y="44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7"/>
        <w:framePr w:w="600" w:x="5143" w:y="44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7"/>
        <w:framePr w:w="577" w:x="3758" w:y="48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7"/>
        <w:framePr w:w="600" w:x="5143" w:y="48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7"/>
        <w:framePr w:w="577" w:x="3758" w:y="51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47"/>
        <w:framePr w:w="600" w:x="5143" w:y="51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7"/>
        <w:framePr w:w="845" w:x="3624" w:y="54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7"/>
        <w:framePr w:w="845" w:x="3624" w:y="548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7"/>
        <w:framePr w:w="845" w:x="3624" w:y="548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7"/>
        <w:framePr w:w="845" w:x="3624" w:y="548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7"/>
        <w:framePr w:w="845" w:x="3624" w:y="548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7"/>
        <w:framePr w:w="600" w:x="5143" w:y="54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7"/>
        <w:framePr w:w="600" w:x="5143" w:y="5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7"/>
        <w:framePr w:w="870" w:x="5011" w:y="61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47"/>
        <w:framePr w:w="870" w:x="5011" w:y="614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47"/>
        <w:framePr w:w="870" w:x="5011" w:y="614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47"/>
        <w:framePr w:w="600" w:x="7932" w:y="61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G1</w:t>
      </w:r>
    </w:p>
    <w:p>
      <w:pPr>
        <w:pStyle w:val="Normal47"/>
        <w:framePr w:w="1630" w:x="7418" w:y="647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G2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、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G3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、</w:t>
      </w: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0"/>
          <w:sz w:val="22"/>
        </w:rPr>
        <w:t>GX</w:t>
      </w:r>
    </w:p>
    <w:p>
      <w:pPr>
        <w:pStyle w:val="Normal47"/>
        <w:framePr w:w="1630" w:x="7418" w:y="6479"/>
        <w:widowControl w:val="0"/>
        <w:autoSpaceDE w:val="0"/>
        <w:autoSpaceDN w:val="0"/>
        <w:spacing w:before="87" w:after="0" w:line="245" w:lineRule="exact"/>
        <w:ind w:left="382" w:right="0" w:firstLine="0"/>
        <w:jc w:val="left"/>
        <w:rPr>
          <w:rStyle w:val="DefaultParagraphFont"/>
          <w:rFonts w:ascii="HVMAES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MAES+TimesNewRomanPSMT" w:eastAsiaTheme="minorHAnsi" w:hAnsiTheme="minorHAnsi" w:cstheme="minorBidi"/>
          <w:color w:val="333333"/>
          <w:spacing w:val="-1"/>
          <w:sz w:val="22"/>
        </w:rPr>
        <w:t>AnyG</w:t>
      </w:r>
    </w:p>
    <w:p>
      <w:pPr>
        <w:pStyle w:val="Normal47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48</w:t>
      </w:r>
    </w:p>
    <w:p>
      <w:pPr>
        <w:pStyle w:val="Normal47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17" type="#_x0000_t75" style="width:420.2pt;height:2.7pt;margin-top:58.25pt;margin-left:87.55pt;mso-position-horizontal-relative:page;mso-position-vertical-relative:page;position:absolute;z-index:-251465728">
            <v:imagedata r:id="rId77" o:title=""/>
          </v:shape>
        </w:pict>
      </w:r>
      <w:r>
        <w:rPr>
          <w:noProof/>
        </w:rPr>
        <w:pict>
          <v:shape id="_x0000_s1118" type="#_x0000_t75" style="width:351.7pt;height:285.2pt;margin-top:71.1pt;margin-left:88.05pt;mso-position-horizontal-relative:page;mso-position-vertical-relative:page;position:absolute;z-index:-251561984">
            <v:imagedata r:id="rId78" o:title=""/>
          </v:shape>
        </w:pict>
      </w:r>
    </w:p>
    <w:p>
      <w:pPr>
        <w:pStyle w:val="Normal4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8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8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小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48"/>
        <w:framePr w:w="9351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十二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指肠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回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的腺癌。（不包括肉瘤，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胃肠道间质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肿瘤</w:t>
      </w:r>
      <w:r>
        <w:rPr>
          <w:rStyle w:val="DefaultParagraphFont"/>
          <w:rFonts w:ascii="OLPRWT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淋巴瘤</w:t>
      </w:r>
      <w:r>
        <w:rPr>
          <w:rStyle w:val="DefaultParagraphFont"/>
          <w:rFonts w:ascii="OLPRWT+TimesNewRomanPS-BoldMT" w:eastAsiaTheme="minorHAnsi" w:hAnsiTheme="minorHAnsi" w:cstheme="minorBidi"/>
          <w:b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类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癌）</w:t>
      </w:r>
    </w:p>
    <w:p>
      <w:pPr>
        <w:pStyle w:val="Normal48"/>
        <w:framePr w:w="9351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LPRWT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48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48"/>
        <w:framePr w:w="2257" w:x="2402" w:y="2741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评价；</w:t>
      </w:r>
    </w:p>
    <w:p>
      <w:pPr>
        <w:pStyle w:val="Normal48"/>
        <w:framePr w:w="2257" w:x="2402" w:y="274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48"/>
        <w:framePr w:w="2257" w:x="2402" w:y="2741"/>
        <w:widowControl w:val="0"/>
        <w:autoSpaceDE w:val="0"/>
        <w:autoSpaceDN w:val="0"/>
        <w:spacing w:before="101" w:after="0" w:line="211" w:lineRule="exact"/>
        <w:ind w:left="8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8"/>
        <w:framePr w:w="550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48"/>
        <w:framePr w:w="585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48"/>
        <w:framePr w:w="585" w:x="1800" w:y="3358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48"/>
        <w:framePr w:w="656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48"/>
        <w:framePr w:w="656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48"/>
        <w:framePr w:w="656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48"/>
        <w:framePr w:w="2005" w:x="2549" w:y="39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8"/>
        <w:framePr w:w="2216" w:x="2508" w:y="43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8"/>
        <w:framePr w:w="2216" w:x="2455" w:y="46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8"/>
        <w:framePr w:w="550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48"/>
        <w:framePr w:w="8757" w:x="2402" w:y="49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穿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过肌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覆盖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肠系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后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8"/>
        <w:framePr w:w="8757" w:x="2402" w:y="4925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它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器官或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它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小肠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袢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、肠系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后，经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</w:t>
      </w:r>
    </w:p>
    <w:p>
      <w:pPr>
        <w:pStyle w:val="Normal48"/>
        <w:framePr w:w="8757" w:x="2402" w:y="4925"/>
        <w:widowControl w:val="0"/>
        <w:autoSpaceDE w:val="0"/>
        <w:autoSpaceDN w:val="0"/>
        <w:spacing w:before="78" w:after="0" w:line="234" w:lineRule="exact"/>
        <w:ind w:left="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；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1"/>
        </w:rPr>
        <w:t>(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对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指肠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而言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-3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8"/>
        <w:framePr w:w="550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48"/>
        <w:framePr w:w="187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LPRWT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48"/>
        <w:framePr w:w="574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48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48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48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48"/>
        <w:framePr w:w="2429" w:x="2477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48"/>
        <w:framePr w:w="2216" w:x="2426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8"/>
        <w:framePr w:w="2619" w:x="2426" w:y="7102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-1"/>
          <w:sz w:val="21"/>
        </w:rPr>
        <w:t>1-2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8"/>
        <w:framePr w:w="2619" w:x="2426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≥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8"/>
        <w:framePr w:w="1711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LPRWT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48"/>
        <w:framePr w:w="608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48"/>
        <w:framePr w:w="608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48"/>
        <w:framePr w:w="1630" w:x="2460" w:y="8357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8"/>
        <w:framePr w:w="1630" w:x="2460" w:y="835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8"/>
        <w:framePr w:w="772" w:x="2280" w:y="93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48"/>
        <w:framePr w:w="477" w:x="3854" w:y="93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LPRWT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OLPRWT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48"/>
        <w:framePr w:w="600" w:x="5218" w:y="930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OLPRWT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OLPRWT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48"/>
        <w:framePr w:w="600" w:x="5218" w:y="93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8"/>
        <w:framePr w:w="538" w:x="6672" w:y="93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LPRWT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OLPRWT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48"/>
        <w:framePr w:w="772" w:x="2280" w:y="9633"/>
        <w:widowControl w:val="0"/>
        <w:autoSpaceDE w:val="0"/>
        <w:autoSpaceDN w:val="0"/>
        <w:spacing w:before="0" w:after="0" w:line="245" w:lineRule="exact"/>
        <w:ind w:left="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0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8"/>
        <w:framePr w:w="772" w:x="2280" w:y="9633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8"/>
        <w:framePr w:w="612" w:x="3790" w:y="96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48"/>
        <w:framePr w:w="637" w:x="6622" w:y="96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8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8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8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8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8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8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48"/>
        <w:framePr w:w="759" w:x="3713" w:y="99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T1-2</w:t>
      </w:r>
    </w:p>
    <w:p>
      <w:pPr>
        <w:pStyle w:val="Normal48"/>
        <w:framePr w:w="759" w:x="3713" w:y="9962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8"/>
        <w:framePr w:w="600" w:x="5218" w:y="99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8"/>
        <w:framePr w:w="985" w:x="2174" w:y="1029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8"/>
        <w:framePr w:w="985" w:x="2174" w:y="1029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8"/>
        <w:framePr w:w="985" w:x="2174" w:y="1029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8"/>
        <w:framePr w:w="985" w:x="2174" w:y="1029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8"/>
        <w:framePr w:w="985" w:x="2174" w:y="10295"/>
        <w:widowControl w:val="0"/>
        <w:autoSpaceDE w:val="0"/>
        <w:autoSpaceDN w:val="0"/>
        <w:spacing w:before="113" w:after="0" w:line="221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8"/>
        <w:framePr w:w="600" w:x="5218" w:y="102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8"/>
        <w:framePr w:w="577" w:x="3804" w:y="106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48"/>
        <w:framePr w:w="600" w:x="5218" w:y="106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8"/>
        <w:framePr w:w="845" w:x="3670" w:y="109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8"/>
        <w:framePr w:w="845" w:x="3670" w:y="1095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8"/>
        <w:framePr w:w="845" w:x="3670" w:y="1095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48"/>
        <w:framePr w:w="600" w:x="5218" w:y="109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8"/>
        <w:framePr w:w="600" w:x="5218" w:y="112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48"/>
        <w:framePr w:w="870" w:x="5086" w:y="116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IRSEB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IRSEB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48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49</w:t>
      </w:r>
    </w:p>
    <w:p>
      <w:pPr>
        <w:pStyle w:val="Normal48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19" type="#_x0000_t75" style="width:420.2pt;height:2.7pt;margin-top:58.25pt;margin-left:87.55pt;mso-position-horizontal-relative:page;mso-position-vertical-relative:page;position:absolute;z-index:-251464704">
            <v:imagedata r:id="rId79" o:title=""/>
          </v:shape>
        </w:pict>
      </w:r>
      <w:r>
        <w:rPr>
          <w:noProof/>
        </w:rPr>
        <w:pict>
          <v:shape id="_x0000_s1120" type="#_x0000_t75" style="width:420.2pt;height:494.6pt;margin-top:102.3pt;margin-left:87.55pt;mso-position-horizontal-relative:page;mso-position-vertical-relative:page;position:absolute;z-index:-251559936">
            <v:imagedata r:id="rId80" o:title=""/>
          </v:shape>
        </w:pict>
      </w:r>
    </w:p>
    <w:p>
      <w:pPr>
        <w:pStyle w:val="Normal4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9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9"/>
        <w:framePr w:w="1764" w:x="5311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肛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门肿瘤</w:t>
      </w:r>
    </w:p>
    <w:p>
      <w:pPr>
        <w:pStyle w:val="Normal49"/>
        <w:framePr w:w="9472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适用于：所有发生于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肛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的癌，包括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起源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肛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门的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瘘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肛周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的区域。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高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神经内分泌</w:t>
      </w:r>
    </w:p>
    <w:p>
      <w:pPr>
        <w:pStyle w:val="Normal49"/>
        <w:framePr w:w="9472" w:x="1800" w:y="24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癌（大细胞性神经内分泌癌及小细胞性神经内分泌癌）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也采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此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分期。（不包括肉瘤，黑</w:t>
      </w:r>
    </w:p>
    <w:p>
      <w:pPr>
        <w:pStyle w:val="Normal49"/>
        <w:framePr w:w="1793" w:x="1800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色素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瘤，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类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癌）</w:t>
      </w:r>
    </w:p>
    <w:p>
      <w:pPr>
        <w:pStyle w:val="Normal49"/>
        <w:framePr w:w="1793" w:x="1800" w:y="2741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TQEAF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49"/>
        <w:framePr w:w="585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49"/>
        <w:framePr w:w="585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49"/>
        <w:framePr w:w="585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49"/>
        <w:framePr w:w="2216" w:x="2402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9"/>
        <w:framePr w:w="2216" w:x="2455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49"/>
        <w:framePr w:w="8825" w:x="2386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高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别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鳞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皮内瘤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变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鲍温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，肛门上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皮内瘤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变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-3"/>
          <w:sz w:val="21"/>
        </w:rPr>
        <w:t>-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高</w:t>
      </w:r>
    </w:p>
    <w:p>
      <w:pPr>
        <w:pStyle w:val="Normal49"/>
        <w:framePr w:w="8825" w:x="2386" w:y="3982"/>
        <w:widowControl w:val="0"/>
        <w:autoSpaceDE w:val="0"/>
        <w:autoSpaceDN w:val="0"/>
        <w:spacing w:before="101" w:after="0" w:line="211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别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肛门上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皮内瘤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变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9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49"/>
        <w:framePr w:w="550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49"/>
        <w:framePr w:w="550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49"/>
        <w:framePr w:w="550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49"/>
        <w:framePr w:w="2157" w:x="2455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9"/>
        <w:framePr w:w="2779" w:x="2402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9"/>
        <w:framePr w:w="2157" w:x="2455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9"/>
        <w:framePr w:w="6072" w:x="2402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器官，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阴道、尿道、膀胱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9"/>
        <w:framePr w:w="187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TQEAF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49"/>
        <w:framePr w:w="574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49"/>
        <w:framePr w:w="2429" w:x="2477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49"/>
        <w:framePr w:w="574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49"/>
        <w:framePr w:w="2216" w:x="2426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9"/>
        <w:framePr w:w="574" w:x="1800" w:y="710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49"/>
        <w:framePr w:w="680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49"/>
        <w:framePr w:w="680" w:x="1800" w:y="741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000000"/>
          <w:spacing w:val="1"/>
          <w:sz w:val="21"/>
        </w:rPr>
        <w:t>N1b</w:t>
      </w:r>
    </w:p>
    <w:p>
      <w:pPr>
        <w:pStyle w:val="Normal49"/>
        <w:framePr w:w="680" w:x="1800" w:y="741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000000"/>
          <w:spacing w:val="1"/>
          <w:sz w:val="21"/>
        </w:rPr>
        <w:t>N1c</w:t>
      </w:r>
    </w:p>
    <w:p>
      <w:pPr>
        <w:pStyle w:val="Normal49"/>
        <w:framePr w:w="4858" w:x="2570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股沟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、直肠系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9"/>
        <w:framePr w:w="4858" w:x="2570" w:y="742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9"/>
        <w:framePr w:w="4330" w:x="257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伴随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  <w:t>N1a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9"/>
        <w:framePr w:w="1711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TQEAF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49"/>
        <w:framePr w:w="608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49"/>
        <w:framePr w:w="608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49"/>
        <w:framePr w:w="1630" w:x="2460" w:y="8981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9"/>
        <w:framePr w:w="1630" w:x="2460" w:y="898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49"/>
        <w:framePr w:w="772" w:x="2280" w:y="99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49"/>
        <w:framePr w:w="612" w:x="3790" w:y="9926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NTQEAF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NTQEAF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49"/>
        <w:framePr w:w="612" w:x="3790" w:y="9926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49"/>
        <w:framePr w:w="612" w:x="3790" w:y="992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9"/>
        <w:framePr w:w="600" w:x="5218" w:y="9926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NTQEAF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NTQEAF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49"/>
        <w:framePr w:w="600" w:x="5218" w:y="9926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9"/>
        <w:framePr w:w="538" w:x="6672" w:y="99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TQEAF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NTQEAF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49"/>
        <w:framePr w:w="716" w:x="2309" w:y="1025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0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9"/>
        <w:framePr w:w="637" w:x="6622" w:y="102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9"/>
        <w:framePr w:w="637" w:x="662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9"/>
        <w:framePr w:w="637" w:x="662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9"/>
        <w:framePr w:w="637" w:x="6622" w:y="1025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9"/>
        <w:framePr w:w="637" w:x="662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9"/>
        <w:framePr w:w="637" w:x="662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9"/>
        <w:framePr w:w="637" w:x="6622" w:y="1025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9"/>
        <w:framePr w:w="637" w:x="662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9"/>
        <w:framePr w:w="637" w:x="6622" w:y="1025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49"/>
        <w:framePr w:w="637" w:x="6622" w:y="1025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49"/>
        <w:framePr w:w="772" w:x="2280" w:y="1059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9"/>
        <w:framePr w:w="600" w:x="5218" w:y="105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9"/>
        <w:framePr w:w="996" w:x="2174" w:y="1091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9"/>
        <w:framePr w:w="996" w:x="2174" w:y="1091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9"/>
        <w:framePr w:w="996" w:x="2174" w:y="1091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9"/>
        <w:framePr w:w="996" w:x="2174" w:y="1091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9"/>
        <w:framePr w:w="996" w:x="2174" w:y="1091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9"/>
        <w:framePr w:w="996" w:x="2174" w:y="1091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9"/>
        <w:framePr w:w="996" w:x="2174" w:y="1091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C</w:t>
      </w: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9"/>
        <w:framePr w:w="996" w:x="2174" w:y="10919"/>
        <w:widowControl w:val="0"/>
        <w:autoSpaceDE w:val="0"/>
        <w:autoSpaceDN w:val="0"/>
        <w:spacing w:before="113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49"/>
        <w:framePr w:w="577" w:x="3804" w:y="1091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9"/>
        <w:framePr w:w="600" w:x="5218" w:y="1091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9"/>
        <w:framePr w:w="577" w:x="3804" w:y="112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9"/>
        <w:framePr w:w="600" w:x="5218" w:y="112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9"/>
        <w:framePr w:w="577" w:x="3804" w:y="115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49"/>
        <w:framePr w:w="600" w:x="5218" w:y="115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9"/>
        <w:framePr w:w="577" w:x="3804" w:y="119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49"/>
        <w:framePr w:w="600" w:x="5218" w:y="119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9"/>
        <w:framePr w:w="577" w:x="3804" w:y="122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49"/>
        <w:framePr w:w="600" w:x="5218" w:y="122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49"/>
        <w:framePr w:w="577" w:x="3804" w:y="125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49"/>
        <w:framePr w:w="600" w:x="5218" w:y="125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9"/>
        <w:framePr w:w="577" w:x="3804" w:y="129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49"/>
        <w:framePr w:w="600" w:x="5218" w:y="129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49"/>
        <w:framePr w:w="808" w:x="3684" w:y="132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49"/>
        <w:framePr w:w="831" w:x="5095" w:y="132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DRORM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DRORM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49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50</w:t>
      </w:r>
    </w:p>
    <w:p>
      <w:pPr>
        <w:pStyle w:val="Normal49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21" type="#_x0000_t75" style="width:420.2pt;height:2.7pt;margin-top:58.25pt;margin-left:87.55pt;mso-position-horizontal-relative:page;mso-position-vertical-relative:page;position:absolute;z-index:-251462656">
            <v:imagedata r:id="rId81" o:title=""/>
          </v:shape>
        </w:pict>
      </w:r>
      <w:r>
        <w:rPr>
          <w:noProof/>
        </w:rPr>
        <w:pict>
          <v:shape id="_x0000_s1122" type="#_x0000_t75" style="width:420.2pt;height:575.6pt;margin-top:102.3pt;margin-left:87.55pt;mso-position-horizontal-relative:page;mso-position-vertical-relative:page;position:absolute;z-index:-251463680">
            <v:imagedata r:id="rId82" o:title=""/>
          </v:shape>
        </w:pict>
      </w:r>
      <w:r>
        <w:rPr>
          <w:noProof/>
        </w:rPr>
        <w:pict>
          <v:shape id="_x0000_s1123" type="#_x0000_t75" style="width:420.2pt;height:33.2pt;margin-top:691.5pt;margin-left:87.55pt;mso-position-horizontal-relative:page;mso-position-vertical-relative:page;position:absolute;z-index:-251557888">
            <v:imagedata r:id="rId83" o:title=""/>
          </v:shape>
        </w:pict>
      </w:r>
    </w:p>
    <w:p>
      <w:pPr>
        <w:pStyle w:val="Normal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0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00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肾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肿瘤</w:t>
      </w:r>
    </w:p>
    <w:p>
      <w:pPr>
        <w:pStyle w:val="Normal00"/>
        <w:framePr w:w="2005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肾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原发的癌</w:t>
      </w:r>
    </w:p>
    <w:p>
      <w:pPr>
        <w:pStyle w:val="Normal00"/>
        <w:framePr w:w="2005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RFRTQ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0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0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0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00"/>
        <w:framePr w:w="2216" w:x="2448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00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00"/>
        <w:framePr w:w="3576" w:x="2402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-1"/>
          <w:sz w:val="21"/>
        </w:rPr>
        <w:t>7cm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，局限于肾脏；</w:t>
      </w:r>
    </w:p>
    <w:p>
      <w:pPr>
        <w:pStyle w:val="Normal00"/>
        <w:framePr w:w="4667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1"/>
          <w:sz w:val="21"/>
        </w:rPr>
        <w:t>T1a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1"/>
          <w:sz w:val="21"/>
        </w:rPr>
        <w:t>4cm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，局限于肾；</w:t>
      </w:r>
    </w:p>
    <w:p>
      <w:pPr>
        <w:pStyle w:val="Normal00"/>
        <w:framePr w:w="4667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1"/>
          <w:sz w:val="21"/>
        </w:rPr>
        <w:t>T1b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-1"/>
          <w:sz w:val="21"/>
        </w:rPr>
        <w:t>7cm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，局限于肾；</w:t>
      </w:r>
    </w:p>
    <w:p>
      <w:pPr>
        <w:pStyle w:val="Normal00"/>
        <w:framePr w:w="550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00"/>
        <w:framePr w:w="3090" w:x="2402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-1"/>
          <w:sz w:val="21"/>
        </w:rPr>
        <w:t>7cm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，局限于肾脏；</w:t>
      </w:r>
    </w:p>
    <w:p>
      <w:pPr>
        <w:pStyle w:val="Normal00"/>
        <w:framePr w:w="4833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1"/>
          <w:sz w:val="21"/>
        </w:rPr>
        <w:t>T2a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262"/>
          <w:sz w:val="21"/>
        </w:rPr>
        <w:t xml:space="preserve"> 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-1"/>
          <w:sz w:val="21"/>
        </w:rPr>
        <w:t>7cm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，局限于肾；</w:t>
      </w:r>
    </w:p>
    <w:p>
      <w:pPr>
        <w:pStyle w:val="Normal00"/>
        <w:framePr w:w="4833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1"/>
          <w:sz w:val="21"/>
        </w:rPr>
        <w:t>T2b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，局限于肾脏；</w:t>
      </w:r>
    </w:p>
    <w:p>
      <w:pPr>
        <w:pStyle w:val="Normal00"/>
        <w:framePr w:w="550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00"/>
        <w:framePr w:w="8783" w:x="2402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主要静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，或者肾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软组织，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但是未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同侧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肾上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腺和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>Gerota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’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>s</w:t>
      </w:r>
    </w:p>
    <w:p>
      <w:pPr>
        <w:pStyle w:val="Normal00"/>
        <w:framePr w:w="8783" w:x="2402" w:y="5230"/>
        <w:widowControl w:val="0"/>
        <w:autoSpaceDE w:val="0"/>
        <w:autoSpaceDN w:val="0"/>
        <w:spacing w:before="101" w:after="0" w:line="211" w:lineRule="exact"/>
        <w:ind w:left="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00"/>
        <w:framePr w:w="9442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1"/>
          <w:sz w:val="21"/>
        </w:rPr>
        <w:t>T3a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肾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主要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及肾盂，或肾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或肾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脂肪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出</w:t>
      </w:r>
    </w:p>
    <w:p>
      <w:pPr>
        <w:pStyle w:val="Normal00"/>
        <w:framePr w:w="9442" w:x="1800" w:y="5854"/>
        <w:widowControl w:val="0"/>
        <w:autoSpaceDE w:val="0"/>
        <w:autoSpaceDN w:val="0"/>
        <w:spacing w:before="78" w:after="0" w:line="234" w:lineRule="exact"/>
        <w:ind w:left="73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>Gerota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’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>s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00"/>
        <w:framePr w:w="3834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1"/>
          <w:sz w:val="21"/>
        </w:rPr>
        <w:t>T3b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以下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00"/>
        <w:framePr w:w="5752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1"/>
          <w:sz w:val="21"/>
        </w:rPr>
        <w:t>T3c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静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00"/>
        <w:framePr w:w="550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00"/>
        <w:framePr w:w="4192" w:x="2402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已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肾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>Gerota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’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>s</w:t>
      </w: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膜）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00"/>
        <w:framePr w:w="1875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RFRTQ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</w:t>
      </w:r>
    </w:p>
    <w:p>
      <w:pPr>
        <w:pStyle w:val="Normal00"/>
        <w:framePr w:w="620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>NX</w:t>
      </w:r>
    </w:p>
    <w:p>
      <w:pPr>
        <w:pStyle w:val="Normal00"/>
        <w:framePr w:w="620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00"/>
        <w:framePr w:w="620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00"/>
        <w:framePr w:w="2429" w:x="2525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00"/>
        <w:framePr w:w="2216" w:x="2426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00"/>
        <w:framePr w:w="2216" w:x="2426" w:y="8357"/>
        <w:widowControl w:val="0"/>
        <w:autoSpaceDE w:val="0"/>
        <w:autoSpaceDN w:val="0"/>
        <w:spacing w:before="101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00"/>
        <w:framePr w:w="1711" w:x="1800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RFRTQ+TimesNewRomanPS-BoldMT" w:eastAsiaTheme="minorHAnsi" w:hAnsiTheme="minorHAnsi" w:cstheme="minorBidi"/>
          <w:b/>
          <w:color w:val="000000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远处转移</w:t>
      </w:r>
    </w:p>
    <w:p>
      <w:pPr>
        <w:pStyle w:val="Normal00"/>
        <w:framePr w:w="608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>M0</w:t>
      </w:r>
    </w:p>
    <w:p>
      <w:pPr>
        <w:pStyle w:val="Normal00"/>
        <w:framePr w:w="608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00"/>
        <w:framePr w:w="1630" w:x="2460" w:y="96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00"/>
        <w:framePr w:w="1630" w:x="2460" w:y="9605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00"/>
        <w:framePr w:w="772" w:x="2282" w:y="1055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00"/>
        <w:framePr w:w="577" w:x="3838" w:y="10550"/>
        <w:widowControl w:val="0"/>
        <w:autoSpaceDE w:val="0"/>
        <w:autoSpaceDN w:val="0"/>
        <w:spacing w:before="0" w:after="0" w:line="245" w:lineRule="exact"/>
        <w:ind w:left="50" w:right="0" w:firstLine="0"/>
        <w:jc w:val="left"/>
        <w:rPr>
          <w:rStyle w:val="DefaultParagraphFont"/>
          <w:rFonts w:ascii="CRFRT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CRFRTQ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00"/>
        <w:framePr w:w="577" w:x="3838" w:y="1055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00"/>
        <w:framePr w:w="600" w:x="5438" w:y="10550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CRFRT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CRFRTQ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00"/>
        <w:framePr w:w="600" w:x="5438" w:y="1055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00"/>
        <w:framePr w:w="538" w:x="6970" w:y="105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CRFRT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CRFRTQ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00"/>
        <w:framePr w:w="551" w:x="2393" w:y="1088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00"/>
        <w:framePr w:w="551" w:x="2393" w:y="10888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00"/>
        <w:framePr w:w="551" w:x="2393" w:y="10888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00"/>
        <w:framePr w:w="551" w:x="2393" w:y="10888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00"/>
        <w:framePr w:w="551" w:x="2393" w:y="10888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00"/>
        <w:framePr w:w="551" w:x="2393" w:y="10888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00"/>
        <w:framePr w:w="551" w:x="2393" w:y="10888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00"/>
        <w:framePr w:w="551" w:x="2393" w:y="10888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00"/>
        <w:framePr w:w="637" w:x="6922" w:y="108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00"/>
        <w:framePr w:w="637" w:x="6922" w:y="1087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00"/>
        <w:framePr w:w="637" w:x="6922" w:y="1087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00"/>
        <w:framePr w:w="637" w:x="6922" w:y="1087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00"/>
        <w:framePr w:w="637" w:x="6922" w:y="1087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00"/>
        <w:framePr w:w="637" w:x="6922" w:y="1087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00"/>
        <w:framePr w:w="637" w:x="6922" w:y="1087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00"/>
        <w:framePr w:w="637" w:x="6922" w:y="1087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00"/>
        <w:framePr w:w="577" w:x="3838" w:y="112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00"/>
        <w:framePr w:w="600" w:x="5438" w:y="112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00"/>
        <w:framePr w:w="577" w:x="3838" w:y="1154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00"/>
        <w:framePr w:w="600" w:x="5438" w:y="1154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00"/>
        <w:framePr w:w="577" w:x="3838" w:y="118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00"/>
        <w:framePr w:w="600" w:x="5438" w:y="118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00"/>
        <w:framePr w:w="577" w:x="3838" w:y="1220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00"/>
        <w:framePr w:w="600" w:x="5438" w:y="1220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00"/>
        <w:framePr w:w="577" w:x="3838" w:y="1253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00"/>
        <w:framePr w:w="600" w:x="5438" w:y="1253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00"/>
        <w:framePr w:w="577" w:x="3838" w:y="128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00"/>
        <w:framePr w:w="870" w:x="5304" w:y="128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00"/>
        <w:framePr w:w="870" w:x="5304" w:y="1287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00"/>
        <w:framePr w:w="845" w:x="3706" w:y="132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TTROF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TTROF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0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51</w:t>
      </w:r>
    </w:p>
    <w:p>
      <w:pPr>
        <w:pStyle w:val="Normal0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24" type="#_x0000_t75" style="width:420.2pt;height:2.7pt;margin-top:58.25pt;margin-left:87.55pt;mso-position-horizontal-relative:page;mso-position-vertical-relative:page;position:absolute;z-index:-251509760">
            <v:imagedata r:id="rId84" o:title=""/>
          </v:shape>
        </w:pict>
      </w:r>
      <w:r>
        <w:rPr>
          <w:noProof/>
        </w:rPr>
        <w:pict>
          <v:shape id="_x0000_s1125" type="#_x0000_t75" style="width:420.2pt;height:604.75pt;margin-top:71.1pt;margin-left:87.55pt;mso-position-horizontal-relative:page;mso-position-vertical-relative:page;position:absolute;z-index:-251583488">
            <v:imagedata r:id="rId85" o:title=""/>
          </v:shape>
        </w:pict>
      </w:r>
      <w:r>
        <w:rPr>
          <w:noProof/>
        </w:rPr>
        <w:pict>
          <v:shape id="_x0000_s1126" type="#_x0000_t75" style="width:420.2pt;height:33.2pt;margin-top:689.45pt;margin-left:87.55pt;mso-position-horizontal-relative:page;mso-position-vertical-relative:page;position:absolute;z-index:-251657216">
            <v:imagedata r:id="rId83" o:title=""/>
          </v:shape>
        </w:pict>
      </w:r>
    </w:p>
    <w:p>
      <w:pPr>
        <w:pStyle w:val="Normal1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0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00"/>
        <w:framePr w:w="2729" w:x="4829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肾盂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输尿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100"/>
        <w:framePr w:w="2429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尿路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上皮癌。</w:t>
      </w:r>
    </w:p>
    <w:p>
      <w:pPr>
        <w:pStyle w:val="Normal100"/>
        <w:framePr w:w="2429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AOTQJ+TimesNewRomanPS-BoldMT" w:eastAsiaTheme="minorHAnsi" w:hAnsiTheme="minorHAnsi" w:cstheme="minorBidi"/>
          <w:b/>
          <w:color w:val="333333"/>
          <w:spacing w:val="-3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0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0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0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-13"/>
          <w:sz w:val="21"/>
        </w:rPr>
        <w:t>Ta</w:t>
      </w:r>
    </w:p>
    <w:p>
      <w:pPr>
        <w:pStyle w:val="Normal100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00"/>
        <w:framePr w:w="2005" w:x="2402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100"/>
        <w:framePr w:w="3157" w:x="2429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性乳头状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皮癌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00"/>
        <w:framePr w:w="585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-3"/>
          <w:sz w:val="21"/>
        </w:rPr>
        <w:t>Tis</w:t>
      </w:r>
    </w:p>
    <w:p>
      <w:pPr>
        <w:pStyle w:val="Normal100"/>
        <w:framePr w:w="585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00"/>
        <w:framePr w:w="585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100"/>
        <w:framePr w:w="585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100"/>
        <w:framePr w:w="1160" w:x="2482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00"/>
        <w:framePr w:w="2429" w:x="2455" w:y="39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组织；</w:t>
      </w:r>
    </w:p>
    <w:p>
      <w:pPr>
        <w:pStyle w:val="Normal100"/>
        <w:framePr w:w="1793" w:x="2402" w:y="43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00"/>
        <w:framePr w:w="8744" w:x="2431" w:y="4613"/>
        <w:widowControl w:val="0"/>
        <w:autoSpaceDE w:val="0"/>
        <w:autoSpaceDN w:val="0"/>
        <w:spacing w:before="0" w:after="0" w:line="211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肾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侵犯超过肌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肾盂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周围脂肪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组织，或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肾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质；输尿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侵犯超</w:t>
      </w:r>
    </w:p>
    <w:p>
      <w:pPr>
        <w:pStyle w:val="Normal100"/>
        <w:framePr w:w="8744" w:x="2431" w:y="461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输尿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周围脂肪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组织；</w:t>
      </w:r>
    </w:p>
    <w:p>
      <w:pPr>
        <w:pStyle w:val="Normal100"/>
        <w:framePr w:w="550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100"/>
        <w:framePr w:w="5829" w:x="2455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器官，或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肾脏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肾脏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周围脂肪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组织；</w:t>
      </w:r>
    </w:p>
    <w:p>
      <w:pPr>
        <w:pStyle w:val="Normal100"/>
        <w:framePr w:w="1875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AOTQJ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100"/>
        <w:framePr w:w="620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100"/>
        <w:framePr w:w="620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00"/>
        <w:framePr w:w="620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100"/>
        <w:framePr w:w="620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100"/>
        <w:framePr w:w="2429" w:x="2472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00"/>
        <w:framePr w:w="2216" w:x="2477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00"/>
        <w:framePr w:w="6247" w:x="2426" w:y="6790"/>
        <w:widowControl w:val="0"/>
        <w:autoSpaceDE w:val="0"/>
        <w:autoSpaceDN w:val="0"/>
        <w:spacing w:before="0" w:after="0" w:line="234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单个区域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径</w:t>
      </w:r>
      <w:r>
        <w:rPr>
          <w:rStyle w:val="DefaultParagraphFont"/>
          <w:rFonts w:ascii="GMSAAH+TimesNewRomanPSMT" w:hAnsi="GMSAAH+TimesNewRomanPSMT" w:eastAsiaTheme="minorHAnsi" w:cs="GMSAAH+TimesNewRomanPSMT"/>
          <w:color w:val="333333"/>
          <w:spacing w:val="-2"/>
          <w:sz w:val="21"/>
        </w:rPr>
        <w:t>≤</w:t>
      </w: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00"/>
        <w:framePr w:w="6247" w:x="2426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单个区域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多个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00"/>
        <w:framePr w:w="1711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AOTQJ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100"/>
        <w:framePr w:w="608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"/>
        <w:framePr w:w="608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00"/>
        <w:framePr w:w="1582" w:x="2513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00"/>
        <w:framePr w:w="1582" w:x="2513" w:y="804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00"/>
        <w:framePr w:w="772" w:x="2282" w:y="899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100"/>
        <w:framePr w:w="563" w:x="3852" w:y="8990"/>
        <w:widowControl w:val="0"/>
        <w:autoSpaceDE w:val="0"/>
        <w:autoSpaceDN w:val="0"/>
        <w:spacing w:before="0" w:after="0" w:line="245" w:lineRule="exact"/>
        <w:ind w:left="36" w:right="0" w:firstLine="0"/>
        <w:jc w:val="left"/>
        <w:rPr>
          <w:rStyle w:val="DefaultParagraphFont"/>
          <w:rFonts w:ascii="PAOTQ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AOTQJ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100"/>
        <w:framePr w:w="563" w:x="3852" w:y="899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-14"/>
          <w:sz w:val="22"/>
        </w:rPr>
        <w:t>Ta</w:t>
      </w:r>
    </w:p>
    <w:p>
      <w:pPr>
        <w:pStyle w:val="Normal100"/>
        <w:framePr w:w="600" w:x="5438" w:y="8990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PAOTQ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AOTQJ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100"/>
        <w:framePr w:w="600" w:x="5438" w:y="899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00"/>
        <w:framePr w:w="538" w:x="6970" w:y="89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AOTQ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AOTQJ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100"/>
        <w:framePr w:w="589" w:x="2374" w:y="9318"/>
        <w:widowControl w:val="0"/>
        <w:autoSpaceDE w:val="0"/>
        <w:autoSpaceDN w:val="0"/>
        <w:spacing w:before="0" w:after="0" w:line="245" w:lineRule="exact"/>
        <w:ind w:left="26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2"/>
        </w:rPr>
        <w:t>0a</w:t>
      </w:r>
    </w:p>
    <w:p>
      <w:pPr>
        <w:pStyle w:val="Normal100"/>
        <w:framePr w:w="589" w:x="2374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2"/>
        </w:rPr>
        <w:t>0is</w:t>
      </w:r>
    </w:p>
    <w:p>
      <w:pPr>
        <w:pStyle w:val="Normal100"/>
        <w:framePr w:w="589" w:x="2374" w:y="9318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100"/>
        <w:framePr w:w="589" w:x="2374" w:y="9318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100"/>
        <w:framePr w:w="589" w:x="2374" w:y="9318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100"/>
        <w:framePr w:w="589" w:x="2374" w:y="9318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100"/>
        <w:framePr w:w="589" w:x="2374" w:y="9318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100"/>
        <w:framePr w:w="589" w:x="2374" w:y="9318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100"/>
        <w:framePr w:w="589" w:x="2374" w:y="9318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100"/>
        <w:framePr w:w="637" w:x="6922" w:y="93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0"/>
        <w:framePr w:w="637" w:x="69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0"/>
        <w:framePr w:w="637" w:x="69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0"/>
        <w:framePr w:w="637" w:x="6922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0"/>
        <w:framePr w:w="637" w:x="69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0"/>
        <w:framePr w:w="637" w:x="69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0"/>
        <w:framePr w:w="637" w:x="6922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0"/>
        <w:framePr w:w="637" w:x="69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00"/>
        <w:framePr w:w="637" w:x="69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100"/>
        <w:framePr w:w="612" w:x="3823" w:y="96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100"/>
        <w:framePr w:w="600" w:x="5438" w:y="96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00"/>
        <w:framePr w:w="577" w:x="3838" w:y="99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100"/>
        <w:framePr w:w="600" w:x="5438" w:y="99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00"/>
        <w:framePr w:w="577" w:x="3838" w:y="103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100"/>
        <w:framePr w:w="600" w:x="5438" w:y="103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100"/>
        <w:framePr w:w="577" w:x="3838" w:y="106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100"/>
        <w:framePr w:w="600" w:x="5438" w:y="106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00"/>
        <w:framePr w:w="577" w:x="3838" w:y="109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100"/>
        <w:framePr w:w="600" w:x="5438" w:y="109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00"/>
        <w:framePr w:w="845" w:x="3706" w:y="113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00"/>
        <w:framePr w:w="845" w:x="3706" w:y="1131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00"/>
        <w:framePr w:w="845" w:x="3706" w:y="1131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00"/>
        <w:framePr w:w="600" w:x="5438" w:y="113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100"/>
        <w:framePr w:w="600" w:x="5438" w:y="116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100"/>
        <w:framePr w:w="870" w:x="5304" w:y="1197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OHUAC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HUAC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00"/>
        <w:framePr w:w="452" w:x="5863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18"/>
        </w:rPr>
        <w:t>52</w:t>
      </w:r>
    </w:p>
    <w:p>
      <w:pPr>
        <w:pStyle w:val="Normal10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27" type="#_x0000_t75" style="width:420.2pt;height:2.7pt;margin-top:58.25pt;margin-left:87.55pt;mso-position-horizontal-relative:page;mso-position-vertical-relative:page;position:absolute;z-index:-251507712">
            <v:imagedata r:id="rId86" o:title=""/>
          </v:shape>
        </w:pict>
      </w:r>
      <w:r>
        <w:rPr>
          <w:noProof/>
        </w:rPr>
        <w:pict>
          <v:shape id="_x0000_s1128" type="#_x0000_t75" style="width:420.2pt;height:543.45pt;margin-top:71.1pt;margin-left:87.55pt;mso-position-horizontal-relative:page;mso-position-vertical-relative:page;position:absolute;z-index:-251581440">
            <v:imagedata r:id="rId87" o:title=""/>
          </v:shape>
        </w:pict>
      </w:r>
      <w:r>
        <w:rPr>
          <w:noProof/>
        </w:rPr>
        <w:pict>
          <v:shape id="_x0000_s1129" type="#_x0000_t75" style="width:420.2pt;height:33.2pt;margin-top:628.1pt;margin-left:87.55pt;mso-position-horizontal-relative:page;mso-position-vertical-relative:page;position:absolute;z-index:-251655168">
            <v:imagedata r:id="rId83" o:title=""/>
          </v:shape>
        </w:pict>
      </w:r>
    </w:p>
    <w:p>
      <w:pPr>
        <w:pStyle w:val="Normal2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0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00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膀胱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200"/>
        <w:framePr w:w="2970" w:x="1800" w:y="2117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膀胱尿路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上皮癌。</w:t>
      </w:r>
    </w:p>
    <w:p>
      <w:pPr>
        <w:pStyle w:val="Normal200"/>
        <w:framePr w:w="2970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RHEWJ+TimesNewRomanPS-BoldMT" w:eastAsiaTheme="minorHAnsi" w:hAnsiTheme="minorHAnsi" w:cstheme="minorBidi"/>
          <w:b/>
          <w:color w:val="333333"/>
          <w:spacing w:val="-3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0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0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00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"/>
        <w:framePr w:w="2005" w:x="2402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00"/>
        <w:framePr w:w="538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13"/>
          <w:sz w:val="21"/>
        </w:rPr>
        <w:t>Ta</w:t>
      </w:r>
    </w:p>
    <w:p>
      <w:pPr>
        <w:pStyle w:val="Normal200"/>
        <w:framePr w:w="3157" w:x="2429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性乳头状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皮癌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"/>
        <w:framePr w:w="3157" w:x="2429" w:y="3365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1"/>
        </w:rPr>
        <w:t>(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平坦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肿瘤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3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"/>
        <w:framePr w:w="585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3"/>
          <w:sz w:val="21"/>
        </w:rPr>
        <w:t>Tis</w:t>
      </w:r>
    </w:p>
    <w:p>
      <w:pPr>
        <w:pStyle w:val="Normal200"/>
        <w:framePr w:w="585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00"/>
        <w:framePr w:w="3845" w:x="2402" w:y="3982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3"/>
          <w:sz w:val="21"/>
        </w:rPr>
        <w:t>(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"/>
        <w:framePr w:w="3845" w:x="2402" w:y="3982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"/>
        <w:framePr w:w="550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00"/>
        <w:framePr w:w="656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200"/>
        <w:framePr w:w="656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200"/>
        <w:framePr w:w="656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200"/>
        <w:framePr w:w="3872" w:x="2402" w:y="4606"/>
        <w:widowControl w:val="0"/>
        <w:autoSpaceDE w:val="0"/>
        <w:autoSpaceDN w:val="0"/>
        <w:spacing w:before="0" w:after="0" w:line="234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（内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侧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  <w:t>1/2</w:t>
      </w: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-104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0"/>
        <w:framePr w:w="3872" w:x="2402" w:y="4606"/>
        <w:widowControl w:val="0"/>
        <w:autoSpaceDE w:val="0"/>
        <w:autoSpaceDN w:val="0"/>
        <w:spacing w:before="78" w:after="0" w:line="234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浸润深肌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侧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  <w:t>1/2</w:t>
      </w: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-104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0"/>
        <w:framePr w:w="3872" w:x="2402" w:y="4606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膀胱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组织；</w:t>
      </w:r>
    </w:p>
    <w:p>
      <w:pPr>
        <w:pStyle w:val="Normal200"/>
        <w:framePr w:w="656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200"/>
        <w:framePr w:w="656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200"/>
        <w:framePr w:w="656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200"/>
        <w:framePr w:w="1582" w:x="2549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显微镜可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0"/>
        <w:framePr w:w="5721" w:x="2402" w:y="5861"/>
        <w:widowControl w:val="0"/>
        <w:autoSpaceDE w:val="0"/>
        <w:autoSpaceDN w:val="0"/>
        <w:spacing w:before="0" w:after="0" w:line="211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肉眼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见（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膀胱外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肿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块</w:t>
      </w:r>
      <w:r>
        <w:rPr>
          <w:rStyle w:val="DefaultParagraphFont"/>
          <w:rFonts w:ascii="SimSun" w:hAnsi="SimSun" w:eastAsiaTheme="minorHAnsi" w:cs="SimSun"/>
          <w:color w:val="000000"/>
          <w:spacing w:val="-107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0"/>
        <w:framePr w:w="5721" w:x="2402" w:y="5861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浸润以下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腺</w:t>
      </w: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子宫或阴道</w:t>
      </w: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0"/>
        <w:framePr w:w="5721" w:x="2402" w:y="5861"/>
        <w:widowControl w:val="0"/>
        <w:autoSpaceDE w:val="0"/>
        <w:autoSpaceDN w:val="0"/>
        <w:spacing w:before="78" w:after="0" w:line="234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腺</w:t>
      </w: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子宫</w:t>
      </w: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阴道；</w:t>
      </w:r>
    </w:p>
    <w:p>
      <w:pPr>
        <w:pStyle w:val="Normal200"/>
        <w:framePr w:w="5721" w:x="2402" w:y="5861"/>
        <w:widowControl w:val="0"/>
        <w:autoSpaceDE w:val="0"/>
        <w:autoSpaceDN w:val="0"/>
        <w:spacing w:before="78" w:after="0" w:line="234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壁</w:t>
      </w: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0"/>
        <w:framePr w:w="656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200"/>
        <w:framePr w:w="656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200"/>
        <w:framePr w:w="1875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RHEWJ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00"/>
        <w:framePr w:w="620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20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0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0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20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2"/>
          <w:sz w:val="21"/>
        </w:rPr>
        <w:t>N3</w:t>
      </w:r>
    </w:p>
    <w:p>
      <w:pPr>
        <w:pStyle w:val="Normal200"/>
        <w:framePr w:w="2429" w:x="2525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"/>
        <w:framePr w:w="2216" w:x="2426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"/>
        <w:framePr w:w="8325" w:x="2426" w:y="8350"/>
        <w:widowControl w:val="0"/>
        <w:autoSpaceDE w:val="0"/>
        <w:autoSpaceDN w:val="0"/>
        <w:spacing w:before="0" w:after="0" w:line="234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单个区域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膀胱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闭孔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内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外、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前淋巴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07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"/>
        <w:framePr w:w="8325" w:x="2426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多个区域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膀胱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闭孔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内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外、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前淋巴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07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"/>
        <w:framePr w:w="8325" w:x="2426" w:y="8350"/>
        <w:widowControl w:val="0"/>
        <w:autoSpaceDE w:val="0"/>
        <w:autoSpaceDN w:val="0"/>
        <w:spacing w:before="101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总动脉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"/>
        <w:framePr w:w="1711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RHEWJ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00"/>
        <w:framePr w:w="608" w:x="1800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00"/>
        <w:framePr w:w="1582" w:x="2460" w:y="99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"/>
        <w:framePr w:w="608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200"/>
        <w:framePr w:w="1582" w:x="2513" w:y="102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0"/>
        <w:framePr w:w="714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200"/>
        <w:framePr w:w="714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HMQFJ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200"/>
        <w:framePr w:w="3157" w:x="2554" w:y="105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超过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总动脉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0"/>
        <w:framePr w:w="3157" w:x="2554" w:y="10541"/>
        <w:widowControl w:val="0"/>
        <w:autoSpaceDE w:val="0"/>
        <w:autoSpaceDN w:val="0"/>
        <w:spacing w:before="101" w:after="0" w:line="211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00"/>
        <w:framePr w:w="772" w:x="2282" w:y="111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200"/>
        <w:framePr w:w="563" w:x="3852" w:y="11174"/>
        <w:widowControl w:val="0"/>
        <w:autoSpaceDE w:val="0"/>
        <w:autoSpaceDN w:val="0"/>
        <w:spacing w:before="0" w:after="0" w:line="245" w:lineRule="exact"/>
        <w:ind w:left="36" w:right="0" w:firstLine="0"/>
        <w:jc w:val="left"/>
        <w:rPr>
          <w:rStyle w:val="DefaultParagraphFont"/>
          <w:rFonts w:ascii="DRHEW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DRHEWJ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200"/>
        <w:framePr w:w="563" w:x="3852" w:y="1117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14"/>
          <w:sz w:val="22"/>
        </w:rPr>
        <w:t>Ta</w:t>
      </w:r>
    </w:p>
    <w:p>
      <w:pPr>
        <w:pStyle w:val="Normal200"/>
        <w:framePr w:w="600" w:x="5438" w:y="11174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DRHEW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DRHEWJ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200"/>
        <w:framePr w:w="600" w:x="5438" w:y="1117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0" w:after="0" w:line="245" w:lineRule="exact"/>
        <w:ind w:left="103" w:right="0" w:firstLine="0"/>
        <w:jc w:val="left"/>
        <w:rPr>
          <w:rStyle w:val="DefaultParagraphFont"/>
          <w:rFonts w:ascii="DRHEWJ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DRHEWJ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84" w:after="0" w:line="245" w:lineRule="exact"/>
        <w:ind w:left="55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M1a</w:t>
      </w:r>
    </w:p>
    <w:p>
      <w:pPr>
        <w:pStyle w:val="Normal200"/>
        <w:framePr w:w="748" w:x="6866" w:y="111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M1b</w:t>
      </w:r>
    </w:p>
    <w:p>
      <w:pPr>
        <w:pStyle w:val="Normal200"/>
        <w:framePr w:w="589" w:x="2374" w:y="11502"/>
        <w:widowControl w:val="0"/>
        <w:autoSpaceDE w:val="0"/>
        <w:autoSpaceDN w:val="0"/>
        <w:spacing w:before="0" w:after="0" w:line="245" w:lineRule="exact"/>
        <w:ind w:left="26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0a</w:t>
      </w:r>
    </w:p>
    <w:p>
      <w:pPr>
        <w:pStyle w:val="Normal200"/>
        <w:framePr w:w="589" w:x="2374" w:y="1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0is</w:t>
      </w:r>
    </w:p>
    <w:p>
      <w:pPr>
        <w:pStyle w:val="Normal200"/>
        <w:framePr w:w="612" w:x="3823" w:y="118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200"/>
        <w:framePr w:w="600" w:x="5438" w:y="118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0"/>
        <w:framePr w:w="551" w:x="2393" w:y="1217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200"/>
        <w:framePr w:w="577" w:x="3838" w:y="1216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00"/>
        <w:framePr w:w="600" w:x="5438" w:y="1216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0"/>
        <w:framePr w:w="551" w:x="2393" w:y="1250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00"/>
        <w:framePr w:w="675" w:x="3790" w:y="124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T2a</w:t>
      </w:r>
    </w:p>
    <w:p>
      <w:pPr>
        <w:pStyle w:val="Normal200"/>
        <w:framePr w:w="600" w:x="5438" w:y="124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0"/>
        <w:framePr w:w="551" w:x="2393" w:y="128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00"/>
        <w:framePr w:w="688" w:x="3785" w:y="128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T2b</w:t>
      </w:r>
    </w:p>
    <w:p>
      <w:pPr>
        <w:pStyle w:val="Normal200"/>
        <w:framePr w:w="600" w:x="5438" w:y="128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0"/>
        <w:framePr w:w="710" w:x="2314" w:y="1316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00"/>
        <w:framePr w:w="710" w:x="2314" w:y="1316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00"/>
        <w:framePr w:w="710" w:x="2314" w:y="1316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00"/>
        <w:framePr w:w="710" w:x="2314" w:y="1316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00"/>
        <w:framePr w:w="710" w:x="2314" w:y="1316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00"/>
        <w:framePr w:w="710" w:x="2314" w:y="1316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00"/>
        <w:framePr w:w="1495" w:x="3382" w:y="1316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T3a/T3b/T4a</w:t>
      </w:r>
    </w:p>
    <w:p>
      <w:pPr>
        <w:pStyle w:val="Normal200"/>
        <w:framePr w:w="1495" w:x="3382" w:y="13161"/>
        <w:widowControl w:val="0"/>
        <w:autoSpaceDE w:val="0"/>
        <w:autoSpaceDN w:val="0"/>
        <w:spacing w:before="89" w:after="0" w:line="245" w:lineRule="exact"/>
        <w:ind w:left="25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T1-T4a</w:t>
      </w:r>
    </w:p>
    <w:p>
      <w:pPr>
        <w:pStyle w:val="Normal200"/>
        <w:framePr w:w="1495" w:x="3382" w:y="13161"/>
        <w:widowControl w:val="0"/>
        <w:autoSpaceDE w:val="0"/>
        <w:autoSpaceDN w:val="0"/>
        <w:spacing w:before="87" w:after="0" w:line="245" w:lineRule="exact"/>
        <w:ind w:left="25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T1-T4a</w:t>
      </w:r>
    </w:p>
    <w:p>
      <w:pPr>
        <w:pStyle w:val="Normal200"/>
        <w:framePr w:w="1495" w:x="3382" w:y="13161"/>
        <w:widowControl w:val="0"/>
        <w:autoSpaceDE w:val="0"/>
        <w:autoSpaceDN w:val="0"/>
        <w:spacing w:before="87" w:after="0" w:line="245" w:lineRule="exact"/>
        <w:ind w:left="403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200"/>
        <w:framePr w:w="600" w:x="5438" w:y="1316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0"/>
        <w:framePr w:w="600" w:x="5438" w:y="1349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00"/>
        <w:framePr w:w="925" w:x="5275" w:y="138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N2,N3</w:t>
      </w:r>
    </w:p>
    <w:p>
      <w:pPr>
        <w:pStyle w:val="Normal200"/>
        <w:framePr w:w="925" w:x="5275" w:y="13826"/>
        <w:widowControl w:val="0"/>
        <w:autoSpaceDE w:val="0"/>
        <w:autoSpaceDN w:val="0"/>
        <w:spacing w:before="87" w:after="0" w:line="245" w:lineRule="exact"/>
        <w:ind w:left="163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00"/>
        <w:framePr w:w="845" w:x="3698" w:y="144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00"/>
        <w:framePr w:w="845" w:x="3698" w:y="144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00"/>
        <w:framePr w:w="870" w:x="5297" w:y="144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00"/>
        <w:framePr w:w="870" w:x="5297" w:y="144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PHMQF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MQFJ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0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53</w:t>
      </w:r>
    </w:p>
    <w:p>
      <w:pPr>
        <w:pStyle w:val="Normal20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30" type="#_x0000_t75" style="width:420.2pt;height:2.7pt;margin-top:58.25pt;margin-left:87.55pt;mso-position-horizontal-relative:page;mso-position-vertical-relative:page;position:absolute;z-index:-251579392">
            <v:imagedata r:id="rId88" o:title=""/>
          </v:shape>
        </w:pict>
      </w:r>
      <w:r>
        <w:rPr>
          <w:noProof/>
        </w:rPr>
        <w:pict>
          <v:shape id="_x0000_s1131" type="#_x0000_t75" style="width:420.2pt;height:685.75pt;margin-top:71.1pt;margin-left:87.55pt;mso-position-horizontal-relative:page;mso-position-vertical-relative:page;position:absolute;z-index:-251653120">
            <v:imagedata r:id="rId89" o:title=""/>
          </v:shape>
        </w:pict>
      </w:r>
    </w:p>
    <w:p>
      <w:pPr>
        <w:pStyle w:val="Normal3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0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00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尿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300"/>
        <w:framePr w:w="8015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尿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尿路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上皮癌，鳞状细胞癌，腺癌，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尿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部移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细胞癌。</w:t>
      </w:r>
    </w:p>
    <w:p>
      <w:pPr>
        <w:pStyle w:val="Normal300"/>
        <w:framePr w:w="1652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SKIBL+TimesNewRomanPS-BoldMT" w:eastAsiaTheme="minorHAnsi" w:hAnsiTheme="minorHAnsi" w:cstheme="minorBidi"/>
          <w:b/>
          <w:color w:val="333333"/>
          <w:spacing w:val="-3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00"/>
        <w:framePr w:w="3157" w:x="1800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男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尿道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海绵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部和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女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尿道</w:t>
      </w:r>
    </w:p>
    <w:p>
      <w:pPr>
        <w:pStyle w:val="Normal300"/>
        <w:framePr w:w="597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00"/>
        <w:framePr w:w="597" w:x="1800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00"/>
        <w:framePr w:w="597" w:x="1800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-13"/>
          <w:sz w:val="21"/>
        </w:rPr>
        <w:t>Ta</w:t>
      </w:r>
    </w:p>
    <w:p>
      <w:pPr>
        <w:pStyle w:val="Normal300"/>
        <w:framePr w:w="2216" w:x="2448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2005" w:x="245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300"/>
        <w:framePr w:w="3157" w:x="2376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性乳头状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皮癌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3157" w:x="2376" w:y="3677"/>
        <w:widowControl w:val="0"/>
        <w:autoSpaceDE w:val="0"/>
        <w:autoSpaceDN w:val="0"/>
        <w:spacing w:before="101" w:after="0" w:line="211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585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-3"/>
          <w:sz w:val="21"/>
        </w:rPr>
        <w:t>Tis</w:t>
      </w:r>
    </w:p>
    <w:p>
      <w:pPr>
        <w:pStyle w:val="Normal300"/>
        <w:framePr w:w="585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00"/>
        <w:framePr w:w="585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00"/>
        <w:framePr w:w="585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00"/>
        <w:framePr w:w="585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00"/>
        <w:framePr w:w="2915" w:x="2402" w:y="43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组织；</w:t>
      </w:r>
    </w:p>
    <w:p>
      <w:pPr>
        <w:pStyle w:val="Normal300"/>
        <w:framePr w:w="6072" w:x="2402" w:y="46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以下任何之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尿道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海绵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体，尿道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组织；</w:t>
      </w:r>
    </w:p>
    <w:p>
      <w:pPr>
        <w:pStyle w:val="Normal300"/>
        <w:framePr w:w="6072" w:x="2402" w:y="4613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以下任何之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阴茎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海绵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体，阴道；</w:t>
      </w:r>
    </w:p>
    <w:p>
      <w:pPr>
        <w:pStyle w:val="Normal300"/>
        <w:framePr w:w="6072" w:x="2402" w:y="461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膀胱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04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1371" w:x="1800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尿道</w:t>
      </w:r>
    </w:p>
    <w:p>
      <w:pPr>
        <w:pStyle w:val="Normal300"/>
        <w:framePr w:w="58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-3"/>
          <w:sz w:val="21"/>
        </w:rPr>
        <w:t>Tis</w:t>
      </w:r>
    </w:p>
    <w:p>
      <w:pPr>
        <w:pStyle w:val="Normal300"/>
        <w:framePr w:w="585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00"/>
        <w:framePr w:w="585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00"/>
        <w:framePr w:w="585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00"/>
        <w:framePr w:w="585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00"/>
        <w:framePr w:w="1160" w:x="2482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2915" w:x="2402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组织；</w:t>
      </w:r>
    </w:p>
    <w:p>
      <w:pPr>
        <w:pStyle w:val="Normal300"/>
        <w:framePr w:w="2429" w:x="2455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及前列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质；</w:t>
      </w:r>
    </w:p>
    <w:p>
      <w:pPr>
        <w:pStyle w:val="Normal300"/>
        <w:framePr w:w="4433" w:x="2402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及前列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周围脂肪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组织；</w:t>
      </w:r>
    </w:p>
    <w:p>
      <w:pPr>
        <w:pStyle w:val="Normal300"/>
        <w:framePr w:w="4433" w:x="2402" w:y="7109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膀胱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壁</w:t>
      </w: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直肠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07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1875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SKIBL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00"/>
        <w:framePr w:w="620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300"/>
        <w:framePr w:w="620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00"/>
        <w:framePr w:w="620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00"/>
        <w:framePr w:w="620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300"/>
        <w:framePr w:w="2429" w:x="2472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2216" w:x="2477" w:y="86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9122" w:x="2426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盆</w:t>
      </w: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股沟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单个区域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膀胱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闭孔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内</w:t>
      </w: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外、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前淋巴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04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9122" w:x="2426" w:y="8974"/>
        <w:widowControl w:val="0"/>
        <w:autoSpaceDE w:val="0"/>
        <w:autoSpaceDN w:val="0"/>
        <w:spacing w:before="78" w:after="0" w:line="234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多个区域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膀胱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闭孔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内</w:t>
      </w: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外、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前淋巴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07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1711" w:x="1800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SKIBL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00"/>
        <w:framePr w:w="608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00"/>
        <w:framePr w:w="608" w:x="1800" w:y="102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00"/>
        <w:framePr w:w="1813" w:x="2282" w:y="10229"/>
        <w:widowControl w:val="0"/>
        <w:autoSpaceDE w:val="0"/>
        <w:autoSpaceDN w:val="0"/>
        <w:spacing w:before="0" w:after="0" w:line="211" w:lineRule="exact"/>
        <w:ind w:left="17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1813" w:x="2282" w:y="10229"/>
        <w:widowControl w:val="0"/>
        <w:autoSpaceDE w:val="0"/>
        <w:autoSpaceDN w:val="0"/>
        <w:spacing w:before="101" w:after="0" w:line="211" w:lineRule="exact"/>
        <w:ind w:left="23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"/>
        <w:framePr w:w="1813" w:x="2282" w:y="10229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00"/>
        <w:framePr w:w="612" w:x="3823" w:y="10862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KSKIBL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SKIBL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00"/>
        <w:framePr w:w="612" w:x="3823" w:y="1086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300"/>
        <w:framePr w:w="612" w:x="3823" w:y="10862"/>
        <w:widowControl w:val="0"/>
        <w:autoSpaceDE w:val="0"/>
        <w:autoSpaceDN w:val="0"/>
        <w:spacing w:before="87" w:after="0" w:line="245" w:lineRule="exact"/>
        <w:ind w:left="29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-14"/>
          <w:sz w:val="22"/>
        </w:rPr>
        <w:t>Ta</w:t>
      </w:r>
    </w:p>
    <w:p>
      <w:pPr>
        <w:pStyle w:val="Normal300"/>
        <w:framePr w:w="600" w:x="5438" w:y="1086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KSKIBL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SKIBL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00"/>
        <w:framePr w:w="600" w:x="5438" w:y="1086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00"/>
        <w:framePr w:w="538" w:x="6970" w:y="108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SKIBL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SKIBL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0is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87" w:after="0" w:line="245" w:lineRule="exact"/>
        <w:ind w:left="26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0a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300"/>
        <w:framePr w:w="589" w:x="2374" w:y="11190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"/>
        <w:framePr w:w="637" w:x="6922" w:y="111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00"/>
        <w:framePr w:w="600" w:x="5438" w:y="115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00"/>
        <w:framePr w:w="577" w:x="3838" w:y="118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00"/>
        <w:framePr w:w="600" w:x="5438" w:y="118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00"/>
        <w:framePr w:w="577" w:x="3838" w:y="121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00"/>
        <w:framePr w:w="600" w:x="5438" w:y="121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00"/>
        <w:framePr w:w="577" w:x="3838" w:y="125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00"/>
        <w:framePr w:w="600" w:x="5438" w:y="125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00"/>
        <w:framePr w:w="577" w:x="3838" w:y="1284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00"/>
        <w:framePr w:w="600" w:x="5438" w:y="1284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00"/>
        <w:framePr w:w="577" w:x="3838" w:y="131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00"/>
        <w:framePr w:w="600" w:x="5438" w:y="131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00"/>
        <w:framePr w:w="577" w:x="3838" w:y="135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00"/>
        <w:framePr w:w="600" w:x="5438" w:y="135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00"/>
        <w:framePr w:w="577" w:x="3838" w:y="1384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00"/>
        <w:framePr w:w="600" w:x="5438" w:y="1384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00"/>
        <w:framePr w:w="577" w:x="3830" w:y="141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00"/>
        <w:framePr w:w="600" w:x="5431" w:y="141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00"/>
        <w:framePr w:w="845" w:x="3698" w:y="145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00"/>
        <w:framePr w:w="845" w:x="3698" w:y="1451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00"/>
        <w:framePr w:w="600" w:x="5364" w:y="145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00"/>
        <w:framePr w:w="870" w:x="5297" w:y="1484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OEJB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OEJBG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0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54</w:t>
      </w:r>
    </w:p>
    <w:p>
      <w:pPr>
        <w:pStyle w:val="Normal30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32" type="#_x0000_t75" style="width:420.2pt;height:2.7pt;margin-top:58.25pt;margin-left:87.55pt;mso-position-horizontal-relative:page;mso-position-vertical-relative:page;position:absolute;z-index:-251577344">
            <v:imagedata r:id="rId90" o:title=""/>
          </v:shape>
        </w:pict>
      </w:r>
      <w:r>
        <w:rPr>
          <w:noProof/>
        </w:rPr>
        <w:pict>
          <v:shape id="_x0000_s1133" type="#_x0000_t75" style="width:420.2pt;height:686.85pt;margin-top:71.1pt;margin-left:87.55pt;mso-position-horizontal-relative:page;mso-position-vertical-relative:page;position:absolute;z-index:-251651072">
            <v:imagedata r:id="rId91" o:title=""/>
          </v:shape>
        </w:pict>
      </w:r>
    </w:p>
    <w:p>
      <w:pPr>
        <w:pStyle w:val="Normal4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0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400"/>
        <w:framePr w:w="1764" w:x="5311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前列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腺癌</w:t>
      </w:r>
    </w:p>
    <w:p>
      <w:pPr>
        <w:pStyle w:val="Normal400"/>
        <w:framePr w:w="3886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腺腺癌和鳞状细胞癌。</w:t>
      </w:r>
    </w:p>
    <w:p>
      <w:pPr>
        <w:pStyle w:val="Normal400"/>
        <w:framePr w:w="3886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IIBFL+TimesNewRomanPS-BoldMT" w:eastAsiaTheme="minorHAnsi" w:hAnsiTheme="minorHAnsi" w:cstheme="minorBidi"/>
          <w:b/>
          <w:color w:val="333333"/>
          <w:spacing w:val="0"/>
          <w:sz w:val="21"/>
        </w:rPr>
        <w:t>Clinical</w:t>
      </w:r>
      <w:r>
        <w:rPr>
          <w:rStyle w:val="DefaultParagraphFont"/>
          <w:rFonts w:ascii="TIIBFL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TIIBFL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400"/>
        <w:framePr w:w="69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  <w:t>cTX</w:t>
      </w:r>
    </w:p>
    <w:p>
      <w:pPr>
        <w:pStyle w:val="Normal400"/>
        <w:framePr w:w="69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cT0</w:t>
      </w:r>
    </w:p>
    <w:p>
      <w:pPr>
        <w:pStyle w:val="Normal400"/>
        <w:framePr w:w="2216" w:x="2542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评价；</w:t>
      </w:r>
    </w:p>
    <w:p>
      <w:pPr>
        <w:pStyle w:val="Normal400"/>
        <w:framePr w:w="2005" w:x="2549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证据；</w:t>
      </w:r>
    </w:p>
    <w:p>
      <w:pPr>
        <w:pStyle w:val="Normal400"/>
        <w:framePr w:w="644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cT1</w:t>
      </w:r>
    </w:p>
    <w:p>
      <w:pPr>
        <w:pStyle w:val="Normal400"/>
        <w:framePr w:w="3643" w:x="2496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明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显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750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cT1a</w:t>
      </w:r>
    </w:p>
    <w:p>
      <w:pPr>
        <w:pStyle w:val="Normal400"/>
        <w:framePr w:w="750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cT1b</w:t>
      </w:r>
    </w:p>
    <w:p>
      <w:pPr>
        <w:pStyle w:val="Normal400"/>
        <w:framePr w:w="750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cT1c</w:t>
      </w:r>
    </w:p>
    <w:p>
      <w:pPr>
        <w:pStyle w:val="Normal400"/>
        <w:framePr w:w="750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cT2</w:t>
      </w:r>
    </w:p>
    <w:p>
      <w:pPr>
        <w:pStyle w:val="Normal400"/>
        <w:framePr w:w="6602" w:x="2496" w:y="3670"/>
        <w:widowControl w:val="0"/>
        <w:autoSpaceDE w:val="0"/>
        <w:autoSpaceDN w:val="0"/>
        <w:spacing w:before="0" w:after="0" w:line="234" w:lineRule="exact"/>
        <w:ind w:left="14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检查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偶然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占切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-1"/>
          <w:sz w:val="21"/>
        </w:rPr>
        <w:t>5%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6602" w:x="2496" w:y="3670"/>
        <w:widowControl w:val="0"/>
        <w:autoSpaceDE w:val="0"/>
        <w:autoSpaceDN w:val="0"/>
        <w:spacing w:before="78" w:after="0" w:line="234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检查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偶然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占切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-1"/>
          <w:sz w:val="21"/>
        </w:rPr>
        <w:t>5%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上；</w:t>
      </w:r>
    </w:p>
    <w:p>
      <w:pPr>
        <w:pStyle w:val="Normal400"/>
        <w:framePr w:w="6602" w:x="2496" w:y="3670"/>
        <w:widowControl w:val="0"/>
        <w:autoSpaceDE w:val="0"/>
        <w:autoSpaceDN w:val="0"/>
        <w:spacing w:before="101" w:after="0" w:line="211" w:lineRule="exact"/>
        <w:ind w:left="14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活检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两侧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6602" w:x="2496" w:y="3670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，局限于前列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750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cT2a</w:t>
      </w:r>
    </w:p>
    <w:p>
      <w:pPr>
        <w:pStyle w:val="Normal400"/>
        <w:framePr w:w="750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cT2b</w:t>
      </w:r>
    </w:p>
    <w:p>
      <w:pPr>
        <w:pStyle w:val="Normal400"/>
        <w:framePr w:w="750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cT2c</w:t>
      </w:r>
    </w:p>
    <w:p>
      <w:pPr>
        <w:pStyle w:val="Normal400"/>
        <w:framePr w:w="750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cT3</w:t>
      </w:r>
    </w:p>
    <w:p>
      <w:pPr>
        <w:pStyle w:val="Normal400"/>
        <w:framePr w:w="3571" w:x="264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及前列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腺一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  <w:t>1/2</w:t>
      </w: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6423" w:x="264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范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于前列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腺一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  <w:t>1/2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及前列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腺一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叶；</w:t>
      </w:r>
    </w:p>
    <w:p>
      <w:pPr>
        <w:pStyle w:val="Normal400"/>
        <w:framePr w:w="6423" w:x="2640" w:y="5230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及前列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叶；</w:t>
      </w:r>
    </w:p>
    <w:p>
      <w:pPr>
        <w:pStyle w:val="Normal400"/>
        <w:framePr w:w="5343" w:x="2496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外，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浸润邻近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5343" w:x="2496" w:y="5861"/>
        <w:widowControl w:val="0"/>
        <w:autoSpaceDE w:val="0"/>
        <w:autoSpaceDN w:val="0"/>
        <w:spacing w:before="101" w:after="0" w:line="211" w:lineRule="exact"/>
        <w:ind w:left="14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单侧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750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cT3a</w:t>
      </w:r>
    </w:p>
    <w:p>
      <w:pPr>
        <w:pStyle w:val="Normal400"/>
        <w:framePr w:w="750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cT3b</w:t>
      </w:r>
    </w:p>
    <w:p>
      <w:pPr>
        <w:pStyle w:val="Normal400"/>
        <w:framePr w:w="750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cT4</w:t>
      </w:r>
    </w:p>
    <w:p>
      <w:pPr>
        <w:pStyle w:val="Normal400"/>
        <w:framePr w:w="2005" w:x="2652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精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8987" w:x="2496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精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000000"/>
          <w:spacing w:val="-8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-10"/>
          <w:sz w:val="21"/>
        </w:rPr>
        <w:t>括：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膀胱、外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5"/>
          <w:sz w:val="21"/>
        </w:rPr>
        <w:t>、直肠、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肛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提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18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）</w:t>
      </w:r>
    </w:p>
    <w:p>
      <w:pPr>
        <w:pStyle w:val="Normal400"/>
        <w:framePr w:w="8987" w:x="2496" w:y="6797"/>
        <w:widowControl w:val="0"/>
        <w:autoSpaceDE w:val="0"/>
        <w:autoSpaceDN w:val="0"/>
        <w:spacing w:before="101" w:after="0" w:line="211" w:lineRule="exact"/>
        <w:ind w:left="3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与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紧密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固定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2868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IIBFL+TimesNewRomanPS-BoldMT" w:eastAsiaTheme="minorHAnsi" w:hAnsiTheme="minorHAnsi" w:cstheme="minorBidi"/>
          <w:b/>
          <w:color w:val="000000"/>
          <w:spacing w:val="0"/>
          <w:sz w:val="21"/>
        </w:rPr>
        <w:t>Pathological</w:t>
      </w:r>
      <w:r>
        <w:rPr>
          <w:rStyle w:val="DefaultParagraphFont"/>
          <w:rFonts w:ascii="TIIBFL+TimesNewRomanPS-BoldMT" w:eastAsiaTheme="minorHAnsi" w:hAnsiTheme="minorHAnsi" w:cstheme="minorBidi"/>
          <w:b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TIIBFL+TimesNewRomanPS-BoldMT" w:eastAsiaTheme="minorHAnsi" w:hAnsiTheme="minorHAnsi" w:cstheme="minorBidi"/>
          <w:b/>
          <w:color w:val="000000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21"/>
        </w:rPr>
        <w:t>原发肿瘤</w:t>
      </w:r>
    </w:p>
    <w:p>
      <w:pPr>
        <w:pStyle w:val="Normal400"/>
        <w:framePr w:w="656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pT2</w:t>
      </w:r>
    </w:p>
    <w:p>
      <w:pPr>
        <w:pStyle w:val="Normal400"/>
        <w:framePr w:w="2216" w:x="2558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局限于前列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656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pT3</w:t>
      </w:r>
    </w:p>
    <w:p>
      <w:pPr>
        <w:pStyle w:val="Normal400"/>
        <w:framePr w:w="2216" w:x="2508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761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pT3a</w:t>
      </w:r>
    </w:p>
    <w:p>
      <w:pPr>
        <w:pStyle w:val="Normal400"/>
        <w:framePr w:w="761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pT3b</w:t>
      </w:r>
    </w:p>
    <w:p>
      <w:pPr>
        <w:pStyle w:val="Normal400"/>
        <w:framePr w:w="761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pT4</w:t>
      </w:r>
    </w:p>
    <w:p>
      <w:pPr>
        <w:pStyle w:val="Normal400"/>
        <w:framePr w:w="6315" w:x="2652" w:y="86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前列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单侧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膀胱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6315" w:x="2652" w:y="866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精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8744" w:x="2508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精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括：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膀胱、外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、直肠、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肛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提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-4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壁</w:t>
      </w:r>
    </w:p>
    <w:p>
      <w:pPr>
        <w:pStyle w:val="Normal400"/>
        <w:framePr w:w="8744" w:x="2508" w:y="9293"/>
        <w:widowControl w:val="0"/>
        <w:autoSpaceDE w:val="0"/>
        <w:autoSpaceDN w:val="0"/>
        <w:spacing w:before="101" w:after="0" w:line="211" w:lineRule="exact"/>
        <w:ind w:left="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与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紧密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固定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1875" w:x="180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IIBFL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</w:t>
      </w:r>
    </w:p>
    <w:p>
      <w:pPr>
        <w:pStyle w:val="Normal400"/>
        <w:framePr w:w="620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  <w:t>NX</w:t>
      </w:r>
    </w:p>
    <w:p>
      <w:pPr>
        <w:pStyle w:val="Normal400"/>
        <w:framePr w:w="620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400"/>
        <w:framePr w:w="620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400"/>
        <w:framePr w:w="2429" w:x="2525" w:y="105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2216" w:x="2426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2216" w:x="2426" w:y="10853"/>
        <w:widowControl w:val="0"/>
        <w:autoSpaceDE w:val="0"/>
        <w:autoSpaceDN w:val="0"/>
        <w:spacing w:before="101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1711" w:x="1800" w:y="117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IIBFL+TimesNewRomanPS-BoldMT" w:eastAsiaTheme="minorHAnsi" w:hAnsiTheme="minorHAnsi" w:cstheme="minorBidi"/>
          <w:b/>
          <w:color w:val="000000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远处转移</w:t>
      </w:r>
    </w:p>
    <w:p>
      <w:pPr>
        <w:pStyle w:val="Normal400"/>
        <w:framePr w:w="608" w:x="1800" w:y="120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  <w:t>M0</w:t>
      </w:r>
    </w:p>
    <w:p>
      <w:pPr>
        <w:pStyle w:val="Normal400"/>
        <w:framePr w:w="1582" w:x="2460" w:y="121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608" w:x="1800" w:y="12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400"/>
        <w:framePr w:w="1582" w:x="2513" w:y="124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714" w:x="1800" w:y="127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400"/>
        <w:framePr w:w="714" w:x="1800" w:y="127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400"/>
        <w:framePr w:w="714" w:x="1800" w:y="127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SLEIQN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LEIQN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400"/>
        <w:framePr w:w="2216" w:x="2554" w:y="127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2216" w:x="2554" w:y="12725"/>
        <w:widowControl w:val="0"/>
        <w:autoSpaceDE w:val="0"/>
        <w:autoSpaceDN w:val="0"/>
        <w:spacing w:before="101" w:after="0" w:line="211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骨转移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3643" w:x="2606" w:y="133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位转移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骨转移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40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55</w:t>
      </w:r>
    </w:p>
    <w:p>
      <w:pPr>
        <w:pStyle w:val="Normal40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4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34" type="#_x0000_t75" style="width:420.2pt;height:2.7pt;margin-top:58.25pt;margin-left:87.55pt;mso-position-horizontal-relative:page;mso-position-vertical-relative:page;position:absolute;z-index:-251575296">
            <v:imagedata r:id="rId47" o:title=""/>
          </v:shape>
        </w:pict>
      </w:r>
      <w:r>
        <w:rPr>
          <w:noProof/>
        </w:rPr>
        <w:pict>
          <v:shape id="_x0000_s1135" type="#_x0000_t75" style="width:420.2pt;height:688.4pt;margin-top:71.1pt;margin-left:87.55pt;mso-position-horizontal-relative:page;mso-position-vertical-relative:page;position:absolute;z-index:-251649024">
            <v:imagedata r:id="rId48" o:title=""/>
          </v:shape>
        </w:pict>
      </w:r>
    </w:p>
    <w:p>
      <w:pPr>
        <w:pStyle w:val="Normal5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5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50"/>
        <w:framePr w:w="982" w:x="1800" w:y="14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TOQCF+TimesNewRomanPS-BoldMT" w:eastAsiaTheme="minorHAnsi" w:hAnsiTheme="minorHAnsi" w:cstheme="minorBidi"/>
          <w:b/>
          <w:color w:val="333333"/>
          <w:spacing w:val="0"/>
          <w:sz w:val="21"/>
        </w:rPr>
        <w:t>PSA</w:t>
      </w:r>
      <w:r>
        <w:rPr>
          <w:rStyle w:val="DefaultParagraphFont"/>
          <w:rFonts w:ascii="LTOQCF+TimesNewRomanPS-BoldMT" w:eastAsiaTheme="minorHAnsi" w:hAnsiTheme="minorHAnsi" w:cstheme="minorBidi"/>
          <w:b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值</w:t>
      </w:r>
    </w:p>
    <w:p>
      <w:pPr>
        <w:pStyle w:val="Normal50"/>
        <w:framePr w:w="982" w:x="1800" w:y="148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10</w:t>
      </w:r>
    </w:p>
    <w:p>
      <w:pPr>
        <w:pStyle w:val="Normal50"/>
        <w:framePr w:w="1890" w:x="1800" w:y="214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10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≤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PSA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-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值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-2"/>
          <w:sz w:val="22"/>
        </w:rPr>
        <w:t>20</w:t>
      </w:r>
    </w:p>
    <w:p>
      <w:pPr>
        <w:pStyle w:val="Normal50"/>
        <w:framePr w:w="1890" w:x="1800" w:y="214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20</w:t>
      </w:r>
    </w:p>
    <w:p>
      <w:pPr>
        <w:pStyle w:val="Normal50"/>
        <w:framePr w:w="772" w:x="1800" w:y="280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20</w:t>
      </w:r>
    </w:p>
    <w:p>
      <w:pPr>
        <w:pStyle w:val="Normal50"/>
        <w:framePr w:w="710" w:x="1800" w:y="3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50"/>
        <w:framePr w:w="1371" w:x="1853" w:y="3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级</w:t>
      </w:r>
    </w:p>
    <w:p>
      <w:pPr>
        <w:pStyle w:val="Normal50"/>
        <w:framePr w:w="772" w:x="2633" w:y="412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</w:t>
      </w: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22"/>
        </w:rPr>
        <w:t>级</w:t>
      </w:r>
    </w:p>
    <w:p>
      <w:pPr>
        <w:pStyle w:val="Normal50"/>
        <w:framePr w:w="1585" w:x="4356" w:y="411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0"/>
          <w:sz w:val="22"/>
        </w:rPr>
        <w:t>Gleason</w:t>
      </w:r>
      <w:r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评分</w:t>
      </w:r>
    </w:p>
    <w:p>
      <w:pPr>
        <w:pStyle w:val="Normal50"/>
        <w:framePr w:w="1585" w:x="6485" w:y="411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0"/>
          <w:sz w:val="22"/>
        </w:rPr>
        <w:t>Gleason</w:t>
      </w:r>
      <w:r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系统</w:t>
      </w:r>
    </w:p>
    <w:p>
      <w:pPr>
        <w:pStyle w:val="Normal50"/>
        <w:framePr w:w="1585" w:x="6485" w:y="4115"/>
        <w:widowControl w:val="0"/>
        <w:autoSpaceDE w:val="0"/>
        <w:autoSpaceDN w:val="0"/>
        <w:spacing w:before="89" w:after="0" w:line="245" w:lineRule="exact"/>
        <w:ind w:left="346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≤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3+3</w:t>
      </w:r>
    </w:p>
    <w:p>
      <w:pPr>
        <w:pStyle w:val="Normal50"/>
        <w:framePr w:w="440" w:x="2798" w:y="44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1</w:t>
      </w:r>
    </w:p>
    <w:p>
      <w:pPr>
        <w:pStyle w:val="Normal50"/>
        <w:framePr w:w="440" w:x="2798" w:y="444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2</w:t>
      </w:r>
    </w:p>
    <w:p>
      <w:pPr>
        <w:pStyle w:val="Normal50"/>
        <w:framePr w:w="440" w:x="2798" w:y="444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3</w:t>
      </w:r>
    </w:p>
    <w:p>
      <w:pPr>
        <w:pStyle w:val="Normal50"/>
        <w:framePr w:w="440" w:x="2798" w:y="444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4</w:t>
      </w:r>
    </w:p>
    <w:p>
      <w:pPr>
        <w:pStyle w:val="Normal50"/>
        <w:framePr w:w="440" w:x="2798" w:y="444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5</w:t>
      </w:r>
    </w:p>
    <w:p>
      <w:pPr>
        <w:pStyle w:val="Normal50"/>
        <w:framePr w:w="661" w:x="4819" w:y="444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≤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6</w:t>
      </w:r>
    </w:p>
    <w:p>
      <w:pPr>
        <w:pStyle w:val="Normal50"/>
        <w:framePr w:w="440" w:x="4930" w:y="47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7</w:t>
      </w:r>
    </w:p>
    <w:p>
      <w:pPr>
        <w:pStyle w:val="Normal50"/>
        <w:framePr w:w="675" w:x="6941" w:y="47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3+4</w:t>
      </w:r>
    </w:p>
    <w:p>
      <w:pPr>
        <w:pStyle w:val="Normal50"/>
        <w:framePr w:w="440" w:x="4930" w:y="51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7</w:t>
      </w:r>
    </w:p>
    <w:p>
      <w:pPr>
        <w:pStyle w:val="Normal50"/>
        <w:framePr w:w="440" w:x="4930" w:y="510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8</w:t>
      </w:r>
    </w:p>
    <w:p>
      <w:pPr>
        <w:pStyle w:val="Normal50"/>
        <w:framePr w:w="675" w:x="6941" w:y="51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4+3</w:t>
      </w:r>
    </w:p>
    <w:p>
      <w:pPr>
        <w:pStyle w:val="Normal50"/>
        <w:framePr w:w="675" w:x="6941" w:y="54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4+4</w:t>
      </w:r>
    </w:p>
    <w:p>
      <w:pPr>
        <w:pStyle w:val="Normal50"/>
        <w:framePr w:w="1213" w:x="4546" w:y="577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9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或者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10</w:t>
      </w:r>
    </w:p>
    <w:p>
      <w:pPr>
        <w:pStyle w:val="Normal50"/>
        <w:framePr w:w="1476" w:x="6542" w:y="57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4+5,5+4,5+5</w:t>
      </w:r>
    </w:p>
    <w:p>
      <w:pPr>
        <w:pStyle w:val="Normal50"/>
        <w:framePr w:w="2496" w:x="1800" w:y="6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预后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分组（</w:t>
      </w:r>
      <w:r>
        <w:rPr>
          <w:rStyle w:val="DefaultParagraphFont"/>
          <w:rFonts w:ascii="LTOQCF+TimesNewRomanPS-BoldMT" w:eastAsiaTheme="minorHAnsi" w:hAnsiTheme="minorHAnsi" w:cstheme="minorBidi"/>
          <w:b/>
          <w:color w:val="333333"/>
          <w:spacing w:val="0"/>
          <w:sz w:val="21"/>
        </w:rPr>
        <w:t>GOUP</w:t>
      </w:r>
      <w:r>
        <w:rPr>
          <w:rStyle w:val="DefaultParagraphFont"/>
          <w:rFonts w:ascii="LTOQCF+TimesNewRomanPS-BoldMT" w:eastAsiaTheme="minorHAnsi" w:hAnsiTheme="minorHAnsi" w:cstheme="minorBidi"/>
          <w:b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LTOQCF+TimesNewRomanPS-BoldMT" w:eastAsiaTheme="minorHAnsi" w:hAnsiTheme="minorHAnsi" w:cstheme="minorBidi"/>
          <w:b/>
          <w:color w:val="333333"/>
          <w:spacing w:val="0"/>
          <w:sz w:val="21"/>
        </w:rPr>
        <w:t>I-IV)</w:t>
      </w:r>
    </w:p>
    <w:p>
      <w:pPr>
        <w:pStyle w:val="Normal50"/>
        <w:framePr w:w="772" w:x="2280" w:y="676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50"/>
        <w:framePr w:w="772" w:x="2280" w:y="6760"/>
        <w:widowControl w:val="0"/>
        <w:autoSpaceDE w:val="0"/>
        <w:autoSpaceDN w:val="0"/>
        <w:spacing w:before="110" w:after="0" w:line="221" w:lineRule="exact"/>
        <w:ind w:left="11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50"/>
        <w:framePr w:w="477" w:x="3888" w:y="675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50"/>
        <w:framePr w:w="489" w:x="5491" w:y="675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50"/>
        <w:framePr w:w="538" w:x="6967" w:y="675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50"/>
        <w:framePr w:w="772" w:x="8354" w:y="675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LTOQCF+TimesNewRomanPS-BoldMT" w:eastAsiaTheme="minorHAnsi" w:hAnsiTheme="minorHAnsi" w:cstheme="minorBidi"/>
          <w:b/>
          <w:color w:val="000000"/>
          <w:spacing w:val="1"/>
          <w:sz w:val="22"/>
        </w:rPr>
        <w:t>PSA</w:t>
      </w:r>
    </w:p>
    <w:p>
      <w:pPr>
        <w:pStyle w:val="Normal50"/>
        <w:framePr w:w="772" w:x="8354" w:y="6755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10</w:t>
      </w:r>
    </w:p>
    <w:p>
      <w:pPr>
        <w:pStyle w:val="Normal50"/>
        <w:framePr w:w="772" w:x="9653" w:y="676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</w:t>
      </w: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22"/>
        </w:rPr>
        <w:t>级</w:t>
      </w:r>
    </w:p>
    <w:p>
      <w:pPr>
        <w:pStyle w:val="Normal50"/>
        <w:framePr w:w="772" w:x="9653" w:y="6760"/>
        <w:widowControl w:val="0"/>
        <w:autoSpaceDE w:val="0"/>
        <w:autoSpaceDN w:val="0"/>
        <w:spacing w:before="84" w:after="0" w:line="245" w:lineRule="exact"/>
        <w:ind w:left="166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1</w:t>
      </w:r>
    </w:p>
    <w:p>
      <w:pPr>
        <w:pStyle w:val="Normal50"/>
        <w:framePr w:w="1439" w:x="3408" w:y="70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cT1a-c,cT2a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50"/>
        <w:framePr w:w="600" w:x="5436" w:y="70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50"/>
        <w:framePr w:w="637" w:x="6919" w:y="70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50"/>
        <w:framePr w:w="551" w:x="2393" w:y="742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50"/>
        <w:framePr w:w="1439" w:x="3408" w:y="7413"/>
        <w:widowControl w:val="0"/>
        <w:autoSpaceDE w:val="0"/>
        <w:autoSpaceDN w:val="0"/>
        <w:spacing w:before="0" w:after="0" w:line="245" w:lineRule="exact"/>
        <w:ind w:left="377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1"/>
          <w:sz w:val="22"/>
        </w:rPr>
        <w:t>pT2</w:t>
      </w:r>
    </w:p>
    <w:p>
      <w:pPr>
        <w:pStyle w:val="Normal50"/>
        <w:framePr w:w="1439" w:x="3408" w:y="741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cT1a-c,cT2a</w:t>
      </w:r>
    </w:p>
    <w:p>
      <w:pPr>
        <w:pStyle w:val="Normal50"/>
        <w:framePr w:w="1439" w:x="3408" w:y="7413"/>
        <w:widowControl w:val="0"/>
        <w:autoSpaceDE w:val="0"/>
        <w:autoSpaceDN w:val="0"/>
        <w:spacing w:before="87" w:after="0" w:line="245" w:lineRule="exact"/>
        <w:ind w:left="242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cT2b-c</w:t>
      </w:r>
    </w:p>
    <w:p>
      <w:pPr>
        <w:pStyle w:val="Normal50"/>
        <w:framePr w:w="1439" w:x="3408" w:y="7413"/>
        <w:widowControl w:val="0"/>
        <w:autoSpaceDE w:val="0"/>
        <w:autoSpaceDN w:val="0"/>
        <w:spacing w:before="87" w:after="0" w:line="245" w:lineRule="exact"/>
        <w:ind w:left="341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T1-2</w:t>
      </w:r>
    </w:p>
    <w:p>
      <w:pPr>
        <w:pStyle w:val="Normal50"/>
        <w:framePr w:w="772" w:x="8354" w:y="741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10</w:t>
      </w:r>
    </w:p>
    <w:p>
      <w:pPr>
        <w:pStyle w:val="Normal50"/>
        <w:framePr w:w="440" w:x="9818" w:y="741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1</w:t>
      </w:r>
    </w:p>
    <w:p>
      <w:pPr>
        <w:pStyle w:val="Normal50"/>
        <w:framePr w:w="710" w:x="2314" w:y="774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50"/>
        <w:framePr w:w="710" w:x="2314" w:y="774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50"/>
        <w:framePr w:w="710" w:x="2314" w:y="774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50"/>
        <w:framePr w:w="710" w:x="2314" w:y="774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50"/>
        <w:framePr w:w="710" w:x="2314" w:y="774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50"/>
        <w:framePr w:w="710" w:x="2314" w:y="774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50"/>
        <w:framePr w:w="710" w:x="2314" w:y="774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50"/>
        <w:framePr w:w="710" w:x="2314" w:y="774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50"/>
        <w:framePr w:w="710" w:x="2314" w:y="774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50"/>
        <w:framePr w:w="710" w:x="2314" w:y="774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50"/>
        <w:framePr w:w="1890" w:x="7721" w:y="774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10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≤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PSA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-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值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-2"/>
          <w:sz w:val="22"/>
        </w:rPr>
        <w:t>20</w:t>
      </w:r>
    </w:p>
    <w:p>
      <w:pPr>
        <w:pStyle w:val="Normal50"/>
        <w:framePr w:w="1890" w:x="7721" w:y="7749"/>
        <w:widowControl w:val="0"/>
        <w:autoSpaceDE w:val="0"/>
        <w:autoSpaceDN w:val="0"/>
        <w:spacing w:before="87" w:after="0" w:line="245" w:lineRule="exact"/>
        <w:ind w:left="634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20</w:t>
      </w:r>
    </w:p>
    <w:p>
      <w:pPr>
        <w:pStyle w:val="Normal50"/>
        <w:framePr w:w="440" w:x="9818" w:y="77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1</w:t>
      </w:r>
    </w:p>
    <w:p>
      <w:pPr>
        <w:pStyle w:val="Normal50"/>
        <w:framePr w:w="440" w:x="9818" w:y="80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1</w:t>
      </w:r>
    </w:p>
    <w:p>
      <w:pPr>
        <w:pStyle w:val="Normal50"/>
        <w:framePr w:w="772" w:x="8354" w:y="841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20</w:t>
      </w:r>
    </w:p>
    <w:p>
      <w:pPr>
        <w:pStyle w:val="Normal50"/>
        <w:framePr w:w="440" w:x="9818" w:y="84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2</w:t>
      </w:r>
    </w:p>
    <w:p>
      <w:pPr>
        <w:pStyle w:val="Normal50"/>
        <w:framePr w:w="759" w:x="3749" w:y="87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T1-2</w:t>
      </w:r>
    </w:p>
    <w:p>
      <w:pPr>
        <w:pStyle w:val="Normal50"/>
        <w:framePr w:w="772" w:x="8354" w:y="874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20</w:t>
      </w:r>
    </w:p>
    <w:p>
      <w:pPr>
        <w:pStyle w:val="Normal50"/>
        <w:framePr w:w="440" w:x="9818" w:y="87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3</w:t>
      </w:r>
    </w:p>
    <w:p>
      <w:pPr>
        <w:pStyle w:val="Normal50"/>
        <w:framePr w:w="759" w:x="3749" w:y="90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T1-2</w:t>
      </w:r>
    </w:p>
    <w:p>
      <w:pPr>
        <w:pStyle w:val="Normal50"/>
        <w:framePr w:w="772" w:x="8354" w:y="907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20</w:t>
      </w:r>
    </w:p>
    <w:p>
      <w:pPr>
        <w:pStyle w:val="Normal50"/>
        <w:framePr w:w="440" w:x="9818" w:y="90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4</w:t>
      </w:r>
    </w:p>
    <w:p>
      <w:pPr>
        <w:pStyle w:val="Normal50"/>
        <w:framePr w:w="759" w:x="3749" w:y="94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T1-2</w:t>
      </w:r>
    </w:p>
    <w:p>
      <w:pPr>
        <w:pStyle w:val="Normal50"/>
        <w:framePr w:w="772" w:x="8354" w:y="940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20</w:t>
      </w:r>
    </w:p>
    <w:p>
      <w:pPr>
        <w:pStyle w:val="Normal50"/>
        <w:framePr w:w="624" w:x="9730" w:y="94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-2"/>
          <w:sz w:val="22"/>
        </w:rPr>
        <w:t>1-4</w:t>
      </w:r>
    </w:p>
    <w:p>
      <w:pPr>
        <w:pStyle w:val="Normal50"/>
        <w:framePr w:w="624" w:x="9730" w:y="940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-2"/>
          <w:sz w:val="22"/>
        </w:rPr>
        <w:t>1-4</w:t>
      </w:r>
    </w:p>
    <w:p>
      <w:pPr>
        <w:pStyle w:val="Normal50"/>
        <w:framePr w:w="624" w:x="9730" w:y="9405"/>
        <w:widowControl w:val="0"/>
        <w:autoSpaceDE w:val="0"/>
        <w:autoSpaceDN w:val="0"/>
        <w:spacing w:before="87" w:after="0" w:line="245" w:lineRule="exact"/>
        <w:ind w:left="89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5</w:t>
      </w:r>
    </w:p>
    <w:p>
      <w:pPr>
        <w:pStyle w:val="Normal50"/>
        <w:framePr w:w="759" w:x="3749" w:y="97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T3-4</w:t>
      </w:r>
    </w:p>
    <w:p>
      <w:pPr>
        <w:pStyle w:val="Normal50"/>
        <w:framePr w:w="710" w:x="8386" w:y="97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50"/>
        <w:framePr w:w="845" w:x="3706" w:y="100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50"/>
        <w:framePr w:w="845" w:x="3706" w:y="1007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50"/>
        <w:framePr w:w="845" w:x="3706" w:y="1007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50"/>
        <w:framePr w:w="710" w:x="8386" w:y="100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50"/>
        <w:framePr w:w="710" w:x="8386" w:y="104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50"/>
        <w:framePr w:w="710" w:x="9686" w:y="104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50"/>
        <w:framePr w:w="710" w:x="9686" w:y="1040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50"/>
        <w:framePr w:w="710" w:x="8386" w:y="107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RTIJKE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TIJKE+TimesNewRomanPSMT" w:eastAsiaTheme="minorHAnsi" w:hAnsiTheme="minorHAnsi" w:cstheme="minorBidi"/>
          <w:color w:val="333333"/>
          <w:spacing w:val="0"/>
          <w:sz w:val="22"/>
        </w:rPr>
        <w:t>Any</w:t>
      </w:r>
    </w:p>
    <w:p>
      <w:pPr>
        <w:pStyle w:val="Normal5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56</w:t>
      </w:r>
    </w:p>
    <w:p>
      <w:pPr>
        <w:pStyle w:val="Normal5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5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36" type="#_x0000_t75" style="width:420.2pt;height:2.7pt;margin-top:58.25pt;margin-left:87.55pt;mso-position-horizontal-relative:page;mso-position-vertical-relative:page;position:absolute;z-index:-251573248">
            <v:imagedata r:id="rId92" o:title=""/>
          </v:shape>
        </w:pict>
      </w:r>
      <w:r>
        <w:rPr>
          <w:noProof/>
        </w:rPr>
        <w:pict>
          <v:shape id="_x0000_s1137" type="#_x0000_t75" style="width:429.45pt;height:512.6pt;margin-top:71.1pt;margin-left:87.55pt;mso-position-horizontal-relative:page;mso-position-vertical-relative:page;position:absolute;z-index:-251646976">
            <v:imagedata r:id="rId93" o:title=""/>
          </v:shape>
        </w:pict>
      </w:r>
    </w:p>
    <w:p>
      <w:pPr>
        <w:pStyle w:val="Normal6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6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60"/>
        <w:framePr w:w="1442" w:x="5585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阴茎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60"/>
        <w:framePr w:w="5100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阴茎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鳞状细胞癌及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其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相关组织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类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。</w:t>
      </w:r>
    </w:p>
    <w:p>
      <w:pPr>
        <w:pStyle w:val="Normal60"/>
        <w:framePr w:w="5100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ELBMR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6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6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60"/>
        <w:framePr w:w="2216" w:x="2448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评价；</w:t>
      </w:r>
    </w:p>
    <w:p>
      <w:pPr>
        <w:pStyle w:val="Normal60"/>
        <w:framePr w:w="2005" w:x="2402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60"/>
        <w:framePr w:w="585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1"/>
        </w:rPr>
        <w:t>Tis</w:t>
      </w:r>
    </w:p>
    <w:p>
      <w:pPr>
        <w:pStyle w:val="Normal60"/>
        <w:framePr w:w="585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1"/>
        </w:rPr>
        <w:t>Ta</w:t>
      </w:r>
    </w:p>
    <w:p>
      <w:pPr>
        <w:pStyle w:val="Normal60"/>
        <w:framePr w:w="3698" w:x="2489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；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阴茎上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皮内瘤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变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1"/>
        </w:rPr>
        <w:t>PeIN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）</w:t>
      </w:r>
    </w:p>
    <w:p>
      <w:pPr>
        <w:pStyle w:val="Normal60"/>
        <w:framePr w:w="3157" w:x="2390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状细胞癌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550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60"/>
        <w:framePr w:w="7044" w:x="2455" w:y="39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皮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，或者阴囊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7044" w:x="2455" w:y="3989"/>
        <w:widowControl w:val="0"/>
        <w:autoSpaceDE w:val="0"/>
        <w:autoSpaceDN w:val="0"/>
        <w:spacing w:before="101" w:after="0" w:line="211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及神经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非低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化；</w:t>
      </w:r>
    </w:p>
    <w:p>
      <w:pPr>
        <w:pStyle w:val="Normal60"/>
        <w:framePr w:w="656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60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60"/>
        <w:framePr w:w="656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60"/>
        <w:framePr w:w="6825" w:x="2402" w:y="4606"/>
        <w:widowControl w:val="0"/>
        <w:autoSpaceDE w:val="0"/>
        <w:autoSpaceDN w:val="0"/>
        <w:spacing w:before="0" w:after="0" w:line="234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存在淋巴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及神经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  <w:t>3</w:t>
      </w:r>
      <w:r>
        <w:rPr>
          <w:rStyle w:val="DefaultParagraphFont"/>
          <w:rFonts w:ascii="VMEFPW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肉瘤样）</w:t>
      </w:r>
    </w:p>
    <w:p>
      <w:pPr>
        <w:pStyle w:val="Normal60"/>
        <w:framePr w:w="6825" w:x="2402" w:y="4606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及尿道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海绵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或无尿道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6825" w:x="2402" w:y="4606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及阴茎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海绵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白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或无尿道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6825" w:x="2402" w:y="4606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阴囊、前列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550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60"/>
        <w:framePr w:w="550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60"/>
        <w:framePr w:w="187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ELBMR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60"/>
        <w:framePr w:w="620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60"/>
        <w:framePr w:w="620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60"/>
        <w:framePr w:w="620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60"/>
        <w:framePr w:w="620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60"/>
        <w:framePr w:w="620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2"/>
          <w:sz w:val="21"/>
        </w:rPr>
        <w:t>N3</w:t>
      </w:r>
    </w:p>
    <w:p>
      <w:pPr>
        <w:pStyle w:val="Normal60"/>
        <w:framePr w:w="2429" w:x="2472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2216" w:x="2477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6522" w:x="2426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≤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个单侧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股沟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1"/>
        </w:rPr>
        <w:t>ENE(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6522" w:x="2426" w:y="7102"/>
        <w:widowControl w:val="0"/>
        <w:autoSpaceDE w:val="0"/>
        <w:autoSpaceDN w:val="0"/>
        <w:spacing w:before="78" w:after="0" w:line="234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≥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个单侧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股沟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股沟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6522" w:x="2426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1"/>
        </w:rPr>
        <w:t>ENE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1711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ELBMR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60"/>
        <w:framePr w:w="608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60"/>
        <w:framePr w:w="608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60"/>
        <w:framePr w:w="1630" w:x="2460" w:y="8669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1630" w:x="2460" w:y="866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60"/>
        <w:framePr w:w="1371" w:x="1800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级</w:t>
      </w:r>
    </w:p>
    <w:p>
      <w:pPr>
        <w:pStyle w:val="Normal60"/>
        <w:framePr w:w="588" w:x="2350" w:y="962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-1"/>
          <w:sz w:val="20"/>
        </w:rPr>
        <w:t>GX</w:t>
      </w:r>
    </w:p>
    <w:p>
      <w:pPr>
        <w:pStyle w:val="Normal60"/>
        <w:framePr w:w="588" w:x="2350" w:y="9621"/>
        <w:widowControl w:val="0"/>
        <w:autoSpaceDE w:val="0"/>
        <w:autoSpaceDN w:val="0"/>
        <w:spacing w:before="113" w:after="0" w:line="221" w:lineRule="exact"/>
        <w:ind w:left="22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-1"/>
          <w:sz w:val="20"/>
        </w:rPr>
        <w:t>G1</w:t>
      </w:r>
    </w:p>
    <w:p>
      <w:pPr>
        <w:pStyle w:val="Normal60"/>
        <w:framePr w:w="588" w:x="2350" w:y="9621"/>
        <w:widowControl w:val="0"/>
        <w:autoSpaceDE w:val="0"/>
        <w:autoSpaceDN w:val="0"/>
        <w:spacing w:before="111" w:after="0" w:line="221" w:lineRule="exact"/>
        <w:ind w:left="22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-1"/>
          <w:sz w:val="20"/>
        </w:rPr>
        <w:t>G2</w:t>
      </w:r>
    </w:p>
    <w:p>
      <w:pPr>
        <w:pStyle w:val="Normal60"/>
        <w:framePr w:w="588" w:x="2350" w:y="9621"/>
        <w:widowControl w:val="0"/>
        <w:autoSpaceDE w:val="0"/>
        <w:autoSpaceDN w:val="0"/>
        <w:spacing w:before="111" w:after="0" w:line="221" w:lineRule="exact"/>
        <w:ind w:left="22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-1"/>
          <w:sz w:val="20"/>
        </w:rPr>
        <w:t>G3</w:t>
      </w:r>
    </w:p>
    <w:p>
      <w:pPr>
        <w:pStyle w:val="Normal60"/>
        <w:framePr w:w="1097" w:x="4286" w:y="9627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0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0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0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0"/>
        </w:rPr>
        <w:t>估</w:t>
      </w:r>
    </w:p>
    <w:p>
      <w:pPr>
        <w:pStyle w:val="Normal60"/>
        <w:framePr w:w="1097" w:x="4286" w:y="9627"/>
        <w:widowControl w:val="0"/>
        <w:autoSpaceDE w:val="0"/>
        <w:autoSpaceDN w:val="0"/>
        <w:spacing w:before="134" w:after="0" w:line="199" w:lineRule="exact"/>
        <w:ind w:left="10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0"/>
        </w:rPr>
        <w:t>高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0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0"/>
        </w:rPr>
        <w:t>化</w:t>
      </w:r>
    </w:p>
    <w:p>
      <w:pPr>
        <w:pStyle w:val="Normal60"/>
        <w:framePr w:w="1097" w:x="4286" w:y="9627"/>
        <w:widowControl w:val="0"/>
        <w:autoSpaceDE w:val="0"/>
        <w:autoSpaceDN w:val="0"/>
        <w:spacing w:before="132" w:after="0" w:line="199" w:lineRule="exact"/>
        <w:ind w:left="10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0"/>
        </w:rPr>
        <w:t>中分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0"/>
        </w:rPr>
        <w:t>化</w:t>
      </w:r>
    </w:p>
    <w:p>
      <w:pPr>
        <w:pStyle w:val="Normal60"/>
        <w:framePr w:w="1097" w:x="4286" w:y="9627"/>
        <w:widowControl w:val="0"/>
        <w:autoSpaceDE w:val="0"/>
        <w:autoSpaceDN w:val="0"/>
        <w:spacing w:before="132" w:after="0" w:line="199" w:lineRule="exact"/>
        <w:ind w:left="10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0"/>
        </w:rPr>
        <w:t>低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0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0"/>
        </w:rPr>
        <w:t>化</w:t>
      </w:r>
    </w:p>
    <w:p>
      <w:pPr>
        <w:pStyle w:val="Normal60"/>
        <w:framePr w:w="772" w:x="2633" w:y="1127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60"/>
        <w:framePr w:w="612" w:x="4848" w:y="11274"/>
        <w:widowControl w:val="0"/>
        <w:autoSpaceDE w:val="0"/>
        <w:autoSpaceDN w:val="0"/>
        <w:spacing w:before="0" w:after="0" w:line="245" w:lineRule="exact"/>
        <w:ind w:left="65" w:right="0" w:firstLine="0"/>
        <w:jc w:val="left"/>
        <w:rPr>
          <w:rStyle w:val="DefaultParagraphFont"/>
          <w:rFonts w:ascii="PELBMR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ELBMR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60"/>
        <w:framePr w:w="612" w:x="4848" w:y="11274"/>
        <w:widowControl w:val="0"/>
        <w:autoSpaceDE w:val="0"/>
        <w:autoSpaceDN w:val="0"/>
        <w:spacing w:before="82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-3"/>
          <w:sz w:val="22"/>
        </w:rPr>
        <w:t>Tis</w:t>
      </w:r>
    </w:p>
    <w:p>
      <w:pPr>
        <w:pStyle w:val="Normal60"/>
        <w:framePr w:w="600" w:x="6979" w:y="11274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PELBMR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ELBMR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60"/>
        <w:framePr w:w="600" w:x="6979" w:y="11274"/>
        <w:widowControl w:val="0"/>
        <w:autoSpaceDE w:val="0"/>
        <w:autoSpaceDN w:val="0"/>
        <w:spacing w:before="82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60"/>
        <w:framePr w:w="538" w:x="9142" w:y="112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ELBMR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ELBMR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60"/>
        <w:framePr w:w="589" w:x="2724" w:y="116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0is</w:t>
      </w:r>
    </w:p>
    <w:p>
      <w:pPr>
        <w:pStyle w:val="Normal60"/>
        <w:framePr w:w="589" w:x="2724" w:y="11601"/>
        <w:widowControl w:val="0"/>
        <w:autoSpaceDE w:val="0"/>
        <w:autoSpaceDN w:val="0"/>
        <w:spacing w:before="89" w:after="0" w:line="245" w:lineRule="exact"/>
        <w:ind w:left="26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0a</w:t>
      </w:r>
    </w:p>
    <w:p>
      <w:pPr>
        <w:pStyle w:val="Normal60"/>
        <w:framePr w:w="637" w:x="9091" w:y="116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0"/>
        <w:framePr w:w="637" w:x="9091" w:y="1160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0"/>
        <w:framePr w:w="637" w:x="9091" w:y="1160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0"/>
        <w:framePr w:w="637" w:x="9091" w:y="1160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0"/>
        <w:framePr w:w="637" w:x="9091" w:y="1160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0"/>
        <w:framePr w:w="637" w:x="9091" w:y="1160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0"/>
        <w:framePr w:w="637" w:x="9091" w:y="1160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0"/>
        <w:framePr w:w="637" w:x="9091" w:y="1160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0"/>
        <w:framePr w:w="637" w:x="9091" w:y="1160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0"/>
        <w:framePr w:w="637" w:x="9091" w:y="1160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60"/>
        <w:framePr w:w="637" w:x="9091" w:y="1160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60"/>
        <w:framePr w:w="563" w:x="4877" w:y="119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-14"/>
          <w:sz w:val="22"/>
        </w:rPr>
        <w:t>Ta</w:t>
      </w:r>
    </w:p>
    <w:p>
      <w:pPr>
        <w:pStyle w:val="Normal60"/>
        <w:framePr w:w="600" w:x="6979" w:y="119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60"/>
        <w:framePr w:w="551" w:x="2743" w:y="1227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60"/>
        <w:framePr w:w="688" w:x="4807" w:y="122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60"/>
        <w:framePr w:w="688" w:x="4807" w:y="1226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60"/>
        <w:framePr w:w="688" w:x="4807" w:y="12266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60"/>
        <w:framePr w:w="600" w:x="6979" w:y="122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60"/>
        <w:framePr w:w="710" w:x="2664" w:y="1259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60"/>
        <w:framePr w:w="710" w:x="2664" w:y="1259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60"/>
        <w:framePr w:w="710" w:x="2664" w:y="1259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60"/>
        <w:framePr w:w="710" w:x="2664" w:y="1259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60"/>
        <w:framePr w:w="710" w:x="2664" w:y="1259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60"/>
        <w:framePr w:w="710" w:x="2664" w:y="12599"/>
        <w:widowControl w:val="0"/>
        <w:autoSpaceDE w:val="0"/>
        <w:autoSpaceDN w:val="0"/>
        <w:spacing w:before="110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60"/>
        <w:framePr w:w="600" w:x="6979" w:y="125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60"/>
        <w:framePr w:w="600" w:x="6979" w:y="129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60"/>
        <w:framePr w:w="577" w:x="4862" w:y="132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60"/>
        <w:framePr w:w="600" w:x="6979" w:y="132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60"/>
        <w:framePr w:w="759" w:x="4771" w:y="135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T1-3</w:t>
      </w:r>
    </w:p>
    <w:p>
      <w:pPr>
        <w:pStyle w:val="Normal60"/>
        <w:framePr w:w="759" w:x="4771" w:y="1359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T1-3</w:t>
      </w:r>
    </w:p>
    <w:p>
      <w:pPr>
        <w:pStyle w:val="Normal60"/>
        <w:framePr w:w="759" w:x="4771" w:y="13593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60"/>
        <w:framePr w:w="600" w:x="6979" w:y="135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60"/>
        <w:framePr w:w="600" w:x="6979" w:y="139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60"/>
        <w:framePr w:w="870" w:x="6847" w:y="142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60"/>
        <w:framePr w:w="870" w:x="6847" w:y="14258"/>
        <w:widowControl w:val="0"/>
        <w:autoSpaceDE w:val="0"/>
        <w:autoSpaceDN w:val="0"/>
        <w:spacing w:before="87" w:after="0" w:line="245" w:lineRule="exact"/>
        <w:ind w:left="132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60"/>
        <w:framePr w:w="551" w:x="2743" w:y="145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60"/>
        <w:framePr w:w="845" w:x="4728" w:y="145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60"/>
        <w:framePr w:w="845" w:x="4728" w:y="1458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60"/>
        <w:framePr w:w="551" w:x="2743" w:y="149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60"/>
        <w:framePr w:w="870" w:x="6847" w:y="149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MEFPW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MEFPW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6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38" type="#_x0000_t75" style="width:420.2pt;height:2.7pt;margin-top:58.25pt;margin-left:87.55pt;mso-position-horizontal-relative:page;mso-position-vertical-relative:page;position:absolute;z-index:-251571200">
            <v:imagedata r:id="rId94" o:title=""/>
          </v:shape>
        </w:pict>
      </w:r>
      <w:r>
        <w:rPr>
          <w:noProof/>
        </w:rPr>
        <w:pict>
          <v:shape id="_x0000_s1139" type="#_x0000_t75" style="width:429.45pt;height:722pt;margin-top:71.1pt;margin-left:87.55pt;mso-position-horizontal-relative:page;mso-position-vertical-relative:page;position:absolute;z-index:-251644928">
            <v:imagedata r:id="rId95" o:title=""/>
          </v:shape>
        </w:pict>
      </w:r>
    </w:p>
    <w:p>
      <w:pPr>
        <w:pStyle w:val="Normal7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7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70"/>
        <w:framePr w:w="7758" w:x="258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睾丸青春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期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32"/>
        </w:rPr>
        <w:t>生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殖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细胞肿瘤及恶性性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索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间质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肿瘤</w:t>
      </w:r>
    </w:p>
    <w:p>
      <w:pPr>
        <w:pStyle w:val="Normal70"/>
        <w:framePr w:w="5829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青春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期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生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殖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细胞肿瘤和恶性性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索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间质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肿瘤。</w:t>
      </w:r>
    </w:p>
    <w:p>
      <w:pPr>
        <w:pStyle w:val="Normal70"/>
        <w:framePr w:w="5829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GRLD+TimesNewRomanPS-BoldMT" w:eastAsiaTheme="minorHAnsi" w:hAnsiTheme="minorHAnsi" w:cstheme="minorBidi"/>
          <w:b/>
          <w:color w:val="333333"/>
          <w:spacing w:val="0"/>
          <w:sz w:val="21"/>
        </w:rPr>
        <w:t>Pathological</w:t>
      </w:r>
      <w:r>
        <w:rPr>
          <w:rStyle w:val="DefaultParagraphFont"/>
          <w:rFonts w:ascii="ADGRLD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ADGRLD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原发肿瘤</w:t>
      </w:r>
    </w:p>
    <w:p>
      <w:pPr>
        <w:pStyle w:val="Normal70"/>
        <w:framePr w:w="702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pTX</w:t>
      </w:r>
    </w:p>
    <w:p>
      <w:pPr>
        <w:pStyle w:val="Normal70"/>
        <w:framePr w:w="702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>pT0</w:t>
      </w:r>
    </w:p>
    <w:p>
      <w:pPr>
        <w:pStyle w:val="Normal70"/>
        <w:framePr w:w="702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pTis</w:t>
      </w:r>
    </w:p>
    <w:p>
      <w:pPr>
        <w:pStyle w:val="Normal70"/>
        <w:framePr w:w="702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>pT1</w:t>
      </w:r>
    </w:p>
    <w:p>
      <w:pPr>
        <w:pStyle w:val="Normal70"/>
        <w:framePr w:w="2216" w:x="2554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2005" w:x="2558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70"/>
        <w:framePr w:w="2005" w:x="2542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生殖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细胞瘤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6382" w:x="2558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局限于睾丸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及睾丸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网）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2846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000000"/>
          <w:spacing w:val="1"/>
          <w:sz w:val="21"/>
        </w:rPr>
        <w:t>pT1a</w:t>
      </w:r>
      <w:r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  <w:t>*</w:t>
      </w:r>
      <w:r>
        <w:rPr>
          <w:rStyle w:val="DefaultParagraphFont"/>
          <w:rFonts w:ascii="DLDRSH+TimesNewRomanPSMT" w:eastAsiaTheme="minorHAnsi" w:hAnsiTheme="minorHAnsi" w:cstheme="minorBidi"/>
          <w:color w:val="000000"/>
          <w:spacing w:val="207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DLDRSH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70"/>
        <w:framePr w:w="867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000000"/>
          <w:spacing w:val="1"/>
          <w:sz w:val="21"/>
        </w:rPr>
        <w:t>pT1b*</w:t>
      </w:r>
    </w:p>
    <w:p>
      <w:pPr>
        <w:pStyle w:val="Normal70"/>
        <w:framePr w:w="867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>pT2</w:t>
      </w:r>
    </w:p>
    <w:p>
      <w:pPr>
        <w:pStyle w:val="Normal70"/>
        <w:framePr w:w="1946" w:x="277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≥</w:t>
      </w:r>
      <w:r>
        <w:rPr>
          <w:rStyle w:val="DefaultParagraphFont"/>
          <w:rFonts w:ascii="DLDRSH+TimesNewRomanPSMT" w:eastAsiaTheme="minorHAnsi" w:hAnsiTheme="minorHAnsi" w:cstheme="minorBidi"/>
          <w:color w:val="000000"/>
          <w:spacing w:val="-1"/>
          <w:sz w:val="21"/>
        </w:rPr>
        <w:t>3cm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70"/>
        <w:framePr w:w="8829" w:x="2431" w:y="4606"/>
        <w:widowControl w:val="0"/>
        <w:autoSpaceDE w:val="0"/>
        <w:autoSpaceDN w:val="0"/>
        <w:spacing w:before="0" w:after="0" w:line="234" w:lineRule="exact"/>
        <w:ind w:left="77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局限于睾丸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及睾丸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网）</w:t>
      </w:r>
      <w:r>
        <w:rPr>
          <w:rStyle w:val="DefaultParagraphFont"/>
          <w:rFonts w:ascii="SimSun" w:hAnsi="SimSun" w:eastAsiaTheme="minorHAnsi" w:cs="SimSun"/>
          <w:color w:val="333333"/>
          <w:spacing w:val="-6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1"/>
        </w:rPr>
        <w:t>；或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软组织、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附</w:t>
      </w:r>
    </w:p>
    <w:p>
      <w:pPr>
        <w:pStyle w:val="Normal70"/>
        <w:framePr w:w="8829" w:x="2431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睾或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白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656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>pT3</w:t>
      </w:r>
    </w:p>
    <w:p>
      <w:pPr>
        <w:pStyle w:val="Normal70"/>
        <w:framePr w:w="656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>pT4</w:t>
      </w:r>
    </w:p>
    <w:p>
      <w:pPr>
        <w:pStyle w:val="Normal70"/>
        <w:framePr w:w="4196" w:x="2508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精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索，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4196" w:x="2558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阴囊，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5443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：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pT1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细分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为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pT1a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pT1b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只适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于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精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细胞瘤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。</w:t>
      </w:r>
    </w:p>
    <w:p>
      <w:pPr>
        <w:pStyle w:val="Normal70"/>
        <w:framePr w:w="1993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GRLD+TimesNewRomanPS-BoldMT" w:eastAsiaTheme="minorHAnsi" w:hAnsiTheme="minorHAnsi" w:cstheme="minorBidi"/>
          <w:b/>
          <w:color w:val="333333"/>
          <w:spacing w:val="0"/>
          <w:sz w:val="21"/>
        </w:rPr>
        <w:t>pN-----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70"/>
        <w:framePr w:w="726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pNX</w:t>
      </w:r>
    </w:p>
    <w:p>
      <w:pPr>
        <w:pStyle w:val="Normal70"/>
        <w:framePr w:w="726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>pN0</w:t>
      </w:r>
    </w:p>
    <w:p>
      <w:pPr>
        <w:pStyle w:val="Normal70"/>
        <w:framePr w:w="726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>pN1</w:t>
      </w:r>
    </w:p>
    <w:p>
      <w:pPr>
        <w:pStyle w:val="Normal70"/>
        <w:framePr w:w="726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>pN2</w:t>
      </w:r>
    </w:p>
    <w:p>
      <w:pPr>
        <w:pStyle w:val="Normal70"/>
        <w:framePr w:w="2429" w:x="2578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2216" w:x="2582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8719" w:x="253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；或者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≤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5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≤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8719" w:x="2530" w:y="7414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≤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；或者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＞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5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-6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≤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5cm,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；或</w:t>
      </w:r>
    </w:p>
    <w:p>
      <w:pPr>
        <w:pStyle w:val="Normal70"/>
        <w:framePr w:w="2216" w:x="1800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680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>pN3</w:t>
      </w:r>
    </w:p>
    <w:p>
      <w:pPr>
        <w:pStyle w:val="Normal70"/>
        <w:framePr w:w="3497" w:x="253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1711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GRLD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70"/>
        <w:framePr w:w="608" w:x="1800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70"/>
        <w:framePr w:w="1582" w:x="2460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608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70"/>
        <w:framePr w:w="1582" w:x="2513" w:y="96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70"/>
        <w:framePr w:w="714" w:x="1800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70"/>
        <w:framePr w:w="714" w:x="1800" w:y="99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LDRSH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70"/>
        <w:framePr w:w="3643" w:x="2554" w:y="99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后淋巴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70"/>
        <w:framePr w:w="3643" w:x="2554" w:y="9917"/>
        <w:widowControl w:val="0"/>
        <w:autoSpaceDE w:val="0"/>
        <w:autoSpaceDN w:val="0"/>
        <w:spacing w:before="101" w:after="0" w:line="211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肺的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脏器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70"/>
        <w:framePr w:w="2059" w:x="1800" w:y="108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GRLD+TimesNewRomanPS-BoldMT" w:eastAsiaTheme="minorHAnsi" w:hAnsiTheme="minorHAnsi" w:cstheme="minorBidi"/>
          <w:b/>
          <w:color w:val="333333"/>
          <w:spacing w:val="0"/>
          <w:sz w:val="21"/>
        </w:rPr>
        <w:t>S-----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血清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标记物</w:t>
      </w:r>
    </w:p>
    <w:p>
      <w:pPr>
        <w:pStyle w:val="Normal70"/>
        <w:framePr w:w="2059" w:x="1800" w:y="10846"/>
        <w:widowControl w:val="0"/>
        <w:autoSpaceDE w:val="0"/>
        <w:autoSpaceDN w:val="0"/>
        <w:spacing w:before="91" w:after="0" w:line="245" w:lineRule="exact"/>
        <w:ind w:left="206" w:right="0" w:firstLine="0"/>
        <w:jc w:val="left"/>
        <w:rPr>
          <w:rStyle w:val="DefaultParagraphFont"/>
          <w:rFonts w:ascii="ADGRLD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ADGRLD+TimesNewRomanPS-BoldMT" w:eastAsiaTheme="minorHAnsi" w:hAnsiTheme="minorHAnsi" w:cstheme="minorBidi"/>
          <w:b/>
          <w:color w:val="000000"/>
          <w:spacing w:val="0"/>
          <w:sz w:val="22"/>
        </w:rPr>
        <w:t>S</w:t>
      </w:r>
    </w:p>
    <w:p>
      <w:pPr>
        <w:pStyle w:val="Normal70"/>
        <w:framePr w:w="992" w:x="5844" w:y="111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标记物</w:t>
      </w:r>
    </w:p>
    <w:p>
      <w:pPr>
        <w:pStyle w:val="Normal70"/>
        <w:framePr w:w="2774" w:x="1925" w:y="115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SX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93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学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物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估</w:t>
      </w:r>
    </w:p>
    <w:p>
      <w:pPr>
        <w:pStyle w:val="Normal70"/>
        <w:framePr w:w="2774" w:x="1925" w:y="11502"/>
        <w:widowControl w:val="0"/>
        <w:autoSpaceDE w:val="0"/>
        <w:autoSpaceDN w:val="0"/>
        <w:spacing w:before="87" w:after="0" w:line="245" w:lineRule="exact"/>
        <w:ind w:left="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S0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15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物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水平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正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常</w:t>
      </w:r>
    </w:p>
    <w:p>
      <w:pPr>
        <w:pStyle w:val="Normal70"/>
        <w:framePr w:w="9257" w:x="1951" w:y="1216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S1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15"/>
          <w:sz w:val="22"/>
        </w:rPr>
        <w:t xml:space="preserve"> 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LDH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1.5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×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N(N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-22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示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常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值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上限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"/>
          <w:sz w:val="22"/>
        </w:rPr>
        <w:t>)</w:t>
      </w:r>
      <w:r>
        <w:rPr>
          <w:rStyle w:val="DefaultParagraphFont"/>
          <w:rFonts w:ascii="SimSun" w:hAnsi="SimSun" w:eastAsiaTheme="minorHAnsi" w:cs="SimSun"/>
          <w:color w:val="333333"/>
          <w:spacing w:val="-112"/>
          <w:sz w:val="22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21"/>
          <w:sz w:val="22"/>
        </w:rPr>
        <w:t xml:space="preserve"> 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hCG(mIU/mL)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5000</w:t>
      </w:r>
      <w:r>
        <w:rPr>
          <w:rStyle w:val="DefaultParagraphFont"/>
          <w:rFonts w:ascii="SimSun" w:hAnsi="SimSun" w:eastAsiaTheme="minorHAnsi" w:cs="SimSun"/>
          <w:color w:val="333333"/>
          <w:spacing w:val="-110"/>
          <w:sz w:val="22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21"/>
          <w:sz w:val="22"/>
        </w:rPr>
        <w:t xml:space="preserve"> 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AFP(ng/ml)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1000</w:t>
      </w:r>
    </w:p>
    <w:p>
      <w:pPr>
        <w:pStyle w:val="Normal70"/>
        <w:framePr w:w="9257" w:x="1951" w:y="1216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S2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15"/>
          <w:sz w:val="22"/>
        </w:rPr>
        <w:t xml:space="preserve"> 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LDH1.5-10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×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N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，或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hCG(mIU/mL)5000-50000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，或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AFP(ng/ml)1000-10000</w:t>
      </w:r>
    </w:p>
    <w:p>
      <w:pPr>
        <w:pStyle w:val="Normal70"/>
        <w:framePr w:w="9257" w:x="1951" w:y="1216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DLDRSH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S3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115"/>
          <w:sz w:val="22"/>
        </w:rPr>
        <w:t xml:space="preserve"> 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LDH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10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×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N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，或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hCG(mIU/mL)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50000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，或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3"/>
          <w:sz w:val="22"/>
        </w:rPr>
        <w:t xml:space="preserve"> 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AFP(ng/ml)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DLDRSH+TimesNewRomanPSMT" w:eastAsiaTheme="minorHAnsi" w:hAnsiTheme="minorHAnsi" w:cstheme="minorBidi"/>
          <w:color w:val="333333"/>
          <w:spacing w:val="0"/>
          <w:sz w:val="22"/>
        </w:rPr>
        <w:t>10000</w:t>
      </w:r>
    </w:p>
    <w:p>
      <w:pPr>
        <w:pStyle w:val="Normal7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58</w:t>
      </w:r>
    </w:p>
    <w:p>
      <w:pPr>
        <w:pStyle w:val="Normal7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7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40" type="#_x0000_t75" style="width:420.2pt;height:2.7pt;margin-top:58.25pt;margin-left:87.55pt;mso-position-horizontal-relative:page;mso-position-vertical-relative:page;position:absolute;z-index:-251569152">
            <v:imagedata r:id="rId96" o:title=""/>
          </v:shape>
        </w:pict>
      </w:r>
      <w:r>
        <w:rPr>
          <w:noProof/>
        </w:rPr>
        <w:pict>
          <v:shape id="_x0000_s1141" type="#_x0000_t75" style="width:420.2pt;height:695.35pt;margin-top:71.1pt;margin-left:87.55pt;mso-position-horizontal-relative:page;mso-position-vertical-relative:page;position:absolute;z-index:-251642880">
            <v:imagedata r:id="rId97" o:title=""/>
          </v:shape>
        </w:pict>
      </w:r>
    </w:p>
    <w:p>
      <w:pPr>
        <w:pStyle w:val="Normal8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8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80"/>
        <w:framePr w:w="737" w:x="1800" w:y="14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分期</w:t>
      </w:r>
    </w:p>
    <w:p>
      <w:pPr>
        <w:pStyle w:val="Normal80"/>
        <w:framePr w:w="772" w:x="2282" w:y="181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80"/>
        <w:framePr w:w="772" w:x="2282" w:y="1818"/>
        <w:widowControl w:val="0"/>
        <w:autoSpaceDE w:val="0"/>
        <w:autoSpaceDN w:val="0"/>
        <w:spacing w:before="87" w:after="0" w:line="245" w:lineRule="exact"/>
        <w:ind w:left="166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0</w:t>
      </w:r>
    </w:p>
    <w:p>
      <w:pPr>
        <w:pStyle w:val="Normal80"/>
        <w:framePr w:w="477" w:x="3888" w:y="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BMTC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BMTCC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80"/>
        <w:framePr w:w="600" w:x="5436" w:y="1814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KBMTC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BMTCC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80"/>
        <w:framePr w:w="600" w:x="5436" w:y="18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0" w:after="0" w:line="245" w:lineRule="exact"/>
        <w:ind w:left="103" w:right="0" w:firstLine="0"/>
        <w:jc w:val="left"/>
        <w:rPr>
          <w:rStyle w:val="DefaultParagraphFont"/>
          <w:rFonts w:ascii="KBMTC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BMTCC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4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M1a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M1a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M1a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M1a</w:t>
      </w:r>
    </w:p>
    <w:p>
      <w:pPr>
        <w:pStyle w:val="Normal80"/>
        <w:framePr w:w="748" w:x="6864" w:y="181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M1b</w:t>
      </w:r>
    </w:p>
    <w:p>
      <w:pPr>
        <w:pStyle w:val="Normal80"/>
        <w:framePr w:w="563" w:x="8033" w:y="1814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KBMTC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BMTCC+TimesNewRomanPS-BoldMT" w:eastAsiaTheme="minorHAnsi" w:hAnsiTheme="minorHAnsi" w:cstheme="minorBidi"/>
          <w:b/>
          <w:color w:val="000000"/>
          <w:spacing w:val="0"/>
          <w:sz w:val="22"/>
        </w:rPr>
        <w:t>S</w:t>
      </w:r>
    </w:p>
    <w:p>
      <w:pPr>
        <w:pStyle w:val="Normal80"/>
        <w:framePr w:w="563" w:x="8033" w:y="18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S0</w:t>
      </w:r>
    </w:p>
    <w:p>
      <w:pPr>
        <w:pStyle w:val="Normal80"/>
        <w:framePr w:w="723" w:x="3768" w:y="21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-2"/>
          <w:sz w:val="22"/>
        </w:rPr>
        <w:t>pTis</w:t>
      </w:r>
    </w:p>
    <w:p>
      <w:pPr>
        <w:pStyle w:val="Normal80"/>
        <w:framePr w:w="551" w:x="2393" w:y="248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80"/>
        <w:framePr w:w="870" w:x="3449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-1"/>
          <w:sz w:val="22"/>
        </w:rPr>
        <w:t>pT1-4</w:t>
      </w:r>
    </w:p>
    <w:p>
      <w:pPr>
        <w:pStyle w:val="Normal80"/>
        <w:framePr w:w="600" w:x="5436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80"/>
        <w:framePr w:w="612" w:x="8006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SX</w:t>
      </w:r>
    </w:p>
    <w:p>
      <w:pPr>
        <w:pStyle w:val="Normal80"/>
        <w:framePr w:w="612" w:x="8006" w:y="2474"/>
        <w:widowControl w:val="0"/>
        <w:autoSpaceDE w:val="0"/>
        <w:autoSpaceDN w:val="0"/>
        <w:spacing w:before="87" w:after="0" w:line="245" w:lineRule="exact"/>
        <w:ind w:left="26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S0</w:t>
      </w:r>
    </w:p>
    <w:p>
      <w:pPr>
        <w:pStyle w:val="Normal80"/>
        <w:framePr w:w="710" w:x="2314" w:y="280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80"/>
        <w:framePr w:w="710" w:x="2314" w:y="2807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80"/>
        <w:framePr w:w="710" w:x="2314" w:y="280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80"/>
        <w:framePr w:w="710" w:x="2314" w:y="280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80"/>
        <w:framePr w:w="710" w:x="2314" w:y="2807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</w:t>
      </w:r>
    </w:p>
    <w:p>
      <w:pPr>
        <w:pStyle w:val="Normal80"/>
        <w:framePr w:w="710" w:x="2314" w:y="2807"/>
        <w:widowControl w:val="0"/>
        <w:autoSpaceDE w:val="0"/>
        <w:autoSpaceDN w:val="0"/>
        <w:spacing w:before="110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80"/>
        <w:framePr w:w="688" w:x="3785" w:y="28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pT1</w:t>
      </w:r>
    </w:p>
    <w:p>
      <w:pPr>
        <w:pStyle w:val="Normal80"/>
        <w:framePr w:w="600" w:x="5436" w:y="28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80"/>
        <w:framePr w:w="688" w:x="3785" w:y="3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pT2</w:t>
      </w:r>
    </w:p>
    <w:p>
      <w:pPr>
        <w:pStyle w:val="Normal80"/>
        <w:framePr w:w="600" w:x="5436" w:y="3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80"/>
        <w:framePr w:w="563" w:x="8033" w:y="3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S0</w:t>
      </w:r>
    </w:p>
    <w:p>
      <w:pPr>
        <w:pStyle w:val="Normal80"/>
        <w:framePr w:w="688" w:x="3785" w:y="34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pT3</w:t>
      </w:r>
    </w:p>
    <w:p>
      <w:pPr>
        <w:pStyle w:val="Normal80"/>
        <w:framePr w:w="600" w:x="5436" w:y="34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80"/>
        <w:framePr w:w="563" w:x="8033" w:y="34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S0</w:t>
      </w:r>
    </w:p>
    <w:p>
      <w:pPr>
        <w:pStyle w:val="Normal80"/>
        <w:framePr w:w="688" w:x="3785" w:y="38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1"/>
          <w:sz w:val="22"/>
        </w:rPr>
        <w:t>pT4</w:t>
      </w:r>
    </w:p>
    <w:p>
      <w:pPr>
        <w:pStyle w:val="Normal80"/>
        <w:framePr w:w="600" w:x="5436" w:y="38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80"/>
        <w:framePr w:w="563" w:x="8033" w:y="38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S0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1311" w:x="3473" w:y="413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AnypT/TX</w:t>
      </w:r>
    </w:p>
    <w:p>
      <w:pPr>
        <w:pStyle w:val="Normal80"/>
        <w:framePr w:w="600" w:x="5436" w:y="41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80"/>
        <w:framePr w:w="747" w:x="7942" w:y="41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-1"/>
          <w:sz w:val="22"/>
        </w:rPr>
        <w:t>S1-3</w:t>
      </w:r>
    </w:p>
    <w:p>
      <w:pPr>
        <w:pStyle w:val="Normal80"/>
        <w:framePr w:w="747" w:x="7942" w:y="4134"/>
        <w:widowControl w:val="0"/>
        <w:autoSpaceDE w:val="0"/>
        <w:autoSpaceDN w:val="0"/>
        <w:spacing w:before="87" w:after="0" w:line="245" w:lineRule="exact"/>
        <w:ind w:left="65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SX</w:t>
      </w:r>
    </w:p>
    <w:p>
      <w:pPr>
        <w:pStyle w:val="Normal80"/>
        <w:framePr w:w="747" w:x="7942" w:y="4134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S0</w:t>
      </w:r>
    </w:p>
    <w:p>
      <w:pPr>
        <w:pStyle w:val="Normal80"/>
        <w:framePr w:w="784" w:x="5345" w:y="44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N1-3</w:t>
      </w:r>
    </w:p>
    <w:p>
      <w:pPr>
        <w:pStyle w:val="Normal80"/>
        <w:framePr w:w="784" w:x="5345" w:y="4466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80"/>
        <w:framePr w:w="710" w:x="2314" w:y="479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80"/>
        <w:framePr w:w="710" w:x="2314" w:y="479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80"/>
        <w:framePr w:w="710" w:x="2314" w:y="479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80"/>
        <w:framePr w:w="710" w:x="2314" w:y="479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80"/>
        <w:framePr w:w="710" w:x="2314" w:y="479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80"/>
        <w:framePr w:w="710" w:x="2314" w:y="479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80"/>
        <w:framePr w:w="710" w:x="2314" w:y="4799"/>
        <w:widowControl w:val="0"/>
        <w:autoSpaceDE w:val="0"/>
        <w:autoSpaceDN w:val="0"/>
        <w:spacing w:before="110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80"/>
        <w:framePr w:w="600" w:x="5436" w:y="51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80"/>
        <w:framePr w:w="563" w:x="8033" w:y="51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S1</w:t>
      </w:r>
    </w:p>
    <w:p>
      <w:pPr>
        <w:pStyle w:val="Normal80"/>
        <w:framePr w:w="600" w:x="5436" w:y="54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80"/>
        <w:framePr w:w="563" w:x="7889" w:y="54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S0</w:t>
      </w:r>
    </w:p>
    <w:p>
      <w:pPr>
        <w:pStyle w:val="Normal80"/>
        <w:framePr w:w="600" w:x="5436" w:y="57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80"/>
        <w:framePr w:w="563" w:x="8033" w:y="57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S1</w:t>
      </w:r>
    </w:p>
    <w:p>
      <w:pPr>
        <w:pStyle w:val="Normal80"/>
        <w:framePr w:w="600" w:x="5436" w:y="61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80"/>
        <w:framePr w:w="563" w:x="8033" w:y="61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S0</w:t>
      </w:r>
    </w:p>
    <w:p>
      <w:pPr>
        <w:pStyle w:val="Normal80"/>
        <w:framePr w:w="600" w:x="5436" w:y="64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80"/>
        <w:framePr w:w="563" w:x="8033" w:y="64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S1</w:t>
      </w:r>
    </w:p>
    <w:p>
      <w:pPr>
        <w:pStyle w:val="Normal80"/>
        <w:framePr w:w="870" w:x="5302" w:y="67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80"/>
        <w:framePr w:w="870" w:x="5302" w:y="678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80"/>
        <w:framePr w:w="870" w:x="5302" w:y="678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80"/>
        <w:framePr w:w="870" w:x="5302" w:y="6789"/>
        <w:widowControl w:val="0"/>
        <w:autoSpaceDE w:val="0"/>
        <w:autoSpaceDN w:val="0"/>
        <w:spacing w:before="87" w:after="0" w:line="245" w:lineRule="exact"/>
        <w:ind w:left="43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N1-3</w:t>
      </w:r>
    </w:p>
    <w:p>
      <w:pPr>
        <w:pStyle w:val="Normal80"/>
        <w:framePr w:w="870" w:x="5302" w:y="678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80"/>
        <w:framePr w:w="870" w:x="5302" w:y="6789"/>
        <w:widowControl w:val="0"/>
        <w:autoSpaceDE w:val="0"/>
        <w:autoSpaceDN w:val="0"/>
        <w:spacing w:before="87" w:after="0" w:line="245" w:lineRule="exact"/>
        <w:ind w:left="43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N1-3</w:t>
      </w:r>
    </w:p>
    <w:p>
      <w:pPr>
        <w:pStyle w:val="Normal80"/>
        <w:framePr w:w="870" w:x="5302" w:y="678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80"/>
        <w:framePr w:w="870" w:x="5302" w:y="6789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80"/>
        <w:framePr w:w="612" w:x="8006" w:y="67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SX</w:t>
      </w:r>
    </w:p>
    <w:p>
      <w:pPr>
        <w:pStyle w:val="Normal80"/>
        <w:framePr w:w="612" w:x="8006" w:y="6789"/>
        <w:widowControl w:val="0"/>
        <w:autoSpaceDE w:val="0"/>
        <w:autoSpaceDN w:val="0"/>
        <w:spacing w:before="89" w:after="0" w:line="245" w:lineRule="exact"/>
        <w:ind w:left="26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S0</w:t>
      </w:r>
    </w:p>
    <w:p>
      <w:pPr>
        <w:pStyle w:val="Normal80"/>
        <w:framePr w:w="710" w:x="2314" w:y="712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80"/>
        <w:framePr w:w="710" w:x="2314" w:y="712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80"/>
        <w:framePr w:w="710" w:x="2314" w:y="712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80"/>
        <w:framePr w:w="710" w:x="2314" w:y="712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80"/>
        <w:framePr w:w="710" w:x="2314" w:y="712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80"/>
        <w:framePr w:w="710" w:x="2314" w:y="712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80"/>
        <w:framePr w:w="710" w:x="2314" w:y="712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80"/>
        <w:framePr w:w="563" w:x="8033" w:y="74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S1</w:t>
      </w:r>
    </w:p>
    <w:p>
      <w:pPr>
        <w:pStyle w:val="Normal80"/>
        <w:framePr w:w="563" w:x="8033" w:y="77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S2</w:t>
      </w:r>
    </w:p>
    <w:p>
      <w:pPr>
        <w:pStyle w:val="Normal80"/>
        <w:framePr w:w="563" w:x="8033" w:y="81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S2</w:t>
      </w:r>
    </w:p>
    <w:p>
      <w:pPr>
        <w:pStyle w:val="Normal80"/>
        <w:framePr w:w="563" w:x="8033" w:y="84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S3</w:t>
      </w:r>
    </w:p>
    <w:p>
      <w:pPr>
        <w:pStyle w:val="Normal80"/>
        <w:framePr w:w="563" w:x="8033" w:y="87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0"/>
          <w:sz w:val="22"/>
        </w:rPr>
        <w:t>S3</w:t>
      </w:r>
    </w:p>
    <w:p>
      <w:pPr>
        <w:pStyle w:val="Normal80"/>
        <w:framePr w:w="833" w:x="7898" w:y="91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LUO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LUOUI+TimesNewRomanPSMT" w:eastAsiaTheme="minorHAnsi" w:hAnsiTheme="minorHAnsi" w:cstheme="minorBidi"/>
          <w:color w:val="333333"/>
          <w:spacing w:val="-1"/>
          <w:sz w:val="22"/>
        </w:rPr>
        <w:t>AnyS</w:t>
      </w:r>
    </w:p>
    <w:p>
      <w:pPr>
        <w:pStyle w:val="Normal8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59</w:t>
      </w:r>
    </w:p>
    <w:p>
      <w:pPr>
        <w:pStyle w:val="Normal8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8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42" type="#_x0000_t75" style="width:420.2pt;height:2.7pt;margin-top:58.25pt;margin-left:87.55pt;mso-position-horizontal-relative:page;mso-position-vertical-relative:page;position:absolute;z-index:-251505664">
            <v:imagedata r:id="rId98" o:title=""/>
          </v:shape>
        </w:pict>
      </w:r>
      <w:r>
        <w:rPr>
          <w:noProof/>
        </w:rPr>
        <w:pict>
          <v:shape id="_x0000_s1143" type="#_x0000_t75" style="width:420.2pt;height:400.4pt;margin-top:71.1pt;margin-left:87.55pt;mso-position-horizontal-relative:page;mso-position-vertical-relative:page;position:absolute;z-index:-251567104">
            <v:imagedata r:id="rId99" o:title=""/>
          </v:shape>
        </w:pict>
      </w:r>
      <w:r>
        <w:rPr>
          <w:noProof/>
        </w:rPr>
        <w:pict>
          <v:shape id="_x0000_s1144" type="#_x0000_t75" style="width:420.2pt;height:33.2pt;margin-top:485.1pt;margin-left:87.55pt;mso-position-horizontal-relative:page;mso-position-vertical-relative:page;position:absolute;z-index:-251640832">
            <v:imagedata r:id="rId83" o:title=""/>
          </v:shape>
        </w:pict>
      </w:r>
    </w:p>
    <w:p>
      <w:pPr>
        <w:pStyle w:val="Normal9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9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90"/>
        <w:framePr w:w="1764" w:x="5311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颈肿瘤</w:t>
      </w:r>
    </w:p>
    <w:p>
      <w:pPr>
        <w:pStyle w:val="Normal90"/>
        <w:framePr w:w="4129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适用于：所有原发于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颈的恶性肿瘤。</w:t>
      </w:r>
    </w:p>
    <w:p>
      <w:pPr>
        <w:pStyle w:val="Normal90"/>
        <w:framePr w:w="4129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WOMDW+TimesNewRomanPS-BoldMT" w:eastAsiaTheme="minorHAnsi" w:hAnsiTheme="minorHAnsi" w:cstheme="minorBidi"/>
          <w:b/>
          <w:color w:val="333333"/>
          <w:spacing w:val="0"/>
          <w:sz w:val="21"/>
        </w:rPr>
        <w:t>T-------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9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9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90"/>
        <w:framePr w:w="2216" w:x="2448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评价；</w:t>
      </w:r>
    </w:p>
    <w:p>
      <w:pPr>
        <w:pStyle w:val="Normal90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90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90"/>
        <w:framePr w:w="2005" w:x="2402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局限于宫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0"/>
        <w:framePr w:w="644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1"/>
          <w:sz w:val="21"/>
        </w:rPr>
        <w:t>T1a</w:t>
      </w:r>
    </w:p>
    <w:p>
      <w:pPr>
        <w:pStyle w:val="Normal90"/>
        <w:framePr w:w="8346" w:x="2496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见的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浸润深度≤</w:t>
      </w: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宽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度≤</w:t>
      </w: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-1"/>
          <w:sz w:val="21"/>
        </w:rPr>
        <w:t>7mm,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管内瘤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影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0"/>
        <w:framePr w:w="4203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T1a1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浸润深度≤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1"/>
          <w:sz w:val="21"/>
        </w:rPr>
        <w:t>3mm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宽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度≤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1"/>
          <w:sz w:val="21"/>
        </w:rPr>
        <w:t>7mm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0"/>
        <w:framePr w:w="4943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T1a2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209"/>
          <w:sz w:val="21"/>
        </w:rPr>
        <w:t xml:space="preserve"> 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2"/>
          <w:sz w:val="21"/>
        </w:rPr>
        <w:t>3mm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＜浸润深度≤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宽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度≤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1"/>
          <w:sz w:val="21"/>
        </w:rPr>
        <w:t>7mm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0"/>
        <w:framePr w:w="761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90"/>
        <w:framePr w:w="761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T1b1</w:t>
      </w:r>
    </w:p>
    <w:p>
      <w:pPr>
        <w:pStyle w:val="Normal90"/>
        <w:framePr w:w="761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T1b2</w:t>
      </w:r>
    </w:p>
    <w:p>
      <w:pPr>
        <w:pStyle w:val="Normal90"/>
        <w:framePr w:w="761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90"/>
        <w:framePr w:w="7259" w:x="2508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见的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局限于宫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颈的肿瘤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；或者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见的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  <w:t>T1a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范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0"/>
        <w:framePr w:w="7259" w:x="2508" w:y="4606"/>
        <w:widowControl w:val="0"/>
        <w:autoSpaceDE w:val="0"/>
        <w:autoSpaceDN w:val="0"/>
        <w:spacing w:before="78" w:after="0" w:line="234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见的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病变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≤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0"/>
        <w:framePr w:w="3333" w:x="2611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见的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病变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＞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0"/>
        <w:framePr w:w="6166" w:x="2402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子宫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达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到骨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，或者阴道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下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1"/>
          <w:sz w:val="21"/>
        </w:rPr>
        <w:t>1/3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0"/>
        <w:framePr w:w="6166" w:x="2402" w:y="5542"/>
        <w:widowControl w:val="0"/>
        <w:autoSpaceDE w:val="0"/>
        <w:autoSpaceDN w:val="0"/>
        <w:spacing w:before="101" w:after="0" w:line="211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0"/>
        <w:framePr w:w="750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90"/>
        <w:framePr w:w="750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T2a1</w:t>
      </w:r>
    </w:p>
    <w:p>
      <w:pPr>
        <w:pStyle w:val="Normal90"/>
        <w:framePr w:w="750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T2a2</w:t>
      </w:r>
    </w:p>
    <w:p>
      <w:pPr>
        <w:pStyle w:val="Normal90"/>
        <w:framePr w:w="750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90"/>
        <w:framePr w:w="750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90"/>
        <w:framePr w:w="3576" w:x="2599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见的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病变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径≤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0"/>
        <w:framePr w:w="3576" w:x="2599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临床可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见的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病变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0"/>
        <w:framePr w:w="1582" w:x="2558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0"/>
        <w:framePr w:w="7024" w:x="2402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扩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展至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或阴道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下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  <w:t>1/3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引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起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肾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能肾；</w:t>
      </w:r>
    </w:p>
    <w:p>
      <w:pPr>
        <w:pStyle w:val="Normal90"/>
        <w:framePr w:w="7024" w:x="2402" w:y="7102"/>
        <w:widowControl w:val="0"/>
        <w:autoSpaceDE w:val="0"/>
        <w:autoSpaceDN w:val="0"/>
        <w:spacing w:before="78" w:after="0" w:line="234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及阴道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下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  <w:t>1/3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90"/>
        <w:framePr w:w="656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90"/>
        <w:framePr w:w="656" w:x="1800" w:y="741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90"/>
        <w:framePr w:w="656" w:x="1800" w:y="741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90"/>
        <w:framePr w:w="6801" w:x="2402" w:y="7726"/>
        <w:widowControl w:val="0"/>
        <w:autoSpaceDE w:val="0"/>
        <w:autoSpaceDN w:val="0"/>
        <w:spacing w:before="0" w:after="0" w:line="234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IBMAVC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起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肾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能肾；</w:t>
      </w:r>
    </w:p>
    <w:p>
      <w:pPr>
        <w:pStyle w:val="Normal90"/>
        <w:framePr w:w="6801" w:x="2402" w:y="7726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及膀胱或直肠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不包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泡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肿）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0"/>
        <w:framePr w:w="2016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WOMDW+TimesNewRomanPS-BoldMT" w:eastAsiaTheme="minorHAnsi" w:hAnsiTheme="minorHAnsi" w:cstheme="minorBidi"/>
          <w:b/>
          <w:color w:val="333333"/>
          <w:spacing w:val="0"/>
          <w:sz w:val="21"/>
        </w:rPr>
        <w:t>N-------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90"/>
        <w:framePr w:w="620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90"/>
        <w:framePr w:w="2429" w:x="2525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0"/>
        <w:framePr w:w="574" w:x="1800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90"/>
        <w:framePr w:w="2216" w:x="2477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0"/>
        <w:framePr w:w="892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1"/>
          <w:sz w:val="21"/>
        </w:rPr>
        <w:t>N0(i+)</w:t>
      </w:r>
    </w:p>
    <w:p>
      <w:pPr>
        <w:pStyle w:val="Normal90"/>
        <w:framePr w:w="892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90"/>
        <w:framePr w:w="4736" w:x="2477" w:y="9598"/>
        <w:widowControl w:val="0"/>
        <w:autoSpaceDE w:val="0"/>
        <w:autoSpaceDN w:val="0"/>
        <w:spacing w:before="0" w:after="0" w:line="234" w:lineRule="exact"/>
        <w:ind w:left="26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结中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的肿瘤细胞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群</w:t>
      </w:r>
      <w:r>
        <w:rPr>
          <w:rStyle w:val="DefaultParagraphFont"/>
          <w:rFonts w:ascii="PEMPWI+TimesNewRomanPSMT" w:hAnsi="PEMPWI+TimesNewRomanPSMT" w:eastAsiaTheme="minorHAnsi" w:cs="PEMPWI+TimesNewRomanPSMT"/>
          <w:color w:val="333333"/>
          <w:spacing w:val="-2"/>
          <w:sz w:val="21"/>
        </w:rPr>
        <w:t>≤</w:t>
      </w: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-1"/>
          <w:sz w:val="21"/>
        </w:rPr>
        <w:t>0.2mm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0"/>
        <w:framePr w:w="4736" w:x="2477" w:y="959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0"/>
        <w:framePr w:w="1851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WOMDW+TimesNewRomanPS-BoldMT" w:eastAsiaTheme="minorHAnsi" w:hAnsiTheme="minorHAnsi" w:cstheme="minorBidi"/>
          <w:b/>
          <w:color w:val="333333"/>
          <w:spacing w:val="0"/>
          <w:sz w:val="21"/>
        </w:rPr>
        <w:t>M-------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90"/>
        <w:framePr w:w="608" w:x="1800" w:y="108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90"/>
        <w:framePr w:w="608" w:x="1800" w:y="108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IBMAVC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BMAVC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90"/>
        <w:framePr w:w="1582" w:x="2460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0"/>
        <w:framePr w:w="8015" w:x="2513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腹腔内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播散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上、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纵膈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肝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骨转移</w:t>
      </w:r>
      <w:r>
        <w:rPr>
          <w:rStyle w:val="DefaultParagraphFont"/>
          <w:rFonts w:ascii="SimSun" w:hAnsi="SimSun" w:eastAsiaTheme="minorHAnsi" w:cs="SimSun"/>
          <w:color w:val="333333"/>
          <w:spacing w:val="-104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9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60</w:t>
      </w:r>
    </w:p>
    <w:p>
      <w:pPr>
        <w:pStyle w:val="Normal9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9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45" type="#_x0000_t75" style="width:420.2pt;height:2.7pt;margin-top:58.25pt;margin-left:87.55pt;mso-position-horizontal-relative:page;mso-position-vertical-relative:page;position:absolute;z-index:-251565056">
            <v:imagedata r:id="rId47" o:title=""/>
          </v:shape>
        </w:pict>
      </w:r>
      <w:r>
        <w:rPr>
          <w:noProof/>
        </w:rPr>
        <w:pict>
          <v:shape id="_x0000_s1146" type="#_x0000_t75" style="width:420.2pt;height:688.4pt;margin-top:71.1pt;margin-left:87.55pt;mso-position-horizontal-relative:page;mso-position-vertical-relative:page;position:absolute;z-index:-251638784">
            <v:imagedata r:id="rId48" o:title=""/>
          </v:shape>
        </w:pict>
      </w:r>
    </w:p>
    <w:p>
      <w:pPr>
        <w:pStyle w:val="Normal10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00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000"/>
        <w:framePr w:w="737" w:x="2426" w:y="151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分期</w:t>
      </w:r>
    </w:p>
    <w:p>
      <w:pPr>
        <w:pStyle w:val="Normal1000"/>
        <w:framePr w:w="737" w:x="2426" w:y="1512"/>
        <w:widowControl w:val="0"/>
        <w:autoSpaceDE w:val="0"/>
        <w:autoSpaceDN w:val="0"/>
        <w:spacing w:before="122" w:after="0" w:line="211" w:lineRule="exact"/>
        <w:ind w:left="10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Ⅰ</w:t>
      </w:r>
    </w:p>
    <w:p>
      <w:pPr>
        <w:pStyle w:val="Normal1000"/>
        <w:framePr w:w="456" w:x="4272" w:y="150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FTMHL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IFTMHL+TimesNewRomanPS-BoldMT" w:eastAsiaTheme="minorHAnsi" w:hAnsiTheme="minorHAnsi" w:cstheme="minorBidi"/>
          <w:b/>
          <w:color w:val="333333"/>
          <w:spacing w:val="0"/>
          <w:sz w:val="21"/>
        </w:rPr>
        <w:t>T</w:t>
      </w:r>
    </w:p>
    <w:p>
      <w:pPr>
        <w:pStyle w:val="Normal1000"/>
        <w:framePr w:w="468" w:x="5966" w:y="150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FTMHL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IFTMHL+TimesNewRomanPS-BoldMT" w:eastAsiaTheme="minorHAnsi" w:hAnsiTheme="minorHAnsi" w:cstheme="minorBidi"/>
          <w:b/>
          <w:color w:val="333333"/>
          <w:spacing w:val="0"/>
          <w:sz w:val="21"/>
        </w:rPr>
        <w:t>N</w:t>
      </w:r>
    </w:p>
    <w:p>
      <w:pPr>
        <w:pStyle w:val="Normal1000"/>
        <w:framePr w:w="514" w:x="7642" w:y="150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IFTMHL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IFTMHL+TimesNewRomanPS-BoldMT" w:eastAsiaTheme="minorHAnsi" w:hAnsiTheme="minorHAnsi" w:cstheme="minorBidi"/>
          <w:b/>
          <w:color w:val="333333"/>
          <w:spacing w:val="0"/>
          <w:sz w:val="21"/>
        </w:rPr>
        <w:t>M</w:t>
      </w:r>
    </w:p>
    <w:p>
      <w:pPr>
        <w:pStyle w:val="Normal1000"/>
        <w:framePr w:w="550" w:x="4224" w:y="183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831" w:x="578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000"/>
        <w:framePr w:w="608" w:x="7596" w:y="183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000"/>
        <w:framePr w:w="784" w:x="2405" w:y="2170"/>
        <w:widowControl w:val="0"/>
        <w:autoSpaceDE w:val="0"/>
        <w:autoSpaceDN w:val="0"/>
        <w:spacing w:before="0" w:after="0" w:line="234" w:lineRule="exact"/>
        <w:ind w:left="58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1000"/>
        <w:framePr w:w="784" w:x="2405" w:y="217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A1</w:t>
      </w:r>
    </w:p>
    <w:p>
      <w:pPr>
        <w:pStyle w:val="Normal1000"/>
        <w:framePr w:w="784" w:x="2405" w:y="2170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A2</w:t>
      </w:r>
    </w:p>
    <w:p>
      <w:pPr>
        <w:pStyle w:val="Normal1000"/>
        <w:framePr w:w="784" w:x="2405" w:y="2170"/>
        <w:widowControl w:val="0"/>
        <w:autoSpaceDE w:val="0"/>
        <w:autoSpaceDN w:val="0"/>
        <w:spacing w:before="97" w:after="0" w:line="234" w:lineRule="exact"/>
        <w:ind w:left="58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000"/>
        <w:framePr w:w="784" w:x="2405" w:y="217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2"/>
          <w:sz w:val="21"/>
        </w:rPr>
        <w:t>B1</w:t>
      </w:r>
    </w:p>
    <w:p>
      <w:pPr>
        <w:pStyle w:val="Normal1000"/>
        <w:framePr w:w="784" w:x="2405" w:y="2170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2"/>
          <w:sz w:val="21"/>
        </w:rPr>
        <w:t>B2</w:t>
      </w:r>
    </w:p>
    <w:p>
      <w:pPr>
        <w:pStyle w:val="Normal1000"/>
        <w:framePr w:w="784" w:x="2405" w:y="2170"/>
        <w:widowControl w:val="0"/>
        <w:autoSpaceDE w:val="0"/>
        <w:autoSpaceDN w:val="0"/>
        <w:spacing w:before="120" w:after="0" w:line="211" w:lineRule="exact"/>
        <w:ind w:left="13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Ⅱ</w:t>
      </w:r>
    </w:p>
    <w:p>
      <w:pPr>
        <w:pStyle w:val="Normal1000"/>
        <w:framePr w:w="761" w:x="4118" w:y="2168"/>
        <w:widowControl w:val="0"/>
        <w:autoSpaceDE w:val="0"/>
        <w:autoSpaceDN w:val="0"/>
        <w:spacing w:before="0" w:after="0" w:line="234" w:lineRule="exact"/>
        <w:ind w:left="58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T1a</w:t>
      </w:r>
    </w:p>
    <w:p>
      <w:pPr>
        <w:pStyle w:val="Normal1000"/>
        <w:framePr w:w="761" w:x="4118" w:y="2168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T1a1</w:t>
      </w:r>
    </w:p>
    <w:p>
      <w:pPr>
        <w:pStyle w:val="Normal1000"/>
        <w:framePr w:w="761" w:x="4118" w:y="2168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T1a2</w:t>
      </w:r>
    </w:p>
    <w:p>
      <w:pPr>
        <w:pStyle w:val="Normal1000"/>
        <w:framePr w:w="761" w:x="4118" w:y="2168"/>
        <w:widowControl w:val="0"/>
        <w:autoSpaceDE w:val="0"/>
        <w:autoSpaceDN w:val="0"/>
        <w:spacing w:before="97" w:after="0" w:line="234" w:lineRule="exact"/>
        <w:ind w:left="53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T1b</w:t>
      </w:r>
    </w:p>
    <w:p>
      <w:pPr>
        <w:pStyle w:val="Normal1000"/>
        <w:framePr w:w="761" w:x="4118" w:y="2168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T1b1</w:t>
      </w:r>
    </w:p>
    <w:p>
      <w:pPr>
        <w:pStyle w:val="Normal1000"/>
        <w:framePr w:w="761" w:x="4118" w:y="2168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T1b2</w:t>
      </w:r>
    </w:p>
    <w:p>
      <w:pPr>
        <w:pStyle w:val="Normal1000"/>
        <w:framePr w:w="761" w:x="4118" w:y="2168"/>
        <w:widowControl w:val="0"/>
        <w:autoSpaceDE w:val="0"/>
        <w:autoSpaceDN w:val="0"/>
        <w:spacing w:before="97" w:after="0" w:line="234" w:lineRule="exact"/>
        <w:ind w:left="106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1000"/>
        <w:framePr w:w="784" w:x="2405" w:y="4493"/>
        <w:widowControl w:val="0"/>
        <w:autoSpaceDE w:val="0"/>
        <w:autoSpaceDN w:val="0"/>
        <w:spacing w:before="0" w:after="0" w:line="234" w:lineRule="exact"/>
        <w:ind w:left="58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1000"/>
        <w:framePr w:w="784" w:x="2405" w:y="4493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A1</w:t>
      </w:r>
    </w:p>
    <w:p>
      <w:pPr>
        <w:pStyle w:val="Normal1000"/>
        <w:framePr w:w="784" w:x="2405" w:y="449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A2</w:t>
      </w:r>
    </w:p>
    <w:p>
      <w:pPr>
        <w:pStyle w:val="Normal1000"/>
        <w:framePr w:w="784" w:x="2405" w:y="4493"/>
        <w:widowControl w:val="0"/>
        <w:autoSpaceDE w:val="0"/>
        <w:autoSpaceDN w:val="0"/>
        <w:spacing w:before="97" w:after="0" w:line="234" w:lineRule="exact"/>
        <w:ind w:left="58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000"/>
        <w:framePr w:w="784" w:x="2405" w:y="4493"/>
        <w:widowControl w:val="0"/>
        <w:autoSpaceDE w:val="0"/>
        <w:autoSpaceDN w:val="0"/>
        <w:spacing w:before="122" w:after="0" w:line="211" w:lineRule="exact"/>
        <w:ind w:left="13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Ⅲ</w:t>
      </w:r>
    </w:p>
    <w:p>
      <w:pPr>
        <w:pStyle w:val="Normal1000"/>
        <w:framePr w:w="750" w:x="4123" w:y="4491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T2a</w:t>
      </w:r>
    </w:p>
    <w:p>
      <w:pPr>
        <w:pStyle w:val="Normal1000"/>
        <w:framePr w:w="750" w:x="4123" w:y="4491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T2a1</w:t>
      </w:r>
    </w:p>
    <w:p>
      <w:pPr>
        <w:pStyle w:val="Normal1000"/>
        <w:framePr w:w="750" w:x="4123" w:y="4491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T2a2</w:t>
      </w:r>
    </w:p>
    <w:p>
      <w:pPr>
        <w:pStyle w:val="Normal1000"/>
        <w:framePr w:w="750" w:x="4123" w:y="4491"/>
        <w:widowControl w:val="0"/>
        <w:autoSpaceDE w:val="0"/>
        <w:autoSpaceDN w:val="0"/>
        <w:spacing w:before="97" w:after="0" w:line="234" w:lineRule="exact"/>
        <w:ind w:left="48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T2b</w:t>
      </w:r>
    </w:p>
    <w:p>
      <w:pPr>
        <w:pStyle w:val="Normal1000"/>
        <w:framePr w:w="750" w:x="4123" w:y="4491"/>
        <w:widowControl w:val="0"/>
        <w:autoSpaceDE w:val="0"/>
        <w:autoSpaceDN w:val="0"/>
        <w:spacing w:before="100" w:after="0" w:line="234" w:lineRule="exact"/>
        <w:ind w:left="101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1000"/>
        <w:framePr w:w="679" w:x="2462" w:y="61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1000"/>
        <w:framePr w:w="679" w:x="2462" w:y="6154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000"/>
        <w:framePr w:w="679" w:x="2462" w:y="6154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1000"/>
        <w:framePr w:w="679" w:x="2462" w:y="6154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000"/>
        <w:framePr w:w="656" w:x="4171" w:y="615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T3a</w:t>
      </w:r>
    </w:p>
    <w:p>
      <w:pPr>
        <w:pStyle w:val="Normal1000"/>
        <w:framePr w:w="656" w:x="4171" w:y="6152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T3b</w:t>
      </w:r>
    </w:p>
    <w:p>
      <w:pPr>
        <w:pStyle w:val="Normal1000"/>
        <w:framePr w:w="656" w:x="4171" w:y="6152"/>
        <w:widowControl w:val="0"/>
        <w:autoSpaceDE w:val="0"/>
        <w:autoSpaceDN w:val="0"/>
        <w:spacing w:before="100" w:after="0" w:line="234" w:lineRule="exact"/>
        <w:ind w:left="53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1000"/>
        <w:framePr w:w="808" w:x="4099" w:y="714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BHLN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BHLNW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100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61</w:t>
      </w:r>
    </w:p>
    <w:p>
      <w:pPr>
        <w:pStyle w:val="Normal100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0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47" type="#_x0000_t75" style="width:420.2pt;height:2.7pt;margin-top:58.25pt;margin-left:87.55pt;mso-position-horizontal-relative:page;mso-position-vertical-relative:page;position:absolute;z-index:-251503616">
            <v:imagedata r:id="rId100" o:title=""/>
          </v:shape>
        </w:pict>
      </w:r>
      <w:r>
        <w:rPr>
          <w:noProof/>
        </w:rPr>
        <w:pict>
          <v:shape id="_x0000_s1148" type="#_x0000_t75" style="width:343.15pt;height:301.75pt;margin-top:71.1pt;margin-left:88.05pt;mso-position-horizontal-relative:page;mso-position-vertical-relative:page;position:absolute;z-index:-251563008">
            <v:imagedata r:id="rId101" o:title=""/>
          </v:shape>
        </w:pict>
      </w:r>
      <w:r>
        <w:rPr>
          <w:noProof/>
        </w:rPr>
        <w:pict>
          <v:shape id="_x0000_s1149" type="#_x0000_t75" style="width:420.2pt;height:33.2pt;margin-top:386.45pt;margin-left:87.55pt;mso-position-horizontal-relative:page;mso-position-vertical-relative:page;position:absolute;z-index:-251636736">
            <v:imagedata r:id="rId83" o:title=""/>
          </v:shape>
        </w:pict>
      </w:r>
    </w:p>
    <w:p>
      <w:pPr>
        <w:pStyle w:val="Normal1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1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10"/>
        <w:framePr w:w="5539" w:x="3542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卵巢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、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输卵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肿瘤和原发性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腹膜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110"/>
        <w:framePr w:w="4858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适用于原发于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卵巢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输卵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的恶性肿瘤</w:t>
      </w:r>
    </w:p>
    <w:p>
      <w:pPr>
        <w:pStyle w:val="Normal110"/>
        <w:framePr w:w="929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RTGUW+TimesNewRomanPS-BoldMT" w:eastAsiaTheme="minorHAnsi" w:hAnsiTheme="minorHAnsi" w:cstheme="minorBidi"/>
          <w:b/>
          <w:color w:val="333333"/>
          <w:spacing w:val="0"/>
          <w:sz w:val="21"/>
        </w:rPr>
        <w:t>T</w:t>
      </w:r>
      <w:r>
        <w:rPr>
          <w:rStyle w:val="DefaultParagraphFont"/>
          <w:rFonts w:ascii="HRTGUW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分期</w:t>
      </w:r>
    </w:p>
    <w:p>
      <w:pPr>
        <w:pStyle w:val="Normal110"/>
        <w:framePr w:w="929" w:x="1800" w:y="2422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0"/>
          <w:sz w:val="21"/>
        </w:rPr>
        <w:t>TNM</w:t>
      </w:r>
    </w:p>
    <w:p>
      <w:pPr>
        <w:pStyle w:val="Normal110"/>
        <w:framePr w:w="929" w:x="1800" w:y="2422"/>
        <w:widowControl w:val="0"/>
        <w:autoSpaceDE w:val="0"/>
        <w:autoSpaceDN w:val="0"/>
        <w:spacing w:before="81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10"/>
        <w:framePr w:w="808" w:x="2688" w:y="273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-1"/>
          <w:sz w:val="21"/>
        </w:rPr>
        <w:t>FIGO</w:t>
      </w:r>
    </w:p>
    <w:p>
      <w:pPr>
        <w:pStyle w:val="Normal110"/>
        <w:framePr w:w="2216" w:x="329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0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10"/>
        <w:framePr w:w="2005" w:x="329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110"/>
        <w:framePr w:w="550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10"/>
        <w:framePr w:w="526" w:x="2455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Ⅰ</w:t>
      </w:r>
    </w:p>
    <w:p>
      <w:pPr>
        <w:pStyle w:val="Normal110"/>
        <w:framePr w:w="8015" w:x="3276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单侧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双侧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卵巢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输卵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管）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0"/>
        <w:framePr w:w="8015" w:x="3276" w:y="367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卵巢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输卵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管）</w:t>
      </w:r>
      <w:r>
        <w:rPr>
          <w:rStyle w:val="DefaultParagraphFont"/>
          <w:rFonts w:ascii="SimSun" w:hAnsi="SimSun" w:eastAsiaTheme="minorHAnsi" w:cs="SimSun"/>
          <w:color w:val="000000"/>
          <w:spacing w:val="-11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完整</w:t>
      </w:r>
      <w:r>
        <w:rPr>
          <w:rStyle w:val="DefaultParagraphFont"/>
          <w:rFonts w:ascii="SimSun" w:hAnsi="SimSun" w:eastAsiaTheme="minorHAnsi" w:cs="SimSun"/>
          <w:color w:val="000000"/>
          <w:spacing w:val="-25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冲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洗液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恶性细</w:t>
      </w:r>
    </w:p>
    <w:p>
      <w:pPr>
        <w:pStyle w:val="Normal110"/>
        <w:framePr w:w="8015" w:x="3276" w:y="3677"/>
        <w:widowControl w:val="0"/>
        <w:autoSpaceDE w:val="0"/>
        <w:autoSpaceDN w:val="0"/>
        <w:spacing w:before="101" w:after="0" w:line="211" w:lineRule="exact"/>
        <w:ind w:left="9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1320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T1a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Ⅰ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A</w:t>
      </w:r>
    </w:p>
    <w:p>
      <w:pPr>
        <w:pStyle w:val="Normal110"/>
        <w:framePr w:w="656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110"/>
        <w:framePr w:w="667" w:x="2558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Ⅰ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B</w:t>
      </w:r>
    </w:p>
    <w:p>
      <w:pPr>
        <w:pStyle w:val="Normal110"/>
        <w:framePr w:w="7728" w:x="3317" w:y="4606"/>
        <w:widowControl w:val="0"/>
        <w:autoSpaceDE w:val="0"/>
        <w:autoSpaceDN w:val="0"/>
        <w:spacing w:before="0" w:after="0" w:line="234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两侧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卵巢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(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输卵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-3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完整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，卵巢或输卵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面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</w:t>
      </w:r>
    </w:p>
    <w:p>
      <w:pPr>
        <w:pStyle w:val="Normal110"/>
        <w:framePr w:w="7728" w:x="3317" w:y="4606"/>
        <w:widowControl w:val="0"/>
        <w:autoSpaceDE w:val="0"/>
        <w:autoSpaceDN w:val="0"/>
        <w:spacing w:before="101" w:after="0" w:line="211" w:lineRule="exact"/>
        <w:ind w:left="5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冲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洗液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恶性细胞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7728" w:x="3317" w:y="4606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两侧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卵巢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输卵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有下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列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特征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7728" w:x="3317" w:y="4606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644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T1c</w:t>
      </w:r>
    </w:p>
    <w:p>
      <w:pPr>
        <w:pStyle w:val="Normal110"/>
        <w:framePr w:w="667" w:x="2549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Ⅰ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C</w:t>
      </w:r>
    </w:p>
    <w:p>
      <w:pPr>
        <w:pStyle w:val="Normal110"/>
        <w:framePr w:w="1414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T1c1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56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Ⅰ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2"/>
          <w:sz w:val="21"/>
        </w:rPr>
        <w:t>C1</w:t>
      </w:r>
    </w:p>
    <w:p>
      <w:pPr>
        <w:pStyle w:val="Normal110"/>
        <w:framePr w:w="1414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T1c2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56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Ⅰ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2"/>
          <w:sz w:val="21"/>
        </w:rPr>
        <w:t>C2</w:t>
      </w:r>
    </w:p>
    <w:p>
      <w:pPr>
        <w:pStyle w:val="Normal110"/>
        <w:framePr w:w="1414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T1c3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56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Ⅰ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2"/>
          <w:sz w:val="21"/>
        </w:rPr>
        <w:t>C3</w:t>
      </w:r>
    </w:p>
    <w:p>
      <w:pPr>
        <w:pStyle w:val="Normal110"/>
        <w:framePr w:w="5100" w:x="3317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前包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或者卵巢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输卵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管）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面有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5100" w:x="3317" w:y="586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冲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洗液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中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恶性细胞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550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110"/>
        <w:framePr w:w="526" w:x="2455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Ⅱ</w:t>
      </w:r>
    </w:p>
    <w:p>
      <w:pPr>
        <w:pStyle w:val="Normal110"/>
        <w:framePr w:w="5578" w:x="3276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两侧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卵巢，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0"/>
        <w:framePr w:w="5578" w:x="3276" w:y="6790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子宫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或输卵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或卵巢；</w:t>
      </w:r>
    </w:p>
    <w:p>
      <w:pPr>
        <w:pStyle w:val="Normal110"/>
        <w:framePr w:w="5578" w:x="3276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到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它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组织；</w:t>
      </w:r>
    </w:p>
    <w:p>
      <w:pPr>
        <w:pStyle w:val="Normal110"/>
        <w:framePr w:w="656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110"/>
        <w:framePr w:w="656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110"/>
        <w:framePr w:w="679" w:x="2549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Ⅱ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A</w:t>
      </w:r>
    </w:p>
    <w:p>
      <w:pPr>
        <w:pStyle w:val="Normal110"/>
        <w:framePr w:w="667" w:x="2508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Ⅱ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B</w:t>
      </w:r>
    </w:p>
    <w:p>
      <w:pPr>
        <w:pStyle w:val="Normal110"/>
        <w:framePr w:w="550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110"/>
        <w:framePr w:w="526" w:x="2611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Ⅲ</w:t>
      </w:r>
    </w:p>
    <w:p>
      <w:pPr>
        <w:pStyle w:val="Normal110"/>
        <w:framePr w:w="7759" w:x="3401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两侧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卵巢</w:t>
      </w: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-3"/>
          <w:sz w:val="21"/>
        </w:rPr>
        <w:t>(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输卵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管</w:t>
      </w: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腹膜癌</w:t>
      </w: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0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伴镜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的腹膜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和</w:t>
      </w:r>
    </w:p>
    <w:p>
      <w:pPr>
        <w:pStyle w:val="Normal110"/>
        <w:framePr w:w="4911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后</w:t>
      </w: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0"/>
          <w:sz w:val="21"/>
        </w:rPr>
        <w:t>(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腔和</w:t>
      </w: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旁</w:t>
      </w: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-3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0"/>
        <w:framePr w:w="656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110"/>
        <w:framePr w:w="656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110"/>
        <w:framePr w:w="679" w:x="2549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Ⅲ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A</w:t>
      </w:r>
    </w:p>
    <w:p>
      <w:pPr>
        <w:pStyle w:val="Normal110"/>
        <w:framePr w:w="679" w:x="2549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Ⅲ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B</w:t>
      </w:r>
    </w:p>
    <w:p>
      <w:pPr>
        <w:pStyle w:val="Normal110"/>
        <w:framePr w:w="7947" w:x="3271" w:y="8669"/>
        <w:widowControl w:val="0"/>
        <w:autoSpaceDE w:val="0"/>
        <w:autoSpaceDN w:val="0"/>
        <w:spacing w:before="0" w:after="0" w:line="211" w:lineRule="exact"/>
        <w:ind w:left="5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见的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后淋巴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7947" w:x="3271" w:y="8669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肉眼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见的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47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小于或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于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-47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腹膜</w:t>
      </w:r>
    </w:p>
    <w:p>
      <w:pPr>
        <w:pStyle w:val="Normal110"/>
        <w:framePr w:w="7947" w:x="3271" w:y="866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后淋巴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644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T3c</w:t>
      </w:r>
    </w:p>
    <w:p>
      <w:pPr>
        <w:pStyle w:val="Normal110"/>
        <w:framePr w:w="667" w:x="2549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Ⅲ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C</w:t>
      </w:r>
    </w:p>
    <w:p>
      <w:pPr>
        <w:pStyle w:val="Normal110"/>
        <w:framePr w:w="7778" w:x="3271" w:y="9598"/>
        <w:widowControl w:val="0"/>
        <w:autoSpaceDE w:val="0"/>
        <w:autoSpaceDN w:val="0"/>
        <w:spacing w:before="0" w:after="0" w:line="234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肉眼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见的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于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后淋</w:t>
      </w:r>
    </w:p>
    <w:p>
      <w:pPr>
        <w:pStyle w:val="Normal110"/>
        <w:framePr w:w="7778" w:x="3271" w:y="959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941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RTGUW+TimesNewRomanPS-BoldMT" w:eastAsiaTheme="minorHAnsi" w:hAnsiTheme="minorHAnsi" w:cstheme="minorBidi"/>
          <w:b/>
          <w:color w:val="333333"/>
          <w:spacing w:val="0"/>
          <w:sz w:val="21"/>
        </w:rPr>
        <w:t>N</w:t>
      </w:r>
      <w:r>
        <w:rPr>
          <w:rStyle w:val="DefaultParagraphFont"/>
          <w:rFonts w:ascii="HRTGUW+TimesNewRomanPS-BoldMT" w:eastAsiaTheme="minorHAnsi" w:hAnsiTheme="minorHAnsi" w:cstheme="minorBidi"/>
          <w:b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分期</w:t>
      </w:r>
    </w:p>
    <w:p>
      <w:pPr>
        <w:pStyle w:val="Normal110"/>
        <w:framePr w:w="941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110"/>
        <w:framePr w:w="2429" w:x="3626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0"/>
        <w:framePr w:w="574" w:x="1800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10"/>
        <w:framePr w:w="2216" w:x="3581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0"/>
        <w:framePr w:w="938" w:x="180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0"/>
          <w:sz w:val="21"/>
        </w:rPr>
        <w:t>NO(i+)</w:t>
      </w:r>
    </w:p>
    <w:p>
      <w:pPr>
        <w:pStyle w:val="Normal110"/>
        <w:framePr w:w="938" w:x="1800" w:y="114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110"/>
        <w:framePr w:w="4601" w:x="347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结中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的肿瘤细胞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小于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3"/>
          <w:sz w:val="21"/>
        </w:rPr>
        <w:t xml:space="preserve"> </w:t>
      </w: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-1"/>
          <w:sz w:val="21"/>
        </w:rPr>
        <w:t>0.2mm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0"/>
        <w:framePr w:w="4601" w:x="3470" w:y="11470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后淋巴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10"/>
        <w:framePr w:w="4601" w:x="3470" w:y="11470"/>
        <w:widowControl w:val="0"/>
        <w:autoSpaceDE w:val="0"/>
        <w:autoSpaceDN w:val="0"/>
        <w:spacing w:before="78" w:after="0" w:line="234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达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-1"/>
          <w:sz w:val="21"/>
        </w:rPr>
        <w:t>10mm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784" w:x="2582" w:y="117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Ⅲ</w:t>
      </w:r>
      <w:r>
        <w:rPr>
          <w:rStyle w:val="DefaultParagraphFont"/>
          <w:rFonts w:ascii="DHTFJO+TimesNewRomanPSMT" w:eastAsiaTheme="minorHAnsi" w:hAnsiTheme="minorHAnsi" w:cstheme="minorBidi"/>
          <w:color w:val="333333"/>
          <w:spacing w:val="2"/>
          <w:sz w:val="21"/>
        </w:rPr>
        <w:t>A1</w:t>
      </w:r>
    </w:p>
    <w:p>
      <w:pPr>
        <w:pStyle w:val="Normal110"/>
        <w:framePr w:w="668" w:x="1800" w:y="120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110"/>
        <w:framePr w:w="911" w:x="2570" w:y="120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Ⅲ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A1i</w:t>
      </w:r>
    </w:p>
    <w:p>
      <w:pPr>
        <w:pStyle w:val="Normal110"/>
        <w:framePr w:w="911" w:x="2570" w:y="120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Ⅲ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A1ii</w:t>
      </w:r>
    </w:p>
    <w:p>
      <w:pPr>
        <w:pStyle w:val="Normal110"/>
        <w:framePr w:w="680" w:x="1800" w:y="12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N1b</w:t>
      </w:r>
    </w:p>
    <w:p>
      <w:pPr>
        <w:pStyle w:val="Normal110"/>
        <w:framePr w:w="2848" w:x="3586" w:y="12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径超过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-1"/>
          <w:sz w:val="21"/>
        </w:rPr>
        <w:t>10mm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987" w:x="1800" w:y="130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RTGUW+TimesNewRomanPS-BoldMT" w:eastAsiaTheme="minorHAnsi" w:hAnsiTheme="minorHAnsi" w:cstheme="minorBidi"/>
          <w:b/>
          <w:color w:val="000000"/>
          <w:spacing w:val="0"/>
          <w:sz w:val="21"/>
        </w:rPr>
        <w:t>M</w:t>
      </w:r>
      <w:r>
        <w:rPr>
          <w:rStyle w:val="DefaultParagraphFont"/>
          <w:rFonts w:ascii="HRTGUW+TimesNewRomanPS-BoldMT" w:eastAsiaTheme="minorHAnsi" w:hAnsiTheme="minorHAnsi" w:cstheme="minorBidi"/>
          <w:b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分期</w:t>
      </w:r>
    </w:p>
    <w:p>
      <w:pPr>
        <w:pStyle w:val="Normal110"/>
        <w:framePr w:w="987" w:x="1800" w:y="130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M0</w:t>
      </w:r>
    </w:p>
    <w:p>
      <w:pPr>
        <w:pStyle w:val="Normal110"/>
        <w:framePr w:w="1582" w:x="3194" w:y="133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608" w:x="1800" w:y="136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110"/>
        <w:framePr w:w="526" w:x="2513" w:y="136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Ⅳ</w:t>
      </w:r>
    </w:p>
    <w:p>
      <w:pPr>
        <w:pStyle w:val="Normal110"/>
        <w:framePr w:w="8015" w:x="3144" w:y="136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胸腔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积液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细胞学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，肝脏、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脾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外器官</w:t>
      </w:r>
    </w:p>
    <w:p>
      <w:pPr>
        <w:pStyle w:val="Normal110"/>
        <w:framePr w:w="8015" w:x="3144" w:y="13661"/>
        <w:widowControl w:val="0"/>
        <w:autoSpaceDE w:val="0"/>
        <w:autoSpaceDN w:val="0"/>
        <w:spacing w:before="101" w:after="0" w:line="211" w:lineRule="exact"/>
        <w:ind w:left="2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股沟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外淋巴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8015" w:x="3144" w:y="13661"/>
        <w:widowControl w:val="0"/>
        <w:autoSpaceDE w:val="0"/>
        <w:autoSpaceDN w:val="0"/>
        <w:spacing w:before="101" w:after="0" w:line="211" w:lineRule="exact"/>
        <w:ind w:left="24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胸腔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积液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细胞学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714" w:x="1800" w:y="142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110"/>
        <w:framePr w:w="714" w:x="1800" w:y="142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110"/>
        <w:framePr w:w="717" w:x="2566" w:y="14278"/>
        <w:widowControl w:val="0"/>
        <w:autoSpaceDE w:val="0"/>
        <w:autoSpaceDN w:val="0"/>
        <w:spacing w:before="0" w:after="0" w:line="234" w:lineRule="exact"/>
        <w:ind w:left="41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Ⅳ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A</w:t>
      </w:r>
    </w:p>
    <w:p>
      <w:pPr>
        <w:pStyle w:val="Normal110"/>
        <w:framePr w:w="717" w:x="2566" w:y="142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Ⅳ</w:t>
      </w:r>
      <w:r>
        <w:rPr>
          <w:rStyle w:val="DefaultParagraphFont"/>
          <w:rFonts w:ascii="DHTFJO+TimesNewRomanPSMT" w:eastAsiaTheme="minorHAnsi" w:hAnsiTheme="minorHAnsi" w:cstheme="minorBidi"/>
          <w:color w:val="000000"/>
          <w:spacing w:val="0"/>
          <w:sz w:val="21"/>
        </w:rPr>
        <w:t>B</w:t>
      </w:r>
    </w:p>
    <w:p>
      <w:pPr>
        <w:pStyle w:val="Normal110"/>
        <w:framePr w:w="7805" w:x="3271" w:y="14597"/>
        <w:widowControl w:val="0"/>
        <w:autoSpaceDE w:val="0"/>
        <w:autoSpaceDN w:val="0"/>
        <w:spacing w:before="0" w:after="0" w:line="211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肝脏、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脾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实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外器官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股沟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外</w:t>
      </w:r>
    </w:p>
    <w:p>
      <w:pPr>
        <w:pStyle w:val="Normal110"/>
        <w:framePr w:w="7805" w:x="3271" w:y="1459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10"/>
        <w:framePr w:w="452" w:x="5863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18"/>
        </w:rPr>
        <w:t>62</w:t>
      </w:r>
    </w:p>
    <w:p>
      <w:pPr>
        <w:pStyle w:val="Normal11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50" type="#_x0000_t75" style="width:420.2pt;height:2.7pt;margin-top:58.25pt;margin-left:87.55pt;mso-position-horizontal-relative:page;mso-position-vertical-relative:page;position:absolute;z-index:-251560960">
            <v:imagedata r:id="rId47" o:title=""/>
          </v:shape>
        </w:pict>
      </w:r>
      <w:r>
        <w:rPr>
          <w:noProof/>
        </w:rPr>
        <w:pict>
          <v:shape id="_x0000_s1151" type="#_x0000_t75" style="width:420.2pt;height:688.4pt;margin-top:71.1pt;margin-left:87.55pt;mso-position-horizontal-relative:page;mso-position-vertical-relative:page;position:absolute;z-index:-251634688">
            <v:imagedata r:id="rId48" o:title=""/>
          </v:shape>
        </w:pict>
      </w:r>
    </w:p>
    <w:p>
      <w:pPr>
        <w:pStyle w:val="Normal1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2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20"/>
        <w:framePr w:w="772" w:x="2633" w:y="15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120"/>
        <w:framePr w:w="772" w:x="2633" w:y="1506"/>
        <w:widowControl w:val="0"/>
        <w:autoSpaceDE w:val="0"/>
        <w:autoSpaceDN w:val="0"/>
        <w:spacing w:before="113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120"/>
        <w:framePr w:w="577" w:x="4862" w:y="1502"/>
        <w:widowControl w:val="0"/>
        <w:autoSpaceDE w:val="0"/>
        <w:autoSpaceDN w:val="0"/>
        <w:spacing w:before="0" w:after="0" w:line="245" w:lineRule="exact"/>
        <w:ind w:left="50" w:right="0" w:firstLine="0"/>
        <w:jc w:val="left"/>
        <w:rPr>
          <w:rStyle w:val="DefaultParagraphFont"/>
          <w:rFonts w:ascii="BAPMD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APMDW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120"/>
        <w:framePr w:w="577" w:x="4862" w:y="15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120"/>
        <w:framePr w:w="600" w:x="6982" w:y="150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BAPMD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APMDW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120"/>
        <w:framePr w:w="600" w:x="6982" w:y="15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0" w:after="0" w:line="245" w:lineRule="exact"/>
        <w:ind w:left="103" w:right="0" w:firstLine="0"/>
        <w:jc w:val="left"/>
        <w:rPr>
          <w:rStyle w:val="DefaultParagraphFont"/>
          <w:rFonts w:ascii="BAPMD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APMDW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4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M1a</w:t>
      </w:r>
    </w:p>
    <w:p>
      <w:pPr>
        <w:pStyle w:val="Normal120"/>
        <w:framePr w:w="748" w:x="9038" w:y="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M1b</w:t>
      </w:r>
    </w:p>
    <w:p>
      <w:pPr>
        <w:pStyle w:val="Normal120"/>
        <w:framePr w:w="710" w:x="2664" w:y="216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20"/>
        <w:framePr w:w="710" w:x="2664" w:y="21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20"/>
        <w:framePr w:w="710" w:x="2664" w:y="216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120"/>
        <w:framePr w:w="710" w:x="2664" w:y="2164"/>
        <w:widowControl w:val="0"/>
        <w:autoSpaceDE w:val="0"/>
        <w:autoSpaceDN w:val="0"/>
        <w:spacing w:before="110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120"/>
        <w:framePr w:w="675" w:x="4814" w:y="21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120"/>
        <w:framePr w:w="600" w:x="6982" w:y="21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20"/>
        <w:framePr w:w="688" w:x="4807" w:y="24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120"/>
        <w:framePr w:w="688" w:x="4807" w:y="249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T1c</w:t>
      </w:r>
    </w:p>
    <w:p>
      <w:pPr>
        <w:pStyle w:val="Normal120"/>
        <w:framePr w:w="600" w:x="6982" w:y="24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20"/>
        <w:framePr w:w="600" w:x="6982" w:y="28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20"/>
        <w:framePr w:w="577" w:x="4862" w:y="31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120"/>
        <w:framePr w:w="600" w:x="6982" w:y="31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20"/>
        <w:framePr w:w="821" w:x="2609" w:y="3491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20"/>
        <w:framePr w:w="821" w:x="2609" w:y="3491"/>
        <w:widowControl w:val="0"/>
        <w:autoSpaceDE w:val="0"/>
        <w:autoSpaceDN w:val="0"/>
        <w:spacing w:before="89" w:after="0" w:line="245" w:lineRule="exact"/>
        <w:ind w:left="62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20"/>
        <w:framePr w:w="821" w:x="2609" w:y="349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A1</w:t>
      </w:r>
    </w:p>
    <w:p>
      <w:pPr>
        <w:pStyle w:val="Normal120"/>
        <w:framePr w:w="821" w:x="2609" w:y="349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A2</w:t>
      </w:r>
    </w:p>
    <w:p>
      <w:pPr>
        <w:pStyle w:val="Normal120"/>
        <w:framePr w:w="821" w:x="2609" w:y="3491"/>
        <w:widowControl w:val="0"/>
        <w:autoSpaceDE w:val="0"/>
        <w:autoSpaceDN w:val="0"/>
        <w:spacing w:before="89" w:after="0" w:line="245" w:lineRule="exact"/>
        <w:ind w:left="62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20"/>
        <w:framePr w:w="821" w:x="2609" w:y="3491"/>
        <w:widowControl w:val="0"/>
        <w:autoSpaceDE w:val="0"/>
        <w:autoSpaceDN w:val="0"/>
        <w:spacing w:before="87" w:after="0" w:line="245" w:lineRule="exact"/>
        <w:ind w:left="62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120"/>
        <w:framePr w:w="821" w:x="2609" w:y="3491"/>
        <w:widowControl w:val="0"/>
        <w:autoSpaceDE w:val="0"/>
        <w:autoSpaceDN w:val="0"/>
        <w:spacing w:before="110" w:after="0" w:line="221" w:lineRule="exact"/>
        <w:ind w:left="13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120"/>
        <w:framePr w:w="675" w:x="4814" w:y="34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T2a</w:t>
      </w:r>
    </w:p>
    <w:p>
      <w:pPr>
        <w:pStyle w:val="Normal120"/>
        <w:framePr w:w="600" w:x="6982" w:y="34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20"/>
        <w:framePr w:w="882" w:x="4709" w:y="3822"/>
        <w:widowControl w:val="0"/>
        <w:autoSpaceDE w:val="0"/>
        <w:autoSpaceDN w:val="0"/>
        <w:spacing w:before="0" w:after="0" w:line="245" w:lineRule="exact"/>
        <w:ind w:left="98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T2b</w:t>
      </w:r>
    </w:p>
    <w:p>
      <w:pPr>
        <w:pStyle w:val="Normal120"/>
        <w:framePr w:w="882" w:x="4709" w:y="382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T1/T2</w:t>
      </w:r>
    </w:p>
    <w:p>
      <w:pPr>
        <w:pStyle w:val="Normal120"/>
        <w:framePr w:w="882" w:x="4709" w:y="3822"/>
        <w:widowControl w:val="0"/>
        <w:autoSpaceDE w:val="0"/>
        <w:autoSpaceDN w:val="0"/>
        <w:spacing w:before="87" w:after="0" w:line="245" w:lineRule="exact"/>
        <w:ind w:left="106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T3a</w:t>
      </w:r>
    </w:p>
    <w:p>
      <w:pPr>
        <w:pStyle w:val="Normal120"/>
        <w:framePr w:w="600" w:x="6982" w:y="38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20"/>
        <w:framePr w:w="600" w:x="6982" w:y="41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120"/>
        <w:framePr w:w="931" w:x="6816" w:y="44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N0/N1</w:t>
      </w:r>
    </w:p>
    <w:p>
      <w:pPr>
        <w:pStyle w:val="Normal120"/>
        <w:framePr w:w="931" w:x="6816" w:y="448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N0/N1</w:t>
      </w:r>
    </w:p>
    <w:p>
      <w:pPr>
        <w:pStyle w:val="Normal120"/>
        <w:framePr w:w="931" w:x="6816" w:y="448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N0/N1</w:t>
      </w:r>
    </w:p>
    <w:p>
      <w:pPr>
        <w:pStyle w:val="Normal120"/>
        <w:framePr w:w="931" w:x="6816" w:y="4485"/>
        <w:widowControl w:val="0"/>
        <w:autoSpaceDE w:val="0"/>
        <w:autoSpaceDN w:val="0"/>
        <w:spacing w:before="87" w:after="0" w:line="245" w:lineRule="exact"/>
        <w:ind w:left="31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20"/>
        <w:framePr w:w="931" w:x="6816" w:y="4485"/>
        <w:widowControl w:val="0"/>
        <w:autoSpaceDE w:val="0"/>
        <w:autoSpaceDN w:val="0"/>
        <w:spacing w:before="89" w:after="0" w:line="245" w:lineRule="exact"/>
        <w:ind w:left="31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20"/>
        <w:framePr w:w="931" w:x="6816" w:y="4485"/>
        <w:widowControl w:val="0"/>
        <w:autoSpaceDE w:val="0"/>
        <w:autoSpaceDN w:val="0"/>
        <w:spacing w:before="87" w:after="0" w:line="245" w:lineRule="exact"/>
        <w:ind w:left="31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20"/>
        <w:framePr w:w="688" w:x="4807" w:y="48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T3b</w:t>
      </w:r>
    </w:p>
    <w:p>
      <w:pPr>
        <w:pStyle w:val="Normal120"/>
        <w:framePr w:w="688" w:x="4807" w:y="48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1"/>
          <w:sz w:val="22"/>
        </w:rPr>
        <w:t>T3c</w:t>
      </w:r>
    </w:p>
    <w:p>
      <w:pPr>
        <w:pStyle w:val="Normal120"/>
        <w:framePr w:w="845" w:x="4728" w:y="54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20"/>
        <w:framePr w:w="845" w:x="4728" w:y="548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20"/>
        <w:framePr w:w="845" w:x="4728" w:y="548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20"/>
        <w:framePr w:w="710" w:x="2664" w:y="581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20"/>
        <w:framePr w:w="710" w:x="2664" w:y="581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COWW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WCOWWL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2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63</w:t>
      </w:r>
    </w:p>
    <w:p>
      <w:pPr>
        <w:pStyle w:val="Normal12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52" type="#_x0000_t75" style="width:420.2pt;height:2.7pt;margin-top:58.25pt;margin-left:87.55pt;mso-position-horizontal-relative:page;mso-position-vertical-relative:page;position:absolute;z-index:-251501568">
            <v:imagedata r:id="rId102" o:title=""/>
          </v:shape>
        </w:pict>
      </w:r>
      <w:r>
        <w:rPr>
          <w:noProof/>
        </w:rPr>
        <w:pict>
          <v:shape id="_x0000_s1153" type="#_x0000_t75" style="width:429.1pt;height:251.95pt;margin-top:71.1pt;margin-left:88.05pt;mso-position-horizontal-relative:page;mso-position-vertical-relative:page;position:absolute;z-index:-251558912">
            <v:imagedata r:id="rId103" o:title=""/>
          </v:shape>
        </w:pict>
      </w:r>
      <w:r>
        <w:rPr>
          <w:noProof/>
        </w:rPr>
        <w:pict>
          <v:shape id="_x0000_s1154" type="#_x0000_t75" style="width:420.2pt;height:33.2pt;margin-top:336.65pt;margin-left:87.55pt;mso-position-horizontal-relative:page;mso-position-vertical-relative:page;position:absolute;z-index:-251632640">
            <v:imagedata r:id="rId83" o:title=""/>
          </v:shape>
        </w:pict>
      </w:r>
    </w:p>
    <w:p>
      <w:pPr>
        <w:pStyle w:val="Normal1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3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30"/>
        <w:framePr w:w="2086" w:x="515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子宫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肿瘤</w:t>
      </w:r>
    </w:p>
    <w:p>
      <w:pPr>
        <w:pStyle w:val="Normal130"/>
        <w:framePr w:w="3400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子宫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癌和癌肉瘤。</w:t>
      </w:r>
    </w:p>
    <w:p>
      <w:pPr>
        <w:pStyle w:val="Normal130"/>
        <w:framePr w:w="3400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PMLFK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3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3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30"/>
        <w:framePr w:w="2216" w:x="2448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评价；</w:t>
      </w:r>
    </w:p>
    <w:p>
      <w:pPr>
        <w:pStyle w:val="Normal130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130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1"/>
        </w:rPr>
        <w:t>T1</w:t>
      </w:r>
    </w:p>
    <w:p>
      <w:pPr>
        <w:pStyle w:val="Normal130"/>
        <w:framePr w:w="4885" w:x="2402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局限于子宫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括侵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颈管内膜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4885" w:x="2402" w:y="3365"/>
        <w:widowControl w:val="0"/>
        <w:autoSpaceDE w:val="0"/>
        <w:autoSpaceDN w:val="0"/>
        <w:spacing w:before="78" w:after="0" w:line="234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超过肌壁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  <w:t>1/2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4885" w:x="2402" w:y="3365"/>
        <w:widowControl w:val="0"/>
        <w:autoSpaceDE w:val="0"/>
        <w:autoSpaceDN w:val="0"/>
        <w:spacing w:before="78" w:after="0" w:line="234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达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到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超过肌壁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-1"/>
          <w:sz w:val="21"/>
        </w:rPr>
        <w:t>1/2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656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13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13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130"/>
        <w:framePr w:w="5225" w:x="2402" w:y="4301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宫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颈间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有超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子宫；</w:t>
      </w:r>
    </w:p>
    <w:p>
      <w:pPr>
        <w:pStyle w:val="Normal130"/>
        <w:framePr w:w="5225" w:x="2402" w:y="430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，阴道或宫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组织；</w:t>
      </w:r>
    </w:p>
    <w:p>
      <w:pPr>
        <w:pStyle w:val="Normal130"/>
        <w:framePr w:w="5225" w:x="2402" w:y="4301"/>
        <w:widowControl w:val="0"/>
        <w:autoSpaceDE w:val="0"/>
        <w:autoSpaceDN w:val="0"/>
        <w:spacing w:before="78" w:after="0" w:line="234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件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  <w:t>(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延伸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  <w:t>)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5225" w:x="2402" w:y="4301"/>
        <w:widowControl w:val="0"/>
        <w:autoSpaceDE w:val="0"/>
        <w:autoSpaceDN w:val="0"/>
        <w:spacing w:before="101" w:after="0" w:line="211" w:lineRule="exact"/>
        <w:ind w:left="20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及阴道或宫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组织；</w:t>
      </w:r>
    </w:p>
    <w:p>
      <w:pPr>
        <w:pStyle w:val="Normal130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130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130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130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130"/>
        <w:framePr w:w="5654" w:x="2402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膀胱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膜和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膜（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不包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泡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187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PMLFK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</w:t>
      </w:r>
    </w:p>
    <w:p>
      <w:pPr>
        <w:pStyle w:val="Normal130"/>
        <w:framePr w:w="620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  <w:t>NX</w:t>
      </w:r>
    </w:p>
    <w:p>
      <w:pPr>
        <w:pStyle w:val="Normal130"/>
        <w:framePr w:w="2429" w:x="2525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574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130"/>
        <w:framePr w:w="2216" w:x="2426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892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1"/>
        </w:rPr>
        <w:t>N0(i+)</w:t>
      </w:r>
    </w:p>
    <w:p>
      <w:pPr>
        <w:pStyle w:val="Normal130"/>
        <w:framePr w:w="892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130"/>
        <w:framePr w:w="4962" w:x="2426" w:y="7102"/>
        <w:widowControl w:val="0"/>
        <w:autoSpaceDE w:val="0"/>
        <w:autoSpaceDN w:val="0"/>
        <w:spacing w:before="0" w:after="0" w:line="234" w:lineRule="exact"/>
        <w:ind w:left="367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结中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的肿瘤细胞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≤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-1"/>
          <w:sz w:val="21"/>
        </w:rPr>
        <w:t>0.2mm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4962" w:x="2426" w:y="7102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796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  <w:t>N1mi</w:t>
      </w:r>
    </w:p>
    <w:p>
      <w:pPr>
        <w:pStyle w:val="Normal130"/>
        <w:framePr w:w="796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130"/>
        <w:framePr w:w="796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2"/>
          <w:sz w:val="21"/>
        </w:rPr>
        <w:t>N2</w:t>
      </w:r>
    </w:p>
    <w:p>
      <w:pPr>
        <w:pStyle w:val="Normal130"/>
        <w:framePr w:w="4750" w:x="2570" w:y="7726"/>
        <w:widowControl w:val="0"/>
        <w:autoSpaceDE w:val="0"/>
        <w:autoSpaceDN w:val="0"/>
        <w:spacing w:before="0" w:after="0" w:line="234" w:lineRule="exact"/>
        <w:ind w:left="13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  <w:t>0.2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≤转移灶≤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-1"/>
          <w:sz w:val="21"/>
        </w:rPr>
        <w:t>2.0mm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4750" w:x="257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转移灶＞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-1"/>
          <w:sz w:val="21"/>
        </w:rPr>
        <w:t>2.0mm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8366" w:x="2426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8366" w:x="2426" w:y="8350"/>
        <w:widowControl w:val="0"/>
        <w:autoSpaceDE w:val="0"/>
        <w:autoSpaceDN w:val="0"/>
        <w:spacing w:before="78" w:after="0" w:line="234" w:lineRule="exact"/>
        <w:ind w:left="27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  <w:t>0.2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≤转移灶≤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-1"/>
          <w:sz w:val="21"/>
        </w:rPr>
        <w:t>2.0mm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8366" w:x="2426" w:y="8350"/>
        <w:widowControl w:val="0"/>
        <w:autoSpaceDE w:val="0"/>
        <w:autoSpaceDN w:val="0"/>
        <w:spacing w:before="78" w:after="0" w:line="234" w:lineRule="exact"/>
        <w:ind w:left="14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转移灶＞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-1"/>
          <w:sz w:val="21"/>
        </w:rPr>
        <w:t>2.0mm</w:t>
      </w:r>
      <w:r>
        <w:rPr>
          <w:rStyle w:val="DefaultParagraphFont"/>
          <w:rFonts w:ascii="SimSun" w:hAnsi="SimSun" w:eastAsiaTheme="minorHAnsi" w:cs="SimSun"/>
          <w:color w:val="000000"/>
          <w:spacing w:val="4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阳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796" w:x="1800" w:y="86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  <w:t>N2mi</w:t>
      </w:r>
    </w:p>
    <w:p>
      <w:pPr>
        <w:pStyle w:val="Normal130"/>
        <w:framePr w:w="796" w:x="1800" w:y="866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1"/>
        </w:rPr>
        <w:t>N2a</w:t>
      </w:r>
    </w:p>
    <w:p>
      <w:pPr>
        <w:pStyle w:val="Normal130"/>
        <w:framePr w:w="1711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PMLFK+TimesNewRomanPS-BoldMT" w:eastAsiaTheme="minorHAnsi" w:hAnsiTheme="minorHAnsi" w:cstheme="minorBidi"/>
          <w:b/>
          <w:color w:val="000000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远处转移</w:t>
      </w:r>
    </w:p>
    <w:p>
      <w:pPr>
        <w:pStyle w:val="Normal130"/>
        <w:framePr w:w="608" w:x="1800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  <w:t>M0</w:t>
      </w:r>
    </w:p>
    <w:p>
      <w:pPr>
        <w:pStyle w:val="Normal130"/>
        <w:framePr w:w="608" w:x="1800" w:y="99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130"/>
        <w:framePr w:w="1582" w:x="2460" w:y="99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8744" w:x="2513" w:y="102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括转移至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股沟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脏器、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；不包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括转移至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盆</w:t>
      </w:r>
    </w:p>
    <w:p>
      <w:pPr>
        <w:pStyle w:val="Normal130"/>
        <w:framePr w:w="8744" w:x="2513" w:y="10229"/>
        <w:widowControl w:val="0"/>
        <w:autoSpaceDE w:val="0"/>
        <w:autoSpaceDN w:val="0"/>
        <w:spacing w:before="101" w:after="0" w:line="211" w:lineRule="exact"/>
        <w:ind w:left="2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、阴道、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附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30"/>
        <w:framePr w:w="772" w:x="2633" w:y="111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130"/>
        <w:framePr w:w="772" w:x="2633" w:y="11178"/>
        <w:widowControl w:val="0"/>
        <w:autoSpaceDE w:val="0"/>
        <w:autoSpaceDN w:val="0"/>
        <w:spacing w:before="113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2"/>
        </w:rPr>
        <w:t>Ⅰ</w:t>
      </w:r>
    </w:p>
    <w:p>
      <w:pPr>
        <w:pStyle w:val="Normal130"/>
        <w:framePr w:w="577" w:x="4862" w:y="11174"/>
        <w:widowControl w:val="0"/>
        <w:autoSpaceDE w:val="0"/>
        <w:autoSpaceDN w:val="0"/>
        <w:spacing w:before="0" w:after="0" w:line="245" w:lineRule="exact"/>
        <w:ind w:left="50" w:right="0" w:firstLine="0"/>
        <w:jc w:val="left"/>
        <w:rPr>
          <w:rStyle w:val="DefaultParagraphFont"/>
          <w:rFonts w:ascii="UPMLFK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UPMLFK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130"/>
        <w:framePr w:w="577" w:x="4862" w:y="1117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2"/>
          <w:sz w:val="22"/>
        </w:rPr>
        <w:t>T1</w:t>
      </w:r>
    </w:p>
    <w:p>
      <w:pPr>
        <w:pStyle w:val="Normal130"/>
        <w:framePr w:w="489" w:x="7034" w:y="111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PMLFK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UPMLFK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130"/>
        <w:framePr w:w="538" w:x="9142" w:y="111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UPMLFK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UPMLFK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130"/>
        <w:framePr w:w="600" w:x="6979" w:y="115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  <w:t>N0</w:t>
      </w:r>
    </w:p>
    <w:p>
      <w:pPr>
        <w:pStyle w:val="Normal130"/>
        <w:framePr w:w="637" w:x="9091" w:y="115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000000"/>
          <w:spacing w:val="1"/>
          <w:sz w:val="22"/>
        </w:rPr>
        <w:t>M0</w:t>
      </w:r>
    </w:p>
    <w:p>
      <w:pPr>
        <w:pStyle w:val="Normal130"/>
        <w:framePr w:w="637" w:x="9091" w:y="1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30"/>
        <w:framePr w:w="637" w:x="9091" w:y="1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30"/>
        <w:framePr w:w="637" w:x="9091" w:y="1150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30"/>
        <w:framePr w:w="637" w:x="9091" w:y="1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30"/>
        <w:framePr w:w="637" w:x="9091" w:y="1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30"/>
        <w:framePr w:w="637" w:x="9091" w:y="1150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30"/>
        <w:framePr w:w="637" w:x="9091" w:y="1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30"/>
        <w:framePr w:w="637" w:x="9091" w:y="1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30"/>
        <w:framePr w:w="637" w:x="9091" w:y="1150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30"/>
        <w:framePr w:w="637" w:x="9091" w:y="115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130"/>
        <w:framePr w:w="710" w:x="2664" w:y="1183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30"/>
        <w:framePr w:w="710" w:x="2664" w:y="1183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30"/>
        <w:framePr w:w="710" w:x="2664" w:y="11836"/>
        <w:widowControl w:val="0"/>
        <w:autoSpaceDE w:val="0"/>
        <w:autoSpaceDN w:val="0"/>
        <w:spacing w:before="113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130"/>
        <w:framePr w:w="688" w:x="4807" w:y="118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130"/>
        <w:framePr w:w="688" w:x="4807" w:y="1183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130"/>
        <w:framePr w:w="688" w:x="4807" w:y="11834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130"/>
        <w:framePr w:w="600" w:x="6979" w:y="118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30"/>
        <w:framePr w:w="600" w:x="6979" w:y="1216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30"/>
        <w:framePr w:w="600" w:x="6979" w:y="1216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30"/>
        <w:framePr w:w="551" w:x="2743" w:y="128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130"/>
        <w:framePr w:w="577" w:x="4862" w:y="128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130"/>
        <w:framePr w:w="600" w:x="6979" w:y="128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30"/>
        <w:framePr w:w="808" w:x="2616" w:y="13163"/>
        <w:widowControl w:val="0"/>
        <w:autoSpaceDE w:val="0"/>
        <w:autoSpaceDN w:val="0"/>
        <w:spacing w:before="0" w:after="0" w:line="245" w:lineRule="exact"/>
        <w:ind w:left="48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30"/>
        <w:framePr w:w="808" w:x="2616" w:y="13163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30"/>
        <w:framePr w:w="808" w:x="2616" w:y="1316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C1</w:t>
      </w:r>
    </w:p>
    <w:p>
      <w:pPr>
        <w:pStyle w:val="Normal130"/>
        <w:framePr w:w="808" w:x="2616" w:y="1316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C2</w:t>
      </w:r>
    </w:p>
    <w:p>
      <w:pPr>
        <w:pStyle w:val="Normal130"/>
        <w:framePr w:w="808" w:x="2616" w:y="13163"/>
        <w:widowControl w:val="0"/>
        <w:autoSpaceDE w:val="0"/>
        <w:autoSpaceDN w:val="0"/>
        <w:spacing w:before="89" w:after="0" w:line="245" w:lineRule="exact"/>
        <w:ind w:left="48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30"/>
        <w:framePr w:w="808" w:x="2616" w:y="13163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30"/>
        <w:framePr w:w="894" w:x="4704" w:y="13161"/>
        <w:widowControl w:val="0"/>
        <w:autoSpaceDE w:val="0"/>
        <w:autoSpaceDN w:val="0"/>
        <w:spacing w:before="0" w:after="0" w:line="245" w:lineRule="exact"/>
        <w:ind w:left="11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T3a</w:t>
      </w:r>
    </w:p>
    <w:p>
      <w:pPr>
        <w:pStyle w:val="Normal130"/>
        <w:framePr w:w="894" w:x="4704" w:y="13161"/>
        <w:widowControl w:val="0"/>
        <w:autoSpaceDE w:val="0"/>
        <w:autoSpaceDN w:val="0"/>
        <w:spacing w:before="89" w:after="0" w:line="245" w:lineRule="exact"/>
        <w:ind w:left="103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1"/>
          <w:sz w:val="22"/>
        </w:rPr>
        <w:t>T3b</w:t>
      </w:r>
    </w:p>
    <w:p>
      <w:pPr>
        <w:pStyle w:val="Normal130"/>
        <w:framePr w:w="894" w:x="4704" w:y="1316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T1-T3</w:t>
      </w:r>
    </w:p>
    <w:p>
      <w:pPr>
        <w:pStyle w:val="Normal130"/>
        <w:framePr w:w="894" w:x="4704" w:y="1316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T1-T3</w:t>
      </w:r>
    </w:p>
    <w:p>
      <w:pPr>
        <w:pStyle w:val="Normal130"/>
        <w:framePr w:w="894" w:x="4704" w:y="13161"/>
        <w:widowControl w:val="0"/>
        <w:autoSpaceDE w:val="0"/>
        <w:autoSpaceDN w:val="0"/>
        <w:spacing w:before="89" w:after="0" w:line="245" w:lineRule="exact"/>
        <w:ind w:left="158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130"/>
        <w:framePr w:w="600" w:x="6979" w:y="1316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30"/>
        <w:framePr w:w="600" w:x="6979" w:y="1349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30"/>
        <w:framePr w:w="1593" w:x="6485" w:y="138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N1/N1mi/N1a</w:t>
      </w:r>
    </w:p>
    <w:p>
      <w:pPr>
        <w:pStyle w:val="Normal130"/>
        <w:framePr w:w="1593" w:x="6485" w:y="1382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0"/>
          <w:sz w:val="22"/>
        </w:rPr>
        <w:t>N2/N2mi/N2a</w:t>
      </w:r>
    </w:p>
    <w:p>
      <w:pPr>
        <w:pStyle w:val="Normal130"/>
        <w:framePr w:w="1593" w:x="6485" w:y="13826"/>
        <w:widowControl w:val="0"/>
        <w:autoSpaceDE w:val="0"/>
        <w:autoSpaceDN w:val="0"/>
        <w:spacing w:before="89" w:after="0" w:line="245" w:lineRule="exact"/>
        <w:ind w:left="362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30"/>
        <w:framePr w:w="845" w:x="4728" w:y="148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30"/>
        <w:framePr w:w="870" w:x="6847" w:y="148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OJQJJ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OJQJJ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3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55" type="#_x0000_t75" style="width:420.2pt;height:2.7pt;margin-top:58.25pt;margin-left:87.55pt;mso-position-horizontal-relative:page;mso-position-vertical-relative:page;position:absolute;z-index:-251556864">
            <v:imagedata r:id="rId104" o:title=""/>
          </v:shape>
        </w:pict>
      </w:r>
      <w:r>
        <w:rPr>
          <w:noProof/>
        </w:rPr>
        <w:pict>
          <v:shape id="_x0000_s1156" type="#_x0000_t75" style="width:429.45pt;height:716.95pt;margin-top:71.1pt;margin-left:87.55pt;mso-position-horizontal-relative:page;mso-position-vertical-relative:page;position:absolute;z-index:-251630592">
            <v:imagedata r:id="rId105" o:title=""/>
          </v:shape>
        </w:pict>
      </w:r>
    </w:p>
    <w:p>
      <w:pPr>
        <w:pStyle w:val="Normal14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4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40"/>
        <w:framePr w:w="2729" w:x="4829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滋养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叶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细胞肿瘤</w:t>
      </w:r>
    </w:p>
    <w:p>
      <w:pPr>
        <w:pStyle w:val="Normal140"/>
        <w:framePr w:w="1652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WAPBQ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40"/>
        <w:framePr w:w="597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40"/>
        <w:framePr w:w="597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40"/>
        <w:framePr w:w="597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40"/>
        <w:framePr w:w="597" w:x="1800" w:y="242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140"/>
        <w:framePr w:w="2252" w:x="2455" w:y="2429"/>
        <w:widowControl w:val="0"/>
        <w:autoSpaceDE w:val="0"/>
        <w:autoSpaceDN w:val="0"/>
        <w:spacing w:before="0" w:after="0" w:line="211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评价；</w:t>
      </w:r>
    </w:p>
    <w:p>
      <w:pPr>
        <w:pStyle w:val="Normal140"/>
        <w:framePr w:w="2252" w:x="2455" w:y="242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140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局限于子宫；</w:t>
      </w:r>
    </w:p>
    <w:p>
      <w:pPr>
        <w:pStyle w:val="Normal140"/>
        <w:framePr w:w="6072" w:x="245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卵巢，输卵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管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，阴道，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阔韧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带等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0"/>
        <w:framePr w:w="1711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WAPBQ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140"/>
        <w:framePr w:w="608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40"/>
        <w:framePr w:w="1582" w:x="2513" w:y="43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0"/>
        <w:framePr w:w="608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40"/>
        <w:framePr w:w="1582" w:x="2513" w:y="46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0"/>
        <w:framePr w:w="1582" w:x="2513" w:y="4613"/>
        <w:widowControl w:val="0"/>
        <w:autoSpaceDE w:val="0"/>
        <w:autoSpaceDN w:val="0"/>
        <w:spacing w:before="101" w:after="0" w:line="211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0"/>
        <w:framePr w:w="714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1"/>
        </w:rPr>
        <w:t>M1a</w:t>
      </w:r>
    </w:p>
    <w:p>
      <w:pPr>
        <w:pStyle w:val="Normal140"/>
        <w:framePr w:w="714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1"/>
        </w:rPr>
        <w:t>M1b</w:t>
      </w:r>
    </w:p>
    <w:p>
      <w:pPr>
        <w:pStyle w:val="Normal140"/>
        <w:framePr w:w="1793" w:x="2618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40"/>
        <w:framePr w:w="2096" w:x="2285" w:y="587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分期（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风险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评分）</w:t>
      </w:r>
    </w:p>
    <w:p>
      <w:pPr>
        <w:pStyle w:val="Normal140"/>
        <w:framePr w:w="2096" w:x="2285" w:y="5874"/>
        <w:widowControl w:val="0"/>
        <w:autoSpaceDE w:val="0"/>
        <w:autoSpaceDN w:val="0"/>
        <w:spacing w:before="113" w:after="0" w:line="221" w:lineRule="exact"/>
        <w:ind w:left="11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风险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分）</w:t>
      </w:r>
    </w:p>
    <w:p>
      <w:pPr>
        <w:pStyle w:val="Normal140"/>
        <w:framePr w:w="2096" w:x="2285" w:y="5874"/>
        <w:widowControl w:val="0"/>
        <w:autoSpaceDE w:val="0"/>
        <w:autoSpaceDN w:val="0"/>
        <w:spacing w:before="110" w:after="0" w:line="221" w:lineRule="exact"/>
        <w:ind w:left="11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风险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分）</w:t>
      </w:r>
    </w:p>
    <w:p>
      <w:pPr>
        <w:pStyle w:val="Normal140"/>
        <w:framePr w:w="2096" w:x="2285" w:y="5874"/>
        <w:widowControl w:val="0"/>
        <w:autoSpaceDE w:val="0"/>
        <w:autoSpaceDN w:val="0"/>
        <w:spacing w:before="110" w:after="0" w:line="221" w:lineRule="exact"/>
        <w:ind w:left="11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风险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分）</w:t>
      </w:r>
    </w:p>
    <w:p>
      <w:pPr>
        <w:pStyle w:val="Normal140"/>
        <w:framePr w:w="2096" w:x="2285" w:y="5874"/>
        <w:widowControl w:val="0"/>
        <w:autoSpaceDE w:val="0"/>
        <w:autoSpaceDN w:val="0"/>
        <w:spacing w:before="113" w:after="0" w:line="221" w:lineRule="exact"/>
        <w:ind w:left="11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风险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分）</w:t>
      </w:r>
    </w:p>
    <w:p>
      <w:pPr>
        <w:pStyle w:val="Normal140"/>
        <w:framePr w:w="477" w:x="5856" w:y="58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QWAPB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QWAPBQ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140"/>
        <w:framePr w:w="538" w:x="8585" w:y="58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QWAPBQ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QWAPBQ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140"/>
        <w:framePr w:w="577" w:x="5806" w:y="61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140"/>
        <w:framePr w:w="637" w:x="8537" w:y="61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40"/>
        <w:framePr w:w="577" w:x="5806" w:y="65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140"/>
        <w:framePr w:w="637" w:x="8537" w:y="65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40"/>
        <w:framePr w:w="845" w:x="5674" w:y="686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40"/>
        <w:framePr w:w="845" w:x="5674" w:y="686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40"/>
        <w:framePr w:w="748" w:x="8482" w:y="686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2"/>
        </w:rPr>
        <w:t>M1a</w:t>
      </w:r>
    </w:p>
    <w:p>
      <w:pPr>
        <w:pStyle w:val="Normal140"/>
        <w:framePr w:w="748" w:x="8482" w:y="686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2"/>
        </w:rPr>
        <w:t>M1b</w:t>
      </w:r>
    </w:p>
    <w:p>
      <w:pPr>
        <w:pStyle w:val="Normal140"/>
        <w:framePr w:w="1582" w:x="1800" w:y="7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预后风险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估</w:t>
      </w:r>
    </w:p>
    <w:p>
      <w:pPr>
        <w:pStyle w:val="Normal140"/>
        <w:framePr w:w="1213" w:x="2179" w:y="81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2"/>
        </w:rPr>
        <w:t>预后因子</w:t>
      </w:r>
    </w:p>
    <w:p>
      <w:pPr>
        <w:pStyle w:val="Normal140"/>
        <w:framePr w:w="772" w:x="6547" w:y="81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2"/>
        </w:rPr>
        <w:t>评分</w:t>
      </w:r>
    </w:p>
    <w:p>
      <w:pPr>
        <w:pStyle w:val="Normal140"/>
        <w:framePr w:w="440" w:x="4224" w:y="85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0</w:t>
      </w:r>
    </w:p>
    <w:p>
      <w:pPr>
        <w:pStyle w:val="Normal140"/>
        <w:framePr w:w="772" w:x="5714" w:y="8502"/>
        <w:widowControl w:val="0"/>
        <w:autoSpaceDE w:val="0"/>
        <w:autoSpaceDN w:val="0"/>
        <w:spacing w:before="0" w:after="0" w:line="245" w:lineRule="exact"/>
        <w:ind w:left="166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1</w:t>
      </w:r>
    </w:p>
    <w:p>
      <w:pPr>
        <w:pStyle w:val="Normal140"/>
        <w:framePr w:w="772" w:x="5714" w:y="850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40</w:t>
      </w:r>
    </w:p>
    <w:p>
      <w:pPr>
        <w:pStyle w:val="Normal140"/>
        <w:framePr w:w="440" w:x="7546" w:y="85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2</w:t>
      </w:r>
    </w:p>
    <w:p>
      <w:pPr>
        <w:pStyle w:val="Normal140"/>
        <w:framePr w:w="440" w:x="9204" w:y="85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4</w:t>
      </w:r>
    </w:p>
    <w:p>
      <w:pPr>
        <w:pStyle w:val="Normal140"/>
        <w:framePr w:w="992" w:x="2290" w:y="8843"/>
        <w:widowControl w:val="0"/>
        <w:autoSpaceDE w:val="0"/>
        <w:autoSpaceDN w:val="0"/>
        <w:spacing w:before="0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龄</w:t>
      </w:r>
    </w:p>
    <w:p>
      <w:pPr>
        <w:pStyle w:val="Normal140"/>
        <w:framePr w:w="992" w:x="2290" w:y="8843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妊娠史</w:t>
      </w:r>
    </w:p>
    <w:p>
      <w:pPr>
        <w:pStyle w:val="Normal140"/>
        <w:framePr w:w="992" w:x="3948" w:y="8836"/>
        <w:widowControl w:val="0"/>
        <w:autoSpaceDE w:val="0"/>
        <w:autoSpaceDN w:val="0"/>
        <w:spacing w:before="0" w:after="0" w:line="245" w:lineRule="exact"/>
        <w:ind w:left="11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40</w:t>
      </w:r>
    </w:p>
    <w:p>
      <w:pPr>
        <w:pStyle w:val="Normal140"/>
        <w:framePr w:w="992" w:x="3948" w:y="883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葡萄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胎</w:t>
      </w:r>
    </w:p>
    <w:p>
      <w:pPr>
        <w:pStyle w:val="Normal140"/>
        <w:framePr w:w="992" w:x="3948" w:y="8836"/>
        <w:widowControl w:val="0"/>
        <w:autoSpaceDE w:val="0"/>
        <w:autoSpaceDN w:val="0"/>
        <w:spacing w:before="89" w:after="0" w:line="245" w:lineRule="exact"/>
        <w:ind w:left="166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4</w:t>
      </w:r>
    </w:p>
    <w:p>
      <w:pPr>
        <w:pStyle w:val="Normal140"/>
        <w:framePr w:w="772" w:x="5714" w:y="917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产</w:t>
      </w:r>
    </w:p>
    <w:p>
      <w:pPr>
        <w:pStyle w:val="Normal140"/>
        <w:framePr w:w="1213" w:x="7162" w:y="917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足月妊娠</w:t>
      </w:r>
    </w:p>
    <w:p>
      <w:pPr>
        <w:pStyle w:val="Normal140"/>
        <w:framePr w:w="1213" w:x="7162" w:y="9174"/>
        <w:widowControl w:val="0"/>
        <w:autoSpaceDE w:val="0"/>
        <w:autoSpaceDN w:val="0"/>
        <w:spacing w:before="87" w:after="0" w:line="245" w:lineRule="exact"/>
        <w:ind w:left="24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-1"/>
          <w:sz w:val="22"/>
        </w:rPr>
        <w:t>7-12</w:t>
      </w:r>
    </w:p>
    <w:p>
      <w:pPr>
        <w:pStyle w:val="Normal140"/>
        <w:framePr w:w="1655" w:x="1961" w:y="950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妊娠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隔时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间</w:t>
      </w:r>
    </w:p>
    <w:p>
      <w:pPr>
        <w:pStyle w:val="Normal140"/>
        <w:framePr w:w="1655" w:x="1961" w:y="9508"/>
        <w:widowControl w:val="0"/>
        <w:autoSpaceDE w:val="0"/>
        <w:autoSpaceDN w:val="0"/>
        <w:spacing w:before="84" w:after="0" w:line="245" w:lineRule="exact"/>
        <w:ind w:left="43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HCG</w:t>
      </w:r>
    </w:p>
    <w:p>
      <w:pPr>
        <w:pStyle w:val="Normal140"/>
        <w:framePr w:w="624" w:x="5791" w:y="949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-2"/>
          <w:sz w:val="22"/>
        </w:rPr>
        <w:t>4-6</w:t>
      </w:r>
    </w:p>
    <w:p>
      <w:pPr>
        <w:pStyle w:val="Normal140"/>
        <w:framePr w:w="841" w:x="9005" w:y="9501"/>
        <w:widowControl w:val="0"/>
        <w:autoSpaceDE w:val="0"/>
        <w:autoSpaceDN w:val="0"/>
        <w:spacing w:before="0" w:after="0" w:line="245" w:lineRule="exact"/>
        <w:ind w:left="34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12</w:t>
      </w:r>
    </w:p>
    <w:p>
      <w:pPr>
        <w:pStyle w:val="Normal140"/>
        <w:framePr w:w="841" w:x="9005" w:y="950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10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1"/>
          <w:vertAlign w:val="superscript"/>
        </w:rPr>
        <w:t>5</w:t>
      </w:r>
    </w:p>
    <w:p>
      <w:pPr>
        <w:pStyle w:val="Normal140"/>
        <w:framePr w:w="841" w:x="9005" w:y="9501"/>
        <w:widowControl w:val="0"/>
        <w:autoSpaceDE w:val="0"/>
        <w:autoSpaceDN w:val="0"/>
        <w:spacing w:before="87" w:after="0" w:line="245" w:lineRule="exact"/>
        <w:ind w:left="89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8</w:t>
      </w:r>
    </w:p>
    <w:p>
      <w:pPr>
        <w:pStyle w:val="Normal140"/>
        <w:framePr w:w="882" w:x="4003" w:y="983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10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³</w:t>
      </w:r>
    </w:p>
    <w:p>
      <w:pPr>
        <w:pStyle w:val="Normal140"/>
        <w:framePr w:w="882" w:x="4003" w:y="9832"/>
        <w:widowControl w:val="0"/>
        <w:autoSpaceDE w:val="0"/>
        <w:autoSpaceDN w:val="0"/>
        <w:spacing w:before="87" w:after="0" w:line="245" w:lineRule="exact"/>
        <w:ind w:left="11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3</w:t>
      </w:r>
    </w:p>
    <w:p>
      <w:pPr>
        <w:pStyle w:val="Normal140"/>
        <w:framePr w:w="1343" w:x="5429" w:y="980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10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³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to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10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1"/>
          <w:vertAlign w:val="superscript"/>
        </w:rPr>
        <w:t>4</w:t>
      </w:r>
    </w:p>
    <w:p>
      <w:pPr>
        <w:pStyle w:val="Normal140"/>
        <w:framePr w:w="1343" w:x="5429" w:y="9804"/>
        <w:widowControl w:val="0"/>
        <w:autoSpaceDE w:val="0"/>
        <w:autoSpaceDN w:val="0"/>
        <w:spacing w:before="84" w:after="0" w:line="245" w:lineRule="exact"/>
        <w:ind w:left="362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-2"/>
          <w:sz w:val="22"/>
        </w:rPr>
        <w:t>3-5</w:t>
      </w:r>
    </w:p>
    <w:p>
      <w:pPr>
        <w:pStyle w:val="Normal140"/>
        <w:framePr w:w="1302" w:x="7116" w:y="980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10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1"/>
          <w:vertAlign w:val="superscript"/>
        </w:rPr>
        <w:t>4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2"/>
        </w:rPr>
        <w:t>to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-1"/>
          <w:sz w:val="22"/>
        </w:rPr>
        <w:t>10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1"/>
          <w:vertAlign w:val="superscript"/>
        </w:rPr>
        <w:t>5</w:t>
      </w:r>
    </w:p>
    <w:p>
      <w:pPr>
        <w:pStyle w:val="Normal140"/>
        <w:framePr w:w="1302" w:x="7116" w:y="9804"/>
        <w:widowControl w:val="0"/>
        <w:autoSpaceDE w:val="0"/>
        <w:autoSpaceDN w:val="0"/>
        <w:spacing w:before="87" w:after="0" w:line="245" w:lineRule="exact"/>
        <w:ind w:left="319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5</w:t>
      </w:r>
    </w:p>
    <w:p>
      <w:pPr>
        <w:pStyle w:val="Normal140"/>
        <w:framePr w:w="1925" w:x="1826" w:y="10170"/>
        <w:widowControl w:val="0"/>
        <w:autoSpaceDE w:val="0"/>
        <w:autoSpaceDN w:val="0"/>
        <w:spacing w:before="0" w:after="0" w:line="221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大肿瘤大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小，</w:t>
      </w:r>
    </w:p>
    <w:p>
      <w:pPr>
        <w:pStyle w:val="Normal140"/>
        <w:framePr w:w="1925" w:x="1826" w:y="10170"/>
        <w:widowControl w:val="0"/>
        <w:autoSpaceDE w:val="0"/>
        <w:autoSpaceDN w:val="0"/>
        <w:spacing w:before="6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子宫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（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-1"/>
          <w:sz w:val="22"/>
        </w:rPr>
        <w:t>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）</w:t>
      </w:r>
    </w:p>
    <w:p>
      <w:pPr>
        <w:pStyle w:val="Normal140"/>
        <w:framePr w:w="1925" w:x="1826" w:y="10170"/>
        <w:widowControl w:val="0"/>
        <w:autoSpaceDE w:val="0"/>
        <w:autoSpaceDN w:val="0"/>
        <w:spacing w:before="113" w:after="0" w:line="221" w:lineRule="exact"/>
        <w:ind w:left="35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转移位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点</w:t>
      </w:r>
    </w:p>
    <w:p>
      <w:pPr>
        <w:pStyle w:val="Normal140"/>
        <w:framePr w:w="551" w:x="4169" w:y="1081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肺</w:t>
      </w:r>
    </w:p>
    <w:p>
      <w:pPr>
        <w:pStyle w:val="Normal140"/>
        <w:framePr w:w="1213" w:x="5496" w:y="1081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脾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脏、肾</w:t>
      </w:r>
    </w:p>
    <w:p>
      <w:pPr>
        <w:pStyle w:val="Normal140"/>
        <w:framePr w:w="992" w:x="7270" w:y="1081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胃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肠道</w:t>
      </w:r>
    </w:p>
    <w:p>
      <w:pPr>
        <w:pStyle w:val="Normal140"/>
        <w:framePr w:w="992" w:x="7270" w:y="10816"/>
        <w:widowControl w:val="0"/>
        <w:autoSpaceDE w:val="0"/>
        <w:autoSpaceDN w:val="0"/>
        <w:spacing w:before="84" w:after="0" w:line="245" w:lineRule="exact"/>
        <w:ind w:left="187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-2"/>
          <w:sz w:val="22"/>
        </w:rPr>
        <w:t>5-8</w:t>
      </w:r>
    </w:p>
    <w:p>
      <w:pPr>
        <w:pStyle w:val="Normal140"/>
        <w:framePr w:w="992" w:x="8928" w:y="1081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、肝</w:t>
      </w:r>
    </w:p>
    <w:p>
      <w:pPr>
        <w:pStyle w:val="Normal140"/>
        <w:framePr w:w="992" w:x="8928" w:y="10816"/>
        <w:widowControl w:val="0"/>
        <w:autoSpaceDE w:val="0"/>
        <w:autoSpaceDN w:val="0"/>
        <w:spacing w:before="87" w:after="0" w:line="245" w:lineRule="exact"/>
        <w:ind w:left="166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8</w:t>
      </w:r>
    </w:p>
    <w:p>
      <w:pPr>
        <w:pStyle w:val="Normal140"/>
        <w:framePr w:w="1655" w:x="1961" w:y="1114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确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目</w:t>
      </w:r>
    </w:p>
    <w:p>
      <w:pPr>
        <w:pStyle w:val="Normal140"/>
        <w:framePr w:w="1655" w:x="1961" w:y="11147"/>
        <w:widowControl w:val="0"/>
        <w:autoSpaceDE w:val="0"/>
        <w:autoSpaceDN w:val="0"/>
        <w:spacing w:before="110" w:after="0" w:line="221" w:lineRule="exact"/>
        <w:ind w:left="3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疗史</w:t>
      </w:r>
    </w:p>
    <w:p>
      <w:pPr>
        <w:pStyle w:val="Normal140"/>
        <w:framePr w:w="624" w:x="5791" w:y="11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ADCU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-2"/>
          <w:sz w:val="22"/>
        </w:rPr>
        <w:t>1-4</w:t>
      </w:r>
    </w:p>
    <w:p>
      <w:pPr>
        <w:pStyle w:val="Normal140"/>
        <w:framePr w:w="1213" w:x="7162" w:y="114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一药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物</w:t>
      </w:r>
    </w:p>
    <w:p>
      <w:pPr>
        <w:pStyle w:val="Normal140"/>
        <w:framePr w:w="1597" w:x="8626" w:y="1147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2"/>
        </w:rPr>
        <w:t>2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以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物</w:t>
      </w:r>
    </w:p>
    <w:p>
      <w:pPr>
        <w:pStyle w:val="Normal140"/>
        <w:framePr w:w="772" w:x="2400" w:y="1181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分</w:t>
      </w:r>
    </w:p>
    <w:p>
      <w:pPr>
        <w:pStyle w:val="Normal140"/>
        <w:framePr w:w="9031" w:x="1800" w:y="121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：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-1"/>
          <w:sz w:val="21"/>
        </w:rPr>
        <w:t>WHO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风险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风险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：＜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1"/>
        </w:rPr>
        <w:t>6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高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风险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＞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1"/>
        </w:rPr>
        <w:t>7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报告方式例</w:t>
      </w:r>
      <w:r>
        <w:rPr>
          <w:rStyle w:val="DefaultParagraphFont"/>
          <w:rFonts w:ascii="SimSun" w:hAnsi="SimSun" w:eastAsiaTheme="minorHAnsi" w:cs="SimSun"/>
          <w:color w:val="333333"/>
          <w:spacing w:val="-107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（分期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Ⅱ：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0"/>
          <w:sz w:val="21"/>
        </w:rPr>
        <w:t>4</w:t>
      </w:r>
      <w:r>
        <w:rPr>
          <w:rStyle w:val="DefaultParagraphFont"/>
          <w:rFonts w:ascii="AADCUI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分）</w:t>
      </w:r>
    </w:p>
    <w:p>
      <w:pPr>
        <w:pStyle w:val="Normal14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65</w:t>
      </w:r>
    </w:p>
    <w:p>
      <w:pPr>
        <w:pStyle w:val="Normal14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4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57" type="#_x0000_t75" style="width:420.2pt;height:2.7pt;margin-top:58.25pt;margin-left:87.55pt;mso-position-horizontal-relative:page;mso-position-vertical-relative:page;position:absolute;z-index:-251499520">
            <v:imagedata r:id="rId106" o:title=""/>
          </v:shape>
        </w:pict>
      </w:r>
      <w:r>
        <w:rPr>
          <w:noProof/>
        </w:rPr>
        <w:pict>
          <v:shape id="_x0000_s1158" type="#_x0000_t75" style="width:420.2pt;height:550.4pt;margin-top:71.1pt;margin-left:87.55pt;mso-position-horizontal-relative:page;mso-position-vertical-relative:page;position:absolute;z-index:-251554816">
            <v:imagedata r:id="rId107" o:title=""/>
          </v:shape>
        </w:pict>
      </w:r>
      <w:r>
        <w:rPr>
          <w:noProof/>
        </w:rPr>
        <w:pict>
          <v:shape id="_x0000_s1159" type="#_x0000_t75" style="width:420.2pt;height:33.2pt;margin-top:635.1pt;margin-left:87.55pt;mso-position-horizontal-relative:page;mso-position-vertical-relative:page;position:absolute;z-index:-251628544">
            <v:imagedata r:id="rId83" o:title=""/>
          </v:shape>
        </w:pict>
      </w:r>
    </w:p>
    <w:p>
      <w:pPr>
        <w:pStyle w:val="Normal15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5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50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150"/>
        <w:framePr w:w="2429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适用于：所有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的癌</w:t>
      </w:r>
    </w:p>
    <w:p>
      <w:pPr>
        <w:pStyle w:val="Normal150"/>
        <w:framePr w:w="2429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QTBU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5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5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50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评价；</w:t>
      </w:r>
    </w:p>
    <w:p>
      <w:pPr>
        <w:pStyle w:val="Normal150"/>
        <w:framePr w:w="2005" w:x="2402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150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50"/>
        <w:framePr w:w="2005" w:x="245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局限于阴道；</w:t>
      </w:r>
    </w:p>
    <w:p>
      <w:pPr>
        <w:pStyle w:val="Normal150"/>
        <w:framePr w:w="656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15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15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150"/>
        <w:framePr w:w="2847" w:x="2549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≤</w:t>
      </w:r>
      <w:r>
        <w:rPr>
          <w:rStyle w:val="DefaultParagraphFont"/>
          <w:rFonts w:ascii="ADWBKR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，局限于阴道；</w:t>
      </w:r>
    </w:p>
    <w:p>
      <w:pPr>
        <w:pStyle w:val="Normal150"/>
        <w:framePr w:w="2847" w:x="2558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＞</w:t>
      </w:r>
      <w:r>
        <w:rPr>
          <w:rStyle w:val="DefaultParagraphFont"/>
          <w:rFonts w:ascii="ADWBKR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，局限于阴道；</w:t>
      </w:r>
    </w:p>
    <w:p>
      <w:pPr>
        <w:pStyle w:val="Normal150"/>
        <w:framePr w:w="8393" w:x="2455" w:y="43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阴道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侧壁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0"/>
        <w:framePr w:w="8393" w:x="2455" w:y="4301"/>
        <w:widowControl w:val="0"/>
        <w:autoSpaceDE w:val="0"/>
        <w:autoSpaceDN w:val="0"/>
        <w:spacing w:before="78" w:after="0" w:line="234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阴道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≤</w:t>
      </w:r>
      <w:r>
        <w:rPr>
          <w:rStyle w:val="DefaultParagraphFont"/>
          <w:rFonts w:ascii="ADWBKR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0"/>
        <w:framePr w:w="8393" w:x="2455" w:y="4301"/>
        <w:widowControl w:val="0"/>
        <w:autoSpaceDE w:val="0"/>
        <w:autoSpaceDN w:val="0"/>
        <w:spacing w:before="78" w:after="0" w:line="234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阴道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＞</w:t>
      </w:r>
      <w:r>
        <w:rPr>
          <w:rStyle w:val="DefaultParagraphFont"/>
          <w:rFonts w:ascii="ADWBKR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50"/>
        <w:framePr w:w="8393" w:x="2455" w:y="4301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远端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三分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之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阴道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起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肾盂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或者无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能肾；</w:t>
      </w:r>
    </w:p>
    <w:p>
      <w:pPr>
        <w:pStyle w:val="Normal150"/>
        <w:framePr w:w="8393" w:x="2455" w:y="4301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膀胱或者直肠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0"/>
        <w:framePr w:w="656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150"/>
        <w:framePr w:w="656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150"/>
        <w:framePr w:w="656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150"/>
        <w:framePr w:w="550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150"/>
        <w:framePr w:w="187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QTBU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150"/>
        <w:framePr w:w="620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150"/>
        <w:framePr w:w="2429" w:x="2472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0"/>
        <w:framePr w:w="574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50"/>
        <w:framePr w:w="2216" w:x="2477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0"/>
        <w:framePr w:w="892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1"/>
        </w:rPr>
        <w:t>N0(i+)</w:t>
      </w:r>
    </w:p>
    <w:p>
      <w:pPr>
        <w:pStyle w:val="Normal150"/>
        <w:framePr w:w="892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150"/>
        <w:framePr w:w="4905" w:x="2477" w:y="7102"/>
        <w:widowControl w:val="0"/>
        <w:autoSpaceDE w:val="0"/>
        <w:autoSpaceDN w:val="0"/>
        <w:spacing w:before="0" w:after="0" w:line="234" w:lineRule="exact"/>
        <w:ind w:left="317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结中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的肿瘤细胞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≤</w:t>
      </w: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-1"/>
          <w:sz w:val="21"/>
        </w:rPr>
        <w:t>0.2mm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0"/>
        <w:framePr w:w="4905" w:x="2477" w:y="7102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腔和腹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股沟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0"/>
        <w:framePr w:w="1711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QTBU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150"/>
        <w:framePr w:w="608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50"/>
        <w:framePr w:w="608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50"/>
        <w:framePr w:w="1582" w:x="2460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0"/>
        <w:framePr w:w="1582" w:x="2513" w:y="86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50"/>
        <w:framePr w:w="772" w:x="2633" w:y="93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150"/>
        <w:framePr w:w="772" w:x="2633" w:y="9306"/>
        <w:widowControl w:val="0"/>
        <w:autoSpaceDE w:val="0"/>
        <w:autoSpaceDN w:val="0"/>
        <w:spacing w:before="89" w:after="0" w:line="245" w:lineRule="exact"/>
        <w:ind w:left="31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50"/>
        <w:framePr w:w="772" w:x="2633" w:y="9306"/>
        <w:widowControl w:val="0"/>
        <w:autoSpaceDE w:val="0"/>
        <w:autoSpaceDN w:val="0"/>
        <w:spacing w:before="87" w:after="0" w:line="245" w:lineRule="exact"/>
        <w:ind w:left="38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50"/>
        <w:framePr w:w="772" w:x="2633" w:y="9306"/>
        <w:widowControl w:val="0"/>
        <w:autoSpaceDE w:val="0"/>
        <w:autoSpaceDN w:val="0"/>
        <w:spacing w:before="87" w:after="0" w:line="245" w:lineRule="exact"/>
        <w:ind w:left="31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50"/>
        <w:framePr w:w="772" w:x="2633" w:y="9306"/>
        <w:widowControl w:val="0"/>
        <w:autoSpaceDE w:val="0"/>
        <w:autoSpaceDN w:val="0"/>
        <w:spacing w:before="89" w:after="0" w:line="245" w:lineRule="exact"/>
        <w:ind w:left="38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50"/>
        <w:framePr w:w="772" w:x="2633" w:y="9306"/>
        <w:widowControl w:val="0"/>
        <w:autoSpaceDE w:val="0"/>
        <w:autoSpaceDN w:val="0"/>
        <w:spacing w:before="110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150"/>
        <w:framePr w:w="894" w:x="4704" w:y="9302"/>
        <w:widowControl w:val="0"/>
        <w:autoSpaceDE w:val="0"/>
        <w:autoSpaceDN w:val="0"/>
        <w:spacing w:before="0" w:after="0" w:line="245" w:lineRule="exact"/>
        <w:ind w:left="209" w:right="0" w:firstLine="0"/>
        <w:jc w:val="left"/>
        <w:rPr>
          <w:rStyle w:val="DefaultParagraphFont"/>
          <w:rFonts w:ascii="SIQTBU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SIQTBU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150"/>
        <w:framePr w:w="894" w:x="4704" w:y="9302"/>
        <w:widowControl w:val="0"/>
        <w:autoSpaceDE w:val="0"/>
        <w:autoSpaceDN w:val="0"/>
        <w:spacing w:before="84" w:after="0" w:line="245" w:lineRule="exact"/>
        <w:ind w:left="11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150"/>
        <w:framePr w:w="894" w:x="4704" w:y="9302"/>
        <w:widowControl w:val="0"/>
        <w:autoSpaceDE w:val="0"/>
        <w:autoSpaceDN w:val="0"/>
        <w:spacing w:before="87" w:after="0" w:line="245" w:lineRule="exact"/>
        <w:ind w:left="127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150"/>
        <w:framePr w:w="894" w:x="4704" w:y="9302"/>
        <w:widowControl w:val="0"/>
        <w:autoSpaceDE w:val="0"/>
        <w:autoSpaceDN w:val="0"/>
        <w:spacing w:before="87" w:after="0" w:line="245" w:lineRule="exact"/>
        <w:ind w:left="134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T2a</w:t>
      </w:r>
    </w:p>
    <w:p>
      <w:pPr>
        <w:pStyle w:val="Normal150"/>
        <w:framePr w:w="894" w:x="4704" w:y="9302"/>
        <w:widowControl w:val="0"/>
        <w:autoSpaceDE w:val="0"/>
        <w:autoSpaceDN w:val="0"/>
        <w:spacing w:before="89" w:after="0" w:line="245" w:lineRule="exact"/>
        <w:ind w:left="103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T2b</w:t>
      </w:r>
    </w:p>
    <w:p>
      <w:pPr>
        <w:pStyle w:val="Normal150"/>
        <w:framePr w:w="894" w:x="4704" w:y="930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T1-T3</w:t>
      </w:r>
    </w:p>
    <w:p>
      <w:pPr>
        <w:pStyle w:val="Normal150"/>
        <w:framePr w:w="894" w:x="4704" w:y="9302"/>
        <w:widowControl w:val="0"/>
        <w:autoSpaceDE w:val="0"/>
        <w:autoSpaceDN w:val="0"/>
        <w:spacing w:before="87" w:after="0" w:line="245" w:lineRule="exact"/>
        <w:ind w:left="158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150"/>
        <w:framePr w:w="600" w:x="6979" w:y="930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SIQTBU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SIQTBU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150"/>
        <w:framePr w:w="600" w:x="6979" w:y="93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50"/>
        <w:framePr w:w="538" w:x="9142" w:y="93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SIQTBU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SIQTBU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150"/>
        <w:framePr w:w="637" w:x="9091" w:y="96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50"/>
        <w:framePr w:w="637" w:x="9091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50"/>
        <w:framePr w:w="637" w:x="9091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50"/>
        <w:framePr w:w="637" w:x="9091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50"/>
        <w:framePr w:w="637" w:x="9091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50"/>
        <w:framePr w:w="637" w:x="9091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50"/>
        <w:framePr w:w="637" w:x="9091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50"/>
        <w:framePr w:w="637" w:x="9091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150"/>
        <w:framePr w:w="600" w:x="6979" w:y="99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50"/>
        <w:framePr w:w="600" w:x="6979" w:y="102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50"/>
        <w:framePr w:w="600" w:x="6979" w:y="106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50"/>
        <w:framePr w:w="600" w:x="6979" w:y="109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150"/>
        <w:framePr w:w="551" w:x="2743" w:y="112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150"/>
        <w:framePr w:w="600" w:x="6979" w:y="112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50"/>
        <w:framePr w:w="710" w:x="2664" w:y="1162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50"/>
        <w:framePr w:w="710" w:x="2664" w:y="1162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50"/>
        <w:framePr w:w="577" w:x="4862" w:y="116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150"/>
        <w:framePr w:w="870" w:x="6847" w:y="116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50"/>
        <w:framePr w:w="870" w:x="6847" w:y="1162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50"/>
        <w:framePr w:w="845" w:x="4728" w:y="119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ADWB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WBKR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5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66</w:t>
      </w:r>
    </w:p>
    <w:p>
      <w:pPr>
        <w:pStyle w:val="Normal15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5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60" type="#_x0000_t75" style="width:420.2pt;height:2.7pt;margin-top:58.25pt;margin-left:87.55pt;mso-position-horizontal-relative:page;mso-position-vertical-relative:page;position:absolute;z-index:-251497472">
            <v:imagedata r:id="rId108" o:title=""/>
          </v:shape>
        </w:pict>
      </w:r>
      <w:r>
        <w:rPr>
          <w:noProof/>
        </w:rPr>
        <w:pict>
          <v:shape id="_x0000_s1161" type="#_x0000_t75" style="width:429.45pt;height:542.35pt;margin-top:71.1pt;margin-left:87.55pt;mso-position-horizontal-relative:page;mso-position-vertical-relative:page;position:absolute;z-index:-251552768">
            <v:imagedata r:id="rId109" o:title=""/>
          </v:shape>
        </w:pict>
      </w:r>
      <w:r>
        <w:rPr>
          <w:noProof/>
        </w:rPr>
        <w:pict>
          <v:shape id="_x0000_s1162" type="#_x0000_t75" style="width:420.2pt;height:33.2pt;margin-top:627.05pt;margin-left:87.55pt;mso-position-horizontal-relative:page;mso-position-vertical-relative:page;position:absolute;z-index:-251626496">
            <v:imagedata r:id="rId83" o:title=""/>
          </v:shape>
        </w:pict>
      </w:r>
    </w:p>
    <w:p>
      <w:pPr>
        <w:pStyle w:val="Normal16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6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60"/>
        <w:framePr w:w="2086" w:x="515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女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外阴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癌</w:t>
      </w:r>
    </w:p>
    <w:p>
      <w:pPr>
        <w:pStyle w:val="Normal160"/>
        <w:framePr w:w="2672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适用于：所有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外阴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的癌。</w:t>
      </w:r>
    </w:p>
    <w:p>
      <w:pPr>
        <w:pStyle w:val="Normal160"/>
        <w:framePr w:w="2672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MPCJO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6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6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60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评价；</w:t>
      </w:r>
    </w:p>
    <w:p>
      <w:pPr>
        <w:pStyle w:val="Normal160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160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60"/>
        <w:framePr w:w="3225" w:x="2455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局限于外阴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和</w:t>
      </w: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阴；</w:t>
      </w:r>
    </w:p>
    <w:p>
      <w:pPr>
        <w:pStyle w:val="Normal160"/>
        <w:framePr w:w="656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16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16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160"/>
        <w:framePr w:w="8811" w:x="2402" w:y="3670"/>
        <w:widowControl w:val="0"/>
        <w:autoSpaceDE w:val="0"/>
        <w:autoSpaceDN w:val="0"/>
        <w:spacing w:before="0" w:after="0" w:line="234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灶≤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，局限于外阴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会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阴，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浸润≤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1"/>
          <w:sz w:val="21"/>
        </w:rPr>
        <w:t>1mm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8811" w:x="2402" w:y="3670"/>
        <w:widowControl w:val="0"/>
        <w:autoSpaceDE w:val="0"/>
        <w:autoSpaceDN w:val="0"/>
        <w:spacing w:before="78" w:after="0" w:line="234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灶＞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，局限于外阴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会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阴；或者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小，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浸润＞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1"/>
          <w:sz w:val="21"/>
        </w:rPr>
        <w:t>1mm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8811" w:x="2402" w:y="3670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侵犯邻近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远端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三分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一的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尿道、阴道、肛门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8811" w:x="2402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侵犯以下：近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三分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二的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尿道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阴道、膀胱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或者直肠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</w:t>
      </w:r>
    </w:p>
    <w:p>
      <w:pPr>
        <w:pStyle w:val="Normal160"/>
        <w:framePr w:w="8811" w:x="2402" w:y="3670"/>
        <w:widowControl w:val="0"/>
        <w:autoSpaceDE w:val="0"/>
        <w:autoSpaceDN w:val="0"/>
        <w:spacing w:before="101" w:after="0" w:line="211" w:lineRule="exact"/>
        <w:ind w:left="2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160"/>
        <w:framePr w:w="1875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MPCJO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</w:t>
      </w:r>
    </w:p>
    <w:p>
      <w:pPr>
        <w:pStyle w:val="Normal160"/>
        <w:framePr w:w="620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  <w:t>NX</w:t>
      </w:r>
    </w:p>
    <w:p>
      <w:pPr>
        <w:pStyle w:val="Normal160"/>
        <w:framePr w:w="2429" w:x="2525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574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160"/>
        <w:framePr w:w="2216" w:x="2477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892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>N0(i+)</w:t>
      </w:r>
    </w:p>
    <w:p>
      <w:pPr>
        <w:pStyle w:val="Normal160"/>
        <w:framePr w:w="892" w:x="1800" w:y="6478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160"/>
        <w:framePr w:w="4568" w:x="2794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结中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的肿瘤细胞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≤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1"/>
          <w:sz w:val="21"/>
        </w:rPr>
        <w:t>0.2mm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680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>N1a</w:t>
      </w:r>
    </w:p>
    <w:p>
      <w:pPr>
        <w:pStyle w:val="Normal160"/>
        <w:framePr w:w="680" w:x="1800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>N1b</w:t>
      </w:r>
    </w:p>
    <w:p>
      <w:pPr>
        <w:pStyle w:val="Normal160"/>
        <w:framePr w:w="680" w:x="1800" w:y="7102"/>
        <w:widowControl w:val="0"/>
        <w:autoSpaceDE w:val="0"/>
        <w:autoSpaceDN w:val="0"/>
        <w:spacing w:before="76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2"/>
          <w:sz w:val="21"/>
        </w:rPr>
        <w:t>N2</w:t>
      </w:r>
    </w:p>
    <w:p>
      <w:pPr>
        <w:pStyle w:val="Normal160"/>
        <w:framePr w:w="4057" w:x="2571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  <w:t>2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均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＜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4057" w:x="2571" w:y="710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＝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680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>N2a</w:t>
      </w:r>
    </w:p>
    <w:p>
      <w:pPr>
        <w:pStyle w:val="Normal160"/>
        <w:framePr w:w="680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>N2b</w:t>
      </w:r>
    </w:p>
    <w:p>
      <w:pPr>
        <w:pStyle w:val="Normal160"/>
        <w:framePr w:w="680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>N2c</w:t>
      </w:r>
    </w:p>
    <w:p>
      <w:pPr>
        <w:pStyle w:val="Normal160"/>
        <w:framePr w:w="680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2"/>
          <w:sz w:val="21"/>
        </w:rPr>
        <w:t>N3</w:t>
      </w:r>
    </w:p>
    <w:p>
      <w:pPr>
        <w:pStyle w:val="Normal160"/>
        <w:framePr w:w="4358" w:x="2518" w:y="8038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  <w:t>3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＜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4358" w:x="2518" w:y="8038"/>
        <w:widowControl w:val="0"/>
        <w:autoSpaceDE w:val="0"/>
        <w:autoSpaceDN w:val="0"/>
        <w:spacing w:before="78" w:after="0" w:line="234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  <w:t>2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或者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＝</w:t>
      </w: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4358" w:x="2518" w:y="803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3886" w:x="2477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连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溃疡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形成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1711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MPCJO+TimesNewRomanPS-BoldMT" w:eastAsiaTheme="minorHAnsi" w:hAnsiTheme="minorHAnsi" w:cstheme="minorBidi"/>
          <w:b/>
          <w:color w:val="000000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远处转移</w:t>
      </w:r>
    </w:p>
    <w:p>
      <w:pPr>
        <w:pStyle w:val="Normal160"/>
        <w:framePr w:w="608" w:x="1800" w:y="99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  <w:t>M0</w:t>
      </w:r>
    </w:p>
    <w:p>
      <w:pPr>
        <w:pStyle w:val="Normal160"/>
        <w:framePr w:w="608" w:x="1800" w:y="99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160"/>
        <w:framePr w:w="4129" w:x="2460" w:y="9917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4129" w:x="2460" w:y="991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160"/>
        <w:framePr w:w="772" w:x="2633" w:y="1086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160"/>
        <w:framePr w:w="772" w:x="2633" w:y="10866"/>
        <w:widowControl w:val="0"/>
        <w:autoSpaceDE w:val="0"/>
        <w:autoSpaceDN w:val="0"/>
        <w:spacing w:before="113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160"/>
        <w:framePr w:w="477" w:x="4913" w:y="108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OMPCJO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OMPCJO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160"/>
        <w:framePr w:w="600" w:x="6979" w:y="1086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OMPCJO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OMPCJO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160"/>
        <w:framePr w:w="600" w:x="6979" w:y="1086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0" w:after="0" w:line="245" w:lineRule="exact"/>
        <w:ind w:left="139" w:right="0" w:firstLine="0"/>
        <w:jc w:val="left"/>
        <w:rPr>
          <w:rStyle w:val="DefaultParagraphFont"/>
          <w:rFonts w:ascii="OMPCJO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OMPCJO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4" w:after="0" w:line="245" w:lineRule="exact"/>
        <w:ind w:left="89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7" w:after="0" w:line="245" w:lineRule="exact"/>
        <w:ind w:left="89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7" w:after="0" w:line="245" w:lineRule="exact"/>
        <w:ind w:left="89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9" w:after="0" w:line="245" w:lineRule="exact"/>
        <w:ind w:left="89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7" w:after="0" w:line="245" w:lineRule="exact"/>
        <w:ind w:left="89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7" w:after="0" w:line="245" w:lineRule="exact"/>
        <w:ind w:left="89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9" w:after="0" w:line="245" w:lineRule="exact"/>
        <w:ind w:left="89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7" w:after="0" w:line="245" w:lineRule="exact"/>
        <w:ind w:left="89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-1"/>
          <w:sz w:val="22"/>
        </w:rPr>
        <w:t>M0-1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9" w:after="0" w:line="245" w:lineRule="exact"/>
        <w:ind w:left="89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7" w:after="0" w:line="245" w:lineRule="exact"/>
        <w:ind w:left="89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60"/>
        <w:framePr w:w="821" w:x="9002" w:y="10862"/>
        <w:widowControl w:val="0"/>
        <w:autoSpaceDE w:val="0"/>
        <w:autoSpaceDN w:val="0"/>
        <w:spacing w:before="87" w:after="0" w:line="245" w:lineRule="exact"/>
        <w:ind w:left="89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160"/>
        <w:framePr w:w="577" w:x="4862" w:y="111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160"/>
        <w:framePr w:w="710" w:x="2664" w:y="1152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60"/>
        <w:framePr w:w="710" w:x="2664" w:y="1152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60"/>
        <w:framePr w:w="710" w:x="2664" w:y="11524"/>
        <w:widowControl w:val="0"/>
        <w:autoSpaceDE w:val="0"/>
        <w:autoSpaceDN w:val="0"/>
        <w:spacing w:before="113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160"/>
        <w:framePr w:w="675" w:x="4838" w:y="115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160"/>
        <w:framePr w:w="600" w:x="6979" w:y="115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60"/>
        <w:framePr w:w="688" w:x="4831" w:y="118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160"/>
        <w:framePr w:w="600" w:x="6979" w:y="118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60"/>
        <w:framePr w:w="577" w:x="4862" w:y="121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160"/>
        <w:framePr w:w="600" w:x="6979" w:y="121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60"/>
        <w:framePr w:w="551" w:x="2743" w:y="1252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160"/>
        <w:framePr w:w="894" w:x="4704" w:y="125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T1-T2</w:t>
      </w:r>
    </w:p>
    <w:p>
      <w:pPr>
        <w:pStyle w:val="Normal160"/>
        <w:framePr w:w="894" w:x="4704" w:y="125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T1-T2</w:t>
      </w:r>
    </w:p>
    <w:p>
      <w:pPr>
        <w:pStyle w:val="Normal160"/>
        <w:framePr w:w="894" w:x="4704" w:y="125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T1-T2</w:t>
      </w:r>
    </w:p>
    <w:p>
      <w:pPr>
        <w:pStyle w:val="Normal160"/>
        <w:framePr w:w="894" w:x="4704" w:y="125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T1-T2</w:t>
      </w:r>
    </w:p>
    <w:p>
      <w:pPr>
        <w:pStyle w:val="Normal160"/>
        <w:framePr w:w="894" w:x="4704" w:y="125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T1-T3</w:t>
      </w:r>
    </w:p>
    <w:p>
      <w:pPr>
        <w:pStyle w:val="Normal160"/>
        <w:framePr w:w="894" w:x="4704" w:y="125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T1-T2</w:t>
      </w:r>
    </w:p>
    <w:p>
      <w:pPr>
        <w:pStyle w:val="Normal160"/>
        <w:framePr w:w="894" w:x="4704" w:y="12518"/>
        <w:widowControl w:val="0"/>
        <w:autoSpaceDE w:val="0"/>
        <w:autoSpaceDN w:val="0"/>
        <w:spacing w:before="87" w:after="0" w:line="245" w:lineRule="exact"/>
        <w:ind w:left="158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160"/>
        <w:framePr w:w="1041" w:x="6761" w:y="125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N1-N2c</w:t>
      </w:r>
    </w:p>
    <w:p>
      <w:pPr>
        <w:pStyle w:val="Normal160"/>
        <w:framePr w:w="1041" w:x="6761" w:y="12518"/>
        <w:widowControl w:val="0"/>
        <w:autoSpaceDE w:val="0"/>
        <w:autoSpaceDN w:val="0"/>
        <w:spacing w:before="87" w:after="0" w:line="245" w:lineRule="exact"/>
        <w:ind w:left="218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160"/>
        <w:framePr w:w="710" w:x="2664" w:y="1285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60"/>
        <w:framePr w:w="710" w:x="2664" w:y="12851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60"/>
        <w:framePr w:w="710" w:x="2664" w:y="1285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160"/>
        <w:framePr w:w="710" w:x="2664" w:y="12851"/>
        <w:widowControl w:val="0"/>
        <w:autoSpaceDE w:val="0"/>
        <w:autoSpaceDN w:val="0"/>
        <w:spacing w:before="110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160"/>
        <w:framePr w:w="1133" w:x="6713" w:y="131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N2a,N2b</w:t>
      </w:r>
    </w:p>
    <w:p>
      <w:pPr>
        <w:pStyle w:val="Normal160"/>
        <w:framePr w:w="1133" w:x="6713" w:y="13182"/>
        <w:widowControl w:val="0"/>
        <w:autoSpaceDE w:val="0"/>
        <w:autoSpaceDN w:val="0"/>
        <w:spacing w:before="87" w:after="0" w:line="245" w:lineRule="exact"/>
        <w:ind w:left="218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N2c</w:t>
      </w:r>
    </w:p>
    <w:p>
      <w:pPr>
        <w:pStyle w:val="Normal160"/>
        <w:framePr w:w="600" w:x="6979" w:y="1384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160"/>
        <w:framePr w:w="710" w:x="2664" w:y="141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60"/>
        <w:framePr w:w="710" w:x="2664" w:y="1418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160"/>
        <w:framePr w:w="710" w:x="2664" w:y="1418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160"/>
        <w:framePr w:w="600" w:x="6979" w:y="141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160"/>
        <w:framePr w:w="870" w:x="6847" w:y="145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60"/>
        <w:framePr w:w="870" w:x="6847" w:y="1451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160"/>
        <w:framePr w:w="845" w:x="4728" w:y="1484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GBPQKR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BPQKR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16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6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63" type="#_x0000_t75" style="width:420.2pt;height:2.7pt;margin-top:58.25pt;margin-left:87.55pt;mso-position-horizontal-relative:page;mso-position-vertical-relative:page;position:absolute;z-index:-251550720">
            <v:imagedata r:id="rId110" o:title=""/>
          </v:shape>
        </w:pict>
      </w:r>
      <w:r>
        <w:rPr>
          <w:noProof/>
        </w:rPr>
        <w:pict>
          <v:shape id="_x0000_s1164" type="#_x0000_t75" style="width:429.45pt;height:718.05pt;margin-top:71.1pt;margin-left:87.55pt;mso-position-horizontal-relative:page;mso-position-vertical-relative:page;position:absolute;z-index:-251624448">
            <v:imagedata r:id="rId111" o:title=""/>
          </v:shape>
        </w:pict>
      </w:r>
    </w:p>
    <w:p>
      <w:pPr>
        <w:pStyle w:val="Normal17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7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70"/>
        <w:framePr w:w="3693" w:x="4346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皮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肤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恶性黑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色素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细胞瘤</w:t>
      </w:r>
    </w:p>
    <w:p>
      <w:pPr>
        <w:pStyle w:val="Normal170"/>
        <w:framePr w:w="2818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PEHJH+TimesNewRomanPS-BoldMT" w:eastAsiaTheme="minorHAnsi" w:hAnsiTheme="minorHAnsi" w:cstheme="minorBidi"/>
          <w:b/>
          <w:color w:val="333333"/>
          <w:spacing w:val="-3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70"/>
        <w:framePr w:w="2818" w:x="1800" w:y="2110"/>
        <w:widowControl w:val="0"/>
        <w:autoSpaceDE w:val="0"/>
        <w:autoSpaceDN w:val="0"/>
        <w:spacing w:before="89" w:after="0" w:line="245" w:lineRule="exact"/>
        <w:ind w:left="106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PEHJH+TimesNewRomanPS-BoldMT" w:eastAsiaTheme="minorHAnsi" w:hAnsiTheme="minorHAnsi" w:cstheme="minorBidi"/>
          <w:b/>
          <w:color w:val="000000"/>
          <w:spacing w:val="0"/>
          <w:sz w:val="22"/>
        </w:rPr>
        <w:t>T</w:t>
      </w:r>
      <w:r>
        <w:rPr>
          <w:rStyle w:val="DefaultParagraphFont"/>
          <w:rFonts w:ascii="EPEHJH+TimesNewRomanPS-BoldMT" w:eastAsiaTheme="minorHAnsi" w:hAnsiTheme="minorHAnsi" w:cstheme="minorBidi"/>
          <w:b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170"/>
        <w:framePr w:w="2818" w:x="1800" w:y="2110"/>
        <w:widowControl w:val="0"/>
        <w:autoSpaceDE w:val="0"/>
        <w:autoSpaceDN w:val="0"/>
        <w:spacing w:before="89" w:after="0" w:line="245" w:lineRule="exact"/>
        <w:ind w:left="33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TX: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估</w:t>
      </w:r>
    </w:p>
    <w:p>
      <w:pPr>
        <w:pStyle w:val="Normal170"/>
        <w:framePr w:w="1213" w:x="5563" w:y="244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肿瘤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厚</w:t>
      </w: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22"/>
        </w:rPr>
        <w:t>度</w:t>
      </w:r>
    </w:p>
    <w:p>
      <w:pPr>
        <w:pStyle w:val="Normal170"/>
        <w:framePr w:w="1213" w:x="5563" w:y="2442"/>
        <w:widowControl w:val="0"/>
        <w:autoSpaceDE w:val="0"/>
        <w:autoSpaceDN w:val="0"/>
        <w:spacing w:before="113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用</w:t>
      </w:r>
    </w:p>
    <w:p>
      <w:pPr>
        <w:pStyle w:val="Normal170"/>
        <w:framePr w:w="992" w:x="8412" w:y="2442"/>
        <w:widowControl w:val="0"/>
        <w:autoSpaceDE w:val="0"/>
        <w:autoSpaceDN w:val="0"/>
        <w:spacing w:before="0" w:after="0" w:line="221" w:lineRule="exact"/>
        <w:ind w:left="10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溃疡</w:t>
      </w:r>
    </w:p>
    <w:p>
      <w:pPr>
        <w:pStyle w:val="Normal170"/>
        <w:framePr w:w="992" w:x="8412" w:y="2442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用</w:t>
      </w:r>
    </w:p>
    <w:p>
      <w:pPr>
        <w:pStyle w:val="Normal170"/>
        <w:framePr w:w="2182" w:x="2268" w:y="310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>T0: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证据</w:t>
      </w:r>
    </w:p>
    <w:p>
      <w:pPr>
        <w:pStyle w:val="Normal170"/>
        <w:framePr w:w="992" w:x="5674" w:y="310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用</w:t>
      </w:r>
    </w:p>
    <w:p>
      <w:pPr>
        <w:pStyle w:val="Normal170"/>
        <w:framePr w:w="992" w:x="8412" w:y="310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用</w:t>
      </w:r>
    </w:p>
    <w:p>
      <w:pPr>
        <w:pStyle w:val="Normal170"/>
        <w:framePr w:w="1336" w:x="2693" w:y="343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-2"/>
          <w:sz w:val="22"/>
        </w:rPr>
        <w:t>Tis: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癌</w:t>
      </w:r>
    </w:p>
    <w:p>
      <w:pPr>
        <w:pStyle w:val="Normal170"/>
        <w:framePr w:w="1336" w:x="2693" w:y="3431"/>
        <w:widowControl w:val="0"/>
        <w:autoSpaceDE w:val="0"/>
        <w:autoSpaceDN w:val="0"/>
        <w:spacing w:before="87" w:after="0" w:line="245" w:lineRule="exact"/>
        <w:ind w:left="374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170"/>
        <w:framePr w:w="992" w:x="5674" w:y="343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用</w:t>
      </w:r>
    </w:p>
    <w:p>
      <w:pPr>
        <w:pStyle w:val="Normal170"/>
        <w:framePr w:w="992" w:x="8412" w:y="343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用</w:t>
      </w:r>
    </w:p>
    <w:p>
      <w:pPr>
        <w:pStyle w:val="Normal170"/>
        <w:framePr w:w="1170" w:x="5587" w:y="376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≤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1.0mm</w:t>
      </w:r>
    </w:p>
    <w:p>
      <w:pPr>
        <w:pStyle w:val="Normal170"/>
        <w:framePr w:w="1876" w:x="7973" w:y="377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表明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的</w:t>
      </w:r>
    </w:p>
    <w:p>
      <w:pPr>
        <w:pStyle w:val="Normal170"/>
        <w:framePr w:w="1876" w:x="7973" w:y="3772"/>
        <w:widowControl w:val="0"/>
        <w:autoSpaceDE w:val="0"/>
        <w:autoSpaceDN w:val="0"/>
        <w:spacing w:before="110" w:after="0" w:line="221" w:lineRule="exact"/>
        <w:ind w:left="43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溃疡</w:t>
      </w:r>
    </w:p>
    <w:p>
      <w:pPr>
        <w:pStyle w:val="Normal170"/>
        <w:framePr w:w="688" w:x="3014" w:y="409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170"/>
        <w:framePr w:w="688" w:x="3014" w:y="409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170"/>
        <w:framePr w:w="688" w:x="3014" w:y="4094"/>
        <w:widowControl w:val="0"/>
        <w:autoSpaceDE w:val="0"/>
        <w:autoSpaceDN w:val="0"/>
        <w:spacing w:before="89" w:after="0" w:line="245" w:lineRule="exact"/>
        <w:ind w:left="53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170"/>
        <w:framePr w:w="1170" w:x="5587" w:y="409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0.8mm</w:t>
      </w:r>
    </w:p>
    <w:p>
      <w:pPr>
        <w:pStyle w:val="Normal170"/>
        <w:framePr w:w="2195" w:x="5078" w:y="442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＜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0.8mm,0.8-1.0mm</w:t>
      </w:r>
    </w:p>
    <w:p>
      <w:pPr>
        <w:pStyle w:val="Normal170"/>
        <w:framePr w:w="2195" w:x="5078" w:y="4427"/>
        <w:widowControl w:val="0"/>
        <w:autoSpaceDE w:val="0"/>
        <w:autoSpaceDN w:val="0"/>
        <w:spacing w:before="89" w:after="0" w:line="245" w:lineRule="exact"/>
        <w:ind w:left="336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1.0-2.0mm</w:t>
      </w:r>
    </w:p>
    <w:p>
      <w:pPr>
        <w:pStyle w:val="Normal170"/>
        <w:framePr w:w="2195" w:x="5078" w:y="4427"/>
        <w:widowControl w:val="0"/>
        <w:autoSpaceDE w:val="0"/>
        <w:autoSpaceDN w:val="0"/>
        <w:spacing w:before="87" w:after="0" w:line="245" w:lineRule="exact"/>
        <w:ind w:left="336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1.0-2.0mm</w:t>
      </w:r>
    </w:p>
    <w:p>
      <w:pPr>
        <w:pStyle w:val="Normal170"/>
        <w:framePr w:w="2195" w:x="5078" w:y="4427"/>
        <w:widowControl w:val="0"/>
        <w:autoSpaceDE w:val="0"/>
        <w:autoSpaceDN w:val="0"/>
        <w:spacing w:before="87" w:after="0" w:line="245" w:lineRule="exact"/>
        <w:ind w:left="336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1.0-2.0mm</w:t>
      </w:r>
    </w:p>
    <w:p>
      <w:pPr>
        <w:pStyle w:val="Normal170"/>
        <w:framePr w:w="2195" w:x="5078" w:y="4427"/>
        <w:widowControl w:val="0"/>
        <w:autoSpaceDE w:val="0"/>
        <w:autoSpaceDN w:val="0"/>
        <w:spacing w:before="89" w:after="0" w:line="245" w:lineRule="exact"/>
        <w:ind w:left="336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2.0-4.0mm</w:t>
      </w:r>
    </w:p>
    <w:p>
      <w:pPr>
        <w:pStyle w:val="Normal170"/>
        <w:framePr w:w="2195" w:x="5078" w:y="4427"/>
        <w:widowControl w:val="0"/>
        <w:autoSpaceDE w:val="0"/>
        <w:autoSpaceDN w:val="0"/>
        <w:spacing w:before="87" w:after="0" w:line="245" w:lineRule="exact"/>
        <w:ind w:left="336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2.0-4.0mm</w:t>
      </w:r>
    </w:p>
    <w:p>
      <w:pPr>
        <w:pStyle w:val="Normal170"/>
        <w:framePr w:w="2195" w:x="5078" w:y="4427"/>
        <w:widowControl w:val="0"/>
        <w:autoSpaceDE w:val="0"/>
        <w:autoSpaceDN w:val="0"/>
        <w:spacing w:before="87" w:after="0" w:line="245" w:lineRule="exact"/>
        <w:ind w:left="336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2.0-4.0mm</w:t>
      </w:r>
    </w:p>
    <w:p>
      <w:pPr>
        <w:pStyle w:val="Normal170"/>
        <w:framePr w:w="2195" w:x="5078" w:y="4427"/>
        <w:widowControl w:val="0"/>
        <w:autoSpaceDE w:val="0"/>
        <w:autoSpaceDN w:val="0"/>
        <w:spacing w:before="89" w:after="0" w:line="245" w:lineRule="exact"/>
        <w:ind w:left="509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4.0mm</w:t>
      </w:r>
    </w:p>
    <w:p>
      <w:pPr>
        <w:pStyle w:val="Normal170"/>
        <w:framePr w:w="2158" w:x="7831" w:y="442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溃疡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有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溃疡</w:t>
      </w:r>
    </w:p>
    <w:p>
      <w:pPr>
        <w:pStyle w:val="Normal170"/>
        <w:framePr w:w="2158" w:x="7831" w:y="4427"/>
        <w:widowControl w:val="0"/>
        <w:autoSpaceDE w:val="0"/>
        <w:autoSpaceDN w:val="0"/>
        <w:spacing w:before="113" w:after="0" w:line="221" w:lineRule="exact"/>
        <w:ind w:left="14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表明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的</w:t>
      </w:r>
    </w:p>
    <w:p>
      <w:pPr>
        <w:pStyle w:val="Normal170"/>
        <w:framePr w:w="2158" w:x="7831" w:y="4427"/>
        <w:widowControl w:val="0"/>
        <w:autoSpaceDE w:val="0"/>
        <w:autoSpaceDN w:val="0"/>
        <w:spacing w:before="110" w:after="0" w:line="221" w:lineRule="exact"/>
        <w:ind w:left="58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溃疡</w:t>
      </w:r>
    </w:p>
    <w:p>
      <w:pPr>
        <w:pStyle w:val="Normal170"/>
        <w:framePr w:w="688" w:x="3014" w:y="50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>T2a</w:t>
      </w:r>
    </w:p>
    <w:p>
      <w:pPr>
        <w:pStyle w:val="Normal170"/>
        <w:framePr w:w="688" w:x="3014" w:y="509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>T2b</w:t>
      </w:r>
    </w:p>
    <w:p>
      <w:pPr>
        <w:pStyle w:val="Normal170"/>
        <w:framePr w:w="688" w:x="3014" w:y="5090"/>
        <w:widowControl w:val="0"/>
        <w:autoSpaceDE w:val="0"/>
        <w:autoSpaceDN w:val="0"/>
        <w:spacing w:before="89" w:after="0" w:line="245" w:lineRule="exact"/>
        <w:ind w:left="53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170"/>
        <w:framePr w:w="992" w:x="8412" w:y="54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溃疡</w:t>
      </w:r>
    </w:p>
    <w:p>
      <w:pPr>
        <w:pStyle w:val="Normal170"/>
        <w:framePr w:w="1876" w:x="7973" w:y="576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表明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的</w:t>
      </w:r>
    </w:p>
    <w:p>
      <w:pPr>
        <w:pStyle w:val="Normal170"/>
        <w:framePr w:w="1876" w:x="7973" w:y="5764"/>
        <w:widowControl w:val="0"/>
        <w:autoSpaceDE w:val="0"/>
        <w:autoSpaceDN w:val="0"/>
        <w:spacing w:before="110" w:after="0" w:line="221" w:lineRule="exact"/>
        <w:ind w:left="43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溃疡</w:t>
      </w:r>
    </w:p>
    <w:p>
      <w:pPr>
        <w:pStyle w:val="Normal170"/>
        <w:framePr w:w="688" w:x="3014" w:y="60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>T3a</w:t>
      </w:r>
    </w:p>
    <w:p>
      <w:pPr>
        <w:pStyle w:val="Normal170"/>
        <w:framePr w:w="688" w:x="3014" w:y="608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>T3b</w:t>
      </w:r>
    </w:p>
    <w:p>
      <w:pPr>
        <w:pStyle w:val="Normal170"/>
        <w:framePr w:w="688" w:x="3014" w:y="6086"/>
        <w:widowControl w:val="0"/>
        <w:autoSpaceDE w:val="0"/>
        <w:autoSpaceDN w:val="0"/>
        <w:spacing w:before="89" w:after="0" w:line="245" w:lineRule="exact"/>
        <w:ind w:left="53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170"/>
        <w:framePr w:w="992" w:x="8412" w:y="642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溃疡</w:t>
      </w:r>
    </w:p>
    <w:p>
      <w:pPr>
        <w:pStyle w:val="Normal170"/>
        <w:framePr w:w="1876" w:x="7973" w:y="676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表明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的</w:t>
      </w:r>
    </w:p>
    <w:p>
      <w:pPr>
        <w:pStyle w:val="Normal170"/>
        <w:framePr w:w="1876" w:x="7973" w:y="6760"/>
        <w:widowControl w:val="0"/>
        <w:autoSpaceDE w:val="0"/>
        <w:autoSpaceDN w:val="0"/>
        <w:spacing w:before="110" w:after="0" w:line="221" w:lineRule="exact"/>
        <w:ind w:left="43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溃疡</w:t>
      </w:r>
    </w:p>
    <w:p>
      <w:pPr>
        <w:pStyle w:val="Normal170"/>
        <w:framePr w:w="688" w:x="3014" w:y="70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>T4a</w:t>
      </w:r>
    </w:p>
    <w:p>
      <w:pPr>
        <w:pStyle w:val="Normal170"/>
        <w:framePr w:w="688" w:x="3014" w:y="70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>T4b</w:t>
      </w:r>
    </w:p>
    <w:p>
      <w:pPr>
        <w:pStyle w:val="Normal170"/>
        <w:framePr w:w="1170" w:x="5587" w:y="708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4.0mm</w:t>
      </w:r>
    </w:p>
    <w:p>
      <w:pPr>
        <w:pStyle w:val="Normal170"/>
        <w:framePr w:w="1170" w:x="5587" w:y="741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＞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4.0mm</w:t>
      </w:r>
    </w:p>
    <w:p>
      <w:pPr>
        <w:pStyle w:val="Normal170"/>
        <w:framePr w:w="992" w:x="8412" w:y="742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溃疡</w:t>
      </w:r>
    </w:p>
    <w:p>
      <w:pPr>
        <w:pStyle w:val="Normal170"/>
        <w:framePr w:w="1875" w:x="1800" w:y="806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PEHJH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170"/>
        <w:framePr w:w="985" w:x="2105" w:y="839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PEHJH+TimesNewRomanPS-BoldMT" w:eastAsiaTheme="minorHAnsi" w:hAnsiTheme="minorHAnsi" w:cstheme="minorBidi"/>
          <w:b/>
          <w:color w:val="000000"/>
          <w:spacing w:val="0"/>
          <w:sz w:val="22"/>
        </w:rPr>
        <w:t>N</w:t>
      </w:r>
      <w:r>
        <w:rPr>
          <w:rStyle w:val="DefaultParagraphFont"/>
          <w:rFonts w:ascii="EPEHJH+TimesNewRomanPS-BoldMT" w:eastAsiaTheme="minorHAnsi" w:hAnsiTheme="minorHAnsi" w:cstheme="minorBidi"/>
          <w:b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170"/>
        <w:framePr w:w="1876" w:x="4433" w:y="83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转移淋巴结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数</w:t>
      </w: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22"/>
        </w:rPr>
        <w:t>目</w:t>
      </w:r>
    </w:p>
    <w:p>
      <w:pPr>
        <w:pStyle w:val="Normal170"/>
        <w:framePr w:w="3119" w:x="7373" w:y="839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卫星灶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，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中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途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灶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，和</w:t>
      </w:r>
      <w:r>
        <w:rPr>
          <w:rStyle w:val="DefaultParagraphFont"/>
          <w:rFonts w:ascii="EPEHJH+TimesNewRomanPS-BoldMT" w:eastAsiaTheme="minorHAnsi" w:hAnsiTheme="minorHAnsi" w:cstheme="minorBidi"/>
          <w:b/>
          <w:color w:val="000000"/>
          <w:spacing w:val="1"/>
          <w:sz w:val="22"/>
        </w:rPr>
        <w:t>/</w:t>
      </w: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22"/>
        </w:rPr>
        <w:t>或</w:t>
      </w:r>
    </w:p>
    <w:p>
      <w:pPr>
        <w:pStyle w:val="Normal170"/>
        <w:framePr w:w="1213" w:x="8285" w:y="87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微卫星灶</w:t>
      </w:r>
    </w:p>
    <w:p>
      <w:pPr>
        <w:pStyle w:val="Normal170"/>
        <w:framePr w:w="649" w:x="2273" w:y="903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NX</w:t>
      </w:r>
    </w:p>
    <w:p>
      <w:pPr>
        <w:pStyle w:val="Normal170"/>
        <w:framePr w:w="4824" w:x="3118" w:y="904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比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如未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做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结</w:t>
      </w:r>
    </w:p>
    <w:p>
      <w:pPr>
        <w:pStyle w:val="Normal170"/>
        <w:framePr w:w="4824" w:x="3118" w:y="9042"/>
        <w:widowControl w:val="0"/>
        <w:autoSpaceDE w:val="0"/>
        <w:autoSpaceDN w:val="0"/>
        <w:spacing w:before="91" w:after="0" w:line="221" w:lineRule="exact"/>
        <w:ind w:left="218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活检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已先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除等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）</w:t>
      </w:r>
    </w:p>
    <w:p>
      <w:pPr>
        <w:pStyle w:val="Normal170"/>
        <w:framePr w:w="4824" w:x="3118" w:y="9042"/>
        <w:widowControl w:val="0"/>
        <w:autoSpaceDE w:val="0"/>
        <w:autoSpaceDN w:val="0"/>
        <w:spacing w:before="113" w:after="0" w:line="221" w:lineRule="exact"/>
        <w:ind w:left="12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转移</w:t>
      </w:r>
    </w:p>
    <w:p>
      <w:pPr>
        <w:pStyle w:val="Normal170"/>
        <w:framePr w:w="551" w:x="8618" w:y="904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</w:t>
      </w:r>
    </w:p>
    <w:p>
      <w:pPr>
        <w:pStyle w:val="Normal170"/>
        <w:framePr w:w="600" w:x="2299" w:y="96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170"/>
        <w:framePr w:w="600" w:x="2299" w:y="967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170"/>
        <w:framePr w:w="551" w:x="8618" w:y="968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</w:t>
      </w:r>
    </w:p>
    <w:p>
      <w:pPr>
        <w:pStyle w:val="Normal170"/>
        <w:framePr w:w="698" w:x="2249" w:y="1034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N1a</w:t>
      </w:r>
    </w:p>
    <w:p>
      <w:pPr>
        <w:pStyle w:val="Normal170"/>
        <w:framePr w:w="4824" w:x="3118" w:y="1035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隐匿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活检</w:t>
      </w:r>
    </w:p>
    <w:p>
      <w:pPr>
        <w:pStyle w:val="Normal170"/>
        <w:framePr w:w="4824" w:x="3118" w:y="10350"/>
        <w:widowControl w:val="0"/>
        <w:autoSpaceDE w:val="0"/>
        <w:autoSpaceDN w:val="0"/>
        <w:spacing w:before="91" w:after="0" w:line="221" w:lineRule="exact"/>
        <w:ind w:left="175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）</w:t>
      </w:r>
    </w:p>
    <w:p>
      <w:pPr>
        <w:pStyle w:val="Normal170"/>
        <w:framePr w:w="551" w:x="9223" w:y="1035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</w:t>
      </w:r>
    </w:p>
    <w:p>
      <w:pPr>
        <w:pStyle w:val="Normal170"/>
        <w:framePr w:w="710" w:x="2244" w:y="109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N1b</w:t>
      </w:r>
    </w:p>
    <w:p>
      <w:pPr>
        <w:pStyle w:val="Normal170"/>
        <w:framePr w:w="710" w:x="2244" w:y="1098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N1c</w:t>
      </w:r>
    </w:p>
    <w:p>
      <w:pPr>
        <w:pStyle w:val="Normal170"/>
        <w:framePr w:w="710" w:x="2244" w:y="10986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170"/>
        <w:framePr w:w="1876" w:x="4438" w:y="1099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临床可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见的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转移</w:t>
      </w:r>
    </w:p>
    <w:p>
      <w:pPr>
        <w:pStyle w:val="Normal170"/>
        <w:framePr w:w="551" w:x="8618" w:y="1099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</w:t>
      </w:r>
    </w:p>
    <w:p>
      <w:pPr>
        <w:pStyle w:val="Normal170"/>
        <w:framePr w:w="2096" w:x="4327" w:y="1132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转移</w:t>
      </w:r>
    </w:p>
    <w:p>
      <w:pPr>
        <w:pStyle w:val="Normal170"/>
        <w:framePr w:w="551" w:x="8618" w:y="1132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有</w:t>
      </w:r>
    </w:p>
    <w:p>
      <w:pPr>
        <w:pStyle w:val="Normal170"/>
        <w:framePr w:w="710" w:x="2244" w:y="119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N2a</w:t>
      </w:r>
    </w:p>
    <w:p>
      <w:pPr>
        <w:pStyle w:val="Normal170"/>
        <w:framePr w:w="710" w:x="2244" w:y="119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N2b</w:t>
      </w:r>
    </w:p>
    <w:p>
      <w:pPr>
        <w:pStyle w:val="Normal170"/>
        <w:framePr w:w="710" w:x="2244" w:y="119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N2c</w:t>
      </w:r>
    </w:p>
    <w:p>
      <w:pPr>
        <w:pStyle w:val="Normal170"/>
        <w:framePr w:w="710" w:x="2244" w:y="11982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N3</w:t>
      </w:r>
    </w:p>
    <w:p>
      <w:pPr>
        <w:pStyle w:val="Normal170"/>
        <w:framePr w:w="4703" w:x="3163" w:y="119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-2"/>
          <w:sz w:val="22"/>
        </w:rPr>
        <w:t>2-3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2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隐匿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所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见）</w:t>
      </w:r>
    </w:p>
    <w:p>
      <w:pPr>
        <w:pStyle w:val="Normal170"/>
        <w:framePr w:w="4703" w:x="3163" w:y="11985"/>
        <w:widowControl w:val="0"/>
        <w:autoSpaceDE w:val="0"/>
        <w:autoSpaceDN w:val="0"/>
        <w:spacing w:before="87" w:after="0" w:line="245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-2"/>
          <w:sz w:val="22"/>
        </w:rPr>
        <w:t>2-3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2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少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1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2"/>
        </w:rPr>
        <w:t>临床可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见的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转移</w:t>
      </w:r>
    </w:p>
    <w:p>
      <w:pPr>
        <w:pStyle w:val="Normal170"/>
        <w:framePr w:w="4703" w:x="3163" w:y="11985"/>
        <w:widowControl w:val="0"/>
        <w:autoSpaceDE w:val="0"/>
        <w:autoSpaceDN w:val="0"/>
        <w:spacing w:before="87" w:after="0" w:line="245" w:lineRule="exact"/>
        <w:ind w:left="86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1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隐匿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临床可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见的</w:t>
      </w:r>
    </w:p>
    <w:p>
      <w:pPr>
        <w:pStyle w:val="Normal170"/>
        <w:framePr w:w="551" w:x="8618" w:y="1199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</w:t>
      </w:r>
    </w:p>
    <w:p>
      <w:pPr>
        <w:pStyle w:val="Normal170"/>
        <w:framePr w:w="551" w:x="8618" w:y="11992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</w:t>
      </w:r>
    </w:p>
    <w:p>
      <w:pPr>
        <w:pStyle w:val="Normal170"/>
        <w:framePr w:w="551" w:x="8618" w:y="11992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有</w:t>
      </w:r>
    </w:p>
    <w:p>
      <w:pPr>
        <w:pStyle w:val="Normal170"/>
        <w:framePr w:w="698" w:x="2249" w:y="133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N3a</w:t>
      </w:r>
    </w:p>
    <w:p>
      <w:pPr>
        <w:pStyle w:val="Normal170"/>
        <w:framePr w:w="4830" w:x="3108" w:y="1331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4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隐匿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转移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-1"/>
          <w:sz w:val="22"/>
        </w:rPr>
        <w:t>(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前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活检</w:t>
      </w:r>
    </w:p>
    <w:p>
      <w:pPr>
        <w:pStyle w:val="Normal170"/>
        <w:framePr w:w="4830" w:x="3108" w:y="13312"/>
        <w:widowControl w:val="0"/>
        <w:autoSpaceDE w:val="0"/>
        <w:autoSpaceDN w:val="0"/>
        <w:spacing w:before="67" w:after="0" w:line="245" w:lineRule="exact"/>
        <w:ind w:left="1841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实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)</w:t>
      </w:r>
    </w:p>
    <w:p>
      <w:pPr>
        <w:pStyle w:val="Normal170"/>
        <w:framePr w:w="551" w:x="8618" w:y="1331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</w:t>
      </w:r>
    </w:p>
    <w:p>
      <w:pPr>
        <w:pStyle w:val="Normal170"/>
        <w:framePr w:w="710" w:x="2244" w:y="139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N3b</w:t>
      </w:r>
    </w:p>
    <w:p>
      <w:pPr>
        <w:pStyle w:val="Normal170"/>
        <w:framePr w:w="710" w:x="2244" w:y="13953"/>
        <w:widowControl w:val="0"/>
        <w:autoSpaceDE w:val="0"/>
        <w:autoSpaceDN w:val="0"/>
        <w:spacing w:before="401" w:after="0" w:line="245" w:lineRule="exact"/>
        <w:ind w:left="0" w:right="0" w:firstLine="0"/>
        <w:jc w:val="left"/>
        <w:rPr>
          <w:rStyle w:val="DefaultParagraphFont"/>
          <w:rFonts w:ascii="JBBLC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N3c</w:t>
      </w:r>
    </w:p>
    <w:p>
      <w:pPr>
        <w:pStyle w:val="Normal170"/>
        <w:framePr w:w="4951" w:x="3086" w:y="13955"/>
        <w:widowControl w:val="0"/>
        <w:autoSpaceDE w:val="0"/>
        <w:autoSpaceDN w:val="0"/>
        <w:spacing w:before="0" w:after="0" w:line="245" w:lineRule="exact"/>
        <w:ind w:left="6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≥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4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少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为临床可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见</w:t>
      </w:r>
    </w:p>
    <w:p>
      <w:pPr>
        <w:pStyle w:val="Normal170"/>
        <w:framePr w:w="4951" w:x="3086" w:y="13955"/>
        <w:widowControl w:val="0"/>
        <w:autoSpaceDE w:val="0"/>
        <w:autoSpaceDN w:val="0"/>
        <w:spacing w:before="91" w:after="0" w:line="221" w:lineRule="exact"/>
        <w:ind w:left="58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，或存在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有黏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连</w:t>
      </w:r>
    </w:p>
    <w:p>
      <w:pPr>
        <w:pStyle w:val="Normal170"/>
        <w:framePr w:w="4951" w:x="3086" w:y="1395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0"/>
          <w:sz w:val="22"/>
        </w:rPr>
        <w:t>2</w:t>
      </w:r>
      <w:r>
        <w:rPr>
          <w:rStyle w:val="DefaultParagraphFont"/>
          <w:rFonts w:ascii="JBBLCG+TimesNewRomanPSMT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个以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隐匿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2"/>
        </w:rPr>
        <w:t>临床可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见的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50"/>
          <w:sz w:val="22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</w:t>
      </w:r>
    </w:p>
    <w:p>
      <w:pPr>
        <w:pStyle w:val="Normal170"/>
        <w:framePr w:w="4951" w:x="3086" w:y="13955"/>
        <w:widowControl w:val="0"/>
        <w:autoSpaceDE w:val="0"/>
        <w:autoSpaceDN w:val="0"/>
        <w:spacing w:before="91" w:after="0" w:line="221" w:lineRule="exact"/>
        <w:ind w:left="168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连</w:t>
      </w:r>
    </w:p>
    <w:p>
      <w:pPr>
        <w:pStyle w:val="Normal170"/>
        <w:framePr w:w="551" w:x="8618" w:y="1427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</w:t>
      </w:r>
    </w:p>
    <w:p>
      <w:pPr>
        <w:pStyle w:val="Normal170"/>
        <w:framePr w:w="551" w:x="8618" w:y="1492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有</w:t>
      </w:r>
    </w:p>
    <w:p>
      <w:pPr>
        <w:pStyle w:val="Normal17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68</w:t>
      </w:r>
    </w:p>
    <w:p>
      <w:pPr>
        <w:pStyle w:val="Normal17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7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65" type="#_x0000_t75" style="width:420.2pt;height:2.7pt;margin-top:58.25pt;margin-left:87.55pt;mso-position-horizontal-relative:page;mso-position-vertical-relative:page;position:absolute;z-index:-251548672">
            <v:imagedata r:id="rId112" o:title=""/>
          </v:shape>
        </w:pict>
      </w:r>
      <w:r>
        <w:rPr>
          <w:noProof/>
        </w:rPr>
        <w:pict>
          <v:shape id="_x0000_s1166" type="#_x0000_t75" style="width:420.2pt;height:690.2pt;margin-top:71.1pt;margin-left:87.55pt;mso-position-horizontal-relative:page;mso-position-vertical-relative:page;position:absolute;z-index:-251622400">
            <v:imagedata r:id="rId113" o:title=""/>
          </v:shape>
        </w:pict>
      </w:r>
    </w:p>
    <w:p>
      <w:pPr>
        <w:pStyle w:val="Normal18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8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80"/>
        <w:framePr w:w="1711" w:x="1800" w:y="14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CVVWM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180"/>
        <w:framePr w:w="637" w:x="2705" w:y="1814"/>
        <w:widowControl w:val="0"/>
        <w:autoSpaceDE w:val="0"/>
        <w:autoSpaceDN w:val="0"/>
        <w:spacing w:before="0" w:after="0" w:line="245" w:lineRule="exact"/>
        <w:ind w:left="48" w:right="0" w:firstLine="0"/>
        <w:jc w:val="left"/>
        <w:rPr>
          <w:rStyle w:val="DefaultParagraphFont"/>
          <w:rFonts w:ascii="UCVVWM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UCVVWM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180"/>
        <w:framePr w:w="637" w:x="2705" w:y="18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180"/>
        <w:framePr w:w="772" w:x="5405" w:y="181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部</w:t>
      </w: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22"/>
        </w:rPr>
        <w:t>位</w:t>
      </w:r>
    </w:p>
    <w:p>
      <w:pPr>
        <w:pStyle w:val="Normal180"/>
        <w:framePr w:w="1304" w:x="8258" w:y="181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CVVWM+TimesNewRomanPS-BoldMT" w:eastAsiaTheme="minorHAnsi" w:hAnsiTheme="minorHAnsi" w:cstheme="minorBidi"/>
          <w:b/>
          <w:color w:val="000000"/>
          <w:spacing w:val="0"/>
          <w:sz w:val="22"/>
        </w:rPr>
        <w:t>LDH</w:t>
      </w:r>
      <w:r>
        <w:rPr>
          <w:rStyle w:val="DefaultParagraphFont"/>
          <w:rFonts w:ascii="UCVVWM+TimesNewRomanPS-BoldMT" w:eastAsiaTheme="minorHAnsi" w:hAnsiTheme="minorHAnsi" w:cstheme="minorBidi"/>
          <w:b/>
          <w:color w:val="000000"/>
          <w:spacing w:val="2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水平</w:t>
      </w:r>
    </w:p>
    <w:p>
      <w:pPr>
        <w:pStyle w:val="Normal180"/>
        <w:framePr w:w="1876" w:x="4855" w:y="215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证据</w:t>
      </w:r>
    </w:p>
    <w:p>
      <w:pPr>
        <w:pStyle w:val="Normal180"/>
        <w:framePr w:w="992" w:x="8414" w:y="215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不评价</w:t>
      </w:r>
    </w:p>
    <w:p>
      <w:pPr>
        <w:pStyle w:val="Normal180"/>
        <w:framePr w:w="992" w:x="8414" w:y="2152"/>
        <w:widowControl w:val="0"/>
        <w:autoSpaceDE w:val="0"/>
        <w:autoSpaceDN w:val="0"/>
        <w:spacing w:before="110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下</w:t>
      </w:r>
    </w:p>
    <w:p>
      <w:pPr>
        <w:pStyle w:val="Normal180"/>
        <w:framePr w:w="637" w:x="2705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180"/>
        <w:framePr w:w="992" w:x="2527" w:y="2805"/>
        <w:widowControl w:val="0"/>
        <w:autoSpaceDE w:val="0"/>
        <w:autoSpaceDN w:val="0"/>
        <w:spacing w:before="0" w:after="0" w:line="245" w:lineRule="exact"/>
        <w:ind w:left="127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M1a</w:t>
      </w:r>
    </w:p>
    <w:p>
      <w:pPr>
        <w:pStyle w:val="Normal180"/>
        <w:framePr w:w="992" w:x="2527" w:y="2805"/>
        <w:widowControl w:val="0"/>
        <w:autoSpaceDE w:val="0"/>
        <w:autoSpaceDN w:val="0"/>
        <w:spacing w:before="103" w:after="0" w:line="245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2"/>
        </w:rPr>
        <w:t>M1a(0)</w:t>
      </w:r>
    </w:p>
    <w:p>
      <w:pPr>
        <w:pStyle w:val="Normal180"/>
        <w:framePr w:w="3809" w:x="3977" w:y="281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处皮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肤、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皮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软组织，包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括肌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肉</w:t>
      </w:r>
    </w:p>
    <w:p>
      <w:pPr>
        <w:pStyle w:val="Normal180"/>
        <w:framePr w:w="3809" w:x="3977" w:y="2814"/>
        <w:widowControl w:val="0"/>
        <w:autoSpaceDE w:val="0"/>
        <w:autoSpaceDN w:val="0"/>
        <w:spacing w:before="67" w:after="0" w:line="245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和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非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转移</w:t>
      </w:r>
    </w:p>
    <w:p>
      <w:pPr>
        <w:pStyle w:val="Normal180"/>
        <w:framePr w:w="2096" w:x="7865" w:y="281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记录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表明</w:t>
      </w:r>
    </w:p>
    <w:p>
      <w:pPr>
        <w:pStyle w:val="Normal180"/>
        <w:framePr w:w="2096" w:x="7865" w:y="2814"/>
        <w:widowControl w:val="0"/>
        <w:autoSpaceDE w:val="0"/>
        <w:autoSpaceDN w:val="0"/>
        <w:spacing w:before="127" w:after="0" w:line="221" w:lineRule="exact"/>
        <w:ind w:left="5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高</w:t>
      </w:r>
    </w:p>
    <w:p>
      <w:pPr>
        <w:pStyle w:val="Normal180"/>
        <w:framePr w:w="992" w:x="2527" w:y="351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2"/>
        </w:rPr>
        <w:t>M1a(1)</w:t>
      </w:r>
    </w:p>
    <w:p>
      <w:pPr>
        <w:pStyle w:val="Normal180"/>
        <w:framePr w:w="992" w:x="2527" w:y="3515"/>
        <w:widowControl w:val="0"/>
        <w:autoSpaceDE w:val="0"/>
        <w:autoSpaceDN w:val="0"/>
        <w:spacing w:before="101" w:after="0" w:line="245" w:lineRule="exact"/>
        <w:ind w:left="122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M1b</w:t>
      </w:r>
    </w:p>
    <w:p>
      <w:pPr>
        <w:pStyle w:val="Normal180"/>
        <w:framePr w:w="772" w:x="8525" w:y="35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高</w:t>
      </w:r>
    </w:p>
    <w:p>
      <w:pPr>
        <w:pStyle w:val="Normal180"/>
        <w:framePr w:w="2096" w:x="7865" w:y="38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记录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表明</w:t>
      </w:r>
    </w:p>
    <w:p>
      <w:pPr>
        <w:pStyle w:val="Normal180"/>
        <w:framePr w:w="2096" w:x="7865" w:y="3870"/>
        <w:widowControl w:val="0"/>
        <w:autoSpaceDE w:val="0"/>
        <w:autoSpaceDN w:val="0"/>
        <w:spacing w:before="127" w:after="0" w:line="221" w:lineRule="exact"/>
        <w:ind w:left="5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高</w:t>
      </w:r>
    </w:p>
    <w:p>
      <w:pPr>
        <w:pStyle w:val="Normal180"/>
        <w:framePr w:w="2170" w:x="4872" w:y="417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有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-1"/>
          <w:sz w:val="22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2"/>
        </w:rPr>
        <w:t>M1a</w:t>
      </w:r>
    </w:p>
    <w:p>
      <w:pPr>
        <w:pStyle w:val="Normal180"/>
        <w:framePr w:w="1005" w:x="2520" w:y="42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2"/>
        </w:rPr>
        <w:t>M1b(0)</w:t>
      </w:r>
    </w:p>
    <w:p>
      <w:pPr>
        <w:pStyle w:val="Normal180"/>
        <w:framePr w:w="1005" w:x="2520" w:y="4209"/>
        <w:widowControl w:val="0"/>
        <w:autoSpaceDE w:val="0"/>
        <w:autoSpaceDN w:val="0"/>
        <w:spacing w:before="118" w:after="0" w:line="245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2"/>
        </w:rPr>
        <w:t>M1b(1)</w:t>
      </w:r>
    </w:p>
    <w:p>
      <w:pPr>
        <w:pStyle w:val="Normal180"/>
        <w:framePr w:w="1005" w:x="2520" w:y="4209"/>
        <w:widowControl w:val="0"/>
        <w:autoSpaceDE w:val="0"/>
        <w:autoSpaceDN w:val="0"/>
        <w:spacing w:before="101" w:after="0" w:line="245" w:lineRule="exact"/>
        <w:ind w:left="134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M1c</w:t>
      </w:r>
    </w:p>
    <w:p>
      <w:pPr>
        <w:pStyle w:val="Normal180"/>
        <w:framePr w:w="772" w:x="8525" w:y="45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高</w:t>
      </w:r>
    </w:p>
    <w:p>
      <w:pPr>
        <w:pStyle w:val="Normal180"/>
        <w:framePr w:w="2096" w:x="7865" w:y="492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记录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表明</w:t>
      </w:r>
    </w:p>
    <w:p>
      <w:pPr>
        <w:pStyle w:val="Normal180"/>
        <w:framePr w:w="2096" w:x="7865" w:y="4926"/>
        <w:widowControl w:val="0"/>
        <w:autoSpaceDE w:val="0"/>
        <w:autoSpaceDN w:val="0"/>
        <w:spacing w:before="127" w:after="0" w:line="221" w:lineRule="exact"/>
        <w:ind w:left="5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高</w:t>
      </w:r>
    </w:p>
    <w:p>
      <w:pPr>
        <w:pStyle w:val="Normal180"/>
        <w:framePr w:w="992" w:x="2527" w:y="526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2"/>
        </w:rPr>
        <w:t>M1c(0)</w:t>
      </w:r>
    </w:p>
    <w:p>
      <w:pPr>
        <w:pStyle w:val="Normal180"/>
        <w:framePr w:w="992" w:x="2527" w:y="5265"/>
        <w:widowControl w:val="0"/>
        <w:autoSpaceDE w:val="0"/>
        <w:autoSpaceDN w:val="0"/>
        <w:spacing w:before="118" w:after="0" w:line="245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2"/>
        </w:rPr>
        <w:t>M1c(1)</w:t>
      </w:r>
    </w:p>
    <w:p>
      <w:pPr>
        <w:pStyle w:val="Normal180"/>
        <w:framePr w:w="992" w:x="2527" w:y="5265"/>
        <w:widowControl w:val="0"/>
        <w:autoSpaceDE w:val="0"/>
        <w:autoSpaceDN w:val="0"/>
        <w:spacing w:before="101" w:after="0" w:line="245" w:lineRule="exact"/>
        <w:ind w:left="122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M1d</w:t>
      </w:r>
    </w:p>
    <w:p>
      <w:pPr>
        <w:pStyle w:val="Normal180"/>
        <w:framePr w:w="3809" w:x="3977" w:y="523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中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枢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神经系统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的内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2"/>
        </w:rPr>
        <w:t>脏器官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，</w:t>
      </w:r>
    </w:p>
    <w:p>
      <w:pPr>
        <w:pStyle w:val="Normal180"/>
        <w:framePr w:w="3809" w:x="3977" w:y="5238"/>
        <w:widowControl w:val="0"/>
        <w:autoSpaceDE w:val="0"/>
        <w:autoSpaceDN w:val="0"/>
        <w:spacing w:before="67" w:after="0" w:line="245" w:lineRule="exact"/>
        <w:ind w:left="797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有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2"/>
        </w:rPr>
        <w:t xml:space="preserve"> 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M1a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-2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或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2"/>
        </w:rPr>
        <w:t>M1b</w:t>
      </w:r>
    </w:p>
    <w:p>
      <w:pPr>
        <w:pStyle w:val="Normal180"/>
        <w:framePr w:w="772" w:x="8525" w:y="563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高</w:t>
      </w:r>
    </w:p>
    <w:p>
      <w:pPr>
        <w:pStyle w:val="Normal180"/>
        <w:framePr w:w="2096" w:x="7865" w:y="59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记录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表明</w:t>
      </w:r>
    </w:p>
    <w:p>
      <w:pPr>
        <w:pStyle w:val="Normal180"/>
        <w:framePr w:w="2096" w:x="7865" w:y="5982"/>
        <w:widowControl w:val="0"/>
        <w:autoSpaceDE w:val="0"/>
        <w:autoSpaceDN w:val="0"/>
        <w:spacing w:before="127" w:after="0" w:line="221" w:lineRule="exact"/>
        <w:ind w:left="66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正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常</w:t>
      </w:r>
    </w:p>
    <w:p>
      <w:pPr>
        <w:pStyle w:val="Normal180"/>
        <w:framePr w:w="3698" w:x="4020" w:y="628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中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枢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神经系统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2"/>
          <w:sz w:val="22"/>
        </w:rPr>
        <w:t>有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-1"/>
          <w:sz w:val="22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无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1"/>
          <w:sz w:val="22"/>
        </w:rPr>
        <w:t xml:space="preserve"> 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M1a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-2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或</w:t>
      </w:r>
    </w:p>
    <w:p>
      <w:pPr>
        <w:pStyle w:val="Normal180"/>
        <w:framePr w:w="3698" w:x="4020" w:y="6287"/>
        <w:widowControl w:val="0"/>
        <w:autoSpaceDE w:val="0"/>
        <w:autoSpaceDN w:val="0"/>
        <w:spacing w:before="67" w:after="0" w:line="245" w:lineRule="exact"/>
        <w:ind w:left="1032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M1b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或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2"/>
        </w:rPr>
        <w:t xml:space="preserve"> 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2"/>
        </w:rPr>
        <w:t>M1c</w:t>
      </w:r>
    </w:p>
    <w:p>
      <w:pPr>
        <w:pStyle w:val="Normal180"/>
        <w:framePr w:w="1005" w:x="2520" w:y="632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2"/>
        </w:rPr>
        <w:t>M1d(0)</w:t>
      </w:r>
    </w:p>
    <w:p>
      <w:pPr>
        <w:pStyle w:val="Normal180"/>
        <w:framePr w:w="1005" w:x="2520" w:y="6321"/>
        <w:widowControl w:val="0"/>
        <w:autoSpaceDE w:val="0"/>
        <w:autoSpaceDN w:val="0"/>
        <w:spacing w:before="118" w:after="0" w:line="245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2"/>
        </w:rPr>
        <w:t>M1d(1)</w:t>
      </w:r>
    </w:p>
    <w:p>
      <w:pPr>
        <w:pStyle w:val="Normal180"/>
        <w:framePr w:w="772" w:x="8525" w:y="669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高</w:t>
      </w:r>
    </w:p>
    <w:p>
      <w:pPr>
        <w:pStyle w:val="Normal180"/>
        <w:framePr w:w="737" w:x="2604" w:y="737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分期</w:t>
      </w:r>
    </w:p>
    <w:p>
      <w:pPr>
        <w:pStyle w:val="Normal180"/>
        <w:framePr w:w="737" w:x="2604" w:y="7378"/>
        <w:widowControl w:val="0"/>
        <w:autoSpaceDE w:val="0"/>
        <w:autoSpaceDN w:val="0"/>
        <w:spacing w:before="95" w:after="0" w:line="234" w:lineRule="exact"/>
        <w:ind w:left="161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0</w:t>
      </w:r>
    </w:p>
    <w:p>
      <w:pPr>
        <w:pStyle w:val="Normal180"/>
        <w:framePr w:w="585" w:x="4754" w:y="7371"/>
        <w:widowControl w:val="0"/>
        <w:autoSpaceDE w:val="0"/>
        <w:autoSpaceDN w:val="0"/>
        <w:spacing w:before="0" w:after="0" w:line="234" w:lineRule="exact"/>
        <w:ind w:left="62" w:right="0" w:firstLine="0"/>
        <w:jc w:val="left"/>
        <w:rPr>
          <w:rStyle w:val="DefaultParagraphFont"/>
          <w:rFonts w:ascii="UCVVWM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UCVVWM+TimesNewRomanPS-BoldMT" w:eastAsiaTheme="minorHAnsi" w:hAnsiTheme="minorHAnsi" w:cstheme="minorBidi"/>
          <w:b/>
          <w:color w:val="000000"/>
          <w:spacing w:val="0"/>
          <w:sz w:val="21"/>
        </w:rPr>
        <w:t>T</w:t>
      </w:r>
    </w:p>
    <w:p>
      <w:pPr>
        <w:pStyle w:val="Normal180"/>
        <w:framePr w:w="585" w:x="4754" w:y="7371"/>
        <w:widowControl w:val="0"/>
        <w:autoSpaceDE w:val="0"/>
        <w:autoSpaceDN w:val="0"/>
        <w:spacing w:before="95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-3"/>
          <w:sz w:val="21"/>
        </w:rPr>
        <w:t>Tis</w:t>
      </w:r>
    </w:p>
    <w:p>
      <w:pPr>
        <w:pStyle w:val="Normal180"/>
        <w:framePr w:w="468" w:x="6910" w:y="737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CVVWM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UCVVWM+TimesNewRomanPS-BoldMT" w:eastAsiaTheme="minorHAnsi" w:hAnsiTheme="minorHAnsi" w:cstheme="minorBidi"/>
          <w:b/>
          <w:color w:val="000000"/>
          <w:spacing w:val="0"/>
          <w:sz w:val="21"/>
        </w:rPr>
        <w:t>N</w:t>
      </w:r>
    </w:p>
    <w:p>
      <w:pPr>
        <w:pStyle w:val="Normal180"/>
        <w:framePr w:w="514" w:x="8971" w:y="737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UCVVWM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UCVVWM+TimesNewRomanPS-BoldMT" w:eastAsiaTheme="minorHAnsi" w:hAnsiTheme="minorHAnsi" w:cstheme="minorBidi"/>
          <w:b/>
          <w:color w:val="000000"/>
          <w:spacing w:val="0"/>
          <w:sz w:val="21"/>
        </w:rPr>
        <w:t>M</w:t>
      </w:r>
    </w:p>
    <w:p>
      <w:pPr>
        <w:pStyle w:val="Normal180"/>
        <w:framePr w:w="574" w:x="6857" w:y="770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08" w:x="8926" w:y="7700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C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C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80"/>
        <w:framePr w:w="679" w:x="2640" w:y="8033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C</w:t>
      </w:r>
    </w:p>
    <w:p>
      <w:pPr>
        <w:pStyle w:val="Normal180"/>
        <w:framePr w:w="644" w:x="4721" w:y="803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1"/>
        </w:rPr>
        <w:t>T1a</w:t>
      </w:r>
    </w:p>
    <w:p>
      <w:pPr>
        <w:pStyle w:val="Normal180"/>
        <w:framePr w:w="574" w:x="6857" w:y="803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80"/>
        <w:framePr w:w="656" w:x="4716" w:y="836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1"/>
        </w:rPr>
        <w:t>T1b</w:t>
      </w:r>
    </w:p>
    <w:p>
      <w:pPr>
        <w:pStyle w:val="Normal180"/>
        <w:framePr w:w="574" w:x="6857" w:y="836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80"/>
        <w:framePr w:w="574" w:x="6857" w:y="836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80"/>
        <w:framePr w:w="644" w:x="4721" w:y="869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1"/>
        </w:rPr>
        <w:t>T2a</w:t>
      </w:r>
    </w:p>
    <w:p>
      <w:pPr>
        <w:pStyle w:val="Normal180"/>
        <w:framePr w:w="656" w:x="4716" w:y="902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1"/>
        </w:rPr>
        <w:t>T2b</w:t>
      </w:r>
    </w:p>
    <w:p>
      <w:pPr>
        <w:pStyle w:val="Normal180"/>
        <w:framePr w:w="574" w:x="6857" w:y="902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80"/>
        <w:framePr w:w="644" w:x="4721" w:y="936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1"/>
        </w:rPr>
        <w:t>T3a</w:t>
      </w:r>
    </w:p>
    <w:p>
      <w:pPr>
        <w:pStyle w:val="Normal180"/>
        <w:framePr w:w="574" w:x="6857" w:y="936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80"/>
        <w:framePr w:w="656" w:x="4716" w:y="969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1"/>
        </w:rPr>
        <w:t>T3b</w:t>
      </w:r>
    </w:p>
    <w:p>
      <w:pPr>
        <w:pStyle w:val="Normal180"/>
        <w:framePr w:w="574" w:x="6857" w:y="969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80"/>
        <w:framePr w:w="644" w:x="4721" w:y="1002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1"/>
        </w:rPr>
        <w:t>T4a</w:t>
      </w:r>
    </w:p>
    <w:p>
      <w:pPr>
        <w:pStyle w:val="Normal180"/>
        <w:framePr w:w="574" w:x="6857" w:y="1002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80"/>
        <w:framePr w:w="656" w:x="4716" w:y="103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1"/>
        </w:rPr>
        <w:t>T4b</w:t>
      </w:r>
    </w:p>
    <w:p>
      <w:pPr>
        <w:pStyle w:val="Normal180"/>
        <w:framePr w:w="574" w:x="6857" w:y="103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80"/>
        <w:framePr w:w="550" w:x="4769" w:y="1068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80"/>
        <w:framePr w:w="1905" w:x="6197" w:y="10688"/>
        <w:widowControl w:val="0"/>
        <w:autoSpaceDE w:val="0"/>
        <w:autoSpaceDN w:val="0"/>
        <w:spacing w:before="0" w:after="0" w:line="234" w:lineRule="exact"/>
        <w:ind w:left="408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N1b,N1c</w:t>
      </w:r>
    </w:p>
    <w:p>
      <w:pPr>
        <w:pStyle w:val="Normal180"/>
        <w:framePr w:w="1905" w:x="6197" w:y="10688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N2b,N2c,N3b,N3c</w:t>
      </w:r>
    </w:p>
    <w:p>
      <w:pPr>
        <w:pStyle w:val="Normal180"/>
        <w:framePr w:w="1905" w:x="6197" w:y="10688"/>
        <w:widowControl w:val="0"/>
        <w:autoSpaceDE w:val="0"/>
        <w:autoSpaceDN w:val="0"/>
        <w:spacing w:before="100" w:after="0" w:line="234" w:lineRule="exact"/>
        <w:ind w:left="413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N1a,N2a</w:t>
      </w:r>
    </w:p>
    <w:p>
      <w:pPr>
        <w:pStyle w:val="Normal180"/>
        <w:framePr w:w="1905" w:x="6197" w:y="10688"/>
        <w:widowControl w:val="0"/>
        <w:autoSpaceDE w:val="0"/>
        <w:autoSpaceDN w:val="0"/>
        <w:spacing w:before="97" w:after="0" w:line="234" w:lineRule="exact"/>
        <w:ind w:left="326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N1b/c,N2b</w:t>
      </w:r>
    </w:p>
    <w:p>
      <w:pPr>
        <w:pStyle w:val="Normal180"/>
        <w:framePr w:w="1905" w:x="6197" w:y="10688"/>
        <w:widowControl w:val="0"/>
        <w:autoSpaceDE w:val="0"/>
        <w:autoSpaceDN w:val="0"/>
        <w:spacing w:before="97" w:after="0" w:line="234" w:lineRule="exact"/>
        <w:ind w:left="398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N1a-N2b</w:t>
      </w:r>
    </w:p>
    <w:p>
      <w:pPr>
        <w:pStyle w:val="Normal180"/>
        <w:framePr w:w="1905" w:x="6197" w:y="10688"/>
        <w:widowControl w:val="0"/>
        <w:autoSpaceDE w:val="0"/>
        <w:autoSpaceDN w:val="0"/>
        <w:spacing w:before="100" w:after="0" w:line="234" w:lineRule="exact"/>
        <w:ind w:left="257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N2c,N3a/b/c</w:t>
      </w:r>
    </w:p>
    <w:p>
      <w:pPr>
        <w:pStyle w:val="Normal180"/>
        <w:framePr w:w="550" w:x="4769" w:y="1101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80"/>
        <w:framePr w:w="1206" w:x="4442" w:y="113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T1a/b-T2a</w:t>
      </w:r>
    </w:p>
    <w:p>
      <w:pPr>
        <w:pStyle w:val="Normal180"/>
        <w:framePr w:w="1206" w:x="4442" w:y="11353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T1a/b-T2a</w:t>
      </w:r>
    </w:p>
    <w:p>
      <w:pPr>
        <w:pStyle w:val="Normal180"/>
        <w:framePr w:w="1206" w:x="4442" w:y="11353"/>
        <w:widowControl w:val="0"/>
        <w:autoSpaceDE w:val="0"/>
        <w:autoSpaceDN w:val="0"/>
        <w:spacing w:before="97" w:after="0" w:line="234" w:lineRule="exact"/>
        <w:ind w:left="82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T2b/T3a</w:t>
      </w:r>
    </w:p>
    <w:p>
      <w:pPr>
        <w:pStyle w:val="Normal180"/>
        <w:framePr w:w="1206" w:x="4442" w:y="11353"/>
        <w:widowControl w:val="0"/>
        <w:autoSpaceDE w:val="0"/>
        <w:autoSpaceDN w:val="0"/>
        <w:spacing w:before="100" w:after="0" w:line="234" w:lineRule="exact"/>
        <w:ind w:left="82" w:right="0" w:firstLine="0"/>
        <w:jc w:val="left"/>
        <w:rPr>
          <w:rStyle w:val="DefaultParagraphFont"/>
          <w:rFonts w:ascii="NIAPE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IAPEI+TimesNewRomanPSMT" w:eastAsiaTheme="minorHAnsi" w:hAnsiTheme="minorHAnsi" w:cstheme="minorBidi"/>
          <w:color w:val="333333"/>
          <w:spacing w:val="0"/>
          <w:sz w:val="21"/>
        </w:rPr>
        <w:t>T1a-T3a</w:t>
      </w:r>
    </w:p>
    <w:p>
      <w:pPr>
        <w:pStyle w:val="Normal18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69</w:t>
      </w:r>
    </w:p>
    <w:p>
      <w:pPr>
        <w:pStyle w:val="Normal18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18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67" type="#_x0000_t75" style="width:420.2pt;height:2.7pt;margin-top:58.25pt;margin-left:87.55pt;mso-position-horizontal-relative:page;mso-position-vertical-relative:page;position:absolute;z-index:-251546624">
            <v:imagedata r:id="rId114" o:title=""/>
          </v:shape>
        </w:pict>
      </w:r>
      <w:r>
        <w:rPr>
          <w:noProof/>
        </w:rPr>
        <w:pict>
          <v:shape id="_x0000_s1168" type="#_x0000_t75" style="width:422.1pt;height:639.8pt;margin-top:71.1pt;margin-left:87.55pt;mso-position-horizontal-relative:page;mso-position-vertical-relative:page;position:absolute;z-index:-251620352">
            <v:imagedata r:id="rId115" o:title=""/>
          </v:shape>
        </w:pict>
      </w:r>
    </w:p>
    <w:p>
      <w:pPr>
        <w:pStyle w:val="Normal19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9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190"/>
        <w:framePr w:w="3693" w:x="4346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四肢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躯干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软组织肉瘤</w:t>
      </w:r>
    </w:p>
    <w:p>
      <w:pPr>
        <w:pStyle w:val="Normal190"/>
        <w:framePr w:w="3759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5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四肢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躯干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软组织肉瘤。</w:t>
      </w:r>
    </w:p>
    <w:p>
      <w:pPr>
        <w:pStyle w:val="Normal190"/>
        <w:framePr w:w="3759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LKMDM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19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19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19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9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19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19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190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2005" w:x="2402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190"/>
        <w:framePr w:w="2157" w:x="2455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3066" w:x="2402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3066" w:x="2402" w:y="3670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15cm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3066" w:x="2402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15cm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1875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LKMDM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190"/>
        <w:framePr w:w="574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90"/>
        <w:framePr w:w="57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190"/>
        <w:framePr w:w="2216" w:x="2426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2216" w:x="2426" w:y="5237"/>
        <w:widowControl w:val="0"/>
        <w:autoSpaceDE w:val="0"/>
        <w:autoSpaceDN w:val="0"/>
        <w:spacing w:before="101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1711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LKMDM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190"/>
        <w:framePr w:w="608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90"/>
        <w:framePr w:w="608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90"/>
        <w:framePr w:w="1630" w:x="2460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1630" w:x="2460" w:y="6485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1160" w:x="1800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级</w:t>
      </w:r>
    </w:p>
    <w:p>
      <w:pPr>
        <w:pStyle w:val="Normal190"/>
        <w:framePr w:w="620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19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>G1</w:t>
      </w:r>
    </w:p>
    <w:p>
      <w:pPr>
        <w:pStyle w:val="Normal19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>G2</w:t>
      </w:r>
    </w:p>
    <w:p>
      <w:pPr>
        <w:pStyle w:val="Normal19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>G3</w:t>
      </w:r>
    </w:p>
    <w:p>
      <w:pPr>
        <w:pStyle w:val="Normal190"/>
        <w:framePr w:w="1371" w:x="2472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1119" w:x="2426" w:y="8038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>2-3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1119" w:x="2426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>4-5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1119" w:x="2426" w:y="8038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>6-8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1160" w:x="1800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化</w:t>
      </w:r>
    </w:p>
    <w:p>
      <w:pPr>
        <w:pStyle w:val="Normal190"/>
        <w:framePr w:w="685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190"/>
        <w:framePr w:w="685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190"/>
        <w:framePr w:w="685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190"/>
        <w:framePr w:w="3400" w:x="2537" w:y="96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成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熟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质组织；</w:t>
      </w:r>
    </w:p>
    <w:p>
      <w:pPr>
        <w:pStyle w:val="Normal190"/>
        <w:framePr w:w="2672" w:x="2590" w:y="99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学分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型确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6504" w:x="2537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胚胎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性肉瘤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，软组织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肉瘤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尤文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/PNET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949" w:x="1800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裂</w:t>
      </w:r>
    </w:p>
    <w:p>
      <w:pPr>
        <w:pStyle w:val="Normal190"/>
        <w:framePr w:w="949" w:x="1800" w:y="10853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190"/>
        <w:framePr w:w="737" w:x="4531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坏死</w:t>
      </w:r>
    </w:p>
    <w:p>
      <w:pPr>
        <w:pStyle w:val="Normal190"/>
        <w:framePr w:w="1719" w:x="2537" w:y="11158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0-9/10HPF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1719" w:x="2537" w:y="11158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10-19/10HPF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1719" w:x="2537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≥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>20/10HPF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718" w:x="4519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190"/>
        <w:framePr w:w="718" w:x="4519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190"/>
        <w:framePr w:w="718" w:x="4519" w:y="11158"/>
        <w:widowControl w:val="0"/>
        <w:autoSpaceDE w:val="0"/>
        <w:autoSpaceDN w:val="0"/>
        <w:spacing w:before="78" w:after="0" w:line="234" w:lineRule="exact"/>
        <w:ind w:left="3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190"/>
        <w:framePr w:w="1160" w:x="5256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685" w:x="180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190"/>
        <w:framePr w:w="1558" w:x="529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1558" w:x="5290" w:y="114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≥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190"/>
        <w:framePr w:w="685" w:x="1800" w:y="117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190"/>
        <w:framePr w:w="737" w:x="2402" w:y="1243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分期</w:t>
      </w:r>
    </w:p>
    <w:p>
      <w:pPr>
        <w:pStyle w:val="Normal190"/>
        <w:framePr w:w="456" w:x="4205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LKMDM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PLKMDM+TimesNewRomanPS-BoldMT" w:eastAsiaTheme="minorHAnsi" w:hAnsiTheme="minorHAnsi" w:cstheme="minorBidi"/>
          <w:b/>
          <w:color w:val="000000"/>
          <w:spacing w:val="0"/>
          <w:sz w:val="21"/>
        </w:rPr>
        <w:t>T</w:t>
      </w:r>
    </w:p>
    <w:p>
      <w:pPr>
        <w:pStyle w:val="Normal190"/>
        <w:framePr w:w="574" w:x="5798" w:y="12425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PLKMDM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PLKMDM+TimesNewRomanPS-BoldMT" w:eastAsiaTheme="minorHAnsi" w:hAnsiTheme="minorHAnsi" w:cstheme="minorBidi"/>
          <w:b/>
          <w:color w:val="000000"/>
          <w:spacing w:val="0"/>
          <w:sz w:val="21"/>
        </w:rPr>
        <w:t>N</w:t>
      </w:r>
    </w:p>
    <w:p>
      <w:pPr>
        <w:pStyle w:val="Normal190"/>
        <w:framePr w:w="574" w:x="5798" w:y="1242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90"/>
        <w:framePr w:w="514" w:x="7481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LKMDM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PLKMDM+TimesNewRomanPS-BoldMT" w:eastAsiaTheme="minorHAnsi" w:hAnsiTheme="minorHAnsi" w:cstheme="minorBidi"/>
          <w:b/>
          <w:color w:val="000000"/>
          <w:spacing w:val="0"/>
          <w:sz w:val="21"/>
        </w:rPr>
        <w:t>M</w:t>
      </w:r>
    </w:p>
    <w:p>
      <w:pPr>
        <w:pStyle w:val="Normal190"/>
        <w:framePr w:w="479" w:x="9158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PLKMDM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PLKMDM+TimesNewRomanPS-BoldMT" w:eastAsiaTheme="minorHAnsi" w:hAnsiTheme="minorHAnsi" w:cstheme="minorBidi"/>
          <w:b/>
          <w:color w:val="000000"/>
          <w:spacing w:val="0"/>
          <w:sz w:val="21"/>
        </w:rPr>
        <w:t>G</w:t>
      </w:r>
    </w:p>
    <w:p>
      <w:pPr>
        <w:pStyle w:val="Normal190"/>
        <w:framePr w:w="679" w:x="2438" w:y="1275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190"/>
        <w:framePr w:w="679" w:x="2438" w:y="12759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90"/>
        <w:framePr w:w="679" w:x="2438" w:y="12759"/>
        <w:widowControl w:val="0"/>
        <w:autoSpaceDE w:val="0"/>
        <w:autoSpaceDN w:val="0"/>
        <w:spacing w:before="120" w:after="0" w:line="211" w:lineRule="exact"/>
        <w:ind w:left="7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Ⅱ</w:t>
      </w:r>
    </w:p>
    <w:p>
      <w:pPr>
        <w:pStyle w:val="Normal190"/>
        <w:framePr w:w="550" w:x="4154" w:y="127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90"/>
        <w:framePr w:w="608" w:x="7433" w:y="127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90"/>
        <w:framePr w:w="608" w:x="7433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90"/>
        <w:framePr w:w="608" w:x="7433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90"/>
        <w:framePr w:w="608" w:x="7433" w:y="1275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90"/>
        <w:framePr w:w="608" w:x="7433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90"/>
        <w:framePr w:w="608" w:x="7433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190"/>
        <w:framePr w:w="608" w:x="7433" w:y="1275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190"/>
        <w:framePr w:w="931" w:x="8928" w:y="127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G1.GX</w:t>
      </w:r>
    </w:p>
    <w:p>
      <w:pPr>
        <w:pStyle w:val="Normal190"/>
        <w:framePr w:w="931" w:x="8928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G1.GX</w:t>
      </w:r>
    </w:p>
    <w:p>
      <w:pPr>
        <w:pStyle w:val="Normal190"/>
        <w:framePr w:w="931" w:x="8928" w:y="12757"/>
        <w:widowControl w:val="0"/>
        <w:autoSpaceDE w:val="0"/>
        <w:autoSpaceDN w:val="0"/>
        <w:spacing w:before="97" w:after="0" w:line="234" w:lineRule="exact"/>
        <w:ind w:left="24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G2.G3</w:t>
      </w:r>
    </w:p>
    <w:p>
      <w:pPr>
        <w:pStyle w:val="Normal190"/>
        <w:framePr w:w="931" w:x="8928" w:y="12757"/>
        <w:widowControl w:val="0"/>
        <w:autoSpaceDE w:val="0"/>
        <w:autoSpaceDN w:val="0"/>
        <w:spacing w:before="100" w:after="0" w:line="234" w:lineRule="exact"/>
        <w:ind w:left="24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G2.G3</w:t>
      </w:r>
    </w:p>
    <w:p>
      <w:pPr>
        <w:pStyle w:val="Normal190"/>
        <w:framePr w:w="931" w:x="8928" w:y="12757"/>
        <w:widowControl w:val="0"/>
        <w:autoSpaceDE w:val="0"/>
        <w:autoSpaceDN w:val="0"/>
        <w:spacing w:before="97" w:after="0" w:line="234" w:lineRule="exact"/>
        <w:ind w:left="24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G2.G3</w:t>
      </w:r>
    </w:p>
    <w:p>
      <w:pPr>
        <w:pStyle w:val="Normal190"/>
        <w:framePr w:w="931" w:x="8928" w:y="12757"/>
        <w:widowControl w:val="0"/>
        <w:autoSpaceDE w:val="0"/>
        <w:autoSpaceDN w:val="0"/>
        <w:spacing w:before="97" w:after="0" w:line="234" w:lineRule="exact"/>
        <w:ind w:left="5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>AnyG</w:t>
      </w:r>
    </w:p>
    <w:p>
      <w:pPr>
        <w:pStyle w:val="Normal190"/>
        <w:framePr w:w="931" w:x="8928" w:y="12757"/>
        <w:widowControl w:val="0"/>
        <w:autoSpaceDE w:val="0"/>
        <w:autoSpaceDN w:val="0"/>
        <w:spacing w:before="100" w:after="0" w:line="234" w:lineRule="exact"/>
        <w:ind w:left="5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>AnyG</w:t>
      </w:r>
    </w:p>
    <w:p>
      <w:pPr>
        <w:pStyle w:val="Normal190"/>
        <w:framePr w:w="866" w:x="3998" w:y="1308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T2.3.4</w:t>
      </w:r>
    </w:p>
    <w:p>
      <w:pPr>
        <w:pStyle w:val="Normal190"/>
        <w:framePr w:w="866" w:x="3998" w:y="13088"/>
        <w:widowControl w:val="0"/>
        <w:autoSpaceDE w:val="0"/>
        <w:autoSpaceDN w:val="0"/>
        <w:spacing w:before="97" w:after="0" w:line="234" w:lineRule="exact"/>
        <w:ind w:left="156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190"/>
        <w:framePr w:w="574" w:x="5798" w:y="1308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90"/>
        <w:framePr w:w="574" w:x="5798" w:y="1341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90"/>
        <w:framePr w:w="679" w:x="2438" w:y="1375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190"/>
        <w:framePr w:w="679" w:x="2438" w:y="1375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190"/>
        <w:framePr w:w="679" w:x="2438" w:y="13755"/>
        <w:widowControl w:val="0"/>
        <w:autoSpaceDE w:val="0"/>
        <w:autoSpaceDN w:val="0"/>
        <w:spacing w:before="120" w:after="0" w:line="211" w:lineRule="exact"/>
        <w:ind w:left="7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Ⅳ</w:t>
      </w:r>
    </w:p>
    <w:p>
      <w:pPr>
        <w:pStyle w:val="Normal190"/>
        <w:framePr w:w="550" w:x="4154" w:y="137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190"/>
        <w:framePr w:w="574" w:x="5798" w:y="137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90"/>
        <w:framePr w:w="808" w:x="4030" w:y="14084"/>
        <w:widowControl w:val="0"/>
        <w:autoSpaceDE w:val="0"/>
        <w:autoSpaceDN w:val="0"/>
        <w:spacing w:before="0" w:after="0" w:line="234" w:lineRule="exact"/>
        <w:ind w:left="46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1"/>
          <w:sz w:val="21"/>
        </w:rPr>
        <w:t>T3.4</w:t>
      </w:r>
    </w:p>
    <w:p>
      <w:pPr>
        <w:pStyle w:val="Normal190"/>
        <w:framePr w:w="808" w:x="4030" w:y="14084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190"/>
        <w:framePr w:w="808" w:x="4030" w:y="14084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190"/>
        <w:framePr w:w="574" w:x="5798" w:y="1408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190"/>
        <w:framePr w:w="574" w:x="5798" w:y="1441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190"/>
        <w:framePr w:w="526" w:x="2508" w:y="147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Ⅳ</w:t>
      </w:r>
    </w:p>
    <w:p>
      <w:pPr>
        <w:pStyle w:val="Normal190"/>
        <w:framePr w:w="831" w:x="5671" w:y="147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EMWAE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EMWAE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19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69" type="#_x0000_t75" style="width:420.2pt;height:2.7pt;margin-top:58.25pt;margin-left:87.55pt;mso-position-horizontal-relative:page;mso-position-vertical-relative:page;position:absolute;z-index:-251495424">
            <v:imagedata r:id="rId116" o:title=""/>
          </v:shape>
        </w:pict>
      </w:r>
      <w:r>
        <w:rPr>
          <w:noProof/>
        </w:rPr>
        <w:pict>
          <v:shape id="_x0000_s1170" type="#_x0000_t75" style="width:420.2pt;height:681.8pt;margin-top:71.1pt;margin-left:87.55pt;mso-position-horizontal-relative:page;mso-position-vertical-relative:page;position:absolute;z-index:-251544576">
            <v:imagedata r:id="rId117" o:title=""/>
          </v:shape>
        </w:pict>
      </w:r>
      <w:r>
        <w:rPr>
          <w:noProof/>
        </w:rPr>
        <w:pict>
          <v:shape id="_x0000_s1171" type="#_x0000_t75" style="width:420.2pt;height:33.2pt;margin-top:766.5pt;margin-left:87.55pt;mso-position-horizontal-relative:page;mso-position-vertical-relative:page;position:absolute;z-index:-251618304">
            <v:imagedata r:id="rId83" o:title=""/>
          </v:shape>
        </w:pict>
      </w:r>
    </w:p>
    <w:p>
      <w:pPr>
        <w:pStyle w:val="Normal20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00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000"/>
        <w:framePr w:w="1764" w:x="5311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乳腺肉瘤</w:t>
      </w:r>
    </w:p>
    <w:p>
      <w:pPr>
        <w:pStyle w:val="Normal2000"/>
        <w:framePr w:w="5214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5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乳腺肉瘤（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同四肢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躯干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软组织肿瘤）</w:t>
      </w:r>
    </w:p>
    <w:p>
      <w:pPr>
        <w:pStyle w:val="Normal2000"/>
        <w:framePr w:w="5214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QVFQN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00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00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00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00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00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200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2000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000"/>
        <w:framePr w:w="2157" w:x="2455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3022" w:x="2455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3022" w:x="2455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15cm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3022" w:x="2455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15cm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1875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QVFQN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000"/>
        <w:framePr w:w="574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000"/>
        <w:framePr w:w="57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000"/>
        <w:framePr w:w="2216" w:x="2477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2216" w:x="2477" w:y="523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1711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QVFQN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000"/>
        <w:framePr w:w="608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000"/>
        <w:framePr w:w="608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000"/>
        <w:framePr w:w="1582" w:x="2513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1582" w:x="2513" w:y="648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1160" w:x="1800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级</w:t>
      </w:r>
    </w:p>
    <w:p>
      <w:pPr>
        <w:pStyle w:val="Normal2000"/>
        <w:framePr w:w="620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200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>G1</w:t>
      </w:r>
    </w:p>
    <w:p>
      <w:pPr>
        <w:pStyle w:val="Normal200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>G2</w:t>
      </w:r>
    </w:p>
    <w:p>
      <w:pPr>
        <w:pStyle w:val="Normal200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>G3</w:t>
      </w:r>
    </w:p>
    <w:p>
      <w:pPr>
        <w:pStyle w:val="Normal2000"/>
        <w:framePr w:w="1371" w:x="2525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1066" w:x="2479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-1"/>
          <w:sz w:val="21"/>
        </w:rPr>
        <w:t>2-3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1066" w:x="2479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-1"/>
          <w:sz w:val="21"/>
        </w:rPr>
        <w:t>4-5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1066" w:x="2479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-1"/>
          <w:sz w:val="21"/>
        </w:rPr>
        <w:t>6-8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1160" w:x="1800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化</w:t>
      </w:r>
    </w:p>
    <w:p>
      <w:pPr>
        <w:pStyle w:val="Normal2000"/>
        <w:framePr w:w="685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000"/>
        <w:framePr w:w="685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000"/>
        <w:framePr w:w="685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000"/>
        <w:framePr w:w="3400" w:x="2590" w:y="96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成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质组织；</w:t>
      </w:r>
    </w:p>
    <w:p>
      <w:pPr>
        <w:pStyle w:val="Normal2000"/>
        <w:framePr w:w="2672" w:x="2590" w:y="99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学分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型确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6504" w:x="259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胚胎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性肉瘤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，软组织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肉瘤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尤文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-1"/>
          <w:sz w:val="21"/>
        </w:rPr>
        <w:t>/PNET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949" w:x="1800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裂</w:t>
      </w:r>
    </w:p>
    <w:p>
      <w:pPr>
        <w:pStyle w:val="Normal2000"/>
        <w:framePr w:w="949" w:x="1800" w:y="10853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000"/>
        <w:framePr w:w="737" w:x="4433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坏死</w:t>
      </w:r>
    </w:p>
    <w:p>
      <w:pPr>
        <w:pStyle w:val="Normal2000"/>
        <w:framePr w:w="2443" w:x="2590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0-9/10HPF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2443" w:x="259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10-19/10HPF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263"/>
          <w:sz w:val="21"/>
        </w:rPr>
        <w:t xml:space="preserve"> 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000"/>
        <w:framePr w:w="2443" w:x="2590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≥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20/10HPF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421"/>
          <w:sz w:val="21"/>
        </w:rPr>
        <w:t xml:space="preserve"> 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000"/>
        <w:framePr w:w="685" w:x="4310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000"/>
        <w:framePr w:w="1160" w:x="5098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685" w:x="180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000"/>
        <w:framePr w:w="1628" w:x="5045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＜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1628" w:x="5045" w:y="11470"/>
        <w:widowControl w:val="0"/>
        <w:autoSpaceDE w:val="0"/>
        <w:autoSpaceDN w:val="0"/>
        <w:spacing w:before="78" w:after="0" w:line="234" w:lineRule="exact"/>
        <w:ind w:left="8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≥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000"/>
        <w:framePr w:w="685" w:x="1800" w:y="117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000"/>
        <w:framePr w:w="737" w:x="2410" w:y="1243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分期</w:t>
      </w:r>
    </w:p>
    <w:p>
      <w:pPr>
        <w:pStyle w:val="Normal2000"/>
        <w:framePr w:w="456" w:x="4219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QVFQN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TQVFQN+TimesNewRomanPS-BoldMT" w:eastAsiaTheme="minorHAnsi" w:hAnsiTheme="minorHAnsi" w:cstheme="minorBidi"/>
          <w:b/>
          <w:color w:val="000000"/>
          <w:spacing w:val="0"/>
          <w:sz w:val="21"/>
        </w:rPr>
        <w:t>T</w:t>
      </w:r>
    </w:p>
    <w:p>
      <w:pPr>
        <w:pStyle w:val="Normal2000"/>
        <w:framePr w:w="574" w:x="5822" w:y="12425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QVFQN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TQVFQN+TimesNewRomanPS-BoldMT" w:eastAsiaTheme="minorHAnsi" w:hAnsiTheme="minorHAnsi" w:cstheme="minorBidi"/>
          <w:b/>
          <w:color w:val="000000"/>
          <w:spacing w:val="0"/>
          <w:sz w:val="21"/>
        </w:rPr>
        <w:t>N</w:t>
      </w:r>
    </w:p>
    <w:p>
      <w:pPr>
        <w:pStyle w:val="Normal2000"/>
        <w:framePr w:w="574" w:x="5822" w:y="1242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000"/>
        <w:framePr w:w="514" w:x="7510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QVFQN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TQVFQN+TimesNewRomanPS-BoldMT" w:eastAsiaTheme="minorHAnsi" w:hAnsiTheme="minorHAnsi" w:cstheme="minorBidi"/>
          <w:b/>
          <w:color w:val="000000"/>
          <w:spacing w:val="0"/>
          <w:sz w:val="21"/>
        </w:rPr>
        <w:t>M</w:t>
      </w:r>
    </w:p>
    <w:p>
      <w:pPr>
        <w:pStyle w:val="Normal2000"/>
        <w:framePr w:w="479" w:x="9168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QVFQN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TQVFQN+TimesNewRomanPS-BoldMT" w:eastAsiaTheme="minorHAnsi" w:hAnsiTheme="minorHAnsi" w:cstheme="minorBidi"/>
          <w:b/>
          <w:color w:val="000000"/>
          <w:spacing w:val="0"/>
          <w:sz w:val="21"/>
        </w:rPr>
        <w:t>G</w:t>
      </w:r>
    </w:p>
    <w:p>
      <w:pPr>
        <w:pStyle w:val="Normal2000"/>
        <w:framePr w:w="679" w:x="2446" w:y="1275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2000"/>
        <w:framePr w:w="679" w:x="2446" w:y="12759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2000"/>
        <w:framePr w:w="679" w:x="2446" w:y="12759"/>
        <w:widowControl w:val="0"/>
        <w:autoSpaceDE w:val="0"/>
        <w:autoSpaceDN w:val="0"/>
        <w:spacing w:before="120" w:after="0" w:line="211" w:lineRule="exact"/>
        <w:ind w:left="7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Ⅱ</w:t>
      </w:r>
    </w:p>
    <w:p>
      <w:pPr>
        <w:pStyle w:val="Normal2000"/>
        <w:framePr w:w="866" w:x="4013" w:y="12757"/>
        <w:widowControl w:val="0"/>
        <w:autoSpaceDE w:val="0"/>
        <w:autoSpaceDN w:val="0"/>
        <w:spacing w:before="0" w:after="0" w:line="234" w:lineRule="exact"/>
        <w:ind w:left="156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000"/>
        <w:framePr w:w="866" w:x="4013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T2.3.4</w:t>
      </w:r>
    </w:p>
    <w:p>
      <w:pPr>
        <w:pStyle w:val="Normal2000"/>
        <w:framePr w:w="866" w:x="4013" w:y="12757"/>
        <w:widowControl w:val="0"/>
        <w:autoSpaceDE w:val="0"/>
        <w:autoSpaceDN w:val="0"/>
        <w:spacing w:before="97" w:after="0" w:line="234" w:lineRule="exact"/>
        <w:ind w:left="156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000"/>
        <w:framePr w:w="608" w:x="7462" w:y="127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000"/>
        <w:framePr w:w="608" w:x="7462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000"/>
        <w:framePr w:w="608" w:x="7462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000"/>
        <w:framePr w:w="608" w:x="7462" w:y="1275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000"/>
        <w:framePr w:w="608" w:x="7462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000"/>
        <w:framePr w:w="608" w:x="7462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000"/>
        <w:framePr w:w="608" w:x="7462" w:y="1275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000"/>
        <w:framePr w:w="931" w:x="8938" w:y="127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G1.GX</w:t>
      </w:r>
    </w:p>
    <w:p>
      <w:pPr>
        <w:pStyle w:val="Normal2000"/>
        <w:framePr w:w="931" w:x="8938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G1.GX</w:t>
      </w:r>
    </w:p>
    <w:p>
      <w:pPr>
        <w:pStyle w:val="Normal2000"/>
        <w:framePr w:w="931" w:x="8938" w:y="12757"/>
        <w:widowControl w:val="0"/>
        <w:autoSpaceDE w:val="0"/>
        <w:autoSpaceDN w:val="0"/>
        <w:spacing w:before="97" w:after="0" w:line="234" w:lineRule="exact"/>
        <w:ind w:left="24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G2.G3</w:t>
      </w:r>
    </w:p>
    <w:p>
      <w:pPr>
        <w:pStyle w:val="Normal2000"/>
        <w:framePr w:w="931" w:x="8938" w:y="12757"/>
        <w:widowControl w:val="0"/>
        <w:autoSpaceDE w:val="0"/>
        <w:autoSpaceDN w:val="0"/>
        <w:spacing w:before="100" w:after="0" w:line="234" w:lineRule="exact"/>
        <w:ind w:left="24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G2.G3</w:t>
      </w:r>
    </w:p>
    <w:p>
      <w:pPr>
        <w:pStyle w:val="Normal2000"/>
        <w:framePr w:w="931" w:x="8938" w:y="12757"/>
        <w:widowControl w:val="0"/>
        <w:autoSpaceDE w:val="0"/>
        <w:autoSpaceDN w:val="0"/>
        <w:spacing w:before="97" w:after="0" w:line="234" w:lineRule="exact"/>
        <w:ind w:left="24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G2.G3</w:t>
      </w:r>
    </w:p>
    <w:p>
      <w:pPr>
        <w:pStyle w:val="Normal2000"/>
        <w:framePr w:w="931" w:x="8938" w:y="12757"/>
        <w:widowControl w:val="0"/>
        <w:autoSpaceDE w:val="0"/>
        <w:autoSpaceDN w:val="0"/>
        <w:spacing w:before="97" w:after="0" w:line="234" w:lineRule="exact"/>
        <w:ind w:left="5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-1"/>
          <w:sz w:val="21"/>
        </w:rPr>
        <w:t>AnyG</w:t>
      </w:r>
    </w:p>
    <w:p>
      <w:pPr>
        <w:pStyle w:val="Normal2000"/>
        <w:framePr w:w="931" w:x="8938" w:y="12757"/>
        <w:widowControl w:val="0"/>
        <w:autoSpaceDE w:val="0"/>
        <w:autoSpaceDN w:val="0"/>
        <w:spacing w:before="100" w:after="0" w:line="234" w:lineRule="exact"/>
        <w:ind w:left="5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-1"/>
          <w:sz w:val="21"/>
        </w:rPr>
        <w:t>AnyG</w:t>
      </w:r>
    </w:p>
    <w:p>
      <w:pPr>
        <w:pStyle w:val="Normal2000"/>
        <w:framePr w:w="574" w:x="5822" w:y="1308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000"/>
        <w:framePr w:w="574" w:x="5822" w:y="1341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000"/>
        <w:framePr w:w="679" w:x="2446" w:y="1375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2000"/>
        <w:framePr w:w="679" w:x="2446" w:y="1375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2000"/>
        <w:framePr w:w="679" w:x="2446" w:y="13755"/>
        <w:widowControl w:val="0"/>
        <w:autoSpaceDE w:val="0"/>
        <w:autoSpaceDN w:val="0"/>
        <w:spacing w:before="120" w:after="0" w:line="211" w:lineRule="exact"/>
        <w:ind w:left="7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Ⅳ</w:t>
      </w:r>
    </w:p>
    <w:p>
      <w:pPr>
        <w:pStyle w:val="Normal2000"/>
        <w:framePr w:w="550" w:x="4169" w:y="137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000"/>
        <w:framePr w:w="574" w:x="5822" w:y="137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000"/>
        <w:framePr w:w="808" w:x="4044" w:y="14084"/>
        <w:widowControl w:val="0"/>
        <w:autoSpaceDE w:val="0"/>
        <w:autoSpaceDN w:val="0"/>
        <w:spacing w:before="0" w:after="0" w:line="234" w:lineRule="exact"/>
        <w:ind w:left="46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1"/>
          <w:sz w:val="21"/>
        </w:rPr>
        <w:t>T3.4</w:t>
      </w:r>
    </w:p>
    <w:p>
      <w:pPr>
        <w:pStyle w:val="Normal2000"/>
        <w:framePr w:w="808" w:x="4044" w:y="14084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2000"/>
        <w:framePr w:w="808" w:x="4044" w:y="14084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2000"/>
        <w:framePr w:w="574" w:x="5822" w:y="1408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000"/>
        <w:framePr w:w="574" w:x="5822" w:y="1441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000"/>
        <w:framePr w:w="526" w:x="2515" w:y="147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Ⅳ</w:t>
      </w:r>
    </w:p>
    <w:p>
      <w:pPr>
        <w:pStyle w:val="Normal2000"/>
        <w:framePr w:w="831" w:x="5695" w:y="147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LHGJQ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LHGJQ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20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72" type="#_x0000_t75" style="width:420.2pt;height:2.7pt;margin-top:58.25pt;margin-left:87.55pt;mso-position-horizontal-relative:page;mso-position-vertical-relative:page;position:absolute;z-index:-251493376">
            <v:imagedata r:id="rId118" o:title=""/>
          </v:shape>
        </w:pict>
      </w:r>
      <w:r>
        <w:rPr>
          <w:noProof/>
        </w:rPr>
        <w:pict>
          <v:shape id="_x0000_s1173" type="#_x0000_t75" style="width:420.2pt;height:681.8pt;margin-top:71.1pt;margin-left:87.55pt;mso-position-horizontal-relative:page;mso-position-vertical-relative:page;position:absolute;z-index:-251542528">
            <v:imagedata r:id="rId119" o:title=""/>
          </v:shape>
        </w:pict>
      </w:r>
      <w:r>
        <w:rPr>
          <w:noProof/>
        </w:rPr>
        <w:pict>
          <v:shape id="_x0000_s1174" type="#_x0000_t75" style="width:420.2pt;height:33.2pt;margin-top:766.5pt;margin-left:87.55pt;mso-position-horizontal-relative:page;mso-position-vertical-relative:page;position:absolute;z-index:-251616256">
            <v:imagedata r:id="rId83" o:title=""/>
          </v:shape>
        </w:pict>
      </w:r>
    </w:p>
    <w:p>
      <w:pPr>
        <w:pStyle w:val="Normal2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1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10"/>
        <w:framePr w:w="2407" w:x="499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乳腺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叶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状肿瘤</w:t>
      </w:r>
    </w:p>
    <w:p>
      <w:pPr>
        <w:pStyle w:val="Normal210"/>
        <w:framePr w:w="5697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5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乳腺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叶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状肿瘤（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同四肢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躯干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软组织肿瘤）</w:t>
      </w:r>
    </w:p>
    <w:p>
      <w:pPr>
        <w:pStyle w:val="Normal210"/>
        <w:framePr w:w="5697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EWBRR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1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1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1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1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1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21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210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10"/>
        <w:framePr w:w="2157" w:x="2455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3022" w:x="2455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3022" w:x="2455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15cm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3022" w:x="2455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15cm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1875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EWBRR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10"/>
        <w:framePr w:w="574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10"/>
        <w:framePr w:w="57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10"/>
        <w:framePr w:w="2216" w:x="2477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2216" w:x="2477" w:y="523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1711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EWBRR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10"/>
        <w:framePr w:w="608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10"/>
        <w:framePr w:w="608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10"/>
        <w:framePr w:w="1582" w:x="2513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1582" w:x="2513" w:y="648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1160" w:x="1800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级</w:t>
      </w:r>
    </w:p>
    <w:p>
      <w:pPr>
        <w:pStyle w:val="Normal210"/>
        <w:framePr w:w="620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21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>G1</w:t>
      </w:r>
    </w:p>
    <w:p>
      <w:pPr>
        <w:pStyle w:val="Normal21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>G2</w:t>
      </w:r>
    </w:p>
    <w:p>
      <w:pPr>
        <w:pStyle w:val="Normal21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>G3</w:t>
      </w:r>
    </w:p>
    <w:p>
      <w:pPr>
        <w:pStyle w:val="Normal210"/>
        <w:framePr w:w="1371" w:x="2525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1066" w:x="2479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>2-3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1066" w:x="2479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>4-5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1066" w:x="2479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>6-8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1160" w:x="1800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化</w:t>
      </w:r>
    </w:p>
    <w:p>
      <w:pPr>
        <w:pStyle w:val="Normal210"/>
        <w:framePr w:w="685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10"/>
        <w:framePr w:w="685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10"/>
        <w:framePr w:w="685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10"/>
        <w:framePr w:w="3400" w:x="2590" w:y="96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成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质组织；</w:t>
      </w:r>
    </w:p>
    <w:p>
      <w:pPr>
        <w:pStyle w:val="Normal210"/>
        <w:framePr w:w="2672" w:x="2590" w:y="99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学分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型确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6504" w:x="259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胚胎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性肉瘤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，软组织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肉瘤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尤文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>/PNET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949" w:x="1800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裂</w:t>
      </w:r>
    </w:p>
    <w:p>
      <w:pPr>
        <w:pStyle w:val="Normal210"/>
        <w:framePr w:w="949" w:x="1800" w:y="10853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10"/>
        <w:framePr w:w="737" w:x="4589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坏死</w:t>
      </w:r>
    </w:p>
    <w:p>
      <w:pPr>
        <w:pStyle w:val="Normal210"/>
        <w:framePr w:w="1465" w:x="2590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0-9/10HPF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771" w:x="4414" w:y="11158"/>
        <w:widowControl w:val="0"/>
        <w:autoSpaceDE w:val="0"/>
        <w:autoSpaceDN w:val="0"/>
        <w:spacing w:before="0" w:after="0" w:line="234" w:lineRule="exact"/>
        <w:ind w:left="5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10"/>
        <w:framePr w:w="771" w:x="4414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10"/>
        <w:framePr w:w="771" w:x="4414" w:y="11158"/>
        <w:widowControl w:val="0"/>
        <w:autoSpaceDE w:val="0"/>
        <w:autoSpaceDN w:val="0"/>
        <w:spacing w:before="78" w:after="0" w:line="234" w:lineRule="exact"/>
        <w:ind w:left="8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10"/>
        <w:framePr w:w="1160" w:x="5256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685" w:x="180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10"/>
        <w:framePr w:w="1676" w:x="259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10-19/10HPF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1676" w:x="2590" w:y="114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≥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20/10HPF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1683" w:x="5201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1683" w:x="5201" w:y="11470"/>
        <w:widowControl w:val="0"/>
        <w:autoSpaceDE w:val="0"/>
        <w:autoSpaceDN w:val="0"/>
        <w:spacing w:before="78" w:after="0" w:line="234" w:lineRule="exact"/>
        <w:ind w:left="14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≥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10"/>
        <w:framePr w:w="685" w:x="1800" w:y="117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10"/>
        <w:framePr w:w="737" w:x="2410" w:y="1243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分期</w:t>
      </w:r>
    </w:p>
    <w:p>
      <w:pPr>
        <w:pStyle w:val="Normal210"/>
        <w:framePr w:w="456" w:x="4219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EWBRR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AEWBRR+TimesNewRomanPS-BoldMT" w:eastAsiaTheme="minorHAnsi" w:hAnsiTheme="minorHAnsi" w:cstheme="minorBidi"/>
          <w:b/>
          <w:color w:val="000000"/>
          <w:spacing w:val="0"/>
          <w:sz w:val="21"/>
        </w:rPr>
        <w:t>T</w:t>
      </w:r>
    </w:p>
    <w:p>
      <w:pPr>
        <w:pStyle w:val="Normal210"/>
        <w:framePr w:w="574" w:x="5822" w:y="12425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AEWBRR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AEWBRR+TimesNewRomanPS-BoldMT" w:eastAsiaTheme="minorHAnsi" w:hAnsiTheme="minorHAnsi" w:cstheme="minorBidi"/>
          <w:b/>
          <w:color w:val="000000"/>
          <w:spacing w:val="0"/>
          <w:sz w:val="21"/>
        </w:rPr>
        <w:t>N</w:t>
      </w:r>
    </w:p>
    <w:p>
      <w:pPr>
        <w:pStyle w:val="Normal210"/>
        <w:framePr w:w="574" w:x="5822" w:y="1242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10"/>
        <w:framePr w:w="514" w:x="7510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EWBRR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AEWBRR+TimesNewRomanPS-BoldMT" w:eastAsiaTheme="minorHAnsi" w:hAnsiTheme="minorHAnsi" w:cstheme="minorBidi"/>
          <w:b/>
          <w:color w:val="000000"/>
          <w:spacing w:val="0"/>
          <w:sz w:val="21"/>
        </w:rPr>
        <w:t>M</w:t>
      </w:r>
    </w:p>
    <w:p>
      <w:pPr>
        <w:pStyle w:val="Normal210"/>
        <w:framePr w:w="479" w:x="9168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AEWBRR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AEWBRR+TimesNewRomanPS-BoldMT" w:eastAsiaTheme="minorHAnsi" w:hAnsiTheme="minorHAnsi" w:cstheme="minorBidi"/>
          <w:b/>
          <w:color w:val="000000"/>
          <w:spacing w:val="0"/>
          <w:sz w:val="21"/>
        </w:rPr>
        <w:t>G</w:t>
      </w:r>
    </w:p>
    <w:p>
      <w:pPr>
        <w:pStyle w:val="Normal210"/>
        <w:framePr w:w="679" w:x="2446" w:y="1275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210"/>
        <w:framePr w:w="679" w:x="2446" w:y="12759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210"/>
        <w:framePr w:w="679" w:x="2446" w:y="12759"/>
        <w:widowControl w:val="0"/>
        <w:autoSpaceDE w:val="0"/>
        <w:autoSpaceDN w:val="0"/>
        <w:spacing w:before="120" w:after="0" w:line="211" w:lineRule="exact"/>
        <w:ind w:left="7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Ⅱ</w:t>
      </w:r>
    </w:p>
    <w:p>
      <w:pPr>
        <w:pStyle w:val="Normal210"/>
        <w:framePr w:w="550" w:x="4169" w:y="127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10"/>
        <w:framePr w:w="608" w:x="7462" w:y="127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10"/>
        <w:framePr w:w="608" w:x="7462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10"/>
        <w:framePr w:w="608" w:x="7462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10"/>
        <w:framePr w:w="608" w:x="7462" w:y="1275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10"/>
        <w:framePr w:w="608" w:x="7462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10"/>
        <w:framePr w:w="608" w:x="7462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10"/>
        <w:framePr w:w="608" w:x="7462" w:y="1275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10"/>
        <w:framePr w:w="931" w:x="8938" w:y="127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G1.GX</w:t>
      </w:r>
    </w:p>
    <w:p>
      <w:pPr>
        <w:pStyle w:val="Normal210"/>
        <w:framePr w:w="931" w:x="8938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G1.GX</w:t>
      </w:r>
    </w:p>
    <w:p>
      <w:pPr>
        <w:pStyle w:val="Normal210"/>
        <w:framePr w:w="931" w:x="8938" w:y="12757"/>
        <w:widowControl w:val="0"/>
        <w:autoSpaceDE w:val="0"/>
        <w:autoSpaceDN w:val="0"/>
        <w:spacing w:before="97" w:after="0" w:line="234" w:lineRule="exact"/>
        <w:ind w:left="24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G2.G3</w:t>
      </w:r>
    </w:p>
    <w:p>
      <w:pPr>
        <w:pStyle w:val="Normal210"/>
        <w:framePr w:w="931" w:x="8938" w:y="12757"/>
        <w:widowControl w:val="0"/>
        <w:autoSpaceDE w:val="0"/>
        <w:autoSpaceDN w:val="0"/>
        <w:spacing w:before="100" w:after="0" w:line="234" w:lineRule="exact"/>
        <w:ind w:left="24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G2.G3</w:t>
      </w:r>
    </w:p>
    <w:p>
      <w:pPr>
        <w:pStyle w:val="Normal210"/>
        <w:framePr w:w="931" w:x="8938" w:y="12757"/>
        <w:widowControl w:val="0"/>
        <w:autoSpaceDE w:val="0"/>
        <w:autoSpaceDN w:val="0"/>
        <w:spacing w:before="97" w:after="0" w:line="234" w:lineRule="exact"/>
        <w:ind w:left="24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G2.G3</w:t>
      </w:r>
    </w:p>
    <w:p>
      <w:pPr>
        <w:pStyle w:val="Normal210"/>
        <w:framePr w:w="931" w:x="8938" w:y="12757"/>
        <w:widowControl w:val="0"/>
        <w:autoSpaceDE w:val="0"/>
        <w:autoSpaceDN w:val="0"/>
        <w:spacing w:before="97" w:after="0" w:line="234" w:lineRule="exact"/>
        <w:ind w:left="5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>AnyG</w:t>
      </w:r>
    </w:p>
    <w:p>
      <w:pPr>
        <w:pStyle w:val="Normal210"/>
        <w:framePr w:w="931" w:x="8938" w:y="12757"/>
        <w:widowControl w:val="0"/>
        <w:autoSpaceDE w:val="0"/>
        <w:autoSpaceDN w:val="0"/>
        <w:spacing w:before="100" w:after="0" w:line="234" w:lineRule="exact"/>
        <w:ind w:left="5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>AnyG</w:t>
      </w:r>
    </w:p>
    <w:p>
      <w:pPr>
        <w:pStyle w:val="Normal210"/>
        <w:framePr w:w="866" w:x="4013" w:y="1308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T2.3.4</w:t>
      </w:r>
    </w:p>
    <w:p>
      <w:pPr>
        <w:pStyle w:val="Normal210"/>
        <w:framePr w:w="866" w:x="4013" w:y="13088"/>
        <w:widowControl w:val="0"/>
        <w:autoSpaceDE w:val="0"/>
        <w:autoSpaceDN w:val="0"/>
        <w:spacing w:before="97" w:after="0" w:line="234" w:lineRule="exact"/>
        <w:ind w:left="156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10"/>
        <w:framePr w:w="574" w:x="5822" w:y="1308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10"/>
        <w:framePr w:w="574" w:x="5822" w:y="1341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10"/>
        <w:framePr w:w="679" w:x="2446" w:y="1375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210"/>
        <w:framePr w:w="679" w:x="2446" w:y="1375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210"/>
        <w:framePr w:w="679" w:x="2446" w:y="13755"/>
        <w:widowControl w:val="0"/>
        <w:autoSpaceDE w:val="0"/>
        <w:autoSpaceDN w:val="0"/>
        <w:spacing w:before="120" w:after="0" w:line="211" w:lineRule="exact"/>
        <w:ind w:left="7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Ⅳ</w:t>
      </w:r>
    </w:p>
    <w:p>
      <w:pPr>
        <w:pStyle w:val="Normal210"/>
        <w:framePr w:w="550" w:x="4169" w:y="137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10"/>
        <w:framePr w:w="574" w:x="5822" w:y="137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10"/>
        <w:framePr w:w="808" w:x="4044" w:y="14084"/>
        <w:widowControl w:val="0"/>
        <w:autoSpaceDE w:val="0"/>
        <w:autoSpaceDN w:val="0"/>
        <w:spacing w:before="0" w:after="0" w:line="234" w:lineRule="exact"/>
        <w:ind w:left="46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1"/>
          <w:sz w:val="21"/>
        </w:rPr>
        <w:t>T3.4</w:t>
      </w:r>
    </w:p>
    <w:p>
      <w:pPr>
        <w:pStyle w:val="Normal210"/>
        <w:framePr w:w="808" w:x="4044" w:y="14084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210"/>
        <w:framePr w:w="808" w:x="4044" w:y="14084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210"/>
        <w:framePr w:w="574" w:x="5822" w:y="1408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10"/>
        <w:framePr w:w="574" w:x="5822" w:y="1441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10"/>
        <w:framePr w:w="526" w:x="2515" w:y="147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Ⅳ</w:t>
      </w:r>
    </w:p>
    <w:p>
      <w:pPr>
        <w:pStyle w:val="Normal210"/>
        <w:framePr w:w="831" w:x="5695" w:y="147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AUCT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AUCTF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2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75" type="#_x0000_t75" style="width:420.2pt;height:2.7pt;margin-top:58.25pt;margin-left:87.55pt;mso-position-horizontal-relative:page;mso-position-vertical-relative:page;position:absolute;z-index:-251491328">
            <v:imagedata r:id="rId118" o:title=""/>
          </v:shape>
        </w:pict>
      </w:r>
      <w:r>
        <w:rPr>
          <w:noProof/>
        </w:rPr>
        <w:pict>
          <v:shape id="_x0000_s1176" type="#_x0000_t75" style="width:420.2pt;height:681.8pt;margin-top:71.1pt;margin-left:87.55pt;mso-position-horizontal-relative:page;mso-position-vertical-relative:page;position:absolute;z-index:-251540480">
            <v:imagedata r:id="rId119" o:title=""/>
          </v:shape>
        </w:pict>
      </w:r>
      <w:r>
        <w:rPr>
          <w:noProof/>
        </w:rPr>
        <w:pict>
          <v:shape id="_x0000_s1177" type="#_x0000_t75" style="width:420.2pt;height:33.2pt;margin-top:766.5pt;margin-left:87.55pt;mso-position-horizontal-relative:page;mso-position-vertical-relative:page;position:absolute;z-index:-251614208">
            <v:imagedata r:id="rId83" o:title=""/>
          </v:shape>
        </w:pict>
      </w:r>
    </w:p>
    <w:p>
      <w:pPr>
        <w:pStyle w:val="Normal2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2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20"/>
        <w:framePr w:w="5172" w:x="3703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腹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部和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腔内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32"/>
        </w:rPr>
        <w:t>脏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官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软组织肉瘤</w:t>
      </w:r>
    </w:p>
    <w:p>
      <w:pPr>
        <w:pStyle w:val="Normal220"/>
        <w:framePr w:w="3886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腔和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腔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官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软组织肉瘤</w:t>
      </w:r>
    </w:p>
    <w:p>
      <w:pPr>
        <w:pStyle w:val="Normal220"/>
        <w:framePr w:w="3886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DWBA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2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2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20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局限于器官；</w:t>
      </w:r>
    </w:p>
    <w:p>
      <w:pPr>
        <w:pStyle w:val="Normal220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220"/>
        <w:framePr w:w="3502" w:x="245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及器官外组织；</w:t>
      </w:r>
    </w:p>
    <w:p>
      <w:pPr>
        <w:pStyle w:val="Normal220"/>
        <w:framePr w:w="3502" w:x="2455" w:y="3365"/>
        <w:widowControl w:val="0"/>
        <w:autoSpaceDE w:val="0"/>
        <w:autoSpaceDN w:val="0"/>
        <w:spacing w:before="78" w:after="0" w:line="234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0"/>
        <w:framePr w:w="3502" w:x="2455" w:y="3365"/>
        <w:widowControl w:val="0"/>
        <w:autoSpaceDE w:val="0"/>
        <w:autoSpaceDN w:val="0"/>
        <w:spacing w:before="101" w:after="0" w:line="211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肠系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0"/>
        <w:framePr w:w="3502" w:x="2455" w:y="336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它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器官；</w:t>
      </w:r>
    </w:p>
    <w:p>
      <w:pPr>
        <w:pStyle w:val="Normal220"/>
        <w:framePr w:w="3502" w:x="2455" w:y="336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0"/>
        <w:framePr w:w="656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22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22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220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220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220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220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1"/>
          <w:sz w:val="21"/>
        </w:rPr>
        <w:t>T4c</w:t>
      </w:r>
    </w:p>
    <w:p>
      <w:pPr>
        <w:pStyle w:val="Normal220"/>
        <w:framePr w:w="1733" w:x="2549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  <w:t>2</w:t>
      </w: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0"/>
        <w:framePr w:w="1909" w:x="2561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-1"/>
          <w:sz w:val="21"/>
        </w:rPr>
        <w:t>3-5</w:t>
      </w: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0"/>
        <w:framePr w:w="1942" w:x="2549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＞</w:t>
      </w: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  <w:t>5</w:t>
      </w: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0"/>
        <w:framePr w:w="187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DWBA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</w:t>
      </w:r>
    </w:p>
    <w:p>
      <w:pPr>
        <w:pStyle w:val="Normal220"/>
        <w:framePr w:w="574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220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220"/>
        <w:framePr w:w="4372" w:x="2477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结状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0"/>
        <w:framePr w:w="4372" w:x="2477" w:y="648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20"/>
        <w:framePr w:w="1711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RDWBA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20"/>
        <w:framePr w:w="608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20"/>
        <w:framePr w:w="608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20"/>
        <w:framePr w:w="1582" w:x="2513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1582" w:x="2513" w:y="773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1160" w:x="1800" w:y="86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级</w:t>
      </w:r>
    </w:p>
    <w:p>
      <w:pPr>
        <w:pStyle w:val="Normal220"/>
        <w:framePr w:w="620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220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2"/>
          <w:sz w:val="21"/>
        </w:rPr>
        <w:t>G1</w:t>
      </w:r>
    </w:p>
    <w:p>
      <w:pPr>
        <w:pStyle w:val="Normal220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2"/>
          <w:sz w:val="21"/>
        </w:rPr>
        <w:t>G2</w:t>
      </w:r>
    </w:p>
    <w:p>
      <w:pPr>
        <w:pStyle w:val="Normal220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BGETW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2"/>
          <w:sz w:val="21"/>
        </w:rPr>
        <w:t>G3</w:t>
      </w:r>
    </w:p>
    <w:p>
      <w:pPr>
        <w:pStyle w:val="Normal220"/>
        <w:framePr w:w="1371" w:x="2525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1066" w:x="2479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-1"/>
          <w:sz w:val="21"/>
        </w:rPr>
        <w:t>2-3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1066" w:x="2479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-1"/>
          <w:sz w:val="21"/>
        </w:rPr>
        <w:t>4-5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1066" w:x="2479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-1"/>
          <w:sz w:val="21"/>
        </w:rPr>
        <w:t>6-8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1160" w:x="1800" w:y="105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化</w:t>
      </w:r>
    </w:p>
    <w:p>
      <w:pPr>
        <w:pStyle w:val="Normal220"/>
        <w:framePr w:w="685" w:x="1800" w:y="108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20"/>
        <w:framePr w:w="685" w:x="1800" w:y="108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20"/>
        <w:framePr w:w="685" w:x="1800" w:y="108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20"/>
        <w:framePr w:w="3400" w:x="2590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成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质组织；</w:t>
      </w:r>
    </w:p>
    <w:p>
      <w:pPr>
        <w:pStyle w:val="Normal220"/>
        <w:framePr w:w="2672" w:x="2590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学分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型确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6504" w:x="259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胚胎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性肉瘤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，软组织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肉瘤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尤文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-1"/>
          <w:sz w:val="21"/>
        </w:rPr>
        <w:t>/PNET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949" w:x="1800" w:y="121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裂</w:t>
      </w:r>
    </w:p>
    <w:p>
      <w:pPr>
        <w:pStyle w:val="Normal220"/>
        <w:framePr w:w="949" w:x="1800" w:y="12101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20"/>
        <w:framePr w:w="737" w:x="4433" w:y="121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坏死</w:t>
      </w:r>
    </w:p>
    <w:p>
      <w:pPr>
        <w:pStyle w:val="Normal220"/>
        <w:framePr w:w="1676" w:x="2590" w:y="12406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0-9/10HPF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1676" w:x="2590" w:y="124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10-19/10HPF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1676" w:x="2590" w:y="124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≥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20/10HPF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773" w:x="4361" w:y="12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20"/>
        <w:framePr w:w="773" w:x="4361" w:y="124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20"/>
        <w:framePr w:w="773" w:x="4361" w:y="12406"/>
        <w:widowControl w:val="0"/>
        <w:autoSpaceDE w:val="0"/>
        <w:autoSpaceDN w:val="0"/>
        <w:spacing w:before="78" w:after="0" w:line="234" w:lineRule="exact"/>
        <w:ind w:left="8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20"/>
        <w:framePr w:w="1160" w:x="5148" w:y="124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685" w:x="1800" w:y="127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20"/>
        <w:framePr w:w="1630" w:x="5148" w:y="127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1630" w:x="5148" w:y="12718"/>
        <w:widowControl w:val="0"/>
        <w:autoSpaceDE w:val="0"/>
        <w:autoSpaceDN w:val="0"/>
        <w:spacing w:before="78" w:after="0" w:line="234" w:lineRule="exact"/>
        <w:ind w:left="8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≥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20"/>
        <w:framePr w:w="685" w:x="1800" w:y="130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BGETWH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2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73</w:t>
      </w:r>
    </w:p>
    <w:p>
      <w:pPr>
        <w:pStyle w:val="Normal22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78" type="#_x0000_t75" style="width:420.2pt;height:2.7pt;margin-top:58.25pt;margin-left:87.55pt;mso-position-horizontal-relative:page;mso-position-vertical-relative:page;position:absolute;z-index:-251489280">
            <v:imagedata r:id="rId120" o:title=""/>
          </v:shape>
        </w:pict>
      </w:r>
      <w:r>
        <w:rPr>
          <w:noProof/>
        </w:rPr>
        <w:pict>
          <v:shape id="_x0000_s1179" type="#_x0000_t75" style="width:420.2pt;height:594.8pt;margin-top:71.1pt;margin-left:87.55pt;mso-position-horizontal-relative:page;mso-position-vertical-relative:page;position:absolute;z-index:-251538432">
            <v:imagedata r:id="rId121" o:title=""/>
          </v:shape>
        </w:pict>
      </w:r>
      <w:r>
        <w:rPr>
          <w:noProof/>
        </w:rPr>
        <w:pict>
          <v:shape id="_x0000_s1180" type="#_x0000_t75" style="width:420.2pt;height:33.2pt;margin-top:679.5pt;margin-left:87.55pt;mso-position-horizontal-relative:page;mso-position-vertical-relative:page;position:absolute;z-index:-251612160">
            <v:imagedata r:id="rId83" o:title=""/>
          </v:shape>
        </w:pict>
      </w:r>
    </w:p>
    <w:p>
      <w:pPr>
        <w:pStyle w:val="Normal2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3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30"/>
        <w:framePr w:w="3048" w:x="4668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腹膜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软组织肉瘤</w:t>
      </w:r>
    </w:p>
    <w:p>
      <w:pPr>
        <w:pStyle w:val="Normal230"/>
        <w:framePr w:w="3157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后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软组织肉瘤。</w:t>
      </w:r>
    </w:p>
    <w:p>
      <w:pPr>
        <w:pStyle w:val="Normal230"/>
        <w:framePr w:w="3157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HITIL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3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3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3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3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3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23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230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评价；</w:t>
      </w:r>
    </w:p>
    <w:p>
      <w:pPr>
        <w:pStyle w:val="Normal230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30"/>
        <w:framePr w:w="2157" w:x="2455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3022" w:x="2455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3022" w:x="2455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15cm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3022" w:x="2455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15cm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1875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HITIL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30"/>
        <w:framePr w:w="574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30"/>
        <w:framePr w:w="57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30"/>
        <w:framePr w:w="4372" w:x="2477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4372" w:x="2477" w:y="523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1711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HITIL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30"/>
        <w:framePr w:w="608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30"/>
        <w:framePr w:w="608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30"/>
        <w:framePr w:w="1582" w:x="2513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1582" w:x="2513" w:y="648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1160" w:x="1800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级</w:t>
      </w:r>
    </w:p>
    <w:p>
      <w:pPr>
        <w:pStyle w:val="Normal230"/>
        <w:framePr w:w="620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23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>G1</w:t>
      </w:r>
    </w:p>
    <w:p>
      <w:pPr>
        <w:pStyle w:val="Normal23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>G2</w:t>
      </w:r>
    </w:p>
    <w:p>
      <w:pPr>
        <w:pStyle w:val="Normal230"/>
        <w:framePr w:w="620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>G3</w:t>
      </w:r>
    </w:p>
    <w:p>
      <w:pPr>
        <w:pStyle w:val="Normal230"/>
        <w:framePr w:w="1371" w:x="2525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1066" w:x="2479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>2-3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1066" w:x="2479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>4-5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1066" w:x="2479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>6-8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1160" w:x="1800" w:y="92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化</w:t>
      </w:r>
    </w:p>
    <w:p>
      <w:pPr>
        <w:pStyle w:val="Normal230"/>
        <w:framePr w:w="685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30"/>
        <w:framePr w:w="685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30"/>
        <w:framePr w:w="685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30"/>
        <w:framePr w:w="3400" w:x="2590" w:y="96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成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质组织；</w:t>
      </w:r>
    </w:p>
    <w:p>
      <w:pPr>
        <w:pStyle w:val="Normal230"/>
        <w:framePr w:w="2672" w:x="2590" w:y="99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学分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型确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6504" w:x="2590" w:y="102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胚胎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性肉瘤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，软组织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肉瘤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尤文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>/PNET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949" w:x="1800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裂</w:t>
      </w:r>
    </w:p>
    <w:p>
      <w:pPr>
        <w:pStyle w:val="Normal230"/>
        <w:framePr w:w="949" w:x="1800" w:y="10853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30"/>
        <w:framePr w:w="737" w:x="5222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坏死</w:t>
      </w:r>
    </w:p>
    <w:p>
      <w:pPr>
        <w:pStyle w:val="Normal230"/>
        <w:framePr w:w="1465" w:x="2590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0-9/10HPF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771" w:x="4519" w:y="111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30"/>
        <w:framePr w:w="771" w:x="4519" w:y="111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30"/>
        <w:framePr w:w="771" w:x="4519" w:y="11158"/>
        <w:widowControl w:val="0"/>
        <w:autoSpaceDE w:val="0"/>
        <w:autoSpaceDN w:val="0"/>
        <w:spacing w:before="78" w:after="0" w:line="234" w:lineRule="exact"/>
        <w:ind w:left="8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30"/>
        <w:framePr w:w="1160" w:x="5309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685" w:x="180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30"/>
        <w:framePr w:w="1676" w:x="259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10-19/10HPF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1676" w:x="2590" w:y="114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≥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20/10HPF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1630" w:x="5306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1630" w:x="5306" w:y="11470"/>
        <w:widowControl w:val="0"/>
        <w:autoSpaceDE w:val="0"/>
        <w:autoSpaceDN w:val="0"/>
        <w:spacing w:before="78" w:after="0" w:line="234" w:lineRule="exact"/>
        <w:ind w:left="8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≥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30"/>
        <w:framePr w:w="685" w:x="1800" w:y="117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30"/>
        <w:framePr w:w="737" w:x="2429" w:y="1243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分期</w:t>
      </w:r>
    </w:p>
    <w:p>
      <w:pPr>
        <w:pStyle w:val="Normal230"/>
        <w:framePr w:w="456" w:x="4277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HITIL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HHITIL+TimesNewRomanPS-BoldMT" w:eastAsiaTheme="minorHAnsi" w:hAnsiTheme="minorHAnsi" w:cstheme="minorBidi"/>
          <w:b/>
          <w:color w:val="000000"/>
          <w:spacing w:val="0"/>
          <w:sz w:val="21"/>
        </w:rPr>
        <w:t>T</w:t>
      </w:r>
    </w:p>
    <w:p>
      <w:pPr>
        <w:pStyle w:val="Normal230"/>
        <w:framePr w:w="574" w:x="5923" w:y="12425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HHITIL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HHITIL+TimesNewRomanPS-BoldMT" w:eastAsiaTheme="minorHAnsi" w:hAnsiTheme="minorHAnsi" w:cstheme="minorBidi"/>
          <w:b/>
          <w:color w:val="000000"/>
          <w:spacing w:val="0"/>
          <w:sz w:val="21"/>
        </w:rPr>
        <w:t>N</w:t>
      </w:r>
    </w:p>
    <w:p>
      <w:pPr>
        <w:pStyle w:val="Normal230"/>
        <w:framePr w:w="574" w:x="5923" w:y="1242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30"/>
        <w:framePr w:w="514" w:x="7656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HITIL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HHITIL+TimesNewRomanPS-BoldMT" w:eastAsiaTheme="minorHAnsi" w:hAnsiTheme="minorHAnsi" w:cstheme="minorBidi"/>
          <w:b/>
          <w:color w:val="000000"/>
          <w:spacing w:val="0"/>
          <w:sz w:val="21"/>
        </w:rPr>
        <w:t>M</w:t>
      </w:r>
    </w:p>
    <w:p>
      <w:pPr>
        <w:pStyle w:val="Normal230"/>
        <w:framePr w:w="479" w:x="9382" w:y="124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HITIL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HHITIL+TimesNewRomanPS-BoldMT" w:eastAsiaTheme="minorHAnsi" w:hAnsiTheme="minorHAnsi" w:cstheme="minorBidi"/>
          <w:b/>
          <w:color w:val="000000"/>
          <w:spacing w:val="0"/>
          <w:sz w:val="21"/>
        </w:rPr>
        <w:t>G</w:t>
      </w:r>
    </w:p>
    <w:p>
      <w:pPr>
        <w:pStyle w:val="Normal230"/>
        <w:framePr w:w="679" w:x="2465" w:y="1275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230"/>
        <w:framePr w:w="679" w:x="2465" w:y="12759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230"/>
        <w:framePr w:w="679" w:x="2465" w:y="12759"/>
        <w:widowControl w:val="0"/>
        <w:autoSpaceDE w:val="0"/>
        <w:autoSpaceDN w:val="0"/>
        <w:spacing w:before="120" w:after="0" w:line="211" w:lineRule="exact"/>
        <w:ind w:left="7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Ⅱ</w:t>
      </w:r>
    </w:p>
    <w:p>
      <w:pPr>
        <w:pStyle w:val="Normal230"/>
        <w:framePr w:w="550" w:x="4229" w:y="127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30"/>
        <w:framePr w:w="608" w:x="7610" w:y="1275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30"/>
        <w:framePr w:w="608" w:x="7610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30"/>
        <w:framePr w:w="608" w:x="7610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30"/>
        <w:framePr w:w="608" w:x="7610" w:y="1275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30"/>
        <w:framePr w:w="608" w:x="7610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30"/>
        <w:framePr w:w="608" w:x="7610" w:y="1275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30"/>
        <w:framePr w:w="608" w:x="7610" w:y="12757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30"/>
        <w:framePr w:w="1089" w:x="9074" w:y="1275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G1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230"/>
        <w:framePr w:w="1089" w:x="9074" w:y="12759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G1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230"/>
        <w:framePr w:w="1089" w:x="9074" w:y="12759"/>
        <w:widowControl w:val="0"/>
        <w:autoSpaceDE w:val="0"/>
        <w:autoSpaceDN w:val="0"/>
        <w:spacing w:before="97" w:after="0" w:line="234" w:lineRule="exact"/>
        <w:ind w:left="24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G2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G3</w:t>
      </w:r>
    </w:p>
    <w:p>
      <w:pPr>
        <w:pStyle w:val="Normal230"/>
        <w:framePr w:w="1089" w:x="9074" w:y="12759"/>
        <w:widowControl w:val="0"/>
        <w:autoSpaceDE w:val="0"/>
        <w:autoSpaceDN w:val="0"/>
        <w:spacing w:before="100" w:after="0" w:line="234" w:lineRule="exact"/>
        <w:ind w:left="24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G2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G3</w:t>
      </w:r>
    </w:p>
    <w:p>
      <w:pPr>
        <w:pStyle w:val="Normal230"/>
        <w:framePr w:w="1089" w:x="9074" w:y="12759"/>
        <w:widowControl w:val="0"/>
        <w:autoSpaceDE w:val="0"/>
        <w:autoSpaceDN w:val="0"/>
        <w:spacing w:before="97" w:after="0" w:line="234" w:lineRule="exact"/>
        <w:ind w:left="24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G2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G3</w:t>
      </w:r>
    </w:p>
    <w:p>
      <w:pPr>
        <w:pStyle w:val="Normal230"/>
        <w:framePr w:w="1089" w:x="9074" w:y="12759"/>
        <w:widowControl w:val="0"/>
        <w:autoSpaceDE w:val="0"/>
        <w:autoSpaceDN w:val="0"/>
        <w:spacing w:before="95" w:after="0" w:line="234" w:lineRule="exact"/>
        <w:ind w:left="13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>AnyG</w:t>
      </w:r>
    </w:p>
    <w:p>
      <w:pPr>
        <w:pStyle w:val="Normal230"/>
        <w:framePr w:w="1441" w:x="3785" w:y="130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T2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T3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230"/>
        <w:framePr w:w="1441" w:x="3785" w:y="13090"/>
        <w:widowControl w:val="0"/>
        <w:autoSpaceDE w:val="0"/>
        <w:autoSpaceDN w:val="0"/>
        <w:spacing w:before="95" w:after="0" w:line="234" w:lineRule="exact"/>
        <w:ind w:left="444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30"/>
        <w:framePr w:w="574" w:x="5923" w:y="1308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30"/>
        <w:framePr w:w="574" w:x="5923" w:y="1341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30"/>
        <w:framePr w:w="679" w:x="2465" w:y="1375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A</w:t>
      </w:r>
    </w:p>
    <w:p>
      <w:pPr>
        <w:pStyle w:val="Normal230"/>
        <w:framePr w:w="679" w:x="2465" w:y="1375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230"/>
        <w:framePr w:w="679" w:x="2465" w:y="13755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0"/>
          <w:sz w:val="21"/>
        </w:rPr>
        <w:t>B</w:t>
      </w:r>
    </w:p>
    <w:p>
      <w:pPr>
        <w:pStyle w:val="Normal230"/>
        <w:framePr w:w="679" w:x="2465" w:y="13755"/>
        <w:widowControl w:val="0"/>
        <w:autoSpaceDE w:val="0"/>
        <w:autoSpaceDN w:val="0"/>
        <w:spacing w:before="122" w:after="0" w:line="211" w:lineRule="exact"/>
        <w:ind w:left="7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Ⅳ</w:t>
      </w:r>
    </w:p>
    <w:p>
      <w:pPr>
        <w:pStyle w:val="Normal230"/>
        <w:framePr w:w="550" w:x="4229" w:y="137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30"/>
        <w:framePr w:w="574" w:x="5923" w:y="137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30"/>
        <w:framePr w:w="995" w:x="4006" w:y="140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T3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230"/>
        <w:framePr w:w="995" w:x="4006" w:y="14086"/>
        <w:widowControl w:val="0"/>
        <w:autoSpaceDE w:val="0"/>
        <w:autoSpaceDN w:val="0"/>
        <w:spacing w:before="95" w:after="0" w:line="234" w:lineRule="exact"/>
        <w:ind w:left="98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230"/>
        <w:framePr w:w="574" w:x="5923" w:y="1408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30"/>
        <w:framePr w:w="574" w:x="5923" w:y="1441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30"/>
        <w:framePr w:w="808" w:x="4104" w:y="147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230"/>
        <w:framePr w:w="831" w:x="5796" w:y="147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230"/>
        <w:framePr w:w="831" w:x="9204" w:y="147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DCFTW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DCFTW+TimesNewRomanPSMT" w:eastAsiaTheme="minorHAnsi" w:hAnsiTheme="minorHAnsi" w:cstheme="minorBidi"/>
          <w:color w:val="333333"/>
          <w:spacing w:val="-1"/>
          <w:sz w:val="21"/>
        </w:rPr>
        <w:t>AnyG</w:t>
      </w:r>
    </w:p>
    <w:p>
      <w:pPr>
        <w:pStyle w:val="Normal2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81" type="#_x0000_t75" style="width:420.2pt;height:2.7pt;margin-top:58.25pt;margin-left:87.55pt;mso-position-horizontal-relative:page;mso-position-vertical-relative:page;position:absolute;z-index:-251487232">
            <v:imagedata r:id="rId122" o:title=""/>
          </v:shape>
        </w:pict>
      </w:r>
      <w:r>
        <w:rPr>
          <w:noProof/>
        </w:rPr>
        <w:pict>
          <v:shape id="_x0000_s1182" type="#_x0000_t75" style="width:429.55pt;height:681.8pt;margin-top:71.1pt;margin-left:87.55pt;mso-position-horizontal-relative:page;mso-position-vertical-relative:page;position:absolute;z-index:-251536384">
            <v:imagedata r:id="rId123" o:title=""/>
          </v:shape>
        </w:pict>
      </w:r>
      <w:r>
        <w:rPr>
          <w:noProof/>
        </w:rPr>
        <w:pict>
          <v:shape id="_x0000_s1183" type="#_x0000_t75" style="width:420.2pt;height:33.2pt;margin-top:766.5pt;margin-left:87.55pt;mso-position-horizontal-relative:page;mso-position-vertical-relative:page;position:absolute;z-index:-251610112">
            <v:imagedata r:id="rId83" o:title=""/>
          </v:shape>
        </w:pict>
      </w:r>
    </w:p>
    <w:p>
      <w:pPr>
        <w:pStyle w:val="Normal24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4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40"/>
        <w:framePr w:w="1764" w:x="5311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胆囊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肉瘤</w:t>
      </w:r>
    </w:p>
    <w:p>
      <w:pPr>
        <w:pStyle w:val="Normal240"/>
        <w:framePr w:w="3400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腔和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官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软组织肉瘤</w:t>
      </w:r>
    </w:p>
    <w:p>
      <w:pPr>
        <w:pStyle w:val="Normal240"/>
        <w:framePr w:w="3400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FVUWH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4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4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40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局限于器官；</w:t>
      </w:r>
    </w:p>
    <w:p>
      <w:pPr>
        <w:pStyle w:val="Normal240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40"/>
        <w:framePr w:w="3502" w:x="245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及器官外组织；</w:t>
      </w:r>
    </w:p>
    <w:p>
      <w:pPr>
        <w:pStyle w:val="Normal240"/>
        <w:framePr w:w="3502" w:x="2455" w:y="3365"/>
        <w:widowControl w:val="0"/>
        <w:autoSpaceDE w:val="0"/>
        <w:autoSpaceDN w:val="0"/>
        <w:spacing w:before="78" w:after="0" w:line="234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0"/>
        <w:framePr w:w="3502" w:x="2455" w:y="3365"/>
        <w:widowControl w:val="0"/>
        <w:autoSpaceDE w:val="0"/>
        <w:autoSpaceDN w:val="0"/>
        <w:spacing w:before="101" w:after="0" w:line="211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肠系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0"/>
        <w:framePr w:w="3502" w:x="2455" w:y="336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它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器官；</w:t>
      </w:r>
    </w:p>
    <w:p>
      <w:pPr>
        <w:pStyle w:val="Normal240"/>
        <w:framePr w:w="3502" w:x="2455" w:y="336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0"/>
        <w:framePr w:w="656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24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24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240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240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240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240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1"/>
          <w:sz w:val="21"/>
        </w:rPr>
        <w:t>T4c</w:t>
      </w:r>
    </w:p>
    <w:p>
      <w:pPr>
        <w:pStyle w:val="Normal240"/>
        <w:framePr w:w="1733" w:x="2549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  <w:t>2</w:t>
      </w: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0"/>
        <w:framePr w:w="1909" w:x="2561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-1"/>
          <w:sz w:val="21"/>
        </w:rPr>
        <w:t>3-5</w:t>
      </w: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0"/>
        <w:framePr w:w="1942" w:x="2549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＞</w:t>
      </w: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  <w:t>5</w:t>
      </w:r>
      <w:r>
        <w:rPr>
          <w:rStyle w:val="DefaultParagraphFont"/>
          <w:rFonts w:ascii="EBRNAF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40"/>
        <w:framePr w:w="187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FVUWH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40"/>
        <w:framePr w:w="574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40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40"/>
        <w:framePr w:w="4372" w:x="2477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4372" w:x="2477" w:y="648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1711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FVUWH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40"/>
        <w:framePr w:w="608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40"/>
        <w:framePr w:w="608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40"/>
        <w:framePr w:w="1582" w:x="2513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1582" w:x="2513" w:y="773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1160" w:x="1800" w:y="86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级</w:t>
      </w:r>
    </w:p>
    <w:p>
      <w:pPr>
        <w:pStyle w:val="Normal240"/>
        <w:framePr w:w="620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240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2"/>
          <w:sz w:val="21"/>
        </w:rPr>
        <w:t>G1</w:t>
      </w:r>
    </w:p>
    <w:p>
      <w:pPr>
        <w:pStyle w:val="Normal240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2"/>
          <w:sz w:val="21"/>
        </w:rPr>
        <w:t>G2</w:t>
      </w:r>
    </w:p>
    <w:p>
      <w:pPr>
        <w:pStyle w:val="Normal240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BRNAF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2"/>
          <w:sz w:val="21"/>
        </w:rPr>
        <w:t>G3</w:t>
      </w:r>
    </w:p>
    <w:p>
      <w:pPr>
        <w:pStyle w:val="Normal240"/>
        <w:framePr w:w="1371" w:x="2525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1066" w:x="2479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-1"/>
          <w:sz w:val="21"/>
        </w:rPr>
        <w:t>2-3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1066" w:x="2479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-1"/>
          <w:sz w:val="21"/>
        </w:rPr>
        <w:t>4-5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1066" w:x="2479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-1"/>
          <w:sz w:val="21"/>
        </w:rPr>
        <w:t>6-8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1160" w:x="1800" w:y="105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化</w:t>
      </w:r>
    </w:p>
    <w:p>
      <w:pPr>
        <w:pStyle w:val="Normal240"/>
        <w:framePr w:w="685" w:x="1800" w:y="108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40"/>
        <w:framePr w:w="685" w:x="1800" w:y="108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40"/>
        <w:framePr w:w="685" w:x="1800" w:y="108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40"/>
        <w:framePr w:w="3400" w:x="2590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成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质组织；</w:t>
      </w:r>
    </w:p>
    <w:p>
      <w:pPr>
        <w:pStyle w:val="Normal240"/>
        <w:framePr w:w="2672" w:x="2590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学分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型确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6504" w:x="259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胚胎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性肉瘤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，软组织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肉瘤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尤文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-1"/>
          <w:sz w:val="21"/>
        </w:rPr>
        <w:t>/PNET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949" w:x="1800" w:y="121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裂</w:t>
      </w:r>
    </w:p>
    <w:p>
      <w:pPr>
        <w:pStyle w:val="Normal240"/>
        <w:framePr w:w="949" w:x="1800" w:y="12101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40"/>
        <w:framePr w:w="737" w:x="4433" w:y="121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坏死</w:t>
      </w:r>
    </w:p>
    <w:p>
      <w:pPr>
        <w:pStyle w:val="Normal240"/>
        <w:framePr w:w="1676" w:x="2590" w:y="12406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0-9/10HPF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1676" w:x="2590" w:y="124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10-19/10HPF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1676" w:x="2590" w:y="124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≥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20/10HPF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773" w:x="4361" w:y="12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40"/>
        <w:framePr w:w="773" w:x="4361" w:y="124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40"/>
        <w:framePr w:w="773" w:x="4361" w:y="12406"/>
        <w:widowControl w:val="0"/>
        <w:autoSpaceDE w:val="0"/>
        <w:autoSpaceDN w:val="0"/>
        <w:spacing w:before="78" w:after="0" w:line="234" w:lineRule="exact"/>
        <w:ind w:left="8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40"/>
        <w:framePr w:w="1160" w:x="5148" w:y="124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685" w:x="1800" w:y="127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40"/>
        <w:framePr w:w="1630" w:x="5148" w:y="127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1630" w:x="5148" w:y="12718"/>
        <w:widowControl w:val="0"/>
        <w:autoSpaceDE w:val="0"/>
        <w:autoSpaceDN w:val="0"/>
        <w:spacing w:before="78" w:after="0" w:line="234" w:lineRule="exact"/>
        <w:ind w:left="8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≥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40"/>
        <w:framePr w:w="685" w:x="1800" w:y="130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EBRNAF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4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75</w:t>
      </w:r>
    </w:p>
    <w:p>
      <w:pPr>
        <w:pStyle w:val="Normal24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4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84" type="#_x0000_t75" style="width:420.2pt;height:2.7pt;margin-top:58.25pt;margin-left:87.55pt;mso-position-horizontal-relative:page;mso-position-vertical-relative:page;position:absolute;z-index:-251485184">
            <v:imagedata r:id="rId120" o:title=""/>
          </v:shape>
        </w:pict>
      </w:r>
      <w:r>
        <w:rPr>
          <w:noProof/>
        </w:rPr>
        <w:pict>
          <v:shape id="_x0000_s1185" type="#_x0000_t75" style="width:420.2pt;height:594.8pt;margin-top:71.1pt;margin-left:87.55pt;mso-position-horizontal-relative:page;mso-position-vertical-relative:page;position:absolute;z-index:-251534336">
            <v:imagedata r:id="rId121" o:title=""/>
          </v:shape>
        </w:pict>
      </w:r>
      <w:r>
        <w:rPr>
          <w:noProof/>
        </w:rPr>
        <w:pict>
          <v:shape id="_x0000_s1186" type="#_x0000_t75" style="width:420.2pt;height:33.2pt;margin-top:679.5pt;margin-left:87.55pt;mso-position-horizontal-relative:page;mso-position-vertical-relative:page;position:absolute;z-index:-251608064">
            <v:imagedata r:id="rId83" o:title=""/>
          </v:shape>
        </w:pict>
      </w:r>
    </w:p>
    <w:p>
      <w:pPr>
        <w:pStyle w:val="Normal25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5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50"/>
        <w:framePr w:w="1442" w:x="547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肾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肉瘤</w:t>
      </w:r>
    </w:p>
    <w:p>
      <w:pPr>
        <w:pStyle w:val="Normal250"/>
        <w:framePr w:w="3400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腹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腔和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官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软组织肉瘤</w:t>
      </w:r>
    </w:p>
    <w:p>
      <w:pPr>
        <w:pStyle w:val="Normal250"/>
        <w:framePr w:w="3400" w:x="1800" w:y="2117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ALJRH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5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5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50"/>
        <w:framePr w:w="2216" w:x="2501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2005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局限于器官；</w:t>
      </w:r>
    </w:p>
    <w:p>
      <w:pPr>
        <w:pStyle w:val="Normal250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50"/>
        <w:framePr w:w="3502" w:x="245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累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及器官外组织；</w:t>
      </w:r>
    </w:p>
    <w:p>
      <w:pPr>
        <w:pStyle w:val="Normal250"/>
        <w:framePr w:w="3502" w:x="2455" w:y="3365"/>
        <w:widowControl w:val="0"/>
        <w:autoSpaceDE w:val="0"/>
        <w:autoSpaceDN w:val="0"/>
        <w:spacing w:before="78" w:after="0" w:line="234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50"/>
        <w:framePr w:w="3502" w:x="2455" w:y="3365"/>
        <w:widowControl w:val="0"/>
        <w:autoSpaceDE w:val="0"/>
        <w:autoSpaceDN w:val="0"/>
        <w:spacing w:before="101" w:after="0" w:line="211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肠系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50"/>
        <w:framePr w:w="3502" w:x="2455" w:y="336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它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器官；</w:t>
      </w:r>
    </w:p>
    <w:p>
      <w:pPr>
        <w:pStyle w:val="Normal250"/>
        <w:framePr w:w="3502" w:x="2455" w:y="336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多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50"/>
        <w:framePr w:w="656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25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25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250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250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1"/>
          <w:sz w:val="21"/>
        </w:rPr>
        <w:t>T4a</w:t>
      </w:r>
    </w:p>
    <w:p>
      <w:pPr>
        <w:pStyle w:val="Normal250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1"/>
          <w:sz w:val="21"/>
        </w:rPr>
        <w:t>T4b</w:t>
      </w:r>
    </w:p>
    <w:p>
      <w:pPr>
        <w:pStyle w:val="Normal250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1"/>
          <w:sz w:val="21"/>
        </w:rPr>
        <w:t>T4c</w:t>
      </w:r>
    </w:p>
    <w:p>
      <w:pPr>
        <w:pStyle w:val="Normal250"/>
        <w:framePr w:w="1733" w:x="2549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  <w:t>2</w:t>
      </w: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50"/>
        <w:framePr w:w="1909" w:x="2561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-1"/>
          <w:sz w:val="21"/>
        </w:rPr>
        <w:t>3-5</w:t>
      </w: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50"/>
        <w:framePr w:w="1942" w:x="2549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＞</w:t>
      </w: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  <w:t>5</w:t>
      </w:r>
      <w:r>
        <w:rPr>
          <w:rStyle w:val="DefaultParagraphFont"/>
          <w:rFonts w:ascii="WNFGFK+TimesNewRomanPSMT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受累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50"/>
        <w:framePr w:w="1875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ALJRH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50"/>
        <w:framePr w:w="574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50"/>
        <w:framePr w:w="574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50"/>
        <w:framePr w:w="4372" w:x="2477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4372" w:x="2477" w:y="648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1711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ALJRH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50"/>
        <w:framePr w:w="608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50"/>
        <w:framePr w:w="608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50"/>
        <w:framePr w:w="1582" w:x="2513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1582" w:x="2513" w:y="773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1160" w:x="1800" w:y="86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级</w:t>
      </w:r>
    </w:p>
    <w:p>
      <w:pPr>
        <w:pStyle w:val="Normal250"/>
        <w:framePr w:w="620" w:x="1800" w:y="89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GX</w:t>
      </w:r>
    </w:p>
    <w:p>
      <w:pPr>
        <w:pStyle w:val="Normal250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2"/>
          <w:sz w:val="21"/>
        </w:rPr>
        <w:t>G1</w:t>
      </w:r>
    </w:p>
    <w:p>
      <w:pPr>
        <w:pStyle w:val="Normal250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2"/>
          <w:sz w:val="21"/>
        </w:rPr>
        <w:t>G2</w:t>
      </w:r>
    </w:p>
    <w:p>
      <w:pPr>
        <w:pStyle w:val="Normal250"/>
        <w:framePr w:w="620" w:x="1800" w:y="897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NFG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2"/>
          <w:sz w:val="21"/>
        </w:rPr>
        <w:t>G3</w:t>
      </w:r>
    </w:p>
    <w:p>
      <w:pPr>
        <w:pStyle w:val="Normal250"/>
        <w:framePr w:w="1371" w:x="2525" w:y="89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1066" w:x="2479" w:y="92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-1"/>
          <w:sz w:val="21"/>
        </w:rPr>
        <w:t>2-3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1066" w:x="2479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-1"/>
          <w:sz w:val="21"/>
        </w:rPr>
        <w:t>4-5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1066" w:x="2479" w:y="928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-1"/>
          <w:sz w:val="21"/>
        </w:rPr>
        <w:t>6-8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1160" w:x="1800" w:y="105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化</w:t>
      </w:r>
    </w:p>
    <w:p>
      <w:pPr>
        <w:pStyle w:val="Normal250"/>
        <w:framePr w:w="685" w:x="1800" w:y="108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50"/>
        <w:framePr w:w="685" w:x="1800" w:y="108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50"/>
        <w:framePr w:w="685" w:x="1800" w:y="108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50"/>
        <w:framePr w:w="3400" w:x="2590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正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成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质组织；</w:t>
      </w:r>
    </w:p>
    <w:p>
      <w:pPr>
        <w:pStyle w:val="Normal250"/>
        <w:framePr w:w="2672" w:x="2590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学分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型确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6504" w:x="2590" w:y="114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胚胎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性肉瘤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膜肉瘤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，软组织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肉瘤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尤文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-1"/>
          <w:sz w:val="21"/>
        </w:rPr>
        <w:t>/PNET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949" w:x="1800" w:y="121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裂</w:t>
      </w:r>
    </w:p>
    <w:p>
      <w:pPr>
        <w:pStyle w:val="Normal250"/>
        <w:framePr w:w="949" w:x="1800" w:y="12101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50"/>
        <w:framePr w:w="737" w:x="4433" w:y="121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坏死</w:t>
      </w:r>
    </w:p>
    <w:p>
      <w:pPr>
        <w:pStyle w:val="Normal250"/>
        <w:framePr w:w="1676" w:x="2590" w:y="12406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0-9/10HPF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1676" w:x="2590" w:y="124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10-19/10HPF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1676" w:x="2590" w:y="124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≥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20/10HPF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773" w:x="4361" w:y="12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1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50"/>
        <w:framePr w:w="773" w:x="4361" w:y="124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50"/>
        <w:framePr w:w="773" w:x="4361" w:y="12406"/>
        <w:widowControl w:val="0"/>
        <w:autoSpaceDE w:val="0"/>
        <w:autoSpaceDN w:val="0"/>
        <w:spacing w:before="78" w:after="0" w:line="234" w:lineRule="exact"/>
        <w:ind w:left="8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50"/>
        <w:framePr w:w="1160" w:x="5148" w:y="124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685" w:x="1800" w:y="127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2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50"/>
        <w:framePr w:w="1630" w:x="5148" w:y="127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1630" w:x="5148" w:y="12718"/>
        <w:widowControl w:val="0"/>
        <w:autoSpaceDE w:val="0"/>
        <w:autoSpaceDN w:val="0"/>
        <w:spacing w:before="78" w:after="0" w:line="234" w:lineRule="exact"/>
        <w:ind w:left="8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≥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50%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50"/>
        <w:framePr w:w="685" w:x="1800" w:y="130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0"/>
          <w:sz w:val="21"/>
        </w:rPr>
        <w:t>3</w:t>
      </w:r>
      <w:r>
        <w:rPr>
          <w:rStyle w:val="DefaultParagraphFont"/>
          <w:rFonts w:ascii="WNFGFK+TimesNewRomanPSMT" w:eastAsiaTheme="minorHAnsi" w:hAnsiTheme="minorHAnsi" w:cstheme="minorBidi"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</w:t>
      </w:r>
    </w:p>
    <w:p>
      <w:pPr>
        <w:pStyle w:val="Normal250"/>
        <w:framePr w:w="452" w:x="5863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18"/>
        </w:rPr>
        <w:t>76</w:t>
      </w:r>
    </w:p>
    <w:p>
      <w:pPr>
        <w:pStyle w:val="Normal25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5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87" type="#_x0000_t75" style="width:420.2pt;height:2.7pt;margin-top:58.25pt;margin-left:87.55pt;mso-position-horizontal-relative:page;mso-position-vertical-relative:page;position:absolute;z-index:-251483136">
            <v:imagedata r:id="rId120" o:title=""/>
          </v:shape>
        </w:pict>
      </w:r>
      <w:r>
        <w:rPr>
          <w:noProof/>
        </w:rPr>
        <w:pict>
          <v:shape id="_x0000_s1188" type="#_x0000_t75" style="width:420.2pt;height:594.8pt;margin-top:71.1pt;margin-left:87.55pt;mso-position-horizontal-relative:page;mso-position-vertical-relative:page;position:absolute;z-index:-251532288">
            <v:imagedata r:id="rId121" o:title=""/>
          </v:shape>
        </w:pict>
      </w:r>
      <w:r>
        <w:rPr>
          <w:noProof/>
        </w:rPr>
        <w:pict>
          <v:shape id="_x0000_s1189" type="#_x0000_t75" style="width:420.2pt;height:33.2pt;margin-top:679.5pt;margin-left:87.55pt;mso-position-horizontal-relative:page;mso-position-vertical-relative:page;position:absolute;z-index:-251606016">
            <v:imagedata r:id="rId83" o:title=""/>
          </v:shape>
        </w:pict>
      </w:r>
    </w:p>
    <w:p>
      <w:pPr>
        <w:pStyle w:val="Normal26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6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60"/>
        <w:framePr w:w="2086" w:x="515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子宫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肉瘤</w:t>
      </w:r>
    </w:p>
    <w:p>
      <w:pPr>
        <w:pStyle w:val="Normal260"/>
        <w:framePr w:w="2429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子宫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肉瘤。</w:t>
      </w:r>
    </w:p>
    <w:p>
      <w:pPr>
        <w:pStyle w:val="Normal260"/>
        <w:framePr w:w="1652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NDODD+TimesNewRomanPS-BoldMT" w:eastAsiaTheme="minorHAnsi" w:hAnsiTheme="minorHAnsi" w:cstheme="minorBidi"/>
          <w:b/>
          <w:color w:val="333333"/>
          <w:spacing w:val="-3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60"/>
        <w:framePr w:w="3225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平滑肌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肉瘤</w:t>
      </w:r>
      <w:r>
        <w:rPr>
          <w:rStyle w:val="DefaultParagraphFont"/>
          <w:rFonts w:ascii="UNDODD+TimesNewRomanPS-BoldMT" w:eastAsiaTheme="minorHAnsi" w:hAnsiTheme="minorHAnsi" w:cstheme="minorBidi"/>
          <w:b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子宫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膜间质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肉瘤</w:t>
      </w:r>
    </w:p>
    <w:p>
      <w:pPr>
        <w:pStyle w:val="Normal260"/>
        <w:framePr w:w="597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60"/>
        <w:framePr w:w="597" w:x="1800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60"/>
        <w:framePr w:w="2216" w:x="2448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评价；</w:t>
      </w:r>
    </w:p>
    <w:p>
      <w:pPr>
        <w:pStyle w:val="Normal260"/>
        <w:framePr w:w="2216" w:x="2448" w:y="305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60"/>
        <w:framePr w:w="550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60"/>
        <w:framePr w:w="2005" w:x="2402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局限于子宫；</w:t>
      </w:r>
    </w:p>
    <w:p>
      <w:pPr>
        <w:pStyle w:val="Normal260"/>
        <w:framePr w:w="656" w:x="1800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260"/>
        <w:framePr w:w="656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260"/>
        <w:framePr w:w="656" w:x="1800" w:y="398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260"/>
        <w:framePr w:w="3886" w:x="2402" w:y="3982"/>
        <w:widowControl w:val="0"/>
        <w:autoSpaceDE w:val="0"/>
        <w:autoSpaceDN w:val="0"/>
        <w:spacing w:before="0" w:after="0" w:line="234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径</w:t>
      </w:r>
      <w:r>
        <w:rPr>
          <w:rStyle w:val="DefaultParagraphFont"/>
          <w:rFonts w:ascii="HRWCNP+TimesNewRomanPSMT" w:hAnsi="HRWCNP+TimesNewRomanPSMT" w:eastAsiaTheme="minorHAnsi" w:cs="HRWCNP+TimesNewRomanPSMT"/>
          <w:color w:val="000000"/>
          <w:spacing w:val="-2"/>
          <w:sz w:val="21"/>
        </w:rPr>
        <w:t>≤</w:t>
      </w: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3886" w:x="2402" w:y="3982"/>
        <w:widowControl w:val="0"/>
        <w:autoSpaceDE w:val="0"/>
        <w:autoSpaceDN w:val="0"/>
        <w:spacing w:before="78" w:after="0" w:line="234" w:lineRule="exact"/>
        <w:ind w:left="15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径＞</w:t>
      </w: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3886" w:x="2402" w:y="3982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扩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展至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子宫外，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3886" w:x="2402" w:y="3982"/>
        <w:widowControl w:val="0"/>
        <w:autoSpaceDE w:val="0"/>
        <w:autoSpaceDN w:val="0"/>
        <w:spacing w:before="101" w:after="0" w:line="211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656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260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260"/>
        <w:framePr w:w="656" w:x="1800" w:y="49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260"/>
        <w:framePr w:w="2779" w:x="2455" w:y="5237"/>
        <w:widowControl w:val="0"/>
        <w:autoSpaceDE w:val="0"/>
        <w:autoSpaceDN w:val="0"/>
        <w:spacing w:before="0" w:after="0" w:line="211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组织；</w:t>
      </w:r>
    </w:p>
    <w:p>
      <w:pPr>
        <w:pStyle w:val="Normal260"/>
        <w:framePr w:w="2779" w:x="2455" w:y="523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组织；</w:t>
      </w:r>
    </w:p>
    <w:p>
      <w:pPr>
        <w:pStyle w:val="Normal260"/>
        <w:framePr w:w="2779" w:x="2455" w:y="5237"/>
        <w:widowControl w:val="0"/>
        <w:autoSpaceDE w:val="0"/>
        <w:autoSpaceDN w:val="0"/>
        <w:spacing w:before="101" w:after="0" w:line="211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656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260"/>
        <w:framePr w:w="656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260"/>
        <w:framePr w:w="656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260"/>
        <w:framePr w:w="1582" w:x="2558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多灶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2429" w:x="2455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及膀胱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直肠；</w:t>
      </w:r>
    </w:p>
    <w:p>
      <w:pPr>
        <w:pStyle w:val="Normal260"/>
        <w:framePr w:w="949" w:x="1800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腺肉瘤</w:t>
      </w:r>
    </w:p>
    <w:p>
      <w:pPr>
        <w:pStyle w:val="Normal260"/>
        <w:framePr w:w="949" w:x="1800" w:y="7109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TX</w:t>
      </w:r>
    </w:p>
    <w:p>
      <w:pPr>
        <w:pStyle w:val="Normal260"/>
        <w:framePr w:w="2216" w:x="2448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评价；</w:t>
      </w:r>
    </w:p>
    <w:p>
      <w:pPr>
        <w:pStyle w:val="Normal260"/>
        <w:framePr w:w="2216" w:x="2448" w:y="742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证据；</w:t>
      </w:r>
    </w:p>
    <w:p>
      <w:pPr>
        <w:pStyle w:val="Normal260"/>
        <w:framePr w:w="550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T0</w:t>
      </w:r>
    </w:p>
    <w:p>
      <w:pPr>
        <w:pStyle w:val="Normal260"/>
        <w:framePr w:w="550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T1</w:t>
      </w:r>
    </w:p>
    <w:p>
      <w:pPr>
        <w:pStyle w:val="Normal260"/>
        <w:framePr w:w="2005" w:x="2402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局限于子宫；</w:t>
      </w:r>
    </w:p>
    <w:p>
      <w:pPr>
        <w:pStyle w:val="Normal260"/>
        <w:framePr w:w="656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260"/>
        <w:framePr w:w="656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260"/>
        <w:framePr w:w="656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T1c</w:t>
      </w:r>
    </w:p>
    <w:p>
      <w:pPr>
        <w:pStyle w:val="Normal260"/>
        <w:framePr w:w="656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260"/>
        <w:framePr w:w="3886" w:x="2402" w:y="8350"/>
        <w:widowControl w:val="0"/>
        <w:autoSpaceDE w:val="0"/>
        <w:autoSpaceDN w:val="0"/>
        <w:spacing w:before="0" w:after="0" w:line="234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局限于子宫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内膜</w:t>
      </w: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颈管内膜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3886" w:x="2402" w:y="8350"/>
        <w:widowControl w:val="0"/>
        <w:autoSpaceDE w:val="0"/>
        <w:autoSpaceDN w:val="0"/>
        <w:spacing w:before="78" w:after="0" w:line="234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超过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子宫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层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  <w:t>1/2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3886" w:x="2402" w:y="8350"/>
        <w:widowControl w:val="0"/>
        <w:autoSpaceDE w:val="0"/>
        <w:autoSpaceDN w:val="0"/>
        <w:spacing w:before="78" w:after="0" w:line="234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浸润超过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子宫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层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-1"/>
          <w:sz w:val="21"/>
        </w:rPr>
        <w:t>1/2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3886" w:x="2402" w:y="8350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扩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展至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子宫外，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但未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超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壁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3886" w:x="2402" w:y="8350"/>
        <w:widowControl w:val="0"/>
        <w:autoSpaceDE w:val="0"/>
        <w:autoSpaceDN w:val="0"/>
        <w:spacing w:before="101" w:after="0" w:line="211" w:lineRule="exact"/>
        <w:ind w:left="1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附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656" w:x="1800" w:y="959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T2a</w:t>
      </w:r>
    </w:p>
    <w:p>
      <w:pPr>
        <w:pStyle w:val="Normal260"/>
        <w:framePr w:w="656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T2b</w:t>
      </w:r>
    </w:p>
    <w:p>
      <w:pPr>
        <w:pStyle w:val="Normal260"/>
        <w:framePr w:w="656" w:x="1800" w:y="959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260"/>
        <w:framePr w:w="2779" w:x="2455" w:y="9917"/>
        <w:widowControl w:val="0"/>
        <w:autoSpaceDE w:val="0"/>
        <w:autoSpaceDN w:val="0"/>
        <w:spacing w:before="0" w:after="0" w:line="211" w:lineRule="exact"/>
        <w:ind w:left="10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腔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组织；</w:t>
      </w:r>
    </w:p>
    <w:p>
      <w:pPr>
        <w:pStyle w:val="Normal260"/>
        <w:framePr w:w="2779" w:x="2455" w:y="991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组织；</w:t>
      </w:r>
    </w:p>
    <w:p>
      <w:pPr>
        <w:pStyle w:val="Normal260"/>
        <w:framePr w:w="656" w:x="1800" w:y="105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T3a</w:t>
      </w:r>
    </w:p>
    <w:p>
      <w:pPr>
        <w:pStyle w:val="Normal260"/>
        <w:framePr w:w="656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000000"/>
          <w:spacing w:val="1"/>
          <w:sz w:val="21"/>
        </w:rPr>
        <w:t>T3b</w:t>
      </w:r>
    </w:p>
    <w:p>
      <w:pPr>
        <w:pStyle w:val="Normal260"/>
        <w:framePr w:w="656" w:x="1800" w:y="105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260"/>
        <w:framePr w:w="1582" w:x="2496" w:y="105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单灶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1582" w:x="2558" w:y="108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多灶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60"/>
        <w:framePr w:w="2429" w:x="2455" w:y="111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及膀胱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直肠；</w:t>
      </w:r>
    </w:p>
    <w:p>
      <w:pPr>
        <w:pStyle w:val="Normal260"/>
        <w:framePr w:w="1875" w:x="1800" w:y="117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NDODD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60"/>
        <w:framePr w:w="620" w:x="1800" w:y="120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260"/>
        <w:framePr w:w="2429" w:x="2472" w:y="1210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0"/>
        <w:framePr w:w="574" w:x="1800" w:y="12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60"/>
        <w:framePr w:w="2216" w:x="2477" w:y="124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0"/>
        <w:framePr w:w="892" w:x="1800" w:y="127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333333"/>
          <w:spacing w:val="1"/>
          <w:sz w:val="21"/>
        </w:rPr>
        <w:t>N0(i+)</w:t>
      </w:r>
    </w:p>
    <w:p>
      <w:pPr>
        <w:pStyle w:val="Normal260"/>
        <w:framePr w:w="892" w:x="1800" w:y="1271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60"/>
        <w:framePr w:w="4858" w:x="2426" w:y="12718"/>
        <w:widowControl w:val="0"/>
        <w:autoSpaceDE w:val="0"/>
        <w:autoSpaceDN w:val="0"/>
        <w:spacing w:before="0" w:after="0" w:line="234" w:lineRule="exact"/>
        <w:ind w:left="367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结中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孤立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的肿瘤细胞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群</w:t>
      </w:r>
      <w:r>
        <w:rPr>
          <w:rStyle w:val="DefaultParagraphFont"/>
          <w:rFonts w:ascii="HRWCNP+TimesNewRomanPSMT" w:hAnsi="HRWCNP+TimesNewRomanPSMT" w:eastAsiaTheme="minorHAnsi" w:cs="HRWCNP+TimesNewRomanPSMT"/>
          <w:color w:val="333333"/>
          <w:spacing w:val="0"/>
          <w:sz w:val="21"/>
        </w:rPr>
        <w:t>≤</w:t>
      </w:r>
      <w:r>
        <w:rPr>
          <w:rStyle w:val="DefaultParagraphFont"/>
          <w:rFonts w:ascii="RBCFNH+TimesNewRomanPSMT" w:eastAsiaTheme="minorHAnsi" w:hAnsiTheme="minorHAnsi" w:cstheme="minorBidi"/>
          <w:color w:val="333333"/>
          <w:spacing w:val="0"/>
          <w:sz w:val="21"/>
        </w:rPr>
        <w:t>0.2mm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0"/>
        <w:framePr w:w="4858" w:x="2426" w:y="1271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0"/>
        <w:framePr w:w="1711" w:x="1800" w:y="136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NDODD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60"/>
        <w:framePr w:w="608" w:x="1800" w:y="139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60"/>
        <w:framePr w:w="608" w:x="1800" w:y="139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RBCFNH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RBCFNH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60"/>
        <w:framePr w:w="1582" w:x="2513" w:y="139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0"/>
        <w:framePr w:w="4858" w:x="2513" w:y="142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包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盆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腔和腹腔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-107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60"/>
        <w:framePr w:w="455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18"/>
        </w:rPr>
        <w:t>77</w:t>
      </w:r>
    </w:p>
    <w:p>
      <w:pPr>
        <w:pStyle w:val="Normal26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6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90" type="#_x0000_t75" style="width:420.2pt;height:2.7pt;margin-top:58.25pt;margin-left:87.55pt;mso-position-horizontal-relative:page;mso-position-vertical-relative:page;position:absolute;z-index:-251530240">
            <v:imagedata r:id="rId47" o:title=""/>
          </v:shape>
        </w:pict>
      </w:r>
      <w:r>
        <w:rPr>
          <w:noProof/>
        </w:rPr>
        <w:pict>
          <v:shape id="_x0000_s1191" type="#_x0000_t75" style="width:420.2pt;height:688.4pt;margin-top:71.1pt;margin-left:87.55pt;mso-position-horizontal-relative:page;mso-position-vertical-relative:page;position:absolute;z-index:-251603968">
            <v:imagedata r:id="rId48" o:title=""/>
          </v:shape>
        </w:pict>
      </w:r>
    </w:p>
    <w:p>
      <w:pPr>
        <w:pStyle w:val="Normal27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7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70"/>
        <w:framePr w:w="3225" w:x="1800" w:y="14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平滑肌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21"/>
        </w:rPr>
        <w:t>肉瘤</w:t>
      </w:r>
      <w:r>
        <w:rPr>
          <w:rStyle w:val="DefaultParagraphFont"/>
          <w:rFonts w:ascii="KSISCC+TimesNewRomanPS-BoldMT" w:eastAsiaTheme="minorHAnsi" w:hAnsiTheme="minorHAnsi" w:cstheme="minorBidi"/>
          <w:b/>
          <w:color w:val="333333"/>
          <w:spacing w:val="-3"/>
          <w:sz w:val="21"/>
        </w:rPr>
        <w:t>/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子宫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膜间质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肉瘤</w:t>
      </w:r>
    </w:p>
    <w:p>
      <w:pPr>
        <w:pStyle w:val="Normal270"/>
        <w:framePr w:w="772" w:x="2633" w:y="181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270"/>
        <w:framePr w:w="772" w:x="2633" w:y="1818"/>
        <w:widowControl w:val="0"/>
        <w:autoSpaceDE w:val="0"/>
        <w:autoSpaceDN w:val="0"/>
        <w:spacing w:before="113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270"/>
        <w:framePr w:w="577" w:x="4862" w:y="1814"/>
        <w:widowControl w:val="0"/>
        <w:autoSpaceDE w:val="0"/>
        <w:autoSpaceDN w:val="0"/>
        <w:spacing w:before="0" w:after="0" w:line="245" w:lineRule="exact"/>
        <w:ind w:left="50" w:right="0" w:firstLine="0"/>
        <w:jc w:val="left"/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270"/>
        <w:framePr w:w="577" w:x="4862" w:y="18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70"/>
        <w:framePr w:w="600" w:x="6979" w:y="1814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270"/>
        <w:framePr w:w="600" w:x="6979" w:y="181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538" w:x="9142" w:y="18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270"/>
        <w:framePr w:w="637" w:x="9091" w:y="21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214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214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70"/>
        <w:framePr w:w="710" w:x="2664" w:y="247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70"/>
        <w:framePr w:w="710" w:x="2664" w:y="247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70"/>
        <w:framePr w:w="710" w:x="2664" w:y="247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270"/>
        <w:framePr w:w="710" w:x="2664" w:y="2476"/>
        <w:widowControl w:val="0"/>
        <w:autoSpaceDE w:val="0"/>
        <w:autoSpaceDN w:val="0"/>
        <w:spacing w:before="110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70"/>
        <w:framePr w:w="688" w:x="4807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270"/>
        <w:framePr w:w="688" w:x="4807" w:y="247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270"/>
        <w:framePr w:w="688" w:x="4807" w:y="247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T1c</w:t>
      </w:r>
    </w:p>
    <w:p>
      <w:pPr>
        <w:pStyle w:val="Normal270"/>
        <w:framePr w:w="688" w:x="4807" w:y="2474"/>
        <w:widowControl w:val="0"/>
        <w:autoSpaceDE w:val="0"/>
        <w:autoSpaceDN w:val="0"/>
        <w:spacing w:before="87" w:after="0" w:line="245" w:lineRule="exact"/>
        <w:ind w:left="55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70"/>
        <w:framePr w:w="600" w:x="6979" w:y="24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600" w:x="6979" w:y="280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600" w:x="6979" w:y="31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600" w:x="6979" w:y="34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710" w:x="2664" w:y="380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70"/>
        <w:framePr w:w="710" w:x="2664" w:y="380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70"/>
        <w:framePr w:w="710" w:x="2664" w:y="380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270"/>
        <w:framePr w:w="710" w:x="2664" w:y="3803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70"/>
        <w:framePr w:w="710" w:x="2664" w:y="3803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70"/>
        <w:framePr w:w="894" w:x="4704" w:y="3801"/>
        <w:widowControl w:val="0"/>
        <w:autoSpaceDE w:val="0"/>
        <w:autoSpaceDN w:val="0"/>
        <w:spacing w:before="0" w:after="0" w:line="245" w:lineRule="exact"/>
        <w:ind w:left="11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T3a</w:t>
      </w:r>
    </w:p>
    <w:p>
      <w:pPr>
        <w:pStyle w:val="Normal270"/>
        <w:framePr w:w="894" w:x="4704" w:y="3801"/>
        <w:widowControl w:val="0"/>
        <w:autoSpaceDE w:val="0"/>
        <w:autoSpaceDN w:val="0"/>
        <w:spacing w:before="89" w:after="0" w:line="245" w:lineRule="exact"/>
        <w:ind w:left="103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T3b</w:t>
      </w:r>
    </w:p>
    <w:p>
      <w:pPr>
        <w:pStyle w:val="Normal270"/>
        <w:framePr w:w="894" w:x="4704" w:y="3801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T1-T3</w:t>
      </w:r>
    </w:p>
    <w:p>
      <w:pPr>
        <w:pStyle w:val="Normal270"/>
        <w:framePr w:w="894" w:x="4704" w:y="3801"/>
        <w:widowControl w:val="0"/>
        <w:autoSpaceDE w:val="0"/>
        <w:autoSpaceDN w:val="0"/>
        <w:spacing w:before="87" w:after="0" w:line="245" w:lineRule="exact"/>
        <w:ind w:left="158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70"/>
        <w:framePr w:w="600" w:x="6979" w:y="38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600" w:x="6979" w:y="41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600" w:x="6979" w:y="44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70"/>
        <w:framePr w:w="870" w:x="6847" w:y="47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70"/>
        <w:framePr w:w="870" w:x="6847" w:y="4797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70"/>
        <w:framePr w:w="845" w:x="4728" w:y="51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70"/>
        <w:framePr w:w="949" w:x="1800" w:y="57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腺肉瘤</w:t>
      </w:r>
    </w:p>
    <w:p>
      <w:pPr>
        <w:pStyle w:val="Normal270"/>
        <w:framePr w:w="772" w:x="2633" w:y="611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270"/>
        <w:framePr w:w="772" w:x="2633" w:y="6114"/>
        <w:widowControl w:val="0"/>
        <w:autoSpaceDE w:val="0"/>
        <w:autoSpaceDN w:val="0"/>
        <w:spacing w:before="113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270"/>
        <w:framePr w:w="577" w:x="4862" w:y="6110"/>
        <w:widowControl w:val="0"/>
        <w:autoSpaceDE w:val="0"/>
        <w:autoSpaceDN w:val="0"/>
        <w:spacing w:before="0" w:after="0" w:line="245" w:lineRule="exact"/>
        <w:ind w:left="50" w:right="0" w:firstLine="0"/>
        <w:jc w:val="left"/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270"/>
        <w:framePr w:w="577" w:x="4862" w:y="611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70"/>
        <w:framePr w:w="600" w:x="6979" w:y="6110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270"/>
        <w:framePr w:w="600" w:x="6979" w:y="611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538" w:x="9142" w:y="61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KSISCC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270"/>
        <w:framePr w:w="637" w:x="9091" w:y="643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643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643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643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643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643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643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643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70"/>
        <w:framePr w:w="637" w:x="9091" w:y="643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70"/>
        <w:framePr w:w="710" w:x="2664" w:y="677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70"/>
        <w:framePr w:w="710" w:x="2664" w:y="677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70"/>
        <w:framePr w:w="710" w:x="2664" w:y="6772"/>
        <w:widowControl w:val="0"/>
        <w:autoSpaceDE w:val="0"/>
        <w:autoSpaceDN w:val="0"/>
        <w:spacing w:before="113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70"/>
        <w:framePr w:w="688" w:x="4807" w:y="67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T1a</w:t>
      </w:r>
    </w:p>
    <w:p>
      <w:pPr>
        <w:pStyle w:val="Normal270"/>
        <w:framePr w:w="688" w:x="4807" w:y="677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T1b</w:t>
      </w:r>
    </w:p>
    <w:p>
      <w:pPr>
        <w:pStyle w:val="Normal270"/>
        <w:framePr w:w="688" w:x="4807" w:y="6770"/>
        <w:widowControl w:val="0"/>
        <w:autoSpaceDE w:val="0"/>
        <w:autoSpaceDN w:val="0"/>
        <w:spacing w:before="89" w:after="0" w:line="245" w:lineRule="exact"/>
        <w:ind w:left="55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70"/>
        <w:framePr w:w="600" w:x="6979" w:y="67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600" w:x="6979" w:y="71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600" w:x="6979" w:y="743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710" w:x="2664" w:y="776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70"/>
        <w:framePr w:w="710" w:x="2664" w:y="776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70"/>
        <w:framePr w:w="710" w:x="2664" w:y="776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C</w:t>
      </w:r>
    </w:p>
    <w:p>
      <w:pPr>
        <w:pStyle w:val="Normal270"/>
        <w:framePr w:w="710" w:x="2664" w:y="776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70"/>
        <w:framePr w:w="710" w:x="2664" w:y="776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70"/>
        <w:framePr w:w="759" w:x="4771" w:y="7766"/>
        <w:widowControl w:val="0"/>
        <w:autoSpaceDE w:val="0"/>
        <w:autoSpaceDN w:val="0"/>
        <w:spacing w:before="0" w:after="0" w:line="245" w:lineRule="exact"/>
        <w:ind w:left="43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T3a</w:t>
      </w:r>
    </w:p>
    <w:p>
      <w:pPr>
        <w:pStyle w:val="Normal270"/>
        <w:framePr w:w="759" w:x="4771" w:y="7766"/>
        <w:widowControl w:val="0"/>
        <w:autoSpaceDE w:val="0"/>
        <w:autoSpaceDN w:val="0"/>
        <w:spacing w:before="87" w:after="0" w:line="245" w:lineRule="exact"/>
        <w:ind w:left="36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1"/>
          <w:sz w:val="22"/>
        </w:rPr>
        <w:t>T3b</w:t>
      </w:r>
    </w:p>
    <w:p>
      <w:pPr>
        <w:pStyle w:val="Normal270"/>
        <w:framePr w:w="759" w:x="4771" w:y="776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T1-3</w:t>
      </w:r>
    </w:p>
    <w:p>
      <w:pPr>
        <w:pStyle w:val="Normal270"/>
        <w:framePr w:w="759" w:x="4771" w:y="7766"/>
        <w:widowControl w:val="0"/>
        <w:autoSpaceDE w:val="0"/>
        <w:autoSpaceDN w:val="0"/>
        <w:spacing w:before="87" w:after="0" w:line="245" w:lineRule="exact"/>
        <w:ind w:left="91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70"/>
        <w:framePr w:w="600" w:x="6979" w:y="77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600" w:x="6979" w:y="809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70"/>
        <w:framePr w:w="600" w:x="6979" w:y="84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70"/>
        <w:framePr w:w="870" w:x="6847" w:y="87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70"/>
        <w:framePr w:w="870" w:x="6847" w:y="876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70"/>
        <w:framePr w:w="845" w:x="4728" w:y="90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IHBL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BLNI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70"/>
        <w:framePr w:w="452" w:x="5863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18"/>
        </w:rPr>
        <w:t>78</w:t>
      </w:r>
    </w:p>
    <w:p>
      <w:pPr>
        <w:pStyle w:val="Normal27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7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92" type="#_x0000_t75" style="width:420.2pt;height:2.7pt;margin-top:58.25pt;margin-left:87.55pt;mso-position-horizontal-relative:page;mso-position-vertical-relative:page;position:absolute;z-index:-251481088">
            <v:imagedata r:id="rId124" o:title=""/>
          </v:shape>
        </w:pict>
      </w:r>
      <w:r>
        <w:rPr>
          <w:noProof/>
        </w:rPr>
        <w:pict>
          <v:shape id="_x0000_s1193" type="#_x0000_t75" style="width:429.45pt;height:399.45pt;margin-top:71.1pt;margin-left:87.55pt;mso-position-horizontal-relative:page;mso-position-vertical-relative:page;position:absolute;z-index:-251528192">
            <v:imagedata r:id="rId125" o:title=""/>
          </v:shape>
        </w:pict>
      </w:r>
      <w:r>
        <w:rPr>
          <w:noProof/>
        </w:rPr>
        <w:pict>
          <v:shape id="_x0000_s1194" type="#_x0000_t75" style="width:420.2pt;height:33.2pt;margin-top:484.1pt;margin-left:87.55pt;mso-position-horizontal-relative:page;mso-position-vertical-relative:page;position:absolute;z-index:-251601920">
            <v:imagedata r:id="rId83" o:title=""/>
          </v:shape>
        </w:pict>
      </w:r>
    </w:p>
    <w:p>
      <w:pPr>
        <w:pStyle w:val="Normal28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8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80"/>
        <w:framePr w:w="2407" w:x="4990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胃肠道间质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瘤</w:t>
      </w:r>
    </w:p>
    <w:p>
      <w:pPr>
        <w:pStyle w:val="Normal280"/>
        <w:framePr w:w="7897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胃肠道间质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瘤。</w:t>
      </w:r>
      <w:r>
        <w:rPr>
          <w:rStyle w:val="DefaultParagraphFont"/>
          <w:rFonts w:ascii="DDDOUW+TimesNewRomanPS-BoldMT" w:eastAsiaTheme="minorHAnsi" w:hAnsiTheme="minorHAnsi" w:cstheme="minorBidi"/>
          <w:b/>
          <w:color w:val="333333"/>
          <w:spacing w:val="-3"/>
          <w:sz w:val="21"/>
        </w:rPr>
        <w:t>(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不包括小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儿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DDDOUW+TimesNewRomanPS-BoldMT" w:eastAsiaTheme="minorHAnsi" w:hAnsiTheme="minorHAnsi" w:cstheme="minorBidi"/>
          <w:b/>
          <w:color w:val="333333"/>
          <w:spacing w:val="-1"/>
          <w:sz w:val="21"/>
        </w:rPr>
        <w:t>GIST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家族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性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4"/>
          <w:sz w:val="21"/>
        </w:rPr>
        <w:t xml:space="preserve"> </w:t>
      </w:r>
      <w:r>
        <w:rPr>
          <w:rStyle w:val="DefaultParagraphFont"/>
          <w:rFonts w:ascii="DDDOUW+TimesNewRomanPS-BoldMT" w:eastAsiaTheme="minorHAnsi" w:hAnsiTheme="minorHAnsi" w:cstheme="minorBidi"/>
          <w:b/>
          <w:color w:val="333333"/>
          <w:spacing w:val="-1"/>
          <w:sz w:val="21"/>
        </w:rPr>
        <w:t>GIST</w:t>
      </w:r>
      <w:r>
        <w:rPr>
          <w:rStyle w:val="DefaultParagraphFont"/>
          <w:rFonts w:ascii="SimSun" w:hAnsi="SimSun" w:eastAsiaTheme="minorHAnsi" w:cs="SimSun"/>
          <w:b/>
          <w:color w:val="333333"/>
          <w:spacing w:val="4"/>
          <w:sz w:val="21"/>
        </w:rPr>
        <w:t>，</w:t>
      </w:r>
      <w:r>
        <w:rPr>
          <w:rStyle w:val="DefaultParagraphFont"/>
          <w:rFonts w:ascii="DDDOUW+TimesNewRomanPS-BoldMT" w:eastAsiaTheme="minorHAnsi" w:hAnsiTheme="minorHAnsi" w:cstheme="minorBidi"/>
          <w:b/>
          <w:color w:val="333333"/>
          <w:spacing w:val="-1"/>
          <w:sz w:val="21"/>
        </w:rPr>
        <w:t>GIST</w:t>
      </w:r>
      <w:r>
        <w:rPr>
          <w:rStyle w:val="DefaultParagraphFont"/>
          <w:rFonts w:ascii="DDDOUW+TimesNewRomanPS-BoldMT" w:eastAsiaTheme="minorHAnsi" w:hAnsiTheme="minorHAnsi" w:cstheme="minorBidi"/>
          <w:b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综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合</w:t>
      </w:r>
      <w:r>
        <w:rPr>
          <w:rStyle w:val="DefaultParagraphFont"/>
          <w:rFonts w:ascii="SimSun" w:hAnsi="SimSun" w:eastAsiaTheme="minorHAnsi" w:cs="SimSun"/>
          <w:b/>
          <w:color w:val="333333"/>
          <w:spacing w:val="4"/>
          <w:sz w:val="21"/>
        </w:rPr>
        <w:t>征</w:t>
      </w:r>
      <w:r>
        <w:rPr>
          <w:rStyle w:val="DefaultParagraphFont"/>
          <w:rFonts w:ascii="DDDOUW+TimesNewRomanPS-BoldMT" w:eastAsiaTheme="minorHAnsi" w:hAnsiTheme="minorHAnsi" w:cstheme="minorBidi"/>
          <w:b/>
          <w:color w:val="333333"/>
          <w:spacing w:val="0"/>
          <w:sz w:val="21"/>
        </w:rPr>
        <w:t>)</w:t>
      </w:r>
    </w:p>
    <w:p>
      <w:pPr>
        <w:pStyle w:val="Normal280"/>
        <w:framePr w:w="7897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DDOUW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80"/>
        <w:framePr w:w="597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8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8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8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28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280"/>
        <w:framePr w:w="597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280"/>
        <w:framePr w:w="2252" w:x="2455" w:y="2741"/>
        <w:widowControl w:val="0"/>
        <w:autoSpaceDE w:val="0"/>
        <w:autoSpaceDN w:val="0"/>
        <w:spacing w:before="0" w:after="0" w:line="211" w:lineRule="exact"/>
        <w:ind w:left="4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0"/>
        <w:framePr w:w="2252" w:x="2455" w:y="274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证据；</w:t>
      </w:r>
    </w:p>
    <w:p>
      <w:pPr>
        <w:pStyle w:val="Normal280"/>
        <w:framePr w:w="2157" w:x="2455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0"/>
        <w:framePr w:w="2901" w:x="2455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0"/>
        <w:framePr w:w="2901" w:x="2455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0"/>
        <w:framePr w:w="2901" w:x="2455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径＞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1"/>
        </w:rPr>
        <w:t>10cm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0"/>
        <w:framePr w:w="1875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DDOUW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280"/>
        <w:framePr w:w="574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280"/>
        <w:framePr w:w="57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280"/>
        <w:framePr w:w="4372" w:x="2477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未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结状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态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0"/>
        <w:framePr w:w="4372" w:x="2477" w:y="523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0"/>
        <w:framePr w:w="1711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DDOUW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280"/>
        <w:framePr w:w="608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280"/>
        <w:framePr w:w="608" w:x="1800" w:y="647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280"/>
        <w:framePr w:w="1582" w:x="2513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0"/>
        <w:framePr w:w="1582" w:x="2513" w:y="6485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0"/>
        <w:framePr w:w="1582" w:x="1800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核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裂像</w:t>
      </w:r>
    </w:p>
    <w:p>
      <w:pPr>
        <w:pStyle w:val="Normal280"/>
        <w:framePr w:w="526" w:x="1800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低</w:t>
      </w:r>
    </w:p>
    <w:p>
      <w:pPr>
        <w:pStyle w:val="Normal280"/>
        <w:framePr w:w="3198" w:x="2431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≤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1"/>
        </w:rPr>
        <w:t>5/50HPF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²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0"/>
        <w:framePr w:w="3198" w:x="2431" w:y="741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核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＞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1"/>
        </w:rPr>
        <w:t>5/50HPF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1"/>
        </w:rPr>
        <w:t>5mm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²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80"/>
        <w:framePr w:w="526" w:x="1800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高</w:t>
      </w:r>
    </w:p>
    <w:p>
      <w:pPr>
        <w:pStyle w:val="Normal280"/>
        <w:framePr w:w="1716" w:x="5254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胃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网膜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DDDOUW+TimesNewRomanPS-BoldMT" w:eastAsiaTheme="minorHAnsi" w:hAnsiTheme="minorHAnsi" w:cstheme="minorBidi"/>
          <w:b/>
          <w:color w:val="333333"/>
          <w:spacing w:val="0"/>
          <w:sz w:val="21"/>
        </w:rPr>
        <w:t>GIST</w:t>
      </w:r>
    </w:p>
    <w:p>
      <w:pPr>
        <w:pStyle w:val="Normal280"/>
        <w:framePr w:w="772" w:x="2400" w:y="83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280"/>
        <w:framePr w:w="772" w:x="2400" w:y="8370"/>
        <w:widowControl w:val="0"/>
        <w:autoSpaceDE w:val="0"/>
        <w:autoSpaceDN w:val="0"/>
        <w:spacing w:before="89" w:after="0" w:line="245" w:lineRule="exact"/>
        <w:ind w:left="31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80"/>
        <w:framePr w:w="772" w:x="2400" w:y="8370"/>
        <w:widowControl w:val="0"/>
        <w:autoSpaceDE w:val="0"/>
        <w:autoSpaceDN w:val="0"/>
        <w:spacing w:before="87" w:after="0" w:line="245" w:lineRule="exact"/>
        <w:ind w:left="38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80"/>
        <w:framePr w:w="772" w:x="2400" w:y="8370"/>
        <w:widowControl w:val="0"/>
        <w:autoSpaceDE w:val="0"/>
        <w:autoSpaceDN w:val="0"/>
        <w:spacing w:before="110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80"/>
        <w:framePr w:w="1004" w:x="3950" w:y="8366"/>
        <w:widowControl w:val="0"/>
        <w:autoSpaceDE w:val="0"/>
        <w:autoSpaceDN w:val="0"/>
        <w:spacing w:before="0" w:after="0" w:line="245" w:lineRule="exact"/>
        <w:ind w:left="264" w:right="0" w:firstLine="0"/>
        <w:jc w:val="left"/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280"/>
        <w:framePr w:w="1004" w:x="3950" w:y="8366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T1orT2</w:t>
      </w:r>
    </w:p>
    <w:p>
      <w:pPr>
        <w:pStyle w:val="Normal280"/>
        <w:framePr w:w="1004" w:x="3950" w:y="8366"/>
        <w:widowControl w:val="0"/>
        <w:autoSpaceDE w:val="0"/>
        <w:autoSpaceDN w:val="0"/>
        <w:spacing w:before="87" w:after="0" w:line="245" w:lineRule="exact"/>
        <w:ind w:left="214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280"/>
        <w:framePr w:w="600" w:x="5818" w:y="8366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280"/>
        <w:framePr w:w="600" w:x="5818" w:y="8366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538" w:x="7505" w:y="836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280"/>
        <w:framePr w:w="992" w:x="8914" w:y="83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核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</w:t>
      </w: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22"/>
        </w:rPr>
        <w:t>裂</w:t>
      </w:r>
    </w:p>
    <w:p>
      <w:pPr>
        <w:pStyle w:val="Normal280"/>
        <w:framePr w:w="992" w:x="8914" w:y="8370"/>
        <w:widowControl w:val="0"/>
        <w:autoSpaceDE w:val="0"/>
        <w:autoSpaceDN w:val="0"/>
        <w:spacing w:before="87" w:after="0" w:line="245" w:lineRule="exact"/>
        <w:ind w:left="13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Low</w:t>
      </w:r>
    </w:p>
    <w:p>
      <w:pPr>
        <w:pStyle w:val="Normal280"/>
        <w:framePr w:w="637" w:x="7454" w:y="869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869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869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869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869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869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869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869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869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80"/>
        <w:framePr w:w="600" w:x="5818" w:y="90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35" w:x="9043" w:y="90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Low</w:t>
      </w:r>
    </w:p>
    <w:p>
      <w:pPr>
        <w:pStyle w:val="Normal280"/>
        <w:framePr w:w="577" w:x="4164" w:y="935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80"/>
        <w:framePr w:w="600" w:x="5818" w:y="935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72" w:x="9026" w:y="935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High</w:t>
      </w:r>
    </w:p>
    <w:p>
      <w:pPr>
        <w:pStyle w:val="Normal280"/>
        <w:framePr w:w="551" w:x="2510" w:y="97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80"/>
        <w:framePr w:w="577" w:x="4164" w:y="96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80"/>
        <w:framePr w:w="600" w:x="5818" w:y="96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72" w:x="9026" w:y="96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High</w:t>
      </w:r>
    </w:p>
    <w:p>
      <w:pPr>
        <w:pStyle w:val="Normal280"/>
        <w:framePr w:w="551" w:x="2510" w:y="1003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80"/>
        <w:framePr w:w="577" w:x="4164" w:y="100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80"/>
        <w:framePr w:w="600" w:x="5818" w:y="100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35" w:x="9043" w:y="100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Low</w:t>
      </w:r>
    </w:p>
    <w:p>
      <w:pPr>
        <w:pStyle w:val="Normal280"/>
        <w:framePr w:w="710" w:x="2431" w:y="1035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80"/>
        <w:framePr w:w="710" w:x="2431" w:y="1035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80"/>
        <w:framePr w:w="710" w:x="2431" w:y="10355"/>
        <w:widowControl w:val="0"/>
        <w:autoSpaceDE w:val="0"/>
        <w:autoSpaceDN w:val="0"/>
        <w:spacing w:before="110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280"/>
        <w:framePr w:w="577" w:x="4164" w:y="103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280"/>
        <w:framePr w:w="600" w:x="5818" w:y="103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72" w:x="9026" w:y="1035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High</w:t>
      </w:r>
    </w:p>
    <w:p>
      <w:pPr>
        <w:pStyle w:val="Normal280"/>
        <w:framePr w:w="577" w:x="4164" w:y="106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80"/>
        <w:framePr w:w="600" w:x="5818" w:y="106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72" w:x="9026" w:y="1068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High</w:t>
      </w:r>
    </w:p>
    <w:p>
      <w:pPr>
        <w:pStyle w:val="Normal280"/>
        <w:framePr w:w="845" w:x="4030" w:y="110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80"/>
        <w:framePr w:w="845" w:x="4030" w:y="110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80"/>
        <w:framePr w:w="600" w:x="5818" w:y="110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80"/>
        <w:framePr w:w="1095" w:x="8863" w:y="110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Any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2"/>
          <w:sz w:val="22"/>
        </w:rPr>
        <w:t xml:space="preserve"> 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rate</w:t>
      </w:r>
    </w:p>
    <w:p>
      <w:pPr>
        <w:pStyle w:val="Normal280"/>
        <w:framePr w:w="1095" w:x="8863" w:y="110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Any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2"/>
          <w:sz w:val="22"/>
        </w:rPr>
        <w:t xml:space="preserve"> 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rate</w:t>
      </w:r>
    </w:p>
    <w:p>
      <w:pPr>
        <w:pStyle w:val="Normal280"/>
        <w:framePr w:w="551" w:x="2510" w:y="1135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280"/>
        <w:framePr w:w="870" w:x="5686" w:y="1134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80"/>
        <w:framePr w:w="4517" w:x="1800" w:y="1169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食管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，结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系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腹膜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0"/>
          <w:sz w:val="21"/>
        </w:rPr>
        <w:t xml:space="preserve"> </w:t>
      </w:r>
      <w:r>
        <w:rPr>
          <w:rStyle w:val="DefaultParagraphFont"/>
          <w:rFonts w:ascii="DDDOUW+TimesNewRomanPS-BoldMT" w:eastAsiaTheme="minorHAnsi" w:hAnsiTheme="minorHAnsi" w:cstheme="minorBidi"/>
          <w:b/>
          <w:color w:val="333333"/>
          <w:spacing w:val="-1"/>
          <w:sz w:val="21"/>
        </w:rPr>
        <w:t>GIST</w:t>
      </w:r>
    </w:p>
    <w:p>
      <w:pPr>
        <w:pStyle w:val="Normal280"/>
        <w:framePr w:w="772" w:x="2400" w:y="120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280"/>
        <w:framePr w:w="772" w:x="2400" w:y="12023"/>
        <w:widowControl w:val="0"/>
        <w:autoSpaceDE w:val="0"/>
        <w:autoSpaceDN w:val="0"/>
        <w:spacing w:before="110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280"/>
        <w:framePr w:w="1004" w:x="3950" w:y="12018"/>
        <w:widowControl w:val="0"/>
        <w:autoSpaceDE w:val="0"/>
        <w:autoSpaceDN w:val="0"/>
        <w:spacing w:before="0" w:after="0" w:line="245" w:lineRule="exact"/>
        <w:ind w:left="264" w:right="0" w:firstLine="0"/>
        <w:jc w:val="left"/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280"/>
        <w:framePr w:w="1004" w:x="3950" w:y="12018"/>
        <w:widowControl w:val="0"/>
        <w:autoSpaceDE w:val="0"/>
        <w:autoSpaceDN w:val="0"/>
        <w:spacing w:before="82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T1orT2</w:t>
      </w:r>
    </w:p>
    <w:p>
      <w:pPr>
        <w:pStyle w:val="Normal280"/>
        <w:framePr w:w="1004" w:x="3950" w:y="12018"/>
        <w:widowControl w:val="0"/>
        <w:autoSpaceDE w:val="0"/>
        <w:autoSpaceDN w:val="0"/>
        <w:spacing w:before="89" w:after="0" w:line="245" w:lineRule="exact"/>
        <w:ind w:left="214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280"/>
        <w:framePr w:w="600" w:x="5818" w:y="12018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280"/>
        <w:framePr w:w="600" w:x="5818" w:y="12018"/>
        <w:widowControl w:val="0"/>
        <w:autoSpaceDE w:val="0"/>
        <w:autoSpaceDN w:val="0"/>
        <w:spacing w:before="82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538" w:x="7505" w:y="120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DDDOUW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280"/>
        <w:framePr w:w="992" w:x="8914" w:y="120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核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</w:t>
      </w:r>
      <w:r>
        <w:rPr>
          <w:rStyle w:val="DefaultParagraphFont"/>
          <w:rFonts w:ascii="SimSun" w:hAnsi="SimSun" w:eastAsiaTheme="minorHAnsi" w:cs="SimSun"/>
          <w:b/>
          <w:color w:val="000000"/>
          <w:spacing w:val="0"/>
          <w:sz w:val="22"/>
        </w:rPr>
        <w:t>裂</w:t>
      </w:r>
    </w:p>
    <w:p>
      <w:pPr>
        <w:pStyle w:val="Normal280"/>
        <w:framePr w:w="992" w:x="8914" w:y="12023"/>
        <w:widowControl w:val="0"/>
        <w:autoSpaceDE w:val="0"/>
        <w:autoSpaceDN w:val="0"/>
        <w:spacing w:before="84" w:after="0" w:line="245" w:lineRule="exact"/>
        <w:ind w:left="13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Low</w:t>
      </w:r>
    </w:p>
    <w:p>
      <w:pPr>
        <w:pStyle w:val="Normal280"/>
        <w:framePr w:w="637" w:x="7454" w:y="1234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1234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1234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1234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1234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1234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1234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1234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80"/>
        <w:framePr w:w="637" w:x="7454" w:y="1234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80"/>
        <w:framePr w:w="551" w:x="2510" w:y="1268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280"/>
        <w:framePr w:w="600" w:x="5818" w:y="126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35" w:x="9043" w:y="126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Low</w:t>
      </w:r>
    </w:p>
    <w:p>
      <w:pPr>
        <w:pStyle w:val="Normal280"/>
        <w:framePr w:w="710" w:x="2431" w:y="1301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80"/>
        <w:framePr w:w="710" w:x="2431" w:y="1301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A</w:t>
      </w:r>
    </w:p>
    <w:p>
      <w:pPr>
        <w:pStyle w:val="Normal280"/>
        <w:framePr w:w="710" w:x="2431" w:y="1301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80"/>
        <w:framePr w:w="710" w:x="2431" w:y="1301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80"/>
        <w:framePr w:w="710" w:x="2431" w:y="1301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B</w:t>
      </w:r>
    </w:p>
    <w:p>
      <w:pPr>
        <w:pStyle w:val="Normal280"/>
        <w:framePr w:w="710" w:x="2431" w:y="13012"/>
        <w:widowControl w:val="0"/>
        <w:autoSpaceDE w:val="0"/>
        <w:autoSpaceDN w:val="0"/>
        <w:spacing w:before="113" w:after="0" w:line="221" w:lineRule="exact"/>
        <w:ind w:left="79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280"/>
        <w:framePr w:w="577" w:x="4164" w:y="130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80"/>
        <w:framePr w:w="600" w:x="5818" w:y="130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72" w:x="9026" w:y="130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High</w:t>
      </w:r>
    </w:p>
    <w:p>
      <w:pPr>
        <w:pStyle w:val="Normal280"/>
        <w:framePr w:w="577" w:x="4164" w:y="1334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80"/>
        <w:framePr w:w="600" w:x="5818" w:y="1334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35" w:x="9043" w:y="1334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Low</w:t>
      </w:r>
    </w:p>
    <w:p>
      <w:pPr>
        <w:pStyle w:val="Normal280"/>
        <w:framePr w:w="577" w:x="4164" w:y="136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80"/>
        <w:framePr w:w="600" w:x="5818" w:y="136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72" w:x="9026" w:y="1367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High</w:t>
      </w:r>
    </w:p>
    <w:p>
      <w:pPr>
        <w:pStyle w:val="Normal280"/>
        <w:framePr w:w="577" w:x="4164" w:y="1400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280"/>
        <w:framePr w:w="600" w:x="5818" w:y="1400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72" w:x="9026" w:y="1400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High</w:t>
      </w:r>
    </w:p>
    <w:p>
      <w:pPr>
        <w:pStyle w:val="Normal280"/>
        <w:framePr w:w="577" w:x="4164" w:y="1433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80"/>
        <w:framePr w:w="600" w:x="5818" w:y="1433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80"/>
        <w:framePr w:w="772" w:x="9026" w:y="1433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High</w:t>
      </w:r>
    </w:p>
    <w:p>
      <w:pPr>
        <w:pStyle w:val="Normal280"/>
        <w:framePr w:w="845" w:x="4030" w:y="146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80"/>
        <w:framePr w:w="845" w:x="4030" w:y="1467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280"/>
        <w:framePr w:w="600" w:x="5818" w:y="146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80"/>
        <w:framePr w:w="1095" w:x="8863" w:y="1467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Any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2"/>
          <w:sz w:val="22"/>
        </w:rPr>
        <w:t xml:space="preserve"> 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rate</w:t>
      </w:r>
    </w:p>
    <w:p>
      <w:pPr>
        <w:pStyle w:val="Normal280"/>
        <w:framePr w:w="1095" w:x="8863" w:y="1467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0"/>
          <w:sz w:val="22"/>
        </w:rPr>
        <w:t>Any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2"/>
          <w:sz w:val="22"/>
        </w:rPr>
        <w:t xml:space="preserve"> </w:t>
      </w: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1"/>
          <w:sz w:val="22"/>
        </w:rPr>
        <w:t>rate</w:t>
      </w:r>
    </w:p>
    <w:p>
      <w:pPr>
        <w:pStyle w:val="Normal280"/>
        <w:framePr w:w="551" w:x="2510" w:y="150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280"/>
        <w:framePr w:w="870" w:x="5686" w:y="150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SCUSA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SCUSA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8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95" type="#_x0000_t75" style="width:420.2pt;height:2.7pt;margin-top:58.25pt;margin-left:87.55pt;mso-position-horizontal-relative:page;mso-position-vertical-relative:page;position:absolute;z-index:-251526144">
            <v:imagedata r:id="rId126" o:title=""/>
          </v:shape>
        </w:pict>
      </w:r>
      <w:r>
        <w:rPr>
          <w:noProof/>
        </w:rPr>
        <w:pict>
          <v:shape id="_x0000_s1196" type="#_x0000_t75" style="width:420.2pt;height:725.95pt;margin-top:71.1pt;margin-left:87.55pt;mso-position-horizontal-relative:page;mso-position-vertical-relative:page;position:absolute;z-index:-251599872">
            <v:imagedata r:id="rId127" o:title=""/>
          </v:shape>
        </w:pict>
      </w:r>
    </w:p>
    <w:p>
      <w:pPr>
        <w:pStyle w:val="Normal29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9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290"/>
        <w:framePr w:w="4433" w:x="4025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、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神经内分泌肿瘤</w:t>
      </w:r>
    </w:p>
    <w:p>
      <w:pPr>
        <w:pStyle w:val="Normal290"/>
        <w:framePr w:w="8026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适用于：结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、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直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神经内分泌肿瘤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BGEPIT+TimesNewRomanPS-BoldMT" w:eastAsiaTheme="minorHAnsi" w:hAnsiTheme="minorHAnsi" w:cstheme="minorBidi"/>
          <w:b/>
          <w:color w:val="333333"/>
          <w:spacing w:val="0"/>
          <w:sz w:val="21"/>
        </w:rPr>
        <w:t>G1/G2</w:t>
      </w:r>
      <w:r>
        <w:rPr>
          <w:rStyle w:val="DefaultParagraphFont"/>
          <w:rFonts w:ascii="BGEPIT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部分分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化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良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好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的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BGEPIT+TimesNewRomanPS-BoldMT" w:eastAsiaTheme="minorHAnsi" w:hAnsiTheme="minorHAnsi" w:cstheme="minorBidi"/>
          <w:b/>
          <w:color w:val="333333"/>
          <w:spacing w:val="0"/>
          <w:sz w:val="21"/>
        </w:rPr>
        <w:t>G3</w:t>
      </w:r>
      <w:r>
        <w:rPr>
          <w:rStyle w:val="DefaultParagraphFont"/>
          <w:rFonts w:ascii="BGEPIT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。</w:t>
      </w:r>
    </w:p>
    <w:p>
      <w:pPr>
        <w:pStyle w:val="Normal290"/>
        <w:framePr w:w="8026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PIT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290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290"/>
        <w:framePr w:w="2216" w:x="2455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评价；</w:t>
      </w:r>
    </w:p>
    <w:p>
      <w:pPr>
        <w:pStyle w:val="Normal290"/>
        <w:framePr w:w="550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290"/>
        <w:framePr w:w="2216" w:x="2402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290"/>
        <w:framePr w:w="550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290"/>
        <w:framePr w:w="3157" w:x="2455" w:y="33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290"/>
        <w:framePr w:w="3157" w:x="2455" w:y="3365"/>
        <w:widowControl w:val="0"/>
        <w:autoSpaceDE w:val="0"/>
        <w:autoSpaceDN w:val="0"/>
        <w:spacing w:before="78" w:after="0" w:line="234" w:lineRule="exact"/>
        <w:ind w:left="9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径＜</w:t>
      </w: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656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1"/>
          <w:sz w:val="21"/>
        </w:rPr>
        <w:t>T1a</w:t>
      </w:r>
    </w:p>
    <w:p>
      <w:pPr>
        <w:pStyle w:val="Normal29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1"/>
          <w:sz w:val="21"/>
        </w:rPr>
        <w:t>T1b</w:t>
      </w:r>
    </w:p>
    <w:p>
      <w:pPr>
        <w:pStyle w:val="Normal290"/>
        <w:framePr w:w="656" w:x="1800" w:y="367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1"/>
          <w:sz w:val="21"/>
        </w:rPr>
        <w:t>T2</w:t>
      </w:r>
    </w:p>
    <w:p>
      <w:pPr>
        <w:pStyle w:val="Normal290"/>
        <w:framePr w:w="1952" w:x="2508" w:y="39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直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-1"/>
          <w:sz w:val="21"/>
        </w:rPr>
        <w:t>1-2cm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6514" w:x="2402" w:y="4294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＞</w:t>
      </w: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6514" w:x="2402" w:y="4294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缔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未穿透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6514" w:x="2402" w:y="4294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侵犯邻近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组织</w:t>
      </w: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55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1"/>
          <w:sz w:val="21"/>
        </w:rPr>
        <w:t>T3</w:t>
      </w:r>
    </w:p>
    <w:p>
      <w:pPr>
        <w:pStyle w:val="Normal290"/>
        <w:framePr w:w="550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1"/>
          <w:sz w:val="21"/>
        </w:rPr>
        <w:t>T4</w:t>
      </w:r>
    </w:p>
    <w:p>
      <w:pPr>
        <w:pStyle w:val="Normal290"/>
        <w:framePr w:w="1875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PIT+TimesNewRomanPS-BoldMT" w:eastAsiaTheme="minorHAnsi" w:hAnsiTheme="minorHAnsi" w:cstheme="minorBidi"/>
          <w:b/>
          <w:color w:val="000000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区域淋巴结</w:t>
      </w:r>
    </w:p>
    <w:p>
      <w:pPr>
        <w:pStyle w:val="Normal290"/>
        <w:framePr w:w="574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2"/>
          <w:sz w:val="21"/>
        </w:rPr>
        <w:t>Nx</w:t>
      </w:r>
    </w:p>
    <w:p>
      <w:pPr>
        <w:pStyle w:val="Normal290"/>
        <w:framePr w:w="574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2"/>
          <w:sz w:val="21"/>
        </w:rPr>
        <w:t>N0</w:t>
      </w:r>
    </w:p>
    <w:p>
      <w:pPr>
        <w:pStyle w:val="Normal290"/>
        <w:framePr w:w="574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2"/>
          <w:sz w:val="21"/>
        </w:rPr>
        <w:t>N1</w:t>
      </w:r>
    </w:p>
    <w:p>
      <w:pPr>
        <w:pStyle w:val="Normal290"/>
        <w:framePr w:w="2429" w:x="2426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不能评价；</w:t>
      </w:r>
    </w:p>
    <w:p>
      <w:pPr>
        <w:pStyle w:val="Normal290"/>
        <w:framePr w:w="2257" w:x="2426" w:y="6173"/>
        <w:widowControl w:val="0"/>
        <w:autoSpaceDE w:val="0"/>
        <w:autoSpaceDN w:val="0"/>
        <w:spacing w:before="0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2257" w:x="2426" w:y="617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有区域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1711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EPIT+TimesNewRomanPS-BoldMT" w:eastAsiaTheme="minorHAnsi" w:hAnsiTheme="minorHAnsi" w:cstheme="minorBidi"/>
          <w:b/>
          <w:color w:val="000000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远处转移</w:t>
      </w:r>
    </w:p>
    <w:p>
      <w:pPr>
        <w:pStyle w:val="Normal290"/>
        <w:framePr w:w="608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  <w:t>M0</w:t>
      </w:r>
    </w:p>
    <w:p>
      <w:pPr>
        <w:pStyle w:val="Normal290"/>
        <w:framePr w:w="1582" w:x="2513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608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290"/>
        <w:framePr w:w="1582" w:x="2460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714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290"/>
        <w:framePr w:w="714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290"/>
        <w:framePr w:w="714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JTNFT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290"/>
        <w:framePr w:w="2216" w:x="2606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局限于肝脏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7529" w:x="2606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，卵巢，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07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7529" w:x="2606" w:y="8357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存在肝脏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肝外器官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290"/>
        <w:framePr w:w="772" w:x="2280" w:y="93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290"/>
        <w:framePr w:w="477" w:x="3854" w:y="93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BGEPIT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GEPIT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290"/>
        <w:framePr w:w="600" w:x="5218" w:y="930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BGEPIT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GEPIT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290"/>
        <w:framePr w:w="600" w:x="5218" w:y="93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90"/>
        <w:framePr w:w="538" w:x="6672" w:y="93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BGEPIT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GEPIT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290"/>
        <w:framePr w:w="772" w:x="2280" w:y="964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29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9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290"/>
        <w:framePr w:w="985" w:x="2174" w:y="996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985" w:x="2174" w:y="99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985" w:x="2174" w:y="996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A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985" w:x="2174" w:y="99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985" w:x="2174" w:y="99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985" w:x="2174" w:y="9964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985" w:x="2174" w:y="9964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B</w:t>
      </w: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985" w:x="2174" w:y="9964"/>
        <w:widowControl w:val="0"/>
        <w:autoSpaceDE w:val="0"/>
        <w:autoSpaceDN w:val="0"/>
        <w:spacing w:before="110" w:after="0" w:line="221" w:lineRule="exact"/>
        <w:ind w:left="10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600" w:x="5218" w:y="99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90"/>
        <w:framePr w:w="600" w:x="5218" w:y="102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90"/>
        <w:framePr w:w="600" w:x="5218" w:y="106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290"/>
        <w:framePr w:w="600" w:x="5218" w:y="109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90"/>
        <w:framePr w:w="600" w:x="5218" w:y="112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90"/>
        <w:framePr w:w="600" w:x="5218" w:y="116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90"/>
        <w:framePr w:w="600" w:x="5218" w:y="119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290"/>
        <w:framePr w:w="870" w:x="5086" w:y="1228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90"/>
        <w:framePr w:w="870" w:x="5086" w:y="1228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90"/>
        <w:framePr w:w="870" w:x="5086" w:y="1228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90"/>
        <w:framePr w:w="870" w:x="5086" w:y="1228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EJTNFT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TNFT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290"/>
        <w:framePr w:w="772" w:x="2280" w:y="1262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772" w:x="2280" w:y="1295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772" w:x="2280" w:y="132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29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80</w:t>
      </w:r>
    </w:p>
    <w:p>
      <w:pPr>
        <w:pStyle w:val="Normal29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29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97" type="#_x0000_t75" style="width:420.2pt;height:2.7pt;margin-top:58.25pt;margin-left:87.55pt;mso-position-horizontal-relative:page;mso-position-vertical-relative:page;position:absolute;z-index:-251479040">
            <v:imagedata r:id="rId128" o:title=""/>
          </v:shape>
        </w:pict>
      </w:r>
      <w:r>
        <w:rPr>
          <w:noProof/>
        </w:rPr>
        <w:pict>
          <v:shape id="_x0000_s1198" type="#_x0000_t75" style="width:420.2pt;height:608.85pt;margin-top:71.1pt;margin-left:87.55pt;mso-position-horizontal-relative:page;mso-position-vertical-relative:page;position:absolute;z-index:-251524096">
            <v:imagedata r:id="rId129" o:title=""/>
          </v:shape>
        </w:pict>
      </w:r>
      <w:r>
        <w:rPr>
          <w:noProof/>
        </w:rPr>
        <w:pict>
          <v:shape id="_x0000_s1199" type="#_x0000_t75" style="width:420.2pt;height:33.2pt;margin-top:693.5pt;margin-left:87.55pt;mso-position-horizontal-relative:page;mso-position-vertical-relative:page;position:absolute;z-index:-251597824">
            <v:imagedata r:id="rId83" o:title=""/>
          </v:shape>
        </w:pict>
      </w:r>
    </w:p>
    <w:p>
      <w:pPr>
        <w:pStyle w:val="Normal30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00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000"/>
        <w:framePr w:w="4063" w:x="4186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空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回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神经内分泌肿瘤</w:t>
      </w:r>
    </w:p>
    <w:p>
      <w:pPr>
        <w:pStyle w:val="Normal3000"/>
        <w:framePr w:w="7297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适用于：小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神经内分泌肿瘤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4"/>
          <w:sz w:val="21"/>
        </w:rPr>
        <w:t xml:space="preserve"> </w:t>
      </w:r>
      <w:r>
        <w:rPr>
          <w:rStyle w:val="DefaultParagraphFont"/>
          <w:rFonts w:ascii="PDWQKK+TimesNewRomanPS-BoldMT" w:eastAsiaTheme="minorHAnsi" w:hAnsiTheme="minorHAnsi" w:cstheme="minorBidi"/>
          <w:b/>
          <w:color w:val="333333"/>
          <w:spacing w:val="-1"/>
          <w:sz w:val="21"/>
        </w:rPr>
        <w:t>G1/G2</w:t>
      </w:r>
      <w:r>
        <w:rPr>
          <w:rStyle w:val="DefaultParagraphFont"/>
          <w:rFonts w:ascii="PDWQKK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部分分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化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良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好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的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PDWQKK+TimesNewRomanPS-BoldMT" w:eastAsiaTheme="minorHAnsi" w:hAnsiTheme="minorHAnsi" w:cstheme="minorBidi"/>
          <w:b/>
          <w:color w:val="333333"/>
          <w:spacing w:val="0"/>
          <w:sz w:val="21"/>
        </w:rPr>
        <w:t>G3</w:t>
      </w:r>
      <w:r>
        <w:rPr>
          <w:rStyle w:val="DefaultParagraphFont"/>
          <w:rFonts w:ascii="PDWQKK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。</w:t>
      </w:r>
    </w:p>
    <w:p>
      <w:pPr>
        <w:pStyle w:val="Normal3000"/>
        <w:framePr w:w="7297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DWQKK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000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00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00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00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00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00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000"/>
        <w:framePr w:w="2216" w:x="2455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评价；</w:t>
      </w:r>
    </w:p>
    <w:p>
      <w:pPr>
        <w:pStyle w:val="Normal3000"/>
        <w:framePr w:w="2216" w:x="2455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3000"/>
        <w:framePr w:w="5033" w:x="2402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≤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0"/>
        <w:framePr w:w="5033" w:x="2402" w:y="3358"/>
        <w:widowControl w:val="0"/>
        <w:autoSpaceDE w:val="0"/>
        <w:autoSpaceDN w:val="0"/>
        <w:spacing w:before="78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＞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0"/>
        <w:framePr w:w="5033" w:x="2402" w:y="335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未穿透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0"/>
        <w:framePr w:w="5033" w:x="2402" w:y="3358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侵犯邻近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0"/>
        <w:framePr w:w="8973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备注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有多个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高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进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行分期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书写格式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为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1"/>
        </w:rPr>
        <w:t>Tx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-3"/>
          <w:sz w:val="21"/>
        </w:rPr>
        <w:t>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。</w:t>
      </w:r>
    </w:p>
    <w:p>
      <w:pPr>
        <w:pStyle w:val="Normal3000"/>
        <w:framePr w:w="1875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DWQKK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000"/>
        <w:framePr w:w="574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000"/>
        <w:framePr w:w="574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000"/>
        <w:framePr w:w="574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000"/>
        <w:framePr w:w="574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1"/>
        </w:rPr>
        <w:t>N2</w:t>
      </w:r>
    </w:p>
    <w:p>
      <w:pPr>
        <w:pStyle w:val="Normal3000"/>
        <w:framePr w:w="2429" w:x="2426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000"/>
        <w:framePr w:w="2216" w:x="2477" w:y="58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0"/>
        <w:framePr w:w="2719" w:x="2426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≤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1"/>
        </w:rPr>
        <w:t>12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-2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个区域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0"/>
        <w:framePr w:w="4885" w:x="2477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＞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1"/>
        </w:rPr>
        <w:t>2cm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-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肠系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膜肿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块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＞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-2"/>
          <w:sz w:val="21"/>
        </w:rPr>
        <w:t>12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0"/>
        <w:framePr w:w="1711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PDWQKK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000"/>
        <w:framePr w:w="608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000"/>
        <w:framePr w:w="1582" w:x="2460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0"/>
        <w:framePr w:w="608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000"/>
        <w:framePr w:w="1582" w:x="2513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000"/>
        <w:framePr w:w="714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3000"/>
        <w:framePr w:w="714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3000"/>
        <w:framePr w:w="714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VLCVHG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3000"/>
        <w:framePr w:w="2216" w:x="2606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局限于肝脏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000"/>
        <w:framePr w:w="7529" w:x="2566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，卵巢，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07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000"/>
        <w:framePr w:w="7529" w:x="2566" w:y="8357"/>
        <w:widowControl w:val="0"/>
        <w:autoSpaceDE w:val="0"/>
        <w:autoSpaceDN w:val="0"/>
        <w:spacing w:before="101" w:after="0" w:line="211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存在肝脏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肝外器官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000"/>
        <w:framePr w:w="477" w:x="3854" w:y="93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DWQKK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DWQKK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000"/>
        <w:framePr w:w="600" w:x="5218" w:y="930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PDWQKK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DWQKK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000"/>
        <w:framePr w:w="600" w:x="5218" w:y="93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000"/>
        <w:framePr w:w="538" w:x="6672" w:y="93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PDWQKK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PDWQKK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00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00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000"/>
        <w:framePr w:w="600" w:x="5218" w:y="99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000"/>
        <w:framePr w:w="600" w:x="5218" w:y="102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000"/>
        <w:framePr w:w="1091" w:x="4973" w:y="1062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N1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000"/>
        <w:framePr w:w="1091" w:x="4973" w:y="1062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N1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000"/>
        <w:framePr w:w="1091" w:x="4973" w:y="10629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N1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000"/>
        <w:framePr w:w="1091" w:x="4973" w:y="10629"/>
        <w:widowControl w:val="0"/>
        <w:autoSpaceDE w:val="0"/>
        <w:autoSpaceDN w:val="0"/>
        <w:spacing w:before="87" w:after="0" w:line="245" w:lineRule="exact"/>
        <w:ind w:left="245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000"/>
        <w:framePr w:w="1581" w:x="4728" w:y="11956"/>
        <w:widowControl w:val="0"/>
        <w:autoSpaceDE w:val="0"/>
        <w:autoSpaceDN w:val="0"/>
        <w:spacing w:before="0" w:after="0" w:line="245" w:lineRule="exact"/>
        <w:ind w:left="245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N1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000"/>
        <w:framePr w:w="1581" w:x="4728" w:y="1195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N1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000"/>
        <w:framePr w:w="1581" w:x="4728" w:y="11956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N1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000"/>
        <w:framePr w:w="1581" w:x="4728" w:y="1195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N1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000"/>
        <w:framePr w:w="1581" w:x="4728" w:y="11956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VLCVHG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N1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VLCVHG+TimesNewRomanPSMT" w:eastAsiaTheme="minorHAnsi" w:hAnsiTheme="minorHAnsi" w:cstheme="minorBidi"/>
          <w:color w:val="333333"/>
          <w:spacing w:val="0"/>
          <w:sz w:val="22"/>
        </w:rPr>
        <w:t>N2</w:t>
      </w:r>
    </w:p>
    <w:p>
      <w:pPr>
        <w:pStyle w:val="Normal300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81</w:t>
      </w:r>
    </w:p>
    <w:p>
      <w:pPr>
        <w:pStyle w:val="Normal300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00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200" type="#_x0000_t75" style="width:420.2pt;height:2.7pt;margin-top:58.25pt;margin-left:87.55pt;mso-position-horizontal-relative:page;mso-position-vertical-relative:page;position:absolute;z-index:-251476992">
            <v:imagedata r:id="rId128" o:title=""/>
          </v:shape>
        </w:pict>
      </w:r>
      <w:r>
        <w:rPr>
          <w:noProof/>
        </w:rPr>
        <w:pict>
          <v:shape id="_x0000_s1201" type="#_x0000_t75" style="width:420.2pt;height:608.85pt;margin-top:71.1pt;margin-left:87.55pt;mso-position-horizontal-relative:page;mso-position-vertical-relative:page;position:absolute;z-index:-251522048">
            <v:imagedata r:id="rId129" o:title=""/>
          </v:shape>
        </w:pict>
      </w:r>
      <w:r>
        <w:rPr>
          <w:noProof/>
        </w:rPr>
        <w:pict>
          <v:shape id="_x0000_s1202" type="#_x0000_t75" style="width:420.2pt;height:33.2pt;margin-top:693.5pt;margin-left:87.55pt;mso-position-horizontal-relative:page;mso-position-vertical-relative:page;position:absolute;z-index:-251595776">
            <v:imagedata r:id="rId83" o:title=""/>
          </v:shape>
        </w:pict>
      </w:r>
    </w:p>
    <w:p>
      <w:pPr>
        <w:pStyle w:val="Normal3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1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10"/>
        <w:framePr w:w="3370" w:x="4507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阑尾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神经内分泌肿瘤</w:t>
      </w:r>
    </w:p>
    <w:p>
      <w:pPr>
        <w:pStyle w:val="Normal310"/>
        <w:framePr w:w="7297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阑尾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神经内分泌肿瘤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4"/>
          <w:sz w:val="21"/>
        </w:rPr>
        <w:t xml:space="preserve"> </w:t>
      </w:r>
      <w:r>
        <w:rPr>
          <w:rStyle w:val="DefaultParagraphFont"/>
          <w:rFonts w:ascii="WRAQQB+TimesNewRomanPS-BoldMT" w:eastAsiaTheme="minorHAnsi" w:hAnsiTheme="minorHAnsi" w:cstheme="minorBidi"/>
          <w:b/>
          <w:color w:val="333333"/>
          <w:spacing w:val="-1"/>
          <w:sz w:val="21"/>
        </w:rPr>
        <w:t>G1/G2</w:t>
      </w:r>
      <w:r>
        <w:rPr>
          <w:rStyle w:val="DefaultParagraphFont"/>
          <w:rFonts w:ascii="WRAQQB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部分分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化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良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好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的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2"/>
          <w:sz w:val="21"/>
        </w:rPr>
        <w:t xml:space="preserve"> </w:t>
      </w:r>
      <w:r>
        <w:rPr>
          <w:rStyle w:val="DefaultParagraphFont"/>
          <w:rFonts w:ascii="WRAQQB+TimesNewRomanPS-BoldMT" w:eastAsiaTheme="minorHAnsi" w:hAnsiTheme="minorHAnsi" w:cstheme="minorBidi"/>
          <w:b/>
          <w:color w:val="333333"/>
          <w:spacing w:val="0"/>
          <w:sz w:val="21"/>
        </w:rPr>
        <w:t>G3</w:t>
      </w:r>
      <w:r>
        <w:rPr>
          <w:rStyle w:val="DefaultParagraphFont"/>
          <w:rFonts w:ascii="WRAQQB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。</w:t>
      </w:r>
    </w:p>
    <w:p>
      <w:pPr>
        <w:pStyle w:val="Normal310"/>
        <w:framePr w:w="7297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RAQQB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10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1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1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1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1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1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10"/>
        <w:framePr w:w="2216" w:x="2402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评价；</w:t>
      </w:r>
    </w:p>
    <w:p>
      <w:pPr>
        <w:pStyle w:val="Normal310"/>
        <w:framePr w:w="2216" w:x="2402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310"/>
        <w:framePr w:w="2157" w:x="2402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10"/>
        <w:framePr w:w="2779" w:x="2402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径≤</w:t>
      </w: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10"/>
        <w:framePr w:w="5343" w:x="2402" w:y="398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组织，或者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及阑尾系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10"/>
        <w:framePr w:w="5343" w:x="2402" w:y="3989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侵犯邻近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10"/>
        <w:framePr w:w="1875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RAQQB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10"/>
        <w:framePr w:w="574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10"/>
        <w:framePr w:w="57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10"/>
        <w:framePr w:w="574" w:x="1800" w:y="523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10"/>
        <w:framePr w:w="2429" w:x="2426" w:y="523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10"/>
        <w:framePr w:w="2216" w:x="2426" w:y="554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10"/>
        <w:framePr w:w="2216" w:x="2426" w:y="554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10"/>
        <w:framePr w:w="1711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RAQQB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10"/>
        <w:framePr w:w="608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10"/>
        <w:framePr w:w="1582" w:x="2460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10"/>
        <w:framePr w:w="608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10"/>
        <w:framePr w:w="1582" w:x="2460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10"/>
        <w:framePr w:w="714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310"/>
        <w:framePr w:w="714" w:x="1800" w:y="741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310"/>
        <w:framePr w:w="714" w:x="1800" w:y="741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KOVWUD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310"/>
        <w:framePr w:w="2216" w:x="2554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10"/>
        <w:framePr w:w="7529" w:x="2554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，卵巢，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10"/>
        <w:framePr w:w="7529" w:x="2554" w:y="773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存在肝脏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肝外器官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772" w:x="2280" w:y="8994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10"/>
        <w:framePr w:w="477" w:x="3854" w:y="89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RAQQB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WRAQQB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10"/>
        <w:framePr w:w="600" w:x="5218" w:y="8990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WRAQQB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WRAQQB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10"/>
        <w:framePr w:w="600" w:x="5218" w:y="8990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0"/>
        <w:framePr w:w="538" w:x="6672" w:y="899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RAQQB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WRAQQB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10"/>
        <w:framePr w:w="577" w:x="3804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10"/>
        <w:framePr w:w="637" w:x="6622" w:y="9318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10"/>
        <w:framePr w:w="600" w:x="5218" w:y="965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0"/>
        <w:framePr w:w="600" w:x="5218" w:y="998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0"/>
        <w:framePr w:w="600" w:x="5218" w:y="103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10"/>
        <w:framePr w:w="600" w:x="5218" w:y="1064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10"/>
        <w:framePr w:w="600" w:x="5218" w:y="1097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10"/>
        <w:framePr w:w="600" w:x="5218" w:y="113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10"/>
        <w:framePr w:w="600" w:x="5218" w:y="1164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10"/>
        <w:framePr w:w="1091" w:x="4973" w:y="1197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10"/>
        <w:framePr w:w="1091" w:x="4973" w:y="11975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10"/>
        <w:framePr w:w="1091" w:x="4973" w:y="1197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10"/>
        <w:framePr w:w="1091" w:x="4973" w:y="11975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KOVWUD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KOVWUD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1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82</w:t>
      </w:r>
    </w:p>
    <w:p>
      <w:pPr>
        <w:pStyle w:val="Normal31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203" type="#_x0000_t75" style="width:420.2pt;height:2.7pt;margin-top:58.25pt;margin-left:87.55pt;mso-position-horizontal-relative:page;mso-position-vertical-relative:page;position:absolute;z-index:-251474944">
            <v:imagedata r:id="rId130" o:title=""/>
          </v:shape>
        </w:pict>
      </w:r>
      <w:r>
        <w:rPr>
          <w:noProof/>
        </w:rPr>
        <w:pict>
          <v:shape id="_x0000_s1204" type="#_x0000_t75" style="width:420.2pt;height:593.25pt;margin-top:71.1pt;margin-left:87.55pt;mso-position-horizontal-relative:page;mso-position-vertical-relative:page;position:absolute;z-index:-251520000">
            <v:imagedata r:id="rId131" o:title=""/>
          </v:shape>
        </w:pict>
      </w:r>
      <w:r>
        <w:rPr>
          <w:noProof/>
        </w:rPr>
        <w:pict>
          <v:shape id="_x0000_s1205" type="#_x0000_t75" style="width:420.2pt;height:33.2pt;margin-top:677.9pt;margin-left:87.55pt;mso-position-horizontal-relative:page;mso-position-vertical-relative:page;position:absolute;z-index:-251593728">
            <v:imagedata r:id="rId83" o:title=""/>
          </v:shape>
        </w:pict>
      </w:r>
    </w:p>
    <w:p>
      <w:pPr>
        <w:pStyle w:val="Normal3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2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20"/>
        <w:framePr w:w="3693" w:x="4346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肾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上腺神经内分泌肿瘤</w:t>
      </w:r>
    </w:p>
    <w:p>
      <w:pPr>
        <w:pStyle w:val="Normal320"/>
        <w:framePr w:w="3643" w:x="1800" w:y="21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肾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上腺神经内分泌肿瘤。</w:t>
      </w:r>
    </w:p>
    <w:p>
      <w:pPr>
        <w:pStyle w:val="Normal320"/>
        <w:framePr w:w="1652" w:x="1800" w:y="24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RFLL+TimesNewRomanPS-BoldMT" w:eastAsiaTheme="minorHAnsi" w:hAnsiTheme="minorHAnsi" w:cstheme="minorBidi"/>
          <w:b/>
          <w:color w:val="333333"/>
          <w:spacing w:val="-3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20"/>
        <w:framePr w:w="2801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1"/>
          <w:sz w:val="21"/>
        </w:rPr>
        <w:t>TX</w:t>
      </w: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210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20"/>
        <w:framePr w:w="9677" w:x="1800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1"/>
          <w:sz w:val="21"/>
        </w:rPr>
        <w:t>T1</w:t>
      </w: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肾上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腺内肿瘤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径＜</w:t>
      </w: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，无肾上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20"/>
        <w:framePr w:w="9677" w:x="1800" w:y="304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1"/>
          <w:sz w:val="21"/>
        </w:rPr>
        <w:t>T2</w:t>
      </w: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26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肾上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腺内肿瘤</w:t>
      </w:r>
      <w:r>
        <w:rPr>
          <w:rStyle w:val="DefaultParagraphFont"/>
          <w:rFonts w:ascii="SimSun" w:hAnsi="SimSun" w:eastAsiaTheme="minorHAnsi" w:cs="SimSun"/>
          <w:color w:val="333333"/>
          <w:spacing w:val="-20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最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径＞</w:t>
      </w: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-1"/>
          <w:sz w:val="21"/>
        </w:rPr>
        <w:t>5cm</w:t>
      </w:r>
      <w:r>
        <w:rPr>
          <w:rStyle w:val="DefaultParagraphFont"/>
          <w:rFonts w:ascii="SimSun" w:hAnsi="SimSun" w:eastAsiaTheme="minorHAnsi" w:cs="SimSun"/>
          <w:color w:val="333333"/>
          <w:spacing w:val="-6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神经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功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能，无肾上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20"/>
        <w:framePr w:w="550" w:x="1800" w:y="367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20"/>
        <w:framePr w:w="6315" w:x="2402" w:y="36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任何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浸润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肝、胰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脾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脏、肾脏</w:t>
      </w:r>
      <w:r>
        <w:rPr>
          <w:rStyle w:val="DefaultParagraphFont"/>
          <w:rFonts w:ascii="SimSun" w:hAnsi="SimSun" w:eastAsiaTheme="minorHAnsi" w:cs="SimSun"/>
          <w:color w:val="333333"/>
          <w:spacing w:val="-104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20"/>
        <w:framePr w:w="1875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RFLL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20"/>
        <w:framePr w:w="620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0"/>
          <w:sz w:val="21"/>
        </w:rPr>
        <w:t>NX</w:t>
      </w:r>
    </w:p>
    <w:p>
      <w:pPr>
        <w:pStyle w:val="Normal320"/>
        <w:framePr w:w="620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20"/>
        <w:framePr w:w="620" w:x="1800" w:y="460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20"/>
        <w:framePr w:w="2429" w:x="2525" w:y="46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20"/>
        <w:framePr w:w="2672" w:x="2426" w:y="49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证据；</w:t>
      </w:r>
    </w:p>
    <w:p>
      <w:pPr>
        <w:pStyle w:val="Normal320"/>
        <w:framePr w:w="2672" w:x="2426" w:y="4925"/>
        <w:widowControl w:val="0"/>
        <w:autoSpaceDE w:val="0"/>
        <w:autoSpaceDN w:val="0"/>
        <w:spacing w:before="101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20"/>
        <w:framePr w:w="1711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BGRFLL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20"/>
        <w:framePr w:w="608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20"/>
        <w:framePr w:w="1582" w:x="2460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20"/>
        <w:framePr w:w="608" w:x="1800" w:y="64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20"/>
        <w:framePr w:w="1582" w:x="2513" w:y="64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20"/>
        <w:framePr w:w="714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320"/>
        <w:framePr w:w="714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320"/>
        <w:framePr w:w="714" w:x="1800" w:y="679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JMINI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320"/>
        <w:framePr w:w="1582" w:x="2554" w:y="67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转移至骨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20"/>
        <w:framePr w:w="3157" w:x="2554" w:y="7102"/>
        <w:widowControl w:val="0"/>
        <w:autoSpaceDE w:val="0"/>
        <w:autoSpaceDN w:val="0"/>
        <w:spacing w:before="0" w:after="0" w:line="234" w:lineRule="exact"/>
        <w:ind w:left="65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转移至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JJMINI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肝</w:t>
      </w:r>
      <w:r>
        <w:rPr>
          <w:rStyle w:val="DefaultParagraphFont"/>
          <w:rFonts w:ascii="JJMINI+TimesNewRomanPSMT" w:eastAsiaTheme="minorHAnsi" w:hAnsiTheme="minorHAnsi" w:cstheme="minorBidi"/>
          <w:color w:val="000000"/>
          <w:spacing w:val="-1"/>
          <w:sz w:val="21"/>
        </w:rPr>
        <w:t>/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20"/>
        <w:framePr w:w="3157" w:x="2554" w:y="7102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转移至骨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并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它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部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位转移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20"/>
        <w:framePr w:w="772" w:x="2606" w:y="805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20"/>
        <w:framePr w:w="772" w:x="2606" w:y="8058"/>
        <w:widowControl w:val="0"/>
        <w:autoSpaceDE w:val="0"/>
        <w:autoSpaceDN w:val="0"/>
        <w:spacing w:before="113" w:after="0" w:line="221" w:lineRule="exact"/>
        <w:ind w:left="11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Ⅰ</w:t>
      </w:r>
    </w:p>
    <w:p>
      <w:pPr>
        <w:pStyle w:val="Normal320"/>
        <w:framePr w:w="577" w:x="4783" w:y="8054"/>
        <w:widowControl w:val="0"/>
        <w:autoSpaceDE w:val="0"/>
        <w:autoSpaceDN w:val="0"/>
        <w:spacing w:before="0" w:after="0" w:line="245" w:lineRule="exact"/>
        <w:ind w:left="50" w:right="0" w:firstLine="0"/>
        <w:jc w:val="left"/>
        <w:rPr>
          <w:rStyle w:val="DefaultParagraphFont"/>
          <w:rFonts w:ascii="BGRFLL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GRFLL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20"/>
        <w:framePr w:w="577" w:x="4783" w:y="805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20"/>
        <w:framePr w:w="600" w:x="6859" w:y="8054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BGRFLL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GRFLL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20"/>
        <w:framePr w:w="600" w:x="6859" w:y="8054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0"/>
        <w:framePr w:w="538" w:x="8971" w:y="80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BGRFLL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BGRFLL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20"/>
        <w:framePr w:w="637" w:x="8923" w:y="838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0"/>
        <w:framePr w:w="637" w:x="8923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0"/>
        <w:framePr w:w="637" w:x="8923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0"/>
        <w:framePr w:w="637" w:x="8923" w:y="8382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0"/>
        <w:framePr w:w="637" w:x="8923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20"/>
        <w:framePr w:w="637" w:x="8923" w:y="8382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20"/>
        <w:framePr w:w="551" w:x="2717" w:y="87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Ⅱ</w:t>
      </w:r>
    </w:p>
    <w:p>
      <w:pPr>
        <w:pStyle w:val="Normal320"/>
        <w:framePr w:w="577" w:x="4783" w:y="87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20"/>
        <w:framePr w:w="600" w:x="6859" w:y="871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20"/>
        <w:framePr w:w="551" w:x="2717" w:y="905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320"/>
        <w:framePr w:w="577" w:x="4783" w:y="904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20"/>
        <w:framePr w:w="600" w:x="6859" w:y="9045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20"/>
        <w:framePr w:w="551" w:x="2717" w:y="938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320"/>
        <w:framePr w:w="577" w:x="4783" w:y="93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20"/>
        <w:framePr w:w="600" w:x="6859" w:y="937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20"/>
        <w:framePr w:w="551" w:x="2717" w:y="971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Ⅲ</w:t>
      </w:r>
    </w:p>
    <w:p>
      <w:pPr>
        <w:pStyle w:val="Normal320"/>
        <w:framePr w:w="577" w:x="4783" w:y="97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20"/>
        <w:framePr w:w="870" w:x="6727" w:y="971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20"/>
        <w:framePr w:w="870" w:x="6727" w:y="971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20"/>
        <w:framePr w:w="551" w:x="2717" w:y="1005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Ⅳ</w:t>
      </w:r>
    </w:p>
    <w:p>
      <w:pPr>
        <w:pStyle w:val="Normal320"/>
        <w:framePr w:w="845" w:x="4651" w:y="1004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JJMINI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JMINI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2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83</w:t>
      </w:r>
    </w:p>
    <w:p>
      <w:pPr>
        <w:pStyle w:val="Normal32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206" type="#_x0000_t75" style="width:420.2pt;height:2.7pt;margin-top:58.25pt;margin-left:87.55pt;mso-position-horizontal-relative:page;mso-position-vertical-relative:page;position:absolute;z-index:-251472896">
            <v:imagedata r:id="rId132" o:title=""/>
          </v:shape>
        </w:pict>
      </w:r>
      <w:r>
        <w:rPr>
          <w:noProof/>
        </w:rPr>
        <w:pict>
          <v:shape id="_x0000_s1207" type="#_x0000_t75" style="width:420.2pt;height:446.85pt;margin-top:71.1pt;margin-left:87.55pt;mso-position-horizontal-relative:page;mso-position-vertical-relative:page;position:absolute;z-index:-251517952">
            <v:imagedata r:id="rId133" o:title=""/>
          </v:shape>
        </w:pict>
      </w:r>
      <w:r>
        <w:rPr>
          <w:noProof/>
        </w:rPr>
        <w:pict>
          <v:shape id="_x0000_s1208" type="#_x0000_t75" style="width:420.2pt;height:33.2pt;margin-top:531.5pt;margin-left:87.55pt;mso-position-horizontal-relative:page;mso-position-vertical-relative:page;position:absolute;z-index:-251591680">
            <v:imagedata r:id="rId83" o:title=""/>
          </v:shape>
        </w:pict>
      </w:r>
    </w:p>
    <w:p>
      <w:pPr>
        <w:pStyle w:val="Normal3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3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30"/>
        <w:framePr w:w="6254" w:x="3233" w:y="1582"/>
        <w:widowControl w:val="0"/>
        <w:autoSpaceDE w:val="0"/>
        <w:autoSpaceDN w:val="0"/>
        <w:spacing w:before="0" w:after="0" w:line="35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十二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指肠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32"/>
        </w:rPr>
        <w:t>和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1"/>
          <w:sz w:val="32"/>
        </w:rPr>
        <w:t xml:space="preserve"> </w:t>
      </w:r>
      <w:r>
        <w:rPr>
          <w:rStyle w:val="DefaultParagraphFont"/>
          <w:rFonts w:ascii="MAKCWI+TimesNewRomanPS-BoldMT" w:eastAsiaTheme="minorHAnsi" w:hAnsiTheme="minorHAnsi" w:cstheme="minorBidi"/>
          <w:b/>
          <w:color w:val="333333"/>
          <w:spacing w:val="0"/>
          <w:sz w:val="32"/>
        </w:rPr>
        <w:t>Vater</w:t>
      </w:r>
      <w:r>
        <w:rPr>
          <w:rStyle w:val="DefaultParagraphFont"/>
          <w:rFonts w:ascii="MAKCWI+TimesNewRomanPS-BoldMT" w:eastAsiaTheme="minorHAnsi" w:hAnsiTheme="minorHAnsi" w:cstheme="minorBidi"/>
          <w:b/>
          <w:color w:val="333333"/>
          <w:spacing w:val="-1"/>
          <w:sz w:val="32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壶腹</w:t>
      </w: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神经内分泌肿瘤</w:t>
      </w:r>
    </w:p>
    <w:p>
      <w:pPr>
        <w:pStyle w:val="Normal330"/>
        <w:framePr w:w="6370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十二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指肠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和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MAKCWI+TimesNewRomanPS-BoldMT" w:eastAsiaTheme="minorHAnsi" w:hAnsiTheme="minorHAnsi" w:cstheme="minorBidi"/>
          <w:b/>
          <w:color w:val="333333"/>
          <w:spacing w:val="-1"/>
          <w:sz w:val="21"/>
        </w:rPr>
        <w:t>Vater</w:t>
      </w:r>
      <w:r>
        <w:rPr>
          <w:rStyle w:val="DefaultParagraphFont"/>
          <w:rFonts w:ascii="MAKCWI+TimesNewRomanPS-BoldMT" w:eastAsiaTheme="minorHAnsi" w:hAnsiTheme="minorHAnsi" w:cstheme="minorBidi"/>
          <w:b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壶腹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神经内分泌肿瘤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MAKCWI+TimesNewRomanPS-BoldMT" w:eastAsiaTheme="minorHAnsi" w:hAnsiTheme="minorHAnsi" w:cstheme="minorBidi"/>
          <w:b/>
          <w:color w:val="333333"/>
          <w:spacing w:val="0"/>
          <w:sz w:val="21"/>
        </w:rPr>
        <w:t>G1/G2</w:t>
      </w:r>
      <w:r>
        <w:rPr>
          <w:rStyle w:val="DefaultParagraphFont"/>
          <w:rFonts w:ascii="MAKCWI+TimesNewRomanPS-BoldMT" w:eastAsiaTheme="minorHAnsi" w:hAnsiTheme="minorHAnsi" w:cstheme="minorBidi"/>
          <w:b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。</w:t>
      </w:r>
    </w:p>
    <w:p>
      <w:pPr>
        <w:pStyle w:val="Normal330"/>
        <w:framePr w:w="6370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AKCWI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30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3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30"/>
        <w:framePr w:w="2216" w:x="2402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评价；</w:t>
      </w:r>
    </w:p>
    <w:p>
      <w:pPr>
        <w:pStyle w:val="Normal330"/>
        <w:framePr w:w="8741" w:x="2455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指肠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）肿瘤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≤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；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1"/>
        </w:rPr>
        <w:t>Vater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-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腹）肿瘤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</w:t>
      </w:r>
    </w:p>
    <w:p>
      <w:pPr>
        <w:pStyle w:val="Normal330"/>
        <w:framePr w:w="9556" w:x="1800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限于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2"/>
          <w:sz w:val="21"/>
        </w:rPr>
        <w:t xml:space="preserve"> 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1"/>
        </w:rPr>
        <w:t>Oddi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-4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约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≤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0"/>
        <w:framePr w:w="9556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1"/>
        </w:rPr>
        <w:t>T2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367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十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指肠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）肿瘤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＞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；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1"/>
        </w:rPr>
        <w:t>Vater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-3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壶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腹）肿瘤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过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1"/>
        </w:rPr>
        <w:t>Oddi</w:t>
      </w:r>
    </w:p>
    <w:p>
      <w:pPr>
        <w:pStyle w:val="Normal330"/>
        <w:framePr w:w="9556" w:x="1800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括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约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指肠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＞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0"/>
        <w:framePr w:w="550" w:x="1800" w:y="42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30"/>
        <w:framePr w:w="550" w:x="1800" w:y="429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30"/>
        <w:framePr w:w="3685" w:x="2402" w:y="4301"/>
        <w:widowControl w:val="0"/>
        <w:autoSpaceDE w:val="0"/>
        <w:autoSpaceDN w:val="0"/>
        <w:spacing w:before="0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及胰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周围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组织；</w:t>
      </w:r>
    </w:p>
    <w:p>
      <w:pPr>
        <w:pStyle w:val="Normal330"/>
        <w:framePr w:w="3685" w:x="2402" w:y="430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肿瘤腹膜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它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器官；</w:t>
      </w:r>
    </w:p>
    <w:p>
      <w:pPr>
        <w:pStyle w:val="Normal330"/>
        <w:framePr w:w="8973" w:x="1800" w:y="491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备注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有多个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高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进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行分期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书写格式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为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0"/>
          <w:sz w:val="21"/>
        </w:rPr>
        <w:t>Tx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-3"/>
          <w:sz w:val="21"/>
        </w:rPr>
        <w:t>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。</w:t>
      </w:r>
    </w:p>
    <w:p>
      <w:pPr>
        <w:pStyle w:val="Normal330"/>
        <w:framePr w:w="1875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AKCWI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30"/>
        <w:framePr w:w="574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30"/>
        <w:framePr w:w="574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30"/>
        <w:framePr w:w="574" w:x="1800" w:y="585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30"/>
        <w:framePr w:w="2476" w:x="2426" w:y="5861"/>
        <w:widowControl w:val="0"/>
        <w:autoSpaceDE w:val="0"/>
        <w:autoSpaceDN w:val="0"/>
        <w:spacing w:before="0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30"/>
        <w:framePr w:w="2476" w:x="2426" w:y="5861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0"/>
        <w:framePr w:w="2476" w:x="2426" w:y="5861"/>
        <w:widowControl w:val="0"/>
        <w:autoSpaceDE w:val="0"/>
        <w:autoSpaceDN w:val="0"/>
        <w:spacing w:before="101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0"/>
        <w:framePr w:w="1711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AKCWI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30"/>
        <w:framePr w:w="608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30"/>
        <w:framePr w:w="1582" w:x="2460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30"/>
        <w:framePr w:w="608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330"/>
        <w:framePr w:w="1582" w:x="2513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30"/>
        <w:framePr w:w="714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330"/>
        <w:framePr w:w="714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330"/>
        <w:framePr w:w="714" w:x="1800" w:y="803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HDDFFV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330"/>
        <w:framePr w:w="2216" w:x="2606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局限于肝脏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30"/>
        <w:framePr w:w="7529" w:x="2566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，卵巢，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30"/>
        <w:framePr w:w="7529" w:x="2566" w:y="8357"/>
        <w:widowControl w:val="0"/>
        <w:autoSpaceDE w:val="0"/>
        <w:autoSpaceDN w:val="0"/>
        <w:spacing w:before="101" w:after="0" w:line="211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存在肝脏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肝外器官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30"/>
        <w:framePr w:w="772" w:x="2280" w:y="93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30"/>
        <w:framePr w:w="772" w:x="2280" w:y="930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3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3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30"/>
        <w:framePr w:w="772" w:x="2280" w:y="930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3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3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30"/>
        <w:framePr w:w="577" w:x="3804" w:y="9302"/>
        <w:widowControl w:val="0"/>
        <w:autoSpaceDE w:val="0"/>
        <w:autoSpaceDN w:val="0"/>
        <w:spacing w:before="0" w:after="0" w:line="245" w:lineRule="exact"/>
        <w:ind w:left="50" w:right="0" w:firstLine="0"/>
        <w:jc w:val="left"/>
        <w:rPr>
          <w:rStyle w:val="DefaultParagraphFont"/>
          <w:rFonts w:ascii="MAKCWI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MAKCWI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30"/>
        <w:framePr w:w="577" w:x="3804" w:y="93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30"/>
        <w:framePr w:w="600" w:x="5218" w:y="930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MAKCWI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MAKCWI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30"/>
        <w:framePr w:w="600" w:x="5218" w:y="93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30"/>
        <w:framePr w:w="538" w:x="6672" w:y="93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MAKCWI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MAKCWI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30"/>
        <w:framePr w:w="637" w:x="6622" w:y="96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3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3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30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3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3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30"/>
        <w:framePr w:w="577" w:x="3804" w:y="99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30"/>
        <w:framePr w:w="600" w:x="5218" w:y="99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30"/>
        <w:framePr w:w="577" w:x="3804" w:y="102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30"/>
        <w:framePr w:w="600" w:x="5218" w:y="102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30"/>
        <w:framePr w:w="577" w:x="3804" w:y="106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30"/>
        <w:framePr w:w="600" w:x="5218" w:y="106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30"/>
        <w:framePr w:w="892" w:x="3641" w:y="109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30"/>
        <w:framePr w:w="892" w:x="3641" w:y="10958"/>
        <w:widowControl w:val="0"/>
        <w:autoSpaceDE w:val="0"/>
        <w:autoSpaceDN w:val="0"/>
        <w:spacing w:before="87" w:after="0" w:line="245" w:lineRule="exact"/>
        <w:ind w:left="5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-1"/>
          <w:sz w:val="22"/>
        </w:rPr>
        <w:t>AnyT</w:t>
      </w:r>
    </w:p>
    <w:p>
      <w:pPr>
        <w:pStyle w:val="Normal330"/>
        <w:framePr w:w="600" w:x="5218" w:y="109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30"/>
        <w:framePr w:w="870" w:x="5086" w:y="112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HDDFFV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DDFFV+TimesNewRomanPSMT" w:eastAsiaTheme="minorHAnsi" w:hAnsiTheme="minorHAnsi" w:cstheme="minorBidi"/>
          <w:color w:val="333333"/>
          <w:spacing w:val="-1"/>
          <w:sz w:val="22"/>
        </w:rPr>
        <w:t>AnyN</w:t>
      </w:r>
    </w:p>
    <w:p>
      <w:pPr>
        <w:pStyle w:val="Normal33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84</w:t>
      </w:r>
    </w:p>
    <w:p>
      <w:pPr>
        <w:pStyle w:val="Normal33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209" type="#_x0000_t75" style="width:420.2pt;height:2.7pt;margin-top:58.25pt;margin-left:87.55pt;mso-position-horizontal-relative:page;mso-position-vertical-relative:page;position:absolute;z-index:-251470848">
            <v:imagedata r:id="rId134" o:title=""/>
          </v:shape>
        </w:pict>
      </w:r>
      <w:r>
        <w:rPr>
          <w:noProof/>
        </w:rPr>
        <w:pict>
          <v:shape id="_x0000_s1210" type="#_x0000_t75" style="width:420.2pt;height:509.25pt;margin-top:71.1pt;margin-left:87.55pt;mso-position-horizontal-relative:page;mso-position-vertical-relative:page;position:absolute;z-index:-251515904">
            <v:imagedata r:id="rId135" o:title=""/>
          </v:shape>
        </w:pict>
      </w:r>
      <w:r>
        <w:rPr>
          <w:noProof/>
        </w:rPr>
        <w:pict>
          <v:shape id="_x0000_s1211" type="#_x0000_t75" style="width:420.2pt;height:33.2pt;margin-top:593.9pt;margin-left:87.55pt;mso-position-horizontal-relative:page;mso-position-vertical-relative:page;position:absolute;z-index:-251589632">
            <v:imagedata r:id="rId83" o:title=""/>
          </v:shape>
        </w:pict>
      </w:r>
    </w:p>
    <w:p>
      <w:pPr>
        <w:pStyle w:val="Normal34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4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40"/>
        <w:framePr w:w="3048" w:x="4668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胃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神经内分泌肿瘤</w:t>
      </w:r>
    </w:p>
    <w:p>
      <w:pPr>
        <w:pStyle w:val="Normal340"/>
        <w:framePr w:w="7055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胃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神经内分泌肿瘤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3"/>
          <w:sz w:val="21"/>
        </w:rPr>
        <w:t xml:space="preserve"> </w:t>
      </w:r>
      <w:r>
        <w:rPr>
          <w:rStyle w:val="DefaultParagraphFont"/>
          <w:rFonts w:ascii="MTVIWV+TimesNewRomanPS-BoldMT" w:eastAsiaTheme="minorHAnsi" w:hAnsiTheme="minorHAnsi" w:cstheme="minorBidi"/>
          <w:b/>
          <w:color w:val="333333"/>
          <w:spacing w:val="0"/>
          <w:sz w:val="21"/>
        </w:rPr>
        <w:t>G1/G2</w:t>
      </w:r>
      <w:r>
        <w:rPr>
          <w:rStyle w:val="DefaultParagraphFont"/>
          <w:rFonts w:ascii="MTVIWV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少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部分分</w:t>
      </w:r>
      <w:r>
        <w:rPr>
          <w:rStyle w:val="DefaultParagraphFont"/>
          <w:rFonts w:ascii="SimSun" w:hAnsi="SimSun" w:eastAsiaTheme="minorHAnsi" w:cs="SimSun"/>
          <w:b/>
          <w:color w:val="333333"/>
          <w:spacing w:val="-1"/>
          <w:sz w:val="21"/>
        </w:rPr>
        <w:t>化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良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好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的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4"/>
          <w:sz w:val="21"/>
        </w:rPr>
        <w:t xml:space="preserve"> </w:t>
      </w:r>
      <w:r>
        <w:rPr>
          <w:rStyle w:val="DefaultParagraphFont"/>
          <w:rFonts w:ascii="MTVIWV+TimesNewRomanPS-BoldMT" w:eastAsiaTheme="minorHAnsi" w:hAnsiTheme="minorHAnsi" w:cstheme="minorBidi"/>
          <w:b/>
          <w:color w:val="333333"/>
          <w:spacing w:val="-3"/>
          <w:sz w:val="21"/>
        </w:rPr>
        <w:t>G3</w:t>
      </w:r>
      <w:r>
        <w:rPr>
          <w:rStyle w:val="DefaultParagraphFont"/>
          <w:rFonts w:ascii="MTVIWV+TimesNewRomanPS-BoldMT" w:eastAsiaTheme="minorHAnsi" w:hAnsiTheme="minorHAnsi" w:cstheme="minorBidi"/>
          <w:b/>
          <w:color w:val="333333"/>
          <w:spacing w:val="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。</w:t>
      </w:r>
    </w:p>
    <w:p>
      <w:pPr>
        <w:pStyle w:val="Normal340"/>
        <w:framePr w:w="7055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TVIWV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40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4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1"/>
        </w:rPr>
        <w:t>T0</w:t>
      </w:r>
    </w:p>
    <w:p>
      <w:pPr>
        <w:pStyle w:val="Normal34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4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4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4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40"/>
        <w:framePr w:w="2216" w:x="2455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评价；</w:t>
      </w:r>
    </w:p>
    <w:p>
      <w:pPr>
        <w:pStyle w:val="Normal340"/>
        <w:framePr w:w="2216" w:x="2402" w:y="30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证据；</w:t>
      </w:r>
    </w:p>
    <w:p>
      <w:pPr>
        <w:pStyle w:val="Normal340"/>
        <w:framePr w:w="5062" w:x="2402" w:y="3358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≤</w:t>
      </w: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0"/>
        <w:framePr w:w="5062" w:x="2402" w:y="3358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，或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肿瘤大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＞</w:t>
      </w: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-1"/>
          <w:sz w:val="21"/>
        </w:rPr>
        <w:t>1cm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0"/>
        <w:framePr w:w="5062" w:x="2402" w:y="3358"/>
        <w:widowControl w:val="0"/>
        <w:autoSpaceDE w:val="0"/>
        <w:autoSpaceDN w:val="0"/>
        <w:spacing w:before="101" w:after="0" w:line="211" w:lineRule="exact"/>
        <w:ind w:left="53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下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未穿透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0"/>
        <w:framePr w:w="5062" w:x="2402" w:y="3358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穿透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浆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或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侵犯邻近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0"/>
        <w:framePr w:w="8973" w:x="1800" w:y="46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备注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若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有多个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高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的肿瘤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来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进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行分期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书写格式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为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1"/>
        </w:rPr>
        <w:t>Tx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-3"/>
          <w:sz w:val="21"/>
        </w:rPr>
        <w:t>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。</w:t>
      </w:r>
    </w:p>
    <w:p>
      <w:pPr>
        <w:pStyle w:val="Normal340"/>
        <w:framePr w:w="1875" w:x="1800" w:y="52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TVIWV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40"/>
        <w:framePr w:w="574" w:x="1800" w:y="554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40"/>
        <w:framePr w:w="574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40"/>
        <w:framePr w:w="574" w:x="1800" w:y="5542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40"/>
        <w:framePr w:w="2476" w:x="2426" w:y="5549"/>
        <w:widowControl w:val="0"/>
        <w:autoSpaceDE w:val="0"/>
        <w:autoSpaceDN w:val="0"/>
        <w:spacing w:before="0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40"/>
        <w:framePr w:w="2476" w:x="2426" w:y="554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0"/>
        <w:framePr w:w="2476" w:x="2426" w:y="5549"/>
        <w:widowControl w:val="0"/>
        <w:autoSpaceDE w:val="0"/>
        <w:autoSpaceDN w:val="0"/>
        <w:spacing w:before="101" w:after="0" w:line="211" w:lineRule="exact"/>
        <w:ind w:left="5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0"/>
        <w:framePr w:w="1711" w:x="1800" w:y="67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MTVIWV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40"/>
        <w:framePr w:w="608" w:x="1800" w:y="71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40"/>
        <w:framePr w:w="1582" w:x="2460" w:y="71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40"/>
        <w:framePr w:w="608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340"/>
        <w:framePr w:w="1582" w:x="2513" w:y="74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40"/>
        <w:framePr w:w="714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340"/>
        <w:framePr w:w="714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340"/>
        <w:framePr w:w="714" w:x="1800" w:y="772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LKFSL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340"/>
        <w:framePr w:w="2216" w:x="2606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局限于肝脏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40"/>
        <w:framePr w:w="7529" w:x="2566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少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，卵巢，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40"/>
        <w:framePr w:w="7529" w:x="2566" w:y="8045"/>
        <w:widowControl w:val="0"/>
        <w:autoSpaceDE w:val="0"/>
        <w:autoSpaceDN w:val="0"/>
        <w:spacing w:before="101" w:after="0" w:line="211" w:lineRule="exact"/>
        <w:ind w:left="4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存在肝脏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肝外器官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2"/>
        </w:rPr>
        <w:t>分期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3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772" w:x="2280" w:y="9306"/>
        <w:widowControl w:val="0"/>
        <w:autoSpaceDE w:val="0"/>
        <w:autoSpaceDN w:val="0"/>
        <w:spacing w:before="110" w:after="0" w:line="22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2"/>
        </w:rPr>
        <w:t>期</w:t>
      </w:r>
    </w:p>
    <w:p>
      <w:pPr>
        <w:pStyle w:val="Normal340"/>
        <w:framePr w:w="477" w:x="3854" w:y="93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MTVIWV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MTVIWV+TimesNewRomanPS-BoldMT" w:eastAsiaTheme="minorHAnsi" w:hAnsiTheme="minorHAnsi" w:cstheme="minorBidi"/>
          <w:b/>
          <w:color w:val="000000"/>
          <w:spacing w:val="0"/>
          <w:sz w:val="22"/>
        </w:rPr>
        <w:t>T</w:t>
      </w:r>
    </w:p>
    <w:p>
      <w:pPr>
        <w:pStyle w:val="Normal340"/>
        <w:framePr w:w="600" w:x="5218" w:y="9302"/>
        <w:widowControl w:val="0"/>
        <w:autoSpaceDE w:val="0"/>
        <w:autoSpaceDN w:val="0"/>
        <w:spacing w:before="0" w:after="0" w:line="245" w:lineRule="exact"/>
        <w:ind w:left="55" w:right="0" w:firstLine="0"/>
        <w:jc w:val="left"/>
        <w:rPr>
          <w:rStyle w:val="DefaultParagraphFont"/>
          <w:rFonts w:ascii="MTVIWV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MTVIWV+TimesNewRomanPS-BoldMT" w:eastAsiaTheme="minorHAnsi" w:hAnsiTheme="minorHAnsi" w:cstheme="minorBidi"/>
          <w:b/>
          <w:color w:val="000000"/>
          <w:spacing w:val="0"/>
          <w:sz w:val="22"/>
        </w:rPr>
        <w:t>N</w:t>
      </w:r>
    </w:p>
    <w:p>
      <w:pPr>
        <w:pStyle w:val="Normal340"/>
        <w:framePr w:w="600" w:x="5218" w:y="9302"/>
        <w:widowControl w:val="0"/>
        <w:autoSpaceDE w:val="0"/>
        <w:autoSpaceDN w:val="0"/>
        <w:spacing w:before="84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40"/>
        <w:framePr w:w="538" w:x="6672" w:y="930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MTVIWV+TimesNewRomanPS-BoldMT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MTVIWV+TimesNewRomanPS-BoldMT" w:eastAsiaTheme="minorHAnsi" w:hAnsiTheme="minorHAnsi" w:cstheme="minorBidi"/>
          <w:b/>
          <w:color w:val="000000"/>
          <w:spacing w:val="0"/>
          <w:sz w:val="22"/>
        </w:rPr>
        <w:t>M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T1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T2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T3</w:t>
      </w:r>
    </w:p>
    <w:p>
      <w:pPr>
        <w:pStyle w:val="Normal340"/>
        <w:framePr w:w="577" w:x="3804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2"/>
          <w:sz w:val="22"/>
        </w:rPr>
        <w:t>T4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M0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40"/>
        <w:framePr w:w="637" w:x="6622" w:y="9630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1"/>
          <w:sz w:val="22"/>
        </w:rPr>
        <w:t>M1</w:t>
      </w:r>
    </w:p>
    <w:p>
      <w:pPr>
        <w:pStyle w:val="Normal340"/>
        <w:framePr w:w="600" w:x="5218" w:y="996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40"/>
        <w:framePr w:w="600" w:x="5218" w:y="10293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40"/>
        <w:framePr w:w="600" w:x="5218" w:y="1062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40"/>
        <w:framePr w:w="600" w:x="5218" w:y="1095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40"/>
        <w:framePr w:w="600" w:x="5218" w:y="1128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40"/>
        <w:framePr w:w="600" w:x="5218" w:y="11622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N0</w:t>
      </w:r>
    </w:p>
    <w:p>
      <w:pPr>
        <w:pStyle w:val="Normal340"/>
        <w:framePr w:w="600" w:x="5218" w:y="1195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40"/>
        <w:framePr w:w="1091" w:x="4973" w:y="12287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40"/>
        <w:framePr w:w="1091" w:x="4973" w:y="12287"/>
        <w:widowControl w:val="0"/>
        <w:autoSpaceDE w:val="0"/>
        <w:autoSpaceDN w:val="0"/>
        <w:spacing w:before="89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40"/>
        <w:framePr w:w="1091" w:x="4973" w:y="1228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40"/>
        <w:framePr w:w="1091" w:x="4973" w:y="12287"/>
        <w:widowControl w:val="0"/>
        <w:autoSpaceDE w:val="0"/>
        <w:autoSpaceDN w:val="0"/>
        <w:spacing w:before="87" w:after="0" w:line="245" w:lineRule="exact"/>
        <w:ind w:left="0" w:right="0" w:firstLine="0"/>
        <w:jc w:val="left"/>
        <w:rPr>
          <w:rStyle w:val="DefaultParagraphFont"/>
          <w:rFonts w:ascii="WLKFSL+TimesNewRomanPSMT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N0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2"/>
        </w:rPr>
        <w:t>，</w:t>
      </w:r>
      <w:r>
        <w:rPr>
          <w:rStyle w:val="DefaultParagraphFont"/>
          <w:rFonts w:ascii="WLKFSL+TimesNewRomanPSMT" w:eastAsiaTheme="minorHAnsi" w:hAnsiTheme="minorHAnsi" w:cstheme="minorBidi"/>
          <w:color w:val="333333"/>
          <w:spacing w:val="0"/>
          <w:sz w:val="22"/>
        </w:rPr>
        <w:t>N1</w:t>
      </w:r>
    </w:p>
    <w:p>
      <w:pPr>
        <w:pStyle w:val="Normal34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85</w:t>
      </w:r>
    </w:p>
    <w:p>
      <w:pPr>
        <w:pStyle w:val="Normal34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4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212" type="#_x0000_t75" style="width:420.2pt;height:2.7pt;margin-top:58.25pt;margin-left:87.55pt;mso-position-horizontal-relative:page;mso-position-vertical-relative:page;position:absolute;z-index:-251468800">
            <v:imagedata r:id="rId128" o:title=""/>
          </v:shape>
        </w:pict>
      </w:r>
      <w:r>
        <w:rPr>
          <w:noProof/>
        </w:rPr>
        <w:pict>
          <v:shape id="_x0000_s1213" type="#_x0000_t75" style="width:420.2pt;height:608.85pt;margin-top:71.1pt;margin-left:87.55pt;mso-position-horizontal-relative:page;mso-position-vertical-relative:page;position:absolute;z-index:-251513856">
            <v:imagedata r:id="rId129" o:title=""/>
          </v:shape>
        </w:pict>
      </w:r>
      <w:r>
        <w:rPr>
          <w:noProof/>
        </w:rPr>
        <w:pict>
          <v:shape id="_x0000_s1214" type="#_x0000_t75" style="width:420.2pt;height:33.2pt;margin-top:693.5pt;margin-left:87.55pt;mso-position-horizontal-relative:page;mso-position-vertical-relative:page;position:absolute;z-index:-251587584">
            <v:imagedata r:id="rId83" o:title=""/>
          </v:shape>
        </w:pict>
      </w:r>
    </w:p>
    <w:p>
      <w:pPr>
        <w:pStyle w:val="Normal35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50"/>
        <w:framePr w:w="5865" w:x="3403" w:y="86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常见肿瘤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AJCC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4"/>
        </w:rPr>
        <w:t>分期手册（第八版）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2018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4"/>
        </w:rPr>
        <w:t>年执行</w:t>
      </w:r>
    </w:p>
    <w:p>
      <w:pPr>
        <w:pStyle w:val="Normal350"/>
        <w:framePr w:w="3370" w:x="4507" w:y="15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2"/>
          <w:sz w:val="32"/>
        </w:rPr>
        <w:t>胰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32"/>
        </w:rPr>
        <w:t>腺神经内分泌肿瘤</w:t>
      </w:r>
    </w:p>
    <w:p>
      <w:pPr>
        <w:pStyle w:val="Normal350"/>
        <w:framePr w:w="4441" w:x="1800" w:y="2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适用于：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胰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腺神经内分泌肿瘤</w:t>
      </w:r>
      <w:r>
        <w:rPr>
          <w:rStyle w:val="DefaultParagraphFont"/>
          <w:rFonts w:ascii="Times New Roman" w:eastAsiaTheme="minorHAnsi" w:hAnsiTheme="minorHAnsi" w:cstheme="minorBidi"/>
          <w:b/>
          <w:color w:val="333333"/>
          <w:spacing w:val="3"/>
          <w:sz w:val="21"/>
        </w:rPr>
        <w:t xml:space="preserve"> </w:t>
      </w:r>
      <w:r>
        <w:rPr>
          <w:rStyle w:val="DefaultParagraphFont"/>
          <w:rFonts w:ascii="TKJRJF+TimesNewRomanPS-BoldMT" w:eastAsiaTheme="minorHAnsi" w:hAnsiTheme="minorHAnsi" w:cstheme="minorBidi"/>
          <w:b/>
          <w:color w:val="333333"/>
          <w:spacing w:val="-1"/>
          <w:sz w:val="21"/>
        </w:rPr>
        <w:t>G1/G2</w:t>
      </w:r>
      <w:r>
        <w:rPr>
          <w:rStyle w:val="DefaultParagraphFont"/>
          <w:rFonts w:ascii="TKJRJF+TimesNewRomanPS-BoldMT" w:eastAsiaTheme="minorHAnsi" w:hAnsiTheme="minorHAnsi" w:cstheme="minorBidi"/>
          <w:b/>
          <w:color w:val="333333"/>
          <w:spacing w:val="-1"/>
          <w:sz w:val="21"/>
        </w:rPr>
        <w:t xml:space="preserve"> 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级</w:t>
      </w:r>
      <w:r>
        <w:rPr>
          <w:rStyle w:val="DefaultParagraphFont"/>
          <w:rFonts w:ascii="SimSun" w:hAnsi="SimSun" w:eastAsiaTheme="minorHAnsi" w:cs="SimSun"/>
          <w:b/>
          <w:color w:val="333333"/>
          <w:spacing w:val="0"/>
          <w:sz w:val="21"/>
        </w:rPr>
        <w:t>。</w:t>
      </w:r>
    </w:p>
    <w:p>
      <w:pPr>
        <w:pStyle w:val="Normal350"/>
        <w:framePr w:w="4441" w:x="1800" w:y="211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KJRJF+TimesNewRomanPS-BoldMT" w:eastAsiaTheme="minorHAnsi" w:hAnsiTheme="minorHAnsi" w:cstheme="minorBidi"/>
          <w:b/>
          <w:color w:val="333333"/>
          <w:spacing w:val="0"/>
          <w:sz w:val="21"/>
        </w:rPr>
        <w:t>T-----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原发肿瘤</w:t>
      </w:r>
    </w:p>
    <w:p>
      <w:pPr>
        <w:pStyle w:val="Normal350"/>
        <w:framePr w:w="550" w:x="1800" w:y="27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1"/>
          <w:sz w:val="21"/>
        </w:rPr>
        <w:t>Tx</w:t>
      </w:r>
    </w:p>
    <w:p>
      <w:pPr>
        <w:pStyle w:val="Normal35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5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5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50"/>
        <w:framePr w:w="550" w:x="1800" w:y="2734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50"/>
        <w:framePr w:w="2216" w:x="2455" w:y="27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原发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法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评价；</w:t>
      </w:r>
    </w:p>
    <w:p>
      <w:pPr>
        <w:pStyle w:val="Normal350"/>
        <w:framePr w:w="2665" w:x="2455" w:y="30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-2"/>
          <w:sz w:val="21"/>
        </w:rPr>
        <w:t>,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＜</w:t>
      </w: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-1"/>
          <w:sz w:val="21"/>
        </w:rPr>
        <w:t>2cm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0"/>
        <w:framePr w:w="2806" w:x="2455" w:y="335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，</w:t>
      </w: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-1"/>
          <w:sz w:val="21"/>
        </w:rPr>
        <w:t>2-4cm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0"/>
        <w:framePr w:w="8744" w:x="2431" w:y="3670"/>
        <w:widowControl w:val="0"/>
        <w:autoSpaceDE w:val="0"/>
        <w:autoSpaceDN w:val="0"/>
        <w:spacing w:before="0" w:after="0" w:line="234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＞</w:t>
      </w: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-1"/>
          <w:sz w:val="21"/>
        </w:rPr>
        <w:t>4cm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及十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指肠或胆囊；</w:t>
      </w:r>
    </w:p>
    <w:p>
      <w:pPr>
        <w:pStyle w:val="Normal350"/>
        <w:framePr w:w="8744" w:x="2431" w:y="3670"/>
        <w:widowControl w:val="0"/>
        <w:autoSpaceDE w:val="0"/>
        <w:autoSpaceDN w:val="0"/>
        <w:spacing w:before="101" w:after="0" w:line="211" w:lineRule="exact"/>
        <w:ind w:left="24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侵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（胃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脾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脏，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肠，肾上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（腹腔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、肠系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膜</w:t>
      </w:r>
    </w:p>
    <w:p>
      <w:pPr>
        <w:pStyle w:val="Normal350"/>
        <w:framePr w:w="8744" w:x="2431" w:y="3670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0"/>
        <w:framePr w:w="9715" w:x="1800" w:y="461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备注</w:t>
      </w:r>
      <w:r>
        <w:rPr>
          <w:rStyle w:val="DefaultParagraphFont"/>
          <w:rFonts w:ascii="SimSun" w:hAnsi="SimSun" w:eastAsiaTheme="minorHAnsi" w:cs="SimSun"/>
          <w:color w:val="333333"/>
          <w:spacing w:val="-16"/>
          <w:sz w:val="21"/>
        </w:rPr>
        <w:t>：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局限于胰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腺内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定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义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为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邻近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器官</w:t>
      </w:r>
      <w:r>
        <w:rPr>
          <w:rStyle w:val="DefaultParagraphFont"/>
          <w:rFonts w:ascii="SimSun" w:hAnsi="SimSun" w:eastAsiaTheme="minorHAnsi" w:cs="SimSun"/>
          <w:color w:val="333333"/>
          <w:spacing w:val="-7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胃</w:t>
      </w:r>
      <w:r>
        <w:rPr>
          <w:rStyle w:val="DefaultParagraphFont"/>
          <w:rFonts w:ascii="SimSun" w:hAnsi="SimSun" w:eastAsiaTheme="minorHAnsi" w:cs="SimSun"/>
          <w:color w:val="333333"/>
          <w:spacing w:val="-13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脾</w:t>
      </w:r>
      <w:r>
        <w:rPr>
          <w:rStyle w:val="DefaultParagraphFont"/>
          <w:rFonts w:ascii="SimSun" w:hAnsi="SimSun" w:eastAsiaTheme="minorHAnsi" w:cs="SimSun"/>
          <w:color w:val="333333"/>
          <w:spacing w:val="-7"/>
          <w:sz w:val="21"/>
        </w:rPr>
        <w:t>脏，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肠，肾上</w:t>
      </w:r>
      <w:r>
        <w:rPr>
          <w:rStyle w:val="DefaultParagraphFont"/>
          <w:rFonts w:ascii="SimSun" w:hAnsi="SimSun" w:eastAsiaTheme="minorHAnsi" w:cs="SimSun"/>
          <w:color w:val="333333"/>
          <w:spacing w:val="-6"/>
          <w:sz w:val="21"/>
        </w:rPr>
        <w:t>腺）</w:t>
      </w: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，或者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大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血</w:t>
      </w:r>
    </w:p>
    <w:p>
      <w:pPr>
        <w:pStyle w:val="Normal350"/>
        <w:framePr w:w="9715" w:x="1800" w:y="461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-4"/>
          <w:sz w:val="21"/>
        </w:rPr>
        <w:t>管（腹腔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-7"/>
          <w:sz w:val="21"/>
        </w:rPr>
        <w:t>，肠系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膜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上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动脉</w:t>
      </w:r>
      <w:r>
        <w:rPr>
          <w:rStyle w:val="DefaultParagraphFont"/>
          <w:rFonts w:ascii="SimSun" w:hAnsi="SimSun" w:eastAsiaTheme="minorHAnsi" w:cs="SimSun"/>
          <w:color w:val="333333"/>
          <w:spacing w:val="-20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333333"/>
          <w:spacing w:val="-18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胰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周围脂肪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组织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侵犯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不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作为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分期的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判</w:t>
      </w:r>
      <w:r>
        <w:rPr>
          <w:rStyle w:val="DefaultParagraphFont"/>
          <w:rFonts w:ascii="SimSun" w:hAnsi="SimSun" w:eastAsiaTheme="minorHAnsi" w:cs="SimSun"/>
          <w:color w:val="333333"/>
          <w:spacing w:val="-18"/>
          <w:sz w:val="21"/>
        </w:rPr>
        <w:t>。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果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有多个</w:t>
      </w:r>
    </w:p>
    <w:p>
      <w:pPr>
        <w:pStyle w:val="Normal350"/>
        <w:framePr w:w="9715" w:x="1800" w:y="4613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肿瘤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那么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以最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大的肿瘤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进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行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评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估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书写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3"/>
          <w:sz w:val="21"/>
        </w:rPr>
        <w:t xml:space="preserve"> </w:t>
      </w: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0"/>
          <w:sz w:val="21"/>
        </w:rPr>
        <w:t>Tx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（</w:t>
      </w: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-3"/>
          <w:sz w:val="21"/>
        </w:rPr>
        <w:t>m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））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。</w:t>
      </w:r>
    </w:p>
    <w:p>
      <w:pPr>
        <w:pStyle w:val="Normal350"/>
        <w:framePr w:w="1875" w:x="1800" w:y="58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KJRJF+TimesNewRomanPS-BoldMT" w:eastAsiaTheme="minorHAnsi" w:hAnsiTheme="minorHAnsi" w:cstheme="minorBidi"/>
          <w:b/>
          <w:color w:val="333333"/>
          <w:spacing w:val="0"/>
          <w:sz w:val="21"/>
        </w:rPr>
        <w:t>N-----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区域淋巴结</w:t>
      </w:r>
    </w:p>
    <w:p>
      <w:pPr>
        <w:pStyle w:val="Normal350"/>
        <w:framePr w:w="574" w:x="1800" w:y="6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2"/>
          <w:sz w:val="21"/>
        </w:rPr>
        <w:t>Nx</w:t>
      </w:r>
    </w:p>
    <w:p>
      <w:pPr>
        <w:pStyle w:val="Normal350"/>
        <w:framePr w:w="574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50"/>
        <w:framePr w:w="574" w:x="1800" w:y="6166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50"/>
        <w:framePr w:w="2429" w:x="2477" w:y="61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不能评价；</w:t>
      </w:r>
    </w:p>
    <w:p>
      <w:pPr>
        <w:pStyle w:val="Normal350"/>
        <w:framePr w:w="2429" w:x="2477" w:y="617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无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0"/>
        <w:framePr w:w="2429" w:x="2477" w:y="6173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有区域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333333"/>
          <w:spacing w:val="-1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0"/>
        <w:framePr w:w="1711" w:x="1800" w:y="74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KJRJF+TimesNewRomanPS-BoldMT" w:eastAsiaTheme="minorHAnsi" w:hAnsiTheme="minorHAnsi" w:cstheme="minorBidi"/>
          <w:b/>
          <w:color w:val="333333"/>
          <w:spacing w:val="0"/>
          <w:sz w:val="21"/>
        </w:rPr>
        <w:t>M-----</w:t>
      </w:r>
      <w:r>
        <w:rPr>
          <w:rStyle w:val="DefaultParagraphFont"/>
          <w:rFonts w:ascii="SimSun" w:hAnsi="SimSun" w:eastAsiaTheme="minorHAnsi" w:cs="SimSun"/>
          <w:b/>
          <w:color w:val="333333"/>
          <w:spacing w:val="1"/>
          <w:sz w:val="21"/>
        </w:rPr>
        <w:t>远处转移</w:t>
      </w:r>
    </w:p>
    <w:p>
      <w:pPr>
        <w:pStyle w:val="Normal350"/>
        <w:framePr w:w="608" w:x="1800" w:y="7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50"/>
        <w:framePr w:w="1582" w:x="2513" w:y="77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无远</w:t>
      </w: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；</w:t>
      </w:r>
    </w:p>
    <w:p>
      <w:pPr>
        <w:pStyle w:val="Normal350"/>
        <w:framePr w:w="608" w:x="1800" w:y="803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  <w:t>M1</w:t>
      </w:r>
    </w:p>
    <w:p>
      <w:pPr>
        <w:pStyle w:val="Normal350"/>
        <w:framePr w:w="1582" w:x="2513" w:y="8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有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处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50"/>
        <w:framePr w:w="714" w:x="1800" w:y="83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000000"/>
          <w:spacing w:val="1"/>
          <w:sz w:val="21"/>
        </w:rPr>
        <w:t>M1a</w:t>
      </w:r>
    </w:p>
    <w:p>
      <w:pPr>
        <w:pStyle w:val="Normal350"/>
        <w:framePr w:w="714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000000"/>
          <w:spacing w:val="1"/>
          <w:sz w:val="21"/>
        </w:rPr>
        <w:t>M1b</w:t>
      </w:r>
    </w:p>
    <w:p>
      <w:pPr>
        <w:pStyle w:val="Normal350"/>
        <w:framePr w:w="714" w:x="1800" w:y="8350"/>
        <w:widowControl w:val="0"/>
        <w:autoSpaceDE w:val="0"/>
        <w:autoSpaceDN w:val="0"/>
        <w:spacing w:before="78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000000"/>
          <w:spacing w:val="1"/>
          <w:sz w:val="21"/>
        </w:rPr>
        <w:t>M1c</w:t>
      </w:r>
    </w:p>
    <w:p>
      <w:pPr>
        <w:pStyle w:val="Normal350"/>
        <w:framePr w:w="2216" w:x="2606" w:y="83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局限于肝脏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内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50"/>
        <w:framePr w:w="7529" w:x="2606" w:y="86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以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外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至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少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一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个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（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如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肺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，卵巢，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非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区域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淋巴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结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腹膜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，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骨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）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50"/>
        <w:framePr w:w="7529" w:x="2606" w:y="8669"/>
        <w:widowControl w:val="0"/>
        <w:autoSpaceDE w:val="0"/>
        <w:autoSpaceDN w:val="0"/>
        <w:spacing w:before="101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时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存在肝脏</w:t>
      </w:r>
      <w:r>
        <w:rPr>
          <w:rStyle w:val="DefaultParagraphFont"/>
          <w:rFonts w:ascii="SimSun" w:hAnsi="SimSun" w:eastAsiaTheme="minorHAnsi" w:cs="SimSun"/>
          <w:color w:val="000000"/>
          <w:spacing w:val="-1"/>
          <w:sz w:val="21"/>
        </w:rPr>
        <w:t>和</w:t>
      </w:r>
      <w:r>
        <w:rPr>
          <w:rStyle w:val="DefaultParagraphFont"/>
          <w:rFonts w:ascii="SimSun" w:hAnsi="SimSun" w:eastAsiaTheme="minorHAnsi" w:cs="SimSun"/>
          <w:color w:val="000000"/>
          <w:spacing w:val="1"/>
          <w:sz w:val="21"/>
        </w:rPr>
        <w:t>肝外器官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转移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21"/>
        </w:rPr>
        <w:t>；</w:t>
      </w:r>
    </w:p>
    <w:p>
      <w:pPr>
        <w:pStyle w:val="Normal350"/>
        <w:framePr w:w="737" w:x="2290" w:y="9624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b/>
          <w:color w:val="000000"/>
          <w:spacing w:val="1"/>
          <w:sz w:val="21"/>
        </w:rPr>
        <w:t>分期</w:t>
      </w:r>
    </w:p>
    <w:p>
      <w:pPr>
        <w:pStyle w:val="Normal350"/>
        <w:framePr w:w="737" w:x="2290" w:y="9624"/>
        <w:widowControl w:val="0"/>
        <w:autoSpaceDE w:val="0"/>
        <w:autoSpaceDN w:val="0"/>
        <w:spacing w:before="122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Ⅰ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350"/>
        <w:framePr w:w="737" w:x="2290" w:y="9624"/>
        <w:widowControl w:val="0"/>
        <w:autoSpaceDE w:val="0"/>
        <w:autoSpaceDN w:val="0"/>
        <w:spacing w:before="12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350"/>
        <w:framePr w:w="737" w:x="2290" w:y="9624"/>
        <w:widowControl w:val="0"/>
        <w:autoSpaceDE w:val="0"/>
        <w:autoSpaceDN w:val="0"/>
        <w:spacing w:before="12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Ⅱ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350"/>
        <w:framePr w:w="737" w:x="2290" w:y="9624"/>
        <w:widowControl w:val="0"/>
        <w:autoSpaceDE w:val="0"/>
        <w:autoSpaceDN w:val="0"/>
        <w:spacing w:before="122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350"/>
        <w:framePr w:w="737" w:x="2290" w:y="9624"/>
        <w:widowControl w:val="0"/>
        <w:autoSpaceDE w:val="0"/>
        <w:autoSpaceDN w:val="0"/>
        <w:spacing w:before="12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Ⅲ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350"/>
        <w:framePr w:w="737" w:x="2290" w:y="9624"/>
        <w:widowControl w:val="0"/>
        <w:autoSpaceDE w:val="0"/>
        <w:autoSpaceDN w:val="0"/>
        <w:spacing w:before="120" w:after="0" w:line="211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SimSun" w:hAnsi="SimSun" w:eastAsiaTheme="minorHAnsi" w:cs="SimSun"/>
          <w:color w:val="333333"/>
          <w:spacing w:val="1"/>
          <w:sz w:val="21"/>
        </w:rPr>
        <w:t>Ⅳ</w:t>
      </w:r>
      <w:r>
        <w:rPr>
          <w:rStyle w:val="DefaultParagraphFont"/>
          <w:rFonts w:ascii="SimSun" w:hAnsi="SimSun" w:eastAsiaTheme="minorHAnsi" w:cs="SimSun"/>
          <w:color w:val="333333"/>
          <w:spacing w:val="0"/>
          <w:sz w:val="21"/>
        </w:rPr>
        <w:t>期</w:t>
      </w:r>
    </w:p>
    <w:p>
      <w:pPr>
        <w:pStyle w:val="Normal350"/>
        <w:framePr w:w="550" w:x="3809" w:y="9617"/>
        <w:widowControl w:val="0"/>
        <w:autoSpaceDE w:val="0"/>
        <w:autoSpaceDN w:val="0"/>
        <w:spacing w:before="0" w:after="0" w:line="234" w:lineRule="exact"/>
        <w:ind w:left="50" w:right="0" w:firstLine="0"/>
        <w:jc w:val="left"/>
        <w:rPr>
          <w:rStyle w:val="DefaultParagraphFont"/>
          <w:rFonts w:ascii="TKJRJF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TKJRJF+TimesNewRomanPS-BoldMT" w:eastAsiaTheme="minorHAnsi" w:hAnsiTheme="minorHAnsi" w:cstheme="minorBidi"/>
          <w:b/>
          <w:color w:val="000000"/>
          <w:spacing w:val="0"/>
          <w:sz w:val="21"/>
        </w:rPr>
        <w:t>T</w:t>
      </w:r>
    </w:p>
    <w:p>
      <w:pPr>
        <w:pStyle w:val="Normal350"/>
        <w:framePr w:w="550" w:x="3809" w:y="961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1"/>
          <w:sz w:val="21"/>
        </w:rPr>
        <w:t>T1</w:t>
      </w:r>
    </w:p>
    <w:p>
      <w:pPr>
        <w:pStyle w:val="Normal350"/>
        <w:framePr w:w="574" w:x="5222" w:y="9617"/>
        <w:widowControl w:val="0"/>
        <w:autoSpaceDE w:val="0"/>
        <w:autoSpaceDN w:val="0"/>
        <w:spacing w:before="0" w:after="0" w:line="234" w:lineRule="exact"/>
        <w:ind w:left="53" w:right="0" w:firstLine="0"/>
        <w:jc w:val="left"/>
        <w:rPr>
          <w:rStyle w:val="DefaultParagraphFont"/>
          <w:rFonts w:ascii="TKJRJF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TKJRJF+TimesNewRomanPS-BoldMT" w:eastAsiaTheme="minorHAnsi" w:hAnsiTheme="minorHAnsi" w:cstheme="minorBidi"/>
          <w:b/>
          <w:color w:val="000000"/>
          <w:spacing w:val="0"/>
          <w:sz w:val="21"/>
        </w:rPr>
        <w:t>N</w:t>
      </w:r>
    </w:p>
    <w:p>
      <w:pPr>
        <w:pStyle w:val="Normal350"/>
        <w:framePr w:w="574" w:x="5222" w:y="9617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50"/>
        <w:framePr w:w="514" w:x="6677" w:y="961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TKJRJF+TimesNewRomanPS-BoldMT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TKJRJF+TimesNewRomanPS-BoldMT" w:eastAsiaTheme="minorHAnsi" w:hAnsiTheme="minorHAnsi" w:cstheme="minorBidi"/>
          <w:b/>
          <w:color w:val="000000"/>
          <w:spacing w:val="0"/>
          <w:sz w:val="21"/>
        </w:rPr>
        <w:t>M</w:t>
      </w:r>
    </w:p>
    <w:p>
      <w:pPr>
        <w:pStyle w:val="Normal350"/>
        <w:framePr w:w="608" w:x="6629" w:y="99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50"/>
        <w:framePr w:w="608" w:x="6629" w:y="9949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50"/>
        <w:framePr w:w="608" w:x="6629" w:y="9949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50"/>
        <w:framePr w:w="608" w:x="6629" w:y="9949"/>
        <w:widowControl w:val="0"/>
        <w:autoSpaceDE w:val="0"/>
        <w:autoSpaceDN w:val="0"/>
        <w:spacing w:before="10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50"/>
        <w:framePr w:w="608" w:x="6629" w:y="9949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0"/>
          <w:sz w:val="21"/>
        </w:rPr>
        <w:t>M0</w:t>
      </w:r>
    </w:p>
    <w:p>
      <w:pPr>
        <w:pStyle w:val="Normal350"/>
        <w:framePr w:w="608" w:x="6629" w:y="9949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0"/>
          <w:sz w:val="21"/>
        </w:rPr>
        <w:t>M1</w:t>
      </w:r>
    </w:p>
    <w:p>
      <w:pPr>
        <w:pStyle w:val="Normal350"/>
        <w:framePr w:w="550" w:x="3809" w:y="1028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1"/>
          <w:sz w:val="21"/>
        </w:rPr>
        <w:t>T2</w:t>
      </w:r>
    </w:p>
    <w:p>
      <w:pPr>
        <w:pStyle w:val="Normal350"/>
        <w:framePr w:w="574" w:x="5222" w:y="1028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50"/>
        <w:framePr w:w="550" w:x="3809" w:y="1061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1"/>
          <w:sz w:val="21"/>
        </w:rPr>
        <w:t>T3</w:t>
      </w:r>
    </w:p>
    <w:p>
      <w:pPr>
        <w:pStyle w:val="Normal350"/>
        <w:framePr w:w="574" w:x="5222" w:y="1061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50"/>
        <w:framePr w:w="550" w:x="3809" w:y="1094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1"/>
          <w:sz w:val="21"/>
        </w:rPr>
        <w:t>T4</w:t>
      </w:r>
    </w:p>
    <w:p>
      <w:pPr>
        <w:pStyle w:val="Normal350"/>
        <w:framePr w:w="574" w:x="5222" w:y="1094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2"/>
          <w:sz w:val="21"/>
        </w:rPr>
        <w:t>N0</w:t>
      </w:r>
    </w:p>
    <w:p>
      <w:pPr>
        <w:pStyle w:val="Normal350"/>
        <w:framePr w:w="808" w:x="3684" w:y="1127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350"/>
        <w:framePr w:w="808" w:x="3684" w:y="11276"/>
        <w:widowControl w:val="0"/>
        <w:autoSpaceDE w:val="0"/>
        <w:autoSpaceDN w:val="0"/>
        <w:spacing w:before="97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-1"/>
          <w:sz w:val="21"/>
        </w:rPr>
        <w:t>AnyT</w:t>
      </w:r>
    </w:p>
    <w:p>
      <w:pPr>
        <w:pStyle w:val="Normal350"/>
        <w:framePr w:w="574" w:x="5222" w:y="1127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2"/>
          <w:sz w:val="21"/>
        </w:rPr>
        <w:t>N1</w:t>
      </w:r>
    </w:p>
    <w:p>
      <w:pPr>
        <w:pStyle w:val="Normal350"/>
        <w:framePr w:w="831" w:x="5095" w:y="1160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DefaultParagraphFont"/>
          <w:rFonts w:ascii="QTTNFK+TimesNewRomanPS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TTNFK+TimesNewRomanPSMT" w:eastAsiaTheme="minorHAnsi" w:hAnsiTheme="minorHAnsi" w:cstheme="minorBidi"/>
          <w:color w:val="333333"/>
          <w:spacing w:val="-1"/>
          <w:sz w:val="21"/>
        </w:rPr>
        <w:t>AnyN</w:t>
      </w:r>
    </w:p>
    <w:p>
      <w:pPr>
        <w:pStyle w:val="Normal350"/>
        <w:framePr w:w="452" w:x="5861" w:y="153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86</w:t>
      </w:r>
    </w:p>
    <w:p>
      <w:pPr>
        <w:pStyle w:val="Normal350"/>
        <w:framePr w:w="2274" w:x="8117" w:y="15639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刘秋华译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33"/>
          <w:sz w:val="18"/>
        </w:rPr>
        <w:t xml:space="preserve"> </w:t>
      </w:r>
      <w:r>
        <w:rPr>
          <w:rStyle w:val="DefaultParagraphFont"/>
          <w:rFonts w:ascii="SimSun" w:hAnsi="SimSun" w:eastAsiaTheme="minorHAnsi" w:cs="SimSun"/>
          <w:color w:val="000000"/>
          <w:spacing w:val="0"/>
          <w:sz w:val="18"/>
        </w:rPr>
        <w:t>仅供内部使用</w:t>
      </w:r>
    </w:p>
    <w:p>
      <w:pPr>
        <w:pStyle w:val="Normal35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noProof/>
        </w:rPr>
        <w:pict>
          <v:shape id="_x0000_s1215" type="#_x0000_t75" style="width:420.2pt;height:2.7pt;margin-top:58.25pt;margin-left:87.55pt;mso-position-horizontal-relative:page;mso-position-vertical-relative:page;position:absolute;z-index:-251511808">
            <v:imagedata r:id="rId136" o:title=""/>
          </v:shape>
        </w:pict>
      </w:r>
      <w:r>
        <w:rPr>
          <w:noProof/>
        </w:rPr>
        <w:pict>
          <v:shape id="_x0000_s1216" type="#_x0000_t75" style="width:420.2pt;height:524.85pt;margin-top:71.1pt;margin-left:87.55pt;mso-position-horizontal-relative:page;mso-position-vertical-relative:page;position:absolute;z-index:-251585536">
            <v:imagedata r:id="rId137" o:title=""/>
          </v:shape>
        </w:pict>
      </w: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SimHe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MNUCHP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HHDFN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UCCBND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HNJLO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PKKIBL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JQGQRF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DJRRJP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PVBRMG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TJCESQ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GSNSQI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OTKUJK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WDLBEO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IRFKPO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EQQBGW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KAUWSJ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KRIMVL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SKWTBB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QAJONF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HKREFO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UQHKSF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OSDNNJ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RCSUID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DILLFT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BIAMNJ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HJILOL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IOUJNV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KKFFGE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TTWFHK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RWNNHH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NKOUDF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QOQDRM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SIBDT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HCFOEG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IFHHHN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SISEUP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TCCPIB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WJPNHU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BOQALS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CMHMAB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PPCIHA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HQLLRS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BPBFCM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VQEJJ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HPHVAQ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CALVLV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UMLDGT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JNCKQH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UHCNLT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FUAKDC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VWHGMD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RRHFQK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GDKTAK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CUAKDN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UHTLCT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VMRQCB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RUDRPN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RQEKOQ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NNEDRG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OURWSF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SJNDWI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AQRODI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OOGJFJ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VDNGVP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KWREGU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FVOTFW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GHJIUU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MECITG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IJBRUT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NRDMRJ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LPWECJ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RQNJCQ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GVKGOI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EDMQCT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NWATSV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MQCRQQ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GGSEUB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REHIRG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VBKQDT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IDBHWW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NAHKLR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KUDVFV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EOPNFF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IAFCVB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NRIJSK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FODCSG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DGQUKA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JOHQQQ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HVVQBL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OSENDN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IKADLO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UGWADI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EHSPQ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WDVMIL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EMWGVU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EADPMR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HVMAES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HMRTFQ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OLPRWT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EIRSEB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NTQEAF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EDRORM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CRFRTQ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ITTROF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PAOTQJ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VOHUAC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GMSAAH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DRHEWJ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PHMQFJ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KSKIBL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ROEJBG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TIIBFL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SLEIQN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LTOQCF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RTIJKE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PELBMR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VMEFPW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ADGRLD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DLDRSH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ULUOUI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KBMTCC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HWOMDW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IBMAVC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PEMPWI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FTMHL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BBHLNW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HRTGUW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DHTFJO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BAPMDW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WCOWWL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UPMLFK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NOJQJJ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QWAPBQ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AADCUI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SIQTBU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ADWBKR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OMPCJO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GBPQKR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EPEHJH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JBBLCG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UCVVWM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NIAPEI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PLKMDM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VEMWAE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TQVFQN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ELHGJQ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AEWBRR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RAUCTF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KRDWBA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BGETWH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HHITIL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VDCFTW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LFVUWH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EBRNAF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FALJRH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WNFGFK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UNDODD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RBCFNH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HRWCNP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SISCC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IHBLNI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DDDOUW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JSCUSA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BGEPIT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EJTNFT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PDWQKK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VLCVHG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WRAQQB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KOVWUD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BGRFLL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JJMINI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MAKCWI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HDDFFV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MTVIWV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WLKFSL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TKJRJF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QTTNFK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5">
    <w:name w:val="Normal_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6">
    <w:name w:val="Normal_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7">
    <w:name w:val="Normal_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8">
    <w:name w:val="Normal_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9">
    <w:name w:val="Normal_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0">
    <w:name w:val="Normal_1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1">
    <w:name w:val="Normal_1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2">
    <w:name w:val="Normal_1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3">
    <w:name w:val="Normal_1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4">
    <w:name w:val="Normal_1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5">
    <w:name w:val="Normal_1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6">
    <w:name w:val="Normal_1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7">
    <w:name w:val="Normal_1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8">
    <w:name w:val="Normal_1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9">
    <w:name w:val="Normal_1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0">
    <w:name w:val="Normal_2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1">
    <w:name w:val="Normal_2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2">
    <w:name w:val="Normal_2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3">
    <w:name w:val="Normal_2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4">
    <w:name w:val="Normal_2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5">
    <w:name w:val="Normal_2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6">
    <w:name w:val="Normal_2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7">
    <w:name w:val="Normal_2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8">
    <w:name w:val="Normal_2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9">
    <w:name w:val="Normal_2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0">
    <w:name w:val="Normal_3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1">
    <w:name w:val="Normal_3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2">
    <w:name w:val="Normal_3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3">
    <w:name w:val="Normal_3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4">
    <w:name w:val="Normal_3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5">
    <w:name w:val="Normal_3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6">
    <w:name w:val="Normal_3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7">
    <w:name w:val="Normal_3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8">
    <w:name w:val="Normal_3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9">
    <w:name w:val="Normal_3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0">
    <w:name w:val="Normal_4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1">
    <w:name w:val="Normal_4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2">
    <w:name w:val="Normal_4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3">
    <w:name w:val="Normal_4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4">
    <w:name w:val="Normal_4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5">
    <w:name w:val="Normal_4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6">
    <w:name w:val="Normal_4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7">
    <w:name w:val="Normal_4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8">
    <w:name w:val="Normal_4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9">
    <w:name w:val="Normal_4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00">
    <w:name w:val="Normal_0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00">
    <w:name w:val="Normal_1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00">
    <w:name w:val="Normal_2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00">
    <w:name w:val="Normal_3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00">
    <w:name w:val="Normal_4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50">
    <w:name w:val="Normal_5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60">
    <w:name w:val="Normal_6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70">
    <w:name w:val="Normal_7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80">
    <w:name w:val="Normal_8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90">
    <w:name w:val="Normal_9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000">
    <w:name w:val="Normal_10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10">
    <w:name w:val="Normal_11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20">
    <w:name w:val="Normal_12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30">
    <w:name w:val="Normal_13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40">
    <w:name w:val="Normal_14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50">
    <w:name w:val="Normal_15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60">
    <w:name w:val="Normal_16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70">
    <w:name w:val="Normal_17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80">
    <w:name w:val="Normal_18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90">
    <w:name w:val="Normal_19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000">
    <w:name w:val="Normal_20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10">
    <w:name w:val="Normal_21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20">
    <w:name w:val="Normal_22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30">
    <w:name w:val="Normal_23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40">
    <w:name w:val="Normal_24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50">
    <w:name w:val="Normal_25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60">
    <w:name w:val="Normal_26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70">
    <w:name w:val="Normal_27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80">
    <w:name w:val="Normal_28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90">
    <w:name w:val="Normal_29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000">
    <w:name w:val="Normal_30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10">
    <w:name w:val="Normal_31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20">
    <w:name w:val="Normal_32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30">
    <w:name w:val="Normal_33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40">
    <w:name w:val="Normal_34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50">
    <w:name w:val="Normal_35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00" Type="http://schemas.openxmlformats.org/officeDocument/2006/relationships/image" Target="media/image97.jpeg" /><Relationship Id="rId101" Type="http://schemas.openxmlformats.org/officeDocument/2006/relationships/image" Target="media/image98.jpeg" /><Relationship Id="rId102" Type="http://schemas.openxmlformats.org/officeDocument/2006/relationships/image" Target="media/image99.jpeg" /><Relationship Id="rId103" Type="http://schemas.openxmlformats.org/officeDocument/2006/relationships/image" Target="media/image100.jpeg" /><Relationship Id="rId104" Type="http://schemas.openxmlformats.org/officeDocument/2006/relationships/image" Target="media/image101.jpeg" /><Relationship Id="rId105" Type="http://schemas.openxmlformats.org/officeDocument/2006/relationships/image" Target="media/image102.jpeg" /><Relationship Id="rId106" Type="http://schemas.openxmlformats.org/officeDocument/2006/relationships/image" Target="media/image103.jpeg" /><Relationship Id="rId107" Type="http://schemas.openxmlformats.org/officeDocument/2006/relationships/image" Target="media/image104.jpeg" /><Relationship Id="rId108" Type="http://schemas.openxmlformats.org/officeDocument/2006/relationships/image" Target="media/image105.jpeg" /><Relationship Id="rId109" Type="http://schemas.openxmlformats.org/officeDocument/2006/relationships/image" Target="media/image106.jpeg" /><Relationship Id="rId11" Type="http://schemas.openxmlformats.org/officeDocument/2006/relationships/image" Target="media/image8.jpeg" /><Relationship Id="rId110" Type="http://schemas.openxmlformats.org/officeDocument/2006/relationships/image" Target="media/image107.jpeg" /><Relationship Id="rId111" Type="http://schemas.openxmlformats.org/officeDocument/2006/relationships/image" Target="media/image108.jpeg" /><Relationship Id="rId112" Type="http://schemas.openxmlformats.org/officeDocument/2006/relationships/image" Target="media/image109.jpeg" /><Relationship Id="rId113" Type="http://schemas.openxmlformats.org/officeDocument/2006/relationships/image" Target="media/image110.jpeg" /><Relationship Id="rId114" Type="http://schemas.openxmlformats.org/officeDocument/2006/relationships/image" Target="media/image111.jpeg" /><Relationship Id="rId115" Type="http://schemas.openxmlformats.org/officeDocument/2006/relationships/image" Target="media/image112.jpeg" /><Relationship Id="rId116" Type="http://schemas.openxmlformats.org/officeDocument/2006/relationships/image" Target="media/image113.jpeg" /><Relationship Id="rId117" Type="http://schemas.openxmlformats.org/officeDocument/2006/relationships/image" Target="media/image114.jpeg" /><Relationship Id="rId118" Type="http://schemas.openxmlformats.org/officeDocument/2006/relationships/image" Target="media/image115.jpeg" /><Relationship Id="rId119" Type="http://schemas.openxmlformats.org/officeDocument/2006/relationships/image" Target="media/image116.jpeg" /><Relationship Id="rId12" Type="http://schemas.openxmlformats.org/officeDocument/2006/relationships/image" Target="media/image9.jpeg" /><Relationship Id="rId120" Type="http://schemas.openxmlformats.org/officeDocument/2006/relationships/image" Target="media/image117.jpeg" /><Relationship Id="rId121" Type="http://schemas.openxmlformats.org/officeDocument/2006/relationships/image" Target="media/image118.jpeg" /><Relationship Id="rId122" Type="http://schemas.openxmlformats.org/officeDocument/2006/relationships/image" Target="media/image119.jpeg" /><Relationship Id="rId123" Type="http://schemas.openxmlformats.org/officeDocument/2006/relationships/image" Target="media/image120.jpeg" /><Relationship Id="rId124" Type="http://schemas.openxmlformats.org/officeDocument/2006/relationships/image" Target="media/image121.jpeg" /><Relationship Id="rId125" Type="http://schemas.openxmlformats.org/officeDocument/2006/relationships/image" Target="media/image122.jpeg" /><Relationship Id="rId126" Type="http://schemas.openxmlformats.org/officeDocument/2006/relationships/image" Target="media/image123.jpeg" /><Relationship Id="rId127" Type="http://schemas.openxmlformats.org/officeDocument/2006/relationships/image" Target="media/image124.jpeg" /><Relationship Id="rId128" Type="http://schemas.openxmlformats.org/officeDocument/2006/relationships/image" Target="media/image125.jpeg" /><Relationship Id="rId129" Type="http://schemas.openxmlformats.org/officeDocument/2006/relationships/image" Target="media/image126.jpeg" /><Relationship Id="rId13" Type="http://schemas.openxmlformats.org/officeDocument/2006/relationships/image" Target="media/image10.jpeg" /><Relationship Id="rId130" Type="http://schemas.openxmlformats.org/officeDocument/2006/relationships/image" Target="media/image127.jpeg" /><Relationship Id="rId131" Type="http://schemas.openxmlformats.org/officeDocument/2006/relationships/image" Target="media/image128.jpeg" /><Relationship Id="rId132" Type="http://schemas.openxmlformats.org/officeDocument/2006/relationships/image" Target="media/image129.jpeg" /><Relationship Id="rId133" Type="http://schemas.openxmlformats.org/officeDocument/2006/relationships/image" Target="media/image130.jpeg" /><Relationship Id="rId134" Type="http://schemas.openxmlformats.org/officeDocument/2006/relationships/image" Target="media/image131.jpeg" /><Relationship Id="rId135" Type="http://schemas.openxmlformats.org/officeDocument/2006/relationships/image" Target="media/image132.jpeg" /><Relationship Id="rId136" Type="http://schemas.openxmlformats.org/officeDocument/2006/relationships/image" Target="media/image133.jpeg" /><Relationship Id="rId137" Type="http://schemas.openxmlformats.org/officeDocument/2006/relationships/image" Target="media/image134.jpeg" /><Relationship Id="rId138" Type="http://schemas.openxmlformats.org/officeDocument/2006/relationships/styles" Target="styles.xml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image" Target="media/image26.jpeg" /><Relationship Id="rId3" Type="http://schemas.openxmlformats.org/officeDocument/2006/relationships/fontTable" Target="fontTable.xml" /><Relationship Id="rId30" Type="http://schemas.openxmlformats.org/officeDocument/2006/relationships/image" Target="media/image27.jpeg" /><Relationship Id="rId31" Type="http://schemas.openxmlformats.org/officeDocument/2006/relationships/image" Target="media/image28.jpeg" /><Relationship Id="rId32" Type="http://schemas.openxmlformats.org/officeDocument/2006/relationships/image" Target="media/image29.jpeg" /><Relationship Id="rId33" Type="http://schemas.openxmlformats.org/officeDocument/2006/relationships/image" Target="media/image30.jpeg" /><Relationship Id="rId34" Type="http://schemas.openxmlformats.org/officeDocument/2006/relationships/image" Target="media/image31.jpeg" /><Relationship Id="rId35" Type="http://schemas.openxmlformats.org/officeDocument/2006/relationships/image" Target="media/image32.jpeg" /><Relationship Id="rId36" Type="http://schemas.openxmlformats.org/officeDocument/2006/relationships/image" Target="media/image33.jpeg" /><Relationship Id="rId37" Type="http://schemas.openxmlformats.org/officeDocument/2006/relationships/image" Target="media/image34.jpeg" /><Relationship Id="rId38" Type="http://schemas.openxmlformats.org/officeDocument/2006/relationships/image" Target="media/image35.jpeg" /><Relationship Id="rId39" Type="http://schemas.openxmlformats.org/officeDocument/2006/relationships/image" Target="media/image36.jpeg" /><Relationship Id="rId4" Type="http://schemas.openxmlformats.org/officeDocument/2006/relationships/image" Target="media/image1.jpeg" /><Relationship Id="rId40" Type="http://schemas.openxmlformats.org/officeDocument/2006/relationships/image" Target="media/image37.jpeg" /><Relationship Id="rId41" Type="http://schemas.openxmlformats.org/officeDocument/2006/relationships/image" Target="media/image38.jpeg" /><Relationship Id="rId42" Type="http://schemas.openxmlformats.org/officeDocument/2006/relationships/image" Target="media/image39.jpeg" /><Relationship Id="rId43" Type="http://schemas.openxmlformats.org/officeDocument/2006/relationships/image" Target="media/image40.jpeg" /><Relationship Id="rId44" Type="http://schemas.openxmlformats.org/officeDocument/2006/relationships/image" Target="media/image41.jpeg" /><Relationship Id="rId45" Type="http://schemas.openxmlformats.org/officeDocument/2006/relationships/image" Target="media/image42.jpeg" /><Relationship Id="rId46" Type="http://schemas.openxmlformats.org/officeDocument/2006/relationships/image" Target="media/image43.jpeg" /><Relationship Id="rId47" Type="http://schemas.openxmlformats.org/officeDocument/2006/relationships/image" Target="media/image44.jpeg" /><Relationship Id="rId48" Type="http://schemas.openxmlformats.org/officeDocument/2006/relationships/image" Target="media/image45.jpeg" /><Relationship Id="rId49" Type="http://schemas.openxmlformats.org/officeDocument/2006/relationships/image" Target="media/image46.jpeg" /><Relationship Id="rId5" Type="http://schemas.openxmlformats.org/officeDocument/2006/relationships/image" Target="media/image2.jpeg" /><Relationship Id="rId50" Type="http://schemas.openxmlformats.org/officeDocument/2006/relationships/image" Target="media/image47.jpeg" /><Relationship Id="rId51" Type="http://schemas.openxmlformats.org/officeDocument/2006/relationships/image" Target="media/image48.jpeg" /><Relationship Id="rId52" Type="http://schemas.openxmlformats.org/officeDocument/2006/relationships/image" Target="media/image49.jpeg" /><Relationship Id="rId53" Type="http://schemas.openxmlformats.org/officeDocument/2006/relationships/image" Target="media/image50.jpeg" /><Relationship Id="rId54" Type="http://schemas.openxmlformats.org/officeDocument/2006/relationships/image" Target="media/image51.jpeg" /><Relationship Id="rId55" Type="http://schemas.openxmlformats.org/officeDocument/2006/relationships/image" Target="media/image52.jpeg" /><Relationship Id="rId56" Type="http://schemas.openxmlformats.org/officeDocument/2006/relationships/image" Target="media/image53.jpeg" /><Relationship Id="rId57" Type="http://schemas.openxmlformats.org/officeDocument/2006/relationships/image" Target="media/image54.jpeg" /><Relationship Id="rId58" Type="http://schemas.openxmlformats.org/officeDocument/2006/relationships/image" Target="media/image55.jpeg" /><Relationship Id="rId59" Type="http://schemas.openxmlformats.org/officeDocument/2006/relationships/image" Target="media/image56.jpeg" /><Relationship Id="rId6" Type="http://schemas.openxmlformats.org/officeDocument/2006/relationships/image" Target="media/image3.jpeg" /><Relationship Id="rId60" Type="http://schemas.openxmlformats.org/officeDocument/2006/relationships/image" Target="media/image57.jpeg" /><Relationship Id="rId61" Type="http://schemas.openxmlformats.org/officeDocument/2006/relationships/image" Target="media/image58.jpeg" /><Relationship Id="rId62" Type="http://schemas.openxmlformats.org/officeDocument/2006/relationships/image" Target="media/image59.jpeg" /><Relationship Id="rId63" Type="http://schemas.openxmlformats.org/officeDocument/2006/relationships/image" Target="media/image60.jpeg" /><Relationship Id="rId64" Type="http://schemas.openxmlformats.org/officeDocument/2006/relationships/image" Target="media/image61.jpeg" /><Relationship Id="rId65" Type="http://schemas.openxmlformats.org/officeDocument/2006/relationships/image" Target="media/image62.jpeg" /><Relationship Id="rId66" Type="http://schemas.openxmlformats.org/officeDocument/2006/relationships/image" Target="media/image63.jpeg" /><Relationship Id="rId67" Type="http://schemas.openxmlformats.org/officeDocument/2006/relationships/image" Target="media/image64.jpeg" /><Relationship Id="rId68" Type="http://schemas.openxmlformats.org/officeDocument/2006/relationships/image" Target="media/image65.jpeg" /><Relationship Id="rId69" Type="http://schemas.openxmlformats.org/officeDocument/2006/relationships/image" Target="media/image66.jpeg" /><Relationship Id="rId7" Type="http://schemas.openxmlformats.org/officeDocument/2006/relationships/image" Target="media/image4.jpeg" /><Relationship Id="rId70" Type="http://schemas.openxmlformats.org/officeDocument/2006/relationships/image" Target="media/image67.jpeg" /><Relationship Id="rId71" Type="http://schemas.openxmlformats.org/officeDocument/2006/relationships/image" Target="media/image68.jpeg" /><Relationship Id="rId72" Type="http://schemas.openxmlformats.org/officeDocument/2006/relationships/image" Target="media/image69.jpeg" /><Relationship Id="rId73" Type="http://schemas.openxmlformats.org/officeDocument/2006/relationships/image" Target="media/image70.jpeg" /><Relationship Id="rId74" Type="http://schemas.openxmlformats.org/officeDocument/2006/relationships/image" Target="media/image71.jpeg" /><Relationship Id="rId75" Type="http://schemas.openxmlformats.org/officeDocument/2006/relationships/image" Target="media/image72.jpeg" /><Relationship Id="rId76" Type="http://schemas.openxmlformats.org/officeDocument/2006/relationships/image" Target="media/image73.jpeg" /><Relationship Id="rId77" Type="http://schemas.openxmlformats.org/officeDocument/2006/relationships/image" Target="media/image74.jpeg" /><Relationship Id="rId78" Type="http://schemas.openxmlformats.org/officeDocument/2006/relationships/image" Target="media/image75.jpeg" /><Relationship Id="rId79" Type="http://schemas.openxmlformats.org/officeDocument/2006/relationships/image" Target="media/image76.jpeg" /><Relationship Id="rId8" Type="http://schemas.openxmlformats.org/officeDocument/2006/relationships/image" Target="media/image5.jpeg" /><Relationship Id="rId80" Type="http://schemas.openxmlformats.org/officeDocument/2006/relationships/image" Target="media/image77.jpeg" /><Relationship Id="rId81" Type="http://schemas.openxmlformats.org/officeDocument/2006/relationships/image" Target="media/image78.jpeg" /><Relationship Id="rId82" Type="http://schemas.openxmlformats.org/officeDocument/2006/relationships/image" Target="media/image79.jpeg" /><Relationship Id="rId83" Type="http://schemas.openxmlformats.org/officeDocument/2006/relationships/image" Target="media/image80.jpeg" /><Relationship Id="rId84" Type="http://schemas.openxmlformats.org/officeDocument/2006/relationships/image" Target="media/image81.jpeg" /><Relationship Id="rId85" Type="http://schemas.openxmlformats.org/officeDocument/2006/relationships/image" Target="media/image82.jpeg" /><Relationship Id="rId86" Type="http://schemas.openxmlformats.org/officeDocument/2006/relationships/image" Target="media/image83.jpeg" /><Relationship Id="rId87" Type="http://schemas.openxmlformats.org/officeDocument/2006/relationships/image" Target="media/image84.jpeg" /><Relationship Id="rId88" Type="http://schemas.openxmlformats.org/officeDocument/2006/relationships/image" Target="media/image85.jpeg" /><Relationship Id="rId89" Type="http://schemas.openxmlformats.org/officeDocument/2006/relationships/image" Target="media/image86.jpeg" /><Relationship Id="rId9" Type="http://schemas.openxmlformats.org/officeDocument/2006/relationships/image" Target="media/image6.jpeg" /><Relationship Id="rId90" Type="http://schemas.openxmlformats.org/officeDocument/2006/relationships/image" Target="media/image87.jpeg" /><Relationship Id="rId91" Type="http://schemas.openxmlformats.org/officeDocument/2006/relationships/image" Target="media/image88.jpeg" /><Relationship Id="rId92" Type="http://schemas.openxmlformats.org/officeDocument/2006/relationships/image" Target="media/image89.jpeg" /><Relationship Id="rId93" Type="http://schemas.openxmlformats.org/officeDocument/2006/relationships/image" Target="media/image90.jpeg" /><Relationship Id="rId94" Type="http://schemas.openxmlformats.org/officeDocument/2006/relationships/image" Target="media/image91.jpeg" /><Relationship Id="rId95" Type="http://schemas.openxmlformats.org/officeDocument/2006/relationships/image" Target="media/image92.jpeg" /><Relationship Id="rId96" Type="http://schemas.openxmlformats.org/officeDocument/2006/relationships/image" Target="media/image93.jpeg" /><Relationship Id="rId97" Type="http://schemas.openxmlformats.org/officeDocument/2006/relationships/image" Target="media/image94.jpeg" /><Relationship Id="rId98" Type="http://schemas.openxmlformats.org/officeDocument/2006/relationships/image" Target="media/image95.jpeg" /><Relationship Id="rId99" Type="http://schemas.openxmlformats.org/officeDocument/2006/relationships/image" Target="media/image9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