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2E" w:rsidRDefault="00663483">
      <w:pPr>
        <w:rPr>
          <w:rFonts w:ascii="TH SarabunPSK" w:hAnsi="TH SarabunPSK" w:cs="TH SarabunPSK"/>
          <w:b/>
          <w:bCs/>
          <w:sz w:val="32"/>
          <w:szCs w:val="32"/>
        </w:rPr>
      </w:pPr>
      <w:r w:rsidRPr="0066348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663483">
        <w:rPr>
          <w:rFonts w:ascii="TH SarabunPSK" w:hAnsi="TH SarabunPSK" w:cs="TH SarabunPSK"/>
          <w:b/>
          <w:bCs/>
          <w:sz w:val="32"/>
          <w:szCs w:val="32"/>
          <w:cs/>
        </w:rPr>
        <w:t>เมนูหน้าหลัก</w:t>
      </w:r>
    </w:p>
    <w:p w:rsidR="00663483" w:rsidRDefault="00663483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1.1 </w:t>
      </w:r>
      <w:r w:rsidRPr="00663483">
        <w:rPr>
          <w:rFonts w:ascii="TH SarabunPSK" w:hAnsi="TH SarabunPSK" w:cs="TH SarabunPSK" w:hint="cs"/>
          <w:sz w:val="32"/>
          <w:szCs w:val="32"/>
          <w:cs/>
        </w:rPr>
        <w:t>ตารางแสดงข้อมูลมาตรฐานสินค้าเกษตร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63483" w:rsidRDefault="00663483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ชื่อตาราง </w:t>
      </w:r>
      <w:r>
        <w:rPr>
          <w:rFonts w:ascii="TH SarabunPSK" w:hAnsi="TH SarabunPSK" w:cs="TH SarabunPSK"/>
          <w:sz w:val="32"/>
          <w:szCs w:val="32"/>
        </w:rPr>
        <w:t>“</w:t>
      </w:r>
      <w:r w:rsidRPr="00663483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66348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663483" w:rsidRDefault="00663483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ในส่วนของขั้นตอนที่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9 อยากให้เวลาเอาเม้าส์ไปชี้ แล้วมี </w:t>
      </w:r>
      <w:r>
        <w:rPr>
          <w:rFonts w:ascii="TH SarabunPSK" w:hAnsi="TH SarabunPSK" w:cs="TH SarabunPSK"/>
          <w:sz w:val="32"/>
          <w:szCs w:val="32"/>
        </w:rPr>
        <w:t xml:space="preserve">pop up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แสดงข้อความว่าขั้นตอนที่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9 คืออะไร</w:t>
      </w:r>
    </w:p>
    <w:p w:rsidR="00663483" w:rsidRDefault="00663483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83" w:rsidRDefault="00663483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sz w:val="32"/>
          <w:szCs w:val="32"/>
        </w:rPr>
      </w:pPr>
    </w:p>
    <w:p w:rsidR="00FB5F5F" w:rsidRDefault="00FB5F5F" w:rsidP="00663483">
      <w:pPr>
        <w:tabs>
          <w:tab w:val="left" w:pos="180"/>
        </w:tabs>
        <w:rPr>
          <w:rFonts w:ascii="TH SarabunPSK" w:hAnsi="TH SarabunPSK" w:cs="TH SarabunPSK" w:hint="cs"/>
          <w:sz w:val="32"/>
          <w:szCs w:val="32"/>
        </w:rPr>
      </w:pPr>
    </w:p>
    <w:p w:rsidR="00663483" w:rsidRDefault="00663483" w:rsidP="00663483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6348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 เมนูมาตรฐานสินค้าเกษตร</w:t>
      </w:r>
    </w:p>
    <w:p w:rsidR="00E145F0" w:rsidRDefault="00663483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145F0">
        <w:rPr>
          <w:rFonts w:ascii="TH SarabunPSK" w:hAnsi="TH SarabunPSK" w:cs="TH SarabunPSK" w:hint="cs"/>
          <w:sz w:val="32"/>
          <w:szCs w:val="32"/>
          <w:cs/>
        </w:rPr>
        <w:t>2.1 แท็บ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การดำเนินการมาตรฐาน</w:t>
      </w:r>
    </w:p>
    <w:p w:rsidR="00663483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663483">
        <w:rPr>
          <w:rFonts w:ascii="TH SarabunPSK" w:hAnsi="TH SarabunPSK" w:cs="TH SarabunPSK" w:hint="cs"/>
          <w:sz w:val="32"/>
          <w:szCs w:val="32"/>
          <w:cs/>
        </w:rPr>
        <w:t xml:space="preserve"> ให้แก้ไข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การดำเนิน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348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63483">
        <w:rPr>
          <w:rFonts w:ascii="TH SarabunPSK" w:hAnsi="TH SarabunPSK" w:cs="TH SarabunPSK"/>
          <w:sz w:val="32"/>
          <w:szCs w:val="32"/>
        </w:rPr>
        <w:t>“</w:t>
      </w:r>
      <w:r w:rsidR="00663483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การดำเนินงานมาตรฐานสินค้าเกษตร</w:t>
      </w:r>
      <w:r w:rsidR="00663483">
        <w:rPr>
          <w:rFonts w:ascii="TH SarabunPSK" w:hAnsi="TH SarabunPSK" w:cs="TH SarabunPSK"/>
          <w:sz w:val="32"/>
          <w:szCs w:val="32"/>
        </w:rPr>
        <w:t>”</w:t>
      </w:r>
    </w:p>
    <w:p w:rsidR="00E145F0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ชื่อในตาราง ให้แก้ไขคำว่า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E145F0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ให้ตัด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เลขที่</w:t>
      </w:r>
      <w:r w:rsidRPr="00E145F0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</w:t>
      </w:r>
      <w:r w:rsidRPr="00E145F0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ออกจากตารางการดำเนินมาตรฐาน และย้ายไปไว้ในตารางหัวข้อ มาตรฐานที่ประกาศใช้</w:t>
      </w:r>
    </w:p>
    <w:p w:rsidR="00E145F0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คณะกรรมการ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คณะกรรมการวิชาการ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E145F0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E145F0" w:rsidRPr="00E145F0" w:rsidRDefault="00E145F0" w:rsidP="00663483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83" w:rsidRDefault="00663483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31808" w:rsidRDefault="00931808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FB5F5F" w:rsidRDefault="00FB5F5F" w:rsidP="00663483">
      <w:pPr>
        <w:tabs>
          <w:tab w:val="left" w:pos="180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116C8" w:rsidRDefault="00C116C8" w:rsidP="00663483">
      <w:pPr>
        <w:tabs>
          <w:tab w:val="left" w:pos="1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C116C8" w:rsidRPr="00663483" w:rsidRDefault="00C116C8" w:rsidP="00044230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0442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="00044230">
        <w:rPr>
          <w:rFonts w:ascii="TH SarabunPSK" w:hAnsi="TH SarabunPSK" w:cs="TH SarabunPSK" w:hint="cs"/>
          <w:b/>
          <w:bCs/>
          <w:sz w:val="32"/>
          <w:szCs w:val="32"/>
          <w:cs/>
        </w:rPr>
        <w:t>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จัดการ เพื่อแก้ไขมาตรฐานสินค้าเกษตร</w:t>
      </w:r>
    </w:p>
    <w:p w:rsidR="00663483" w:rsidRDefault="00A84064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180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31808">
        <w:rPr>
          <w:rFonts w:ascii="TH SarabunPSK" w:hAnsi="TH SarabunPSK" w:cs="TH SarabunPSK" w:hint="cs"/>
          <w:sz w:val="32"/>
          <w:szCs w:val="32"/>
          <w:cs/>
        </w:rPr>
        <w:t xml:space="preserve">ให้ปรับแก้ </w:t>
      </w:r>
      <w:r w:rsidR="00931808">
        <w:rPr>
          <w:rFonts w:ascii="TH SarabunPSK" w:hAnsi="TH SarabunPSK" w:cs="TH SarabunPSK"/>
          <w:sz w:val="32"/>
          <w:szCs w:val="32"/>
        </w:rPr>
        <w:t>“</w:t>
      </w:r>
      <w:r w:rsidR="00931808">
        <w:rPr>
          <w:rFonts w:ascii="TH SarabunPSK" w:hAnsi="TH SarabunPSK" w:cs="TH SarabunPSK" w:hint="cs"/>
          <w:b/>
          <w:bCs/>
          <w:sz w:val="32"/>
          <w:szCs w:val="32"/>
          <w:cs/>
        </w:rPr>
        <w:t>แผนประจำปีงบประมาณ</w:t>
      </w:r>
      <w:r w:rsidR="00931808">
        <w:rPr>
          <w:rFonts w:ascii="TH SarabunPSK" w:hAnsi="TH SarabunPSK" w:cs="TH SarabunPSK"/>
          <w:sz w:val="32"/>
          <w:szCs w:val="32"/>
        </w:rPr>
        <w:t>”</w:t>
      </w:r>
      <w:r w:rsidR="00931808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931808">
        <w:rPr>
          <w:rFonts w:ascii="TH SarabunPSK" w:hAnsi="TH SarabunPSK" w:cs="TH SarabunPSK"/>
          <w:sz w:val="32"/>
          <w:szCs w:val="32"/>
        </w:rPr>
        <w:t>“</w:t>
      </w:r>
      <w:r w:rsidR="00931808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แผนการจัดทำมาตรฐานประจำปีงบประมาณ</w:t>
      </w:r>
      <w:r w:rsidR="00931808">
        <w:rPr>
          <w:rFonts w:ascii="TH SarabunPSK" w:hAnsi="TH SarabunPSK" w:cs="TH SarabunPSK"/>
          <w:sz w:val="32"/>
          <w:szCs w:val="32"/>
        </w:rPr>
        <w:t>”</w:t>
      </w:r>
    </w:p>
    <w:p w:rsidR="00931808" w:rsidRDefault="00931808" w:rsidP="00A84064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ตรงขั้นตอนการจัดทำมาตรฐาน ให้ปรับแก้ไข ดังนี้</w:t>
      </w:r>
    </w:p>
    <w:p w:rsidR="00C116C8" w:rsidRDefault="00C116C8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31808">
        <w:rPr>
          <w:rFonts w:ascii="TH SarabunPSK" w:hAnsi="TH SarabunPSK" w:cs="TH SarabunPSK" w:hint="cs"/>
          <w:sz w:val="32"/>
          <w:szCs w:val="32"/>
          <w:cs/>
        </w:rPr>
        <w:t xml:space="preserve">ขั้นที่ 1 การพิจารณาเรื่อง ให้แก้ไขเป็น </w:t>
      </w:r>
      <w:r w:rsidR="00931808">
        <w:rPr>
          <w:rFonts w:ascii="TH SarabunPSK" w:hAnsi="TH SarabunPSK" w:cs="TH SarabunPSK"/>
          <w:sz w:val="32"/>
          <w:szCs w:val="32"/>
        </w:rPr>
        <w:t>“</w:t>
      </w:r>
      <w:r w:rsidR="00931808" w:rsidRPr="0093180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1 การพิจารณาเรื่องที่สมควรกำหนดเป็นมาตรฐาน</w:t>
      </w:r>
      <w:r w:rsidR="00931808">
        <w:rPr>
          <w:rFonts w:ascii="TH SarabunPSK" w:hAnsi="TH SarabunPSK" w:cs="TH SarabunPSK"/>
          <w:sz w:val="32"/>
          <w:szCs w:val="32"/>
        </w:rPr>
        <w:t>”</w:t>
      </w:r>
    </w:p>
    <w:p w:rsidR="00C116C8" w:rsidRDefault="00C116C8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2 การแต่งตั้งคณะกรรมการ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2 การแต่งตั้งคณะกรรมการวิชาการ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C116C8" w:rsidRDefault="00C116C8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4 พิจารณาร่างมาตรฐาน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การพิจารณาร่างมาตรฐาน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C116C8" w:rsidRDefault="00C116C8" w:rsidP="00931808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5 การประสานความเห็นจากผู้มีส่วนได้เสีย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การประสานความเห็นจากผู้มีส่วนได้เสีย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(จะเปิดรับฟังความคิดเห็น กำหนดเปิดหรือปิดรับฟังความคิดเห็นได้)</w:t>
      </w:r>
      <w:r w:rsidRPr="00C116C8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C116C8" w:rsidRDefault="00C116C8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16C8">
        <w:rPr>
          <w:rFonts w:ascii="TH SarabunPSK" w:hAnsi="TH SarabunPSK" w:cs="TH SarabunPSK" w:hint="cs"/>
          <w:sz w:val="32"/>
          <w:szCs w:val="32"/>
          <w:cs/>
        </w:rPr>
        <w:t>ขั้นที่ 6 การเสนอคณะกรรมการมาตรฐาน (จะเปิดรับฟังความคิดเห็น กำหนดเปิดหรือปิดรับฟังความคิดเห็นได้)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การเสนอคณะกรรมการมาตรฐานสินค้าเกษตร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C116C8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7E726E" wp14:editId="60F8C711">
            <wp:simplePos x="0" y="0"/>
            <wp:positionH relativeFrom="column">
              <wp:posOffset>-145983</wp:posOffset>
            </wp:positionH>
            <wp:positionV relativeFrom="paragraph">
              <wp:posOffset>576026</wp:posOffset>
            </wp:positionV>
            <wp:extent cx="6235065" cy="24599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6C8">
        <w:rPr>
          <w:rFonts w:ascii="TH SarabunPSK" w:hAnsi="TH SarabunPSK" w:cs="TH SarabunPSK"/>
          <w:sz w:val="32"/>
          <w:szCs w:val="32"/>
          <w:cs/>
        </w:rPr>
        <w:tab/>
      </w:r>
      <w:r w:rsidR="00C116C8">
        <w:rPr>
          <w:rFonts w:ascii="TH SarabunPSK" w:hAnsi="TH SarabunPSK" w:cs="TH SarabunPSK"/>
          <w:sz w:val="32"/>
          <w:szCs w:val="32"/>
          <w:cs/>
        </w:rPr>
        <w:tab/>
      </w:r>
      <w:r w:rsidR="00C116C8">
        <w:rPr>
          <w:rFonts w:ascii="TH SarabunPSK" w:hAnsi="TH SarabunPSK" w:cs="TH SarabunPSK"/>
          <w:sz w:val="32"/>
          <w:szCs w:val="32"/>
          <w:cs/>
        </w:rPr>
        <w:tab/>
      </w:r>
      <w:r w:rsidR="00C116C8" w:rsidRPr="00C116C8">
        <w:rPr>
          <w:rFonts w:ascii="TH SarabunPSK" w:hAnsi="TH SarabunPSK" w:cs="TH SarabunPSK" w:hint="cs"/>
          <w:sz w:val="32"/>
          <w:szCs w:val="32"/>
          <w:cs/>
        </w:rPr>
        <w:t>ขั้นที่ 7</w:t>
      </w:r>
      <w:r w:rsidR="00C116C8">
        <w:rPr>
          <w:rFonts w:ascii="TH SarabunPSK" w:hAnsi="TH SarabunPSK" w:cs="TH SarabunPSK" w:hint="cs"/>
          <w:sz w:val="32"/>
          <w:szCs w:val="32"/>
          <w:cs/>
        </w:rPr>
        <w:t xml:space="preserve"> การรับฟังความคิดเห็นจากต่างประเทศ ให้แก้ไขเป็น </w:t>
      </w:r>
      <w:r w:rsidR="00C116C8">
        <w:rPr>
          <w:rFonts w:ascii="TH SarabunPSK" w:hAnsi="TH SarabunPSK" w:cs="TH SarabunPSK"/>
          <w:sz w:val="32"/>
          <w:szCs w:val="32"/>
        </w:rPr>
        <w:t>“</w:t>
      </w:r>
      <w:r w:rsid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7 การรับฟังความคิดเห็นจากต่างประเทศ (กรณีมาตรฐานบังคับ)</w:t>
      </w:r>
      <w:r w:rsidR="00C116C8">
        <w:rPr>
          <w:rFonts w:ascii="TH SarabunPSK" w:hAnsi="TH SarabunPSK" w:cs="TH SarabunPSK"/>
          <w:sz w:val="32"/>
          <w:szCs w:val="32"/>
        </w:rPr>
        <w:t>”</w:t>
      </w:r>
    </w:p>
    <w:p w:rsidR="00D15C91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:rsidR="00D15C91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กลุ่มมาตรฐาน ให้แก้ไข </w:t>
      </w:r>
      <w:r>
        <w:rPr>
          <w:rFonts w:ascii="TH SarabunPSK" w:hAnsi="TH SarabunPSK" w:cs="TH SarabunPSK"/>
          <w:sz w:val="32"/>
          <w:szCs w:val="32"/>
        </w:rPr>
        <w:t>“</w:t>
      </w:r>
      <w:r w:rsidRPr="00D15C91">
        <w:rPr>
          <w:rFonts w:ascii="TH SarabunPSK" w:hAnsi="TH SarabunPSK" w:cs="TH SarabunPSK" w:hint="cs"/>
          <w:b/>
          <w:bCs/>
          <w:sz w:val="32"/>
          <w:szCs w:val="32"/>
          <w:cs/>
        </w:rPr>
        <w:t>สัตว์น้ำ</w:t>
      </w:r>
      <w:r w:rsidRPr="00D15C91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ประมง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D15C91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1079500"/>
            <wp:effectExtent l="152400" t="152400" r="36195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C91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4C358FD" wp14:editId="7539A1D2">
            <wp:simplePos x="0" y="0"/>
            <wp:positionH relativeFrom="column">
              <wp:posOffset>155575</wp:posOffset>
            </wp:positionH>
            <wp:positionV relativeFrom="paragraph">
              <wp:posOffset>653928</wp:posOffset>
            </wp:positionV>
            <wp:extent cx="5943600" cy="1581150"/>
            <wp:effectExtent l="152400" t="152400" r="361950" b="3619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ให้แก้ไขคำถูกผิด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D15C91" w:rsidRDefault="00D15C91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F45CF5" w:rsidRDefault="00F45CF5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B3CE0E0" wp14:editId="598BB6E8">
            <wp:simplePos x="0" y="0"/>
            <wp:positionH relativeFrom="column">
              <wp:posOffset>48570</wp:posOffset>
            </wp:positionH>
            <wp:positionV relativeFrom="paragraph">
              <wp:posOffset>567839</wp:posOffset>
            </wp:positionV>
            <wp:extent cx="5943600" cy="1143635"/>
            <wp:effectExtent l="152400" t="152400" r="361950" b="3613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การประชุม/สัมมนา ไม่สามารถเพิ่มข้อมูลการประชุม และ การสัมมนาได้</w:t>
      </w:r>
    </w:p>
    <w:p w:rsidR="005A7283" w:rsidRDefault="005A7283" w:rsidP="005A7283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ให้แก้ไขหัวข้อตารางการประชุม ดังนี้ </w:t>
      </w:r>
    </w:p>
    <w:p w:rsidR="005A7283" w:rsidRDefault="005A7283" w:rsidP="005A7283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 ที่เริ่มประชุม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วัน/เวลาที่เริ่มการประชุม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5A7283" w:rsidRDefault="005A7283" w:rsidP="005A7283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วัน/เวลา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สิ้นสุดการ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5A7283" w:rsidRDefault="005A7283" w:rsidP="005A7283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B10D34A" wp14:editId="6F8680F1">
            <wp:simplePos x="0" y="0"/>
            <wp:positionH relativeFrom="column">
              <wp:posOffset>-533157</wp:posOffset>
            </wp:positionH>
            <wp:positionV relativeFrom="paragraph">
              <wp:posOffset>526240</wp:posOffset>
            </wp:positionV>
            <wp:extent cx="7025082" cy="1040252"/>
            <wp:effectExtent l="152400" t="152400" r="366395" b="3695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691" cy="1042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ผู้เข้าร่วมสัมมนา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F45CF5" w:rsidRPr="005A7283" w:rsidRDefault="00F45CF5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  <w:cs/>
        </w:rPr>
      </w:pPr>
    </w:p>
    <w:p w:rsidR="00FB5F5F" w:rsidRDefault="00FB5F5F" w:rsidP="00931808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:rsidR="00044230" w:rsidRPr="00B934FC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B934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แท็บมาตรฐานสินค้าที่ประกาศใช้ 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ให้แก้ไขชื่อ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044230">
        <w:rPr>
          <w:rFonts w:ascii="TH SarabunPSK" w:hAnsi="TH SarabunPSK" w:cs="TH SarabunPSK"/>
          <w:b/>
          <w:bCs/>
          <w:sz w:val="32"/>
          <w:szCs w:val="32"/>
          <w:cs/>
        </w:rPr>
        <w:t>มาตรฐานสินค้าที่ประกาศใช้”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มาตรฐานสินค้าเกษตรที่ประกาศใช้</w:t>
      </w:r>
      <w:r w:rsidRPr="00044230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ชื่อในตาราง ให้แก้ไขคำว่า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วันที่ประกาศใช้</w:t>
      </w:r>
      <w:r w:rsidRPr="00044230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วันที่ประกาศในราชกิจจานุเบกษา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FC0288D" wp14:editId="19E079EC">
            <wp:simplePos x="0" y="0"/>
            <wp:positionH relativeFrom="column">
              <wp:posOffset>155575</wp:posOffset>
            </wp:positionH>
            <wp:positionV relativeFrom="paragraph">
              <wp:posOffset>547870</wp:posOffset>
            </wp:positionV>
            <wp:extent cx="5943600" cy="2699385"/>
            <wp:effectExtent l="152400" t="152400" r="361950" b="3676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ให้ตัดตารางหัวข้อ 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เล่มที่ </w:t>
      </w:r>
      <w:r>
        <w:rPr>
          <w:rFonts w:ascii="TH SarabunPSK" w:hAnsi="TH SarabunPSK" w:cs="TH SarabunPSK" w:hint="cs"/>
          <w:sz w:val="32"/>
          <w:szCs w:val="32"/>
          <w:cs/>
        </w:rPr>
        <w:t>ออก</w:t>
      </w:r>
    </w:p>
    <w:p w:rsidR="00044230" w:rsidRPr="00446204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ให้เพิ่มช่องตาราง เล่ม และ ตอน</w:t>
      </w:r>
      <w:r w:rsidR="00446204">
        <w:rPr>
          <w:rFonts w:ascii="TH SarabunPSK" w:hAnsi="TH SarabunPSK" w:cs="TH SarabunPSK"/>
          <w:sz w:val="32"/>
          <w:szCs w:val="32"/>
        </w:rPr>
        <w:t xml:space="preserve"> </w:t>
      </w:r>
      <w:r w:rsidR="00446204">
        <w:rPr>
          <w:rFonts w:ascii="TH SarabunPSK" w:hAnsi="TH SarabunPSK" w:cs="TH SarabunPSK" w:hint="cs"/>
          <w:sz w:val="32"/>
          <w:szCs w:val="32"/>
          <w:cs/>
        </w:rPr>
        <w:t>โดยมีข้อมูลดังนี้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420"/>
        <w:gridCol w:w="1260"/>
        <w:gridCol w:w="1275"/>
        <w:gridCol w:w="1870"/>
      </w:tblGrid>
      <w:tr w:rsidR="00044230" w:rsidTr="00044230">
        <w:tc>
          <w:tcPr>
            <w:tcW w:w="1525" w:type="dxa"/>
          </w:tcPr>
          <w:p w:rsidR="00044230" w:rsidRPr="00044230" w:rsidRDefault="00044230" w:rsidP="00044230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ชื่อมาตรฐาน</w:t>
            </w:r>
          </w:p>
        </w:tc>
        <w:tc>
          <w:tcPr>
            <w:tcW w:w="3420" w:type="dxa"/>
          </w:tcPr>
          <w:p w:rsidR="00044230" w:rsidRPr="00044230" w:rsidRDefault="00044230" w:rsidP="00044230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วันที่ประกาศใช้ในราชกิจจานุเบกษา</w:t>
            </w:r>
          </w:p>
        </w:tc>
        <w:tc>
          <w:tcPr>
            <w:tcW w:w="1260" w:type="dxa"/>
          </w:tcPr>
          <w:p w:rsidR="00044230" w:rsidRPr="00044230" w:rsidRDefault="00044230" w:rsidP="00044230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เล่ม</w:t>
            </w:r>
          </w:p>
        </w:tc>
        <w:tc>
          <w:tcPr>
            <w:tcW w:w="1275" w:type="dxa"/>
          </w:tcPr>
          <w:p w:rsidR="00044230" w:rsidRPr="00044230" w:rsidRDefault="00044230" w:rsidP="00044230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ตอน</w:t>
            </w:r>
          </w:p>
        </w:tc>
        <w:tc>
          <w:tcPr>
            <w:tcW w:w="1870" w:type="dxa"/>
          </w:tcPr>
          <w:p w:rsidR="00044230" w:rsidRPr="00044230" w:rsidRDefault="00044230" w:rsidP="00044230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</w:t>
            </w:r>
          </w:p>
        </w:tc>
      </w:tr>
      <w:tr w:rsidR="00044230" w:rsidTr="00044230">
        <w:tc>
          <w:tcPr>
            <w:tcW w:w="1525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4230" w:rsidTr="00044230">
        <w:tc>
          <w:tcPr>
            <w:tcW w:w="1525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0" w:type="dxa"/>
          </w:tcPr>
          <w:p w:rsidR="00044230" w:rsidRDefault="00044230" w:rsidP="00044230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46204" w:rsidRDefault="00446204" w:rsidP="00044230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:rsidR="00044230" w:rsidRPr="00663483" w:rsidRDefault="00446204" w:rsidP="00044230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34DFE0C0" wp14:editId="0BBDFE8B">
            <wp:simplePos x="0" y="0"/>
            <wp:positionH relativeFrom="column">
              <wp:posOffset>-126365</wp:posOffset>
            </wp:positionH>
            <wp:positionV relativeFrom="paragraph">
              <wp:posOffset>748354</wp:posOffset>
            </wp:positionV>
            <wp:extent cx="6463073" cy="2324911"/>
            <wp:effectExtent l="133350" t="114300" r="109220" b="151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73" cy="2324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2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442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44230">
        <w:rPr>
          <w:rFonts w:ascii="TH SarabunPSK" w:hAnsi="TH SarabunPSK" w:cs="TH SarabunPSK" w:hint="cs"/>
          <w:b/>
          <w:bCs/>
          <w:sz w:val="32"/>
          <w:szCs w:val="32"/>
          <w:cs/>
        </w:rPr>
        <w:t>2.2.1 จัดการ เพื่อแก้ไขมาตรฐานสินค้าเกษตร</w:t>
      </w:r>
    </w:p>
    <w:p w:rsidR="00446204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ให้ปรับแก้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แผนประจำปีงบประมาณ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แผนการจัดทำมาตรฐานประจำปีงบประมาณ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ตรงขั้นตอนการจัดทำมาตรฐาน ให้ปรับแก้ไข ดังนี้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1 การพิจารณาเรื่อง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93180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1 การพิจารณาเรื่องที่สมควรกำหนดเป็นมาตรฐาน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2 การแต่งตั้งคณะกรรมการ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2 การแต่งตั้งคณะกรรมการวิชาการ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4 พิจารณาร่างมาตรฐาน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การพิจารณาร่างมาตรฐาน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5 การประสานความเห็นจากผู้มีส่วนได้เสีย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การประสานความเห็นจากผู้มีส่วนได้เสีย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(จะเปิดรับฟังความคิดเห็น กำหนดเปิดหรือปิดรับฟังความคิดเห็นได้)</w:t>
      </w:r>
      <w:r w:rsidRPr="00C116C8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16C8">
        <w:rPr>
          <w:rFonts w:ascii="TH SarabunPSK" w:hAnsi="TH SarabunPSK" w:cs="TH SarabunPSK" w:hint="cs"/>
          <w:sz w:val="32"/>
          <w:szCs w:val="32"/>
          <w:cs/>
        </w:rPr>
        <w:t>ขั้นที่ 6 การเสนอคณะกรรมการมาตรฐาน (จะเปิดรับฟังความคิดเห็น กำหนดเปิดหรือปิดรับฟังความคิดเห็นได้)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การเสนอคณะกรรมการมาตรฐานสินค้าเกษตร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116C8">
        <w:rPr>
          <w:rFonts w:ascii="TH SarabunPSK" w:hAnsi="TH SarabunPSK" w:cs="TH SarabunPSK" w:hint="cs"/>
          <w:sz w:val="32"/>
          <w:szCs w:val="32"/>
          <w:cs/>
        </w:rPr>
        <w:t>ขั้นที่ 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การรับฟังความคิดเห็นจากต่างประเทศ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7 การรั</w:t>
      </w:r>
      <w:r w:rsidR="00FB5F5F">
        <w:rPr>
          <w:rFonts w:ascii="TH SarabunPSK" w:hAnsi="TH SarabunPSK" w:cs="TH SarabunPSK" w:hint="cs"/>
          <w:b/>
          <w:bCs/>
          <w:sz w:val="32"/>
          <w:szCs w:val="32"/>
          <w:cs/>
        </w:rPr>
        <w:t>บฟังความคิดเห็นจากต่างประเทศ (กร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ณีมาตรฐานบังคับ)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กลุ่มมาตรฐาน ให้แก้ไข </w:t>
      </w:r>
      <w:r>
        <w:rPr>
          <w:rFonts w:ascii="TH SarabunPSK" w:hAnsi="TH SarabunPSK" w:cs="TH SarabunPSK"/>
          <w:sz w:val="32"/>
          <w:szCs w:val="32"/>
        </w:rPr>
        <w:t>“</w:t>
      </w:r>
      <w:r w:rsidRPr="00D15C91">
        <w:rPr>
          <w:rFonts w:ascii="TH SarabunPSK" w:hAnsi="TH SarabunPSK" w:cs="TH SarabunPSK" w:hint="cs"/>
          <w:b/>
          <w:bCs/>
          <w:sz w:val="32"/>
          <w:szCs w:val="32"/>
          <w:cs/>
        </w:rPr>
        <w:t>สัตว์น้ำ</w:t>
      </w:r>
      <w:r w:rsidRPr="00D15C91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ประมง</w:t>
      </w:r>
      <w:r>
        <w:rPr>
          <w:rFonts w:ascii="TH SarabunPSK" w:hAnsi="TH SarabunPSK" w:cs="TH SarabunPSK"/>
          <w:sz w:val="32"/>
          <w:szCs w:val="32"/>
        </w:rPr>
        <w:t>”</w:t>
      </w:r>
      <w:r w:rsidRPr="00FB5F5F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D8A775" wp14:editId="199CF18C">
            <wp:extent cx="5943600" cy="1079500"/>
            <wp:effectExtent l="152400" t="152400" r="361950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BB65507" wp14:editId="5CE8D338">
            <wp:simplePos x="0" y="0"/>
            <wp:positionH relativeFrom="column">
              <wp:posOffset>155575</wp:posOffset>
            </wp:positionH>
            <wp:positionV relativeFrom="paragraph">
              <wp:posOffset>653928</wp:posOffset>
            </wp:positionV>
            <wp:extent cx="5943600" cy="1581150"/>
            <wp:effectExtent l="152400" t="152400" r="361950" b="3619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ให้แก้ไขคำถูกผิด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5A7283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การประชุม/สัมมนา ไม่สามารถเพิ่มข้อมูลการประชุม และ การสัมมนาได้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728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7C28F38" wp14:editId="5DFD311B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5943600" cy="1143635"/>
            <wp:effectExtent l="152400" t="152400" r="361950" b="3613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7AAA">
        <w:rPr>
          <w:rFonts w:ascii="TH SarabunPSK" w:hAnsi="TH SarabunPSK" w:cs="TH SarabunPSK" w:hint="cs"/>
          <w:sz w:val="32"/>
          <w:szCs w:val="32"/>
          <w:cs/>
        </w:rPr>
        <w:t>- ให้แก้ไขหัวข้อตารางกา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รประชุม ดังนี้ </w:t>
      </w:r>
    </w:p>
    <w:p w:rsidR="00FB5F5F" w:rsidRDefault="00FB5F5F" w:rsidP="00FB5F5F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7AAA"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="00D37AAA"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37AAA"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 ที่เริ่มประชุม</w:t>
      </w:r>
      <w:r w:rsidR="00D37AAA"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 w:rsidR="00D37AA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="00D37AAA"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37AAA"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วัน/เวลาที่เริ่มการประชุม</w:t>
      </w:r>
      <w:r w:rsidR="00D37AAA"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D37AAA" w:rsidRDefault="00D37AAA" w:rsidP="00FB5F5F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วัน/เวลา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สิ้นสุดการ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D37AAA" w:rsidRDefault="00D37AAA" w:rsidP="00FB5F5F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4829BE3" wp14:editId="11A32C55">
            <wp:simplePos x="0" y="0"/>
            <wp:positionH relativeFrom="column">
              <wp:posOffset>-543128</wp:posOffset>
            </wp:positionH>
            <wp:positionV relativeFrom="paragraph">
              <wp:posOffset>525780</wp:posOffset>
            </wp:positionV>
            <wp:extent cx="7025082" cy="1040252"/>
            <wp:effectExtent l="152400" t="152400" r="366395" b="3695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82" cy="1040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ผู้เข้าร่วมสัมมนา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446204" w:rsidRDefault="00446204" w:rsidP="00044230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:rsidR="00B934FC" w:rsidRP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B934FC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B934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แท็บมาตรฐานสินค้าที่</w:t>
      </w:r>
      <w:r w:rsidRPr="00B934FC">
        <w:rPr>
          <w:rFonts w:ascii="TH SarabunPSK" w:hAnsi="TH SarabunPSK" w:cs="TH SarabunPSK" w:hint="cs"/>
          <w:b/>
          <w:bCs/>
          <w:sz w:val="32"/>
          <w:szCs w:val="32"/>
          <w:cs/>
        </w:rPr>
        <w:t>ยกเลิก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ให้แก้ไขชื่อ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044230">
        <w:rPr>
          <w:rFonts w:ascii="TH SarabunPSK" w:hAnsi="TH SarabunPSK" w:cs="TH SarabunPSK"/>
          <w:b/>
          <w:bCs/>
          <w:sz w:val="32"/>
          <w:szCs w:val="32"/>
          <w:cs/>
        </w:rPr>
        <w:t>มาตรฐานสินค้าที่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ยกเลิก</w:t>
      </w:r>
      <w:r w:rsidRPr="00044230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มาตรฐานสินค้าเกษตรที่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ยกเลิก</w:t>
      </w:r>
      <w:r w:rsidRPr="00044230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ชื่อในตาราง ให้แก้ไขคำว่า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E145F0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สินค้าเกษตร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วันที่ประกาศใช้</w:t>
      </w:r>
      <w:r w:rsidRPr="00044230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วันที่ประกาศในราชกิจจานุเบกษา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EF08716" wp14:editId="4C7B406A">
            <wp:simplePos x="0" y="0"/>
            <wp:positionH relativeFrom="column">
              <wp:posOffset>-97276</wp:posOffset>
            </wp:positionH>
            <wp:positionV relativeFrom="paragraph">
              <wp:posOffset>513431</wp:posOffset>
            </wp:positionV>
            <wp:extent cx="6271260" cy="3414395"/>
            <wp:effectExtent l="152400" t="152400" r="358140" b="3575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ให้ตัดตารางหัวข้อ 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0442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เล่มที่ </w:t>
      </w:r>
      <w:r>
        <w:rPr>
          <w:rFonts w:ascii="TH SarabunPSK" w:hAnsi="TH SarabunPSK" w:cs="TH SarabunPSK" w:hint="cs"/>
          <w:sz w:val="32"/>
          <w:szCs w:val="32"/>
          <w:cs/>
        </w:rPr>
        <w:t>ออก</w:t>
      </w:r>
    </w:p>
    <w:p w:rsidR="00B934FC" w:rsidRPr="00446204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ให้เพิ่มช่องตาราง เล่ม และ ตอน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โดยมีข้อมูลดังนี้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2790"/>
        <w:gridCol w:w="1350"/>
        <w:gridCol w:w="1080"/>
        <w:gridCol w:w="1080"/>
        <w:gridCol w:w="1170"/>
      </w:tblGrid>
      <w:tr w:rsidR="00B934FC" w:rsidTr="00B934FC">
        <w:tc>
          <w:tcPr>
            <w:tcW w:w="2245" w:type="dxa"/>
          </w:tcPr>
          <w:p w:rsidR="00B934FC" w:rsidRPr="00044230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มาตรฐานสินค้าเกษตร</w:t>
            </w:r>
          </w:p>
        </w:tc>
        <w:tc>
          <w:tcPr>
            <w:tcW w:w="279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วันที่ประกาศใช้</w:t>
            </w:r>
          </w:p>
          <w:p w:rsidR="00B934FC" w:rsidRPr="00044230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ในราชกิจจานุเบกษา</w:t>
            </w:r>
          </w:p>
        </w:tc>
        <w:tc>
          <w:tcPr>
            <w:tcW w:w="1350" w:type="dxa"/>
          </w:tcPr>
          <w:p w:rsidR="00B934FC" w:rsidRPr="00B934FC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วันที่ยกเลิก</w:t>
            </w:r>
          </w:p>
        </w:tc>
        <w:tc>
          <w:tcPr>
            <w:tcW w:w="1080" w:type="dxa"/>
          </w:tcPr>
          <w:p w:rsidR="00B934FC" w:rsidRPr="00044230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เล่ม</w:t>
            </w:r>
          </w:p>
        </w:tc>
        <w:tc>
          <w:tcPr>
            <w:tcW w:w="1080" w:type="dxa"/>
          </w:tcPr>
          <w:p w:rsidR="00B934FC" w:rsidRPr="00044230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ตอน</w:t>
            </w:r>
          </w:p>
        </w:tc>
        <w:tc>
          <w:tcPr>
            <w:tcW w:w="1170" w:type="dxa"/>
          </w:tcPr>
          <w:p w:rsidR="00B934FC" w:rsidRPr="00044230" w:rsidRDefault="00B934FC" w:rsidP="008015C1">
            <w:pPr>
              <w:tabs>
                <w:tab w:val="left" w:pos="180"/>
                <w:tab w:val="left" w:pos="54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</w:t>
            </w:r>
          </w:p>
        </w:tc>
      </w:tr>
      <w:tr w:rsidR="00B934FC" w:rsidTr="00B934FC">
        <w:tc>
          <w:tcPr>
            <w:tcW w:w="2245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34FC" w:rsidTr="00B934FC">
        <w:tc>
          <w:tcPr>
            <w:tcW w:w="2245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</w:tcPr>
          <w:p w:rsidR="00B934FC" w:rsidRDefault="00B934FC" w:rsidP="008015C1">
            <w:pP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44230" w:rsidRPr="00044230" w:rsidRDefault="00044230" w:rsidP="00044230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  <w:cs/>
        </w:rPr>
      </w:pPr>
    </w:p>
    <w:p w:rsidR="00044230" w:rsidRDefault="00044230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Default="00B934FC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Default="00B934FC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Default="00B934FC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Pr="00663483" w:rsidRDefault="00B42269" w:rsidP="00B934FC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="00B934FC">
        <w:rPr>
          <w:rFonts w:ascii="TH SarabunPSK" w:hAnsi="TH SarabunPSK" w:cs="TH SarabunPSK" w:hint="cs"/>
          <w:b/>
          <w:bCs/>
          <w:sz w:val="32"/>
          <w:szCs w:val="32"/>
          <w:cs/>
        </w:rPr>
        <w:t>.1 จัดการ เพื่อแก้ไขมาตรฐานสินค้าเกษตร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956D122" wp14:editId="52A1D5AD">
            <wp:simplePos x="0" y="0"/>
            <wp:positionH relativeFrom="column">
              <wp:posOffset>-223736</wp:posOffset>
            </wp:positionH>
            <wp:positionV relativeFrom="paragraph">
              <wp:posOffset>464185</wp:posOffset>
            </wp:positionV>
            <wp:extent cx="6463073" cy="2324911"/>
            <wp:effectExtent l="133350" t="114300" r="109220" b="15176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73" cy="2324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ให้ปรับแก้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แผนประจำปีงบประมาณ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แผนการจัดทำมาตรฐานประจำปีงบประมาณ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ตรงขั้นตอนการจัดทำมาตรฐาน ให้ปรับแก้ไข ดังนี้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1 การพิจารณาเรื่อง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93180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1 การพิจารณาเรื่องที่สมควรกำหนดเป็นมาตรฐาน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2 การแต่งตั้งคณะกรรมการ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2 การแต่งตั้งคณะกรรมการวิชาการ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4 พิจารณาร่างมาตรฐาน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การพิจารณาร่างมาตรฐาน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5 การประสานความเห็นจากผู้มีส่วนได้เสีย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การประสานความเห็นจากผู้มีส่วนได้เสีย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(จะเปิดรับฟังความคิดเห็น กำหนดเปิดหรือปิดรับฟังความคิดเห็นได้)</w:t>
      </w:r>
      <w:r w:rsidRPr="00C116C8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16C8">
        <w:rPr>
          <w:rFonts w:ascii="TH SarabunPSK" w:hAnsi="TH SarabunPSK" w:cs="TH SarabunPSK" w:hint="cs"/>
          <w:sz w:val="32"/>
          <w:szCs w:val="32"/>
          <w:cs/>
        </w:rPr>
        <w:t>ขั้นที่ 6 การเสนอคณะกรรมการมาตรฐาน (จะเปิดรับฟังความคิดเห็น กำหนดเปิดหรือปิดรับฟังความคิดเห็นได้)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C116C8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การเสนอคณะกรรมการมาตรฐานสินค้าเกษตร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116C8">
        <w:rPr>
          <w:rFonts w:ascii="TH SarabunPSK" w:hAnsi="TH SarabunPSK" w:cs="TH SarabunPSK" w:hint="cs"/>
          <w:sz w:val="32"/>
          <w:szCs w:val="32"/>
          <w:cs/>
        </w:rPr>
        <w:t>ขั้นที่ 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การรับฟังความคิดเห็นจากต่างประเทศ ให้แก้ไขเป็น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ขั้นที่ 7 การรับฟังความคิดเห็นจากต่างประเทศ (กรณีมาตรฐานบังคับ)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กลุ่มมาตรฐาน ให้แก้ไข </w:t>
      </w:r>
      <w:r>
        <w:rPr>
          <w:rFonts w:ascii="TH SarabunPSK" w:hAnsi="TH SarabunPSK" w:cs="TH SarabunPSK"/>
          <w:sz w:val="32"/>
          <w:szCs w:val="32"/>
        </w:rPr>
        <w:t>“</w:t>
      </w:r>
      <w:r w:rsidRPr="00D15C91">
        <w:rPr>
          <w:rFonts w:ascii="TH SarabunPSK" w:hAnsi="TH SarabunPSK" w:cs="TH SarabunPSK" w:hint="cs"/>
          <w:b/>
          <w:bCs/>
          <w:sz w:val="32"/>
          <w:szCs w:val="32"/>
          <w:cs/>
        </w:rPr>
        <w:t>สัตว์น้ำ</w:t>
      </w:r>
      <w:r w:rsidRPr="00D15C91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ประมง</w:t>
      </w:r>
      <w:r>
        <w:rPr>
          <w:rFonts w:ascii="TH SarabunPSK" w:hAnsi="TH SarabunPSK" w:cs="TH SarabunPSK"/>
          <w:sz w:val="32"/>
          <w:szCs w:val="32"/>
        </w:rPr>
        <w:t>”</w:t>
      </w:r>
      <w:r w:rsidRPr="00FB5F5F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71BD7C" wp14:editId="477EE96E">
            <wp:extent cx="5943600" cy="1079500"/>
            <wp:effectExtent l="152400" t="152400" r="361950" b="368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ACE0151" wp14:editId="7C1570E4">
            <wp:simplePos x="0" y="0"/>
            <wp:positionH relativeFrom="column">
              <wp:posOffset>155575</wp:posOffset>
            </wp:positionH>
            <wp:positionV relativeFrom="paragraph">
              <wp:posOffset>653928</wp:posOffset>
            </wp:positionV>
            <wp:extent cx="5943600" cy="1581150"/>
            <wp:effectExtent l="152400" t="152400" r="361950" b="3619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ให้แก้ไขคำถูกผิด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เล่มที่ภาษาไทย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แก้ไขเป็น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เล่มที่ภาษาอังกฤษ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การประชุม/สัมมนา ไม่สามารถเพิ่มข้อมูลการประชุม และ การสัมมนาได้ </w:t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D98CD64" wp14:editId="4A0C6B31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5943600" cy="1143635"/>
            <wp:effectExtent l="152400" t="152400" r="361950" b="3613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ให้แก้ไขหัวข้อตารางการประชุม ดังนี้ 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 ที่เริ่มประชุม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วัน/เวลาที่เริ่มการประชุม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วัน/เวลา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สิ้นสุดการ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วัน/เวลาที่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สิ้นสุด</w:t>
      </w:r>
      <w:r w:rsidRPr="00D37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97905ED" wp14:editId="12E527BF">
            <wp:simplePos x="0" y="0"/>
            <wp:positionH relativeFrom="column">
              <wp:posOffset>-543128</wp:posOffset>
            </wp:positionH>
            <wp:positionV relativeFrom="paragraph">
              <wp:posOffset>525780</wp:posOffset>
            </wp:positionV>
            <wp:extent cx="7025082" cy="1040252"/>
            <wp:effectExtent l="152400" t="152400" r="366395" b="3695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82" cy="1040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-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ผู้เข้าร่วมสัมมนา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ผู้เข้าร่วมการประชุม</w:t>
      </w:r>
      <w:r w:rsidRPr="00D37AAA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B934FC" w:rsidRDefault="00B934FC" w:rsidP="00B934FC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:rsidR="00B934FC" w:rsidRPr="00B42269" w:rsidRDefault="00B42269" w:rsidP="00931808">
      <w:pPr>
        <w:tabs>
          <w:tab w:val="left" w:pos="180"/>
          <w:tab w:val="left" w:pos="54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4226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เมนูผู้มีส่วนได้ส่วนเสีย</w:t>
      </w:r>
    </w:p>
    <w:p w:rsidR="006D0A6F" w:rsidRDefault="006D0A6F" w:rsidP="00931808">
      <w:pPr>
        <w:tabs>
          <w:tab w:val="left" w:pos="180"/>
          <w:tab w:val="left" w:pos="54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301C71C" wp14:editId="66405117">
            <wp:simplePos x="0" y="0"/>
            <wp:positionH relativeFrom="column">
              <wp:posOffset>38843</wp:posOffset>
            </wp:positionH>
            <wp:positionV relativeFrom="paragraph">
              <wp:posOffset>530522</wp:posOffset>
            </wp:positionV>
            <wp:extent cx="5943600" cy="2208179"/>
            <wp:effectExtent l="152400" t="152400" r="361950" b="3638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2"/>
                    <a:stretch/>
                  </pic:blipFill>
                  <pic:spPr bwMode="auto">
                    <a:xfrm>
                      <a:off x="0" y="0"/>
                      <a:ext cx="5943600" cy="2208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เมื่อคลิกที่ เพิ่มผู้มีส่วนได้ส่วนเสีย ยังไม่สามารถเพิ่มข้อมูลผู้มีส่วนได้ส่วนเสียได้</w:t>
      </w:r>
    </w:p>
    <w:p w:rsidR="00931808" w:rsidRDefault="00B42269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ตามที่ปะชุมครั้งสุดท้ายกับทาง สกม. ที่มีมติให้เพิ่มตาราง เป็น 3 ตาราง ได้แก่ ตารางคณะกรรมการวิชาการ  ตารางผู้มีส่วนได้ส่วนเสีย และตารางคณะอนุกรรมการ แต่ทางบริษัทยังไม่ได้เพิ่มตารางคณะกรรมการให้เลยค่ะ</w:t>
      </w:r>
    </w:p>
    <w:p w:rsidR="00B42269" w:rsidRDefault="00B42269" w:rsidP="00931808">
      <w:pPr>
        <w:tabs>
          <w:tab w:val="left" w:pos="180"/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C3C0259" wp14:editId="0532FCC2">
            <wp:simplePos x="0" y="0"/>
            <wp:positionH relativeFrom="column">
              <wp:posOffset>-57785</wp:posOffset>
            </wp:positionH>
            <wp:positionV relativeFrom="paragraph">
              <wp:posOffset>692137</wp:posOffset>
            </wp:positionV>
            <wp:extent cx="6298565" cy="3482340"/>
            <wp:effectExtent l="152400" t="152400" r="368935" b="36576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48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26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B4226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- ให้แก้ไขคำว่า </w:t>
      </w:r>
      <w:r w:rsidRPr="00B42269">
        <w:rPr>
          <w:rFonts w:ascii="TH SarabunPSK" w:hAnsi="TH SarabunPSK" w:cs="TH SarabunPSK"/>
          <w:b/>
          <w:bCs/>
          <w:spacing w:val="-4"/>
          <w:sz w:val="32"/>
          <w:szCs w:val="32"/>
        </w:rPr>
        <w:t>“</w:t>
      </w:r>
      <w:r w:rsidRPr="00B42269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อีเมล์</w:t>
      </w:r>
      <w:r w:rsidRPr="00B42269">
        <w:rPr>
          <w:rFonts w:ascii="TH SarabunPSK" w:hAnsi="TH SarabunPSK" w:cs="TH SarabunPSK"/>
          <w:b/>
          <w:bCs/>
          <w:spacing w:val="-4"/>
          <w:sz w:val="32"/>
          <w:szCs w:val="32"/>
        </w:rPr>
        <w:t>”</w:t>
      </w:r>
      <w:r w:rsidRPr="00B4226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เป็น </w:t>
      </w:r>
      <w:r w:rsidRPr="00B42269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“email” </w:t>
      </w:r>
      <w:r w:rsidRPr="00B4226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ทั้งนี้ขอให้ตรวจสอบการใช้คำ โดยให้ใช้คำว่า </w:t>
      </w:r>
      <w:r w:rsidRPr="00B42269">
        <w:rPr>
          <w:rFonts w:ascii="TH SarabunPSK" w:hAnsi="TH SarabunPSK" w:cs="TH SarabunPSK"/>
          <w:spacing w:val="-4"/>
          <w:sz w:val="32"/>
          <w:szCs w:val="32"/>
        </w:rPr>
        <w:t xml:space="preserve">email </w:t>
      </w:r>
      <w:r w:rsidRPr="00B42269">
        <w:rPr>
          <w:rFonts w:ascii="TH SarabunPSK" w:hAnsi="TH SarabunPSK" w:cs="TH SarabunPSK" w:hint="cs"/>
          <w:spacing w:val="-4"/>
          <w:sz w:val="32"/>
          <w:szCs w:val="32"/>
          <w:cs/>
        </w:rPr>
        <w:t>เหมือนกันทุกตาราง</w:t>
      </w:r>
    </w:p>
    <w:p w:rsidR="001A564D" w:rsidRDefault="001A564D" w:rsidP="00B42269">
      <w:pPr>
        <w:tabs>
          <w:tab w:val="left" w:pos="220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A564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5.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</w:t>
      </w:r>
      <w:r w:rsidRPr="001A564D">
        <w:rPr>
          <w:rFonts w:ascii="TH SarabunPSK" w:hAnsi="TH SarabunPSK" w:cs="TH SarabunPSK" w:hint="cs"/>
          <w:b/>
          <w:bCs/>
          <w:sz w:val="32"/>
          <w:szCs w:val="32"/>
          <w:cs/>
        </w:rPr>
        <w:t>มนูรายงาน</w:t>
      </w:r>
    </w:p>
    <w:p w:rsidR="00B42269" w:rsidRDefault="001A564D" w:rsidP="001A564D">
      <w:pPr>
        <w:tabs>
          <w:tab w:val="left" w:pos="270"/>
          <w:tab w:val="left" w:pos="220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Pr="001A564D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1A564D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รายงานคณะกรรมการวิชาการ</w:t>
      </w:r>
      <w:r w:rsidRPr="001A564D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A56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</w:t>
      </w:r>
      <w:r>
        <w:rPr>
          <w:rFonts w:ascii="TH SarabunPSK" w:hAnsi="TH SarabunPSK" w:cs="TH SarabunPSK" w:hint="cs"/>
          <w:sz w:val="32"/>
          <w:szCs w:val="32"/>
          <w:cs/>
        </w:rPr>
        <w:t>ห้</w:t>
      </w:r>
      <w:r>
        <w:rPr>
          <w:rFonts w:ascii="TH SarabunPSK" w:hAnsi="TH SarabunPSK" w:cs="TH SarabunPSK" w:hint="cs"/>
          <w:sz w:val="32"/>
          <w:szCs w:val="32"/>
          <w:cs/>
        </w:rPr>
        <w:t>แก้ไขเป็น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รายงานผลการจัดทำมาตรฐานสินค้าเกษตร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1A564D" w:rsidRDefault="001A564D" w:rsidP="001A564D">
      <w:pPr>
        <w:tabs>
          <w:tab w:val="left" w:pos="270"/>
          <w:tab w:val="left" w:pos="22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ให้ตัด  </w:t>
      </w:r>
      <w:r w:rsidRPr="001A564D">
        <w:rPr>
          <w:rFonts w:ascii="TH SarabunPSK" w:hAnsi="TH SarabunPSK" w:cs="TH SarabunPSK"/>
          <w:sz w:val="32"/>
          <w:szCs w:val="32"/>
        </w:rPr>
        <w:t>“</w:t>
      </w:r>
      <w:r w:rsidRPr="001A564D">
        <w:rPr>
          <w:rFonts w:ascii="TH SarabunPSK" w:hAnsi="TH SarabunPSK" w:cs="TH SarabunPSK" w:hint="cs"/>
          <w:sz w:val="32"/>
          <w:szCs w:val="32"/>
          <w:cs/>
        </w:rPr>
        <w:t>รายงานแผนงานประจำปี</w:t>
      </w:r>
      <w:r w:rsidRPr="001A564D">
        <w:rPr>
          <w:rFonts w:ascii="TH SarabunPSK" w:hAnsi="TH SarabunPSK" w:cs="TH SarabunPSK"/>
          <w:sz w:val="32"/>
          <w:szCs w:val="32"/>
        </w:rPr>
        <w:t>”</w:t>
      </w:r>
    </w:p>
    <w:p w:rsidR="00722592" w:rsidRDefault="001A564D" w:rsidP="001A564D">
      <w:pPr>
        <w:tabs>
          <w:tab w:val="left" w:pos="270"/>
          <w:tab w:val="left" w:pos="22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ให้เพิ่มรายงาน </w:t>
      </w:r>
      <w:r w:rsidR="00722592" w:rsidRPr="00722592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722592" w:rsidRPr="00722592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รายชื่อคณะกรรมการวิชาการ</w:t>
      </w:r>
      <w:r w:rsidR="00722592" w:rsidRPr="00722592">
        <w:rPr>
          <w:rFonts w:ascii="TH SarabunPSK" w:hAnsi="TH SarabunPSK" w:cs="TH SarabunPSK"/>
          <w:b/>
          <w:bCs/>
          <w:sz w:val="32"/>
          <w:szCs w:val="32"/>
        </w:rPr>
        <w:t>”</w:t>
      </w:r>
      <w:r w:rsidR="00722592">
        <w:rPr>
          <w:rFonts w:ascii="TH SarabunPSK" w:hAnsi="TH SarabunPSK" w:cs="TH SarabunPSK"/>
          <w:sz w:val="32"/>
          <w:szCs w:val="32"/>
        </w:rPr>
        <w:t xml:space="preserve"> </w:t>
      </w:r>
    </w:p>
    <w:p w:rsidR="001A564D" w:rsidRDefault="00722592" w:rsidP="001A564D">
      <w:pPr>
        <w:tabs>
          <w:tab w:val="left" w:pos="270"/>
          <w:tab w:val="left" w:pos="22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531BA212" wp14:editId="66255E35">
            <wp:simplePos x="0" y="0"/>
            <wp:positionH relativeFrom="column">
              <wp:posOffset>-116732</wp:posOffset>
            </wp:positionH>
            <wp:positionV relativeFrom="paragraph">
              <wp:posOffset>513769</wp:posOffset>
            </wp:positionV>
            <wp:extent cx="6366510" cy="3433445"/>
            <wp:effectExtent l="152400" t="152400" r="358140" b="3575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43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ให้เพิ่ม </w:t>
      </w:r>
      <w:r w:rsidR="001A564D">
        <w:rPr>
          <w:rFonts w:ascii="TH SarabunPSK" w:hAnsi="TH SarabunPSK" w:cs="TH SarabunPSK" w:hint="cs"/>
          <w:sz w:val="32"/>
          <w:szCs w:val="32"/>
          <w:cs/>
        </w:rPr>
        <w:t xml:space="preserve">รายงาน </w:t>
      </w:r>
      <w:r w:rsidRPr="00722592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722592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รายชื่อผู้มีส่วนได้ส่วนเสีย</w:t>
      </w:r>
      <w:r w:rsidRPr="00722592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22592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โดยสามารถเลือกแสดงผลรายงานได้ตาม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722592">
        <w:rPr>
          <w:rFonts w:ascii="TH SarabunPSK" w:hAnsi="TH SarabunPSK" w:cs="TH SarabunPSK" w:hint="cs"/>
          <w:sz w:val="32"/>
          <w:szCs w:val="32"/>
          <w:cs/>
        </w:rPr>
        <w:t>ที่เป็น</w:t>
      </w:r>
    </w:p>
    <w:p w:rsidR="00722592" w:rsidRDefault="00722592" w:rsidP="001A564D">
      <w:pPr>
        <w:tabs>
          <w:tab w:val="left" w:pos="270"/>
          <w:tab w:val="left" w:pos="2206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1A564D" w:rsidRDefault="001A564D" w:rsidP="001A564D">
      <w:pPr>
        <w:tabs>
          <w:tab w:val="left" w:pos="270"/>
          <w:tab w:val="left" w:pos="2206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A564D" w:rsidRPr="001A564D" w:rsidRDefault="001A564D" w:rsidP="001A564D">
      <w:pPr>
        <w:tabs>
          <w:tab w:val="left" w:pos="270"/>
          <w:tab w:val="left" w:pos="2206"/>
        </w:tabs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sz w:val="32"/>
          <w:szCs w:val="32"/>
        </w:rPr>
      </w:pPr>
    </w:p>
    <w:p w:rsidR="00B42269" w:rsidRDefault="00B42269" w:rsidP="00B42269">
      <w:pPr>
        <w:tabs>
          <w:tab w:val="left" w:pos="220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42269">
        <w:rPr>
          <w:rFonts w:ascii="TH SarabunPSK" w:hAnsi="TH SarabunPSK" w:cs="TH SarabunPSK" w:hint="cs"/>
          <w:b/>
          <w:bCs/>
          <w:sz w:val="32"/>
          <w:szCs w:val="32"/>
          <w:cs/>
        </w:rPr>
        <w:t>4. เมนูแบบสอบถาม</w:t>
      </w:r>
    </w:p>
    <w:p w:rsidR="00B42269" w:rsidRDefault="00B42269" w:rsidP="00B42269">
      <w:pPr>
        <w:tabs>
          <w:tab w:val="left" w:pos="270"/>
          <w:tab w:val="left" w:pos="22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2269">
        <w:rPr>
          <w:rFonts w:ascii="TH SarabunPSK" w:hAnsi="TH SarabunPSK" w:cs="TH SarabunPSK" w:hint="cs"/>
          <w:sz w:val="32"/>
          <w:szCs w:val="32"/>
          <w:cs/>
        </w:rPr>
        <w:t xml:space="preserve">- ควรมีช่องที่สามารถกด </w:t>
      </w:r>
      <w:r w:rsidRPr="00B42269">
        <w:rPr>
          <w:rFonts w:ascii="TH SarabunPSK" w:hAnsi="TH SarabunPSK" w:cs="TH SarabunPSK"/>
          <w:sz w:val="32"/>
          <w:szCs w:val="32"/>
        </w:rPr>
        <w:t xml:space="preserve">Preview </w:t>
      </w:r>
      <w:r w:rsidRPr="00B42269">
        <w:rPr>
          <w:rFonts w:ascii="TH SarabunPSK" w:hAnsi="TH SarabunPSK" w:cs="TH SarabunPSK" w:hint="cs"/>
          <w:sz w:val="32"/>
          <w:szCs w:val="32"/>
          <w:cs/>
        </w:rPr>
        <w:t>ดูตัวอย่างแบบสอบถาม</w:t>
      </w:r>
    </w:p>
    <w:p w:rsidR="00B42269" w:rsidRDefault="00B42269" w:rsidP="00B42269">
      <w:pPr>
        <w:tabs>
          <w:tab w:val="left" w:pos="270"/>
          <w:tab w:val="left" w:pos="2206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6D0A6F">
        <w:rPr>
          <w:rFonts w:ascii="TH SarabunPSK" w:hAnsi="TH SarabunPSK" w:cs="TH SarabunPSK" w:hint="cs"/>
          <w:sz w:val="32"/>
          <w:szCs w:val="32"/>
          <w:cs/>
        </w:rPr>
        <w:t>เมื่อคลิกที่ จัดการ ให้แก้ไขประเภทแบบสอบถาม ดังนี้</w:t>
      </w:r>
    </w:p>
    <w:p w:rsidR="006D0A6F" w:rsidRDefault="006D0A6F" w:rsidP="006D0A6F">
      <w:pPr>
        <w:tabs>
          <w:tab w:val="left" w:pos="270"/>
          <w:tab w:val="left" w:pos="360"/>
          <w:tab w:val="left" w:pos="22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6D0A6F">
        <w:rPr>
          <w:rFonts w:ascii="TH SarabunPSK" w:hAnsi="TH SarabunPSK" w:cs="TH SarabunPSK" w:hint="cs"/>
          <w:b/>
          <w:bCs/>
          <w:sz w:val="32"/>
          <w:szCs w:val="32"/>
          <w:cs/>
        </w:rPr>
        <w:t>ร่างมาตรฐาน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6D0A6F">
        <w:rPr>
          <w:rFonts w:ascii="TH SarabunPSK" w:hAnsi="TH SarabunPSK" w:cs="TH SarabunPSK" w:hint="cs"/>
          <w:b/>
          <w:bCs/>
          <w:sz w:val="32"/>
          <w:szCs w:val="32"/>
          <w:cs/>
        </w:rPr>
        <w:t>ร่างมาตรฐานสินค้าเกษตร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6D0A6F" w:rsidRDefault="006D0A6F" w:rsidP="006D0A6F">
      <w:pPr>
        <w:tabs>
          <w:tab w:val="left" w:pos="270"/>
          <w:tab w:val="left" w:pos="360"/>
          <w:tab w:val="left" w:pos="220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873787C" wp14:editId="40E20A68">
            <wp:simplePos x="0" y="0"/>
            <wp:positionH relativeFrom="column">
              <wp:posOffset>-301557</wp:posOffset>
            </wp:positionH>
            <wp:positionV relativeFrom="paragraph">
              <wp:posOffset>455457</wp:posOffset>
            </wp:positionV>
            <wp:extent cx="6414135" cy="3491865"/>
            <wp:effectExtent l="152400" t="152400" r="367665" b="3562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6D0A6F">
        <w:rPr>
          <w:rFonts w:ascii="TH SarabunPSK" w:hAnsi="TH SarabunPSK" w:cs="TH SarabunPSK" w:hint="cs"/>
          <w:b/>
          <w:bCs/>
          <w:sz w:val="32"/>
          <w:szCs w:val="32"/>
          <w:cs/>
        </w:rPr>
        <w:t>อนุกรรมการ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ให้แก้ไขเป็น 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6D0A6F">
        <w:rPr>
          <w:rFonts w:ascii="TH SarabunPSK" w:hAnsi="TH SarabunPSK" w:cs="TH SarabunPSK" w:hint="cs"/>
          <w:b/>
          <w:bCs/>
          <w:sz w:val="32"/>
          <w:szCs w:val="32"/>
          <w:cs/>
        </w:rPr>
        <w:t>ร่างมาตรฐาน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ประเทศ</w:t>
      </w:r>
      <w:r w:rsidRPr="006D0A6F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6D0A6F" w:rsidRPr="006D0A6F" w:rsidRDefault="006D0A6F" w:rsidP="006D0A6F">
      <w:pPr>
        <w:tabs>
          <w:tab w:val="left" w:pos="270"/>
          <w:tab w:val="left" w:pos="360"/>
          <w:tab w:val="left" w:pos="2206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p w:rsidR="00B42269" w:rsidRPr="00B42269" w:rsidRDefault="00B42269" w:rsidP="00B42269">
      <w:pPr>
        <w:rPr>
          <w:rFonts w:ascii="TH SarabunPSK" w:hAnsi="TH SarabunPSK" w:cs="TH SarabunPSK"/>
          <w:sz w:val="32"/>
          <w:szCs w:val="32"/>
        </w:rPr>
      </w:pPr>
    </w:p>
    <w:sectPr w:rsidR="00B42269" w:rsidRPr="00B42269" w:rsidSect="00FB5F5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83"/>
    <w:rsid w:val="00044230"/>
    <w:rsid w:val="001A564D"/>
    <w:rsid w:val="00446204"/>
    <w:rsid w:val="005A7283"/>
    <w:rsid w:val="00663483"/>
    <w:rsid w:val="006D0A6F"/>
    <w:rsid w:val="00722592"/>
    <w:rsid w:val="0078702E"/>
    <w:rsid w:val="00931808"/>
    <w:rsid w:val="00A84064"/>
    <w:rsid w:val="00B42269"/>
    <w:rsid w:val="00B934FC"/>
    <w:rsid w:val="00C116C8"/>
    <w:rsid w:val="00D15C91"/>
    <w:rsid w:val="00D37AAA"/>
    <w:rsid w:val="00E145F0"/>
    <w:rsid w:val="00F45CF5"/>
    <w:rsid w:val="00FA2228"/>
    <w:rsid w:val="00FB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CC17"/>
  <w15:chartTrackingRefBased/>
  <w15:docId w15:val="{6E9E66D6-E04B-463D-9850-549A5862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83"/>
    <w:pPr>
      <w:ind w:left="720"/>
      <w:contextualSpacing/>
    </w:pPr>
  </w:style>
  <w:style w:type="table" w:styleId="TableGrid">
    <w:name w:val="Table Grid"/>
    <w:basedOn w:val="TableNormal"/>
    <w:uiPriority w:val="39"/>
    <w:rsid w:val="0004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6</cp:revision>
  <dcterms:created xsi:type="dcterms:W3CDTF">2018-10-19T02:48:00Z</dcterms:created>
  <dcterms:modified xsi:type="dcterms:W3CDTF">2018-10-25T03:44:00Z</dcterms:modified>
</cp:coreProperties>
</file>