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FA10C" w14:textId="77777777" w:rsidR="00B63314" w:rsidRPr="00B63314" w:rsidRDefault="00B63314" w:rsidP="00B6331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63314">
        <w:rPr>
          <w:rFonts w:ascii="TH Sarabun New" w:hAnsi="TH Sarabun New" w:cs="TH Sarabun New"/>
          <w:b/>
          <w:bCs/>
          <w:sz w:val="32"/>
          <w:szCs w:val="32"/>
          <w:cs/>
        </w:rPr>
        <w:t>ผลการตรวจสอบการดำเนินงานตามขอบเขตโครงการยกระดับการให้บริการเว็บไซต์ มกอช.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9"/>
        <w:gridCol w:w="2357"/>
      </w:tblGrid>
      <w:tr w:rsidR="00B63314" w14:paraId="405E21DF" w14:textId="77777777" w:rsidTr="00CB371D">
        <w:trPr>
          <w:tblHeader/>
        </w:trPr>
        <w:tc>
          <w:tcPr>
            <w:tcW w:w="6659" w:type="dxa"/>
          </w:tcPr>
          <w:p w14:paraId="6E023195" w14:textId="77777777" w:rsidR="00B63314" w:rsidRPr="00B63314" w:rsidRDefault="00B63314" w:rsidP="00B6331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331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357" w:type="dxa"/>
          </w:tcPr>
          <w:p w14:paraId="65351471" w14:textId="77777777" w:rsidR="00B63314" w:rsidRPr="00B63314" w:rsidRDefault="00B63314" w:rsidP="00B6331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331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ผลการตรวจสอบ</w:t>
            </w:r>
          </w:p>
        </w:tc>
      </w:tr>
      <w:tr w:rsidR="00B63314" w14:paraId="7D7954E6" w14:textId="77777777" w:rsidTr="00CB371D">
        <w:tc>
          <w:tcPr>
            <w:tcW w:w="6659" w:type="dxa"/>
          </w:tcPr>
          <w:p w14:paraId="76463449" w14:textId="77777777" w:rsidR="00B63314" w:rsidRPr="00CD7EE5" w:rsidRDefault="00B63314" w:rsidP="004D6D7C">
            <w:pPr>
              <w:rPr>
                <w:rFonts w:ascii="TH Sarabun New" w:hAnsi="TH Sarabun New" w:cs="TH Sarabun New"/>
                <w:color w:val="00B050"/>
                <w:sz w:val="32"/>
                <w:szCs w:val="32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๑.ศึกษา ออกแบบ และพัฒนาเว็บไซต์ มกอช และเว็บไซต์ สนับสนุนการกำหนดมาตรฐานสินค้าเกษตร ดังนี้</w:t>
            </w:r>
          </w:p>
        </w:tc>
        <w:tc>
          <w:tcPr>
            <w:tcW w:w="2357" w:type="dxa"/>
          </w:tcPr>
          <w:p w14:paraId="7E50D146" w14:textId="77777777" w:rsidR="00B63314" w:rsidRPr="00CD7EE5" w:rsidRDefault="00B63314" w:rsidP="00654638">
            <w:pPr>
              <w:jc w:val="center"/>
              <w:rPr>
                <w:rFonts w:ascii="TH Sarabun New" w:hAnsi="TH Sarabun New" w:cs="TH Sarabun New"/>
                <w:color w:val="00B050"/>
                <w:sz w:val="32"/>
                <w:szCs w:val="32"/>
              </w:rPr>
            </w:pPr>
          </w:p>
        </w:tc>
      </w:tr>
      <w:tr w:rsidR="00654638" w14:paraId="52374FB9" w14:textId="77777777" w:rsidTr="00CB371D">
        <w:tc>
          <w:tcPr>
            <w:tcW w:w="6659" w:type="dxa"/>
          </w:tcPr>
          <w:p w14:paraId="32BB001B" w14:textId="77777777" w:rsidR="00654638" w:rsidRPr="00CD7EE5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๑.๑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ศึกษา รวบรวม วิเคราะห์ข้อมูลและโครงสร้างของเว็บไซต์ มกอช. และขั้นตอนการกำหนดมาตรฐานสินค้าเกษตร รวมถึงความต้องการจากผู้ใช้งานเว็บไซต์ภายใน มกอช.</w:t>
            </w:r>
          </w:p>
        </w:tc>
        <w:tc>
          <w:tcPr>
            <w:tcW w:w="2357" w:type="dxa"/>
          </w:tcPr>
          <w:p w14:paraId="4AFFCBB9" w14:textId="77777777" w:rsidR="00654638" w:rsidRPr="00CD7EE5" w:rsidRDefault="00654638" w:rsidP="00654638">
            <w:pPr>
              <w:jc w:val="center"/>
              <w:rPr>
                <w:color w:val="00B050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73017F8C" w14:textId="77777777" w:rsidTr="00CB371D">
        <w:tc>
          <w:tcPr>
            <w:tcW w:w="6659" w:type="dxa"/>
          </w:tcPr>
          <w:p w14:paraId="2EFA4C0B" w14:textId="77777777" w:rsidR="00654638" w:rsidRPr="00CD7EE5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๑.๒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จัดทำโครงสร้างเว็บไซต์ของ มกอช. และเว็บไซต์สนับสนุนการกำหนดมาตรฐานสินค้าเกษตร ให้สามารถเข้าถึงได้ง่าย ลดความซ้ำซ้อนของข้อมูล</w:t>
            </w:r>
          </w:p>
        </w:tc>
        <w:tc>
          <w:tcPr>
            <w:tcW w:w="2357" w:type="dxa"/>
          </w:tcPr>
          <w:p w14:paraId="534401AF" w14:textId="77777777" w:rsidR="00654638" w:rsidRPr="00CD7EE5" w:rsidRDefault="00654638" w:rsidP="00654638">
            <w:pPr>
              <w:jc w:val="center"/>
              <w:rPr>
                <w:color w:val="00B050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6E9C86A0" w14:textId="77777777" w:rsidTr="00CB371D">
        <w:tc>
          <w:tcPr>
            <w:tcW w:w="6659" w:type="dxa"/>
          </w:tcPr>
          <w:p w14:paraId="1B870A0F" w14:textId="77777777" w:rsidR="00654638" w:rsidRPr="00CD7EE5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๑.๓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ออกแบบหน้าเว็บไซต์โดยยึดหลักการออกแบบ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 xml:space="preserve">Flat Design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หรือ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 xml:space="preserve">Skeuomorphism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ขึ้นอยู่กับความเหมาะสมของเนื้อหาของเว็บไซต์ โดยมีเนื้อหาครบถ้วนตรงตามความต้องการของผู้ใช้งานมีรูปแบบที่ทันสมัย และสวยงาม</w:t>
            </w:r>
          </w:p>
        </w:tc>
        <w:tc>
          <w:tcPr>
            <w:tcW w:w="2357" w:type="dxa"/>
          </w:tcPr>
          <w:p w14:paraId="2699A004" w14:textId="77777777" w:rsidR="00654638" w:rsidRPr="00CD7EE5" w:rsidRDefault="00654638" w:rsidP="00654638">
            <w:pPr>
              <w:jc w:val="center"/>
              <w:rPr>
                <w:color w:val="00B050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0FC1A1AC" w14:textId="77777777" w:rsidTr="00CB371D">
        <w:tc>
          <w:tcPr>
            <w:tcW w:w="6659" w:type="dxa"/>
          </w:tcPr>
          <w:p w14:paraId="05E5ABC7" w14:textId="77777777" w:rsidR="00654638" w:rsidRPr="00CD7EE5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๑.๔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ออกแบบโครงสร้างและเนื้อหาของเว็บไซต์ให้สอดคล้องกับเทคโนโลยีที่อำนวยความสะดวกเพื่อให้ทุกคนเข้าถึงได้  (ตามหลักการของ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>Universal Design and Web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>Accessibility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) ภายใต้ข้อกำหนด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>W3C Web Accessibility</w:t>
            </w:r>
          </w:p>
        </w:tc>
        <w:tc>
          <w:tcPr>
            <w:tcW w:w="2357" w:type="dxa"/>
          </w:tcPr>
          <w:p w14:paraId="56FBAA50" w14:textId="77777777" w:rsidR="00654638" w:rsidRPr="00CD7EE5" w:rsidRDefault="00654638" w:rsidP="00654638">
            <w:pPr>
              <w:jc w:val="center"/>
              <w:rPr>
                <w:color w:val="00B050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40AF57D6" w14:textId="77777777" w:rsidTr="00CB371D">
        <w:tc>
          <w:tcPr>
            <w:tcW w:w="6659" w:type="dxa"/>
          </w:tcPr>
          <w:p w14:paraId="1263F876" w14:textId="77777777" w:rsidR="00654638" w:rsidRPr="00CD7EE5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๑.๕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จัดทำ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 xml:space="preserve">Layout Template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และต้นแบบเว็บไซต์ โดยมีคุณลักษณะดังกล่าวข้างต้น เพื่อนำเสนอต่อคณะกรรมการตรวจรับพิจารณาเห็นชอบ ก่อนดำเนินการต่อไป</w:t>
            </w:r>
          </w:p>
        </w:tc>
        <w:tc>
          <w:tcPr>
            <w:tcW w:w="2357" w:type="dxa"/>
          </w:tcPr>
          <w:p w14:paraId="203F8A74" w14:textId="77777777" w:rsidR="00654638" w:rsidRPr="00CD7EE5" w:rsidRDefault="00654638" w:rsidP="00654638">
            <w:pPr>
              <w:jc w:val="center"/>
              <w:rPr>
                <w:color w:val="00B050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467578E0" w14:textId="77777777" w:rsidTr="00CB371D">
        <w:tc>
          <w:tcPr>
            <w:tcW w:w="6659" w:type="dxa"/>
          </w:tcPr>
          <w:p w14:paraId="21C98276" w14:textId="77777777" w:rsidR="00654638" w:rsidRPr="004D6D7C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๑.๖ 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พัฒนาส่วน </w:t>
            </w:r>
            <w:r w:rsidRPr="004D6D7C">
              <w:rPr>
                <w:rFonts w:ascii="TH Sarabun New" w:hAnsi="TH Sarabun New" w:cs="TH Sarabun New"/>
                <w:sz w:val="32"/>
                <w:szCs w:val="32"/>
              </w:rPr>
              <w:t>Front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4D6D7C">
              <w:rPr>
                <w:rFonts w:ascii="TH Sarabun New" w:hAnsi="TH Sarabun New" w:cs="TH Sarabun New"/>
                <w:sz w:val="32"/>
                <w:szCs w:val="32"/>
              </w:rPr>
              <w:t xml:space="preserve">end 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ของเว็บไซต์ มกอช. ตามคุณลักษณะข้อ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๒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(ตาม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) 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>และเว็บไซต์สนับสนุนการกำหนดมาตร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ฐานสินค้าเกษตร ตามคุณลักษณะข้อ ๓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(ตาม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) 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>โดยให้สอดคล้องกับความต้องการของผู้ใช้งาน</w:t>
            </w:r>
          </w:p>
        </w:tc>
        <w:tc>
          <w:tcPr>
            <w:tcW w:w="2357" w:type="dxa"/>
          </w:tcPr>
          <w:p w14:paraId="4F0C9CBD" w14:textId="77777777" w:rsidR="00654638" w:rsidRDefault="00654638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29D2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ดำเนินการแล้ว</w:t>
            </w:r>
          </w:p>
          <w:p w14:paraId="4A9EBAEA" w14:textId="7E183E07" w:rsidR="00CD7EE5" w:rsidRDefault="00CD7EE5" w:rsidP="0065463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(ขาดเรื่องความสวยงาม)</w:t>
            </w:r>
          </w:p>
        </w:tc>
      </w:tr>
      <w:tr w:rsidR="00654638" w14:paraId="64109917" w14:textId="77777777" w:rsidTr="00CB371D">
        <w:tc>
          <w:tcPr>
            <w:tcW w:w="6659" w:type="dxa"/>
          </w:tcPr>
          <w:p w14:paraId="23AB095C" w14:textId="77777777" w:rsidR="00654638" w:rsidRPr="00CD7EE5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๑.๗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พัฒนาระบบบริการจัดการเนื้อหาของเว็บไซต์ให้มีประสิทธิภาพ โดยสามารถดำเนินการปรับปรุงข้อมูลเว็บไซต์ผ่านทางโปรแกรมเว็บบราวเซอร์ได้ และสามารถกำหนดสิทธิ์การบริหารจัดการข้อมูลได้หลายระดับ</w:t>
            </w:r>
          </w:p>
        </w:tc>
        <w:tc>
          <w:tcPr>
            <w:tcW w:w="2357" w:type="dxa"/>
          </w:tcPr>
          <w:p w14:paraId="7392DC0B" w14:textId="77777777" w:rsidR="00654638" w:rsidRPr="00CD7EE5" w:rsidRDefault="00654638" w:rsidP="00654638">
            <w:pPr>
              <w:jc w:val="center"/>
              <w:rPr>
                <w:color w:val="00B050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3E742B4B" w14:textId="77777777" w:rsidTr="00CB371D">
        <w:tc>
          <w:tcPr>
            <w:tcW w:w="6659" w:type="dxa"/>
          </w:tcPr>
          <w:p w14:paraId="6BCDF460" w14:textId="77777777" w:rsidR="00654638" w:rsidRPr="004D6D7C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๑.๘ จัดทำ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ช่องทางในเว็บไซต์ให้สามารถแชร์ข้อมูลผ่าน </w:t>
            </w:r>
            <w:r w:rsidRPr="004D6D7C">
              <w:rPr>
                <w:rFonts w:ascii="TH Sarabun New" w:hAnsi="TH Sarabun New" w:cs="TH Sarabun New"/>
                <w:sz w:val="32"/>
                <w:szCs w:val="32"/>
              </w:rPr>
              <w:t xml:space="preserve">Social Media 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>ได้</w:t>
            </w:r>
          </w:p>
        </w:tc>
        <w:tc>
          <w:tcPr>
            <w:tcW w:w="2357" w:type="dxa"/>
          </w:tcPr>
          <w:p w14:paraId="32FA7F00" w14:textId="77777777" w:rsidR="00654638" w:rsidRDefault="00654638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29D2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ดำเนินการแล้ว</w:t>
            </w:r>
          </w:p>
          <w:p w14:paraId="5724EBBA" w14:textId="06B97B15" w:rsidR="00CB371D" w:rsidRDefault="00CB371D" w:rsidP="00654638">
            <w:pPr>
              <w:jc w:val="center"/>
            </w:pPr>
            <w:r>
              <w:rPr>
                <w:rFonts w:hint="cs"/>
                <w:cs/>
              </w:rPr>
              <w:t>(รอการตัดสินใจอีกครั้ง)</w:t>
            </w:r>
          </w:p>
        </w:tc>
      </w:tr>
      <w:tr w:rsidR="00654638" w14:paraId="0B2DB0C0" w14:textId="77777777" w:rsidTr="00CB371D">
        <w:tc>
          <w:tcPr>
            <w:tcW w:w="6659" w:type="dxa"/>
          </w:tcPr>
          <w:p w14:paraId="09ADA53B" w14:textId="77777777" w:rsidR="00654638" w:rsidRPr="00CB371D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</w:rPr>
            </w:pPr>
            <w:r w:rsidRPr="00CB371D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๑.๙ 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แสดงผลบนหน้าจอที่มีขนาดแตกต่างกันของอุปกรณ์ 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>Smart Devices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 ที่สามารถเข้าถึงอินเทอร์เน็ตได้ (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>Responsive Design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)</w:t>
            </w:r>
          </w:p>
        </w:tc>
        <w:tc>
          <w:tcPr>
            <w:tcW w:w="2357" w:type="dxa"/>
          </w:tcPr>
          <w:p w14:paraId="65A878C3" w14:textId="77777777" w:rsidR="00654638" w:rsidRPr="00CB371D" w:rsidRDefault="00654638" w:rsidP="00654638">
            <w:pPr>
              <w:jc w:val="center"/>
              <w:rPr>
                <w:color w:val="00B050"/>
              </w:rPr>
            </w:pPr>
            <w:r w:rsidRPr="00CB371D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4D6D7C" w14:paraId="1BF8E193" w14:textId="77777777" w:rsidTr="00CB371D">
        <w:tc>
          <w:tcPr>
            <w:tcW w:w="6659" w:type="dxa"/>
          </w:tcPr>
          <w:p w14:paraId="72E27C68" w14:textId="77777777" w:rsidR="004D6D7C" w:rsidRPr="004D6D7C" w:rsidRDefault="006B0439" w:rsidP="006B0439">
            <w:pPr>
              <w:ind w:firstLine="342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๑.๑๐ </w:t>
            </w:r>
            <w:r w:rsidR="004D6D7C" w:rsidRPr="004D6D7C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พัฒนาเว็บไซต์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>รองรับการแสดงผลบนบราวเซอร์ (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</w:rPr>
              <w:t>Browser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) อย่างน้อย ได้แก่ 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</w:rPr>
              <w:t xml:space="preserve">Internet Explorer, Google Chrome, </w:t>
            </w:r>
            <w:proofErr w:type="spellStart"/>
            <w:r w:rsidR="004D6D7C" w:rsidRPr="004D6D7C">
              <w:rPr>
                <w:rFonts w:ascii="TH Sarabun New" w:hAnsi="TH Sarabun New" w:cs="TH Sarabun New"/>
                <w:sz w:val="32"/>
                <w:szCs w:val="32"/>
              </w:rPr>
              <w:t>FireFox</w:t>
            </w:r>
            <w:proofErr w:type="spellEnd"/>
            <w:r w:rsidR="004D6D7C" w:rsidRPr="004D6D7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</w:rPr>
              <w:t>Safari</w:t>
            </w:r>
          </w:p>
        </w:tc>
        <w:tc>
          <w:tcPr>
            <w:tcW w:w="2357" w:type="dxa"/>
          </w:tcPr>
          <w:p w14:paraId="119AD589" w14:textId="77777777" w:rsidR="004D6D7C" w:rsidRDefault="00654638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ยังไม่เสร็จสมบูรณ์</w:t>
            </w:r>
          </w:p>
          <w:p w14:paraId="75CB86A2" w14:textId="754F056E" w:rsidR="00CB371D" w:rsidRDefault="00CB371D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D6D7C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Internet Explorer, Safari</w:t>
            </w:r>
          </w:p>
        </w:tc>
      </w:tr>
      <w:tr w:rsidR="004D6D7C" w14:paraId="18CBEA0C" w14:textId="77777777" w:rsidTr="00CB371D">
        <w:tc>
          <w:tcPr>
            <w:tcW w:w="6659" w:type="dxa"/>
          </w:tcPr>
          <w:p w14:paraId="35F28D75" w14:textId="77777777" w:rsidR="004D6D7C" w:rsidRPr="004D6D7C" w:rsidRDefault="006B0439" w:rsidP="006B0439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๒. 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>การพัฒนาเว็บไซต์ มกอช. ดังนี้</w:t>
            </w:r>
          </w:p>
        </w:tc>
        <w:tc>
          <w:tcPr>
            <w:tcW w:w="2357" w:type="dxa"/>
          </w:tcPr>
          <w:p w14:paraId="35299F2A" w14:textId="77777777" w:rsidR="004D6D7C" w:rsidRDefault="004D6D7C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4638" w14:paraId="6DD7715C" w14:textId="77777777" w:rsidTr="00CB371D">
        <w:tc>
          <w:tcPr>
            <w:tcW w:w="6659" w:type="dxa"/>
          </w:tcPr>
          <w:p w14:paraId="61DE9564" w14:textId="77777777" w:rsidR="00654638" w:rsidRPr="004D6D7C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๒.๑ ดำเนินการ</w:t>
            </w:r>
            <w:r w:rsidRPr="005D3145">
              <w:rPr>
                <w:rFonts w:ascii="TH Sarabun New" w:hAnsi="TH Sarabun New" w:cs="TH Sarabun New"/>
                <w:sz w:val="32"/>
                <w:szCs w:val="32"/>
                <w:cs/>
              </w:rPr>
              <w:t>พัฒนาเว็บไซต์ของ มกอช. ให้เป็นไปตามมาตรฐานเว็บไซต์ภาครัฐ (</w:t>
            </w:r>
            <w:r w:rsidRPr="005D3145">
              <w:rPr>
                <w:rFonts w:ascii="TH Sarabun New" w:hAnsi="TH Sarabun New" w:cs="TH Sarabun New"/>
                <w:sz w:val="32"/>
                <w:szCs w:val="32"/>
              </w:rPr>
              <w:t>Government Website Standard)</w:t>
            </w:r>
          </w:p>
        </w:tc>
        <w:tc>
          <w:tcPr>
            <w:tcW w:w="2357" w:type="dxa"/>
          </w:tcPr>
          <w:p w14:paraId="3315FEA9" w14:textId="77777777" w:rsidR="00654638" w:rsidRDefault="00654638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ยังไม่เสร็จสมบูรณ์</w:t>
            </w:r>
          </w:p>
        </w:tc>
      </w:tr>
      <w:tr w:rsidR="00654638" w14:paraId="456C66A6" w14:textId="77777777" w:rsidTr="00CB371D">
        <w:tc>
          <w:tcPr>
            <w:tcW w:w="6659" w:type="dxa"/>
          </w:tcPr>
          <w:p w14:paraId="7D24B9B3" w14:textId="77777777" w:rsidR="00654638" w:rsidRPr="004D6D7C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๒.๒ </w:t>
            </w:r>
            <w:r w:rsidRPr="005D3145">
              <w:rPr>
                <w:rFonts w:ascii="TH Sarabun New" w:hAnsi="TH Sarabun New" w:cs="TH Sarabun New"/>
                <w:sz w:val="32"/>
                <w:szCs w:val="32"/>
                <w:cs/>
              </w:rPr>
              <w:t>ทำการถ่ายโอนข้อมูลเว็บไซต์เดิมของ มกอช. มายังเว็บไซต์ใหม่โดยในกรณีที่ข้อมูลที่จะต้องเผยแพร่ในเว็บไซต์ มกอช</w:t>
            </w:r>
          </w:p>
        </w:tc>
        <w:tc>
          <w:tcPr>
            <w:tcW w:w="2357" w:type="dxa"/>
          </w:tcPr>
          <w:p w14:paraId="04F4FBCC" w14:textId="77777777" w:rsidR="00654638" w:rsidRDefault="00654638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ยังไม่เสร็จสมบูรณ์</w:t>
            </w:r>
          </w:p>
        </w:tc>
      </w:tr>
      <w:tr w:rsidR="00654638" w14:paraId="26906CD1" w14:textId="77777777" w:rsidTr="00CB371D">
        <w:tc>
          <w:tcPr>
            <w:tcW w:w="6659" w:type="dxa"/>
          </w:tcPr>
          <w:p w14:paraId="6AAAC837" w14:textId="77777777" w:rsidR="00654638" w:rsidRPr="00CB371D" w:rsidRDefault="00654638" w:rsidP="00335132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CB371D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๒.๓ 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ออกแบบเว็บไซต์ มกอช. ให้สามารถแสดงผลได้อย่างน้อย 2 ภาษา คือ ภาษาไทย และ ภาษาอังกฤษ โดยจัดเก็บเนื้อหาลงฐานข้อมูล และมีระบบ 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 xml:space="preserve">Front-end 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ที่ผู้ใช้สามารถเลือกภาษาเพื่อการใช้งานได้</w:t>
            </w:r>
          </w:p>
        </w:tc>
        <w:tc>
          <w:tcPr>
            <w:tcW w:w="2357" w:type="dxa"/>
          </w:tcPr>
          <w:p w14:paraId="34CFE4FC" w14:textId="77777777" w:rsidR="00654638" w:rsidRPr="00CB371D" w:rsidRDefault="00654638" w:rsidP="00654638">
            <w:pPr>
              <w:jc w:val="center"/>
              <w:rPr>
                <w:rFonts w:ascii="TH Sarabun New" w:hAnsi="TH Sarabun New" w:cs="TH Sarabun New"/>
                <w:color w:val="00B050"/>
                <w:sz w:val="32"/>
                <w:szCs w:val="32"/>
              </w:rPr>
            </w:pPr>
            <w:r w:rsidRPr="00CB371D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CB371D" w14:paraId="3EFEAE2A" w14:textId="77777777" w:rsidTr="003D31F2">
        <w:tc>
          <w:tcPr>
            <w:tcW w:w="9016" w:type="dxa"/>
            <w:gridSpan w:val="2"/>
          </w:tcPr>
          <w:p w14:paraId="02096F47" w14:textId="5CB7F11C" w:rsidR="00CB371D" w:rsidRDefault="00CB371D" w:rsidP="00CB371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๓. </w:t>
            </w:r>
            <w:r w:rsidRPr="005D3145">
              <w:rPr>
                <w:rFonts w:ascii="TH Sarabun New" w:hAnsi="TH Sarabun New" w:cs="TH Sarabun New"/>
                <w:sz w:val="32"/>
                <w:szCs w:val="32"/>
                <w:cs/>
              </w:rPr>
              <w:t>การพัฒนาเว็บไซต์สนับสนุนการกำหนดมาตรฐานสินค้าเกษตร มีดังนี้</w:t>
            </w:r>
          </w:p>
        </w:tc>
      </w:tr>
      <w:tr w:rsidR="00654638" w14:paraId="47FE39CA" w14:textId="77777777" w:rsidTr="00CB371D">
        <w:tc>
          <w:tcPr>
            <w:tcW w:w="6659" w:type="dxa"/>
          </w:tcPr>
          <w:p w14:paraId="4B6C6404" w14:textId="77777777" w:rsidR="00654638" w:rsidRPr="00ED6F03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ED6F03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๓.๑ ดำเนินการ</w:t>
            </w:r>
            <w:r w:rsidRPr="00ED6F03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จัดทำฐานข้อมูลทะเบียนผู้มีส่วนได้ส่วนเสียของ มกอช. ที่เกี่ยวข้องกับการกำหนดมาตรฐานสินค้าเกษตร</w:t>
            </w:r>
          </w:p>
        </w:tc>
        <w:tc>
          <w:tcPr>
            <w:tcW w:w="2357" w:type="dxa"/>
          </w:tcPr>
          <w:p w14:paraId="78C43378" w14:textId="77777777" w:rsidR="00654638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ข้อมูลกรรมการไม่ขึ้น</w:t>
            </w:r>
          </w:p>
          <w:p w14:paraId="1845C75F" w14:textId="649BBB04" w:rsidR="00270DCB" w:rsidRPr="00ED6F03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ตารางปฏิทินไม่ลิงก์ไปที่หน้าจอปฏิทิน</w:t>
            </w:r>
          </w:p>
        </w:tc>
      </w:tr>
      <w:tr w:rsidR="00654638" w14:paraId="21FC0760" w14:textId="77777777" w:rsidTr="00CB371D">
        <w:tc>
          <w:tcPr>
            <w:tcW w:w="6659" w:type="dxa"/>
          </w:tcPr>
          <w:p w14:paraId="7EFBCFA6" w14:textId="7348E7AA" w:rsidR="00654638" w:rsidRPr="00270DCB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270DC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๓.๒ การ</w:t>
            </w:r>
            <w:r w:rsidR="00270DCB" w:rsidRPr="00270DC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พั</w:t>
            </w:r>
            <w:r w:rsidRPr="00270DC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ฒนาระบบ</w:t>
            </w:r>
            <w:r w:rsidRPr="00270DC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บริหารจัดการข้อมูลที่เกี่ยวข้องกับการประชุม/สัมมนา เพื่อกำหนดมาตรฐานสินค้าเกษตร เช่น ตารางปฏิทินนัดหมายการประชุม การเชิญประชุม/สัมมนา การดาวน์โหลดเอกสารการประชุม และผลการประชุม</w:t>
            </w:r>
          </w:p>
        </w:tc>
        <w:tc>
          <w:tcPr>
            <w:tcW w:w="2357" w:type="dxa"/>
          </w:tcPr>
          <w:p w14:paraId="500A707B" w14:textId="77777777" w:rsidR="00654638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เรื่องอีมล์</w:t>
            </w:r>
          </w:p>
          <w:p w14:paraId="1D5A0845" w14:textId="1A417F16" w:rsidR="00270DCB" w:rsidRPr="00270DCB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ตารางปฏิทินไม่ลิงก์ไปที่หน้าจอปฏิทิน</w:t>
            </w:r>
          </w:p>
        </w:tc>
      </w:tr>
      <w:tr w:rsidR="00654638" w14:paraId="5705A8AF" w14:textId="77777777" w:rsidTr="00CB371D">
        <w:tc>
          <w:tcPr>
            <w:tcW w:w="6659" w:type="dxa"/>
          </w:tcPr>
          <w:p w14:paraId="5CB3AC37" w14:textId="77777777" w:rsidR="00654638" w:rsidRPr="00270DCB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270DC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๓.๓ ดำเนินการ</w:t>
            </w:r>
            <w:r w:rsidRPr="00270DC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จัดทำระบบรับฟังข้อคิดเห็นออนไลน์ต่อร่างมาตรฐานสินค้าเกษตร</w:t>
            </w:r>
          </w:p>
        </w:tc>
        <w:tc>
          <w:tcPr>
            <w:tcW w:w="2357" w:type="dxa"/>
          </w:tcPr>
          <w:p w14:paraId="13A04F82" w14:textId="01C5A98C" w:rsidR="009B41F7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70DC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ติดเรื่อง </w:t>
            </w:r>
            <w:r w:rsidRPr="00270DC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Review</w:t>
            </w:r>
          </w:p>
          <w:p w14:paraId="5263BC56" w14:textId="1B46B688" w:rsidR="00270DCB" w:rsidRPr="00394A5C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394A5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เรื่องความคิดเห็น </w:t>
            </w:r>
            <w:r w:rsidRPr="00394A5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online </w:t>
            </w:r>
            <w:r w:rsidRPr="00394A5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สามารถเลือก </w:t>
            </w:r>
            <w:r w:rsidRPr="00394A5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Word online </w:t>
            </w:r>
            <w:r w:rsidRPr="00394A5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แสดง</w:t>
            </w:r>
          </w:p>
          <w:p w14:paraId="72D8AA7F" w14:textId="26A65B07" w:rsidR="00270DCB" w:rsidRPr="00394A5C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394A5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เลือกช่วงเปิดปิดไม่ได้</w:t>
            </w:r>
          </w:p>
          <w:p w14:paraId="3334AA5B" w14:textId="3213B97F" w:rsidR="00270DCB" w:rsidRPr="00394A5C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394A5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Preview </w:t>
            </w:r>
            <w:r w:rsidRPr="00394A5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ตอนสร้างแบบสอบถามที่ระบบหลังบ้าน</w:t>
            </w:r>
          </w:p>
          <w:p w14:paraId="73E2989D" w14:textId="42DDCF3A" w:rsidR="00270DCB" w:rsidRPr="00270DCB" w:rsidRDefault="00270DCB" w:rsidP="00270DCB">
            <w:pPr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654638" w14:paraId="7DCB2689" w14:textId="77777777" w:rsidTr="00CB371D">
        <w:tc>
          <w:tcPr>
            <w:tcW w:w="6659" w:type="dxa"/>
          </w:tcPr>
          <w:p w14:paraId="0F251FEA" w14:textId="77777777" w:rsidR="00654638" w:rsidRPr="00270DCB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270DCB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๓.๔ </w:t>
            </w:r>
            <w:r w:rsidRPr="00270DCB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ดำเนินการจัดทำระบบการติดตามผลการกำหนดมาตรฐานสินค้าเกษตร</w:t>
            </w:r>
          </w:p>
        </w:tc>
        <w:tc>
          <w:tcPr>
            <w:tcW w:w="2357" w:type="dxa"/>
          </w:tcPr>
          <w:p w14:paraId="1E45FB6C" w14:textId="77777777" w:rsidR="00654638" w:rsidRPr="00270DCB" w:rsidRDefault="00654638" w:rsidP="00654638">
            <w:pPr>
              <w:jc w:val="center"/>
              <w:rPr>
                <w:rFonts w:ascii="TH Sarabun New" w:hAnsi="TH Sarabun New" w:cs="TH Sarabun New"/>
                <w:color w:val="00B050"/>
                <w:sz w:val="32"/>
                <w:szCs w:val="32"/>
              </w:rPr>
            </w:pPr>
            <w:r w:rsidRPr="00270DCB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26DBDC9A" w14:textId="77777777" w:rsidTr="00CB371D">
        <w:tc>
          <w:tcPr>
            <w:tcW w:w="6659" w:type="dxa"/>
          </w:tcPr>
          <w:p w14:paraId="759260D5" w14:textId="77777777" w:rsidR="00654638" w:rsidRPr="00270DCB" w:rsidRDefault="00654638" w:rsidP="00654638">
            <w:pPr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270DC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lastRenderedPageBreak/>
              <w:t>๔. ทดสอบเว็บไซต์ มกอช. และเว็บไซต์สนับสนุนการกำหนดมาตรฐานสินค้าเกษตร</w:t>
            </w:r>
          </w:p>
        </w:tc>
        <w:tc>
          <w:tcPr>
            <w:tcW w:w="2357" w:type="dxa"/>
          </w:tcPr>
          <w:p w14:paraId="0B99D061" w14:textId="2D5D2A9A" w:rsidR="00654638" w:rsidRPr="00270DCB" w:rsidRDefault="00270DCB" w:rsidP="0065463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ยังไม่ดำเนินการ</w:t>
            </w:r>
          </w:p>
        </w:tc>
      </w:tr>
      <w:tr w:rsidR="00654638" w14:paraId="5A6E9E29" w14:textId="77777777" w:rsidTr="00CB371D">
        <w:tc>
          <w:tcPr>
            <w:tcW w:w="6659" w:type="dxa"/>
          </w:tcPr>
          <w:p w14:paraId="5BAABEBC" w14:textId="77777777" w:rsidR="00654638" w:rsidRPr="004D6D7C" w:rsidRDefault="00654638" w:rsidP="0065463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๕. จัดฝึกอบรมใช้งานเว็บไซต์ มกอช. และเว็บไซต์สนับสนุนการกำหนดมาตรฐานสินค้าเกษตร</w:t>
            </w:r>
          </w:p>
        </w:tc>
        <w:tc>
          <w:tcPr>
            <w:tcW w:w="2357" w:type="dxa"/>
          </w:tcPr>
          <w:p w14:paraId="40641461" w14:textId="77777777" w:rsidR="00654638" w:rsidRDefault="00654638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ยังไม่ดำเนินการ</w:t>
            </w:r>
          </w:p>
        </w:tc>
      </w:tr>
    </w:tbl>
    <w:p w14:paraId="1C3A7BF0" w14:textId="77777777" w:rsidR="00A4704C" w:rsidRPr="00B63314" w:rsidRDefault="00A4704C" w:rsidP="00866E57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sectPr w:rsidR="00A4704C" w:rsidRPr="00B63314" w:rsidSect="00EA58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D0E13"/>
    <w:multiLevelType w:val="hybridMultilevel"/>
    <w:tmpl w:val="C74A12CC"/>
    <w:lvl w:ilvl="0" w:tplc="5890F8EA">
      <w:start w:val="3"/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14"/>
    <w:rsid w:val="00270DCB"/>
    <w:rsid w:val="002E4FBC"/>
    <w:rsid w:val="00335132"/>
    <w:rsid w:val="00394A5C"/>
    <w:rsid w:val="004168BA"/>
    <w:rsid w:val="004D6D7C"/>
    <w:rsid w:val="00554A50"/>
    <w:rsid w:val="005D3145"/>
    <w:rsid w:val="00654638"/>
    <w:rsid w:val="006B0439"/>
    <w:rsid w:val="0084350F"/>
    <w:rsid w:val="00866E57"/>
    <w:rsid w:val="008F56DB"/>
    <w:rsid w:val="009B41F7"/>
    <w:rsid w:val="00A4704C"/>
    <w:rsid w:val="00B371E6"/>
    <w:rsid w:val="00B63314"/>
    <w:rsid w:val="00C908EC"/>
    <w:rsid w:val="00CB371D"/>
    <w:rsid w:val="00CD7EE5"/>
    <w:rsid w:val="00D02EA4"/>
    <w:rsid w:val="00D23E4A"/>
    <w:rsid w:val="00DC4CE6"/>
    <w:rsid w:val="00E404C2"/>
    <w:rsid w:val="00EA58EF"/>
    <w:rsid w:val="00ED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D6DD"/>
  <w15:chartTrackingRefBased/>
  <w15:docId w15:val="{FE306D09-F44A-46DB-8426-2A95B889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D3145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link w:val="ListParagraph"/>
    <w:uiPriority w:val="34"/>
    <w:rsid w:val="005D314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8E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E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 Dokey</dc:creator>
  <cp:keywords/>
  <dc:description/>
  <cp:lastModifiedBy>Farang Dokey</cp:lastModifiedBy>
  <cp:revision>2</cp:revision>
  <cp:lastPrinted>2019-01-17T03:10:00Z</cp:lastPrinted>
  <dcterms:created xsi:type="dcterms:W3CDTF">2019-01-22T08:06:00Z</dcterms:created>
  <dcterms:modified xsi:type="dcterms:W3CDTF">2019-01-22T08:06:00Z</dcterms:modified>
</cp:coreProperties>
</file>