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5580"/>
        <w:gridCol w:w="5400"/>
      </w:tblGrid>
      <w:tr w:rsidR="00106B5E" w:rsidRPr="00106B5E" w:rsidTr="007C5E5B">
        <w:trPr>
          <w:tblHeader/>
        </w:trPr>
        <w:tc>
          <w:tcPr>
            <w:tcW w:w="5580" w:type="dxa"/>
          </w:tcPr>
          <w:p w:rsidR="00106B5E" w:rsidRPr="00106B5E" w:rsidRDefault="00106B5E" w:rsidP="00093281">
            <w:pPr>
              <w:spacing w:before="40" w:after="40"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106B5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ชื่อเมนูภาษาไทย</w:t>
            </w:r>
          </w:p>
        </w:tc>
        <w:tc>
          <w:tcPr>
            <w:tcW w:w="5400" w:type="dxa"/>
          </w:tcPr>
          <w:p w:rsidR="00106B5E" w:rsidRPr="00106B5E" w:rsidRDefault="00106B5E" w:rsidP="00093281">
            <w:pPr>
              <w:spacing w:before="40" w:after="40"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6B5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ชื่อเมนูภาษาอังกฤษ</w:t>
            </w:r>
          </w:p>
        </w:tc>
      </w:tr>
      <w:tr w:rsidR="00106B5E" w:rsidRPr="00106B5E" w:rsidTr="007C5E5B">
        <w:tc>
          <w:tcPr>
            <w:tcW w:w="5580" w:type="dxa"/>
          </w:tcPr>
          <w:p w:rsidR="00106B5E" w:rsidRPr="00C75B47" w:rsidRDefault="00106B5E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5B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เกี่ยวกับหน่วยงาน</w:t>
            </w:r>
          </w:p>
        </w:tc>
        <w:tc>
          <w:tcPr>
            <w:tcW w:w="5400" w:type="dxa"/>
          </w:tcPr>
          <w:p w:rsidR="00106B5E" w:rsidRPr="00106B5E" w:rsidRDefault="00106B5E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06B5E" w:rsidRPr="00106B5E" w:rsidTr="007C5E5B">
        <w:tc>
          <w:tcPr>
            <w:tcW w:w="5580" w:type="dxa"/>
          </w:tcPr>
          <w:p w:rsidR="00106B5E" w:rsidRPr="00106B5E" w:rsidRDefault="00106B5E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ประวัติความเป็นมา</w:t>
            </w:r>
          </w:p>
        </w:tc>
        <w:tc>
          <w:tcPr>
            <w:tcW w:w="5400" w:type="dxa"/>
          </w:tcPr>
          <w:p w:rsidR="00106B5E" w:rsidRPr="00106B5E" w:rsidRDefault="00106B5E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06B5E" w:rsidRPr="00106B5E" w:rsidTr="007C5E5B">
        <w:tc>
          <w:tcPr>
            <w:tcW w:w="5580" w:type="dxa"/>
          </w:tcPr>
          <w:p w:rsidR="00106B5E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ความหมายของตรา มกอช.</w:t>
            </w:r>
          </w:p>
        </w:tc>
        <w:tc>
          <w:tcPr>
            <w:tcW w:w="5400" w:type="dxa"/>
          </w:tcPr>
          <w:p w:rsidR="00106B5E" w:rsidRPr="00106B5E" w:rsidRDefault="00106B5E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06B5E" w:rsidRPr="00106B5E" w:rsidTr="007C5E5B">
        <w:tc>
          <w:tcPr>
            <w:tcW w:w="5580" w:type="dxa"/>
          </w:tcPr>
          <w:p w:rsidR="00106B5E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วิสัยทัศน์/พันธกิจ/วัฒนธรรม/ค่านิยม</w:t>
            </w:r>
          </w:p>
        </w:tc>
        <w:tc>
          <w:tcPr>
            <w:tcW w:w="5400" w:type="dxa"/>
          </w:tcPr>
          <w:p w:rsidR="00106B5E" w:rsidRPr="00106B5E" w:rsidRDefault="00106B5E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โครงสร้าง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ผู้บริหาร มกอช.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ผู้บริหารปัจจุบัน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ที่ปรึกษา มกอช.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ผู้เชี่ยวชาญ มกอช.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ทำเนียบเลขาธิการ มกอช.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ทำเนียบรองเลขาธิการ มกอช.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ทำเนียบ </w:t>
            </w:r>
            <w:r w:rsidRPr="00C96C15">
              <w:rPr>
                <w:rFonts w:asciiTheme="majorBidi" w:hAnsiTheme="majorBidi" w:cstheme="majorBidi"/>
                <w:sz w:val="32"/>
                <w:szCs w:val="32"/>
              </w:rPr>
              <w:t>CIO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ทำเนียบที่ปรึกษา มกอช.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ทำเนียบผู้เชี่ยวชาญ มกอช.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อำนาจตามกฎกระทรวง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บทบาทภารกิจตามมติ ครม.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ยุทธศาสตร์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ยุทธศาสตร์และแผนงาน มกอช.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ยุทธศาสตร์กระทรวงเกษตร และสหกรณ์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ยุทธศาสตร์ชาติ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ระบบบริหารราชการ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นโยบายการกำกับดูแลองค์กร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คำรับรองการปฏิบัติราชการ มกอช. ปี 2547 – ปัจจุบัน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รายการผลการปฏิบัติราชการตามคารับรองการปฏิบัติราชการของ มกอช.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รางวัลขององค์กร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รางวัลบริการภาครัฐแห่งชาติ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รางวัลด้านความโปร่งใส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75B47" w:rsidRDefault="00111787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C75B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กฎ/ระเบียบ/ข้อบังคับ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พ.ร.บ. มาตรฐานสินค้าเกษตร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พ.ร.บ. มาตรฐานสินค้าเกษตร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62D61" w:rsidRPr="00106B5E" w:rsidTr="007C5E5B">
        <w:tc>
          <w:tcPr>
            <w:tcW w:w="5580" w:type="dxa"/>
          </w:tcPr>
          <w:p w:rsidR="00F62D61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กฎกระทรวง</w:t>
            </w:r>
          </w:p>
        </w:tc>
        <w:tc>
          <w:tcPr>
            <w:tcW w:w="5400" w:type="dxa"/>
          </w:tcPr>
          <w:p w:rsidR="00F62D61" w:rsidRPr="00106B5E" w:rsidRDefault="00F62D61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ประกาศกระทรวง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ประกาศคณะกรรมการมาตรฐาน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ประกาศสำนักงานมาตรฐานสินค้าเกษตรและอาหารแห่งชาติ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คู่มือการปฏิบัติงาน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การรับฟังความคิดเห็น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ประกาศ/ระเบียบ/คำสั่ง มกอช.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กฎ/ระเบียบ/ข้อบังคับที่เกี่ยวกับการปฏิบัติงาน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75B47" w:rsidRDefault="00111787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C75B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บริการประชาชน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บริการค้นหาใบรับรองมาตรฐาน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บริการค้นหามาตรฐานสินค้าเกษตร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บริการ </w:t>
            </w:r>
            <w:r w:rsidRPr="00C96C15">
              <w:rPr>
                <w:rFonts w:asciiTheme="majorBidi" w:hAnsiTheme="majorBidi" w:cstheme="majorBidi"/>
                <w:sz w:val="32"/>
                <w:szCs w:val="32"/>
              </w:rPr>
              <w:t xml:space="preserve">API </w:t>
            </w: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มาตรฐานสินค้าเกษตร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75B47" w:rsidRDefault="00111787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C75B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ด้านมาตรฐานสินค้าเกษตร</w:t>
            </w:r>
            <w:r w:rsidRPr="00C75B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ความหมายและวัตถุประสงค์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ขั้นตอนการจัดทำร่างมาตรฐานทั่วไป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ขั้นตอนการจัดทำร่างมาตรฐานบังคับ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แผนปฏิบัติการกำหนดมาตรฐาน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มาตรฐานทั่วไป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มาตรฐานบังคับ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การรับฟังความคิดเห็น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การร้องเรียน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111787" w:rsidRDefault="00111787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11178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ด้านการรับรอง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ข้อมูลกองรับรองมาตรฐาน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กองรับรองมาตรฐาน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การยอมรับความสามารถของหน่วยงานรับรองสินค้าเกษตร และอาหาร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มาตรฐานสากลการเป็นหน่วยรับรองระบบงาน (</w:t>
            </w:r>
            <w:r w:rsidRPr="00C96C15">
              <w:rPr>
                <w:rFonts w:asciiTheme="majorBidi" w:hAnsiTheme="majorBidi" w:cstheme="majorBidi"/>
                <w:sz w:val="32"/>
                <w:szCs w:val="32"/>
              </w:rPr>
              <w:t xml:space="preserve">Accreditation Body : AB) </w:t>
            </w: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ด้านสินค้าเกษตรและอาหาร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111787" w:rsidRDefault="00111787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การรับรองระบบงาน</w:t>
            </w:r>
            <w:r w:rsidRPr="00C96C15"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ขั้นตอนการให้การยอมรับความสามารถของหน่วยรับรอง (</w:t>
            </w:r>
            <w:r w:rsidRPr="00C96C15">
              <w:rPr>
                <w:rFonts w:asciiTheme="majorBidi" w:hAnsiTheme="majorBidi" w:cstheme="majorBidi"/>
                <w:sz w:val="32"/>
                <w:szCs w:val="32"/>
              </w:rPr>
              <w:t>CB)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คู่มือการให้การรับรองระบบงาน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หลักเกณฑ์เงื่อนไข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รายชื่อเครือข่าย </w:t>
            </w:r>
            <w:r w:rsidRPr="00C96C15">
              <w:rPr>
                <w:rFonts w:asciiTheme="majorBidi" w:hAnsiTheme="majorBidi" w:cstheme="majorBidi"/>
                <w:sz w:val="32"/>
                <w:szCs w:val="32"/>
              </w:rPr>
              <w:t xml:space="preserve">PGS </w:t>
            </w:r>
            <w:r w:rsidRPr="00C96C15">
              <w:rPr>
                <w:rFonts w:asciiTheme="majorBidi" w:hAnsiTheme="majorBidi" w:cstheme="majorBidi"/>
                <w:sz w:val="32"/>
                <w:szCs w:val="32"/>
                <w:cs/>
              </w:rPr>
              <w:t>ที่ มกอช. ให้การยอมรับ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="Angsana New"/>
                <w:sz w:val="32"/>
                <w:szCs w:val="32"/>
                <w:cs/>
              </w:rPr>
              <w:t>กฎระเบียบสำคัญด้านมาตรฐานความปลอดภัยอาหาร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="Angsana New"/>
                <w:sz w:val="32"/>
                <w:szCs w:val="32"/>
                <w:cs/>
              </w:rPr>
              <w:t>กฎระเบียบสำคัญด้านมาตรฐานความปลอดภัยอาหาร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96C15">
              <w:rPr>
                <w:rFonts w:asciiTheme="majorBidi" w:hAnsiTheme="majorBidi" w:cs="Angsana New"/>
                <w:sz w:val="32"/>
                <w:szCs w:val="32"/>
                <w:cs/>
              </w:rPr>
              <w:t>การจัดทำข้อตกลงระดับการให้บริการ (</w:t>
            </w:r>
            <w:r w:rsidRPr="00C96C15">
              <w:rPr>
                <w:rFonts w:asciiTheme="majorBidi" w:hAnsiTheme="majorBidi" w:cs="Angsana New"/>
                <w:sz w:val="32"/>
                <w:szCs w:val="32"/>
              </w:rPr>
              <w:t xml:space="preserve">Service Level Agreement : SLA) </w:t>
            </w:r>
            <w:r w:rsidRPr="00C96C15">
              <w:rPr>
                <w:rFonts w:asciiTheme="majorBidi" w:hAnsiTheme="majorBidi" w:cs="Angsana New"/>
                <w:sz w:val="32"/>
                <w:szCs w:val="32"/>
                <w:cs/>
              </w:rPr>
              <w:t>เรื่องการอุทรณ์ และร้องเรียน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คู่มือ:ด้านการตรวจสอบ และรับรอง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รายชื่อหน่วยตรวจ และรับรอง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รายชื่อหน่วยรับรอง (</w:t>
            </w:r>
            <w:r w:rsidRPr="000A38B4">
              <w:rPr>
                <w:rFonts w:asciiTheme="majorBidi" w:hAnsiTheme="majorBidi" w:cs="Angsana New"/>
                <w:sz w:val="32"/>
                <w:szCs w:val="32"/>
              </w:rPr>
              <w:t>CB)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รายชื่อหน่วยตรวจ (</w:t>
            </w:r>
            <w:r w:rsidRPr="000A38B4">
              <w:rPr>
                <w:rFonts w:asciiTheme="majorBidi" w:hAnsiTheme="majorBidi" w:cs="Angsana New"/>
                <w:sz w:val="32"/>
                <w:szCs w:val="32"/>
              </w:rPr>
              <w:t>IB)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รายชื่อผู้ประกอบการตรวจสอบมาตรฐาน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C96C15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รายชื่อลูกค้า (</w:t>
            </w:r>
            <w:r w:rsidRPr="000A38B4">
              <w:rPr>
                <w:rFonts w:asciiTheme="majorBidi" w:hAnsiTheme="majorBidi" w:cs="Angsana New"/>
                <w:sz w:val="32"/>
                <w:szCs w:val="32"/>
              </w:rPr>
              <w:t>CB)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</w:pPr>
            <w:r w:rsidRPr="00111787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ความร่วมมือระดับนานาชาติ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A38B4" w:rsidRDefault="00111787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องค์กรด้านความปลอดภัยอาหาร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A38B4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องค์การ/กฎระเบียบความปลอดภัยอาหารของไทย และต่างประเทศ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A38B4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องค์กรและข้อตกลงระหว่างประเทศ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A38B4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หน่วยรับผิดชอบ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ของไทย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A38B4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เครือข่ายข้อมูลด้านสุขอนามัยพืชของประเทศไทย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A38B4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สุขอนามัยและสุขอนามัยพืช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A38B4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ผลการประชุมนานาชาติ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A38B4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ผลการประชุมการรับรอง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A38B4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 xml:space="preserve">ผลการประชุม </w:t>
            </w:r>
            <w:r>
              <w:rPr>
                <w:rFonts w:asciiTheme="majorBidi" w:hAnsiTheme="majorBidi" w:cs="Angsana New"/>
                <w:sz w:val="32"/>
                <w:szCs w:val="32"/>
              </w:rPr>
              <w:t>ISO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A38B4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ผลการประชุม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CODEX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A38B4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ผลการประชุม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OIE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ผลการประชุม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IPPC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ผลการประชุม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APPPC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ผลการประชุม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ASEAN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ผลการประชุม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SPS/WTO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111787" w:rsidRDefault="00111787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</w:pPr>
            <w:r w:rsidRPr="00111787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ด้านการควบคุม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การอนุญาต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ตรวจสอบเฝ้าระวัง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ด้านการบูรณาการ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0A38B4">
              <w:rPr>
                <w:rFonts w:asciiTheme="majorBidi" w:hAnsiTheme="majorBidi" w:cs="Angsana New"/>
                <w:sz w:val="32"/>
                <w:szCs w:val="32"/>
                <w:cs/>
              </w:rPr>
              <w:t>รายชื่อผู้ได้รับใบอนุญาต/ใบรับรองมาตรฐานบังคับ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111787" w:rsidRDefault="00111787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</w:pPr>
            <w:r w:rsidRPr="00111787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 xml:space="preserve">เกี่ยวกับ </w:t>
            </w:r>
            <w:r w:rsidRPr="00111787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Q Mark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ความเป็นมาและความสำคัญของ </w:t>
            </w:r>
            <w:r>
              <w:rPr>
                <w:rFonts w:asciiTheme="majorBidi" w:hAnsiTheme="majorBidi" w:cs="Angsana New"/>
                <w:sz w:val="32"/>
                <w:szCs w:val="32"/>
              </w:rPr>
              <w:t>Q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บทบาทหน้าที่ของหน่วยรับรองและหน่วยงานที่เกี่ยวข้องในสังกัดกระทรวงเกษตรและสหกรณ์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ประเภทการรับรองเครื่องหมาย </w:t>
            </w:r>
            <w:r>
              <w:rPr>
                <w:rFonts w:asciiTheme="majorBidi" w:hAnsiTheme="majorBidi" w:cs="Angsana New"/>
                <w:sz w:val="32"/>
                <w:szCs w:val="32"/>
              </w:rPr>
              <w:t>Q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เครื่องหมายรับรองมาตรฐานสินค้าเกษตรและอาหาร </w:t>
            </w:r>
            <w:r>
              <w:rPr>
                <w:rFonts w:asciiTheme="majorBidi" w:hAnsiTheme="majorBidi" w:cs="Angsana New"/>
                <w:sz w:val="32"/>
                <w:szCs w:val="32"/>
              </w:rPr>
              <w:t>Q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ขั้นตอนการดำเนินการให้เครื่องหมาย </w:t>
            </w:r>
            <w:r>
              <w:rPr>
                <w:rFonts w:asciiTheme="majorBidi" w:hAnsiTheme="majorBidi" w:cs="Angsana New"/>
                <w:sz w:val="32"/>
                <w:szCs w:val="32"/>
              </w:rPr>
              <w:t>Q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การจัดพิมพ์และแสดงเครื่องหมาย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ดาวน์โหลดเครื่องหมายรับรองมาตรฐาน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lastRenderedPageBreak/>
              <w:t>ระบบค้นหา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รหัสเครื่องหมายรับรองมาตรฐาน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รายชื่อผู้ประกอบการตรวจสอบมาตรฐานภาครัฐและเอกชน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รหัสประเทศ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รหัสมาตรฐานสินค้าเกษตรที่มีกำหนดไว้เพื่อปฏิบัติตาม และขอรับรองการตรวจสอบ</w:t>
            </w:r>
            <w:bookmarkStart w:id="0" w:name="_GoBack"/>
            <w:bookmarkEnd w:id="0"/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รหัสจังหวัด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รหัสชนิดสินค้า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รายชื่อประเทศที่มีมาตรฐานทัดเทียมและได้รับผลการยอมรับผลการตรวจสอบ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รายชื่อผู้ตรวจสอบและรับรองมาตรฐานของต่างประเทศ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11178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รายการมาตรฐานสากลที่ยอมรับได้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C75B47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ตรวจสอบรหัส</w:t>
            </w:r>
            <w:r w:rsidR="00111787">
              <w:rPr>
                <w:rFonts w:asciiTheme="majorBidi" w:hAnsiTheme="majorBidi" w:cs="Angsana New" w:hint="cs"/>
                <w:sz w:val="32"/>
                <w:szCs w:val="32"/>
                <w:cs/>
              </w:rPr>
              <w:t>เครื่องหมายรับรองมาตรฐาน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Pr="000114BB" w:rsidRDefault="000114BB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</w:pPr>
            <w:r w:rsidRPr="000114BB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ศูนย์ข้อมูลข่าวสาร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D3056B">
              <w:rPr>
                <w:rFonts w:asciiTheme="majorBidi" w:hAnsiTheme="majorBidi" w:cs="Angsana New"/>
                <w:sz w:val="32"/>
                <w:szCs w:val="32"/>
                <w:cs/>
              </w:rPr>
              <w:t>ศูนย์ข้อมูลข่าวสารคืออะไร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D3056B">
              <w:rPr>
                <w:rFonts w:asciiTheme="majorBidi" w:hAnsiTheme="majorBidi" w:cs="Angsana New"/>
                <w:sz w:val="32"/>
                <w:szCs w:val="32"/>
                <w:cs/>
              </w:rPr>
              <w:t>ภาพศูนย์ข้อมูลข่าวสาร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พ.ร.บ. ข้อมูลข่าวสารทางราชการ พ.ศ. 2540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11787" w:rsidRPr="00106B5E" w:rsidTr="007C5E5B">
        <w:tc>
          <w:tcPr>
            <w:tcW w:w="5580" w:type="dxa"/>
          </w:tcPr>
          <w:p w:rsidR="0011178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สิทธิการรับรู้ของประชาชน</w:t>
            </w:r>
          </w:p>
        </w:tc>
        <w:tc>
          <w:tcPr>
            <w:tcW w:w="5400" w:type="dxa"/>
          </w:tcPr>
          <w:p w:rsidR="00111787" w:rsidRPr="00106B5E" w:rsidRDefault="0011178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75B47" w:rsidRPr="00106B5E" w:rsidTr="007C5E5B">
        <w:tc>
          <w:tcPr>
            <w:tcW w:w="5580" w:type="dxa"/>
          </w:tcPr>
          <w:p w:rsidR="00C75B4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คำสั่งแต่งแต่งคณะกรรมการข้อมูลข่าวสาร</w:t>
            </w:r>
          </w:p>
        </w:tc>
        <w:tc>
          <w:tcPr>
            <w:tcW w:w="5400" w:type="dxa"/>
          </w:tcPr>
          <w:p w:rsidR="00C75B47" w:rsidRPr="00106B5E" w:rsidRDefault="00C75B4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75B47" w:rsidRPr="00106B5E" w:rsidTr="007C5E5B">
        <w:tc>
          <w:tcPr>
            <w:tcW w:w="5580" w:type="dxa"/>
          </w:tcPr>
          <w:p w:rsidR="00C75B4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ข่าวประชาสัมพันธ์</w:t>
            </w:r>
          </w:p>
        </w:tc>
        <w:tc>
          <w:tcPr>
            <w:tcW w:w="5400" w:type="dxa"/>
          </w:tcPr>
          <w:p w:rsidR="00C75B47" w:rsidRPr="00106B5E" w:rsidRDefault="00C75B4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75B47" w:rsidRPr="00106B5E" w:rsidTr="007C5E5B">
        <w:tc>
          <w:tcPr>
            <w:tcW w:w="5580" w:type="dxa"/>
          </w:tcPr>
          <w:p w:rsidR="00C75B4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ข้อมูลข่าวสารตามมาตรา 7</w:t>
            </w:r>
          </w:p>
        </w:tc>
        <w:tc>
          <w:tcPr>
            <w:tcW w:w="5400" w:type="dxa"/>
          </w:tcPr>
          <w:p w:rsidR="00C75B47" w:rsidRPr="00106B5E" w:rsidRDefault="00C75B4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75B47" w:rsidRPr="00106B5E" w:rsidTr="007C5E5B">
        <w:tc>
          <w:tcPr>
            <w:tcW w:w="5580" w:type="dxa"/>
          </w:tcPr>
          <w:p w:rsidR="00C75B4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โครงสร้างองค์กร ม.7</w:t>
            </w:r>
          </w:p>
        </w:tc>
        <w:tc>
          <w:tcPr>
            <w:tcW w:w="5400" w:type="dxa"/>
          </w:tcPr>
          <w:p w:rsidR="00C75B47" w:rsidRPr="00106B5E" w:rsidRDefault="00C75B4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75B47" w:rsidRPr="00106B5E" w:rsidTr="007C5E5B">
        <w:tc>
          <w:tcPr>
            <w:tcW w:w="5580" w:type="dxa"/>
          </w:tcPr>
          <w:p w:rsidR="00C75B4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>อำนาจหน้าที่ ม.7 (2)</w:t>
            </w:r>
          </w:p>
        </w:tc>
        <w:tc>
          <w:tcPr>
            <w:tcW w:w="5400" w:type="dxa"/>
          </w:tcPr>
          <w:p w:rsidR="00C75B47" w:rsidRPr="00106B5E" w:rsidRDefault="00C75B4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75B47" w:rsidRPr="00106B5E" w:rsidTr="007C5E5B">
        <w:tc>
          <w:tcPr>
            <w:tcW w:w="5580" w:type="dxa"/>
          </w:tcPr>
          <w:p w:rsidR="00C75B4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สถานที่ติดต่อ ม.7 (3)</w:t>
            </w:r>
          </w:p>
        </w:tc>
        <w:tc>
          <w:tcPr>
            <w:tcW w:w="5400" w:type="dxa"/>
          </w:tcPr>
          <w:p w:rsidR="00C75B47" w:rsidRPr="00106B5E" w:rsidRDefault="00C75B4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75B47" w:rsidRPr="00106B5E" w:rsidTr="007C5E5B">
        <w:tc>
          <w:tcPr>
            <w:tcW w:w="5580" w:type="dxa"/>
          </w:tcPr>
          <w:p w:rsidR="00C75B4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กฎ มติ คณะรัฐมนตรีที่เกี่ยวข้อง ม.7 (4)</w:t>
            </w:r>
          </w:p>
        </w:tc>
        <w:tc>
          <w:tcPr>
            <w:tcW w:w="5400" w:type="dxa"/>
          </w:tcPr>
          <w:p w:rsidR="00C75B47" w:rsidRPr="00106B5E" w:rsidRDefault="00C75B4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75B47" w:rsidRPr="00106B5E" w:rsidTr="007C5E5B">
        <w:tc>
          <w:tcPr>
            <w:tcW w:w="5580" w:type="dxa"/>
          </w:tcPr>
          <w:p w:rsidR="00C75B47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ข้อมูลข่าวสารอื่นตามคณะกรรมการกำหนด ม.7 (5)</w:t>
            </w:r>
          </w:p>
        </w:tc>
        <w:tc>
          <w:tcPr>
            <w:tcW w:w="5400" w:type="dxa"/>
          </w:tcPr>
          <w:p w:rsidR="00C75B47" w:rsidRPr="00106B5E" w:rsidRDefault="00C75B47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ข้อมูลข่าวสารตามมาตรา 9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ผลการพิจารณา ม.9 (1)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นโยบายหรือการตีความ ม.9 (2)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แผนงาน โครงการ งบประมาณ ม.9 (3)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คู่มือ หรือคำสั่ง ม.9 (4)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สิ่งพิมพ์ที่อ้างถึง ม.7 วรรคสอง ม.9 (5)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สัญญาสัมปทานผูกขาดร่วมทุน ม.9 (6)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มติ ครม. หรือมติคณะกรรมการที่แต่งตั้งโดยกฎหมาย หรือมติ ครม. ม.9 (7)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ข้อมูลข่าวสารอื่นที่คณะกรรมการกำหนด ม.9 (8)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สัญญาอื่น ๆ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เอกสารอื่น ๆ ที่ต้องรายงาน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ข้อมูลข่าวสารที่น่าสนใจ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แบบขอใช้บริการออนไลน์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0114B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แบบรับฟังความคิดเห็น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Pr="00F96F34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</w:pPr>
            <w:r w:rsidRPr="00F96F34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บริการอื่น ๆ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t>ผลไม้ไทย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</w:rPr>
              <w:lastRenderedPageBreak/>
              <w:t xml:space="preserve">Q </w:t>
            </w: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t>อาสา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โครงการส่งเสริมการบริโภค และใช้วัตถุดิบสินค้า </w:t>
            </w:r>
            <w:r w:rsidRPr="00683F0D">
              <w:rPr>
                <w:rFonts w:asciiTheme="majorBidi" w:hAnsiTheme="majorBidi" w:cs="Angsana New"/>
                <w:sz w:val="32"/>
                <w:szCs w:val="32"/>
              </w:rPr>
              <w:t>Q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t>โครงการเกษตรเพื่อชีวิต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t>ระบบฐานข้อมูลผู้มีคุณสมบัติเป็นผู้ตรวจประเมิน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6665A" w:rsidRPr="00106B5E" w:rsidTr="007C5E5B">
        <w:tc>
          <w:tcPr>
            <w:tcW w:w="5580" w:type="dxa"/>
          </w:tcPr>
          <w:p w:rsidR="0066665A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คู่มือบริการประชาชน</w:t>
            </w:r>
          </w:p>
        </w:tc>
        <w:tc>
          <w:tcPr>
            <w:tcW w:w="5400" w:type="dxa"/>
          </w:tcPr>
          <w:p w:rsidR="0066665A" w:rsidRPr="00106B5E" w:rsidRDefault="0066665A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6665A" w:rsidRPr="00106B5E" w:rsidTr="007C5E5B">
        <w:tc>
          <w:tcPr>
            <w:tcW w:w="5580" w:type="dxa"/>
          </w:tcPr>
          <w:p w:rsidR="0066665A" w:rsidRPr="00F96F34" w:rsidRDefault="00F96F34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</w:pPr>
            <w:r w:rsidRPr="00F96F34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ข่าวสาร</w:t>
            </w:r>
          </w:p>
        </w:tc>
        <w:tc>
          <w:tcPr>
            <w:tcW w:w="5400" w:type="dxa"/>
          </w:tcPr>
          <w:p w:rsidR="0066665A" w:rsidRPr="00106B5E" w:rsidRDefault="0066665A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6665A" w:rsidRPr="00106B5E" w:rsidTr="007C5E5B">
        <w:tc>
          <w:tcPr>
            <w:tcW w:w="5580" w:type="dxa"/>
          </w:tcPr>
          <w:p w:rsidR="0066665A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ข่าวประชาสัมพันธ์</w:t>
            </w:r>
          </w:p>
        </w:tc>
        <w:tc>
          <w:tcPr>
            <w:tcW w:w="5400" w:type="dxa"/>
          </w:tcPr>
          <w:p w:rsidR="0066665A" w:rsidRPr="00106B5E" w:rsidRDefault="0066665A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6665A" w:rsidRPr="00106B5E" w:rsidTr="007C5E5B">
        <w:tc>
          <w:tcPr>
            <w:tcW w:w="5580" w:type="dxa"/>
          </w:tcPr>
          <w:p w:rsidR="0066665A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ข่าว</w:t>
            </w:r>
          </w:p>
        </w:tc>
        <w:tc>
          <w:tcPr>
            <w:tcW w:w="5400" w:type="dxa"/>
          </w:tcPr>
          <w:p w:rsidR="0066665A" w:rsidRPr="00106B5E" w:rsidRDefault="00F96F34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</w:rPr>
              <w:t>News</w:t>
            </w:r>
          </w:p>
        </w:tc>
      </w:tr>
      <w:tr w:rsidR="0066665A" w:rsidRPr="00106B5E" w:rsidTr="007C5E5B">
        <w:tc>
          <w:tcPr>
            <w:tcW w:w="5580" w:type="dxa"/>
          </w:tcPr>
          <w:p w:rsidR="0066665A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เตือนภัยสินค้าเกษตร</w:t>
            </w:r>
          </w:p>
        </w:tc>
        <w:tc>
          <w:tcPr>
            <w:tcW w:w="5400" w:type="dxa"/>
          </w:tcPr>
          <w:p w:rsidR="0066665A" w:rsidRPr="00106B5E" w:rsidRDefault="0066665A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6665A" w:rsidRPr="00106B5E" w:rsidTr="007C5E5B">
        <w:tc>
          <w:tcPr>
            <w:tcW w:w="5580" w:type="dxa"/>
          </w:tcPr>
          <w:p w:rsidR="0066665A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รั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บสมัครงาน</w:t>
            </w:r>
          </w:p>
        </w:tc>
        <w:tc>
          <w:tcPr>
            <w:tcW w:w="5400" w:type="dxa"/>
          </w:tcPr>
          <w:p w:rsidR="0066665A" w:rsidRPr="00106B5E" w:rsidRDefault="0066665A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6665A" w:rsidRPr="00106B5E" w:rsidTr="007C5E5B">
        <w:tc>
          <w:tcPr>
            <w:tcW w:w="5580" w:type="dxa"/>
          </w:tcPr>
          <w:p w:rsidR="0066665A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อบรม/สัมมนา</w:t>
            </w:r>
          </w:p>
        </w:tc>
        <w:tc>
          <w:tcPr>
            <w:tcW w:w="5400" w:type="dxa"/>
          </w:tcPr>
          <w:p w:rsidR="0066665A" w:rsidRPr="00106B5E" w:rsidRDefault="0066665A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ฝึกอบรม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สัมมนา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F96F34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สัมมนามาตรฐานสินค้าเกษตร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Pr="007C0E7B" w:rsidRDefault="007C0E7B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</w:pPr>
            <w:r w:rsidRPr="007C0E7B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จัดซื้อจัดจ้าง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114BB" w:rsidRPr="00106B5E" w:rsidTr="007C5E5B">
        <w:tc>
          <w:tcPr>
            <w:tcW w:w="5580" w:type="dxa"/>
          </w:tcPr>
          <w:p w:rsidR="000114BB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t>แผนการจัดซื้อจัดจ้าง</w:t>
            </w:r>
          </w:p>
        </w:tc>
        <w:tc>
          <w:tcPr>
            <w:tcW w:w="5400" w:type="dxa"/>
          </w:tcPr>
          <w:p w:rsidR="000114BB" w:rsidRPr="00106B5E" w:rsidRDefault="000114B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7DEC" w:rsidRPr="00106B5E" w:rsidTr="007C5E5B">
        <w:tc>
          <w:tcPr>
            <w:tcW w:w="5580" w:type="dxa"/>
          </w:tcPr>
          <w:p w:rsidR="00B17DEC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ประกาศราคากลาง</w:t>
            </w:r>
          </w:p>
        </w:tc>
        <w:tc>
          <w:tcPr>
            <w:tcW w:w="5400" w:type="dxa"/>
          </w:tcPr>
          <w:p w:rsidR="00B17DEC" w:rsidRPr="00106B5E" w:rsidRDefault="00B17DEC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7DEC" w:rsidRPr="00106B5E" w:rsidTr="007C5E5B">
        <w:tc>
          <w:tcPr>
            <w:tcW w:w="5580" w:type="dxa"/>
          </w:tcPr>
          <w:p w:rsidR="00B17DEC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จัดทำร่างเอกสารประกวดราคา</w:t>
            </w:r>
          </w:p>
        </w:tc>
        <w:tc>
          <w:tcPr>
            <w:tcW w:w="5400" w:type="dxa"/>
          </w:tcPr>
          <w:p w:rsidR="00B17DEC" w:rsidRPr="00106B5E" w:rsidRDefault="00B17DEC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7DEC" w:rsidRPr="00106B5E" w:rsidTr="007C5E5B">
        <w:tc>
          <w:tcPr>
            <w:tcW w:w="5580" w:type="dxa"/>
          </w:tcPr>
          <w:p w:rsidR="00B17DEC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t>ประกาศเชิญชวนทั่วไป (</w:t>
            </w:r>
            <w:r w:rsidRPr="00683F0D">
              <w:rPr>
                <w:rFonts w:asciiTheme="majorBidi" w:hAnsiTheme="majorBidi" w:cs="Angsana New"/>
                <w:sz w:val="32"/>
                <w:szCs w:val="32"/>
              </w:rPr>
              <w:t>e-Bidding)</w:t>
            </w:r>
          </w:p>
        </w:tc>
        <w:tc>
          <w:tcPr>
            <w:tcW w:w="5400" w:type="dxa"/>
          </w:tcPr>
          <w:p w:rsidR="00B17DEC" w:rsidRPr="00106B5E" w:rsidRDefault="00B17DEC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7DEC" w:rsidRPr="00106B5E" w:rsidTr="007C5E5B">
        <w:tc>
          <w:tcPr>
            <w:tcW w:w="5580" w:type="dxa"/>
          </w:tcPr>
          <w:p w:rsidR="00B17DEC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t>ประกาศเชิญชวนทั่วไป (</w:t>
            </w:r>
            <w:r w:rsidRPr="00683F0D">
              <w:rPr>
                <w:rFonts w:asciiTheme="majorBidi" w:hAnsiTheme="majorBidi" w:cs="Angsana New"/>
                <w:sz w:val="32"/>
                <w:szCs w:val="32"/>
              </w:rPr>
              <w:t>e-Market)</w:t>
            </w:r>
          </w:p>
        </w:tc>
        <w:tc>
          <w:tcPr>
            <w:tcW w:w="5400" w:type="dxa"/>
          </w:tcPr>
          <w:p w:rsidR="00B17DEC" w:rsidRPr="00106B5E" w:rsidRDefault="00B17DEC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7DEC" w:rsidRPr="00106B5E" w:rsidTr="007C5E5B">
        <w:tc>
          <w:tcPr>
            <w:tcW w:w="5580" w:type="dxa"/>
          </w:tcPr>
          <w:p w:rsidR="00B17DEC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t>วิธีเฉพาะเจาะจง</w:t>
            </w:r>
          </w:p>
        </w:tc>
        <w:tc>
          <w:tcPr>
            <w:tcW w:w="5400" w:type="dxa"/>
          </w:tcPr>
          <w:p w:rsidR="00B17DEC" w:rsidRPr="00106B5E" w:rsidRDefault="00B17DEC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7DEC" w:rsidRPr="00106B5E" w:rsidTr="007C5E5B">
        <w:tc>
          <w:tcPr>
            <w:tcW w:w="5580" w:type="dxa"/>
          </w:tcPr>
          <w:p w:rsidR="00B17DEC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lastRenderedPageBreak/>
              <w:t>วิธีคัดเลือก</w:t>
            </w:r>
          </w:p>
        </w:tc>
        <w:tc>
          <w:tcPr>
            <w:tcW w:w="5400" w:type="dxa"/>
          </w:tcPr>
          <w:p w:rsidR="00B17DEC" w:rsidRPr="00106B5E" w:rsidRDefault="00B17DEC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Default="007C0E7B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วิธีจ้างที่ปรึกษา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Default="007C0E7B" w:rsidP="00093281">
            <w:pPr>
              <w:spacing w:before="40" w:after="40" w:line="276" w:lineRule="auto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t>ประกาศเชิญชวนทั่วไป (</w:t>
            </w:r>
            <w:r w:rsidRPr="00683F0D">
              <w:rPr>
                <w:rFonts w:asciiTheme="majorBidi" w:hAnsiTheme="majorBidi" w:cs="Angsana New"/>
                <w:sz w:val="32"/>
                <w:szCs w:val="32"/>
              </w:rPr>
              <w:t>e-Bidding)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วิธีคัดเลือก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83F0D">
              <w:rPr>
                <w:rFonts w:asciiTheme="majorBidi" w:hAnsiTheme="majorBidi" w:cs="Angsana New"/>
                <w:sz w:val="32"/>
                <w:szCs w:val="32"/>
                <w:cs/>
              </w:rPr>
              <w:t>วิธีเฉพาะเจาะจง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ประกาศเปลี่ยนแปลง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ประกาศยกเลิกการจัดซื้อจัดจ้าง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ประกาศ</w:t>
            </w:r>
            <w:r w:rsidRPr="00CF078A">
              <w:rPr>
                <w:rFonts w:asciiTheme="majorBidi" w:hAnsiTheme="majorBidi" w:cs="Angsana New"/>
                <w:sz w:val="32"/>
                <w:szCs w:val="32"/>
                <w:cs/>
              </w:rPr>
              <w:t>ผลผู้ชนะ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ขายทอดตลาด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CF078A">
              <w:rPr>
                <w:rFonts w:asciiTheme="majorBidi" w:hAnsiTheme="majorBidi" w:cs="Angsana New"/>
                <w:sz w:val="32"/>
                <w:szCs w:val="32"/>
                <w:cs/>
              </w:rPr>
              <w:t>ข้อมูลประกาศเดิมที่ได้ประกาศในระบบถึงวันที่ 30 ก.ย. 61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CF078A">
              <w:rPr>
                <w:rFonts w:asciiTheme="majorBidi" w:hAnsiTheme="majorBidi" w:cs="Angsana New"/>
                <w:sz w:val="32"/>
                <w:szCs w:val="32"/>
                <w:cs/>
              </w:rPr>
              <w:t>ผลการดำเนินการจัดซื้อจัดจ้างประจาปี (สขร.1)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CF078A">
              <w:rPr>
                <w:rFonts w:asciiTheme="majorBidi" w:hAnsiTheme="majorBidi" w:cs="Angsana New"/>
                <w:sz w:val="32"/>
                <w:szCs w:val="32"/>
                <w:cs/>
              </w:rPr>
              <w:t>ผู้ทิ้งงาน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Pr="007C0E7B" w:rsidRDefault="007C0E7B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</w:pPr>
            <w:r w:rsidRPr="007C0E7B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สื่อเผยแพร่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Pr="00CF078A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สื่อวิดีทัศน์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Pr="00CF078A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สื่อสิ่งพิมพ์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Pr="007C0E7B" w:rsidRDefault="007C0E7B" w:rsidP="00093281">
            <w:pPr>
              <w:tabs>
                <w:tab w:val="left" w:pos="243"/>
                <w:tab w:val="left" w:pos="603"/>
                <w:tab w:val="left" w:pos="882"/>
              </w:tabs>
              <w:spacing w:before="40" w:after="40" w:line="276" w:lineRule="auto"/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</w:pPr>
            <w:r w:rsidRPr="007C0E7B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ติดต่อเรา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Pr="00CF078A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CF078A">
              <w:rPr>
                <w:rFonts w:asciiTheme="majorBidi" w:hAnsiTheme="majorBidi" w:cs="Angsana New"/>
                <w:sz w:val="32"/>
                <w:szCs w:val="32"/>
                <w:cs/>
              </w:rPr>
              <w:t>สอบถามผ่านทางระบบ (</w:t>
            </w:r>
            <w:r w:rsidRPr="00CF078A">
              <w:rPr>
                <w:rFonts w:asciiTheme="majorBidi" w:hAnsiTheme="majorBidi" w:cs="Angsana New"/>
                <w:sz w:val="32"/>
                <w:szCs w:val="32"/>
              </w:rPr>
              <w:t>Q&amp;A)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Pr="00CF078A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CF078A">
              <w:rPr>
                <w:rFonts w:asciiTheme="majorBidi" w:hAnsiTheme="majorBidi" w:cs="Angsana New"/>
                <w:sz w:val="32"/>
                <w:szCs w:val="32"/>
                <w:cs/>
              </w:rPr>
              <w:t>คำถามที่พบบ่อย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(</w:t>
            </w:r>
            <w:r>
              <w:rPr>
                <w:rFonts w:asciiTheme="majorBidi" w:hAnsiTheme="majorBidi" w:cs="Angsana New"/>
                <w:sz w:val="32"/>
                <w:szCs w:val="32"/>
              </w:rPr>
              <w:t>FAQ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)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Pr="00CF078A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ลิงก์ที่เกี่ยวข้อง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Pr="00CF078A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หน่วยงานภายในประเทศ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C0E7B" w:rsidRPr="00106B5E" w:rsidTr="007C5E5B">
        <w:tc>
          <w:tcPr>
            <w:tcW w:w="5580" w:type="dxa"/>
          </w:tcPr>
          <w:p w:rsidR="007C0E7B" w:rsidRPr="00CF078A" w:rsidRDefault="007C0E7B" w:rsidP="00093281">
            <w:pPr>
              <w:spacing w:before="40" w:after="40" w:line="276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หน่วยงานต่างประเทศ</w:t>
            </w:r>
          </w:p>
        </w:tc>
        <w:tc>
          <w:tcPr>
            <w:tcW w:w="5400" w:type="dxa"/>
          </w:tcPr>
          <w:p w:rsidR="007C0E7B" w:rsidRPr="00106B5E" w:rsidRDefault="007C0E7B" w:rsidP="00093281">
            <w:pPr>
              <w:spacing w:before="40" w:after="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3F6BB9" w:rsidRDefault="003F6BB9" w:rsidP="00093281">
      <w:pPr>
        <w:spacing w:before="40" w:after="40" w:line="480" w:lineRule="auto"/>
      </w:pPr>
    </w:p>
    <w:sectPr w:rsidR="003F6BB9" w:rsidSect="00106B5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5E"/>
    <w:rsid w:val="000114BB"/>
    <w:rsid w:val="00093281"/>
    <w:rsid w:val="00106B5E"/>
    <w:rsid w:val="00111787"/>
    <w:rsid w:val="003F6BB9"/>
    <w:rsid w:val="0066665A"/>
    <w:rsid w:val="007C0E7B"/>
    <w:rsid w:val="007C5E5B"/>
    <w:rsid w:val="00B17DEC"/>
    <w:rsid w:val="00C75B47"/>
    <w:rsid w:val="00CB0601"/>
    <w:rsid w:val="00F62D61"/>
    <w:rsid w:val="00F9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AC05"/>
  <w15:chartTrackingRefBased/>
  <w15:docId w15:val="{7B647FBF-5942-47E7-8F86-3381B952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5FQKLN2-PC</dc:creator>
  <cp:keywords/>
  <dc:description/>
  <cp:lastModifiedBy>5FQKLN2-PC</cp:lastModifiedBy>
  <cp:revision>9</cp:revision>
  <dcterms:created xsi:type="dcterms:W3CDTF">2019-02-25T08:40:00Z</dcterms:created>
  <dcterms:modified xsi:type="dcterms:W3CDTF">2019-02-26T02:41:00Z</dcterms:modified>
</cp:coreProperties>
</file>