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56D5" w14:textId="0DEC50F9" w:rsidR="008D6226" w:rsidRPr="003E4C6D" w:rsidRDefault="009C569A" w:rsidP="003E4C6D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 w:rsidR="00810660">
        <w:rPr>
          <w:sz w:val="48"/>
          <w:szCs w:val="48"/>
        </w:rPr>
        <w:t>2</w:t>
      </w:r>
    </w:p>
    <w:p w14:paraId="78D12741" w14:textId="7373E845" w:rsidR="009C569A" w:rsidRPr="00A10A79" w:rsidRDefault="009C569A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Тема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062E5B">
        <w:rPr>
          <w:rFonts w:ascii="Times New Roman" w:hAnsi="Times New Roman" w:cs="Times New Roman"/>
          <w:sz w:val="24"/>
          <w:szCs w:val="24"/>
        </w:rPr>
        <w:t xml:space="preserve">Работа с </w:t>
      </w:r>
      <w:r w:rsidR="00062E5B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1049FFCA" w14:textId="7FE45F6F" w:rsidR="00A10A79" w:rsidRPr="00A10A79" w:rsidRDefault="00A10A79">
      <w:pPr>
        <w:rPr>
          <w:rFonts w:ascii="Times New Roman" w:hAnsi="Times New Roman" w:cs="Times New Roman"/>
          <w:sz w:val="24"/>
          <w:szCs w:val="24"/>
        </w:rPr>
      </w:pPr>
      <w:r w:rsidRPr="00A10A79">
        <w:rPr>
          <w:rFonts w:ascii="Times New Roman" w:hAnsi="Times New Roman" w:cs="Times New Roman"/>
          <w:b/>
          <w:bCs/>
          <w:sz w:val="24"/>
          <w:szCs w:val="24"/>
        </w:rPr>
        <w:t>Выполнил:</w:t>
      </w:r>
      <w:r w:rsidRPr="00A10A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студент группы 353502 Белоусов Антон.</w:t>
      </w:r>
    </w:p>
    <w:p w14:paraId="0ADBEED0" w14:textId="467484E9" w:rsidR="009C569A" w:rsidRPr="003E4C6D" w:rsidRDefault="009C569A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Цель</w:t>
      </w:r>
      <w:r w:rsidRPr="003E4C6D">
        <w:rPr>
          <w:rFonts w:ascii="Times New Roman" w:hAnsi="Times New Roman" w:cs="Times New Roman"/>
          <w:sz w:val="24"/>
          <w:szCs w:val="24"/>
        </w:rPr>
        <w:t xml:space="preserve">: Познакомиться с возможностями и получить практические навыки работы с </w:t>
      </w:r>
      <w:r w:rsidR="00062E5B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32656154" w14:textId="77777777" w:rsidR="00842E87" w:rsidRPr="003E4C6D" w:rsidRDefault="00842E87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3E4C6D">
        <w:rPr>
          <w:rFonts w:ascii="Times New Roman" w:hAnsi="Times New Roman" w:cs="Times New Roman"/>
          <w:b/>
          <w:sz w:val="24"/>
          <w:szCs w:val="24"/>
        </w:rPr>
        <w:t>сылки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BAEE0F5" w14:textId="1617BFA0" w:rsidR="00FE586C" w:rsidRDefault="00FE586C" w:rsidP="00FE586C">
      <w:pPr>
        <w:pStyle w:val="ListParagraph"/>
        <w:numPr>
          <w:ilvl w:val="0"/>
          <w:numId w:val="9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5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https://docs.docker.com</w:t>
        </w:r>
      </w:hyperlink>
    </w:p>
    <w:p w14:paraId="417B601E" w14:textId="77777777" w:rsidR="00410262" w:rsidRDefault="0085725A" w:rsidP="00BD66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https://hub.docker.com</w:t>
        </w:r>
      </w:hyperlink>
      <w:hyperlink r:id="rId7" w:history="1"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  <w:r w:rsidRPr="00BD66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0B10F" w14:textId="0990C1B2" w:rsidR="00B74BFD" w:rsidRDefault="00563B6E" w:rsidP="00B74B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https://doka.guide/tools/dockerfile/</w:t>
        </w:r>
      </w:hyperlink>
    </w:p>
    <w:p w14:paraId="70E77857" w14:textId="7A59F893" w:rsidR="00563B6E" w:rsidRPr="00563B6E" w:rsidRDefault="0085725A" w:rsidP="00563B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21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academy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kubernetes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storage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398D26" w14:textId="0EDE3C7E" w:rsidR="00563B6E" w:rsidRPr="00BD66D4" w:rsidRDefault="0085725A" w:rsidP="00563B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21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academy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kubernetes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A264E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tutorial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33FA2" w14:textId="77777777" w:rsidR="00410262" w:rsidRPr="00BD66D4" w:rsidRDefault="0085725A" w:rsidP="00563B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21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academy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kubernetes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docker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networking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different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types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of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networking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overview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for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BD66D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beginners</w:t>
        </w:r>
      </w:hyperlink>
      <w:hyperlink r:id="rId12" w:history="1">
        <w:r w:rsidRPr="00BD66D4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</w:hyperlink>
      <w:r w:rsidRPr="00BD66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BE817" w14:textId="4600AE37" w:rsidR="00FE586C" w:rsidRDefault="00FE586C" w:rsidP="00563B6E">
      <w:pPr>
        <w:pStyle w:val="ListParagraph"/>
        <w:numPr>
          <w:ilvl w:val="0"/>
          <w:numId w:val="1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3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https://ru.bitdegree.org/rukovodstvo/docker-dlja-novichkov/</w:t>
        </w:r>
      </w:hyperlink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</w:p>
    <w:p w14:paraId="7F135ADF" w14:textId="12A8730F" w:rsidR="00FE586C" w:rsidRDefault="00BD66D4" w:rsidP="00563B6E">
      <w:pPr>
        <w:pStyle w:val="ListParagraph"/>
        <w:numPr>
          <w:ilvl w:val="0"/>
          <w:numId w:val="1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4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https://habr.com/ru/companies/slurm/articles/528206/</w:t>
        </w:r>
      </w:hyperlink>
    </w:p>
    <w:p w14:paraId="3364D1F2" w14:textId="68A92CF2" w:rsidR="00BD66D4" w:rsidRDefault="006C4530" w:rsidP="00563B6E">
      <w:pPr>
        <w:pStyle w:val="ListParagraph"/>
        <w:numPr>
          <w:ilvl w:val="0"/>
          <w:numId w:val="1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5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https://itisgood.ru/2019/09/10/docker-setevoe-vzaimodejstvie-101/</w:t>
        </w:r>
      </w:hyperlink>
    </w:p>
    <w:p w14:paraId="35A50477" w14:textId="4966C80A" w:rsidR="006C4530" w:rsidRDefault="00F9741E" w:rsidP="00563B6E">
      <w:pPr>
        <w:pStyle w:val="ListParagraph"/>
        <w:numPr>
          <w:ilvl w:val="0"/>
          <w:numId w:val="1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6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https://itisgood.ru/2019/10/29/objasnenie-koncepcii-setej-v-docker/</w:t>
        </w:r>
      </w:hyperlink>
    </w:p>
    <w:p w14:paraId="67FBB6BF" w14:textId="3A34119B" w:rsidR="00F9741E" w:rsidRDefault="0085725A" w:rsidP="00563B6E">
      <w:pPr>
        <w:pStyle w:val="ListParagraph"/>
        <w:numPr>
          <w:ilvl w:val="0"/>
          <w:numId w:val="1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7" w:history="1">
        <w:r w:rsidRPr="00A264E0">
          <w:rPr>
            <w:rStyle w:val="Hyperlink"/>
            <w:rFonts w:ascii="Times New Roman" w:hAnsi="Times New Roman" w:cs="Times New Roman"/>
            <w:sz w:val="24"/>
            <w:szCs w:val="24"/>
          </w:rPr>
          <w:t>https://www.tune-it.ru/web/adpashnin/blog/-/blogs/docker-network</w:t>
        </w:r>
      </w:hyperlink>
      <w:r w:rsidRPr="0085725A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</w:p>
    <w:p w14:paraId="1C63CA24" w14:textId="77777777" w:rsidR="00C37713" w:rsidRDefault="00C37713">
      <w:pPr>
        <w:rPr>
          <w:rFonts w:ascii="Times New Roman" w:hAnsi="Times New Roman" w:cs="Times New Roman"/>
          <w:sz w:val="24"/>
          <w:szCs w:val="24"/>
        </w:rPr>
      </w:pPr>
    </w:p>
    <w:p w14:paraId="1CE4660C" w14:textId="77777777" w:rsidR="00563B6E" w:rsidRPr="00563B6E" w:rsidRDefault="003B6A4C">
      <w:p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 xml:space="preserve">Для защиты ЛР необходимо </w:t>
      </w:r>
    </w:p>
    <w:p w14:paraId="3B4E759C" w14:textId="5158E4E4" w:rsidR="009C569A" w:rsidRPr="00563B6E" w:rsidRDefault="00563B6E" w:rsidP="00563B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>О</w:t>
      </w:r>
      <w:r w:rsidR="003B6A4C" w:rsidRPr="00563B6E">
        <w:rPr>
          <w:rFonts w:ascii="Times New Roman" w:hAnsi="Times New Roman" w:cs="Times New Roman"/>
          <w:sz w:val="24"/>
          <w:szCs w:val="24"/>
        </w:rPr>
        <w:t>формить Отчет со скринами кода в командной строке</w:t>
      </w:r>
      <w:r w:rsidR="0085725A">
        <w:rPr>
          <w:rFonts w:ascii="Times New Roman" w:hAnsi="Times New Roman" w:cs="Times New Roman"/>
          <w:sz w:val="24"/>
          <w:szCs w:val="24"/>
        </w:rPr>
        <w:t xml:space="preserve"> и результатами</w:t>
      </w:r>
      <w:r w:rsidR="003B6A4C" w:rsidRPr="00563B6E">
        <w:rPr>
          <w:rFonts w:ascii="Times New Roman" w:hAnsi="Times New Roman" w:cs="Times New Roman"/>
          <w:sz w:val="24"/>
          <w:szCs w:val="24"/>
        </w:rPr>
        <w:t xml:space="preserve"> его выполнения</w:t>
      </w:r>
    </w:p>
    <w:p w14:paraId="5530CA0C" w14:textId="4AEAF6E8" w:rsidR="00FE586C" w:rsidRPr="00563B6E" w:rsidRDefault="00FE586C" w:rsidP="00563B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>Продемонстрировать работу с командами</w:t>
      </w:r>
      <w:r w:rsidR="00AD2242" w:rsidRPr="00563B6E">
        <w:rPr>
          <w:rFonts w:ascii="Times New Roman" w:hAnsi="Times New Roman" w:cs="Times New Roman"/>
          <w:sz w:val="24"/>
          <w:szCs w:val="24"/>
        </w:rPr>
        <w:t xml:space="preserve"> </w:t>
      </w:r>
      <w:r w:rsidRPr="00563B6E">
        <w:rPr>
          <w:rFonts w:ascii="Times New Roman" w:hAnsi="Times New Roman" w:cs="Times New Roman"/>
          <w:sz w:val="24"/>
          <w:szCs w:val="24"/>
        </w:rPr>
        <w:t>docker</w:t>
      </w:r>
      <w:r w:rsidR="00AD2242" w:rsidRPr="00563B6E">
        <w:rPr>
          <w:rFonts w:ascii="Times New Roman" w:hAnsi="Times New Roman" w:cs="Times New Roman"/>
          <w:sz w:val="24"/>
          <w:szCs w:val="24"/>
        </w:rPr>
        <w:t>:</w:t>
      </w:r>
      <w:r w:rsidRPr="00563B6E">
        <w:rPr>
          <w:rFonts w:ascii="Times New Roman" w:hAnsi="Times New Roman" w:cs="Times New Roman"/>
          <w:sz w:val="24"/>
          <w:szCs w:val="24"/>
        </w:rPr>
        <w:t xml:space="preserve"> build, tag, run, start, stop,</w:t>
      </w:r>
      <w:r w:rsidR="00B74BFD" w:rsidRPr="00563B6E">
        <w:rPr>
          <w:rFonts w:ascii="Times New Roman" w:hAnsi="Times New Roman" w:cs="Times New Roman"/>
          <w:sz w:val="24"/>
          <w:szCs w:val="24"/>
        </w:rPr>
        <w:t xml:space="preserve"> pause, unpause, restart,</w:t>
      </w:r>
      <w:r w:rsidRPr="00563B6E">
        <w:rPr>
          <w:rFonts w:ascii="Times New Roman" w:hAnsi="Times New Roman" w:cs="Times New Roman"/>
          <w:sz w:val="24"/>
          <w:szCs w:val="24"/>
        </w:rPr>
        <w:t xml:space="preserve"> ps, log</w:t>
      </w:r>
      <w:r w:rsidR="00B74BFD" w:rsidRPr="00563B6E">
        <w:rPr>
          <w:rFonts w:ascii="Times New Roman" w:hAnsi="Times New Roman" w:cs="Times New Roman"/>
          <w:sz w:val="24"/>
          <w:szCs w:val="24"/>
        </w:rPr>
        <w:t>s</w:t>
      </w:r>
      <w:r w:rsidRPr="00563B6E">
        <w:rPr>
          <w:rFonts w:ascii="Times New Roman" w:hAnsi="Times New Roman" w:cs="Times New Roman"/>
          <w:sz w:val="24"/>
          <w:szCs w:val="24"/>
        </w:rPr>
        <w:t xml:space="preserve">, </w:t>
      </w:r>
      <w:r w:rsidR="00B74BFD" w:rsidRPr="00563B6E">
        <w:rPr>
          <w:rFonts w:ascii="Times New Roman" w:hAnsi="Times New Roman" w:cs="Times New Roman"/>
          <w:sz w:val="24"/>
          <w:szCs w:val="24"/>
        </w:rPr>
        <w:t xml:space="preserve">ps, </w:t>
      </w:r>
      <w:r w:rsidRPr="00563B6E">
        <w:rPr>
          <w:rFonts w:ascii="Times New Roman" w:hAnsi="Times New Roman" w:cs="Times New Roman"/>
          <w:sz w:val="24"/>
          <w:szCs w:val="24"/>
        </w:rPr>
        <w:t>image</w:t>
      </w:r>
      <w:r w:rsidR="00AD2242" w:rsidRPr="00563B6E">
        <w:rPr>
          <w:rFonts w:ascii="Times New Roman" w:hAnsi="Times New Roman" w:cs="Times New Roman"/>
          <w:sz w:val="24"/>
          <w:szCs w:val="24"/>
        </w:rPr>
        <w:t>s</w:t>
      </w:r>
      <w:r w:rsidR="0085725A">
        <w:rPr>
          <w:rFonts w:ascii="Times New Roman" w:hAnsi="Times New Roman" w:cs="Times New Roman"/>
          <w:sz w:val="24"/>
          <w:szCs w:val="24"/>
        </w:rPr>
        <w:t>, network,</w:t>
      </w:r>
      <w:r w:rsidRPr="00563B6E">
        <w:rPr>
          <w:rFonts w:ascii="Times New Roman" w:hAnsi="Times New Roman" w:cs="Times New Roman"/>
          <w:sz w:val="24"/>
          <w:szCs w:val="24"/>
        </w:rPr>
        <w:t xml:space="preserve"> volumes</w:t>
      </w:r>
      <w:r w:rsidR="00AD2242" w:rsidRPr="00563B6E">
        <w:rPr>
          <w:rFonts w:ascii="Times New Roman" w:hAnsi="Times New Roman" w:cs="Times New Roman"/>
          <w:sz w:val="24"/>
          <w:szCs w:val="24"/>
        </w:rPr>
        <w:t>, inspect</w:t>
      </w:r>
      <w:r w:rsidR="00B74BFD" w:rsidRPr="00563B6E">
        <w:rPr>
          <w:rFonts w:ascii="Times New Roman" w:hAnsi="Times New Roman" w:cs="Times New Roman"/>
          <w:sz w:val="24"/>
          <w:szCs w:val="24"/>
        </w:rPr>
        <w:t xml:space="preserve">, а также знать назначение инструкций в Dockerfile и Docker Compose </w:t>
      </w:r>
    </w:p>
    <w:p w14:paraId="5526D25B" w14:textId="77777777" w:rsidR="00563B6E" w:rsidRDefault="00563B6E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4C02B3CB" w14:textId="77777777" w:rsidR="009C569A" w:rsidRPr="00563B6E" w:rsidRDefault="00842E87">
      <w:p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563B6E">
        <w:rPr>
          <w:rFonts w:ascii="Times New Roman" w:hAnsi="Times New Roman" w:cs="Times New Roman"/>
          <w:sz w:val="24"/>
          <w:szCs w:val="24"/>
        </w:rPr>
        <w:t>:</w:t>
      </w:r>
    </w:p>
    <w:p w14:paraId="1EB84F96" w14:textId="756F3DC3" w:rsidR="00842E87" w:rsidRPr="0085725A" w:rsidRDefault="00842E87" w:rsidP="00F930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14:paraId="1FD1E2FE" w14:textId="1E055552" w:rsidR="00842E87" w:rsidRPr="0085725A" w:rsidRDefault="00842E87" w:rsidP="0085725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Установите </w:t>
      </w:r>
      <w:r w:rsidR="000128A5"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14:paraId="172A72A5" w14:textId="490CE12E" w:rsidR="00634E51" w:rsidRPr="00A10A79" w:rsidRDefault="00842E87" w:rsidP="00254E17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14:paraId="3D96BE11" w14:textId="391124F7" w:rsidR="00A10A79" w:rsidRPr="00A10A79" w:rsidRDefault="00A10A79" w:rsidP="00A10A7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10A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C3EF9F" wp14:editId="3FEA7EDB">
            <wp:extent cx="5305425" cy="1932751"/>
            <wp:effectExtent l="0" t="0" r="0" b="0"/>
            <wp:docPr id="16101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3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3901" cy="193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960" w14:textId="77777777" w:rsidR="00A10A79" w:rsidRPr="00A10A79" w:rsidRDefault="00FE586C" w:rsidP="00A10A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Изучит</w:t>
      </w:r>
      <w:r w:rsidR="00AE1DE7" w:rsidRPr="0085725A">
        <w:rPr>
          <w:rFonts w:ascii="Times New Roman" w:hAnsi="Times New Roman" w:cs="Times New Roman"/>
          <w:sz w:val="24"/>
          <w:szCs w:val="24"/>
        </w:rPr>
        <w:t>е</w:t>
      </w:r>
      <w:r w:rsidRPr="0085725A">
        <w:rPr>
          <w:rFonts w:ascii="Times New Roman" w:hAnsi="Times New Roman" w:cs="Times New Roman"/>
          <w:sz w:val="24"/>
          <w:szCs w:val="24"/>
        </w:rPr>
        <w:t xml:space="preserve"> простейшие консольные команды</w:t>
      </w:r>
      <w:r w:rsidR="00587504" w:rsidRPr="0085725A">
        <w:rPr>
          <w:rFonts w:ascii="Times New Roman" w:hAnsi="Times New Roman" w:cs="Times New Roman"/>
          <w:sz w:val="24"/>
          <w:szCs w:val="24"/>
        </w:rPr>
        <w:t xml:space="preserve"> и возможности </w:t>
      </w:r>
      <w:r w:rsidR="00587504"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587504" w:rsidRPr="0085725A">
        <w:rPr>
          <w:rFonts w:ascii="Times New Roman" w:hAnsi="Times New Roman" w:cs="Times New Roman"/>
          <w:sz w:val="24"/>
          <w:szCs w:val="24"/>
        </w:rPr>
        <w:t xml:space="preserve"> </w:t>
      </w:r>
      <w:r w:rsidR="00587504" w:rsidRPr="0085725A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85725A">
        <w:rPr>
          <w:rFonts w:ascii="Times New Roman" w:hAnsi="Times New Roman" w:cs="Times New Roman"/>
          <w:sz w:val="24"/>
          <w:szCs w:val="24"/>
        </w:rPr>
        <w:t xml:space="preserve"> (см. лекцию)</w:t>
      </w:r>
      <w:r w:rsidR="00587504" w:rsidRPr="0085725A">
        <w:rPr>
          <w:rFonts w:ascii="Times New Roman" w:hAnsi="Times New Roman" w:cs="Times New Roman"/>
          <w:sz w:val="24"/>
          <w:szCs w:val="24"/>
        </w:rPr>
        <w:t>, создать собственный контейнер docker/getting-started, открыть в браузере и изучить tutorial</w:t>
      </w:r>
    </w:p>
    <w:p w14:paraId="1226E881" w14:textId="1909FE57" w:rsidR="00A10A79" w:rsidRDefault="00A10A79" w:rsidP="00A10A7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10A79">
        <w:rPr>
          <w:noProof/>
        </w:rPr>
        <w:drawing>
          <wp:inline distT="0" distB="0" distL="0" distR="0" wp14:anchorId="0CCF328F" wp14:editId="5A84849B">
            <wp:extent cx="5940425" cy="2094865"/>
            <wp:effectExtent l="0" t="0" r="3175" b="635"/>
            <wp:docPr id="18253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2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022B" w14:textId="562D527E" w:rsidR="00A10A79" w:rsidRDefault="00A10A79" w:rsidP="00A10A7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10A7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23C29E0B" wp14:editId="20C690BF">
            <wp:extent cx="5940425" cy="2085340"/>
            <wp:effectExtent l="0" t="0" r="3175" b="0"/>
            <wp:docPr id="19875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0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A295" w14:textId="4831698F" w:rsidR="00A10A79" w:rsidRPr="00A10A79" w:rsidRDefault="00A10A79" w:rsidP="00A10A7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10A79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2AAB7C00" wp14:editId="6659F1E3">
            <wp:extent cx="5940425" cy="3218180"/>
            <wp:effectExtent l="0" t="0" r="3175" b="1270"/>
            <wp:docPr id="3319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2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FAB" w14:textId="77777777" w:rsidR="00AE1DE7" w:rsidRPr="0085725A" w:rsidRDefault="00FE586C" w:rsidP="00B505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Созда</w:t>
      </w:r>
      <w:r w:rsidR="00AE1DE7" w:rsidRPr="0085725A">
        <w:rPr>
          <w:rFonts w:ascii="Times New Roman" w:hAnsi="Times New Roman" w:cs="Times New Roman"/>
          <w:sz w:val="24"/>
          <w:szCs w:val="24"/>
        </w:rPr>
        <w:t>йте</w:t>
      </w:r>
      <w:r w:rsidRPr="0085725A">
        <w:rPr>
          <w:rFonts w:ascii="Times New Roman" w:hAnsi="Times New Roman" w:cs="Times New Roman"/>
          <w:sz w:val="24"/>
          <w:szCs w:val="24"/>
        </w:rPr>
        <w:t xml:space="preserve"> docker image, который запускает скрипт </w:t>
      </w:r>
      <w:r w:rsidR="00B74BFD" w:rsidRPr="0085725A">
        <w:rPr>
          <w:rFonts w:ascii="Times New Roman" w:hAnsi="Times New Roman" w:cs="Times New Roman"/>
          <w:sz w:val="24"/>
          <w:szCs w:val="24"/>
        </w:rPr>
        <w:t>с использованием функций из</w:t>
      </w:r>
      <w:r w:rsidRPr="0085725A">
        <w:rPr>
          <w:rFonts w:ascii="Times New Roman" w:hAnsi="Times New Roman" w:cs="Times New Roman"/>
          <w:sz w:val="24"/>
          <w:szCs w:val="24"/>
        </w:rPr>
        <w:t xml:space="preserve"> </w:t>
      </w:r>
      <w:r w:rsidR="00D75130" w:rsidRPr="0085725A">
        <w:rPr>
          <w:rFonts w:ascii="Times New Roman" w:hAnsi="Times New Roman" w:cs="Times New Roman"/>
          <w:sz w:val="24"/>
          <w:szCs w:val="24"/>
        </w:rPr>
        <w:t>https://github.com/smartiqaorg/geometric_lib</w:t>
      </w:r>
      <w:r w:rsidRPr="0085725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578BB" w14:textId="268071BF" w:rsidR="000128A5" w:rsidRPr="0085725A" w:rsidRDefault="00FE586C" w:rsidP="00857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Данные необходимые для работы скрипта переда</w:t>
      </w:r>
      <w:r w:rsidR="00AE1DE7" w:rsidRPr="0085725A">
        <w:rPr>
          <w:rFonts w:ascii="Times New Roman" w:hAnsi="Times New Roman" w:cs="Times New Roman"/>
          <w:sz w:val="24"/>
          <w:szCs w:val="24"/>
        </w:rPr>
        <w:t>йте</w:t>
      </w:r>
      <w:r w:rsidRPr="0085725A">
        <w:rPr>
          <w:rFonts w:ascii="Times New Roman" w:hAnsi="Times New Roman" w:cs="Times New Roman"/>
          <w:sz w:val="24"/>
          <w:szCs w:val="24"/>
        </w:rPr>
        <w:t xml:space="preserve"> любым удобным способом (например: конфиг файл через docker volume, переменные </w:t>
      </w:r>
      <w:r w:rsidRPr="0085725A">
        <w:rPr>
          <w:rFonts w:ascii="Times New Roman" w:hAnsi="Times New Roman" w:cs="Times New Roman"/>
          <w:sz w:val="24"/>
          <w:szCs w:val="24"/>
        </w:rPr>
        <w:lastRenderedPageBreak/>
        <w:t>окружения, перенаправление ввода). Изучит</w:t>
      </w:r>
      <w:r w:rsidR="00AE1DE7" w:rsidRPr="0085725A">
        <w:rPr>
          <w:rFonts w:ascii="Times New Roman" w:hAnsi="Times New Roman" w:cs="Times New Roman"/>
          <w:sz w:val="24"/>
          <w:szCs w:val="24"/>
        </w:rPr>
        <w:t>е</w:t>
      </w:r>
      <w:r w:rsidRPr="0085725A">
        <w:rPr>
          <w:rFonts w:ascii="Times New Roman" w:hAnsi="Times New Roman" w:cs="Times New Roman"/>
          <w:sz w:val="24"/>
          <w:szCs w:val="24"/>
        </w:rPr>
        <w:t xml:space="preserve"> простейшие консольные команды для работы с docker</w:t>
      </w:r>
      <w:r w:rsidR="00D75130" w:rsidRPr="0085725A">
        <w:rPr>
          <w:rFonts w:ascii="Times New Roman" w:hAnsi="Times New Roman" w:cs="Times New Roman"/>
          <w:sz w:val="24"/>
          <w:szCs w:val="24"/>
        </w:rPr>
        <w:t>(см. лекцию)</w:t>
      </w:r>
      <w:r w:rsidR="00563B6E" w:rsidRPr="0085725A">
        <w:rPr>
          <w:rFonts w:ascii="Times New Roman" w:hAnsi="Times New Roman" w:cs="Times New Roman"/>
          <w:sz w:val="24"/>
          <w:szCs w:val="24"/>
        </w:rPr>
        <w:t xml:space="preserve">. </w:t>
      </w:r>
      <w:r w:rsidR="000128A5" w:rsidRPr="0085725A">
        <w:rPr>
          <w:rFonts w:ascii="Times New Roman" w:hAnsi="Times New Roman" w:cs="Times New Roman"/>
          <w:sz w:val="24"/>
          <w:szCs w:val="24"/>
        </w:rPr>
        <w:t>Зарегистрируйтесь на DockerHub и выберите необходимые для проекта образы</w:t>
      </w:r>
    </w:p>
    <w:p w14:paraId="0243908B" w14:textId="77777777" w:rsidR="006C4530" w:rsidRPr="0008093C" w:rsidRDefault="000128A5" w:rsidP="00857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Создать Dockerfile для реализации сборки собственных Docker образов</w:t>
      </w:r>
    </w:p>
    <w:p w14:paraId="047B0DE0" w14:textId="4EF5C896" w:rsidR="0008093C" w:rsidRPr="0008093C" w:rsidRDefault="0008093C" w:rsidP="0008093C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1CFAE8" wp14:editId="60D27D02">
            <wp:extent cx="4391638" cy="3734321"/>
            <wp:effectExtent l="0" t="0" r="9525" b="0"/>
            <wp:docPr id="127356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8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E0D4" w14:textId="2469488C" w:rsidR="006C4530" w:rsidRPr="0008093C" w:rsidRDefault="006C4530" w:rsidP="008572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Использовать его для создания контейнера</w:t>
      </w:r>
      <w:r w:rsidR="00AE1DE7" w:rsidRPr="0085725A">
        <w:rPr>
          <w:rFonts w:ascii="Times New Roman" w:hAnsi="Times New Roman" w:cs="Times New Roman"/>
          <w:sz w:val="24"/>
          <w:szCs w:val="24"/>
        </w:rPr>
        <w:t>. Протестировать использование контейнера</w:t>
      </w:r>
    </w:p>
    <w:p w14:paraId="11459D69" w14:textId="1B11EC96" w:rsidR="0008093C" w:rsidRPr="0008093C" w:rsidRDefault="0008093C" w:rsidP="000809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AE070B" wp14:editId="7868358E">
            <wp:extent cx="5314979" cy="3734973"/>
            <wp:effectExtent l="0" t="0" r="0" b="0"/>
            <wp:docPr id="14369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82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8346" cy="37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CA6B" w14:textId="627D15C4" w:rsidR="000128A5" w:rsidRPr="0008093C" w:rsidRDefault="00897E80" w:rsidP="00563B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Скачать любой доступный проект с GitHub с произвольным стеком технологий</w:t>
      </w:r>
      <w:r w:rsidR="00AE7CFB" w:rsidRPr="00AE7CFB">
        <w:rPr>
          <w:rFonts w:ascii="Times New Roman" w:hAnsi="Times New Roman" w:cs="Times New Roman"/>
          <w:sz w:val="24"/>
          <w:szCs w:val="24"/>
        </w:rPr>
        <w:t xml:space="preserve"> (</w:t>
      </w:r>
      <w:r w:rsidR="00EC3F71">
        <w:rPr>
          <w:rFonts w:ascii="Times New Roman" w:hAnsi="Times New Roman" w:cs="Times New Roman"/>
          <w:sz w:val="24"/>
          <w:szCs w:val="24"/>
        </w:rPr>
        <w:t xml:space="preserve">пример – см. </w:t>
      </w:r>
      <w:r w:rsidR="00AE7CFB" w:rsidRPr="00AE7CFB">
        <w:rPr>
          <w:rFonts w:ascii="Times New Roman" w:hAnsi="Times New Roman" w:cs="Times New Roman"/>
          <w:sz w:val="24"/>
          <w:szCs w:val="24"/>
        </w:rPr>
        <w:t>индивидуальное задание)</w:t>
      </w:r>
      <w:r w:rsidR="00AE1DE7" w:rsidRPr="0085725A">
        <w:rPr>
          <w:rFonts w:ascii="Times New Roman" w:hAnsi="Times New Roman" w:cs="Times New Roman"/>
          <w:sz w:val="24"/>
          <w:szCs w:val="24"/>
        </w:rPr>
        <w:t xml:space="preserve"> или использовать свой, ранее разработанный</w:t>
      </w:r>
      <w:r w:rsidRPr="0085725A">
        <w:rPr>
          <w:rFonts w:ascii="Times New Roman" w:hAnsi="Times New Roman" w:cs="Times New Roman"/>
          <w:sz w:val="24"/>
          <w:szCs w:val="24"/>
        </w:rPr>
        <w:t xml:space="preserve">. Создать для него необходимый контейнер, </w:t>
      </w:r>
      <w:r w:rsidR="0085725A" w:rsidRPr="0085725A">
        <w:rPr>
          <w:rFonts w:ascii="Times New Roman" w:hAnsi="Times New Roman" w:cs="Times New Roman"/>
          <w:sz w:val="24"/>
          <w:szCs w:val="24"/>
        </w:rPr>
        <w:t>используя Docker</w:t>
      </w:r>
      <w:r w:rsidR="000128A5" w:rsidRPr="0085725A">
        <w:rPr>
          <w:rFonts w:ascii="Times New Roman" w:hAnsi="Times New Roman" w:cs="Times New Roman"/>
          <w:sz w:val="24"/>
          <w:szCs w:val="24"/>
        </w:rPr>
        <w:t xml:space="preserve"> Compose для управления многоконтейнерными приложениями</w:t>
      </w:r>
      <w:r w:rsidR="005F112B" w:rsidRPr="0085725A">
        <w:rPr>
          <w:rFonts w:ascii="Times New Roman" w:hAnsi="Times New Roman" w:cs="Times New Roman"/>
          <w:sz w:val="24"/>
          <w:szCs w:val="24"/>
        </w:rPr>
        <w:t>. Запустить проект в контейнере.</w:t>
      </w:r>
      <w:r w:rsidR="00563B6E" w:rsidRPr="0085725A">
        <w:rPr>
          <w:rFonts w:ascii="Times New Roman" w:hAnsi="Times New Roman" w:cs="Times New Roman"/>
          <w:sz w:val="24"/>
          <w:szCs w:val="24"/>
        </w:rPr>
        <w:t xml:space="preserve">( </w:t>
      </w:r>
      <w:r w:rsidR="00AE1DE7" w:rsidRPr="0085725A">
        <w:rPr>
          <w:rFonts w:ascii="Times New Roman" w:hAnsi="Times New Roman" w:cs="Times New Roman"/>
          <w:sz w:val="24"/>
          <w:szCs w:val="24"/>
        </w:rPr>
        <w:t xml:space="preserve">Примеры Images: </w:t>
      </w:r>
      <w:hyperlink r:id="rId24" w:history="1">
        <w:r w:rsidR="00563B6E" w:rsidRPr="0085725A">
          <w:rPr>
            <w:rFonts w:ascii="Times New Roman" w:hAnsi="Times New Roman" w:cs="Times New Roman"/>
            <w:sz w:val="24"/>
            <w:szCs w:val="24"/>
          </w:rPr>
          <w:t>https://hub.docker.com/_/phpmyadmin</w:t>
        </w:r>
      </w:hyperlink>
      <w:r w:rsidR="00563B6E" w:rsidRPr="0085725A">
        <w:rPr>
          <w:rFonts w:ascii="Times New Roman" w:hAnsi="Times New Roman" w:cs="Times New Roman"/>
          <w:sz w:val="24"/>
          <w:szCs w:val="24"/>
        </w:rPr>
        <w:t xml:space="preserve">, </w:t>
      </w:r>
      <w:hyperlink r:id="rId25" w:history="1">
        <w:r w:rsidR="00563B6E" w:rsidRPr="0085725A">
          <w:rPr>
            <w:rFonts w:ascii="Times New Roman" w:hAnsi="Times New Roman" w:cs="Times New Roman"/>
            <w:sz w:val="24"/>
            <w:szCs w:val="24"/>
          </w:rPr>
          <w:t>https://hub.docker.com/_/mysql</w:t>
        </w:r>
      </w:hyperlink>
      <w:r w:rsidR="00563B6E" w:rsidRPr="0085725A">
        <w:rPr>
          <w:rFonts w:ascii="Times New Roman" w:hAnsi="Times New Roman" w:cs="Times New Roman"/>
          <w:sz w:val="24"/>
          <w:szCs w:val="24"/>
        </w:rPr>
        <w:t>, https://hub.docker.com/_/postgres)</w:t>
      </w:r>
      <w:r w:rsidR="005F112B" w:rsidRPr="00857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72D59" w14:textId="46D8B5AD" w:rsidR="0008093C" w:rsidRDefault="0008093C" w:rsidP="000809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BE83A5" wp14:editId="35E3B26E">
            <wp:extent cx="5940425" cy="374015"/>
            <wp:effectExtent l="0" t="0" r="3175" b="6985"/>
            <wp:docPr id="16400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04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DF4A" w14:textId="353FE2CA" w:rsidR="0008093C" w:rsidRDefault="0008093C" w:rsidP="000809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6CBA5A" wp14:editId="1709E2D9">
            <wp:extent cx="5940425" cy="3501390"/>
            <wp:effectExtent l="0" t="0" r="3175" b="3810"/>
            <wp:docPr id="10069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7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02D6" w14:textId="011D4144" w:rsidR="0008093C" w:rsidRDefault="0008093C" w:rsidP="000809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5D80F4" wp14:editId="4B777AE5">
            <wp:extent cx="5940425" cy="3362325"/>
            <wp:effectExtent l="0" t="0" r="3175" b="9525"/>
            <wp:docPr id="87476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9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EE18" w14:textId="5E897404" w:rsidR="0008093C" w:rsidRPr="0008093C" w:rsidRDefault="0008093C" w:rsidP="000809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09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349E09" wp14:editId="53149F04">
            <wp:extent cx="5940425" cy="371475"/>
            <wp:effectExtent l="0" t="0" r="3175" b="9525"/>
            <wp:docPr id="12371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7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251" w14:textId="22A25563" w:rsidR="000128A5" w:rsidRPr="00E8411D" w:rsidRDefault="000128A5" w:rsidP="00B957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Настроить сети и тома для обеспечения связи между контейнерами и сохранения данных</w:t>
      </w:r>
      <w:r w:rsidR="0085725A">
        <w:rPr>
          <w:rFonts w:ascii="Times New Roman" w:hAnsi="Times New Roman" w:cs="Times New Roman"/>
          <w:sz w:val="24"/>
          <w:szCs w:val="24"/>
        </w:rPr>
        <w:t xml:space="preserve"> (исходные данные, логин, пароль и т.д.)</w:t>
      </w:r>
    </w:p>
    <w:p w14:paraId="48B943C4" w14:textId="10CF2EA1" w:rsidR="00E8411D" w:rsidRDefault="00E8411D" w:rsidP="00E84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1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3C8457" wp14:editId="7FF1C8E4">
            <wp:extent cx="5940425" cy="2703195"/>
            <wp:effectExtent l="0" t="0" r="3175" b="1905"/>
            <wp:docPr id="8849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43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ACCF" w14:textId="7349C1F9" w:rsidR="00E8411D" w:rsidRDefault="00E8411D" w:rsidP="00E84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1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A36860" wp14:editId="396926DB">
            <wp:extent cx="5940425" cy="581025"/>
            <wp:effectExtent l="0" t="0" r="3175" b="9525"/>
            <wp:docPr id="2551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95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427A" w14:textId="4A2F7DC8" w:rsidR="00E8411D" w:rsidRDefault="00E8411D" w:rsidP="00E84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41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AF94217" wp14:editId="70424D58">
            <wp:extent cx="5940425" cy="594360"/>
            <wp:effectExtent l="0" t="0" r="3175" b="0"/>
            <wp:docPr id="79558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4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92E" w14:textId="2D9662C6" w:rsidR="00764196" w:rsidRDefault="00764196" w:rsidP="00E84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419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5809E3" wp14:editId="2E205A1C">
            <wp:extent cx="5940425" cy="2044700"/>
            <wp:effectExtent l="0" t="0" r="3175" b="0"/>
            <wp:docPr id="11761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68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DBD5" w14:textId="1D77713D" w:rsidR="00764196" w:rsidRPr="00E8411D" w:rsidRDefault="00764196" w:rsidP="00E841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419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A4004EF" wp14:editId="7461D873">
            <wp:extent cx="5940425" cy="2390140"/>
            <wp:effectExtent l="0" t="0" r="3175" b="0"/>
            <wp:docPr id="9208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93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9B77" w14:textId="7F09993D" w:rsidR="000128A5" w:rsidRPr="0008093C" w:rsidRDefault="000128A5" w:rsidP="00B957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Разместите</w:t>
      </w:r>
      <w:r w:rsidR="0085725A"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Pr="0085725A">
        <w:rPr>
          <w:rFonts w:ascii="Times New Roman" w:hAnsi="Times New Roman" w:cs="Times New Roman"/>
          <w:sz w:val="24"/>
          <w:szCs w:val="24"/>
        </w:rPr>
        <w:t xml:space="preserve"> в </w:t>
      </w:r>
      <w:r w:rsidR="0085725A">
        <w:rPr>
          <w:rFonts w:ascii="Times New Roman" w:hAnsi="Times New Roman" w:cs="Times New Roman"/>
          <w:sz w:val="24"/>
          <w:szCs w:val="24"/>
        </w:rPr>
        <w:t xml:space="preserve">созданный репозиторий в </w:t>
      </w:r>
      <w:r w:rsidRPr="0085725A">
        <w:rPr>
          <w:rFonts w:ascii="Times New Roman" w:hAnsi="Times New Roman" w:cs="Times New Roman"/>
          <w:sz w:val="24"/>
          <w:szCs w:val="24"/>
        </w:rPr>
        <w:t xml:space="preserve">DockerHub </w:t>
      </w:r>
      <w:r w:rsidR="008572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386A4" w14:textId="7524B2AF" w:rsidR="0008093C" w:rsidRPr="0008093C" w:rsidRDefault="004E3132" w:rsidP="000809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313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E7E14E" wp14:editId="0EA50710">
            <wp:extent cx="5940425" cy="2626995"/>
            <wp:effectExtent l="0" t="0" r="3175" b="1905"/>
            <wp:docPr id="58764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44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581" w14:textId="36D48710" w:rsidR="00015AB9" w:rsidRPr="0085725A" w:rsidRDefault="009277AF" w:rsidP="00B957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взаимодействия</w:t>
      </w:r>
      <w:r w:rsidR="00015AB9" w:rsidRPr="0085725A">
        <w:rPr>
          <w:rFonts w:ascii="Times New Roman" w:hAnsi="Times New Roman" w:cs="Times New Roman"/>
          <w:sz w:val="24"/>
          <w:szCs w:val="24"/>
        </w:rPr>
        <w:t>:</w:t>
      </w:r>
    </w:p>
    <w:p w14:paraId="566A1A86" w14:textId="24873F1A" w:rsidR="009277AF" w:rsidRPr="00D92012" w:rsidRDefault="009277AF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</w:t>
      </w:r>
      <w:r w:rsidR="00AE45A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о всех сетях</w:t>
      </w:r>
      <w:r w:rsidR="00B95728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работающих на текущем хосте</w:t>
      </w:r>
      <w:r w:rsidR="00B95728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AE45A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и подробности 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о каждом типе сети</w:t>
      </w:r>
    </w:p>
    <w:p w14:paraId="1D1F0716" w14:textId="2F6039E8" w:rsidR="00D92012" w:rsidRPr="00D92012" w:rsidRDefault="00D92012" w:rsidP="00D92012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9201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199A3AB2" wp14:editId="121E7935">
            <wp:extent cx="5940425" cy="977265"/>
            <wp:effectExtent l="0" t="0" r="3175" b="0"/>
            <wp:docPr id="17157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04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98B1" w14:textId="4D4BF633" w:rsidR="00AE45A4" w:rsidRPr="00D92012" w:rsidRDefault="00AE45A4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Создать свою собственную сеть bridge, проверить, создана ли она, запустить Docker-контейнер в созданной сети, </w:t>
      </w:r>
      <w:r w:rsidR="00CC778C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вывести о ней всю информацию(включая IP-адрес контейнера), 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отключить сеть от контейнера</w:t>
      </w:r>
    </w:p>
    <w:p w14:paraId="03C95B05" w14:textId="76D22262" w:rsidR="00D92012" w:rsidRDefault="00D92012" w:rsidP="00D92012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9201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767DF0C6" wp14:editId="2BC42D9D">
            <wp:extent cx="5940425" cy="1892300"/>
            <wp:effectExtent l="0" t="0" r="3175" b="0"/>
            <wp:docPr id="5815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8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5DF1" w14:textId="25E6B2CE" w:rsidR="00D92012" w:rsidRDefault="00D92012" w:rsidP="00D92012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92012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1E664EF9" wp14:editId="5023AA4F">
            <wp:extent cx="5940425" cy="4450080"/>
            <wp:effectExtent l="0" t="0" r="3175" b="7620"/>
            <wp:docPr id="26001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93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0E89" w14:textId="2B1EED25" w:rsidR="00FD70F8" w:rsidRPr="00D92012" w:rsidRDefault="00FD70F8" w:rsidP="00D92012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FD70F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5C7C664D" wp14:editId="06761B9B">
            <wp:extent cx="5940425" cy="1976120"/>
            <wp:effectExtent l="0" t="0" r="3175" b="5080"/>
            <wp:docPr id="19678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7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9A5" w14:textId="3E46FC51" w:rsidR="006C4530" w:rsidRPr="00FD70F8" w:rsidRDefault="006C4530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Создать еще одну сеть bridge, </w:t>
      </w:r>
      <w:r w:rsidR="00021C5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вывести о ней всю информацию, </w:t>
      </w:r>
      <w:r w:rsidR="00021C5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запустить в ней три контейнера, подключиться к любому из контейнеров и пропинговать два других</w:t>
      </w:r>
      <w:r w:rsidR="00CC778C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из оболочки</w:t>
      </w:r>
      <w:r w:rsidR="00021C5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контейнера</w:t>
      </w:r>
      <w:r w:rsidR="00CC778C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, </w:t>
      </w:r>
      <w:r w:rsidR="00CC778C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t>убедиться, что между контейнерами происходит общение по IP-адресу</w:t>
      </w:r>
    </w:p>
    <w:p w14:paraId="338699EC" w14:textId="736CD70A" w:rsidR="00FD70F8" w:rsidRDefault="00FD70F8" w:rsidP="00FD70F8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FD70F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31827F43" wp14:editId="009BF2B5">
            <wp:extent cx="5940425" cy="855980"/>
            <wp:effectExtent l="0" t="0" r="3175" b="1270"/>
            <wp:docPr id="4360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36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C628" w14:textId="5A2011C4" w:rsidR="00FD70F8" w:rsidRDefault="00FD70F8" w:rsidP="00FD70F8">
      <w:pPr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FD70F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1B5677F4" wp14:editId="5F4486C2">
            <wp:extent cx="4734586" cy="1105054"/>
            <wp:effectExtent l="0" t="0" r="8890" b="0"/>
            <wp:docPr id="16093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02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B247" w14:textId="1E705DAE" w:rsidR="00FD70F8" w:rsidRDefault="00D752FB" w:rsidP="00FD70F8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57C68B91" wp14:editId="19E8AEDF">
            <wp:extent cx="5940425" cy="1176020"/>
            <wp:effectExtent l="0" t="0" r="3175" b="5080"/>
            <wp:docPr id="12416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164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ECF" w14:textId="4788BBBC" w:rsidR="00D752FB" w:rsidRDefault="00D752FB" w:rsidP="00FD70F8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6396ED7E" wp14:editId="142DF1F4">
            <wp:extent cx="5940425" cy="793750"/>
            <wp:effectExtent l="0" t="0" r="3175" b="6350"/>
            <wp:docPr id="5351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81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301E" w14:textId="0872354E" w:rsidR="00D752FB" w:rsidRDefault="00D752FB" w:rsidP="00FD70F8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207395FA" wp14:editId="2BC249D6">
            <wp:extent cx="5940425" cy="552450"/>
            <wp:effectExtent l="0" t="0" r="3175" b="0"/>
            <wp:docPr id="175203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38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C419" w14:textId="134A4EA0" w:rsidR="00D752FB" w:rsidRPr="00FD70F8" w:rsidRDefault="00D752FB" w:rsidP="00FD70F8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24B70A32" wp14:editId="31426258">
            <wp:extent cx="5940425" cy="5210810"/>
            <wp:effectExtent l="0" t="0" r="3175" b="8890"/>
            <wp:docPr id="11183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39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96F4" w14:textId="100F1326" w:rsidR="00AE45A4" w:rsidRPr="00D752FB" w:rsidRDefault="00AE45A4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14:paraId="6B58469B" w14:textId="0A7EB141" w:rsidR="00D752FB" w:rsidRPr="00D752FB" w:rsidRDefault="00D752FB" w:rsidP="00D752FB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3962CC2D" wp14:editId="3719F6B6">
            <wp:extent cx="5940425" cy="4965065"/>
            <wp:effectExtent l="0" t="0" r="3175" b="6985"/>
            <wp:docPr id="6146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32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0121" w14:textId="0B7E8829" w:rsidR="00021C54" w:rsidRPr="00D752FB" w:rsidRDefault="00021C54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14:paraId="61B5DBD6" w14:textId="00E5538F" w:rsidR="00D752FB" w:rsidRDefault="00D752FB" w:rsidP="00D752FB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78C338D6" wp14:editId="11845A7F">
            <wp:extent cx="5940425" cy="4965065"/>
            <wp:effectExtent l="0" t="0" r="3175" b="6985"/>
            <wp:docPr id="13169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79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584D" w14:textId="042FF5D0" w:rsidR="00D752FB" w:rsidRPr="00D752FB" w:rsidRDefault="00D752FB" w:rsidP="00D752FB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3EF5DF11" wp14:editId="5B1E507A">
            <wp:extent cx="5940425" cy="1417320"/>
            <wp:effectExtent l="0" t="0" r="3175" b="0"/>
            <wp:docPr id="54460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39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68C" w14:textId="49E8E537" w:rsidR="00AE45A4" w:rsidRPr="00D752FB" w:rsidRDefault="00AE45A4" w:rsidP="00AE1D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Попробовать создать сеть host</w:t>
      </w:r>
      <w:r w:rsidR="00021C5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сохранить результат</w:t>
      </w: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 </w:t>
      </w:r>
      <w:r w:rsidR="00021C54"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в отчет</w:t>
      </w:r>
      <w:r w:rsidR="00021C54" w:rsidRPr="0085725A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 w14:paraId="3372DC3A" w14:textId="4C038760" w:rsidR="00D752FB" w:rsidRPr="00D752FB" w:rsidRDefault="00D752FB" w:rsidP="00D752FB">
      <w:p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  <w:lang w:val="en-US"/>
        </w:rPr>
      </w:pPr>
      <w:r w:rsidRPr="00D752FB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  <w:lang w:val="en-US"/>
        </w:rPr>
        <w:drawing>
          <wp:inline distT="0" distB="0" distL="0" distR="0" wp14:anchorId="3E6D5547" wp14:editId="4EE10B7D">
            <wp:extent cx="5940425" cy="273685"/>
            <wp:effectExtent l="0" t="0" r="3175" b="0"/>
            <wp:docPr id="103831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56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2E9D" w14:textId="77777777" w:rsidR="00AE45A4" w:rsidRDefault="00AE45A4" w:rsidP="00AE45A4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1A6A67EC" w14:textId="1D52D3D4" w:rsidR="00AE7CFB" w:rsidRPr="00AE7CFB" w:rsidRDefault="00AE7CFB" w:rsidP="00AE45A4">
      <w:pP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И</w:t>
      </w:r>
      <w:r w:rsidRPr="00AE7CFB"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ндивидуальное задание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AE7CFB" w:rsidRPr="005934C8" w14:paraId="68BA0305" w14:textId="77777777" w:rsidTr="00AC6542">
        <w:tc>
          <w:tcPr>
            <w:tcW w:w="704" w:type="dxa"/>
            <w:vAlign w:val="center"/>
          </w:tcPr>
          <w:p w14:paraId="0D0323F2" w14:textId="77777777" w:rsidR="00AE7CFB" w:rsidRPr="005934C8" w:rsidRDefault="00AE7CFB" w:rsidP="00AC6542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4C86C17F" w14:textId="5CEE6DC7" w:rsidR="00AE7CFB" w:rsidRPr="00D77FDB" w:rsidRDefault="00AE7CFB" w:rsidP="00AC65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  <w:r w:rsidR="00D77F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стэк технологий</w:t>
            </w:r>
          </w:p>
        </w:tc>
      </w:tr>
      <w:tr w:rsidR="00AE7CFB" w:rsidRPr="000E3862" w14:paraId="4329716F" w14:textId="77777777" w:rsidTr="00AC6542">
        <w:tc>
          <w:tcPr>
            <w:tcW w:w="704" w:type="dxa"/>
          </w:tcPr>
          <w:p w14:paraId="4312C782" w14:textId="77777777" w:rsidR="00AE7CFB" w:rsidRPr="000E3862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27CA742" w14:textId="4EA45A32" w:rsidR="00AE7CFB" w:rsidRPr="000E3862" w:rsidRDefault="00D77FDB" w:rsidP="00AC6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ReactJs-Django-SQLite</w:t>
            </w:r>
          </w:p>
        </w:tc>
      </w:tr>
      <w:tr w:rsidR="00AE7CFB" w:rsidRPr="000E3862" w14:paraId="2B6A9700" w14:textId="77777777" w:rsidTr="00AC6542">
        <w:tc>
          <w:tcPr>
            <w:tcW w:w="704" w:type="dxa"/>
          </w:tcPr>
          <w:p w14:paraId="27F17CBA" w14:textId="77777777" w:rsidR="00AE7CFB" w:rsidRPr="000E3862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64AB765" w14:textId="45418D9D" w:rsidR="00AE7CFB" w:rsidRPr="000E3862" w:rsidRDefault="00D77FDB" w:rsidP="00AC6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ReactJS-Django-MySQL</w:t>
            </w:r>
          </w:p>
        </w:tc>
      </w:tr>
      <w:tr w:rsidR="00AE7CFB" w:rsidRPr="00E8411D" w14:paraId="1935D050" w14:textId="77777777" w:rsidTr="00D77FDB">
        <w:trPr>
          <w:trHeight w:val="273"/>
        </w:trPr>
        <w:tc>
          <w:tcPr>
            <w:tcW w:w="704" w:type="dxa"/>
          </w:tcPr>
          <w:p w14:paraId="332FB7D6" w14:textId="77777777" w:rsidR="00AE7CFB" w:rsidRPr="000E3862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8AC689B" w14:textId="0C770C56" w:rsidR="00AE7CFB" w:rsidRPr="00D77FDB" w:rsidRDefault="00D77FDB" w:rsidP="00AC65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PHP, Django REST framework, MySQL and React</w:t>
            </w:r>
          </w:p>
        </w:tc>
      </w:tr>
      <w:tr w:rsidR="00AE7CFB" w:rsidRPr="00E8411D" w14:paraId="1A70B84F" w14:textId="77777777" w:rsidTr="00AC6542">
        <w:tc>
          <w:tcPr>
            <w:tcW w:w="704" w:type="dxa"/>
          </w:tcPr>
          <w:p w14:paraId="408543E9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38B19FC" w14:textId="127BDDDA" w:rsidR="00AE7CFB" w:rsidRPr="00BE3488" w:rsidRDefault="00D77FDB" w:rsidP="00AC65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5, React, Bootstrap 5 with Python 3</w:t>
            </w:r>
            <w:r w:rsidR="00BE3488"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PostgreSQL</w:t>
            </w:r>
          </w:p>
        </w:tc>
      </w:tr>
      <w:tr w:rsidR="00AE7CFB" w:rsidRPr="00D77FDB" w14:paraId="15E3CF8E" w14:textId="77777777" w:rsidTr="00AC6542">
        <w:tc>
          <w:tcPr>
            <w:tcW w:w="704" w:type="dxa"/>
          </w:tcPr>
          <w:p w14:paraId="715B676B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A9B60F7" w14:textId="5D0ADF79" w:rsidR="00AE7CFB" w:rsidRPr="00BE3488" w:rsidRDefault="00D77FDB" w:rsidP="00BE3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React, Node </w:t>
            </w:r>
            <w:r w:rsidR="00BE348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E3488" w:rsidRPr="00BE348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AE7CFB" w:rsidRPr="00E8411D" w14:paraId="5E9B301D" w14:textId="77777777" w:rsidTr="00AC6542">
        <w:tc>
          <w:tcPr>
            <w:tcW w:w="704" w:type="dxa"/>
          </w:tcPr>
          <w:p w14:paraId="5F9E3CAC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48A7444" w14:textId="184B0C64" w:rsidR="00AE7CFB" w:rsidRPr="00A10A79" w:rsidRDefault="00BE3488" w:rsidP="00AC65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 - Webpack</w:t>
            </w:r>
          </w:p>
        </w:tc>
      </w:tr>
      <w:tr w:rsidR="00AE7CFB" w:rsidRPr="00E8411D" w14:paraId="11655094" w14:textId="77777777" w:rsidTr="00AC6542">
        <w:tc>
          <w:tcPr>
            <w:tcW w:w="704" w:type="dxa"/>
          </w:tcPr>
          <w:p w14:paraId="0291B975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B8466B7" w14:textId="2274D1C6" w:rsidR="00AE7CFB" w:rsidRPr="00D77FDB" w:rsidRDefault="00BE3488" w:rsidP="00AC65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Mongo DB, Express, Angular, Node.js</w:t>
            </w:r>
          </w:p>
        </w:tc>
      </w:tr>
      <w:tr w:rsidR="00AE7CFB" w:rsidRPr="00D77FDB" w14:paraId="482743A6" w14:textId="77777777" w:rsidTr="00AC6542">
        <w:tc>
          <w:tcPr>
            <w:tcW w:w="704" w:type="dxa"/>
          </w:tcPr>
          <w:p w14:paraId="76D0FCED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4A841505" w14:textId="66441C5D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AE7CFB" w:rsidRPr="00E8411D" w14:paraId="29023937" w14:textId="77777777" w:rsidTr="00AC6542">
        <w:tc>
          <w:tcPr>
            <w:tcW w:w="704" w:type="dxa"/>
          </w:tcPr>
          <w:p w14:paraId="255B0130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F4945A9" w14:textId="78C16B88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  <w:tr w:rsidR="00AE7CFB" w:rsidRPr="00D77FDB" w14:paraId="22525530" w14:textId="77777777" w:rsidTr="00AC6542">
        <w:tc>
          <w:tcPr>
            <w:tcW w:w="704" w:type="dxa"/>
          </w:tcPr>
          <w:p w14:paraId="5559BE22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EDFFF4E" w14:textId="276A520E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Ruby, Rails, Rack, Passenger</w:t>
            </w:r>
          </w:p>
        </w:tc>
      </w:tr>
      <w:tr w:rsidR="00AE7CFB" w:rsidRPr="00D77FDB" w14:paraId="5C9FFBA5" w14:textId="77777777" w:rsidTr="00AC6542">
        <w:tc>
          <w:tcPr>
            <w:tcW w:w="704" w:type="dxa"/>
          </w:tcPr>
          <w:p w14:paraId="4B9AE409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102AFFB2" w14:textId="6EF00CF6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.NET, MS SQL Server</w:t>
            </w:r>
          </w:p>
        </w:tc>
      </w:tr>
      <w:tr w:rsidR="00AE7CFB" w:rsidRPr="00D77FDB" w14:paraId="249E1708" w14:textId="77777777" w:rsidTr="00AC6542">
        <w:tc>
          <w:tcPr>
            <w:tcW w:w="704" w:type="dxa"/>
          </w:tcPr>
          <w:p w14:paraId="0085DAB0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A233B13" w14:textId="37652253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Java, MySQL</w:t>
            </w:r>
          </w:p>
        </w:tc>
      </w:tr>
      <w:tr w:rsidR="00AE7CFB" w:rsidRPr="00E8411D" w14:paraId="16D2057F" w14:textId="77777777" w:rsidTr="00AC6542">
        <w:tc>
          <w:tcPr>
            <w:tcW w:w="704" w:type="dxa"/>
          </w:tcPr>
          <w:p w14:paraId="5FE645B0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00C66D7" w14:textId="1F264DA5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ASP.NET MVC, IIS, Microsoft Azure, SQL Server</w:t>
            </w:r>
          </w:p>
        </w:tc>
      </w:tr>
      <w:tr w:rsidR="00AE7CFB" w:rsidRPr="00E8411D" w14:paraId="117853C1" w14:textId="77777777" w:rsidTr="00AC6542">
        <w:tc>
          <w:tcPr>
            <w:tcW w:w="704" w:type="dxa"/>
          </w:tcPr>
          <w:p w14:paraId="1229A63E" w14:textId="77777777" w:rsidR="00AE7CFB" w:rsidRPr="00D77FDB" w:rsidRDefault="00AE7CFB" w:rsidP="00AE7CFB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2DB487A" w14:textId="54C69792" w:rsidR="00AE7CFB" w:rsidRPr="00D77FDB" w:rsidRDefault="00BE3488" w:rsidP="00AC654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</w:t>
            </w:r>
          </w:p>
        </w:tc>
      </w:tr>
      <w:tr w:rsidR="00EE6202" w:rsidRPr="00D77FDB" w14:paraId="5969D05B" w14:textId="77777777" w:rsidTr="00AC6542">
        <w:tc>
          <w:tcPr>
            <w:tcW w:w="704" w:type="dxa"/>
          </w:tcPr>
          <w:p w14:paraId="5031C803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0D2FE13" w14:textId="397132A8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ReactJs-Django-SQLite</w:t>
            </w:r>
          </w:p>
        </w:tc>
      </w:tr>
      <w:tr w:rsidR="00EE6202" w:rsidRPr="00D77FDB" w14:paraId="5A80AA05" w14:textId="77777777" w:rsidTr="00AC6542">
        <w:tc>
          <w:tcPr>
            <w:tcW w:w="704" w:type="dxa"/>
          </w:tcPr>
          <w:p w14:paraId="4B6B0867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42E2CFC" w14:textId="46B118F8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ReactJS-Django-MySQL</w:t>
            </w:r>
          </w:p>
        </w:tc>
      </w:tr>
      <w:tr w:rsidR="00EE6202" w:rsidRPr="00E8411D" w14:paraId="7F4C1F8B" w14:textId="77777777" w:rsidTr="00AC6542">
        <w:tc>
          <w:tcPr>
            <w:tcW w:w="704" w:type="dxa"/>
          </w:tcPr>
          <w:p w14:paraId="15075FEE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6F7E655" w14:textId="1317B5F1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PHP, Django REST framework, MySQL and React</w:t>
            </w:r>
          </w:p>
        </w:tc>
      </w:tr>
      <w:tr w:rsidR="00EE6202" w:rsidRPr="00E8411D" w14:paraId="4F72F513" w14:textId="77777777" w:rsidTr="00AC6542">
        <w:tc>
          <w:tcPr>
            <w:tcW w:w="704" w:type="dxa"/>
          </w:tcPr>
          <w:p w14:paraId="26632171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4406AEF6" w14:textId="0FAB9BD8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5, React, Bootstrap 5 with Python 3</w:t>
            </w: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PostgreSQL</w:t>
            </w:r>
          </w:p>
        </w:tc>
      </w:tr>
      <w:tr w:rsidR="00EE6202" w:rsidRPr="00D77FDB" w14:paraId="05B92AEE" w14:textId="77777777" w:rsidTr="00AC6542">
        <w:tc>
          <w:tcPr>
            <w:tcW w:w="704" w:type="dxa"/>
          </w:tcPr>
          <w:p w14:paraId="0830AE5A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4E9D5B02" w14:textId="45867746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React, Node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348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EE6202" w:rsidRPr="00E8411D" w14:paraId="42D312A4" w14:textId="77777777" w:rsidTr="00AC6542">
        <w:tc>
          <w:tcPr>
            <w:tcW w:w="704" w:type="dxa"/>
          </w:tcPr>
          <w:p w14:paraId="2BB09FB7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1EBEC40" w14:textId="529A8F0C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 - Webpack</w:t>
            </w:r>
          </w:p>
        </w:tc>
      </w:tr>
      <w:tr w:rsidR="00EE6202" w:rsidRPr="00E8411D" w14:paraId="51417D79" w14:textId="77777777" w:rsidTr="00AC6542">
        <w:tc>
          <w:tcPr>
            <w:tcW w:w="704" w:type="dxa"/>
          </w:tcPr>
          <w:p w14:paraId="367EEAAE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DFDEB87" w14:textId="0E6E984D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Mongo DB, Express, Angular, Node.js</w:t>
            </w:r>
          </w:p>
        </w:tc>
      </w:tr>
      <w:tr w:rsidR="00EE6202" w:rsidRPr="00D77FDB" w14:paraId="506B28F8" w14:textId="77777777" w:rsidTr="00AC6542">
        <w:tc>
          <w:tcPr>
            <w:tcW w:w="704" w:type="dxa"/>
          </w:tcPr>
          <w:p w14:paraId="58776638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77995552" w14:textId="43D58CC0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EE6202" w:rsidRPr="00E8411D" w14:paraId="20290D17" w14:textId="77777777" w:rsidTr="00AC6542">
        <w:tc>
          <w:tcPr>
            <w:tcW w:w="704" w:type="dxa"/>
          </w:tcPr>
          <w:p w14:paraId="3A0F8770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0CBA943" w14:textId="7285863A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  <w:tr w:rsidR="00EE6202" w:rsidRPr="00D77FDB" w14:paraId="5DB79310" w14:textId="77777777" w:rsidTr="00AC6542">
        <w:tc>
          <w:tcPr>
            <w:tcW w:w="704" w:type="dxa"/>
          </w:tcPr>
          <w:p w14:paraId="61E7E31A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1800472F" w14:textId="077B4F2B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Ruby, Rails, Rack, Passenger</w:t>
            </w:r>
          </w:p>
        </w:tc>
      </w:tr>
      <w:tr w:rsidR="00EE6202" w:rsidRPr="00D77FDB" w14:paraId="2C4BDD1B" w14:textId="77777777" w:rsidTr="00AC6542">
        <w:tc>
          <w:tcPr>
            <w:tcW w:w="704" w:type="dxa"/>
          </w:tcPr>
          <w:p w14:paraId="6691C778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19E2DB3" w14:textId="2098CDE9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.NET, MS SQL Server</w:t>
            </w:r>
          </w:p>
        </w:tc>
      </w:tr>
      <w:tr w:rsidR="00EE6202" w:rsidRPr="00D77FDB" w14:paraId="55C796E4" w14:textId="77777777" w:rsidTr="00AC6542">
        <w:tc>
          <w:tcPr>
            <w:tcW w:w="704" w:type="dxa"/>
          </w:tcPr>
          <w:p w14:paraId="756E2DAC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1EDB1529" w14:textId="21201A58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Java, MySQL</w:t>
            </w:r>
          </w:p>
        </w:tc>
      </w:tr>
      <w:tr w:rsidR="00EE6202" w:rsidRPr="00E8411D" w14:paraId="6AA54258" w14:textId="77777777" w:rsidTr="00AC6542">
        <w:tc>
          <w:tcPr>
            <w:tcW w:w="704" w:type="dxa"/>
          </w:tcPr>
          <w:p w14:paraId="64F4903A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154DF463" w14:textId="679F6C5F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ASP.NET MVC, IIS, Microsoft Azure, SQL Server</w:t>
            </w:r>
          </w:p>
        </w:tc>
      </w:tr>
      <w:tr w:rsidR="00EE6202" w:rsidRPr="00E8411D" w14:paraId="4F35CF61" w14:textId="77777777" w:rsidTr="00AC6542">
        <w:tc>
          <w:tcPr>
            <w:tcW w:w="704" w:type="dxa"/>
          </w:tcPr>
          <w:p w14:paraId="60EF15A4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4F1E0F17" w14:textId="6A0D6083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</w:t>
            </w:r>
          </w:p>
        </w:tc>
      </w:tr>
      <w:tr w:rsidR="00EE6202" w:rsidRPr="00D77FDB" w14:paraId="1632B361" w14:textId="77777777" w:rsidTr="00AC6542">
        <w:tc>
          <w:tcPr>
            <w:tcW w:w="704" w:type="dxa"/>
          </w:tcPr>
          <w:p w14:paraId="5E6196E6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0E6ED83" w14:textId="29871153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EE6202" w:rsidRPr="00E8411D" w14:paraId="19E7757E" w14:textId="77777777" w:rsidTr="00EE6202">
        <w:trPr>
          <w:trHeight w:val="378"/>
        </w:trPr>
        <w:tc>
          <w:tcPr>
            <w:tcW w:w="704" w:type="dxa"/>
          </w:tcPr>
          <w:p w14:paraId="32183C39" w14:textId="77777777" w:rsidR="00EE6202" w:rsidRPr="00D77FDB" w:rsidRDefault="00EE6202" w:rsidP="00EE6202">
            <w:pPr>
              <w:pStyle w:val="ListParagraph"/>
              <w:numPr>
                <w:ilvl w:val="0"/>
                <w:numId w:val="1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6CB2215" w14:textId="3DB06349" w:rsidR="00EE6202" w:rsidRPr="00D77FDB" w:rsidRDefault="00EE6202" w:rsidP="00EE620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</w:tbl>
    <w:p w14:paraId="442823F6" w14:textId="77777777" w:rsidR="00AE7CFB" w:rsidRPr="00D77FDB" w:rsidRDefault="00AE7CFB" w:rsidP="00AE45A4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2D7B36B4" w14:textId="24016E76" w:rsidR="00AE45A4" w:rsidRPr="00B76851" w:rsidRDefault="00B76851" w:rsidP="00AE45A4">
      <w:pP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</w:pPr>
      <w:r w:rsidRPr="00B76851"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Контрольные вопросы</w:t>
      </w:r>
    </w:p>
    <w:p w14:paraId="373FB0F3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контейнеризация?</w:t>
      </w:r>
    </w:p>
    <w:p w14:paraId="21743817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Docker?</w:t>
      </w:r>
    </w:p>
    <w:p w14:paraId="02988DB8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является реестром Docker?</w:t>
      </w:r>
    </w:p>
    <w:p w14:paraId="7AE004C5" w14:textId="0426ABDD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 Engine?</w:t>
      </w:r>
    </w:p>
    <w:p w14:paraId="3DD0934D" w14:textId="295A7078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происходит связь между клиентом Docker и демоном Docker?</w:t>
      </w:r>
    </w:p>
    <w:p w14:paraId="31818AA3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необходим образ контейнера?</w:t>
      </w:r>
    </w:p>
    <w:p w14:paraId="51B04AEF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контейнер Docker?</w:t>
      </w:r>
    </w:p>
    <w:p w14:paraId="0D997A7F" w14:textId="73C948BF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Каков метод создания Docker-контейнера?</w:t>
      </w:r>
    </w:p>
    <w:p w14:paraId="0BF8C678" w14:textId="31348230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Каковы этапы жизненного цикла контейнера Docker?</w:t>
      </w:r>
    </w:p>
    <w:p w14:paraId="1BA5B950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 каких средах можно использовать контейнерные приложения? </w:t>
      </w: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cr/>
        <w:t>Что такое виртуальная машина?</w:t>
      </w:r>
    </w:p>
    <w:p w14:paraId="3FC301DD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Является ли Docker VM-технологией?</w:t>
      </w:r>
    </w:p>
    <w:p w14:paraId="188AE860" w14:textId="5FBBF3F1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Какие различия между виртуальными машинами и контейнерами Docker?</w:t>
      </w:r>
    </w:p>
    <w:p w14:paraId="12A5527A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Зачем использовать контейнеры?</w:t>
      </w:r>
    </w:p>
    <w:p w14:paraId="6B59D4DB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выдаст команда $ docker ps ?</w:t>
      </w:r>
    </w:p>
    <w:p w14:paraId="7047BAC9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Сколько идентификаторов по умолчанию имеет каждый контейнер?</w:t>
      </w:r>
    </w:p>
    <w:p w14:paraId="0AD59A26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задается имя контейнера?</w:t>
      </w:r>
    </w:p>
    <w:p w14:paraId="3F875149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нужна команда container start?</w:t>
      </w:r>
    </w:p>
    <w:p w14:paraId="4546412D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создать контейнер без запуска?</w:t>
      </w:r>
    </w:p>
    <w:p w14:paraId="333F2527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запуск контейнеров в интерактивном режиме?</w:t>
      </w:r>
    </w:p>
    <w:p w14:paraId="488A3BD8" w14:textId="2CAD3AF6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образ?</w:t>
      </w:r>
    </w:p>
    <w:p w14:paraId="364B8447" w14:textId="10F3829F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Dockerfile?</w:t>
      </w:r>
    </w:p>
    <w:p w14:paraId="52AB9C81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t>Для чего необходим Docker Compose?</w:t>
      </w:r>
    </w:p>
    <w:p w14:paraId="1C9FD4DC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Какая структура файла Compose?</w:t>
      </w:r>
    </w:p>
    <w:p w14:paraId="58D189D2" w14:textId="77777777" w:rsidR="006B346D" w:rsidRPr="00B4707D" w:rsidRDefault="006B346D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запустить несколько контейнеров, используя один сервис?</w:t>
      </w:r>
    </w:p>
    <w:p w14:paraId="7944B14C" w14:textId="79A12669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предоставление порта связанным службам?</w:t>
      </w:r>
    </w:p>
    <w:p w14:paraId="5B52A8DE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используются тома?</w:t>
      </w:r>
    </w:p>
    <w:p w14:paraId="0D253B05" w14:textId="77777777" w:rsidR="00B76851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применяют переменные среды?</w:t>
      </w:r>
    </w:p>
    <w:p w14:paraId="5A9BF302" w14:textId="4AE8762C" w:rsidR="006B346D" w:rsidRPr="00B4707D" w:rsidRDefault="00B76851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Как определяют правила связи между контейнерами? </w:t>
      </w: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cr/>
      </w:r>
      <w:r w:rsidR="006B346D"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Написать файл Docker для создания и копирования каталога и построить его с использованием модулей Python?</w:t>
      </w:r>
    </w:p>
    <w:p w14:paraId="530A59B7" w14:textId="38255D4F" w:rsidR="00316278" w:rsidRPr="00B4707D" w:rsidRDefault="00316278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Какие сети доступны по умолчанию в Docker?</w:t>
      </w:r>
    </w:p>
    <w:p w14:paraId="0C796F5A" w14:textId="4A9C8FB5" w:rsidR="00316278" w:rsidRPr="00B4707D" w:rsidRDefault="00316278" w:rsidP="00B470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Приведите необходимые шаги для развертывания докеризированного приложения, сохраненного в репозитории Git</w:t>
      </w:r>
    </w:p>
    <w:sectPr w:rsidR="00316278" w:rsidRPr="00B47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802F8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07658"/>
    <w:multiLevelType w:val="hybridMultilevel"/>
    <w:tmpl w:val="C3E6DA02"/>
    <w:lvl w:ilvl="0" w:tplc="2AC4FA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96B1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1C5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88D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A2B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5077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024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4618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CEE7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F1208"/>
    <w:multiLevelType w:val="hybridMultilevel"/>
    <w:tmpl w:val="026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CC3FC6"/>
    <w:multiLevelType w:val="hybridMultilevel"/>
    <w:tmpl w:val="BE70461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F3E7A"/>
    <w:multiLevelType w:val="hybridMultilevel"/>
    <w:tmpl w:val="2A765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E7557"/>
    <w:multiLevelType w:val="multilevel"/>
    <w:tmpl w:val="91B68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09383000">
    <w:abstractNumId w:val="5"/>
  </w:num>
  <w:num w:numId="2" w16cid:durableId="1786465501">
    <w:abstractNumId w:val="11"/>
  </w:num>
  <w:num w:numId="3" w16cid:durableId="1093937793">
    <w:abstractNumId w:val="10"/>
  </w:num>
  <w:num w:numId="4" w16cid:durableId="743769744">
    <w:abstractNumId w:val="9"/>
  </w:num>
  <w:num w:numId="5" w16cid:durableId="1875380989">
    <w:abstractNumId w:val="15"/>
  </w:num>
  <w:num w:numId="6" w16cid:durableId="1434473691">
    <w:abstractNumId w:val="1"/>
  </w:num>
  <w:num w:numId="7" w16cid:durableId="430515440">
    <w:abstractNumId w:val="16"/>
  </w:num>
  <w:num w:numId="8" w16cid:durableId="365520694">
    <w:abstractNumId w:val="13"/>
  </w:num>
  <w:num w:numId="9" w16cid:durableId="543100796">
    <w:abstractNumId w:val="8"/>
  </w:num>
  <w:num w:numId="10" w16cid:durableId="869562709">
    <w:abstractNumId w:val="17"/>
  </w:num>
  <w:num w:numId="11" w16cid:durableId="1263562523">
    <w:abstractNumId w:val="6"/>
  </w:num>
  <w:num w:numId="12" w16cid:durableId="833835413">
    <w:abstractNumId w:val="4"/>
  </w:num>
  <w:num w:numId="13" w16cid:durableId="315038759">
    <w:abstractNumId w:val="14"/>
  </w:num>
  <w:num w:numId="14" w16cid:durableId="1519928022">
    <w:abstractNumId w:val="12"/>
  </w:num>
  <w:num w:numId="15" w16cid:durableId="633563517">
    <w:abstractNumId w:val="0"/>
  </w:num>
  <w:num w:numId="16" w16cid:durableId="1106848351">
    <w:abstractNumId w:val="2"/>
  </w:num>
  <w:num w:numId="17" w16cid:durableId="37629133">
    <w:abstractNumId w:val="7"/>
  </w:num>
  <w:num w:numId="18" w16cid:durableId="151148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C"/>
    <w:rsid w:val="000128A5"/>
    <w:rsid w:val="00015AB9"/>
    <w:rsid w:val="00021C54"/>
    <w:rsid w:val="0002223B"/>
    <w:rsid w:val="00026E39"/>
    <w:rsid w:val="00062E5B"/>
    <w:rsid w:val="0008093C"/>
    <w:rsid w:val="00097612"/>
    <w:rsid w:val="001C5970"/>
    <w:rsid w:val="001F2564"/>
    <w:rsid w:val="0020302D"/>
    <w:rsid w:val="00277F97"/>
    <w:rsid w:val="00316278"/>
    <w:rsid w:val="00357DE8"/>
    <w:rsid w:val="003607B3"/>
    <w:rsid w:val="003B6A4C"/>
    <w:rsid w:val="003E4C6D"/>
    <w:rsid w:val="00410262"/>
    <w:rsid w:val="0041446A"/>
    <w:rsid w:val="004A7CCC"/>
    <w:rsid w:val="004E3132"/>
    <w:rsid w:val="00502CB4"/>
    <w:rsid w:val="00563B6E"/>
    <w:rsid w:val="00587504"/>
    <w:rsid w:val="005C6023"/>
    <w:rsid w:val="005D7908"/>
    <w:rsid w:val="005F112B"/>
    <w:rsid w:val="00634E51"/>
    <w:rsid w:val="0067461B"/>
    <w:rsid w:val="006B346D"/>
    <w:rsid w:val="006C4530"/>
    <w:rsid w:val="006E642B"/>
    <w:rsid w:val="00764196"/>
    <w:rsid w:val="007C4983"/>
    <w:rsid w:val="007E1B0E"/>
    <w:rsid w:val="00810660"/>
    <w:rsid w:val="00842E87"/>
    <w:rsid w:val="0085725A"/>
    <w:rsid w:val="00897E80"/>
    <w:rsid w:val="008C2B99"/>
    <w:rsid w:val="008D3537"/>
    <w:rsid w:val="008D6226"/>
    <w:rsid w:val="008F3D21"/>
    <w:rsid w:val="009277AF"/>
    <w:rsid w:val="009C569A"/>
    <w:rsid w:val="009F0F16"/>
    <w:rsid w:val="00A10A79"/>
    <w:rsid w:val="00A31196"/>
    <w:rsid w:val="00A335DA"/>
    <w:rsid w:val="00A42400"/>
    <w:rsid w:val="00A46F5A"/>
    <w:rsid w:val="00A54944"/>
    <w:rsid w:val="00A55F9E"/>
    <w:rsid w:val="00A93D40"/>
    <w:rsid w:val="00AD2242"/>
    <w:rsid w:val="00AD4D0C"/>
    <w:rsid w:val="00AD6EDC"/>
    <w:rsid w:val="00AE1DE7"/>
    <w:rsid w:val="00AE45A4"/>
    <w:rsid w:val="00AE7CFB"/>
    <w:rsid w:val="00B4707D"/>
    <w:rsid w:val="00B50562"/>
    <w:rsid w:val="00B74BFD"/>
    <w:rsid w:val="00B76851"/>
    <w:rsid w:val="00B95728"/>
    <w:rsid w:val="00BD66D4"/>
    <w:rsid w:val="00BE3488"/>
    <w:rsid w:val="00C37713"/>
    <w:rsid w:val="00C37905"/>
    <w:rsid w:val="00C80A04"/>
    <w:rsid w:val="00CC5884"/>
    <w:rsid w:val="00CC778C"/>
    <w:rsid w:val="00D75130"/>
    <w:rsid w:val="00D752FB"/>
    <w:rsid w:val="00D77FDB"/>
    <w:rsid w:val="00D92012"/>
    <w:rsid w:val="00E56F49"/>
    <w:rsid w:val="00E8411D"/>
    <w:rsid w:val="00EB7B32"/>
    <w:rsid w:val="00EC3F71"/>
    <w:rsid w:val="00EE6202"/>
    <w:rsid w:val="00F54610"/>
    <w:rsid w:val="00F9304D"/>
    <w:rsid w:val="00F94D40"/>
    <w:rsid w:val="00F9741E"/>
    <w:rsid w:val="00FB4FBA"/>
    <w:rsid w:val="00FD70F8"/>
    <w:rsid w:val="00FE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6B41"/>
  <w15:chartTrackingRefBased/>
  <w15:docId w15:val="{7CB5576D-8ECE-4CEB-B759-87AEDD1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6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2E8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3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80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09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09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9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01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31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bitdegree.org/rukovodstvo/docker-dlja-novichkov/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theme" Target="theme/theme1.xml"/><Relationship Id="rId7" Type="http://schemas.openxmlformats.org/officeDocument/2006/relationships/hyperlink" Target="https://hub.dock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isgood.ru/2019/10/29/objasnenie-koncepcii-setej-v-docker/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k21academy.com/docker-kubernetes/docker-networking-different-types-of-networking-overview-for-beginners/" TargetMode="External"/><Relationship Id="rId24" Type="http://schemas.openxmlformats.org/officeDocument/2006/relationships/hyperlink" Target="https://hub.docker.com/_/phpmyadmin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hyperlink" Target="https://docs.docker.com" TargetMode="External"/><Relationship Id="rId15" Type="http://schemas.openxmlformats.org/officeDocument/2006/relationships/hyperlink" Target="https://itisgood.ru/2019/09/10/docker-setevoe-vzaimodejstvie-101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fontTable" Target="fontTable.xml"/><Relationship Id="rId10" Type="http://schemas.openxmlformats.org/officeDocument/2006/relationships/hyperlink" Target="https://k21academy.com/docker-kubernetes/docker-tutorial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k21academy.com/docker-kubernetes/docker-storage/" TargetMode="External"/><Relationship Id="rId14" Type="http://schemas.openxmlformats.org/officeDocument/2006/relationships/hyperlink" Target="https://habr.com/ru/companies/slurm/articles/528206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hyperlink" Target="https://doka.guide/tools/dockerfil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21academy.com/docker-kubernetes/docker-networking-different-types-of-networking-overview-for-beginners/" TargetMode="External"/><Relationship Id="rId17" Type="http://schemas.openxmlformats.org/officeDocument/2006/relationships/hyperlink" Target="https://www.tune-it.ru/web/adpashnin/blog/-/blogs/docker-network" TargetMode="External"/><Relationship Id="rId25" Type="http://schemas.openxmlformats.org/officeDocument/2006/relationships/hyperlink" Target="https://hub.docker.com/_/mysql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image" Target="media/image3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13</Pages>
  <Words>1068</Words>
  <Characters>6092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Антон Белоусов</cp:lastModifiedBy>
  <cp:revision>35</cp:revision>
  <dcterms:created xsi:type="dcterms:W3CDTF">2024-02-08T13:28:00Z</dcterms:created>
  <dcterms:modified xsi:type="dcterms:W3CDTF">2025-03-18T10:19:00Z</dcterms:modified>
</cp:coreProperties>
</file>