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EE9F" w14:textId="77777777" w:rsidR="00D7776E" w:rsidRPr="00D7776E" w:rsidRDefault="00D7776E">
      <w:pPr>
        <w:rPr>
          <w:b/>
          <w:bCs/>
        </w:rPr>
      </w:pPr>
    </w:p>
    <w:p w14:paraId="71AF9FED" w14:textId="716E3BC5" w:rsidR="00D7776E" w:rsidRPr="00277961" w:rsidRDefault="00890BA2">
      <w:pPr>
        <w:rPr>
          <w:sz w:val="44"/>
          <w:szCs w:val="44"/>
        </w:rPr>
      </w:pPr>
      <w:r w:rsidRPr="00890BA2">
        <w:rPr>
          <w:b/>
          <w:bCs/>
          <w:sz w:val="44"/>
          <w:szCs w:val="44"/>
        </w:rPr>
        <w:t xml:space="preserve">                 </w:t>
      </w:r>
      <w:r>
        <w:rPr>
          <w:b/>
          <w:bCs/>
          <w:sz w:val="44"/>
          <w:szCs w:val="44"/>
        </w:rPr>
        <w:t xml:space="preserve">     </w:t>
      </w:r>
      <w:r w:rsidRPr="00890BA2">
        <w:rPr>
          <w:b/>
          <w:bCs/>
          <w:sz w:val="44"/>
          <w:szCs w:val="44"/>
        </w:rPr>
        <w:t xml:space="preserve">    </w:t>
      </w:r>
      <w:r w:rsidRPr="00277961">
        <w:rPr>
          <w:sz w:val="44"/>
          <w:szCs w:val="44"/>
        </w:rPr>
        <w:t xml:space="preserve"> </w:t>
      </w:r>
      <w:proofErr w:type="gramStart"/>
      <w:r w:rsidRPr="00277961">
        <w:rPr>
          <w:sz w:val="44"/>
          <w:szCs w:val="44"/>
        </w:rPr>
        <w:t>:</w:t>
      </w:r>
      <w:r w:rsidR="00D7776E" w:rsidRPr="00277961">
        <w:rPr>
          <w:sz w:val="44"/>
          <w:szCs w:val="44"/>
        </w:rPr>
        <w:t>Introduction</w:t>
      </w:r>
      <w:proofErr w:type="gramEnd"/>
      <w:r w:rsidR="00D7776E" w:rsidRPr="00277961">
        <w:rPr>
          <w:sz w:val="44"/>
          <w:szCs w:val="44"/>
        </w:rPr>
        <w:t>:</w:t>
      </w:r>
    </w:p>
    <w:p w14:paraId="2D164349" w14:textId="5BE49009" w:rsidR="008740F2" w:rsidRDefault="008740F2">
      <w:r>
        <w:t xml:space="preserve">The exercise consists of deploying the AWS EC2 (Elastic Compute Cloud) Service and DynamoDB by means of </w:t>
      </w:r>
      <w:proofErr w:type="spellStart"/>
      <w:r>
        <w:t>IaC</w:t>
      </w:r>
      <w:proofErr w:type="spellEnd"/>
      <w:r>
        <w:t xml:space="preserve"> (Infrastructure as a code).</w:t>
      </w:r>
    </w:p>
    <w:p w14:paraId="3A70846C" w14:textId="62498899" w:rsidR="008740F2" w:rsidRDefault="008740F2">
      <w:r>
        <w:t>To accomplish this</w:t>
      </w:r>
      <w:r w:rsidR="00856834">
        <w:t>,</w:t>
      </w:r>
      <w:r>
        <w:t xml:space="preserve"> below resources have been used:</w:t>
      </w:r>
    </w:p>
    <w:p w14:paraId="2CAA82BE" w14:textId="3BAD8EC0" w:rsidR="00455D67" w:rsidRPr="00890BA2" w:rsidRDefault="006C179B" w:rsidP="008740F2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proofErr w:type="spellStart"/>
      <w:r w:rsidRPr="00890BA2">
        <w:rPr>
          <w:b/>
          <w:bCs/>
          <w:i/>
          <w:iCs/>
        </w:rPr>
        <w:t>Local</w:t>
      </w:r>
      <w:r w:rsidR="008740F2" w:rsidRPr="00890BA2">
        <w:rPr>
          <w:b/>
          <w:bCs/>
          <w:i/>
          <w:iCs/>
        </w:rPr>
        <w:t>stack</w:t>
      </w:r>
      <w:proofErr w:type="spellEnd"/>
      <w:r w:rsidR="008740F2">
        <w:t xml:space="preserve"> – To Mock the AWS environment in your local system due to constraint of acce</w:t>
      </w:r>
      <w:r>
        <w:t>ssing and consume</w:t>
      </w:r>
      <w:r w:rsidR="008740F2">
        <w:t xml:space="preserve"> </w:t>
      </w:r>
      <w:r>
        <w:t xml:space="preserve">real </w:t>
      </w:r>
      <w:r w:rsidR="008740F2">
        <w:t>A</w:t>
      </w:r>
      <w:r>
        <w:t xml:space="preserve">WS </w:t>
      </w:r>
      <w:proofErr w:type="spellStart"/>
      <w:proofErr w:type="gramStart"/>
      <w:r>
        <w:t>services.</w:t>
      </w:r>
      <w:r w:rsidR="00D7776E">
        <w:t>By</w:t>
      </w:r>
      <w:proofErr w:type="spellEnd"/>
      <w:proofErr w:type="gramEnd"/>
      <w:r w:rsidR="00D7776E">
        <w:t xml:space="preserve"> the way,</w:t>
      </w:r>
      <w:r>
        <w:t xml:space="preserve"> </w:t>
      </w:r>
      <w:proofErr w:type="spellStart"/>
      <w:r w:rsidR="00D7776E">
        <w:t>Local</w:t>
      </w:r>
      <w:r>
        <w:t>stack</w:t>
      </w:r>
      <w:proofErr w:type="spellEnd"/>
      <w:r>
        <w:t xml:space="preserve"> is best if you want to test Various AWS services in your local </w:t>
      </w:r>
      <w:proofErr w:type="spellStart"/>
      <w:r>
        <w:t>system.Its</w:t>
      </w:r>
      <w:proofErr w:type="spellEnd"/>
      <w:r>
        <w:t xml:space="preserve"> community edition is free and provides most of the mocked AWS Services like EC2,DynamoDB,SNS,IAM,S3 et</w:t>
      </w:r>
      <w:r w:rsidRPr="00890BA2">
        <w:rPr>
          <w:b/>
          <w:bCs/>
          <w:i/>
          <w:iCs/>
        </w:rPr>
        <w:t>c</w:t>
      </w:r>
    </w:p>
    <w:p w14:paraId="4846E79E" w14:textId="6A769ED4" w:rsidR="006C179B" w:rsidRDefault="006C179B" w:rsidP="008740F2">
      <w:pPr>
        <w:pStyle w:val="ListParagraph"/>
        <w:numPr>
          <w:ilvl w:val="0"/>
          <w:numId w:val="1"/>
        </w:numPr>
      </w:pPr>
      <w:r w:rsidRPr="00890BA2">
        <w:rPr>
          <w:b/>
          <w:bCs/>
          <w:i/>
          <w:iCs/>
        </w:rPr>
        <w:t xml:space="preserve">Terraform </w:t>
      </w:r>
      <w:r>
        <w:t xml:space="preserve">– This is the best in industry </w:t>
      </w:r>
      <w:proofErr w:type="spellStart"/>
      <w:r>
        <w:t>IaC</w:t>
      </w:r>
      <w:proofErr w:type="spellEnd"/>
      <w:r>
        <w:t xml:space="preserve"> tool through which </w:t>
      </w:r>
      <w:proofErr w:type="gramStart"/>
      <w:r>
        <w:t>Small</w:t>
      </w:r>
      <w:proofErr w:type="gramEnd"/>
      <w:r>
        <w:t xml:space="preserve"> scale to Large Scale Infrastructure can be deploy by use of Code natively called “</w:t>
      </w:r>
      <w:proofErr w:type="spellStart"/>
      <w:r>
        <w:t>tf</w:t>
      </w:r>
      <w:proofErr w:type="spellEnd"/>
      <w:r>
        <w:t>” Scripts.</w:t>
      </w:r>
    </w:p>
    <w:p w14:paraId="306846BC" w14:textId="15D1B9E4" w:rsidR="006C179B" w:rsidRDefault="006C179B" w:rsidP="008740F2">
      <w:pPr>
        <w:pStyle w:val="ListParagraph"/>
        <w:numPr>
          <w:ilvl w:val="0"/>
          <w:numId w:val="1"/>
        </w:numPr>
      </w:pPr>
      <w:r w:rsidRPr="00890BA2">
        <w:rPr>
          <w:b/>
          <w:bCs/>
          <w:i/>
          <w:iCs/>
        </w:rPr>
        <w:t>Docker</w:t>
      </w:r>
      <w:r w:rsidR="00890BA2" w:rsidRPr="00890BA2">
        <w:rPr>
          <w:b/>
          <w:bCs/>
          <w:i/>
          <w:iCs/>
        </w:rPr>
        <w:t xml:space="preserve"> and Docker Consume</w:t>
      </w:r>
      <w:r>
        <w:t xml:space="preserve"> – This is a Container in which out </w:t>
      </w:r>
      <w:proofErr w:type="spellStart"/>
      <w:r>
        <w:t>Localstack</w:t>
      </w:r>
      <w:proofErr w:type="spellEnd"/>
      <w:r>
        <w:t xml:space="preserve"> will run as a service.</w:t>
      </w:r>
    </w:p>
    <w:p w14:paraId="5AEFED71" w14:textId="46841BCD" w:rsidR="00D7776E" w:rsidRDefault="00D7776E" w:rsidP="00D7776E"/>
    <w:p w14:paraId="686AC566" w14:textId="500B2E0D" w:rsidR="00D7776E" w:rsidRPr="00277961" w:rsidRDefault="00890BA2" w:rsidP="00D7776E">
      <w:pPr>
        <w:rPr>
          <w:sz w:val="44"/>
          <w:szCs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8EB3040" wp14:editId="7A2D0B0F">
                <wp:simplePos x="0" y="0"/>
                <wp:positionH relativeFrom="column">
                  <wp:posOffset>-806450</wp:posOffset>
                </wp:positionH>
                <wp:positionV relativeFrom="paragraph">
                  <wp:posOffset>166370</wp:posOffset>
                </wp:positionV>
                <wp:extent cx="7289800" cy="4959350"/>
                <wp:effectExtent l="0" t="0" r="44450" b="1270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9800" cy="4959350"/>
                          <a:chOff x="0" y="0"/>
                          <a:chExt cx="7289800" cy="495935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7289800" cy="4959350"/>
                            <a:chOff x="0" y="0"/>
                            <a:chExt cx="7289800" cy="495935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425450"/>
                              <a:ext cx="6108700" cy="3619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: Rounded Corners 3"/>
                          <wps:cNvSpPr/>
                          <wps:spPr>
                            <a:xfrm>
                              <a:off x="279400" y="933450"/>
                              <a:ext cx="3886200" cy="23304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24DB10" w14:textId="40C5FCCF" w:rsidR="00ED1011" w:rsidRDefault="00ED1011" w:rsidP="00ED101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: Rounded Corners 6"/>
                          <wps:cNvSpPr/>
                          <wps:spPr>
                            <a:xfrm>
                              <a:off x="596900" y="1301750"/>
                              <a:ext cx="3086100" cy="16891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19050" y="431800"/>
                              <a:ext cx="6731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83F2594" w14:textId="2AC57E8C" w:rsidR="00ED1011" w:rsidRPr="00ED1011" w:rsidRDefault="006C29E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REGION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Cylinder 5"/>
                          <wps:cNvSpPr/>
                          <wps:spPr>
                            <a:xfrm>
                              <a:off x="4908550" y="2901950"/>
                              <a:ext cx="908050" cy="1066800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8E5FE0" w14:textId="5A882D3F" w:rsidR="00ED1011" w:rsidRDefault="00ED1011" w:rsidP="00ED1011">
                                <w:pPr>
                                  <w:jc w:val="center"/>
                                </w:pPr>
                                <w:r>
                                  <w:t>Dynamo</w:t>
                                </w:r>
                              </w:p>
                              <w:p w14:paraId="353CC332" w14:textId="1C9D25FE" w:rsidR="00ED1011" w:rsidRDefault="00ED1011" w:rsidP="00ED1011">
                                <w:pPr>
                                  <w:jc w:val="center"/>
                                </w:pPr>
                                <w:r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469900" y="977900"/>
                              <a:ext cx="552450" cy="292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E5EB10E" w14:textId="2FA744F0" w:rsidR="00B54436" w:rsidRDefault="00B54436">
                                <w:r>
                                  <w:rPr>
                                    <w:noProof/>
                                  </w:rPr>
                                  <w:t xml:space="preserve">  VPC</w:t>
                                </w:r>
                                <w:r>
                                  <w:t xml:space="preserve">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698500" y="1365250"/>
                              <a:ext cx="1225550" cy="3302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133A300" w14:textId="6F1E2EF0" w:rsidR="00B54436" w:rsidRPr="006C29EE" w:rsidRDefault="00B54436" w:rsidP="00B54436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6C29EE">
                                  <w:rPr>
                                    <w:noProof/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762C70" w:rsidRPr="006C29EE">
                                  <w:rPr>
                                    <w:noProof/>
                                    <w:color w:val="FFFFFF" w:themeColor="background1"/>
                                  </w:rPr>
                                  <w:t>PUBLIC</w:t>
                                </w:r>
                                <w:r w:rsidRPr="006C29EE">
                                  <w:rPr>
                                    <w:noProof/>
                                    <w:color w:val="FFFFFF" w:themeColor="background1"/>
                                  </w:rPr>
                                  <w:t xml:space="preserve"> SUBNET</w:t>
                                </w:r>
                                <w:r w:rsidRPr="006C29EE">
                                  <w:rPr>
                                    <w:color w:val="FFFFFF" w:themeColor="background1"/>
                                  </w:rPr>
                                  <w:t xml:space="preserve">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: Top Corners Snipped 10"/>
                          <wps:cNvSpPr/>
                          <wps:spPr>
                            <a:xfrm>
                              <a:off x="920750" y="1860550"/>
                              <a:ext cx="844550" cy="615950"/>
                            </a:xfrm>
                            <a:prstGeom prst="snip2Same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16401D" w14:textId="796F9915" w:rsidR="00B54436" w:rsidRDefault="00B54436" w:rsidP="00B54436">
                                <w:pPr>
                                  <w:jc w:val="center"/>
                                </w:pPr>
                                <w:r>
                                  <w:t>EC2 Instance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4292600" y="1962150"/>
                              <a:ext cx="914400" cy="4254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715424" w14:textId="43F4EFE5" w:rsidR="00B54436" w:rsidRDefault="00B54436" w:rsidP="00B54436">
                                <w:pPr>
                                  <w:jc w:val="center"/>
                                </w:pPr>
                                <w:r>
                                  <w:t>Router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rapezoid 12"/>
                          <wps:cNvSpPr/>
                          <wps:spPr>
                            <a:xfrm>
                              <a:off x="5588000" y="1708150"/>
                              <a:ext cx="965200" cy="755650"/>
                            </a:xfrm>
                            <a:prstGeom prst="trapezoid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8D9D37" w14:textId="08B91D83" w:rsidR="00B54436" w:rsidRDefault="00B54436" w:rsidP="00B54436">
                                <w:pPr>
                                  <w:jc w:val="center"/>
                                </w:pPr>
                                <w:r>
                                  <w:t>Internet Gateway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hought Bubble: Cloud 13"/>
                          <wps:cNvSpPr/>
                          <wps:spPr>
                            <a:xfrm>
                              <a:off x="6165850" y="584200"/>
                              <a:ext cx="1123950" cy="946150"/>
                            </a:xfrm>
                            <a:prstGeom prst="cloudCallo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F1E427" w14:textId="5A5875B6" w:rsidR="00B54436" w:rsidRDefault="00B54436" w:rsidP="00B54436">
                                <w:pPr>
                                  <w:jc w:val="center"/>
                                </w:pPr>
                                <w:r>
                                  <w:t>Internet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ame 15"/>
                          <wps:cNvSpPr/>
                          <wps:spPr>
                            <a:xfrm>
                              <a:off x="6096000" y="0"/>
                              <a:ext cx="425450" cy="241300"/>
                            </a:xfrm>
                            <a:prstGeom prst="fram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ame 16"/>
                          <wps:cNvSpPr/>
                          <wps:spPr>
                            <a:xfrm>
                              <a:off x="6711950" y="6350"/>
                              <a:ext cx="425450" cy="241300"/>
                            </a:xfrm>
                            <a:prstGeom prst="fram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6356350" y="273050"/>
                              <a:ext cx="165100" cy="32385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 flipH="1">
                              <a:off x="6997700" y="323850"/>
                              <a:ext cx="88900" cy="2540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5213350" y="2197100"/>
                              <a:ext cx="4445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onnector: Elbow 22"/>
                          <wps:cNvCnPr/>
                          <wps:spPr>
                            <a:xfrm>
                              <a:off x="1339850" y="2495550"/>
                              <a:ext cx="3568700" cy="977900"/>
                            </a:xfrm>
                            <a:prstGeom prst="bentConnector3">
                              <a:avLst>
                                <a:gd name="adj1" fmla="val -6940"/>
                              </a:avLst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Rectangle: Beveled 4"/>
                          <wps:cNvSpPr/>
                          <wps:spPr>
                            <a:xfrm>
                              <a:off x="2171700" y="1352550"/>
                              <a:ext cx="1003300" cy="406400"/>
                            </a:xfrm>
                            <a:prstGeom prst="bevel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CAB065" w14:textId="26339D48" w:rsidR="00ED1011" w:rsidRPr="006C29EE" w:rsidRDefault="00ED1011" w:rsidP="00ED1011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6C29EE">
                                  <w:rPr>
                                    <w:color w:val="FFFFFF" w:themeColor="background1"/>
                                  </w:rPr>
                                  <w:t>Route Table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: Rounded Corners 23"/>
                          <wps:cNvSpPr/>
                          <wps:spPr>
                            <a:xfrm>
                              <a:off x="863600" y="4400550"/>
                              <a:ext cx="1828800" cy="5588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AA6240" w14:textId="12256152" w:rsidR="006C29EE" w:rsidRDefault="006C29EE" w:rsidP="006C29EE">
                                <w:pPr>
                                  <w:jc w:val="center"/>
                                </w:pPr>
                                <w:r>
                                  <w:t>IAM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: Rounded Corners 24"/>
                          <wps:cNvSpPr/>
                          <wps:spPr>
                            <a:xfrm>
                              <a:off x="2895600" y="4413250"/>
                              <a:ext cx="1676400" cy="5397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E891C9" w14:textId="28ADBB9C" w:rsidR="006C29EE" w:rsidRDefault="006C29EE" w:rsidP="006C29EE">
                                <w:pPr>
                                  <w:jc w:val="center"/>
                                </w:pPr>
                                <w:r>
                                  <w:t>AWS SECRET 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Straight Arrow Connector 28"/>
                        <wps:cNvCnPr/>
                        <wps:spPr>
                          <a:xfrm flipV="1">
                            <a:off x="1784350" y="1733550"/>
                            <a:ext cx="635000" cy="3873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B3040" id="Group 29" o:spid="_x0000_s1026" style="position:absolute;margin-left:-63.5pt;margin-top:13.1pt;width:574pt;height:390.5pt;z-index:251687936" coordsize="72898,49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">
                <v:group id="Group 27" o:spid="_x0000_s1027" style="position:absolute;width:72898;height:49593" coordsize="72898,49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1" o:spid="_x0000_s1028" style="position:absolute;top:4254;width:61087;height:36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/>
                  <v:roundrect id="Rectangle: Rounded Corners 3" o:spid="_x0000_s1029" style="position:absolute;left:2794;top:9334;width:38862;height:23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" fillcolor="white [3201]" strokecolor="#70ad47 [3209]" strokeweight="1pt">
                    <v:stroke joinstyle="miter"/>
                    <v:textbox>
                      <w:txbxContent>
                        <w:p w14:paraId="3724DB10" w14:textId="40C5FCCF" w:rsidR="00ED1011" w:rsidRDefault="00ED1011" w:rsidP="00ED1011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roundrect id="Rectangle: Rounded Corners 6" o:spid="_x0000_s1030" style="position:absolute;left:5969;top:13017;width:30861;height:168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left:190;top:4318;width:673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<v:textbox>
                      <w:txbxContent>
                        <w:p w14:paraId="083F2594" w14:textId="2AC57E8C" w:rsidR="00ED1011" w:rsidRPr="00ED1011" w:rsidRDefault="006C29E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REGION</w:t>
                          </w:r>
                        </w:p>
                      </w:txbxContent>
                    </v:textbox>
                  </v:shape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ylinder 5" o:spid="_x0000_s1032" type="#_x0000_t22" style="position:absolute;left:49085;top:29019;width:9081;height:10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" adj="4596" fillcolor="#4472c4 [3204]" strokecolor="#1f3763 [1604]" strokeweight="1pt">
                    <v:stroke joinstyle="miter"/>
                    <v:textbox>
                      <w:txbxContent>
                        <w:p w14:paraId="588E5FE0" w14:textId="5A882D3F" w:rsidR="00ED1011" w:rsidRDefault="00ED1011" w:rsidP="00ED1011">
                          <w:pPr>
                            <w:jc w:val="center"/>
                          </w:pPr>
                          <w:r>
                            <w:t>Dynamo</w:t>
                          </w:r>
                        </w:p>
                        <w:p w14:paraId="353CC332" w14:textId="1C9D25FE" w:rsidR="00ED1011" w:rsidRDefault="00ED1011" w:rsidP="00ED1011">
                          <w:pPr>
                            <w:jc w:val="center"/>
                          </w:pPr>
                          <w:r>
                            <w:t>DB</w:t>
                          </w:r>
                        </w:p>
                      </w:txbxContent>
                    </v:textbox>
                  </v:shape>
                  <v:shape id="Text Box 7" o:spid="_x0000_s1033" type="#_x0000_t202" style="position:absolute;left:4699;top:9779;width:5524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14:paraId="0E5EB10E" w14:textId="2FA744F0" w:rsidR="00B54436" w:rsidRDefault="00B54436">
                          <w:r>
                            <w:rPr>
                              <w:noProof/>
                            </w:rPr>
                            <w:t xml:space="preserve">  VPC</w:t>
                          </w:r>
                          <w:r>
                            <w:t xml:space="preserve">         </w:t>
                          </w:r>
                        </w:p>
                      </w:txbxContent>
                    </v:textbox>
                  </v:shape>
                  <v:shape id="Text Box 9" o:spid="_x0000_s1034" type="#_x0000_t202" style="position:absolute;left:6985;top:13652;width:12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" fillcolor="#4472c4 [3204]" strokeweight=".5pt">
                    <v:textbox>
                      <w:txbxContent>
                        <w:p w14:paraId="0133A300" w14:textId="6F1E2EF0" w:rsidR="00B54436" w:rsidRPr="006C29EE" w:rsidRDefault="00B54436" w:rsidP="00B54436">
                          <w:pPr>
                            <w:rPr>
                              <w:color w:val="FFFFFF" w:themeColor="background1"/>
                            </w:rPr>
                          </w:pPr>
                          <w:r w:rsidRPr="006C29EE">
                            <w:rPr>
                              <w:noProof/>
                              <w:color w:val="FFFFFF" w:themeColor="background1"/>
                            </w:rPr>
                            <w:t xml:space="preserve"> </w:t>
                          </w:r>
                          <w:r w:rsidR="00762C70" w:rsidRPr="006C29EE">
                            <w:rPr>
                              <w:noProof/>
                              <w:color w:val="FFFFFF" w:themeColor="background1"/>
                            </w:rPr>
                            <w:t>PUBLIC</w:t>
                          </w:r>
                          <w:r w:rsidRPr="006C29EE">
                            <w:rPr>
                              <w:noProof/>
                              <w:color w:val="FFFFFF" w:themeColor="background1"/>
                            </w:rPr>
                            <w:t xml:space="preserve"> </w:t>
                          </w:r>
                          <w:r w:rsidRPr="006C29EE">
                            <w:rPr>
                              <w:noProof/>
                              <w:color w:val="FFFFFF" w:themeColor="background1"/>
                            </w:rPr>
                            <w:t>SUBNET</w:t>
                          </w:r>
                          <w:r w:rsidRPr="006C29EE">
                            <w:rPr>
                              <w:color w:val="FFFFFF" w:themeColor="background1"/>
                            </w:rPr>
                            <w:t xml:space="preserve">        </w:t>
                          </w:r>
                        </w:p>
                      </w:txbxContent>
                    </v:textbox>
                  </v:shape>
                  <v:shape id="Rectangle: Top Corners Snipped 10" o:spid="_x0000_s1035" style="position:absolute;left:9207;top:18605;width:8446;height:6160;visibility:visible;mso-wrap-style:square;v-text-anchor:middle" coordsize="844550,6159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" adj="-11796480,,5400" path="m102660,l741890,,844550,102660r,513290l844550,615950,,615950r,l,102660,102660,xe" fillcolor="#ffc000 [3207]" strokecolor="#7f5f00 [1607]" strokeweight="1pt">
                    <v:stroke joinstyle="miter"/>
                    <v:formulas/>
                    <v:path arrowok="t" o:connecttype="custom" o:connectlocs="102660,0;741890,0;844550,102660;844550,615950;844550,615950;0,615950;0,615950;0,102660;102660,0" o:connectangles="0,0,0,0,0,0,0,0,0" textboxrect="0,0,844550,615950"/>
                    <v:textbox>
                      <w:txbxContent>
                        <w:p w14:paraId="7E16401D" w14:textId="796F9915" w:rsidR="00B54436" w:rsidRDefault="00B54436" w:rsidP="00B54436">
                          <w:pPr>
                            <w:jc w:val="center"/>
                          </w:pPr>
                          <w:r>
                            <w:t>EC2 Instance</w:t>
                          </w:r>
                        </w:p>
                      </w:txbxContent>
                    </v:textbox>
                  </v:shape>
                  <v:oval id="Oval 11" o:spid="_x0000_s1036" style="position:absolute;left:42926;top:19621;width:9144;height:4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14:paraId="37715424" w14:textId="43F4EFE5" w:rsidR="00B54436" w:rsidRDefault="00B54436" w:rsidP="00B54436">
                          <w:pPr>
                            <w:jc w:val="center"/>
                          </w:pPr>
                          <w:r>
                            <w:t>Router</w:t>
                          </w:r>
                        </w:p>
                      </w:txbxContent>
                    </v:textbox>
                  </v:oval>
                  <v:shape id="Trapezoid 12" o:spid="_x0000_s1037" style="position:absolute;left:55880;top:17081;width:9652;height:7557;visibility:visible;mso-wrap-style:square;v-text-anchor:middle" coordsize="965200,7556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" adj="-11796480,,5400" path="m,755650l188913,,776288,,965200,755650,,755650xe" fillcolor="white [3201]" strokecolor="#70ad47 [3209]" strokeweight="1pt">
                    <v:stroke joinstyle="miter"/>
                    <v:formulas/>
                    <v:path arrowok="t" o:connecttype="custom" o:connectlocs="0,755650;188913,0;776288,0;965200,755650;0,755650" o:connectangles="0,0,0,0,0" textboxrect="0,0,965200,755650"/>
                    <v:textbox>
                      <w:txbxContent>
                        <w:p w14:paraId="448D9D37" w14:textId="08B91D83" w:rsidR="00B54436" w:rsidRDefault="00B54436" w:rsidP="00B54436">
                          <w:pPr>
                            <w:jc w:val="center"/>
                          </w:pPr>
                          <w:r>
                            <w:t>Internet Gateway</w:t>
                          </w:r>
                        </w:p>
                      </w:txbxContent>
                    </v:textbox>
                  </v:shape>
  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<v:formulas>
                      <v:f eqn="sum #0 0 10800"/>
                      <v:f eqn="sum #1 0 10800"/>
                      <v:f eqn="cosatan2 10800 @0 @1"/>
                      <v:f eqn="sinatan2 10800 @0 @1"/>
                      <v:f eqn="sum @2 10800 0"/>
                      <v:f eqn="sum @3 10800 0"/>
                      <v:f eqn="sum @4 0 #0"/>
                      <v:f eqn="sum @5 0 #1"/>
                      <v:f eqn="mod @6 @7 0"/>
                      <v:f eqn="prod 600 11 1"/>
                      <v:f eqn="sum @8 0 @9"/>
                      <v:f eqn="prod @10 1 3"/>
                      <v:f eqn="prod 600 3 1"/>
                      <v:f eqn="sum @11 @12 0"/>
                      <v:f eqn="prod @13 @6 @8"/>
                      <v:f eqn="prod @13 @7 @8"/>
                      <v:f eqn="sum @14 #0 0"/>
                      <v:f eqn="sum @15 #1 0"/>
                      <v:f eqn="prod 600 8 1"/>
                      <v:f eqn="prod @11 2 1"/>
                      <v:f eqn="sum @18 @19 0"/>
                      <v:f eqn="prod @20 @6 @8"/>
                      <v:f eqn="prod @20 @7 @8"/>
                      <v:f eqn="sum @21 #0 0"/>
                      <v:f eqn="sum @22 #1 0"/>
                      <v:f eqn="prod 600 2 1"/>
                      <v:f eqn="sum #0 600 0"/>
                      <v:f eqn="sum #0 0 600"/>
                      <v:f eqn="sum #1 600 0"/>
                      <v:f eqn="sum #1 0 600"/>
                      <v:f eqn="sum @16 @25 0"/>
                      <v:f eqn="sum @16 0 @25"/>
                      <v:f eqn="sum @17 @25 0"/>
                      <v:f eqn="sum @17 0 @25"/>
                      <v:f eqn="sum @23 @12 0"/>
                      <v:f eqn="sum @23 0 @12"/>
                      <v:f eqn="sum @24 @12 0"/>
                      <v:f eqn="sum @24 0 @12"/>
                      <v:f eqn="val #0"/>
                      <v:f eqn="val #1"/>
                    </v:formulas>
                    <v:path o:extrusionok="f" o:connecttype="custom" o:connectlocs="67,10800;10800,21577;21582,10800;10800,1235;@38,@39" textboxrect="2977,3262,17087,17337"/>
                    <v:handles>
                      <v:h position="#0,#1"/>
                    </v:handles>
                    <o:complex v:ext="view"/>
                  </v:shapetype>
                  <v:shape id="Thought Bubble: Cloud 13" o:spid="_x0000_s1038" type="#_x0000_t106" style="position:absolute;left:61658;top:5842;width:11240;height:9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" adj="6300,24300" fillcolor="#4472c4 [3204]" strokecolor="#1f3763 [1604]" strokeweight="1pt">
                    <v:stroke joinstyle="miter"/>
                    <v:textbox>
                      <w:txbxContent>
                        <w:p w14:paraId="3BF1E427" w14:textId="5A5875B6" w:rsidR="00B54436" w:rsidRDefault="00B54436" w:rsidP="00B54436">
                          <w:pPr>
                            <w:jc w:val="center"/>
                          </w:pPr>
                          <w:r>
                            <w:t>Internet</w:t>
                          </w:r>
                        </w:p>
                      </w:txbxContent>
                    </v:textbox>
                  </v:shape>
                  <v:shape id="Frame 15" o:spid="_x0000_s1039" style="position:absolute;left:60960;width:4254;height:2413;visibility:visible;mso-wrap-style:square;v-text-anchor:middle" coordsize="42545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" path="m,l425450,r,241300l,241300,,xm30163,30163r,180975l395288,211138r,-180975l30163,30163xe" fillcolor="#4472c4 [3204]" strokecolor="#1f3763 [1604]" strokeweight="1pt">
                    <v:stroke joinstyle="miter"/>
                    <v:path arrowok="t" o:connecttype="custom" o:connectlocs="0,0;425450,0;425450,241300;0,241300;0,0;30163,30163;30163,211138;395288,211138;395288,30163;30163,30163" o:connectangles="0,0,0,0,0,0,0,0,0,0"/>
                  </v:shape>
                  <v:shape id="Frame 16" o:spid="_x0000_s1040" style="position:absolute;left:67119;top:63;width:4255;height:2413;visibility:visible;mso-wrap-style:square;v-text-anchor:middle" coordsize="42545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" path="m,l425450,r,241300l,241300,,xm30163,30163r,180975l395288,211138r,-180975l30163,30163xe" fillcolor="#4472c4 [3204]" strokecolor="#1f3763 [1604]" strokeweight="1pt">
                    <v:stroke joinstyle="miter"/>
                    <v:path arrowok="t" o:connecttype="custom" o:connectlocs="0,0;425450,0;425450,241300;0,241300;0,0;30163,30163;30163,211138;395288,211138;395288,30163;30163,30163" o:connectangles="0,0,0,0,0,0,0,0,0,0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7" o:spid="_x0000_s1041" type="#_x0000_t32" style="position:absolute;left:63563;top:2730;width:1651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" strokecolor="#4472c4 [3204]" strokeweight=".5pt">
                    <v:stroke startarrow="block" endarrow="block" joinstyle="miter"/>
                  </v:shape>
                  <v:shape id="Straight Arrow Connector 18" o:spid="_x0000_s1042" type="#_x0000_t32" style="position:absolute;left:69977;top:3238;width:889;height:25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" strokecolor="#4472c4 [3204]" strokeweight=".5pt">
                    <v:stroke startarrow="block" endarrow="block" joinstyle="miter"/>
                  </v:shape>
                  <v:shape id="Straight Arrow Connector 21" o:spid="_x0000_s1043" type="#_x0000_t32" style="position:absolute;left:52133;top:21971;width:44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" strokecolor="red" strokeweight=".5pt">
                    <v:stroke startarrow="block"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22" o:spid="_x0000_s1044" type="#_x0000_t34" style="position:absolute;left:13398;top:24955;width:35687;height:977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" adj="-1499" strokecolor="red" strokeweight=".5pt">
                    <v:stroke endarrow="block"/>
                  </v:shape>
                  <v:shapetype id="_x0000_t84" coordsize="21600,21600" o:spt="84" adj="2700" path="m,l,21600r21600,l21600,xem@0@0nfl@0@2@1@2@1@0xem,nfl@0@0em,21600nfl@0@2em21600,21600nfl@1@2em21600,nfl@1@0e">
                    <v:stroke joinstyle="miter"/>
                    <v:formulas>
                      <v:f eqn="val #0"/>
                      <v:f eqn="sum width 0 #0"/>
                      <v:f eqn="sum height 0 #0"/>
                      <v:f eqn="prod width 1 2"/>
                      <v:f eqn="prod height 1 2"/>
                      <v:f eqn="prod #0 1 2"/>
                      <v:f eqn="prod #0 3 2"/>
                      <v:f eqn="sum @1 @5 0"/>
                      <v:f eqn="sum @2 @5 0"/>
                    </v:formulas>
                    <v:path o:extrusionok="f" limo="10800,10800" o:connecttype="custom" o:connectlocs="0,@4;@0,@4;@3,21600;@3,@2;21600,@4;@1,@4;@3,0;@3,@0" textboxrect="@0,@0,@1,@2"/>
                    <v:handles>
                      <v:h position="#0,topLeft" switch="" xrange="0,10800"/>
                    </v:handles>
                    <o:complex v:ext="view"/>
                  </v:shapetype>
                  <v:shape id="Rectangle: Beveled 4" o:spid="_x0000_s1045" type="#_x0000_t84" style="position:absolute;left:21717;top:13525;width:10033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" fillcolor="#4472c4 [3204]" strokecolor="#1f3763 [1604]" strokeweight="1pt">
                    <v:textbox>
                      <w:txbxContent>
                        <w:p w14:paraId="08CAB065" w14:textId="26339D48" w:rsidR="00ED1011" w:rsidRPr="006C29EE" w:rsidRDefault="00ED1011" w:rsidP="00ED1011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6C29EE">
                            <w:rPr>
                              <w:color w:val="FFFFFF" w:themeColor="background1"/>
                            </w:rPr>
                            <w:t>Route Table</w:t>
                          </w:r>
                        </w:p>
                      </w:txbxContent>
                    </v:textbox>
                  </v:shape>
                  <v:roundrect id="Rectangle: Rounded Corners 23" o:spid="_x0000_s1046" style="position:absolute;left:8636;top:44005;width:18288;height:55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14:paraId="28AA6240" w14:textId="12256152" w:rsidR="006C29EE" w:rsidRDefault="006C29EE" w:rsidP="006C29EE">
                          <w:pPr>
                            <w:jc w:val="center"/>
                          </w:pPr>
                          <w:r>
                            <w:t>IAM</w:t>
                          </w:r>
                        </w:p>
                      </w:txbxContent>
                    </v:textbox>
                  </v:roundrect>
                  <v:roundrect id="Rectangle: Rounded Corners 24" o:spid="_x0000_s1047" style="position:absolute;left:28956;top:44132;width:16764;height:53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miB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sYvcH1S/4BcvYPAAD//wMAUEsBAi0AFAAGAAgAAAAhANvh9svuAAAAhQEAABMAAAAAAAAAAAAA&#10;AAAAAAAAAFtDb250ZW50X1R5cGVzXS54bWxQSwECLQAUAAYACAAAACEAWvQsW78AAAAVAQAACwAA&#10;AAAAAAAAAAAAAAAfAQAAX3JlbHMvLnJlbHNQSwECLQAUAAYACAAAACEASUpogc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14:paraId="5FE891C9" w14:textId="28ADBB9C" w:rsidR="006C29EE" w:rsidRDefault="006C29EE" w:rsidP="006C29EE">
                          <w:pPr>
                            <w:jc w:val="center"/>
                          </w:pPr>
                          <w:r>
                            <w:t>AWS SECRET MANAGER</w:t>
                          </w:r>
                        </w:p>
                      </w:txbxContent>
                    </v:textbox>
                  </v:roundrect>
                </v:group>
                <v:shape id="Straight Arrow Connector 28" o:spid="_x0000_s1048" type="#_x0000_t32" style="position:absolute;left:17843;top:17335;width:6350;height:38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" strokecolor="#ed7d31 [3205]" strokeweight=".5pt">
                  <v:stroke startarrow="block" endarrow="block" joinstyle="miter"/>
                </v:shape>
              </v:group>
            </w:pict>
          </mc:Fallback>
        </mc:AlternateContent>
      </w:r>
      <w:r>
        <w:rPr>
          <w:sz w:val="44"/>
          <w:szCs w:val="44"/>
        </w:rPr>
        <w:t xml:space="preserve">                 </w:t>
      </w:r>
      <w:proofErr w:type="gramStart"/>
      <w:r w:rsidRPr="00277961">
        <w:rPr>
          <w:sz w:val="44"/>
          <w:szCs w:val="44"/>
        </w:rPr>
        <w:t>:</w:t>
      </w:r>
      <w:r w:rsidR="00D7776E" w:rsidRPr="00277961">
        <w:rPr>
          <w:sz w:val="44"/>
          <w:szCs w:val="44"/>
        </w:rPr>
        <w:t>Basic</w:t>
      </w:r>
      <w:proofErr w:type="gramEnd"/>
      <w:r w:rsidR="00D7776E" w:rsidRPr="00277961">
        <w:rPr>
          <w:sz w:val="44"/>
          <w:szCs w:val="44"/>
        </w:rPr>
        <w:t xml:space="preserve"> Architecture of </w:t>
      </w:r>
      <w:r w:rsidR="00ED6C83" w:rsidRPr="00277961">
        <w:rPr>
          <w:sz w:val="44"/>
          <w:szCs w:val="44"/>
        </w:rPr>
        <w:t>exercise</w:t>
      </w:r>
      <w:r w:rsidR="00D7776E" w:rsidRPr="00277961">
        <w:rPr>
          <w:sz w:val="44"/>
          <w:szCs w:val="44"/>
        </w:rPr>
        <w:t>:</w:t>
      </w:r>
    </w:p>
    <w:p w14:paraId="0E180FA3" w14:textId="70E84795" w:rsidR="00D7776E" w:rsidRPr="00890BA2" w:rsidRDefault="00D7776E" w:rsidP="00D7776E">
      <w:pPr>
        <w:rPr>
          <w:b/>
          <w:bCs/>
        </w:rPr>
      </w:pPr>
      <w:r w:rsidRPr="00890BA2">
        <w:rPr>
          <w:b/>
          <w:bCs/>
        </w:rPr>
        <w:t xml:space="preserve"> </w:t>
      </w:r>
    </w:p>
    <w:p w14:paraId="162D5113" w14:textId="1508C89A" w:rsidR="00D7776E" w:rsidRDefault="00D7776E" w:rsidP="00D7776E"/>
    <w:p w14:paraId="04E93B97" w14:textId="6A93CC7F" w:rsidR="00D7776E" w:rsidRDefault="00762C70" w:rsidP="00D7776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3678C5" wp14:editId="147F0289">
                <wp:simplePos x="0" y="0"/>
                <wp:positionH relativeFrom="column">
                  <wp:posOffset>952500</wp:posOffset>
                </wp:positionH>
                <wp:positionV relativeFrom="paragraph">
                  <wp:posOffset>1163955</wp:posOffset>
                </wp:positionV>
                <wp:extent cx="2514600" cy="12700"/>
                <wp:effectExtent l="19050" t="76200" r="9525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E5ABF" id="Straight Arrow Connector 20" o:spid="_x0000_s1026" type="#_x0000_t32" style="position:absolute;margin-left:75pt;margin-top:91.65pt;width:198pt;height: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" strokecolor="red" strokeweight=".5pt">
                <v:stroke startarrow="block" endarrow="block" joinstyle="miter"/>
              </v:shape>
            </w:pict>
          </mc:Fallback>
        </mc:AlternateContent>
      </w:r>
      <w:r w:rsidR="0047334F">
        <w:tab/>
      </w:r>
    </w:p>
    <w:p w14:paraId="4319137B" w14:textId="6BB16BAD" w:rsidR="0047334F" w:rsidRDefault="0047334F" w:rsidP="00D7776E">
      <w:pPr>
        <w:pStyle w:val="ListParagraph"/>
      </w:pPr>
    </w:p>
    <w:p w14:paraId="107CB0C8" w14:textId="1A968F8C" w:rsidR="0047334F" w:rsidRDefault="0047334F" w:rsidP="00D7776E">
      <w:pPr>
        <w:pStyle w:val="ListParagraph"/>
      </w:pPr>
    </w:p>
    <w:p w14:paraId="1D0DABC1" w14:textId="3082BFF0" w:rsidR="0047334F" w:rsidRDefault="0047334F" w:rsidP="00D7776E">
      <w:pPr>
        <w:pStyle w:val="ListParagraph"/>
      </w:pPr>
    </w:p>
    <w:p w14:paraId="230A3634" w14:textId="1539A0F1" w:rsidR="0047334F" w:rsidRDefault="00D659A0" w:rsidP="00D7776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DFEF3A" wp14:editId="6B75DE3D">
                <wp:simplePos x="0" y="0"/>
                <wp:positionH relativeFrom="column">
                  <wp:posOffset>2184400</wp:posOffset>
                </wp:positionH>
                <wp:positionV relativeFrom="paragraph">
                  <wp:posOffset>27940</wp:posOffset>
                </wp:positionV>
                <wp:extent cx="1346200" cy="355600"/>
                <wp:effectExtent l="38100" t="57150" r="25400" b="825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355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A865C" id="Straight Arrow Connector 74" o:spid="_x0000_s1026" type="#_x0000_t32" style="position:absolute;margin-left:172pt;margin-top:2.2pt;width:106pt;height:2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" strokecolor="#ed7d31 [3205]" strokeweight=".5pt">
                <v:stroke startarrow="block" endarrow="block" joinstyle="miter"/>
              </v:shape>
            </w:pict>
          </mc:Fallback>
        </mc:AlternateContent>
      </w:r>
    </w:p>
    <w:p w14:paraId="53739033" w14:textId="136FCD9F" w:rsidR="0047334F" w:rsidRDefault="0047334F" w:rsidP="00D7776E">
      <w:pPr>
        <w:pStyle w:val="ListParagraph"/>
      </w:pPr>
    </w:p>
    <w:p w14:paraId="432FFF1D" w14:textId="235AD7C6" w:rsidR="0047334F" w:rsidRDefault="0047334F" w:rsidP="00D7776E">
      <w:pPr>
        <w:pStyle w:val="ListParagraph"/>
      </w:pPr>
    </w:p>
    <w:p w14:paraId="6F149168" w14:textId="031B31C1" w:rsidR="0047334F" w:rsidRDefault="0047334F" w:rsidP="00D7776E">
      <w:pPr>
        <w:pStyle w:val="ListParagraph"/>
      </w:pPr>
    </w:p>
    <w:p w14:paraId="45506D0A" w14:textId="3973EDC1" w:rsidR="0047334F" w:rsidRDefault="0047334F" w:rsidP="00D7776E">
      <w:pPr>
        <w:pStyle w:val="ListParagraph"/>
      </w:pPr>
    </w:p>
    <w:p w14:paraId="2F74DCC8" w14:textId="3146AC10" w:rsidR="0047334F" w:rsidRDefault="0047334F" w:rsidP="00D7776E">
      <w:pPr>
        <w:pStyle w:val="ListParagraph"/>
      </w:pPr>
    </w:p>
    <w:p w14:paraId="7F43BF9F" w14:textId="651B207C" w:rsidR="0047334F" w:rsidRDefault="0047334F" w:rsidP="00D7776E">
      <w:pPr>
        <w:pStyle w:val="ListParagraph"/>
      </w:pPr>
    </w:p>
    <w:p w14:paraId="5CBA1A46" w14:textId="6A8ED87A" w:rsidR="0047334F" w:rsidRDefault="0047334F" w:rsidP="00D7776E">
      <w:pPr>
        <w:pStyle w:val="ListParagraph"/>
      </w:pPr>
    </w:p>
    <w:p w14:paraId="0513B37D" w14:textId="5FD97CDA" w:rsidR="0047334F" w:rsidRDefault="0047334F" w:rsidP="00D7776E">
      <w:pPr>
        <w:pStyle w:val="ListParagraph"/>
      </w:pPr>
    </w:p>
    <w:p w14:paraId="3597AB1C" w14:textId="168C2AF0" w:rsidR="0047334F" w:rsidRDefault="0047334F" w:rsidP="00D7776E">
      <w:pPr>
        <w:pStyle w:val="ListParagraph"/>
      </w:pPr>
    </w:p>
    <w:p w14:paraId="1A5803E5" w14:textId="3D9A1F57" w:rsidR="0047334F" w:rsidRDefault="0047334F" w:rsidP="00D7776E">
      <w:pPr>
        <w:pStyle w:val="ListParagraph"/>
      </w:pPr>
    </w:p>
    <w:p w14:paraId="5CB11A74" w14:textId="1150C9C8" w:rsidR="0047334F" w:rsidRDefault="0047334F" w:rsidP="00D7776E">
      <w:pPr>
        <w:pStyle w:val="ListParagraph"/>
      </w:pPr>
    </w:p>
    <w:p w14:paraId="6359B7E0" w14:textId="03EFEB63" w:rsidR="0047334F" w:rsidRDefault="0047334F" w:rsidP="00D7776E">
      <w:pPr>
        <w:pStyle w:val="ListParagraph"/>
      </w:pPr>
    </w:p>
    <w:p w14:paraId="2625F4BB" w14:textId="192A7384" w:rsidR="0047334F" w:rsidRDefault="0047334F" w:rsidP="00D7776E">
      <w:pPr>
        <w:pStyle w:val="ListParagraph"/>
      </w:pPr>
    </w:p>
    <w:p w14:paraId="0C9E50AB" w14:textId="30896F10" w:rsidR="0047334F" w:rsidRDefault="0047334F" w:rsidP="00D7776E">
      <w:pPr>
        <w:pStyle w:val="ListParagraph"/>
      </w:pPr>
    </w:p>
    <w:p w14:paraId="23768278" w14:textId="1477FE47" w:rsidR="0047334F" w:rsidRDefault="0047334F" w:rsidP="00D7776E">
      <w:pPr>
        <w:pStyle w:val="ListParagraph"/>
      </w:pPr>
    </w:p>
    <w:p w14:paraId="5A62A49C" w14:textId="1551E511" w:rsidR="0047334F" w:rsidRDefault="0047334F" w:rsidP="00D7776E">
      <w:pPr>
        <w:pStyle w:val="ListParagraph"/>
      </w:pPr>
    </w:p>
    <w:p w14:paraId="01CD8257" w14:textId="440DE9D2" w:rsidR="0047334F" w:rsidRDefault="0047334F" w:rsidP="00D7776E">
      <w:pPr>
        <w:pStyle w:val="ListParagraph"/>
      </w:pPr>
    </w:p>
    <w:p w14:paraId="64CFE931" w14:textId="1731EDB8" w:rsidR="0047334F" w:rsidRDefault="0047334F" w:rsidP="00D7776E">
      <w:pPr>
        <w:pStyle w:val="ListParagraph"/>
      </w:pPr>
    </w:p>
    <w:p w14:paraId="71797B6A" w14:textId="5C808DF6" w:rsidR="0047334F" w:rsidRDefault="0047334F" w:rsidP="00D7776E">
      <w:pPr>
        <w:pStyle w:val="ListParagraph"/>
      </w:pPr>
    </w:p>
    <w:p w14:paraId="4AD30B54" w14:textId="1D66841D" w:rsidR="0047334F" w:rsidRDefault="0047334F" w:rsidP="00D7776E">
      <w:pPr>
        <w:pStyle w:val="ListParagraph"/>
      </w:pPr>
    </w:p>
    <w:p w14:paraId="00E703E9" w14:textId="42E115B9" w:rsidR="0047334F" w:rsidRPr="00890BA2" w:rsidRDefault="00890BA2" w:rsidP="00D7776E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</w:t>
      </w:r>
      <w:proofErr w:type="gramStart"/>
      <w:r>
        <w:rPr>
          <w:sz w:val="44"/>
          <w:szCs w:val="44"/>
        </w:rPr>
        <w:t>:</w:t>
      </w:r>
      <w:r w:rsidRPr="00890BA2">
        <w:rPr>
          <w:sz w:val="44"/>
          <w:szCs w:val="44"/>
        </w:rPr>
        <w:t>Goal</w:t>
      </w:r>
      <w:proofErr w:type="gramEnd"/>
      <w:r>
        <w:rPr>
          <w:sz w:val="44"/>
          <w:szCs w:val="44"/>
        </w:rPr>
        <w:t>:</w:t>
      </w:r>
    </w:p>
    <w:p w14:paraId="0DC0488C" w14:textId="24ABE9AB" w:rsidR="0047334F" w:rsidRDefault="0047334F" w:rsidP="00D7776E">
      <w:pPr>
        <w:pStyle w:val="ListParagraph"/>
      </w:pPr>
    </w:p>
    <w:p w14:paraId="7230118C" w14:textId="7CFEF116" w:rsidR="0047334F" w:rsidRDefault="0047334F" w:rsidP="00D7776E">
      <w:pPr>
        <w:pStyle w:val="ListParagraph"/>
      </w:pPr>
      <w:r>
        <w:t xml:space="preserve">The goal is to deploy the </w:t>
      </w:r>
      <w:r w:rsidRPr="00890BA2">
        <w:rPr>
          <w:b/>
          <w:bCs/>
        </w:rPr>
        <w:t>EC2</w:t>
      </w:r>
      <w:r>
        <w:t xml:space="preserve"> on </w:t>
      </w:r>
      <w:r w:rsidRPr="00890BA2">
        <w:rPr>
          <w:b/>
          <w:bCs/>
        </w:rPr>
        <w:t>AWS</w:t>
      </w:r>
      <w:r>
        <w:t xml:space="preserve"> that can connect to </w:t>
      </w:r>
      <w:r w:rsidRPr="00890BA2">
        <w:rPr>
          <w:b/>
          <w:bCs/>
        </w:rPr>
        <w:t>Dynamo DB</w:t>
      </w:r>
      <w:r>
        <w:t>.</w:t>
      </w:r>
    </w:p>
    <w:p w14:paraId="60EA5200" w14:textId="77777777" w:rsidR="00513AB6" w:rsidRDefault="0047334F" w:rsidP="00D7776E">
      <w:pPr>
        <w:pStyle w:val="ListParagraph"/>
      </w:pPr>
      <w:r>
        <w:t>The deployment</w:t>
      </w:r>
      <w:r w:rsidR="00513AB6">
        <w:t xml:space="preserve"> should be accomplish using </w:t>
      </w:r>
      <w:proofErr w:type="spellStart"/>
      <w:r w:rsidR="00513AB6">
        <w:t>IaaC</w:t>
      </w:r>
      <w:proofErr w:type="spellEnd"/>
      <w:r w:rsidR="00513AB6">
        <w:t xml:space="preserve"> (Terraform) over AWS (Here </w:t>
      </w:r>
      <w:proofErr w:type="spellStart"/>
      <w:r w:rsidR="00513AB6">
        <w:t>Localstack</w:t>
      </w:r>
      <w:proofErr w:type="spellEnd"/>
      <w:r w:rsidR="00513AB6">
        <w:t>)</w:t>
      </w:r>
    </w:p>
    <w:p w14:paraId="1BC31E95" w14:textId="77777777" w:rsidR="00513AB6" w:rsidRDefault="00513AB6" w:rsidP="00D7776E">
      <w:pPr>
        <w:pStyle w:val="ListParagraph"/>
      </w:pPr>
    </w:p>
    <w:p w14:paraId="45457403" w14:textId="77777777" w:rsidR="00513AB6" w:rsidRDefault="00513AB6" w:rsidP="00D7776E">
      <w:pPr>
        <w:pStyle w:val="ListParagraph"/>
      </w:pPr>
      <w:r>
        <w:t>Following measures should be taken into consideration:</w:t>
      </w:r>
    </w:p>
    <w:p w14:paraId="1BF2693C" w14:textId="77777777" w:rsidR="00513AB6" w:rsidRDefault="00513AB6" w:rsidP="00D7776E">
      <w:pPr>
        <w:pStyle w:val="ListParagraph"/>
      </w:pPr>
    </w:p>
    <w:p w14:paraId="4B48450D" w14:textId="10A752FA" w:rsidR="00513AB6" w:rsidRDefault="00513AB6" w:rsidP="00513AB6">
      <w:pPr>
        <w:pStyle w:val="ListParagraph"/>
        <w:numPr>
          <w:ilvl w:val="0"/>
          <w:numId w:val="2"/>
        </w:numPr>
      </w:pPr>
      <w:r w:rsidRPr="001503E6">
        <w:rPr>
          <w:b/>
          <w:bCs/>
        </w:rPr>
        <w:t>Security</w:t>
      </w:r>
      <w:r>
        <w:t xml:space="preserve"> – All the security measures should be taken into consideration so that any attack or </w:t>
      </w:r>
      <w:r w:rsidR="00890BA2">
        <w:t>un</w:t>
      </w:r>
      <w:r>
        <w:t>authorized access to resources cannot prevails.</w:t>
      </w:r>
    </w:p>
    <w:p w14:paraId="05FBE3D9" w14:textId="2377D26F" w:rsidR="0047334F" w:rsidRDefault="00513AB6" w:rsidP="00513AB6">
      <w:pPr>
        <w:pStyle w:val="ListParagraph"/>
        <w:numPr>
          <w:ilvl w:val="0"/>
          <w:numId w:val="2"/>
        </w:numPr>
      </w:pPr>
      <w:r w:rsidRPr="001503E6">
        <w:rPr>
          <w:b/>
          <w:bCs/>
        </w:rPr>
        <w:t>Solution</w:t>
      </w:r>
      <w:r>
        <w:t xml:space="preserve"> – Solution should be easy, precise and to the mark.</w:t>
      </w:r>
      <w:r w:rsidR="00890BA2">
        <w:t xml:space="preserve"> </w:t>
      </w:r>
      <w:r>
        <w:t xml:space="preserve">No redundant resources should be used and </w:t>
      </w:r>
      <w:proofErr w:type="spellStart"/>
      <w:r>
        <w:t>IaC</w:t>
      </w:r>
      <w:proofErr w:type="spellEnd"/>
      <w:r>
        <w:t xml:space="preserve"> code must be short and understa</w:t>
      </w:r>
      <w:r w:rsidR="001503E6">
        <w:t>nda</w:t>
      </w:r>
      <w:r>
        <w:t>ble.</w:t>
      </w:r>
      <w:r>
        <w:tab/>
      </w:r>
    </w:p>
    <w:p w14:paraId="038472CB" w14:textId="2A868A30" w:rsidR="001503E6" w:rsidRDefault="001503E6" w:rsidP="001503E6"/>
    <w:p w14:paraId="06702065" w14:textId="169764B6" w:rsidR="001503E6" w:rsidRDefault="001503E6" w:rsidP="001503E6"/>
    <w:p w14:paraId="48FF5F6D" w14:textId="7CD20E6D" w:rsidR="001503E6" w:rsidRPr="00890BA2" w:rsidRDefault="00890BA2" w:rsidP="001503E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</w:t>
      </w:r>
      <w:r w:rsidR="001503E6" w:rsidRPr="00890BA2">
        <w:rPr>
          <w:sz w:val="44"/>
          <w:szCs w:val="44"/>
        </w:rPr>
        <w:t>My Solution:</w:t>
      </w:r>
    </w:p>
    <w:p w14:paraId="00F11098" w14:textId="5EB347C4" w:rsidR="002F1290" w:rsidRDefault="002F1290" w:rsidP="002F1290">
      <w:r>
        <w:t xml:space="preserve">   Environment Setup on Windows:</w:t>
      </w:r>
    </w:p>
    <w:p w14:paraId="42F95D75" w14:textId="55569094" w:rsidR="002F1290" w:rsidRDefault="002F1290" w:rsidP="002F1290">
      <w:pPr>
        <w:pStyle w:val="ListParagraph"/>
        <w:numPr>
          <w:ilvl w:val="0"/>
          <w:numId w:val="4"/>
        </w:numPr>
      </w:pPr>
      <w:r>
        <w:t xml:space="preserve">Install </w:t>
      </w:r>
      <w:proofErr w:type="gramStart"/>
      <w:r>
        <w:t>Docker ,</w:t>
      </w:r>
      <w:proofErr w:type="gramEnd"/>
      <w:r>
        <w:t xml:space="preserve"> Docker</w:t>
      </w:r>
      <w:r w:rsidR="004746F0">
        <w:t>-c</w:t>
      </w:r>
      <w:r>
        <w:t>ompose.</w:t>
      </w:r>
    </w:p>
    <w:p w14:paraId="333DC1F7" w14:textId="41E41437" w:rsidR="002F1290" w:rsidRDefault="002F1290" w:rsidP="002F1290">
      <w:pPr>
        <w:pStyle w:val="ListParagraph"/>
        <w:numPr>
          <w:ilvl w:val="0"/>
          <w:numId w:val="4"/>
        </w:numPr>
      </w:pPr>
      <w:r>
        <w:t xml:space="preserve">Prepare the </w:t>
      </w:r>
      <w:r w:rsidR="00275104">
        <w:t>“</w:t>
      </w:r>
      <w:r>
        <w:t>docker-</w:t>
      </w:r>
      <w:proofErr w:type="spellStart"/>
      <w:r>
        <w:t>compose.yml</w:t>
      </w:r>
      <w:proofErr w:type="spellEnd"/>
      <w:r w:rsidR="00275104">
        <w:t>”</w:t>
      </w:r>
      <w:r>
        <w:t xml:space="preserve"> file that contains the </w:t>
      </w:r>
      <w:proofErr w:type="spellStart"/>
      <w:r>
        <w:t>localstack</w:t>
      </w:r>
      <w:proofErr w:type="spellEnd"/>
      <w:r>
        <w:t xml:space="preserve"> configuration</w:t>
      </w:r>
      <w:r w:rsidR="00AA7159">
        <w:t xml:space="preserve"> and create the </w:t>
      </w:r>
      <w:proofErr w:type="spellStart"/>
      <w:r w:rsidR="00AA7159">
        <w:t>localstack</w:t>
      </w:r>
      <w:proofErr w:type="spellEnd"/>
      <w:r w:rsidR="00AA7159">
        <w:t xml:space="preserve"> container within docker using below command-</w:t>
      </w:r>
    </w:p>
    <w:p w14:paraId="5EFE74A8" w14:textId="62CE3402" w:rsidR="00AA7159" w:rsidRDefault="00AA7159" w:rsidP="00AA7159">
      <w:pPr>
        <w:pStyle w:val="ListParagraph"/>
        <w:ind w:left="510"/>
      </w:pPr>
    </w:p>
    <w:p w14:paraId="1BAE2EE9" w14:textId="35671E4E" w:rsidR="00AA7159" w:rsidRDefault="00AA7159" w:rsidP="00AA7159">
      <w:pPr>
        <w:pStyle w:val="ListParagraph"/>
        <w:ind w:left="510"/>
        <w:rPr>
          <w:i/>
          <w:iCs/>
        </w:rPr>
      </w:pPr>
      <w:r w:rsidRPr="00AA7159">
        <w:rPr>
          <w:i/>
          <w:iCs/>
        </w:rPr>
        <w:t>docker-compose up -d</w:t>
      </w:r>
    </w:p>
    <w:p w14:paraId="50027126" w14:textId="77777777" w:rsidR="00275104" w:rsidRPr="00AA7159" w:rsidRDefault="00275104" w:rsidP="00AA7159">
      <w:pPr>
        <w:pStyle w:val="ListParagraph"/>
        <w:ind w:left="510"/>
        <w:rPr>
          <w:i/>
          <w:iCs/>
        </w:rPr>
      </w:pPr>
    </w:p>
    <w:p w14:paraId="4322D685" w14:textId="76AAF74C" w:rsidR="002F1290" w:rsidRDefault="00AA7159" w:rsidP="002F1290">
      <w:pPr>
        <w:pStyle w:val="ListParagraph"/>
        <w:numPr>
          <w:ilvl w:val="0"/>
          <w:numId w:val="4"/>
        </w:numPr>
      </w:pPr>
      <w:r>
        <w:t>This will create all the mock AWS services</w:t>
      </w:r>
      <w:r w:rsidR="004746F0">
        <w:t xml:space="preserve"> (if SERVICES tag specify in </w:t>
      </w:r>
      <w:proofErr w:type="spellStart"/>
      <w:r w:rsidR="004746F0">
        <w:t>yaml</w:t>
      </w:r>
      <w:proofErr w:type="spellEnd"/>
      <w:r w:rsidR="004746F0">
        <w:t xml:space="preserve"> file then only selected services will be </w:t>
      </w:r>
      <w:proofErr w:type="gramStart"/>
      <w:r w:rsidR="004746F0">
        <w:t>up )</w:t>
      </w:r>
      <w:proofErr w:type="gramEnd"/>
      <w:r>
        <w:t xml:space="preserve"> in the container.</w:t>
      </w:r>
    </w:p>
    <w:p w14:paraId="6EA9C701" w14:textId="363C5DB0" w:rsidR="00AA7159" w:rsidRDefault="00AA7159" w:rsidP="00AA7159">
      <w:pPr>
        <w:pStyle w:val="ListParagraph"/>
        <w:ind w:left="510"/>
      </w:pPr>
      <w:r>
        <w:t xml:space="preserve">To view the logs run </w:t>
      </w:r>
    </w:p>
    <w:p w14:paraId="20B639C9" w14:textId="77777777" w:rsidR="00275104" w:rsidRDefault="00275104" w:rsidP="00AA7159">
      <w:pPr>
        <w:pStyle w:val="ListParagraph"/>
        <w:ind w:left="510"/>
        <w:rPr>
          <w:i/>
          <w:iCs/>
        </w:rPr>
      </w:pPr>
    </w:p>
    <w:p w14:paraId="44E2FCDB" w14:textId="08BB9E58" w:rsidR="00AA7159" w:rsidRPr="00AA7159" w:rsidRDefault="00AA7159" w:rsidP="00AA7159">
      <w:pPr>
        <w:pStyle w:val="ListParagraph"/>
        <w:ind w:left="510"/>
        <w:rPr>
          <w:i/>
          <w:iCs/>
        </w:rPr>
      </w:pPr>
      <w:r w:rsidRPr="00AA7159">
        <w:rPr>
          <w:i/>
          <w:iCs/>
        </w:rPr>
        <w:t>docker compose logs -f</w:t>
      </w:r>
    </w:p>
    <w:p w14:paraId="00A7D3F8" w14:textId="0B72F0BB" w:rsidR="00277961" w:rsidRPr="001E6E0D" w:rsidRDefault="00277961" w:rsidP="001503E6">
      <w:pPr>
        <w:rPr>
          <w:sz w:val="44"/>
          <w:szCs w:val="44"/>
        </w:rPr>
      </w:pPr>
      <w:r>
        <w:rPr>
          <w:b/>
          <w:bCs/>
          <w:sz w:val="32"/>
          <w:szCs w:val="32"/>
        </w:rPr>
        <w:t xml:space="preserve">                                                   </w:t>
      </w:r>
      <w:proofErr w:type="gramStart"/>
      <w:r w:rsidRPr="001E6E0D">
        <w:rPr>
          <w:sz w:val="44"/>
          <w:szCs w:val="44"/>
        </w:rPr>
        <w:t>:</w:t>
      </w:r>
      <w:r w:rsidR="00AA7159" w:rsidRPr="001E6E0D">
        <w:rPr>
          <w:sz w:val="44"/>
          <w:szCs w:val="44"/>
        </w:rPr>
        <w:t>Bottleneck</w:t>
      </w:r>
      <w:proofErr w:type="gramEnd"/>
      <w:r w:rsidR="00AA7159" w:rsidRPr="001E6E0D">
        <w:rPr>
          <w:sz w:val="44"/>
          <w:szCs w:val="44"/>
        </w:rPr>
        <w:t xml:space="preserve">: </w:t>
      </w:r>
    </w:p>
    <w:p w14:paraId="2DB84CFF" w14:textId="04104EB3" w:rsidR="00AA7159" w:rsidRDefault="00AA7159" w:rsidP="001503E6">
      <w:r>
        <w:t xml:space="preserve">I’ve also tried to </w:t>
      </w:r>
      <w:r w:rsidR="001B5F00">
        <w:t>download</w:t>
      </w:r>
      <w:r>
        <w:t xml:space="preserve"> the </w:t>
      </w:r>
      <w:proofErr w:type="spellStart"/>
      <w:r>
        <w:t>localstack</w:t>
      </w:r>
      <w:proofErr w:type="spellEnd"/>
      <w:r>
        <w:t xml:space="preserve"> packages using “pip”</w:t>
      </w:r>
      <w:r w:rsidR="001B5F00">
        <w:t xml:space="preserve"> and start it using </w:t>
      </w:r>
      <w:proofErr w:type="spellStart"/>
      <w:r w:rsidR="001B5F00">
        <w:t>localstack</w:t>
      </w:r>
      <w:proofErr w:type="spellEnd"/>
      <w:r w:rsidR="001B5F00">
        <w:t xml:space="preserve"> </w:t>
      </w:r>
      <w:proofErr w:type="gramStart"/>
      <w:r w:rsidR="001B5F00">
        <w:t xml:space="preserve">CLI </w:t>
      </w:r>
      <w:r>
        <w:t xml:space="preserve"> but</w:t>
      </w:r>
      <w:proofErr w:type="gramEnd"/>
      <w:r>
        <w:t xml:space="preserve"> services are not coming up after finish –</w:t>
      </w:r>
    </w:p>
    <w:p w14:paraId="47577C81" w14:textId="77777777" w:rsidR="00AA7159" w:rsidRDefault="00AA7159" w:rsidP="001503E6">
      <w:r>
        <w:t xml:space="preserve">Accessing the </w:t>
      </w:r>
      <w:proofErr w:type="gramStart"/>
      <w:r>
        <w:t>URL :</w:t>
      </w:r>
      <w:proofErr w:type="gramEnd"/>
      <w:r>
        <w:t xml:space="preserve"> </w:t>
      </w:r>
      <w:hyperlink r:id="rId5" w:history="1">
        <w:r w:rsidRPr="005714C1">
          <w:rPr>
            <w:rStyle w:val="Hyperlink"/>
          </w:rPr>
          <w:t>http://localhost:4566/health</w:t>
        </w:r>
      </w:hyperlink>
      <w:r>
        <w:t xml:space="preserve"> gives following output.</w:t>
      </w:r>
    </w:p>
    <w:p w14:paraId="312AEBCC" w14:textId="0F2AF9D6" w:rsidR="00AA7159" w:rsidRDefault="00AA7159" w:rsidP="00AA7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A71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{"services": {"</w:t>
      </w:r>
      <w:proofErr w:type="spellStart"/>
      <w:r w:rsidRPr="00AA71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dynamodbstreams</w:t>
      </w:r>
      <w:proofErr w:type="spellEnd"/>
      <w:r w:rsidRPr="00AA71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r w:rsidR="00A143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available</w:t>
      </w:r>
      <w:r w:rsidRPr="00AA71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"ec2": "</w:t>
      </w:r>
      <w:r w:rsidR="00A143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available</w:t>
      </w:r>
      <w:r w:rsidRPr="00AA71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</w:t>
      </w:r>
      <w:proofErr w:type="spellStart"/>
      <w:r w:rsidRPr="00AA71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iam</w:t>
      </w:r>
      <w:proofErr w:type="spellEnd"/>
      <w:r w:rsidRPr="00AA71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r w:rsidR="00A143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available</w:t>
      </w:r>
      <w:r w:rsidRPr="00AA71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</w:t>
      </w:r>
      <w:proofErr w:type="spellStart"/>
      <w:r w:rsidRPr="00AA71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sts</w:t>
      </w:r>
      <w:proofErr w:type="spellEnd"/>
      <w:r w:rsidRPr="00AA71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r w:rsidR="00A143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available</w:t>
      </w:r>
      <w:r w:rsidRPr="00AA71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"kinesis": "</w:t>
      </w:r>
      <w:r w:rsidR="00A143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available</w:t>
      </w:r>
      <w:r w:rsidRPr="00AA71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"s3": "</w:t>
      </w:r>
      <w:r w:rsidR="00A143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available</w:t>
      </w:r>
      <w:r w:rsidRPr="00AA71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</w:t>
      </w:r>
      <w:proofErr w:type="spellStart"/>
      <w:r w:rsidRPr="00AA71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dynamodb</w:t>
      </w:r>
      <w:proofErr w:type="spellEnd"/>
      <w:r w:rsidRPr="00AA71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proofErr w:type="spellStart"/>
      <w:r w:rsidR="00A143F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avaialble</w:t>
      </w:r>
      <w:proofErr w:type="spellEnd"/>
      <w:r w:rsidRPr="00AA71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"}}</w:t>
      </w:r>
    </w:p>
    <w:p w14:paraId="7EBF4887" w14:textId="0B4E4F51" w:rsidR="00A143F7" w:rsidRDefault="00A143F7" w:rsidP="00AA7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6459C08" w14:textId="1A646CF1" w:rsidR="00A143F7" w:rsidRDefault="00A143F7" w:rsidP="00AA7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status should be “running”.</w:t>
      </w:r>
    </w:p>
    <w:p w14:paraId="19B40F21" w14:textId="2BB51398" w:rsidR="00A143F7" w:rsidRDefault="00A143F7" w:rsidP="00AA7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CBD874F" w14:textId="59290659" w:rsidR="00A143F7" w:rsidRPr="00AA7159" w:rsidRDefault="00A143F7" w:rsidP="00AA7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After googling of more than 2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hours ,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conclude that Some</w:t>
      </w:r>
      <w:r w:rsidR="004746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compatibility issue with Windows with the latest version 0.14 .Even I tried with few old version i.e. 0.10.0 before but no luck</w:t>
      </w:r>
    </w:p>
    <w:p w14:paraId="1F8D9F4A" w14:textId="77777777" w:rsidR="004746F0" w:rsidRDefault="00AA7159" w:rsidP="001503E6">
      <w:r>
        <w:t xml:space="preserve"> </w:t>
      </w:r>
    </w:p>
    <w:p w14:paraId="29387B39" w14:textId="74FB9E4B" w:rsidR="001503E6" w:rsidRPr="00AA7159" w:rsidRDefault="00A143F7" w:rsidP="001503E6">
      <w:pPr>
        <w:rPr>
          <w:i/>
          <w:iCs/>
        </w:rPr>
      </w:pPr>
      <w:proofErr w:type="gramStart"/>
      <w:r>
        <w:lastRenderedPageBreak/>
        <w:t>Finally</w:t>
      </w:r>
      <w:r w:rsidR="004746F0">
        <w:t xml:space="preserve">, </w:t>
      </w:r>
      <w:r>
        <w:t xml:space="preserve"> 0.12.6</w:t>
      </w:r>
      <w:proofErr w:type="gramEnd"/>
      <w:r w:rsidR="001B5F00">
        <w:t xml:space="preserve"> version works with docker-compose</w:t>
      </w:r>
    </w:p>
    <w:p w14:paraId="737C5850" w14:textId="587717FE" w:rsidR="001503E6" w:rsidRDefault="004746F0" w:rsidP="001503E6">
      <w:r>
        <w:t xml:space="preserve">Accessing the </w:t>
      </w:r>
      <w:proofErr w:type="gramStart"/>
      <w:r>
        <w:t>URL :</w:t>
      </w:r>
      <w:proofErr w:type="gramEnd"/>
      <w:r>
        <w:t xml:space="preserve"> </w:t>
      </w:r>
      <w:hyperlink r:id="rId6" w:history="1">
        <w:r w:rsidRPr="005714C1">
          <w:rPr>
            <w:rStyle w:val="Hyperlink"/>
          </w:rPr>
          <w:t>http://localhost:4566/health</w:t>
        </w:r>
      </w:hyperlink>
      <w:r>
        <w:t xml:space="preserve"> gives following output.</w:t>
      </w:r>
    </w:p>
    <w:p w14:paraId="5A155D7F" w14:textId="77777777" w:rsidR="004746F0" w:rsidRDefault="004746F0" w:rsidP="004746F0">
      <w:pPr>
        <w:pStyle w:val="HTMLPreformatted"/>
        <w:rPr>
          <w:color w:val="000000"/>
        </w:rPr>
      </w:pPr>
      <w:r>
        <w:rPr>
          <w:color w:val="000000"/>
        </w:rPr>
        <w:t>{"services": {"</w:t>
      </w:r>
      <w:proofErr w:type="spellStart"/>
      <w:r>
        <w:rPr>
          <w:color w:val="000000"/>
        </w:rPr>
        <w:t>dynamodbstreams</w:t>
      </w:r>
      <w:proofErr w:type="spellEnd"/>
      <w:r>
        <w:rPr>
          <w:color w:val="000000"/>
        </w:rPr>
        <w:t>": "running", "ec2": "running", "</w:t>
      </w:r>
      <w:proofErr w:type="spellStart"/>
      <w:r>
        <w:rPr>
          <w:color w:val="000000"/>
        </w:rPr>
        <w:t>iam</w:t>
      </w:r>
      <w:proofErr w:type="spellEnd"/>
      <w:r>
        <w:rPr>
          <w:color w:val="000000"/>
        </w:rPr>
        <w:t>": "running", "</w:t>
      </w:r>
      <w:proofErr w:type="spellStart"/>
      <w:r>
        <w:rPr>
          <w:color w:val="000000"/>
        </w:rPr>
        <w:t>sts</w:t>
      </w:r>
      <w:proofErr w:type="spellEnd"/>
      <w:r>
        <w:rPr>
          <w:color w:val="000000"/>
        </w:rPr>
        <w:t>": "running", "kinesis": "running", "s3": "running", "</w:t>
      </w:r>
      <w:proofErr w:type="spellStart"/>
      <w:r>
        <w:rPr>
          <w:color w:val="000000"/>
        </w:rPr>
        <w:t>dynamodb</w:t>
      </w:r>
      <w:proofErr w:type="spellEnd"/>
      <w:r>
        <w:rPr>
          <w:color w:val="000000"/>
        </w:rPr>
        <w:t>": "running"}}</w:t>
      </w:r>
    </w:p>
    <w:p w14:paraId="39078914" w14:textId="77777777" w:rsidR="004746F0" w:rsidRDefault="004746F0" w:rsidP="001503E6"/>
    <w:p w14:paraId="0245D176" w14:textId="77777777" w:rsidR="004746F0" w:rsidRDefault="004746F0" w:rsidP="001503E6"/>
    <w:p w14:paraId="1D3969ED" w14:textId="77777777" w:rsidR="004746F0" w:rsidRDefault="004746F0" w:rsidP="001503E6"/>
    <w:p w14:paraId="4A1E45C7" w14:textId="0F071190" w:rsidR="001503E6" w:rsidRDefault="004746F0" w:rsidP="001503E6">
      <w:r>
        <w:t>Terraform Scripts Implementation:</w:t>
      </w:r>
    </w:p>
    <w:p w14:paraId="1915B03B" w14:textId="289D19B7" w:rsidR="004746F0" w:rsidRDefault="004746F0" w:rsidP="001503E6">
      <w:r>
        <w:t>Following Scripts have been created for various resources</w:t>
      </w:r>
      <w:r w:rsidR="00275104">
        <w:t xml:space="preserve"> (checked into the git)</w:t>
      </w:r>
      <w:r>
        <w:t>-</w:t>
      </w:r>
    </w:p>
    <w:p w14:paraId="0B34C547" w14:textId="65E848B6" w:rsidR="004746F0" w:rsidRDefault="006B4CEE" w:rsidP="00797DDC">
      <w:pPr>
        <w:pStyle w:val="ListParagraph"/>
        <w:numPr>
          <w:ilvl w:val="0"/>
          <w:numId w:val="5"/>
        </w:numPr>
      </w:pPr>
      <w:proofErr w:type="gramStart"/>
      <w:r w:rsidRPr="007632CD">
        <w:rPr>
          <w:b/>
          <w:bCs/>
        </w:rPr>
        <w:t>vpc_creation.tf</w:t>
      </w:r>
      <w:r>
        <w:t xml:space="preserve"> :</w:t>
      </w:r>
      <w:proofErr w:type="gramEnd"/>
      <w:r w:rsidR="00275104">
        <w:t xml:space="preserve"> </w:t>
      </w:r>
      <w:r w:rsidR="00797DDC">
        <w:t>Creates terraform code for VPC and Public Subnet.</w:t>
      </w:r>
    </w:p>
    <w:p w14:paraId="6E8CC05E" w14:textId="60016255" w:rsidR="00797DDC" w:rsidRDefault="006B4CEE" w:rsidP="00797DDC">
      <w:pPr>
        <w:pStyle w:val="ListParagraph"/>
        <w:numPr>
          <w:ilvl w:val="0"/>
          <w:numId w:val="5"/>
        </w:numPr>
      </w:pPr>
      <w:r w:rsidRPr="007632CD">
        <w:rPr>
          <w:b/>
          <w:bCs/>
        </w:rPr>
        <w:t>AssumePolicy.tf</w:t>
      </w:r>
      <w:r>
        <w:t xml:space="preserve">: </w:t>
      </w:r>
      <w:r w:rsidR="00797DDC">
        <w:t>Create</w:t>
      </w:r>
      <w:r>
        <w:t>s</w:t>
      </w:r>
      <w:r w:rsidR="00797DDC">
        <w:t xml:space="preserve"> </w:t>
      </w:r>
      <w:r w:rsidR="00133354">
        <w:t>permission</w:t>
      </w:r>
      <w:r w:rsidR="00797DDC">
        <w:t xml:space="preserve"> </w:t>
      </w:r>
      <w:proofErr w:type="spellStart"/>
      <w:r w:rsidR="00797DDC">
        <w:t>AssumeRole</w:t>
      </w:r>
      <w:proofErr w:type="spellEnd"/>
      <w:r w:rsidR="00797DDC">
        <w:t xml:space="preserve"> </w:t>
      </w:r>
      <w:r w:rsidR="000E2EED">
        <w:t xml:space="preserve">  that defines two </w:t>
      </w:r>
      <w:proofErr w:type="gramStart"/>
      <w:r w:rsidR="000E2EED">
        <w:t>policies :</w:t>
      </w:r>
      <w:proofErr w:type="gramEnd"/>
    </w:p>
    <w:p w14:paraId="77886386" w14:textId="641F5333" w:rsidR="000E2EED" w:rsidRDefault="000E2EED" w:rsidP="000E2EED">
      <w:pPr>
        <w:pStyle w:val="ListParagraph"/>
        <w:numPr>
          <w:ilvl w:val="0"/>
          <w:numId w:val="6"/>
        </w:numPr>
      </w:pPr>
      <w:r>
        <w:t xml:space="preserve">A trust policy that defines who can assume the role </w:t>
      </w:r>
    </w:p>
    <w:p w14:paraId="7C4A24FC" w14:textId="3DC68FCA" w:rsidR="00133354" w:rsidRDefault="000E2EED" w:rsidP="00133354">
      <w:pPr>
        <w:pStyle w:val="ListParagraph"/>
        <w:numPr>
          <w:ilvl w:val="0"/>
          <w:numId w:val="6"/>
        </w:numPr>
      </w:pPr>
      <w:r>
        <w:t>Permission what can be done with the role</w:t>
      </w:r>
      <w:r w:rsidR="00133354">
        <w:t xml:space="preserve">.    </w:t>
      </w:r>
    </w:p>
    <w:p w14:paraId="058706C3" w14:textId="1247726E" w:rsidR="00133354" w:rsidRDefault="00AB56A2" w:rsidP="00AB56A2">
      <w:proofErr w:type="gramStart"/>
      <w:r>
        <w:t>Here ,</w:t>
      </w:r>
      <w:proofErr w:type="gramEnd"/>
      <w:r>
        <w:t xml:space="preserve"> if a role has </w:t>
      </w:r>
      <w:proofErr w:type="spellStart"/>
      <w:r>
        <w:t>assumeRole</w:t>
      </w:r>
      <w:proofErr w:type="spellEnd"/>
      <w:r>
        <w:t xml:space="preserve"> policy attach then this role allow EC2 instance to assume the role and use attached </w:t>
      </w:r>
      <w:proofErr w:type="spellStart"/>
      <w:r>
        <w:t>permissions.Hence</w:t>
      </w:r>
      <w:proofErr w:type="spellEnd"/>
      <w:r>
        <w:t xml:space="preserve"> , all the applications running inside the EC2 has READ </w:t>
      </w:r>
      <w:proofErr w:type="spellStart"/>
      <w:r>
        <w:t>access.Moreover</w:t>
      </w:r>
      <w:proofErr w:type="spellEnd"/>
      <w:r>
        <w:t xml:space="preserve"> , if this policy is attached to a role then any user who </w:t>
      </w:r>
      <w:r w:rsidR="007632CD">
        <w:t xml:space="preserve">have this role can pass this  </w:t>
      </w:r>
      <w:proofErr w:type="spellStart"/>
      <w:r w:rsidR="007632CD">
        <w:t>readOnly</w:t>
      </w:r>
      <w:proofErr w:type="spellEnd"/>
      <w:r w:rsidR="007632CD">
        <w:t xml:space="preserve"> DynamoDB roles. </w:t>
      </w:r>
    </w:p>
    <w:p w14:paraId="00274FBE" w14:textId="1A1862DF" w:rsidR="006B4CEE" w:rsidRDefault="007632CD" w:rsidP="007632CD">
      <w:pPr>
        <w:pStyle w:val="ListParagraph"/>
        <w:numPr>
          <w:ilvl w:val="0"/>
          <w:numId w:val="5"/>
        </w:numPr>
      </w:pPr>
      <w:proofErr w:type="gramStart"/>
      <w:r w:rsidRPr="007632CD">
        <w:rPr>
          <w:b/>
          <w:bCs/>
        </w:rPr>
        <w:t>IAM.tf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 </w:t>
      </w:r>
      <w:r w:rsidRPr="007632CD">
        <w:t>Creates specified IAM users and access keys</w:t>
      </w:r>
    </w:p>
    <w:p w14:paraId="3495CCEF" w14:textId="3C26C2DA" w:rsidR="007632CD" w:rsidRDefault="007632CD" w:rsidP="007632CD">
      <w:pPr>
        <w:pStyle w:val="ListParagraph"/>
        <w:numPr>
          <w:ilvl w:val="0"/>
          <w:numId w:val="5"/>
        </w:numPr>
      </w:pPr>
      <w:proofErr w:type="gramStart"/>
      <w:r>
        <w:rPr>
          <w:b/>
          <w:bCs/>
        </w:rPr>
        <w:t>IAM_Policies</w:t>
      </w:r>
      <w:r w:rsidRPr="00386312">
        <w:t>.tf</w:t>
      </w:r>
      <w:r>
        <w:t xml:space="preserve"> :</w:t>
      </w:r>
      <w:proofErr w:type="gramEnd"/>
      <w:r>
        <w:t xml:space="preserve"> Create</w:t>
      </w:r>
      <w:r w:rsidR="001E6E0D">
        <w:t>s</w:t>
      </w:r>
      <w:r>
        <w:t xml:space="preserve"> Read/Write </w:t>
      </w:r>
      <w:r w:rsidR="00CE44DB">
        <w:t>IAM policies on DynamoDB specific table for sake of simplicity.</w:t>
      </w:r>
    </w:p>
    <w:p w14:paraId="382A3775" w14:textId="4CB859BF" w:rsidR="00CE44DB" w:rsidRDefault="00CE44DB" w:rsidP="007632CD">
      <w:pPr>
        <w:pStyle w:val="ListParagraph"/>
        <w:numPr>
          <w:ilvl w:val="0"/>
          <w:numId w:val="5"/>
        </w:numPr>
      </w:pPr>
      <w:proofErr w:type="gramStart"/>
      <w:r>
        <w:rPr>
          <w:b/>
          <w:bCs/>
        </w:rPr>
        <w:t>IAM_Roles</w:t>
      </w:r>
      <w:r w:rsidRPr="00386312">
        <w:t xml:space="preserve">.tf </w:t>
      </w:r>
      <w:r>
        <w:t>:</w:t>
      </w:r>
      <w:proofErr w:type="gramEnd"/>
      <w:r>
        <w:t xml:space="preserve"> Creates roles and attach policies that are created earlier.</w:t>
      </w:r>
    </w:p>
    <w:p w14:paraId="6545C707" w14:textId="1B3A59F1" w:rsidR="00CE44DB" w:rsidRDefault="00CE44DB" w:rsidP="00CE44DB">
      <w:pPr>
        <w:pStyle w:val="ListParagraph"/>
        <w:numPr>
          <w:ilvl w:val="0"/>
          <w:numId w:val="5"/>
        </w:numPr>
      </w:pPr>
      <w:proofErr w:type="gramStart"/>
      <w:r w:rsidRPr="00386312">
        <w:rPr>
          <w:b/>
          <w:bCs/>
        </w:rPr>
        <w:t>ec2_instance.tf</w:t>
      </w:r>
      <w:r>
        <w:t xml:space="preserve"> :</w:t>
      </w:r>
      <w:proofErr w:type="gramEnd"/>
      <w:r>
        <w:t xml:space="preserve"> Create</w:t>
      </w:r>
      <w:r w:rsidR="00275104">
        <w:t>s</w:t>
      </w:r>
      <w:r>
        <w:t xml:space="preserve"> an ec2 instance with predefined type ,region and </w:t>
      </w:r>
      <w:proofErr w:type="spellStart"/>
      <w:r>
        <w:t>ami</w:t>
      </w:r>
      <w:proofErr w:type="spellEnd"/>
      <w:r>
        <w:t>.</w:t>
      </w:r>
    </w:p>
    <w:p w14:paraId="4239121B" w14:textId="0385AC52" w:rsidR="00CE44DB" w:rsidRDefault="00CE44DB" w:rsidP="00CE44DB">
      <w:pPr>
        <w:pStyle w:val="ListParagraph"/>
        <w:numPr>
          <w:ilvl w:val="0"/>
          <w:numId w:val="5"/>
        </w:numPr>
      </w:pPr>
      <w:proofErr w:type="gramStart"/>
      <w:r w:rsidRPr="00386312">
        <w:rPr>
          <w:b/>
          <w:bCs/>
        </w:rPr>
        <w:t>dynamoDB.tf</w:t>
      </w:r>
      <w:r>
        <w:t xml:space="preserve"> :</w:t>
      </w:r>
      <w:proofErr w:type="gramEnd"/>
      <w:r>
        <w:t xml:space="preserve"> Creates simple dynamo DB table </w:t>
      </w:r>
      <w:r w:rsidR="00386312">
        <w:t>without autoscaling.</w:t>
      </w:r>
    </w:p>
    <w:p w14:paraId="3A307931" w14:textId="225053C1" w:rsidR="00386312" w:rsidRDefault="00386312" w:rsidP="00CE44DB">
      <w:pPr>
        <w:pStyle w:val="ListParagraph"/>
        <w:numPr>
          <w:ilvl w:val="0"/>
          <w:numId w:val="5"/>
        </w:numPr>
      </w:pPr>
      <w:proofErr w:type="gramStart"/>
      <w:r w:rsidRPr="00386312">
        <w:rPr>
          <w:b/>
          <w:bCs/>
        </w:rPr>
        <w:t xml:space="preserve">Attach_Roles_Policies.tf </w:t>
      </w:r>
      <w:r>
        <w:t>:</w:t>
      </w:r>
      <w:proofErr w:type="gramEnd"/>
      <w:r>
        <w:t xml:space="preserve"> Assign read roles normal Users and Read/Write roles  to admin Users created earlier</w:t>
      </w:r>
    </w:p>
    <w:p w14:paraId="7EA9E1B6" w14:textId="4A1EE220" w:rsidR="00386312" w:rsidRDefault="00386312" w:rsidP="00CE44DB">
      <w:pPr>
        <w:pStyle w:val="ListParagraph"/>
        <w:numPr>
          <w:ilvl w:val="0"/>
          <w:numId w:val="5"/>
        </w:numPr>
      </w:pPr>
      <w:proofErr w:type="gramStart"/>
      <w:r w:rsidRPr="00386312">
        <w:rPr>
          <w:b/>
          <w:bCs/>
        </w:rPr>
        <w:t>Security_group.tf</w:t>
      </w:r>
      <w:r>
        <w:t xml:space="preserve"> :</w:t>
      </w:r>
      <w:proofErr w:type="gramEnd"/>
      <w:r>
        <w:t xml:space="preserve"> Creates a custom security group that would be assigned to EC2 instance</w:t>
      </w:r>
    </w:p>
    <w:p w14:paraId="1DD5BCFF" w14:textId="73BA883C" w:rsidR="00386312" w:rsidRDefault="00F811CC" w:rsidP="00CE44DB">
      <w:pPr>
        <w:pStyle w:val="ListParagraph"/>
        <w:numPr>
          <w:ilvl w:val="0"/>
          <w:numId w:val="5"/>
        </w:numPr>
      </w:pPr>
      <w:proofErr w:type="gramStart"/>
      <w:r w:rsidRPr="00F811CC">
        <w:rPr>
          <w:b/>
          <w:bCs/>
        </w:rPr>
        <w:t>Main.tf</w:t>
      </w:r>
      <w:r>
        <w:t xml:space="preserve"> :</w:t>
      </w:r>
      <w:proofErr w:type="gramEnd"/>
      <w:r>
        <w:t xml:space="preserve"> Configure a provider when </w:t>
      </w:r>
      <w:r w:rsidR="004A4E35">
        <w:t>“</w:t>
      </w:r>
      <w:r>
        <w:t xml:space="preserve">terraform </w:t>
      </w:r>
      <w:proofErr w:type="spellStart"/>
      <w:r>
        <w:t>init</w:t>
      </w:r>
      <w:proofErr w:type="spellEnd"/>
      <w:r w:rsidR="004A4E35">
        <w:t>”</w:t>
      </w:r>
      <w:r>
        <w:t xml:space="preserve"> executes . This contains the </w:t>
      </w:r>
      <w:proofErr w:type="gramStart"/>
      <w:r>
        <w:t>region ,</w:t>
      </w:r>
      <w:proofErr w:type="gramEnd"/>
      <w:r>
        <w:t xml:space="preserve"> access keys , secret keys and endpoints to EC2,DynamoDB and IAM services.</w:t>
      </w:r>
    </w:p>
    <w:p w14:paraId="5DD83A39" w14:textId="03E84AE7" w:rsidR="00F811CC" w:rsidRDefault="002C0EFD" w:rsidP="00CE44DB">
      <w:pPr>
        <w:pStyle w:val="ListParagraph"/>
        <w:numPr>
          <w:ilvl w:val="0"/>
          <w:numId w:val="5"/>
        </w:numPr>
      </w:pPr>
      <w:proofErr w:type="gramStart"/>
      <w:r>
        <w:rPr>
          <w:b/>
          <w:bCs/>
        </w:rPr>
        <w:t>v</w:t>
      </w:r>
      <w:r w:rsidR="00F811CC">
        <w:rPr>
          <w:b/>
          <w:bCs/>
        </w:rPr>
        <w:t>ariables</w:t>
      </w:r>
      <w:r w:rsidR="00F811CC" w:rsidRPr="00F811CC">
        <w:t>.</w:t>
      </w:r>
      <w:r w:rsidR="00F811CC">
        <w:t>tf :</w:t>
      </w:r>
      <w:proofErr w:type="gramEnd"/>
      <w:r w:rsidR="00F811CC">
        <w:t xml:space="preserve"> Stores variables used in all the scripts.</w:t>
      </w:r>
    </w:p>
    <w:p w14:paraId="4FF52D67" w14:textId="77777777" w:rsidR="00277961" w:rsidRDefault="002C0EFD" w:rsidP="00277961">
      <w:pPr>
        <w:pStyle w:val="ListParagraph"/>
        <w:numPr>
          <w:ilvl w:val="0"/>
          <w:numId w:val="5"/>
        </w:numPr>
      </w:pPr>
      <w:proofErr w:type="gramStart"/>
      <w:r>
        <w:rPr>
          <w:b/>
          <w:bCs/>
        </w:rPr>
        <w:t>outputs</w:t>
      </w:r>
      <w:r w:rsidRPr="002C0EFD">
        <w:t>.</w:t>
      </w:r>
      <w:r>
        <w:t>tf :</w:t>
      </w:r>
      <w:proofErr w:type="gramEnd"/>
      <w:r>
        <w:t xml:space="preserve"> show what would be shown as output after executing terraform code</w:t>
      </w:r>
      <w:r w:rsidR="00277961">
        <w:t>.</w:t>
      </w:r>
    </w:p>
    <w:p w14:paraId="6A930C6C" w14:textId="359FD683" w:rsidR="00277961" w:rsidRDefault="00277961" w:rsidP="00277961">
      <w:pPr>
        <w:pStyle w:val="ListParagraph"/>
        <w:numPr>
          <w:ilvl w:val="0"/>
          <w:numId w:val="5"/>
        </w:numPr>
      </w:pPr>
      <w:r>
        <w:t>Running Below terraform commands will deploy the solution</w:t>
      </w:r>
    </w:p>
    <w:p w14:paraId="034D9AE7" w14:textId="0BDBA76E" w:rsidR="00277961" w:rsidRDefault="00277961" w:rsidP="00F811CC">
      <w:pPr>
        <w:pStyle w:val="ListParagraph"/>
      </w:pPr>
    </w:p>
    <w:p w14:paraId="04B2E6BB" w14:textId="52658F85" w:rsidR="00277961" w:rsidRPr="00277961" w:rsidRDefault="00277961" w:rsidP="00F811CC">
      <w:pPr>
        <w:pStyle w:val="ListParagraph"/>
        <w:rPr>
          <w:i/>
          <w:iCs/>
        </w:rPr>
      </w:pPr>
      <w:r w:rsidRPr="00277961">
        <w:rPr>
          <w:i/>
          <w:iCs/>
        </w:rPr>
        <w:t>terraform workspace new adidas</w:t>
      </w:r>
    </w:p>
    <w:p w14:paraId="02586166" w14:textId="332F25DB" w:rsidR="00277961" w:rsidRPr="00277961" w:rsidRDefault="00277961" w:rsidP="00F811CC">
      <w:pPr>
        <w:pStyle w:val="ListParagraph"/>
        <w:rPr>
          <w:i/>
          <w:iCs/>
        </w:rPr>
      </w:pPr>
      <w:r w:rsidRPr="00277961">
        <w:rPr>
          <w:i/>
          <w:iCs/>
        </w:rPr>
        <w:t xml:space="preserve">terraform </w:t>
      </w:r>
      <w:proofErr w:type="spellStart"/>
      <w:r w:rsidRPr="00277961">
        <w:rPr>
          <w:i/>
          <w:iCs/>
        </w:rPr>
        <w:t>init</w:t>
      </w:r>
      <w:proofErr w:type="spellEnd"/>
    </w:p>
    <w:p w14:paraId="5C2BF432" w14:textId="5B088B1F" w:rsidR="00277961" w:rsidRPr="00277961" w:rsidRDefault="00277961" w:rsidP="00F811CC">
      <w:pPr>
        <w:pStyle w:val="ListParagraph"/>
        <w:rPr>
          <w:i/>
          <w:iCs/>
        </w:rPr>
      </w:pPr>
      <w:r w:rsidRPr="00277961">
        <w:rPr>
          <w:i/>
          <w:iCs/>
        </w:rPr>
        <w:t>terraform validate</w:t>
      </w:r>
    </w:p>
    <w:p w14:paraId="00E919EE" w14:textId="0A48D2B4" w:rsidR="00277961" w:rsidRPr="00277961" w:rsidRDefault="00277961" w:rsidP="00F811CC">
      <w:pPr>
        <w:pStyle w:val="ListParagraph"/>
        <w:rPr>
          <w:i/>
          <w:iCs/>
        </w:rPr>
      </w:pPr>
      <w:r w:rsidRPr="00277961">
        <w:rPr>
          <w:i/>
          <w:iCs/>
        </w:rPr>
        <w:t>terraform plan</w:t>
      </w:r>
    </w:p>
    <w:p w14:paraId="288B4A4F" w14:textId="5EF2045B" w:rsidR="00277961" w:rsidRPr="00277961" w:rsidRDefault="00277961" w:rsidP="00F811CC">
      <w:pPr>
        <w:pStyle w:val="ListParagraph"/>
        <w:rPr>
          <w:i/>
          <w:iCs/>
        </w:rPr>
      </w:pPr>
      <w:r w:rsidRPr="00277961">
        <w:rPr>
          <w:i/>
          <w:iCs/>
        </w:rPr>
        <w:t>terraform apply</w:t>
      </w:r>
    </w:p>
    <w:p w14:paraId="40F16A88" w14:textId="77777777" w:rsidR="00277961" w:rsidRDefault="00277961" w:rsidP="001503E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</w:t>
      </w:r>
    </w:p>
    <w:p w14:paraId="6C4E19B0" w14:textId="1CADB675" w:rsidR="00277961" w:rsidRDefault="00277961" w:rsidP="001503E6">
      <w:pPr>
        <w:rPr>
          <w:b/>
          <w:bCs/>
        </w:rPr>
      </w:pPr>
      <w:r>
        <w:rPr>
          <w:sz w:val="44"/>
          <w:szCs w:val="44"/>
        </w:rPr>
        <w:t xml:space="preserve">                              </w:t>
      </w:r>
      <w:proofErr w:type="gramStart"/>
      <w:r>
        <w:rPr>
          <w:sz w:val="44"/>
          <w:szCs w:val="44"/>
        </w:rPr>
        <w:t>:</w:t>
      </w:r>
      <w:r w:rsidR="002C0EFD" w:rsidRPr="00277961">
        <w:rPr>
          <w:sz w:val="44"/>
          <w:szCs w:val="44"/>
        </w:rPr>
        <w:t>Bottleneck</w:t>
      </w:r>
      <w:proofErr w:type="gramEnd"/>
      <w:r w:rsidRPr="00277961">
        <w:rPr>
          <w:b/>
          <w:bCs/>
          <w:sz w:val="44"/>
          <w:szCs w:val="44"/>
        </w:rPr>
        <w:t>:</w:t>
      </w:r>
    </w:p>
    <w:p w14:paraId="4C503FFC" w14:textId="56096DB7" w:rsidR="001503E6" w:rsidRPr="004A4E35" w:rsidRDefault="00277961" w:rsidP="001503E6">
      <w:pPr>
        <w:rPr>
          <w:b/>
          <w:bCs/>
        </w:rPr>
      </w:pPr>
      <w:r w:rsidRPr="004A4E35">
        <w:rPr>
          <w:b/>
          <w:bCs/>
        </w:rPr>
        <w:lastRenderedPageBreak/>
        <w:t xml:space="preserve">                            During</w:t>
      </w:r>
      <w:r w:rsidR="002C0EFD" w:rsidRPr="004A4E35">
        <w:rPr>
          <w:b/>
          <w:bCs/>
        </w:rPr>
        <w:t xml:space="preserve"> EC2 instance creation through terraform on </w:t>
      </w:r>
      <w:proofErr w:type="spellStart"/>
      <w:r w:rsidR="002C0EFD" w:rsidRPr="004A4E35">
        <w:rPr>
          <w:b/>
          <w:bCs/>
        </w:rPr>
        <w:t>localstack</w:t>
      </w:r>
      <w:proofErr w:type="spellEnd"/>
    </w:p>
    <w:p w14:paraId="4B889670" w14:textId="661673EC" w:rsidR="002C0EFD" w:rsidRPr="007632CD" w:rsidRDefault="002C0EFD" w:rsidP="001503E6">
      <w:proofErr w:type="spellStart"/>
      <w:r>
        <w:t>Localstack</w:t>
      </w:r>
      <w:proofErr w:type="spellEnd"/>
      <w:r>
        <w:t xml:space="preserve"> community edition </w:t>
      </w:r>
      <w:r w:rsidR="00631452">
        <w:t xml:space="preserve">have some limitations to mock EC2 </w:t>
      </w:r>
      <w:proofErr w:type="spellStart"/>
      <w:proofErr w:type="gramStart"/>
      <w:r w:rsidR="00631452">
        <w:t>service.After</w:t>
      </w:r>
      <w:proofErr w:type="spellEnd"/>
      <w:proofErr w:type="gramEnd"/>
      <w:r w:rsidR="00631452">
        <w:t xml:space="preserve"> so many failed attempts came to know that mocking EC2 provisioning on </w:t>
      </w:r>
      <w:proofErr w:type="spellStart"/>
      <w:r w:rsidR="00631452">
        <w:t>localstack</w:t>
      </w:r>
      <w:proofErr w:type="spellEnd"/>
      <w:r w:rsidR="00631452">
        <w:t xml:space="preserve"> exhibits errors.</w:t>
      </w:r>
    </w:p>
    <w:p w14:paraId="2B793A51" w14:textId="066A0971" w:rsidR="001503E6" w:rsidRDefault="001503E6" w:rsidP="001503E6"/>
    <w:p w14:paraId="04C1C366" w14:textId="77777777" w:rsidR="00631452" w:rsidRDefault="00631452" w:rsidP="0063145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Error: </w:t>
      </w:r>
      <w:r>
        <w:rPr>
          <w:rStyle w:val="pl-s1"/>
          <w:rFonts w:ascii="Consolas" w:hAnsi="Consolas"/>
          <w:color w:val="24292F"/>
        </w:rPr>
        <w:t>reading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EC2</w:t>
      </w:r>
      <w:r>
        <w:rPr>
          <w:rFonts w:ascii="Consolas" w:hAnsi="Consolas"/>
          <w:color w:val="24292F"/>
        </w:rPr>
        <w:t xml:space="preserve"> </w:t>
      </w:r>
      <w:r>
        <w:rPr>
          <w:rStyle w:val="pl-v"/>
          <w:rFonts w:ascii="Consolas" w:hAnsi="Consolas"/>
          <w:color w:val="24292F"/>
        </w:rPr>
        <w:t>Instance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s1"/>
          <w:rFonts w:ascii="Consolas" w:hAnsi="Consolas"/>
          <w:color w:val="24292F"/>
        </w:rPr>
        <w:t>i</w:t>
      </w:r>
      <w:r>
        <w:rPr>
          <w:rStyle w:val="pl-c1"/>
          <w:rFonts w:ascii="Consolas" w:hAnsi="Consolas"/>
          <w:color w:val="24292F"/>
        </w:rPr>
        <w:t>-</w:t>
      </w:r>
      <w:r>
        <w:rPr>
          <w:rStyle w:val="pl-s1"/>
          <w:rFonts w:ascii="Consolas" w:hAnsi="Consolas"/>
          <w:color w:val="24292F"/>
        </w:rPr>
        <w:t>b48cffc5156363285</w:t>
      </w:r>
      <w:r>
        <w:rPr>
          <w:rStyle w:val="pl-kos"/>
          <w:rFonts w:ascii="Consolas" w:hAnsi="Consolas"/>
          <w:color w:val="24292F"/>
        </w:rPr>
        <w:t>)</w:t>
      </w:r>
      <w:r>
        <w:rPr>
          <w:rFonts w:ascii="Consolas" w:hAnsi="Consolas"/>
          <w:color w:val="24292F"/>
        </w:rPr>
        <w:t xml:space="preserve"> attribute: </w:t>
      </w:r>
      <w:proofErr w:type="spellStart"/>
      <w:r>
        <w:rPr>
          <w:rFonts w:ascii="Consolas" w:hAnsi="Consolas"/>
          <w:color w:val="24292F"/>
        </w:rPr>
        <w:t>InvalidParameterValue</w:t>
      </w:r>
      <w:proofErr w:type="spellEnd"/>
      <w:r>
        <w:rPr>
          <w:rFonts w:ascii="Consolas" w:hAnsi="Consolas"/>
          <w:color w:val="24292F"/>
        </w:rPr>
        <w:t xml:space="preserve">: </w:t>
      </w:r>
      <w:r>
        <w:rPr>
          <w:rStyle w:val="pl-v"/>
          <w:rFonts w:ascii="Consolas" w:hAnsi="Consolas"/>
          <w:color w:val="24292F"/>
        </w:rPr>
        <w:t>Value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(</w:t>
      </w:r>
      <w:proofErr w:type="spellStart"/>
      <w:r>
        <w:rPr>
          <w:rStyle w:val="pl-s1"/>
          <w:rFonts w:ascii="Consolas" w:hAnsi="Consolas"/>
          <w:color w:val="24292F"/>
        </w:rPr>
        <w:t>disableApiStop</w:t>
      </w:r>
      <w:proofErr w:type="spellEnd"/>
      <w:r>
        <w:rPr>
          <w:rStyle w:val="pl-kos"/>
          <w:rFonts w:ascii="Consolas" w:hAnsi="Consolas"/>
          <w:color w:val="24292F"/>
        </w:rPr>
        <w:t>)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for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parameter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attribute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is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invalid</w:t>
      </w:r>
      <w:r>
        <w:rPr>
          <w:rStyle w:val="pl-kos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Unknown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attribute</w:t>
      </w:r>
      <w:r>
        <w:rPr>
          <w:rStyle w:val="pl-kos"/>
          <w:rFonts w:ascii="Consolas" w:hAnsi="Consolas"/>
          <w:color w:val="24292F"/>
        </w:rPr>
        <w:t>.</w:t>
      </w:r>
    </w:p>
    <w:p w14:paraId="1871D15C" w14:textId="77777777" w:rsidR="00631452" w:rsidRDefault="00631452" w:rsidP="00631452">
      <w:pPr>
        <w:pStyle w:val="HTMLPreformatted"/>
        <w:rPr>
          <w:rFonts w:ascii="Consolas" w:hAnsi="Consolas"/>
          <w:color w:val="24292F"/>
        </w:rPr>
      </w:pPr>
      <w:r>
        <w:rPr>
          <w:rStyle w:val="pl-c1"/>
          <w:rFonts w:ascii="Consolas" w:hAnsi="Consolas"/>
          <w:color w:val="24292F"/>
        </w:rPr>
        <w:t>│</w:t>
      </w:r>
      <w:r>
        <w:rPr>
          <w:rFonts w:ascii="Consolas" w:hAnsi="Consolas"/>
          <w:color w:val="24292F"/>
        </w:rPr>
        <w:t xml:space="preserve">       </w:t>
      </w:r>
      <w:r>
        <w:rPr>
          <w:rStyle w:val="pl-s1"/>
          <w:rFonts w:ascii="Consolas" w:hAnsi="Consolas"/>
          <w:color w:val="24292F"/>
        </w:rPr>
        <w:t>status</w:t>
      </w:r>
      <w:r>
        <w:rPr>
          <w:rFonts w:ascii="Consolas" w:hAnsi="Consolas"/>
          <w:color w:val="24292F"/>
        </w:rPr>
        <w:t xml:space="preserve"> code: </w:t>
      </w:r>
      <w:r>
        <w:rPr>
          <w:rStyle w:val="pl-c1"/>
          <w:rFonts w:ascii="Consolas" w:hAnsi="Consolas"/>
          <w:color w:val="24292F"/>
        </w:rPr>
        <w:t>400</w:t>
      </w:r>
      <w:r>
        <w:rPr>
          <w:rStyle w:val="pl-kos"/>
          <w:rFonts w:ascii="Consolas" w:hAnsi="Consolas"/>
          <w:color w:val="24292F"/>
        </w:rPr>
        <w:t>,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request</w:t>
      </w:r>
      <w:r>
        <w:rPr>
          <w:rFonts w:ascii="Consolas" w:hAnsi="Consolas"/>
          <w:color w:val="24292F"/>
        </w:rPr>
        <w:t xml:space="preserve"> id: </w:t>
      </w:r>
      <w:r>
        <w:rPr>
          <w:rStyle w:val="pl-c1"/>
          <w:rFonts w:ascii="Consolas" w:hAnsi="Consolas"/>
          <w:color w:val="24292F"/>
        </w:rPr>
        <w:t>7</w:t>
      </w:r>
      <w:r>
        <w:rPr>
          <w:rStyle w:val="pl-s1"/>
          <w:rFonts w:ascii="Consolas" w:hAnsi="Consolas"/>
          <w:color w:val="24292F"/>
        </w:rPr>
        <w:t>a62c49f</w:t>
      </w:r>
      <w:r>
        <w:rPr>
          <w:rStyle w:val="pl-c1"/>
          <w:rFonts w:ascii="Consolas" w:hAnsi="Consolas"/>
          <w:color w:val="24292F"/>
        </w:rPr>
        <w:t>-347e-4</w:t>
      </w:r>
      <w:r>
        <w:rPr>
          <w:rStyle w:val="pl-s1"/>
          <w:rFonts w:ascii="Consolas" w:hAnsi="Consolas"/>
          <w:color w:val="24292F"/>
        </w:rPr>
        <w:t>fc4</w:t>
      </w:r>
      <w:r>
        <w:rPr>
          <w:rStyle w:val="pl-c1"/>
          <w:rFonts w:ascii="Consolas" w:hAnsi="Consolas"/>
          <w:color w:val="24292F"/>
        </w:rPr>
        <w:t>-9331-6e8</w:t>
      </w:r>
      <w:r>
        <w:rPr>
          <w:rStyle w:val="pl-s1"/>
          <w:rFonts w:ascii="Consolas" w:hAnsi="Consolas"/>
          <w:color w:val="24292F"/>
        </w:rPr>
        <w:t>eEXAMPLE</w:t>
      </w:r>
    </w:p>
    <w:p w14:paraId="61797DD4" w14:textId="77777777" w:rsidR="00631452" w:rsidRDefault="00631452" w:rsidP="00631452">
      <w:pPr>
        <w:pStyle w:val="HTMLPreformatted"/>
        <w:rPr>
          <w:rFonts w:ascii="Consolas" w:hAnsi="Consolas"/>
          <w:color w:val="24292F"/>
        </w:rPr>
      </w:pPr>
      <w:r>
        <w:rPr>
          <w:rStyle w:val="pl-s1"/>
          <w:rFonts w:ascii="Consolas" w:hAnsi="Consolas"/>
          <w:color w:val="24292F"/>
        </w:rPr>
        <w:t>│</w:t>
      </w:r>
    </w:p>
    <w:p w14:paraId="0CDD0BD4" w14:textId="77777777" w:rsidR="00631452" w:rsidRDefault="00631452" w:rsidP="00631452">
      <w:pPr>
        <w:pStyle w:val="HTMLPreformatted"/>
        <w:rPr>
          <w:rFonts w:ascii="Consolas" w:hAnsi="Consolas"/>
          <w:color w:val="24292F"/>
        </w:rPr>
      </w:pPr>
      <w:r>
        <w:rPr>
          <w:rStyle w:val="pl-s1"/>
          <w:rFonts w:ascii="Consolas" w:hAnsi="Consolas"/>
          <w:color w:val="24292F"/>
        </w:rPr>
        <w:t>│</w:t>
      </w:r>
      <w:r>
        <w:rPr>
          <w:rFonts w:ascii="Consolas" w:hAnsi="Consolas"/>
          <w:color w:val="24292F"/>
        </w:rPr>
        <w:t xml:space="preserve">   </w:t>
      </w:r>
      <w:r>
        <w:rPr>
          <w:rStyle w:val="pl-s1"/>
          <w:rFonts w:ascii="Consolas" w:hAnsi="Consolas"/>
          <w:color w:val="24292F"/>
        </w:rPr>
        <w:t>with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aws_instance</w:t>
      </w:r>
      <w:r>
        <w:rPr>
          <w:rStyle w:val="pl-kos"/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ec2-</w:t>
      </w:r>
      <w:r>
        <w:rPr>
          <w:rStyle w:val="pl-s1"/>
          <w:rFonts w:ascii="Consolas" w:hAnsi="Consolas"/>
          <w:color w:val="24292F"/>
        </w:rPr>
        <w:t>instance</w:t>
      </w:r>
      <w:r>
        <w:rPr>
          <w:rStyle w:val="pl-kos"/>
          <w:rFonts w:ascii="Consolas" w:hAnsi="Consolas"/>
          <w:color w:val="24292F"/>
        </w:rPr>
        <w:t>,</w:t>
      </w:r>
    </w:p>
    <w:p w14:paraId="171B8761" w14:textId="77777777" w:rsidR="00631452" w:rsidRDefault="00631452" w:rsidP="00631452">
      <w:pPr>
        <w:pStyle w:val="HTMLPreformatted"/>
        <w:rPr>
          <w:rFonts w:ascii="Consolas" w:hAnsi="Consolas"/>
          <w:color w:val="24292F"/>
        </w:rPr>
      </w:pPr>
      <w:r>
        <w:rPr>
          <w:rStyle w:val="pl-s1"/>
          <w:rFonts w:ascii="Consolas" w:hAnsi="Consolas"/>
          <w:color w:val="24292F"/>
        </w:rPr>
        <w:t>│</w:t>
      </w:r>
      <w:r>
        <w:rPr>
          <w:rFonts w:ascii="Consolas" w:hAnsi="Consolas"/>
          <w:color w:val="24292F"/>
        </w:rPr>
        <w:t xml:space="preserve">   </w:t>
      </w:r>
      <w:r>
        <w:rPr>
          <w:rStyle w:val="pl-s1"/>
          <w:rFonts w:ascii="Consolas" w:hAnsi="Consolas"/>
          <w:color w:val="24292F"/>
        </w:rPr>
        <w:t>on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ec2_instance</w:t>
      </w:r>
      <w:r>
        <w:rPr>
          <w:rStyle w:val="pl-kos"/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tf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line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2</w:t>
      </w:r>
      <w:r>
        <w:rPr>
          <w:rStyle w:val="pl-kos"/>
          <w:rFonts w:ascii="Consolas" w:hAnsi="Consolas"/>
          <w:color w:val="24292F"/>
        </w:rPr>
        <w:t>,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in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resource</w:t>
      </w:r>
      <w:r>
        <w:rPr>
          <w:rFonts w:ascii="Consolas" w:hAnsi="Consolas"/>
          <w:color w:val="24292F"/>
        </w:rPr>
        <w:t xml:space="preserve"> 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aws_instance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s"/>
          <w:rFonts w:ascii="Consolas" w:hAnsi="Consolas"/>
          <w:color w:val="24292F"/>
        </w:rPr>
        <w:t>"ec2-instance"</w:t>
      </w:r>
      <w:r>
        <w:rPr>
          <w:rFonts w:ascii="Consolas" w:hAnsi="Consolas"/>
          <w:color w:val="24292F"/>
        </w:rPr>
        <w:t>:</w:t>
      </w:r>
    </w:p>
    <w:p w14:paraId="16255308" w14:textId="77777777" w:rsidR="00631452" w:rsidRDefault="00631452" w:rsidP="00631452">
      <w:pPr>
        <w:pStyle w:val="HTMLPreformatted"/>
        <w:rPr>
          <w:rFonts w:ascii="Consolas" w:hAnsi="Consolas"/>
          <w:color w:val="24292F"/>
        </w:rPr>
      </w:pPr>
      <w:r>
        <w:rPr>
          <w:rStyle w:val="pl-s1"/>
          <w:rFonts w:ascii="Consolas" w:hAnsi="Consolas"/>
          <w:color w:val="24292F"/>
        </w:rPr>
        <w:t>│</w:t>
      </w: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: </w:t>
      </w:r>
      <w:r>
        <w:rPr>
          <w:rStyle w:val="pl-s1"/>
          <w:rFonts w:ascii="Consolas" w:hAnsi="Consolas"/>
          <w:color w:val="24292F"/>
        </w:rPr>
        <w:t>resource</w:t>
      </w:r>
      <w:r>
        <w:rPr>
          <w:rFonts w:ascii="Consolas" w:hAnsi="Consolas"/>
          <w:color w:val="24292F"/>
        </w:rPr>
        <w:t xml:space="preserve"> </w:t>
      </w:r>
      <w:r>
        <w:rPr>
          <w:rStyle w:val="pl-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aws_instance</w:t>
      </w:r>
      <w:proofErr w:type="spellEnd"/>
      <w:r>
        <w:rPr>
          <w:rStyle w:val="pl-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</w:t>
      </w:r>
      <w:r>
        <w:rPr>
          <w:rStyle w:val="pl-s"/>
          <w:rFonts w:ascii="Consolas" w:hAnsi="Consolas"/>
          <w:color w:val="24292F"/>
        </w:rPr>
        <w:t>"ec2-instance"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{</w:t>
      </w:r>
    </w:p>
    <w:p w14:paraId="2CF8EC53" w14:textId="77777777" w:rsidR="00631452" w:rsidRDefault="00631452" w:rsidP="001503E6"/>
    <w:p w14:paraId="10495A6C" w14:textId="691E9B87" w:rsidR="001503E6" w:rsidRPr="00631452" w:rsidRDefault="001503E6" w:rsidP="001503E6">
      <w:pPr>
        <w:rPr>
          <w:b/>
          <w:bCs/>
        </w:rPr>
      </w:pPr>
    </w:p>
    <w:p w14:paraId="51949D2E" w14:textId="77777777" w:rsidR="00277961" w:rsidRDefault="00277961" w:rsidP="001503E6">
      <w:pPr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</w:p>
    <w:p w14:paraId="56417005" w14:textId="65EC868C" w:rsidR="001503E6" w:rsidRPr="00277961" w:rsidRDefault="00277961" w:rsidP="001503E6">
      <w:pPr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  <w:proofErr w:type="gramStart"/>
      <w:r>
        <w:rPr>
          <w:sz w:val="44"/>
          <w:szCs w:val="44"/>
        </w:rPr>
        <w:t>:</w:t>
      </w:r>
      <w:r w:rsidR="00631452" w:rsidRPr="00277961">
        <w:rPr>
          <w:sz w:val="44"/>
          <w:szCs w:val="44"/>
        </w:rPr>
        <w:t>Security</w:t>
      </w:r>
      <w:proofErr w:type="gramEnd"/>
      <w:r w:rsidR="00631452" w:rsidRPr="00277961">
        <w:rPr>
          <w:sz w:val="44"/>
          <w:szCs w:val="44"/>
        </w:rPr>
        <w:t xml:space="preserve"> Considerations</w:t>
      </w:r>
      <w:r w:rsidR="003C6D76" w:rsidRPr="00277961">
        <w:rPr>
          <w:sz w:val="44"/>
          <w:szCs w:val="44"/>
        </w:rPr>
        <w:t xml:space="preserve"> (Implemented)</w:t>
      </w:r>
      <w:r w:rsidR="001503E6" w:rsidRPr="00277961">
        <w:rPr>
          <w:sz w:val="44"/>
          <w:szCs w:val="44"/>
        </w:rPr>
        <w:t>:</w:t>
      </w:r>
    </w:p>
    <w:p w14:paraId="46C4357C" w14:textId="20C655C2" w:rsidR="002C0EFD" w:rsidRDefault="002C0EFD" w:rsidP="002C0EFD">
      <w:pPr>
        <w:pStyle w:val="ListParagraph"/>
        <w:numPr>
          <w:ilvl w:val="0"/>
          <w:numId w:val="7"/>
        </w:numPr>
      </w:pPr>
      <w:r>
        <w:t xml:space="preserve">AWS Secret Manger has been used to store access key and secret key in </w:t>
      </w:r>
      <w:proofErr w:type="spellStart"/>
      <w:r>
        <w:t>json</w:t>
      </w:r>
      <w:proofErr w:type="spellEnd"/>
      <w:r>
        <w:t xml:space="preserve"> format which is fetched run time on demand.</w:t>
      </w:r>
    </w:p>
    <w:p w14:paraId="73D4B3C3" w14:textId="27376C3E" w:rsidR="002C0EFD" w:rsidRDefault="00631452" w:rsidP="002C0EFD">
      <w:pPr>
        <w:pStyle w:val="ListParagraph"/>
        <w:numPr>
          <w:ilvl w:val="0"/>
          <w:numId w:val="7"/>
        </w:numPr>
      </w:pPr>
      <w:r>
        <w:t xml:space="preserve">Separate roles have been </w:t>
      </w:r>
      <w:proofErr w:type="gramStart"/>
      <w:r>
        <w:t>created  “</w:t>
      </w:r>
      <w:proofErr w:type="gramEnd"/>
      <w:r>
        <w:t>ADMIN”  and “NORMAL”</w:t>
      </w:r>
      <w:r w:rsidR="00275104">
        <w:t xml:space="preserve"> for</w:t>
      </w:r>
      <w:r>
        <w:t xml:space="preserve"> users to access DynamoDB.</w:t>
      </w:r>
    </w:p>
    <w:p w14:paraId="7533D984" w14:textId="53DBD152" w:rsidR="00631452" w:rsidRDefault="00631452" w:rsidP="002C0EFD">
      <w:pPr>
        <w:pStyle w:val="ListParagraph"/>
        <w:numPr>
          <w:ilvl w:val="0"/>
          <w:numId w:val="7"/>
        </w:numPr>
      </w:pPr>
      <w:r>
        <w:t xml:space="preserve">Application within the EC2 can use temporary credentials to access DynamoDB using </w:t>
      </w:r>
      <w:proofErr w:type="spellStart"/>
      <w:r>
        <w:t>AssumeRole</w:t>
      </w:r>
      <w:proofErr w:type="spellEnd"/>
      <w:r w:rsidR="00275104">
        <w:t xml:space="preserve"> </w:t>
      </w:r>
      <w:r w:rsidR="00CC0084">
        <w:t xml:space="preserve">which has </w:t>
      </w:r>
      <w:r w:rsidR="001E6E0D">
        <w:t xml:space="preserve">default </w:t>
      </w:r>
      <w:r w:rsidR="00CC0084">
        <w:t>time duration</w:t>
      </w:r>
      <w:r w:rsidR="001E6E0D">
        <w:t xml:space="preserve"> 900 secs</w:t>
      </w:r>
      <w:r w:rsidR="00CC0084">
        <w:t>.</w:t>
      </w:r>
    </w:p>
    <w:p w14:paraId="060FA29F" w14:textId="1F253EF9" w:rsidR="00631452" w:rsidRDefault="00631452" w:rsidP="002C0EFD">
      <w:pPr>
        <w:pStyle w:val="ListParagraph"/>
        <w:numPr>
          <w:ilvl w:val="0"/>
          <w:numId w:val="7"/>
        </w:numPr>
      </w:pPr>
      <w:r>
        <w:t>Any IAM User is authorized to pass only read access roles to other resources.</w:t>
      </w:r>
    </w:p>
    <w:p w14:paraId="50C66FAB" w14:textId="67B6D1FA" w:rsidR="0047334F" w:rsidRDefault="0047334F" w:rsidP="00D7776E">
      <w:pPr>
        <w:pStyle w:val="ListParagraph"/>
      </w:pPr>
    </w:p>
    <w:p w14:paraId="4887F152" w14:textId="2241C23D" w:rsidR="003C6D76" w:rsidRDefault="003C6D76" w:rsidP="001503E6">
      <w:pPr>
        <w:pStyle w:val="ListParagraph"/>
        <w:tabs>
          <w:tab w:val="left" w:pos="2770"/>
        </w:tabs>
      </w:pPr>
    </w:p>
    <w:p w14:paraId="44BA1A43" w14:textId="77777777" w:rsidR="003C6D76" w:rsidRDefault="003C6D76" w:rsidP="001503E6">
      <w:pPr>
        <w:pStyle w:val="ListParagraph"/>
        <w:tabs>
          <w:tab w:val="left" w:pos="2770"/>
        </w:tabs>
      </w:pPr>
    </w:p>
    <w:p w14:paraId="6E5D9BB0" w14:textId="182A901F" w:rsidR="00277961" w:rsidRDefault="00277961" w:rsidP="003C6D76">
      <w:pPr>
        <w:tabs>
          <w:tab w:val="left" w:pos="2770"/>
        </w:tabs>
        <w:rPr>
          <w:sz w:val="44"/>
          <w:szCs w:val="44"/>
        </w:rPr>
      </w:pPr>
    </w:p>
    <w:p w14:paraId="33E7BF5E" w14:textId="5CA54546" w:rsidR="00277961" w:rsidRDefault="00277961" w:rsidP="003C6D76">
      <w:pPr>
        <w:tabs>
          <w:tab w:val="left" w:pos="2770"/>
        </w:tabs>
        <w:rPr>
          <w:sz w:val="44"/>
          <w:szCs w:val="44"/>
        </w:rPr>
      </w:pPr>
    </w:p>
    <w:p w14:paraId="4B5F7D40" w14:textId="2954CC87" w:rsidR="00277961" w:rsidRDefault="00277961" w:rsidP="003C6D76">
      <w:pPr>
        <w:tabs>
          <w:tab w:val="left" w:pos="2770"/>
        </w:tabs>
        <w:rPr>
          <w:sz w:val="44"/>
          <w:szCs w:val="44"/>
        </w:rPr>
      </w:pPr>
    </w:p>
    <w:p w14:paraId="35372D70" w14:textId="20D6E5BA" w:rsidR="00277961" w:rsidRDefault="00277961" w:rsidP="003C6D76">
      <w:pPr>
        <w:tabs>
          <w:tab w:val="left" w:pos="2770"/>
        </w:tabs>
        <w:rPr>
          <w:sz w:val="44"/>
          <w:szCs w:val="44"/>
        </w:rPr>
      </w:pPr>
    </w:p>
    <w:p w14:paraId="6F37C159" w14:textId="490156B0" w:rsidR="00277961" w:rsidRDefault="00277961" w:rsidP="003C6D76">
      <w:pPr>
        <w:tabs>
          <w:tab w:val="left" w:pos="2770"/>
        </w:tabs>
        <w:rPr>
          <w:sz w:val="44"/>
          <w:szCs w:val="44"/>
        </w:rPr>
      </w:pPr>
    </w:p>
    <w:p w14:paraId="53677261" w14:textId="77777777" w:rsidR="00277961" w:rsidRDefault="00277961" w:rsidP="003C6D76">
      <w:pPr>
        <w:tabs>
          <w:tab w:val="left" w:pos="2770"/>
        </w:tabs>
        <w:rPr>
          <w:sz w:val="44"/>
          <w:szCs w:val="44"/>
        </w:rPr>
      </w:pPr>
    </w:p>
    <w:p w14:paraId="4FC563C5" w14:textId="1D44AAEA" w:rsidR="003C6D76" w:rsidRPr="00277961" w:rsidRDefault="00277961" w:rsidP="003C6D76">
      <w:pPr>
        <w:tabs>
          <w:tab w:val="left" w:pos="2770"/>
        </w:tabs>
        <w:rPr>
          <w:sz w:val="44"/>
          <w:szCs w:val="44"/>
        </w:rPr>
      </w:pPr>
      <w:proofErr w:type="gramStart"/>
      <w:r w:rsidRPr="00277961">
        <w:rPr>
          <w:sz w:val="44"/>
          <w:szCs w:val="44"/>
        </w:rPr>
        <w:lastRenderedPageBreak/>
        <w:t>:</w:t>
      </w:r>
      <w:r w:rsidR="003C6D76" w:rsidRPr="00277961">
        <w:rPr>
          <w:sz w:val="44"/>
          <w:szCs w:val="44"/>
        </w:rPr>
        <w:t>Security</w:t>
      </w:r>
      <w:proofErr w:type="gramEnd"/>
      <w:r w:rsidR="003C6D76" w:rsidRPr="00277961">
        <w:rPr>
          <w:sz w:val="44"/>
          <w:szCs w:val="44"/>
        </w:rPr>
        <w:t xml:space="preserve"> Best Practices that should be taken into consideration:</w:t>
      </w:r>
    </w:p>
    <w:p w14:paraId="6BA2625F" w14:textId="0E8968D8" w:rsidR="0047334F" w:rsidRDefault="001503E6" w:rsidP="001503E6">
      <w:pPr>
        <w:pStyle w:val="ListParagraph"/>
        <w:tabs>
          <w:tab w:val="left" w:pos="2770"/>
        </w:tabs>
      </w:pPr>
      <w:r>
        <w:tab/>
      </w:r>
    </w:p>
    <w:p w14:paraId="3A20654D" w14:textId="78B94577" w:rsidR="00022B86" w:rsidRDefault="00022B86" w:rsidP="00022B86">
      <w:pPr>
        <w:pStyle w:val="ListParagraph"/>
        <w:numPr>
          <w:ilvl w:val="0"/>
          <w:numId w:val="8"/>
        </w:numPr>
      </w:pPr>
      <w:r>
        <w:t xml:space="preserve">DynamoDB VPC Endpoint access can be used to provide maximum security to Organization </w:t>
      </w:r>
      <w:proofErr w:type="spellStart"/>
      <w:proofErr w:type="gramStart"/>
      <w:r>
        <w:t>data.All</w:t>
      </w:r>
      <w:proofErr w:type="spellEnd"/>
      <w:proofErr w:type="gramEnd"/>
      <w:r>
        <w:t xml:space="preserve"> the communication between the EC2 and DynamoDB is on private channel separated from </w:t>
      </w:r>
      <w:r w:rsidR="00372DB4">
        <w:t>Internet Gateway</w:t>
      </w:r>
      <w:r>
        <w:t xml:space="preserve"> as seen below :</w:t>
      </w:r>
    </w:p>
    <w:p w14:paraId="269C3603" w14:textId="01D7FBD4" w:rsidR="00223337" w:rsidRDefault="00223337" w:rsidP="00223337">
      <w:pPr>
        <w:pStyle w:val="ListParagraph"/>
        <w:ind w:left="10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C4F793A" wp14:editId="423DF03A">
                <wp:simplePos x="0" y="0"/>
                <wp:positionH relativeFrom="column">
                  <wp:posOffset>-679450</wp:posOffset>
                </wp:positionH>
                <wp:positionV relativeFrom="paragraph">
                  <wp:posOffset>198120</wp:posOffset>
                </wp:positionV>
                <wp:extent cx="6457950" cy="4483100"/>
                <wp:effectExtent l="0" t="0" r="38100" b="1270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950" cy="4483100"/>
                          <a:chOff x="0" y="0"/>
                          <a:chExt cx="7289800" cy="4845050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311150"/>
                            <a:ext cx="6108700" cy="3619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: Rounded Corners 33"/>
                        <wps:cNvSpPr/>
                        <wps:spPr>
                          <a:xfrm>
                            <a:off x="63501" y="768350"/>
                            <a:ext cx="4216399" cy="3060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C6848D" w14:textId="77777777" w:rsidR="00223337" w:rsidRDefault="00223337" w:rsidP="0022333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9050" y="317500"/>
                            <a:ext cx="919951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D7F953" w14:textId="77777777" w:rsidR="00223337" w:rsidRPr="00ED1011" w:rsidRDefault="00223337" w:rsidP="0022333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REGION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241300" y="939800"/>
                            <a:ext cx="55245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84D8C3" w14:textId="77777777" w:rsidR="00223337" w:rsidRDefault="00223337" w:rsidP="00223337">
                              <w:r>
                                <w:rPr>
                                  <w:noProof/>
                                </w:rPr>
                                <w:t xml:space="preserve">  VPC</w:t>
                              </w:r>
                              <w:r>
                                <w:t xml:space="preserve">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: Rounded Corners 34"/>
                        <wps:cNvSpPr/>
                        <wps:spPr>
                          <a:xfrm>
                            <a:off x="882650" y="838200"/>
                            <a:ext cx="3187700" cy="1454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1054100" y="901700"/>
                            <a:ext cx="1375833" cy="3238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7CBB75" w14:textId="492E38A2" w:rsidR="00223337" w:rsidRPr="006C29EE" w:rsidRDefault="00223337" w:rsidP="0022333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C29EE">
                                <w:rPr>
                                  <w:noProof/>
                                  <w:color w:val="FFFFFF" w:themeColor="background1"/>
                                </w:rPr>
                                <w:t xml:space="preserve"> PUBLIC </w:t>
                              </w:r>
                              <w:r>
                                <w:rPr>
                                  <w:noProof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6C29EE">
                                <w:rPr>
                                  <w:noProof/>
                                  <w:color w:val="FFFFFF" w:themeColor="background1"/>
                                </w:rPr>
                                <w:t>SUBNET</w:t>
                              </w:r>
                              <w:r w:rsidRPr="006C29EE">
                                <w:rPr>
                                  <w:color w:val="FFFFFF" w:themeColor="background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: Top Corners Snipped 39"/>
                        <wps:cNvSpPr/>
                        <wps:spPr>
                          <a:xfrm>
                            <a:off x="1358900" y="1346200"/>
                            <a:ext cx="844550" cy="615950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3052D7" w14:textId="77777777" w:rsidR="00223337" w:rsidRDefault="00223337" w:rsidP="00223337">
                              <w:pPr>
                                <w:jc w:val="center"/>
                              </w:pPr>
                              <w:r>
                                <w:t>EC2 Instance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6356350" y="158750"/>
                            <a:ext cx="165100" cy="3238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H="1">
                            <a:off x="6997700" y="209550"/>
                            <a:ext cx="88900" cy="2540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hought Bubble: Cloud 42"/>
                        <wps:cNvSpPr/>
                        <wps:spPr>
                          <a:xfrm>
                            <a:off x="6165850" y="469900"/>
                            <a:ext cx="1123950" cy="946150"/>
                          </a:xfrm>
                          <a:prstGeom prst="cloudCallo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E6EC0E" w14:textId="77777777" w:rsidR="00223337" w:rsidRDefault="00223337" w:rsidP="00223337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: Beveled 49"/>
                        <wps:cNvSpPr/>
                        <wps:spPr>
                          <a:xfrm>
                            <a:off x="2508250" y="844550"/>
                            <a:ext cx="1003300" cy="406400"/>
                          </a:xfrm>
                          <a:prstGeom prst="beve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FAA8EE" w14:textId="77777777" w:rsidR="00223337" w:rsidRPr="006C29EE" w:rsidRDefault="00223337" w:rsidP="00223337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6C29EE">
                                <w:rPr>
                                  <w:color w:val="FFFFFF" w:themeColor="background1"/>
                                </w:rPr>
                                <w:t>Route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rapezoid 41"/>
                        <wps:cNvSpPr/>
                        <wps:spPr>
                          <a:xfrm>
                            <a:off x="5587999" y="1593850"/>
                            <a:ext cx="1042349" cy="755650"/>
                          </a:xfrm>
                          <a:prstGeom prst="trapezoi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2F961D" w14:textId="77777777" w:rsidR="00223337" w:rsidRDefault="00223337" w:rsidP="00223337">
                              <w:pPr>
                                <w:jc w:val="center"/>
                              </w:pPr>
                              <w:r>
                                <w:t>Internet Gateway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4292600" y="1847850"/>
                            <a:ext cx="914400" cy="425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9EC6B5" w14:textId="77777777" w:rsidR="00223337" w:rsidRDefault="00223337" w:rsidP="00223337">
                              <w:pPr>
                                <w:jc w:val="center"/>
                              </w:pPr>
                              <w:r>
                                <w:t>Router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5213350" y="2082800"/>
                            <a:ext cx="4445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ylinder 36"/>
                        <wps:cNvSpPr/>
                        <wps:spPr>
                          <a:xfrm>
                            <a:off x="4908550" y="2787650"/>
                            <a:ext cx="908050" cy="10668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9BE03" w14:textId="77777777" w:rsidR="00223337" w:rsidRDefault="00223337" w:rsidP="00223337">
                              <w:pPr>
                                <w:jc w:val="center"/>
                              </w:pPr>
                              <w:r>
                                <w:t>Dynamo</w:t>
                              </w:r>
                            </w:p>
                            <w:p w14:paraId="063B2BAC" w14:textId="77777777" w:rsidR="00223337" w:rsidRDefault="00223337" w:rsidP="00223337">
                              <w:pPr>
                                <w:jc w:val="center"/>
                              </w:pPr>
                              <w: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: Rounded Corners 50"/>
                        <wps:cNvSpPr/>
                        <wps:spPr>
                          <a:xfrm>
                            <a:off x="863600" y="4286250"/>
                            <a:ext cx="1828800" cy="558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0709E7" w14:textId="77777777" w:rsidR="00223337" w:rsidRDefault="00223337" w:rsidP="00223337">
                              <w:pPr>
                                <w:jc w:val="center"/>
                              </w:pPr>
                              <w:r>
                                <w:t>IAM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: Rounded Corners 51"/>
                        <wps:cNvSpPr/>
                        <wps:spPr>
                          <a:xfrm>
                            <a:off x="2895600" y="4298950"/>
                            <a:ext cx="1676400" cy="539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13A108" w14:textId="77777777" w:rsidR="00223337" w:rsidRDefault="00223337" w:rsidP="00223337">
                              <w:pPr>
                                <w:jc w:val="center"/>
                              </w:pPr>
                              <w:r>
                                <w:t>AWS SECRET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 flipV="1">
                            <a:off x="2171700" y="1250950"/>
                            <a:ext cx="704850" cy="4318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Rectangle: Rounded Corners 57"/>
                        <wps:cNvSpPr/>
                        <wps:spPr>
                          <a:xfrm>
                            <a:off x="984250" y="2578100"/>
                            <a:ext cx="3054350" cy="1136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1111250" y="2730500"/>
                            <a:ext cx="1397000" cy="3238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15A001" w14:textId="77777777" w:rsidR="00223337" w:rsidRPr="006C29EE" w:rsidRDefault="00223337" w:rsidP="0022333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C29EE">
                                <w:rPr>
                                  <w:noProof/>
                                  <w:color w:val="FFFFFF" w:themeColor="background1"/>
                                </w:rPr>
                                <w:t xml:space="preserve"> P</w:t>
                              </w:r>
                              <w:r>
                                <w:rPr>
                                  <w:noProof/>
                                  <w:color w:val="FFFFFF" w:themeColor="background1"/>
                                </w:rPr>
                                <w:t>RIVATE</w:t>
                              </w:r>
                              <w:r w:rsidRPr="006C29EE">
                                <w:rPr>
                                  <w:noProof/>
                                  <w:color w:val="FFFFFF" w:themeColor="background1"/>
                                </w:rPr>
                                <w:t xml:space="preserve"> SUBNET</w:t>
                              </w:r>
                              <w:r w:rsidRPr="006C29EE">
                                <w:rPr>
                                  <w:color w:val="FFFFFF" w:themeColor="background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: Beveled 59"/>
                        <wps:cNvSpPr/>
                        <wps:spPr>
                          <a:xfrm>
                            <a:off x="2584450" y="2628900"/>
                            <a:ext cx="1003300" cy="406400"/>
                          </a:xfrm>
                          <a:prstGeom prst="beve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A7EFA7" w14:textId="77777777" w:rsidR="00223337" w:rsidRPr="006C29EE" w:rsidRDefault="00223337" w:rsidP="00223337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6C29EE">
                                <w:rPr>
                                  <w:color w:val="FFFFFF" w:themeColor="background1"/>
                                </w:rPr>
                                <w:t>Route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3365500" y="3155950"/>
                            <a:ext cx="3429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3384550" y="3486150"/>
                            <a:ext cx="342900" cy="177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: Top Corners Snipped 64"/>
                        <wps:cNvSpPr/>
                        <wps:spPr>
                          <a:xfrm>
                            <a:off x="1263650" y="3067050"/>
                            <a:ext cx="844550" cy="615950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A1905D" w14:textId="77777777" w:rsidR="00223337" w:rsidRDefault="00223337" w:rsidP="00223337">
                              <w:pPr>
                                <w:jc w:val="center"/>
                              </w:pPr>
                              <w:r>
                                <w:t>EC2 Instance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/>
                        <wps:spPr>
                          <a:xfrm flipV="1">
                            <a:off x="2127250" y="3041650"/>
                            <a:ext cx="615950" cy="330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2997200" y="3035300"/>
                            <a:ext cx="412750" cy="508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 flipV="1">
                            <a:off x="3714750" y="3175000"/>
                            <a:ext cx="117475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 flipV="1">
                            <a:off x="3721100" y="3543300"/>
                            <a:ext cx="11811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3175000" y="1212850"/>
                            <a:ext cx="1193800" cy="730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Frame 72"/>
                        <wps:cNvSpPr/>
                        <wps:spPr>
                          <a:xfrm>
                            <a:off x="6457950" y="0"/>
                            <a:ext cx="622300" cy="133350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4F793A" id="Group 73" o:spid="_x0000_s1049" style="position:absolute;left:0;text-align:left;margin-left:-53.5pt;margin-top:15.6pt;width:508.5pt;height:353pt;z-index:251689984;mso-width-relative:margin;mso-height-relative:margin" coordsize="72898,4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">
                <v:rect id="Rectangle 32" o:spid="_x0000_s1050" style="position:absolute;top:3111;width:61087;height:36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/>
                <v:roundrect id="Rectangle: Rounded Corners 33" o:spid="_x0000_s1051" style="position:absolute;left:635;top:7683;width:42164;height:30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49C6848D" w14:textId="77777777" w:rsidR="00223337" w:rsidRDefault="00223337" w:rsidP="00223337">
                        <w:pPr>
                          <w:jc w:val="center"/>
                        </w:pPr>
                      </w:p>
                    </w:txbxContent>
                  </v:textbox>
                </v:roundrect>
                <v:shape id="Text Box 35" o:spid="_x0000_s1052" type="#_x0000_t202" style="position:absolute;left:190;top:3175;width:92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14:paraId="5FD7F953" w14:textId="77777777" w:rsidR="00223337" w:rsidRPr="00ED1011" w:rsidRDefault="00223337" w:rsidP="0022333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REGION</w:t>
                        </w:r>
                      </w:p>
                    </w:txbxContent>
                  </v:textbox>
                </v:shape>
                <v:shape id="Text Box 37" o:spid="_x0000_s1053" type="#_x0000_t202" style="position:absolute;left:2413;top:9398;width:5524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14:paraId="7B84D8C3" w14:textId="77777777" w:rsidR="00223337" w:rsidRDefault="00223337" w:rsidP="00223337">
                        <w:r>
                          <w:rPr>
                            <w:noProof/>
                          </w:rPr>
                          <w:t xml:space="preserve">  VPC</w:t>
                        </w:r>
                        <w:r>
                          <w:t xml:space="preserve">         </w:t>
                        </w:r>
                      </w:p>
                    </w:txbxContent>
                  </v:textbox>
                </v:shape>
                <v:roundrect id="Rectangle: Rounded Corners 34" o:spid="_x0000_s1054" style="position:absolute;left:8826;top:8382;width:31877;height:145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" fillcolor="#4472c4 [3204]" strokecolor="#1f3763 [1604]" strokeweight="1pt">
                  <v:stroke joinstyle="miter"/>
                </v:roundrect>
                <v:shape id="Text Box 38" o:spid="_x0000_s1055" type="#_x0000_t202" style="position:absolute;left:10541;top:9017;width:1375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" fillcolor="#4472c4 [3204]" strokeweight=".5pt">
                  <v:textbox>
                    <w:txbxContent>
                      <w:p w14:paraId="327CBB75" w14:textId="492E38A2" w:rsidR="00223337" w:rsidRPr="006C29EE" w:rsidRDefault="00223337" w:rsidP="00223337">
                        <w:pPr>
                          <w:rPr>
                            <w:color w:val="FFFFFF" w:themeColor="background1"/>
                          </w:rPr>
                        </w:pPr>
                        <w:r w:rsidRPr="006C29EE">
                          <w:rPr>
                            <w:noProof/>
                            <w:color w:val="FFFFFF" w:themeColor="background1"/>
                          </w:rPr>
                          <w:t xml:space="preserve"> PUBLIC </w:t>
                        </w:r>
                        <w:r>
                          <w:rPr>
                            <w:noProof/>
                            <w:color w:val="FFFFFF" w:themeColor="background1"/>
                          </w:rPr>
                          <w:t xml:space="preserve"> </w:t>
                        </w:r>
                        <w:r w:rsidRPr="006C29EE">
                          <w:rPr>
                            <w:noProof/>
                            <w:color w:val="FFFFFF" w:themeColor="background1"/>
                          </w:rPr>
                          <w:t>SUBNET</w:t>
                        </w:r>
                        <w:r w:rsidRPr="006C29EE">
                          <w:rPr>
                            <w:color w:val="FFFFFF" w:themeColor="background1"/>
                          </w:rPr>
                          <w:t xml:space="preserve">        </w:t>
                        </w:r>
                      </w:p>
                    </w:txbxContent>
                  </v:textbox>
                </v:shape>
                <v:shape id="Rectangle: Top Corners Snipped 39" o:spid="_x0000_s1056" style="position:absolute;left:13589;top:13462;width:8445;height:6159;visibility:visible;mso-wrap-style:square;v-text-anchor:middle" coordsize="844550,6159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" adj="-11796480,,5400" path="m102660,l741890,,844550,102660r,513290l844550,615950,,615950r,l,102660,102660,xe" fillcolor="#ffc000 [3207]" strokecolor="#7f5f00 [1607]" strokeweight="1pt">
                  <v:stroke joinstyle="miter"/>
                  <v:formulas/>
                  <v:path arrowok="t" o:connecttype="custom" o:connectlocs="102660,0;741890,0;844550,102660;844550,615950;844550,615950;0,615950;0,615950;0,102660;102660,0" o:connectangles="0,0,0,0,0,0,0,0,0" textboxrect="0,0,844550,615950"/>
                  <v:textbox>
                    <w:txbxContent>
                      <w:p w14:paraId="763052D7" w14:textId="77777777" w:rsidR="00223337" w:rsidRDefault="00223337" w:rsidP="00223337">
                        <w:pPr>
                          <w:jc w:val="center"/>
                        </w:pPr>
                        <w:r>
                          <w:t>EC2 Instance</w:t>
                        </w:r>
                      </w:p>
                    </w:txbxContent>
                  </v:textbox>
                </v:shape>
                <v:shape id="Straight Arrow Connector 45" o:spid="_x0000_s1057" type="#_x0000_t32" style="position:absolute;left:63563;top:1587;width:1651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" strokecolor="#4472c4 [3204]" strokeweight=".5pt">
                  <v:stroke startarrow="block" endarrow="block" joinstyle="miter"/>
                </v:shape>
                <v:shape id="Straight Arrow Connector 46" o:spid="_x0000_s1058" type="#_x0000_t32" style="position:absolute;left:69977;top:2095;width:889;height:25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" strokecolor="#4472c4 [3204]" strokeweight=".5pt">
                  <v:stroke startarrow="block" endarrow="block" joinstyle="miter"/>
                </v:shape>
                <v:shape id="Thought Bubble: Cloud 42" o:spid="_x0000_s1059" type="#_x0000_t106" style="position:absolute;left:61658;top:4699;width:11240;height:9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" adj="6300,24300" fillcolor="#4472c4 [3204]" strokecolor="#1f3763 [1604]" strokeweight="1pt">
                  <v:stroke joinstyle="miter"/>
                  <v:textbox>
                    <w:txbxContent>
                      <w:p w14:paraId="36E6EC0E" w14:textId="77777777" w:rsidR="00223337" w:rsidRDefault="00223337" w:rsidP="00223337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v:shape id="Rectangle: Beveled 49" o:spid="_x0000_s1060" type="#_x0000_t84" style="position:absolute;left:25082;top:8445;width:10033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" fillcolor="#4472c4 [3204]" strokecolor="#1f3763 [1604]" strokeweight="1pt">
                  <v:textbox>
                    <w:txbxContent>
                      <w:p w14:paraId="53FAA8EE" w14:textId="77777777" w:rsidR="00223337" w:rsidRPr="006C29EE" w:rsidRDefault="00223337" w:rsidP="00223337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6C29EE">
                          <w:rPr>
                            <w:color w:val="FFFFFF" w:themeColor="background1"/>
                          </w:rPr>
                          <w:t>Route Table</w:t>
                        </w:r>
                      </w:p>
                    </w:txbxContent>
                  </v:textbox>
                </v:shape>
                <v:shape id="Trapezoid 41" o:spid="_x0000_s1061" style="position:absolute;left:55879;top:15938;width:10424;height:7557;visibility:visible;mso-wrap-style:square;v-text-anchor:middle" coordsize="1042349,7556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" adj="-11796480,,5400" path="m,755650l188913,,853437,r188912,755650l,755650xe" fillcolor="white [3201]" strokecolor="#70ad47 [3209]" strokeweight="1pt">
                  <v:stroke joinstyle="miter"/>
                  <v:formulas/>
                  <v:path arrowok="t" o:connecttype="custom" o:connectlocs="0,755650;188913,0;853437,0;1042349,755650;0,755650" o:connectangles="0,0,0,0,0" textboxrect="0,0,1042349,755650"/>
                  <v:textbox>
                    <w:txbxContent>
                      <w:p w14:paraId="522F961D" w14:textId="77777777" w:rsidR="00223337" w:rsidRDefault="00223337" w:rsidP="00223337">
                        <w:pPr>
                          <w:jc w:val="center"/>
                        </w:pPr>
                        <w:r>
                          <w:t>Internet Gateway</w:t>
                        </w:r>
                      </w:p>
                    </w:txbxContent>
                  </v:textbox>
                </v:shape>
                <v:oval id="Oval 40" o:spid="_x0000_s1062" style="position:absolute;left:42926;top:18478;width:9144;height:4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069EC6B5" w14:textId="77777777" w:rsidR="00223337" w:rsidRDefault="00223337" w:rsidP="00223337">
                        <w:pPr>
                          <w:jc w:val="center"/>
                        </w:pPr>
                        <w:r>
                          <w:t>Router</w:t>
                        </w:r>
                      </w:p>
                    </w:txbxContent>
                  </v:textbox>
                </v:oval>
                <v:shape id="Straight Arrow Connector 47" o:spid="_x0000_s1063" type="#_x0000_t32" style="position:absolute;left:52133;top:20828;width:44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" strokecolor="red" strokeweight=".5pt">
                  <v:stroke startarrow="block" endarrow="block" joinstyle="miter"/>
                </v:shape>
                <v:shape id="Cylinder 36" o:spid="_x0000_s1064" type="#_x0000_t22" style="position:absolute;left:49085;top:27876;width:9081;height:10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" adj="4596" fillcolor="#4472c4 [3204]" strokecolor="#1f3763 [1604]" strokeweight="1pt">
                  <v:stroke joinstyle="miter"/>
                  <v:textbox>
                    <w:txbxContent>
                      <w:p w14:paraId="1439BE03" w14:textId="77777777" w:rsidR="00223337" w:rsidRDefault="00223337" w:rsidP="00223337">
                        <w:pPr>
                          <w:jc w:val="center"/>
                        </w:pPr>
                        <w:r>
                          <w:t>Dynamo</w:t>
                        </w:r>
                      </w:p>
                      <w:p w14:paraId="063B2BAC" w14:textId="77777777" w:rsidR="00223337" w:rsidRDefault="00223337" w:rsidP="00223337">
                        <w:pPr>
                          <w:jc w:val="center"/>
                        </w:pPr>
                        <w:r>
                          <w:t>DB</w:t>
                        </w:r>
                      </w:p>
                    </w:txbxContent>
                  </v:textbox>
                </v:shape>
                <v:roundrect id="Rectangle: Rounded Corners 50" o:spid="_x0000_s1065" style="position:absolute;left:8636;top:42862;width:18288;height:55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70709E7" w14:textId="77777777" w:rsidR="00223337" w:rsidRDefault="00223337" w:rsidP="00223337">
                        <w:pPr>
                          <w:jc w:val="center"/>
                        </w:pPr>
                        <w:r>
                          <w:t>IAM</w:t>
                        </w:r>
                      </w:p>
                    </w:txbxContent>
                  </v:textbox>
                </v:roundrect>
                <v:roundrect id="Rectangle: Rounded Corners 51" o:spid="_x0000_s1066" style="position:absolute;left:28956;top:42989;width:16764;height:53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413A108" w14:textId="77777777" w:rsidR="00223337" w:rsidRDefault="00223337" w:rsidP="00223337">
                        <w:pPr>
                          <w:jc w:val="center"/>
                        </w:pPr>
                        <w:r>
                          <w:t>AWS SECRET MANAGER</w:t>
                        </w:r>
                      </w:p>
                    </w:txbxContent>
                  </v:textbox>
                </v:roundrect>
                <v:shape id="Straight Arrow Connector 54" o:spid="_x0000_s1067" type="#_x0000_t32" style="position:absolute;left:21717;top:12509;width:7048;height:43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" strokecolor="#ed7d31 [3205]" strokeweight=".5pt">
                  <v:stroke startarrow="block" endarrow="block" joinstyle="miter"/>
                </v:shape>
                <v:roundrect id="Rectangle: Rounded Corners 57" o:spid="_x0000_s1068" style="position:absolute;left:9842;top:25781;width:30544;height:113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" fillcolor="#4472c4 [3204]" strokecolor="#1f3763 [1604]" strokeweight="1pt">
                  <v:stroke joinstyle="miter"/>
                </v:roundrect>
                <v:shape id="Text Box 58" o:spid="_x0000_s1069" type="#_x0000_t202" style="position:absolute;left:11112;top:27305;width:13970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" fillcolor="#4472c4 [3204]" strokeweight=".5pt">
                  <v:textbox>
                    <w:txbxContent>
                      <w:p w14:paraId="1015A001" w14:textId="77777777" w:rsidR="00223337" w:rsidRPr="006C29EE" w:rsidRDefault="00223337" w:rsidP="00223337">
                        <w:pPr>
                          <w:rPr>
                            <w:color w:val="FFFFFF" w:themeColor="background1"/>
                          </w:rPr>
                        </w:pPr>
                        <w:r w:rsidRPr="006C29EE">
                          <w:rPr>
                            <w:noProof/>
                            <w:color w:val="FFFFFF" w:themeColor="background1"/>
                          </w:rPr>
                          <w:t xml:space="preserve"> P</w:t>
                        </w:r>
                        <w:r>
                          <w:rPr>
                            <w:noProof/>
                            <w:color w:val="FFFFFF" w:themeColor="background1"/>
                          </w:rPr>
                          <w:t>RIVATE</w:t>
                        </w:r>
                        <w:r w:rsidRPr="006C29EE">
                          <w:rPr>
                            <w:noProof/>
                            <w:color w:val="FFFFFF" w:themeColor="background1"/>
                          </w:rPr>
                          <w:t xml:space="preserve"> SUBNET</w:t>
                        </w:r>
                        <w:r w:rsidRPr="006C29EE">
                          <w:rPr>
                            <w:color w:val="FFFFFF" w:themeColor="background1"/>
                          </w:rPr>
                          <w:t xml:space="preserve">        </w:t>
                        </w:r>
                      </w:p>
                    </w:txbxContent>
                  </v:textbox>
                </v:shape>
                <v:shape id="Rectangle: Beveled 59" o:spid="_x0000_s1070" type="#_x0000_t84" style="position:absolute;left:25844;top:26289;width:10033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" fillcolor="#4472c4 [3204]" strokecolor="#1f3763 [1604]" strokeweight="1pt">
                  <v:textbox>
                    <w:txbxContent>
                      <w:p w14:paraId="28A7EFA7" w14:textId="77777777" w:rsidR="00223337" w:rsidRPr="006C29EE" w:rsidRDefault="00223337" w:rsidP="00223337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6C29EE">
                          <w:rPr>
                            <w:color w:val="FFFFFF" w:themeColor="background1"/>
                          </w:rPr>
                          <w:t>Route Table</w:t>
                        </w:r>
                      </w:p>
                    </w:txbxContent>
                  </v:textbox>
                </v:shape>
                <v:oval id="Oval 60" o:spid="_x0000_s1071" style="position:absolute;left:33655;top:31559;width:3429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" fillcolor="white [3201]" strokecolor="#70ad47 [3209]" strokeweight="1pt">
                  <v:stroke joinstyle="miter"/>
                </v:oval>
                <v:oval id="Oval 61" o:spid="_x0000_s1072" style="position:absolute;left:33845;top:34861;width:3429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" fillcolor="white [3201]" strokecolor="#70ad47 [3209]" strokeweight="1pt">
                  <v:stroke joinstyle="miter"/>
                </v:oval>
                <v:shape id="Rectangle: Top Corners Snipped 64" o:spid="_x0000_s1073" style="position:absolute;left:12636;top:30670;width:8446;height:6160;visibility:visible;mso-wrap-style:square;v-text-anchor:middle" coordsize="844550,6159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" adj="-11796480,,5400" path="m102660,l741890,,844550,102660r,513290l844550,615950,,615950r,l,102660,102660,xe" fillcolor="#ffc000 [3207]" strokecolor="#7f5f00 [1607]" strokeweight="1pt">
                  <v:stroke joinstyle="miter"/>
                  <v:formulas/>
                  <v:path arrowok="t" o:connecttype="custom" o:connectlocs="102660,0;741890,0;844550,102660;844550,615950;844550,615950;0,615950;0,615950;0,102660;102660,0" o:connectangles="0,0,0,0,0,0,0,0,0" textboxrect="0,0,844550,615950"/>
                  <v:textbox>
                    <w:txbxContent>
                      <w:p w14:paraId="4DA1905D" w14:textId="77777777" w:rsidR="00223337" w:rsidRDefault="00223337" w:rsidP="00223337">
                        <w:pPr>
                          <w:jc w:val="center"/>
                        </w:pPr>
                        <w:r>
                          <w:t>EC2 Instance</w:t>
                        </w:r>
                      </w:p>
                    </w:txbxContent>
                  </v:textbox>
                </v:shape>
                <v:shape id="Straight Arrow Connector 65" o:spid="_x0000_s1074" type="#_x0000_t32" style="position:absolute;left:21272;top:30416;width:6160;height:33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" strokecolor="#ed7d31 [3205]" strokeweight=".5pt">
                  <v:stroke endarrow="block" joinstyle="miter"/>
                </v:shape>
                <v:shape id="Straight Arrow Connector 67" o:spid="_x0000_s1075" type="#_x0000_t32" style="position:absolute;left:29972;top:30353;width:4127;height:50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" strokecolor="#ed7d31 [3205]" strokeweight=".5pt">
                  <v:stroke endarrow="block" joinstyle="miter"/>
                </v:shape>
                <v:shape id="Straight Arrow Connector 68" o:spid="_x0000_s1076" type="#_x0000_t32" style="position:absolute;left:37147;top:31750;width:11748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" strokecolor="#ed7d31 [3205]" strokeweight=".5pt">
                  <v:stroke endarrow="block" joinstyle="miter"/>
                </v:shape>
                <v:shape id="Straight Arrow Connector 69" o:spid="_x0000_s1077" type="#_x0000_t32" style="position:absolute;left:37211;top:35433;width:11811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" strokecolor="#ed7d31 [3205]" strokeweight=".5pt">
                  <v:stroke endarrow="block" joinstyle="miter"/>
                </v:shape>
                <v:shape id="Straight Arrow Connector 70" o:spid="_x0000_s1078" type="#_x0000_t32" style="position:absolute;left:31750;top:12128;width:11938;height:73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" strokecolor="#ed7d31 [3205]" strokeweight=".5pt">
                  <v:stroke endarrow="block" joinstyle="miter"/>
                </v:shape>
                <v:shape id="Frame 72" o:spid="_x0000_s1079" style="position:absolute;left:64579;width:6223;height:1333;visibility:visible;mso-wrap-style:square;v-text-anchor:middle" coordsize="6223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" path="m,l622300,r,133350l,133350,,xm16669,16669r,100012l605631,116681r,-100012l16669,16669xe" fillcolor="#4472c4 [3204]" strokecolor="#1f3763 [1604]" strokeweight="1pt">
                  <v:stroke joinstyle="miter"/>
                  <v:path arrowok="t" o:connecttype="custom" o:connectlocs="0,0;622300,0;622300,133350;0,133350;0,0;16669,16669;16669,116681;605631,116681;605631,16669;16669,16669" o:connectangles="0,0,0,0,0,0,0,0,0,0"/>
                </v:shape>
              </v:group>
            </w:pict>
          </mc:Fallback>
        </mc:AlternateContent>
      </w:r>
    </w:p>
    <w:p w14:paraId="565303D2" w14:textId="1B28A894" w:rsidR="00223337" w:rsidRDefault="00223337" w:rsidP="00223337">
      <w:pPr>
        <w:pStyle w:val="ListParagraph"/>
        <w:ind w:left="1080"/>
      </w:pPr>
    </w:p>
    <w:p w14:paraId="4E5D8C52" w14:textId="21D6886A" w:rsidR="00223337" w:rsidRDefault="00223337" w:rsidP="00223337"/>
    <w:p w14:paraId="3E3C179C" w14:textId="226291FE" w:rsidR="00223337" w:rsidRDefault="00223337" w:rsidP="00223337"/>
    <w:p w14:paraId="3A877A57" w14:textId="7A6D36DD" w:rsidR="00223337" w:rsidRDefault="00223337" w:rsidP="00223337"/>
    <w:p w14:paraId="4ADEC5A1" w14:textId="5F508961" w:rsidR="00223337" w:rsidRDefault="00223337" w:rsidP="00223337"/>
    <w:p w14:paraId="2FB32A8D" w14:textId="077434AC" w:rsidR="00223337" w:rsidRDefault="00223337" w:rsidP="00223337"/>
    <w:p w14:paraId="10156EF9" w14:textId="214EFAAF" w:rsidR="00223337" w:rsidRDefault="00223337" w:rsidP="00223337"/>
    <w:p w14:paraId="6DF3D633" w14:textId="3E6D5F6F" w:rsidR="00223337" w:rsidRDefault="00223337" w:rsidP="00223337"/>
    <w:p w14:paraId="04F2F760" w14:textId="7808CD60" w:rsidR="00223337" w:rsidRDefault="00223337" w:rsidP="00223337"/>
    <w:p w14:paraId="04BBE23A" w14:textId="36E27269" w:rsidR="00223337" w:rsidRDefault="00223337" w:rsidP="00223337"/>
    <w:p w14:paraId="284BE77C" w14:textId="02FC4283" w:rsidR="00223337" w:rsidRDefault="00223337" w:rsidP="00223337"/>
    <w:p w14:paraId="2290537D" w14:textId="15DFA939" w:rsidR="00223337" w:rsidRDefault="00223337" w:rsidP="00223337"/>
    <w:p w14:paraId="406BACC6" w14:textId="7DD00330" w:rsidR="00223337" w:rsidRDefault="00223337" w:rsidP="00223337"/>
    <w:p w14:paraId="301751C8" w14:textId="09A93D8D" w:rsidR="00223337" w:rsidRDefault="00223337" w:rsidP="00223337"/>
    <w:p w14:paraId="3CAB002C" w14:textId="0732696F" w:rsidR="00223337" w:rsidRDefault="00223337" w:rsidP="00223337"/>
    <w:p w14:paraId="34038BCF" w14:textId="77777777" w:rsidR="00223337" w:rsidRDefault="00223337" w:rsidP="00223337"/>
    <w:p w14:paraId="07195B74" w14:textId="4F9E334A" w:rsidR="00372DB4" w:rsidRDefault="00372DB4" w:rsidP="00372DB4"/>
    <w:p w14:paraId="198FE6D6" w14:textId="2A76DAA4" w:rsidR="00372DB4" w:rsidRDefault="00372DB4" w:rsidP="00372DB4"/>
    <w:p w14:paraId="7E0F884A" w14:textId="3EBA75DD" w:rsidR="00022B86" w:rsidRDefault="00022B86" w:rsidP="00022B86">
      <w:pPr>
        <w:pStyle w:val="ListParagraph"/>
        <w:numPr>
          <w:ilvl w:val="0"/>
          <w:numId w:val="8"/>
        </w:numPr>
      </w:pPr>
      <w:r>
        <w:t xml:space="preserve">AWS KMS can be </w:t>
      </w:r>
      <w:proofErr w:type="gramStart"/>
      <w:r>
        <w:t>used  as</w:t>
      </w:r>
      <w:proofErr w:type="gramEnd"/>
      <w:r>
        <w:t xml:space="preserve"> a centralized storage for encrypted access and secret keys.</w:t>
      </w:r>
    </w:p>
    <w:p w14:paraId="6E1AA046" w14:textId="11CED537" w:rsidR="00022B86" w:rsidRDefault="00022B86" w:rsidP="003C6D76">
      <w:pPr>
        <w:pStyle w:val="ListParagraph"/>
        <w:numPr>
          <w:ilvl w:val="0"/>
          <w:numId w:val="8"/>
        </w:numPr>
      </w:pPr>
      <w:r>
        <w:t xml:space="preserve">AWS KMS is integrated with AWS SDK to provide </w:t>
      </w:r>
      <w:proofErr w:type="gramStart"/>
      <w:r>
        <w:t>client side</w:t>
      </w:r>
      <w:proofErr w:type="gramEnd"/>
      <w:r>
        <w:t xml:space="preserve"> data encryption.</w:t>
      </w:r>
    </w:p>
    <w:p w14:paraId="46D64A5D" w14:textId="6A265700" w:rsidR="00022B86" w:rsidRDefault="00022B86" w:rsidP="003C6D76">
      <w:pPr>
        <w:pStyle w:val="ListParagraph"/>
        <w:numPr>
          <w:ilvl w:val="0"/>
          <w:numId w:val="8"/>
        </w:numPr>
      </w:pPr>
      <w:r>
        <w:t>Multi Facto</w:t>
      </w:r>
      <w:r w:rsidR="00F45E50">
        <w:t>r</w:t>
      </w:r>
      <w:r>
        <w:t xml:space="preserve"> Authentication can be used for IAM Users as an additional Security measures</w:t>
      </w:r>
    </w:p>
    <w:p w14:paraId="5813DF7A" w14:textId="36C5AC6A" w:rsidR="0047334F" w:rsidRDefault="00022B86" w:rsidP="00022B86">
      <w:pPr>
        <w:pStyle w:val="ListParagraph"/>
        <w:numPr>
          <w:ilvl w:val="0"/>
          <w:numId w:val="8"/>
        </w:numPr>
      </w:pPr>
      <w:r>
        <w:t>Provide least privileges with minimum time to any of the resource.</w:t>
      </w:r>
    </w:p>
    <w:p w14:paraId="4D00F5A5" w14:textId="7AE0711B" w:rsidR="0047334F" w:rsidRDefault="0047334F" w:rsidP="00D7776E">
      <w:pPr>
        <w:pStyle w:val="ListParagraph"/>
      </w:pPr>
    </w:p>
    <w:p w14:paraId="0446EBAC" w14:textId="7968D67D" w:rsidR="0047334F" w:rsidRDefault="0047334F" w:rsidP="00D7776E">
      <w:pPr>
        <w:pStyle w:val="ListParagraph"/>
      </w:pPr>
    </w:p>
    <w:p w14:paraId="3B7459D9" w14:textId="79A7B4DE" w:rsidR="0047334F" w:rsidRDefault="0047334F" w:rsidP="00D7776E">
      <w:pPr>
        <w:pStyle w:val="ListParagraph"/>
      </w:pPr>
    </w:p>
    <w:p w14:paraId="31D29D17" w14:textId="2EF0F333" w:rsidR="0047334F" w:rsidRDefault="0047334F" w:rsidP="00D7776E">
      <w:pPr>
        <w:pStyle w:val="ListParagraph"/>
      </w:pPr>
    </w:p>
    <w:p w14:paraId="1660E0F3" w14:textId="36424F9E" w:rsidR="0047334F" w:rsidRDefault="0047334F" w:rsidP="00D7776E">
      <w:pPr>
        <w:pStyle w:val="ListParagraph"/>
      </w:pPr>
    </w:p>
    <w:p w14:paraId="7D7A29E3" w14:textId="5C4849EC" w:rsidR="0047334F" w:rsidRDefault="0047334F" w:rsidP="00D7776E">
      <w:pPr>
        <w:pStyle w:val="ListParagraph"/>
      </w:pPr>
    </w:p>
    <w:p w14:paraId="3F83F394" w14:textId="44244F47" w:rsidR="0047334F" w:rsidRDefault="0047334F" w:rsidP="00D7776E">
      <w:pPr>
        <w:pStyle w:val="ListParagraph"/>
      </w:pPr>
    </w:p>
    <w:p w14:paraId="400240D1" w14:textId="1C041730" w:rsidR="0047334F" w:rsidRDefault="0047334F" w:rsidP="00D7776E">
      <w:pPr>
        <w:pStyle w:val="ListParagraph"/>
      </w:pPr>
    </w:p>
    <w:p w14:paraId="33BBAE74" w14:textId="77B0D798" w:rsidR="0047334F" w:rsidRDefault="0047334F" w:rsidP="00D7776E">
      <w:pPr>
        <w:pStyle w:val="ListParagraph"/>
      </w:pPr>
    </w:p>
    <w:p w14:paraId="70A4E8A8" w14:textId="0F65FF1E" w:rsidR="0047334F" w:rsidRDefault="0047334F" w:rsidP="00D7776E">
      <w:pPr>
        <w:pStyle w:val="ListParagraph"/>
      </w:pPr>
    </w:p>
    <w:sectPr w:rsidR="0047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0DF0"/>
    <w:multiLevelType w:val="hybridMultilevel"/>
    <w:tmpl w:val="9B42B8CE"/>
    <w:lvl w:ilvl="0" w:tplc="F8D837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07AA0"/>
    <w:multiLevelType w:val="hybridMultilevel"/>
    <w:tmpl w:val="9594F3AA"/>
    <w:lvl w:ilvl="0" w:tplc="9F66B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34856"/>
    <w:multiLevelType w:val="hybridMultilevel"/>
    <w:tmpl w:val="163C408E"/>
    <w:lvl w:ilvl="0" w:tplc="E05E2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BB3DA1"/>
    <w:multiLevelType w:val="hybridMultilevel"/>
    <w:tmpl w:val="4E7EC3F8"/>
    <w:lvl w:ilvl="0" w:tplc="86A29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41973"/>
    <w:multiLevelType w:val="hybridMultilevel"/>
    <w:tmpl w:val="4D2013CA"/>
    <w:lvl w:ilvl="0" w:tplc="D27C6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61749"/>
    <w:multiLevelType w:val="hybridMultilevel"/>
    <w:tmpl w:val="1EB677AA"/>
    <w:lvl w:ilvl="0" w:tplc="1C28AC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A07AF"/>
    <w:multiLevelType w:val="hybridMultilevel"/>
    <w:tmpl w:val="1E5E7136"/>
    <w:lvl w:ilvl="0" w:tplc="6BB43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A31A82"/>
    <w:multiLevelType w:val="hybridMultilevel"/>
    <w:tmpl w:val="8A569D6C"/>
    <w:lvl w:ilvl="0" w:tplc="3D5690A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1074014732">
    <w:abstractNumId w:val="3"/>
  </w:num>
  <w:num w:numId="2" w16cid:durableId="1006637735">
    <w:abstractNumId w:val="6"/>
  </w:num>
  <w:num w:numId="3" w16cid:durableId="1059135192">
    <w:abstractNumId w:val="4"/>
  </w:num>
  <w:num w:numId="4" w16cid:durableId="517473637">
    <w:abstractNumId w:val="7"/>
  </w:num>
  <w:num w:numId="5" w16cid:durableId="644236923">
    <w:abstractNumId w:val="5"/>
  </w:num>
  <w:num w:numId="6" w16cid:durableId="215166478">
    <w:abstractNumId w:val="0"/>
  </w:num>
  <w:num w:numId="7" w16cid:durableId="1855530621">
    <w:abstractNumId w:val="1"/>
  </w:num>
  <w:num w:numId="8" w16cid:durableId="273638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F2"/>
    <w:rsid w:val="00022B86"/>
    <w:rsid w:val="0004247B"/>
    <w:rsid w:val="000E2EED"/>
    <w:rsid w:val="00133354"/>
    <w:rsid w:val="001503E6"/>
    <w:rsid w:val="00184E61"/>
    <w:rsid w:val="001B5F00"/>
    <w:rsid w:val="001E6E0D"/>
    <w:rsid w:val="00223337"/>
    <w:rsid w:val="00275104"/>
    <w:rsid w:val="00277961"/>
    <w:rsid w:val="002C0EFD"/>
    <w:rsid w:val="002F1290"/>
    <w:rsid w:val="00372DB4"/>
    <w:rsid w:val="00386312"/>
    <w:rsid w:val="003C12BB"/>
    <w:rsid w:val="003C6D76"/>
    <w:rsid w:val="003F29F0"/>
    <w:rsid w:val="00455D67"/>
    <w:rsid w:val="0047334F"/>
    <w:rsid w:val="004746F0"/>
    <w:rsid w:val="004A4E35"/>
    <w:rsid w:val="00500D77"/>
    <w:rsid w:val="00513AB6"/>
    <w:rsid w:val="00631452"/>
    <w:rsid w:val="006B4CEE"/>
    <w:rsid w:val="006C1635"/>
    <w:rsid w:val="006C179B"/>
    <w:rsid w:val="006C29EE"/>
    <w:rsid w:val="00762C70"/>
    <w:rsid w:val="007632CD"/>
    <w:rsid w:val="007900D9"/>
    <w:rsid w:val="00797DDC"/>
    <w:rsid w:val="00856834"/>
    <w:rsid w:val="008740F2"/>
    <w:rsid w:val="00890BA2"/>
    <w:rsid w:val="00A143F7"/>
    <w:rsid w:val="00AA7159"/>
    <w:rsid w:val="00AB446C"/>
    <w:rsid w:val="00AB56A2"/>
    <w:rsid w:val="00B54436"/>
    <w:rsid w:val="00B63515"/>
    <w:rsid w:val="00BE1AD4"/>
    <w:rsid w:val="00C325BE"/>
    <w:rsid w:val="00CB3C1E"/>
    <w:rsid w:val="00CC0084"/>
    <w:rsid w:val="00CE44DB"/>
    <w:rsid w:val="00D659A0"/>
    <w:rsid w:val="00D7776E"/>
    <w:rsid w:val="00ED1011"/>
    <w:rsid w:val="00ED6C83"/>
    <w:rsid w:val="00F45E50"/>
    <w:rsid w:val="00F8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CCFF"/>
  <w15:chartTrackingRefBased/>
  <w15:docId w15:val="{E4A9BB3D-F96E-4807-AC6E-7713694E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0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1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15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15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1">
    <w:name w:val="pl-s1"/>
    <w:basedOn w:val="DefaultParagraphFont"/>
    <w:rsid w:val="00631452"/>
  </w:style>
  <w:style w:type="character" w:customStyle="1" w:styleId="pl-c1">
    <w:name w:val="pl-c1"/>
    <w:basedOn w:val="DefaultParagraphFont"/>
    <w:rsid w:val="00631452"/>
  </w:style>
  <w:style w:type="character" w:customStyle="1" w:styleId="pl-v">
    <w:name w:val="pl-v"/>
    <w:basedOn w:val="DefaultParagraphFont"/>
    <w:rsid w:val="00631452"/>
  </w:style>
  <w:style w:type="character" w:customStyle="1" w:styleId="pl-kos">
    <w:name w:val="pl-kos"/>
    <w:basedOn w:val="DefaultParagraphFont"/>
    <w:rsid w:val="00631452"/>
  </w:style>
  <w:style w:type="character" w:customStyle="1" w:styleId="pl-s">
    <w:name w:val="pl-s"/>
    <w:basedOn w:val="DefaultParagraphFont"/>
    <w:rsid w:val="00631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566/health" TargetMode="External"/><Relationship Id="rId5" Type="http://schemas.openxmlformats.org/officeDocument/2006/relationships/hyperlink" Target="http://localhost:4566/heal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Ondwar</dc:creator>
  <cp:keywords/>
  <dc:description/>
  <cp:lastModifiedBy>Aparna Ondwar</cp:lastModifiedBy>
  <cp:revision>13</cp:revision>
  <dcterms:created xsi:type="dcterms:W3CDTF">2022-07-10T13:27:00Z</dcterms:created>
  <dcterms:modified xsi:type="dcterms:W3CDTF">2022-07-10T21:40:00Z</dcterms:modified>
</cp:coreProperties>
</file>