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数据结构与算法考试大纲</w:t>
      </w:r>
    </w:p>
    <w:p>
      <w:pPr>
        <w:pStyle w:val="3"/>
        <w:numPr>
          <w:ilvl w:val="0"/>
          <w:numId w:val="1"/>
        </w:numPr>
        <w:rPr>
          <w:rFonts w:hint="eastAsia" w:ascii="Times New Roman" w:hAnsi="Times New Roman" w:eastAsia="宋体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</w:rPr>
        <w:t>参考教材</w:t>
      </w:r>
    </w:p>
    <w:p>
      <w:pPr>
        <w:spacing w:line="300" w:lineRule="auto"/>
        <w:ind w:left="210" w:left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唐宁九、游宏跃、朱宏、杨秋辉 主编，数据结构与算法(C++版)，清华出版社，2009年</w:t>
      </w:r>
    </w:p>
    <w:p>
      <w:pPr>
        <w:pStyle w:val="3"/>
        <w:numPr>
          <w:ilvl w:val="0"/>
          <w:numId w:val="1"/>
        </w:numPr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主要内容</w:t>
      </w:r>
    </w:p>
    <w:p>
      <w:pPr>
        <w:spacing w:line="30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课程要求：了解常见数据结构的概念，掌握数据结构的构造方法以及相应的算法思想，会对重点数据结构的操作方法和算法进行简单的伪代码编写。</w:t>
      </w:r>
    </w:p>
    <w:p>
      <w:pPr>
        <w:pStyle w:val="7"/>
        <w:numPr>
          <w:ilvl w:val="0"/>
          <w:numId w:val="2"/>
        </w:numPr>
        <w:spacing w:before="156" w:beforeLines="50" w:after="156" w:afterLines="50"/>
        <w:ind w:left="1077" w:hanging="1077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绪论</w:t>
      </w:r>
    </w:p>
    <w:p>
      <w:pPr>
        <w:spacing w:line="30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重点：数据结构的基本概念，算法的基本概念，算法的</w:t>
      </w:r>
      <w:r>
        <w:rPr>
          <w:rFonts w:hint="eastAsia" w:ascii="Times New Roman" w:hAnsi="Times New Roman" w:eastAsia="宋体"/>
          <w:b/>
          <w:sz w:val="24"/>
          <w:szCs w:val="24"/>
        </w:rPr>
        <w:t>时间复杂度以及空间复杂度</w:t>
      </w:r>
      <w:r>
        <w:rPr>
          <w:rFonts w:hint="eastAsia" w:ascii="Times New Roman" w:hAnsi="Times New Roman" w:eastAsia="宋体"/>
          <w:sz w:val="24"/>
          <w:szCs w:val="24"/>
        </w:rPr>
        <w:t>的计算。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．</w:t>
      </w:r>
      <w:r>
        <w:rPr>
          <w:rFonts w:ascii="Times New Roman" w:hAnsi="Times New Roman" w:eastAsia="宋体" w:cs="Times New Roman"/>
          <w:sz w:val="24"/>
          <w:szCs w:val="24"/>
        </w:rPr>
        <w:t>数据结构的基本概念</w:t>
      </w:r>
    </w:p>
    <w:p>
      <w:pPr>
        <w:spacing w:line="30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数据</w:t>
      </w:r>
    </w:p>
    <w:p>
      <w:pPr>
        <w:spacing w:line="30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 数据元素与数据项</w:t>
      </w:r>
    </w:p>
    <w:p>
      <w:pPr>
        <w:spacing w:line="30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 数据结构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2．</w:t>
      </w:r>
      <w:r>
        <w:rPr>
          <w:rFonts w:ascii="Times New Roman" w:hAnsi="Times New Roman" w:eastAsia="宋体" w:cs="Times New Roman"/>
          <w:sz w:val="24"/>
          <w:szCs w:val="24"/>
        </w:rPr>
        <w:t>算法与算法分析</w:t>
      </w:r>
    </w:p>
    <w:p>
      <w:pPr>
        <w:spacing w:line="30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.1 算法</w:t>
      </w:r>
    </w:p>
    <w:p>
      <w:pPr>
        <w:spacing w:after="156" w:afterLines="50" w:line="300" w:lineRule="auto"/>
        <w:ind w:firstLine="360" w:firstLineChars="1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.2 算法分析</w:t>
      </w:r>
    </w:p>
    <w:p>
      <w:pPr>
        <w:pStyle w:val="7"/>
        <w:numPr>
          <w:ilvl w:val="0"/>
          <w:numId w:val="2"/>
        </w:numPr>
        <w:spacing w:before="156" w:beforeLines="50" w:after="156" w:afterLines="50" w:line="300" w:lineRule="auto"/>
        <w:ind w:left="1077" w:hanging="1077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线性表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重点：线性表的顺序存储和链式存储结构，链式存储结构中的单链表、循环链表以及双向链表的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查找、插入以及删除操作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7"/>
        <w:numPr>
          <w:ilvl w:val="1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线性表的逻辑结构</w:t>
      </w:r>
    </w:p>
    <w:p>
      <w:pPr>
        <w:pStyle w:val="7"/>
        <w:numPr>
          <w:ilvl w:val="1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线性表的顺序存储结构</w:t>
      </w:r>
    </w:p>
    <w:p>
      <w:pPr>
        <w:pStyle w:val="7"/>
        <w:numPr>
          <w:ilvl w:val="1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线性表的链式存储结构</w:t>
      </w:r>
    </w:p>
    <w:p>
      <w:pPr>
        <w:pStyle w:val="7"/>
        <w:numPr>
          <w:ilvl w:val="1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单链表</w:t>
      </w:r>
    </w:p>
    <w:p>
      <w:pPr>
        <w:pStyle w:val="7"/>
        <w:numPr>
          <w:ilvl w:val="1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循环链表</w:t>
      </w:r>
    </w:p>
    <w:p>
      <w:pPr>
        <w:pStyle w:val="7"/>
        <w:numPr>
          <w:ilvl w:val="1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双向链表</w:t>
      </w:r>
    </w:p>
    <w:p>
      <w:pPr>
        <w:pStyle w:val="7"/>
        <w:numPr>
          <w:ilvl w:val="0"/>
          <w:numId w:val="2"/>
        </w:numPr>
        <w:spacing w:before="156" w:beforeLines="50" w:after="156" w:afterLines="50" w:line="300" w:lineRule="auto"/>
        <w:ind w:left="1077" w:hanging="1077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栈与队列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重点：栈与队列的概念，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二者的区别</w:t>
      </w:r>
      <w:r>
        <w:rPr>
          <w:rFonts w:hint="eastAsia" w:ascii="Times New Roman" w:hAnsi="Times New Roman" w:eastAsia="宋体" w:cs="Times New Roman"/>
          <w:sz w:val="24"/>
          <w:szCs w:val="24"/>
        </w:rPr>
        <w:t>，栈数据中的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查找、出栈和入栈操作</w:t>
      </w:r>
      <w:r>
        <w:rPr>
          <w:rFonts w:hint="eastAsia" w:ascii="Times New Roman" w:hAnsi="Times New Roman" w:eastAsia="宋体" w:cs="Times New Roman"/>
          <w:sz w:val="24"/>
          <w:szCs w:val="24"/>
        </w:rPr>
        <w:t>，队列的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查找、插入和删除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7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栈</w:t>
      </w:r>
    </w:p>
    <w:p>
      <w:pPr>
        <w:pStyle w:val="7"/>
        <w:numPr>
          <w:ilvl w:val="1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栈的基本概念</w:t>
      </w:r>
    </w:p>
    <w:p>
      <w:pPr>
        <w:pStyle w:val="7"/>
        <w:numPr>
          <w:ilvl w:val="1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顺序栈</w:t>
      </w:r>
    </w:p>
    <w:p>
      <w:pPr>
        <w:spacing w:line="300" w:lineRule="auto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1.3链式栈</w:t>
      </w:r>
    </w:p>
    <w:p>
      <w:pPr>
        <w:pStyle w:val="7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队列</w:t>
      </w:r>
    </w:p>
    <w:p>
      <w:pPr>
        <w:pStyle w:val="7"/>
        <w:numPr>
          <w:ilvl w:val="1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队列的基本概念</w:t>
      </w:r>
    </w:p>
    <w:p>
      <w:pPr>
        <w:pStyle w:val="7"/>
        <w:numPr>
          <w:ilvl w:val="1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链队列</w:t>
      </w:r>
    </w:p>
    <w:p>
      <w:pPr>
        <w:pStyle w:val="7"/>
        <w:numPr>
          <w:ilvl w:val="1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循环队列——队列的顺序存储结构</w:t>
      </w:r>
    </w:p>
    <w:p>
      <w:pPr>
        <w:pStyle w:val="7"/>
        <w:numPr>
          <w:ilvl w:val="0"/>
          <w:numId w:val="2"/>
        </w:numPr>
        <w:spacing w:before="156" w:beforeLines="50" w:after="156" w:afterLines="50" w:line="300" w:lineRule="auto"/>
        <w:ind w:left="1077" w:hanging="1077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串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重点：理解串这种数据结构，知道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简单字符串匹配、首尾字符串模式匹配以及KMP匹配算法的思想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7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串类型的定义</w:t>
      </w:r>
    </w:p>
    <w:p>
      <w:pPr>
        <w:pStyle w:val="7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字符串的实现</w:t>
      </w:r>
    </w:p>
    <w:p>
      <w:pPr>
        <w:pStyle w:val="7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字符串模式匹配算法</w:t>
      </w:r>
    </w:p>
    <w:p>
      <w:pPr>
        <w:pStyle w:val="7"/>
        <w:numPr>
          <w:ilvl w:val="1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简单字符串模式匹配算法</w:t>
      </w:r>
    </w:p>
    <w:p>
      <w:pPr>
        <w:pStyle w:val="7"/>
        <w:numPr>
          <w:ilvl w:val="1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首尾字符串模式匹配算法</w:t>
      </w:r>
    </w:p>
    <w:p>
      <w:pPr>
        <w:pStyle w:val="7"/>
        <w:numPr>
          <w:ilvl w:val="1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KMP模式匹配算法</w:t>
      </w:r>
    </w:p>
    <w:p>
      <w:pPr>
        <w:pStyle w:val="7"/>
        <w:numPr>
          <w:ilvl w:val="0"/>
          <w:numId w:val="2"/>
        </w:numPr>
        <w:spacing w:before="156" w:beforeLines="50" w:after="156" w:afterLines="50" w:line="300" w:lineRule="auto"/>
        <w:ind w:left="1077" w:hanging="1077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数组和广义表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重点：数组与广义表的概念、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特殊矩阵(特别是稀疏矩阵)的表示方法、广义表的存储结构，广义表的长度和深度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数组</w:t>
      </w:r>
    </w:p>
    <w:p>
      <w:pPr>
        <w:pStyle w:val="7"/>
        <w:numPr>
          <w:ilvl w:val="1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数组的基本概念</w:t>
      </w:r>
    </w:p>
    <w:p>
      <w:pPr>
        <w:pStyle w:val="7"/>
        <w:numPr>
          <w:ilvl w:val="1"/>
          <w:numId w:val="8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数组的顺序存储方式</w:t>
      </w:r>
    </w:p>
    <w:p>
      <w:pPr>
        <w:pStyle w:val="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矩阵</w:t>
      </w:r>
    </w:p>
    <w:p>
      <w:pPr>
        <w:pStyle w:val="7"/>
        <w:numPr>
          <w:ilvl w:val="1"/>
          <w:numId w:val="9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矩阵的定义和操作</w:t>
      </w:r>
    </w:p>
    <w:p>
      <w:pPr>
        <w:pStyle w:val="7"/>
        <w:numPr>
          <w:ilvl w:val="1"/>
          <w:numId w:val="9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特殊矩阵</w:t>
      </w:r>
    </w:p>
    <w:p>
      <w:pPr>
        <w:pStyle w:val="7"/>
        <w:numPr>
          <w:ilvl w:val="1"/>
          <w:numId w:val="9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稀疏矩阵</w:t>
      </w:r>
    </w:p>
    <w:p>
      <w:pPr>
        <w:pStyle w:val="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广义表</w:t>
      </w:r>
    </w:p>
    <w:p>
      <w:pPr>
        <w:pStyle w:val="7"/>
        <w:numPr>
          <w:ilvl w:val="1"/>
          <w:numId w:val="10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基本概念</w:t>
      </w:r>
    </w:p>
    <w:p>
      <w:pPr>
        <w:pStyle w:val="7"/>
        <w:numPr>
          <w:ilvl w:val="1"/>
          <w:numId w:val="10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广义表的存储结构</w:t>
      </w:r>
    </w:p>
    <w:p>
      <w:pPr>
        <w:spacing w:before="156" w:beforeLines="50" w:after="156" w:afterLines="50"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第六章、 树和二叉树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 树的定义，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二叉树的性质，二叉树的遍历(前序、中序、后序、层次)</w:t>
      </w:r>
      <w:r>
        <w:rPr>
          <w:rFonts w:hint="eastAsia" w:ascii="Times New Roman" w:hAnsi="Times New Roman" w:eastAsia="宋体" w:cs="Times New Roman"/>
          <w:sz w:val="24"/>
          <w:szCs w:val="24"/>
        </w:rPr>
        <w:t>，哈夫曼树的定义和构造。</w:t>
      </w:r>
    </w:p>
    <w:p>
      <w:pPr>
        <w:pStyle w:val="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树的基本概念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树的定义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基本术语</w:t>
      </w:r>
    </w:p>
    <w:p>
      <w:pPr>
        <w:pStyle w:val="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二叉树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二叉树的定义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二叉树的性质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二叉树的存储结构</w:t>
      </w:r>
    </w:p>
    <w:p>
      <w:pPr>
        <w:pStyle w:val="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二叉树的遍历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遍历的定义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遍历算法</w:t>
      </w:r>
    </w:p>
    <w:p>
      <w:pPr>
        <w:pStyle w:val="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树和森林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树的存储表示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森林的存储表示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树和森林的遍历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树和森林与二叉树的转换</w:t>
      </w:r>
    </w:p>
    <w:p>
      <w:pPr>
        <w:pStyle w:val="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哈夫曼树与哈夫曼编码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哈夫曼树的基本概念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哈夫曼树构造算法</w:t>
      </w:r>
    </w:p>
    <w:p>
      <w:pPr>
        <w:pStyle w:val="7"/>
        <w:numPr>
          <w:ilvl w:val="1"/>
          <w:numId w:val="1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哈夫曼树编码</w:t>
      </w:r>
    </w:p>
    <w:p>
      <w:pPr>
        <w:spacing w:before="156" w:beforeLines="50" w:after="156" w:afterLines="50"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第七章、图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重点：图的邻接矩阵，邻接表表示方法，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图的遍历，图的最小代价生成树算法，有向无环图的拓扑排序算法</w:t>
      </w:r>
      <w:r>
        <w:rPr>
          <w:rFonts w:hint="eastAsia" w:ascii="Times New Roman" w:hAnsi="Times New Roman" w:eastAsia="宋体" w:cs="Times New Roman"/>
          <w:sz w:val="24"/>
          <w:szCs w:val="24"/>
        </w:rPr>
        <w:t>，关键路径以及图中顶点的最短路径问题。</w:t>
      </w:r>
    </w:p>
    <w:p>
      <w:pPr>
        <w:pStyle w:val="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图的定义和术语</w:t>
      </w:r>
    </w:p>
    <w:p>
      <w:pPr>
        <w:pStyle w:val="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图的存储表示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邻接矩阵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邻接表</w:t>
      </w:r>
    </w:p>
    <w:p>
      <w:pPr>
        <w:pStyle w:val="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图的遍历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深度优先搜索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广度优先搜索</w:t>
      </w:r>
    </w:p>
    <w:p>
      <w:pPr>
        <w:pStyle w:val="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图的最小代价生成树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Prim算法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Kruskal算法</w:t>
      </w:r>
    </w:p>
    <w:p>
      <w:pPr>
        <w:pStyle w:val="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有向无环图的应用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拓扑排序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关键路径</w:t>
      </w:r>
    </w:p>
    <w:p>
      <w:pPr>
        <w:pStyle w:val="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最短路径问题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单源点最短路径</w:t>
      </w:r>
    </w:p>
    <w:p>
      <w:pPr>
        <w:pStyle w:val="7"/>
        <w:numPr>
          <w:ilvl w:val="1"/>
          <w:numId w:val="1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所有顶点之间的最短路径</w:t>
      </w:r>
    </w:p>
    <w:p>
      <w:pPr>
        <w:spacing w:before="156" w:beforeLines="50" w:after="156" w:afterLines="50"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第八章、 查找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重点：静态表查找与动态查找表、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二叉排序树、散列表（hash表）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查找的基本概念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 静态表的查找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2.1 顺序查找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2.2 有序表的查找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 动态查找表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3.1 二叉排序树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 散列表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4.1 散列表的概念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4.2 构造散列函数的方法</w:t>
      </w:r>
    </w:p>
    <w:p>
      <w:pPr>
        <w:spacing w:line="30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4.3 处理冲突的方法</w:t>
      </w:r>
    </w:p>
    <w:p>
      <w:pPr>
        <w:spacing w:before="156" w:beforeLines="50" w:after="156" w:afterLines="50"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第九章、 排序</w:t>
      </w:r>
    </w:p>
    <w:p>
      <w:pPr>
        <w:spacing w:line="30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插入排序、交换排序、选择排序、归并排序的思想，各种排序算法的时间复杂度以及空间复杂度。</w:t>
      </w:r>
    </w:p>
    <w:p>
      <w:pPr>
        <w:pStyle w:val="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排序概述</w:t>
      </w:r>
    </w:p>
    <w:p>
      <w:pPr>
        <w:pStyle w:val="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插入排序</w:t>
      </w:r>
    </w:p>
    <w:p>
      <w:pPr>
        <w:pStyle w:val="7"/>
        <w:numPr>
          <w:ilvl w:val="1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直接插入排序</w:t>
      </w:r>
    </w:p>
    <w:p>
      <w:pPr>
        <w:pStyle w:val="7"/>
        <w:numPr>
          <w:ilvl w:val="1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Shell排序</w:t>
      </w:r>
    </w:p>
    <w:p>
      <w:pPr>
        <w:pStyle w:val="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交换排序</w:t>
      </w:r>
    </w:p>
    <w:p>
      <w:pPr>
        <w:pStyle w:val="7"/>
        <w:numPr>
          <w:ilvl w:val="1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冒泡排序</w:t>
      </w:r>
    </w:p>
    <w:p>
      <w:pPr>
        <w:pStyle w:val="7"/>
        <w:numPr>
          <w:ilvl w:val="1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快速排序</w:t>
      </w:r>
    </w:p>
    <w:p>
      <w:pPr>
        <w:pStyle w:val="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选择排序</w:t>
      </w:r>
    </w:p>
    <w:p>
      <w:pPr>
        <w:pStyle w:val="7"/>
        <w:numPr>
          <w:ilvl w:val="1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普通选择排序</w:t>
      </w:r>
    </w:p>
    <w:p>
      <w:pPr>
        <w:pStyle w:val="7"/>
        <w:numPr>
          <w:ilvl w:val="1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堆排序</w:t>
      </w:r>
    </w:p>
    <w:p>
      <w:pPr>
        <w:pStyle w:val="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归并排序</w:t>
      </w:r>
    </w:p>
    <w:p>
      <w:pPr>
        <w:pStyle w:val="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各种内部排序算法讨论</w:t>
      </w:r>
    </w:p>
    <w:p>
      <w:pPr>
        <w:spacing w:before="156" w:beforeLines="50" w:after="156" w:afterLines="50"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第十章、 文件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重点: 顺序文件、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索引文件和散列文件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文件的常用文件结构</w:t>
      </w:r>
    </w:p>
    <w:p>
      <w:pPr>
        <w:pStyle w:val="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顺序文件</w:t>
      </w:r>
    </w:p>
    <w:p>
      <w:pPr>
        <w:pStyle w:val="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索引文件</w:t>
      </w:r>
    </w:p>
    <w:p>
      <w:pPr>
        <w:pStyle w:val="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散列文件</w:t>
      </w:r>
    </w:p>
    <w:p>
      <w:pPr>
        <w:spacing w:before="156" w:beforeLines="50" w:after="156" w:afterLines="50"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第十一章、 常用算法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重点：了解贪心算法、递归算法、分治算法和动态规划算法的思想</w:t>
      </w:r>
    </w:p>
    <w:p>
      <w:pPr>
        <w:pStyle w:val="7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算法设计</w:t>
      </w:r>
    </w:p>
    <w:p>
      <w:pPr>
        <w:pStyle w:val="7"/>
        <w:numPr>
          <w:ilvl w:val="1"/>
          <w:numId w:val="1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递归算法</w:t>
      </w:r>
    </w:p>
    <w:p>
      <w:pPr>
        <w:pStyle w:val="7"/>
        <w:numPr>
          <w:ilvl w:val="1"/>
          <w:numId w:val="1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分治算法</w:t>
      </w:r>
    </w:p>
    <w:p>
      <w:pPr>
        <w:pStyle w:val="7"/>
        <w:numPr>
          <w:ilvl w:val="1"/>
          <w:numId w:val="1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动态规划算法</w:t>
      </w:r>
    </w:p>
    <w:p>
      <w:pPr>
        <w:pStyle w:val="7"/>
        <w:numPr>
          <w:ilvl w:val="1"/>
          <w:numId w:val="1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贪心算法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Grande">
    <w:altName w:val="Microsoft Sans Serif"/>
    <w:panose1 w:val="020B0600040502020204"/>
    <w:charset w:val="00"/>
    <w:family w:val="auto"/>
    <w:pitch w:val="default"/>
    <w:sig w:usb0="E1000AEF" w:usb1="5000A1FF" w:usb2="00000000" w:usb3="00000000" w:csb0="000001B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0196055">
    <w:nsid w:val="6EE056D7"/>
    <w:multiLevelType w:val="multilevel"/>
    <w:tmpl w:val="6EE056D7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50004404">
    <w:nsid w:val="566D4FB4"/>
    <w:multiLevelType w:val="multilevel"/>
    <w:tmpl w:val="566D4FB4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6867660">
    <w:nsid w:val="56D6094C"/>
    <w:multiLevelType w:val="multilevel"/>
    <w:tmpl w:val="56D6094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3198291">
    <w:nsid w:val="5DC519D3"/>
    <w:multiLevelType w:val="multilevel"/>
    <w:tmpl w:val="5DC519D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2043198">
    <w:nsid w:val="6AD068BE"/>
    <w:multiLevelType w:val="multilevel"/>
    <w:tmpl w:val="6AD068BE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1021597">
    <w:nsid w:val="54B3119D"/>
    <w:multiLevelType w:val="multilevel"/>
    <w:tmpl w:val="54B3119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5528455">
    <w:nsid w:val="4B6E6E87"/>
    <w:multiLevelType w:val="multilevel"/>
    <w:tmpl w:val="4B6E6E8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6243776">
    <w:nsid w:val="2BE23040"/>
    <w:multiLevelType w:val="multilevel"/>
    <w:tmpl w:val="2BE23040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8534869">
    <w:nsid w:val="260F44D5"/>
    <w:multiLevelType w:val="multilevel"/>
    <w:tmpl w:val="260F44D5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6496872">
    <w:nsid w:val="107B01E8"/>
    <w:multiLevelType w:val="multilevel"/>
    <w:tmpl w:val="107B01E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096495">
    <w:nsid w:val="0E31106F"/>
    <w:multiLevelType w:val="multilevel"/>
    <w:tmpl w:val="0E31106F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8404570">
    <w:nsid w:val="404725DA"/>
    <w:multiLevelType w:val="multilevel"/>
    <w:tmpl w:val="404725D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2."/>
      <w:lvlJc w:val="left"/>
      <w:pPr>
        <w:ind w:left="420" w:hanging="420"/>
      </w:pPr>
      <w:rPr>
        <w:rFonts w:ascii="Times New Roman" w:hAnsi="Times New Roman" w:eastAsia="宋体" w:cs="Times New Roman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9848680">
    <w:nsid w:val="3A674DE8"/>
    <w:multiLevelType w:val="multilevel"/>
    <w:tmpl w:val="3A674DE8"/>
    <w:lvl w:ilvl="0" w:tentative="1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7332323">
    <w:nsid w:val="33B270E3"/>
    <w:multiLevelType w:val="multilevel"/>
    <w:tmpl w:val="33B270E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3233918">
    <w:nsid w:val="2FE0607E"/>
    <w:multiLevelType w:val="multilevel"/>
    <w:tmpl w:val="2FE0607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50004404"/>
  </w:num>
  <w:num w:numId="2">
    <w:abstractNumId w:val="979848680"/>
  </w:num>
  <w:num w:numId="3">
    <w:abstractNumId w:val="1078404570"/>
  </w:num>
  <w:num w:numId="4">
    <w:abstractNumId w:val="238096495"/>
  </w:num>
  <w:num w:numId="5">
    <w:abstractNumId w:val="276496872"/>
  </w:num>
  <w:num w:numId="6">
    <w:abstractNumId w:val="867332323"/>
  </w:num>
  <w:num w:numId="7">
    <w:abstractNumId w:val="1421021597"/>
  </w:num>
  <w:num w:numId="8">
    <w:abstractNumId w:val="736243776"/>
  </w:num>
  <w:num w:numId="9">
    <w:abstractNumId w:val="1860196055"/>
  </w:num>
  <w:num w:numId="10">
    <w:abstractNumId w:val="1792043198"/>
  </w:num>
  <w:num w:numId="11">
    <w:abstractNumId w:val="1456867660"/>
  </w:num>
  <w:num w:numId="12">
    <w:abstractNumId w:val="1573198291"/>
  </w:num>
  <w:num w:numId="13">
    <w:abstractNumId w:val="1265528455"/>
  </w:num>
  <w:num w:numId="14">
    <w:abstractNumId w:val="638534869"/>
  </w:num>
  <w:num w:numId="15">
    <w:abstractNumId w:val="803233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F6DFC"/>
    <w:rsid w:val="0001454C"/>
    <w:rsid w:val="00061819"/>
    <w:rsid w:val="000E082E"/>
    <w:rsid w:val="000F1D50"/>
    <w:rsid w:val="000F4E52"/>
    <w:rsid w:val="001E0F15"/>
    <w:rsid w:val="001E3394"/>
    <w:rsid w:val="00224C4D"/>
    <w:rsid w:val="00260E95"/>
    <w:rsid w:val="002702D8"/>
    <w:rsid w:val="002774BF"/>
    <w:rsid w:val="002C6473"/>
    <w:rsid w:val="00380BC8"/>
    <w:rsid w:val="003C0A32"/>
    <w:rsid w:val="003C0DA6"/>
    <w:rsid w:val="003F7691"/>
    <w:rsid w:val="00475F8D"/>
    <w:rsid w:val="004C3D21"/>
    <w:rsid w:val="004C7887"/>
    <w:rsid w:val="004F6DFC"/>
    <w:rsid w:val="00547B28"/>
    <w:rsid w:val="005621CD"/>
    <w:rsid w:val="00564348"/>
    <w:rsid w:val="006377EF"/>
    <w:rsid w:val="00673FA4"/>
    <w:rsid w:val="007922B3"/>
    <w:rsid w:val="0084395A"/>
    <w:rsid w:val="008B1573"/>
    <w:rsid w:val="008C72EC"/>
    <w:rsid w:val="009026D6"/>
    <w:rsid w:val="009434BE"/>
    <w:rsid w:val="009B04C0"/>
    <w:rsid w:val="009F1969"/>
    <w:rsid w:val="00A309BB"/>
    <w:rsid w:val="00BD5082"/>
    <w:rsid w:val="00C672AB"/>
    <w:rsid w:val="00CA079E"/>
    <w:rsid w:val="00CC4EED"/>
    <w:rsid w:val="00CE20F0"/>
    <w:rsid w:val="00E11855"/>
    <w:rsid w:val="00E436EE"/>
    <w:rsid w:val="00EA3D1C"/>
    <w:rsid w:val="00EF09F0"/>
    <w:rsid w:val="00F456D7"/>
    <w:rsid w:val="00F83A56"/>
    <w:rsid w:val="00FD7726"/>
    <w:rsid w:val="00FF6CAE"/>
    <w:rsid w:val="1DE6389C"/>
    <w:rsid w:val="575F4086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0"/>
    <w:unhideWhenUsed/>
    <w:uiPriority w:val="99"/>
    <w:rPr>
      <w:rFonts w:ascii="Lucida Grande" w:hAnsi="Lucida Grande" w:cs="Lucida Grande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ing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Heading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Balloon Text Char"/>
    <w:basedOn w:val="5"/>
    <w:link w:val="4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228</Words>
  <Characters>1305</Characters>
  <Lines>10</Lines>
  <Paragraphs>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2015-06-27T02:19:00Z</dcterms:created>
  <dc:creator>user</dc:creator>
  <cp:lastModifiedBy>Administrator</cp:lastModifiedBy>
  <dcterms:modified xsi:type="dcterms:W3CDTF">2015-11-19T07:18:54Z</dcterms:modified>
  <dc:title>数据结构与算法考试大纲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