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27D" w:rsidRDefault="0054227D" w:rsidP="0054227D">
      <w:r>
        <w:t>一、考查目标</w:t>
      </w:r>
    </w:p>
    <w:p w:rsidR="0054227D" w:rsidRDefault="0054227D" w:rsidP="0054227D">
      <w:bookmarkStart w:id="0" w:name="_GoBack"/>
      <w:bookmarkEnd w:id="0"/>
      <w:r>
        <w:t>测试考生掌握C++程序设计知识的程度和综合运用C++进行程序设计的能力。</w:t>
      </w:r>
    </w:p>
    <w:p w:rsidR="0054227D" w:rsidRDefault="0054227D" w:rsidP="0054227D"/>
    <w:p w:rsidR="0054227D" w:rsidRDefault="0054227D" w:rsidP="0054227D">
      <w:r>
        <w:rPr>
          <w:rFonts w:hint="eastAsia"/>
        </w:rPr>
        <w:t>二、考查内容</w:t>
      </w:r>
    </w:p>
    <w:p w:rsidR="0054227D" w:rsidRDefault="0054227D" w:rsidP="0054227D">
      <w:r>
        <w:t>1．C++的基础知识</w:t>
      </w:r>
    </w:p>
    <w:p w:rsidR="0054227D" w:rsidRDefault="0054227D" w:rsidP="0054227D">
      <w:r>
        <w:t>1.1 C++的数据类型</w:t>
      </w:r>
    </w:p>
    <w:p w:rsidR="0054227D" w:rsidRDefault="0054227D" w:rsidP="0054227D">
      <w:r>
        <w:t xml:space="preserve">1.2 变量和常量 </w:t>
      </w:r>
    </w:p>
    <w:p w:rsidR="0054227D" w:rsidRDefault="0054227D" w:rsidP="0054227D">
      <w:r>
        <w:t>1.3 运算符和表达式</w:t>
      </w:r>
    </w:p>
    <w:p w:rsidR="0054227D" w:rsidRDefault="0054227D" w:rsidP="0054227D">
      <w:r>
        <w:t>1.4 基本的输入／输出方法</w:t>
      </w:r>
    </w:p>
    <w:p w:rsidR="0054227D" w:rsidRDefault="0054227D" w:rsidP="0054227D">
      <w:r>
        <w:t>2. 基本控制结构程序设计</w:t>
      </w:r>
    </w:p>
    <w:p w:rsidR="0054227D" w:rsidRDefault="0054227D" w:rsidP="0054227D">
      <w:r>
        <w:t>2.1 分支结构程序设计</w:t>
      </w:r>
    </w:p>
    <w:p w:rsidR="0054227D" w:rsidRDefault="0054227D" w:rsidP="0054227D">
      <w:r>
        <w:t>2.2 循环结构程序设计</w:t>
      </w:r>
    </w:p>
    <w:p w:rsidR="0054227D" w:rsidRDefault="0054227D" w:rsidP="0054227D">
      <w:r>
        <w:t>2.3 break、continue控制语句</w:t>
      </w:r>
    </w:p>
    <w:p w:rsidR="0054227D" w:rsidRDefault="0054227D" w:rsidP="0054227D">
      <w:r>
        <w:t>2.4 结构化程序设计思想</w:t>
      </w:r>
    </w:p>
    <w:p w:rsidR="0054227D" w:rsidRDefault="0054227D" w:rsidP="0054227D">
      <w:r>
        <w:t>3. 函数</w:t>
      </w:r>
    </w:p>
    <w:p w:rsidR="0054227D" w:rsidRDefault="0054227D" w:rsidP="0054227D">
      <w:r>
        <w:t>3.1 函数的定义与调用</w:t>
      </w:r>
    </w:p>
    <w:p w:rsidR="0054227D" w:rsidRDefault="0054227D" w:rsidP="0054227D">
      <w:r>
        <w:t>3.2 函数的参数传递、返回值及函数声明</w:t>
      </w:r>
    </w:p>
    <w:p w:rsidR="0054227D" w:rsidRDefault="0054227D" w:rsidP="0054227D">
      <w:r>
        <w:t>3.3 变量的作用域和生存期</w:t>
      </w:r>
    </w:p>
    <w:p w:rsidR="0054227D" w:rsidRDefault="0054227D" w:rsidP="0054227D">
      <w:r>
        <w:t>3.4 函数的递归调用</w:t>
      </w:r>
    </w:p>
    <w:p w:rsidR="0054227D" w:rsidRDefault="0054227D" w:rsidP="0054227D">
      <w:r>
        <w:t>3.5 函数的重载、内联及默认参数</w:t>
      </w:r>
    </w:p>
    <w:p w:rsidR="0054227D" w:rsidRDefault="0054227D" w:rsidP="0054227D">
      <w:r>
        <w:t>3.6 函数模板</w:t>
      </w:r>
    </w:p>
    <w:p w:rsidR="0054227D" w:rsidRDefault="0054227D" w:rsidP="0054227D">
      <w:r>
        <w:t>3.7 头文件与多文件结构</w:t>
      </w:r>
    </w:p>
    <w:p w:rsidR="0054227D" w:rsidRDefault="0054227D" w:rsidP="0054227D">
      <w:r>
        <w:t>3.8 编译预处理</w:t>
      </w:r>
    </w:p>
    <w:p w:rsidR="0054227D" w:rsidRDefault="0054227D" w:rsidP="0054227D">
      <w:r>
        <w:t>4. 数组</w:t>
      </w:r>
    </w:p>
    <w:p w:rsidR="0054227D" w:rsidRDefault="0054227D" w:rsidP="0054227D">
      <w:r>
        <w:t>4.1 一维数组的定义、初始化和访问</w:t>
      </w:r>
    </w:p>
    <w:p w:rsidR="0054227D" w:rsidRDefault="0054227D" w:rsidP="0054227D">
      <w:r>
        <w:t>4.2 二维数组的定义、初始化和访问</w:t>
      </w:r>
    </w:p>
    <w:p w:rsidR="0054227D" w:rsidRDefault="0054227D" w:rsidP="0054227D">
      <w:r>
        <w:t>4.3 用数组作为函数参数</w:t>
      </w:r>
    </w:p>
    <w:p w:rsidR="0054227D" w:rsidRDefault="0054227D" w:rsidP="0054227D">
      <w:r>
        <w:t>4.4字符串和字符数组</w:t>
      </w:r>
    </w:p>
    <w:p w:rsidR="0054227D" w:rsidRDefault="0054227D" w:rsidP="0054227D">
      <w:r>
        <w:t>4.5 字符串函数</w:t>
      </w:r>
    </w:p>
    <w:p w:rsidR="0054227D" w:rsidRDefault="0054227D" w:rsidP="0054227D">
      <w:r>
        <w:t>5．指针</w:t>
      </w:r>
    </w:p>
    <w:p w:rsidR="0054227D" w:rsidRDefault="0054227D" w:rsidP="0054227D">
      <w:r>
        <w:t>5.1指针与地址</w:t>
      </w:r>
    </w:p>
    <w:p w:rsidR="0054227D" w:rsidRDefault="0054227D" w:rsidP="0054227D">
      <w:r>
        <w:t>5.2 this指针</w:t>
      </w:r>
    </w:p>
    <w:p w:rsidR="0054227D" w:rsidRDefault="0054227D" w:rsidP="0054227D">
      <w:r>
        <w:t>5.3 数组与指针的关系</w:t>
      </w:r>
    </w:p>
    <w:p w:rsidR="0054227D" w:rsidRDefault="0054227D" w:rsidP="0054227D">
      <w:r>
        <w:t>5.4 指针与函数</w:t>
      </w:r>
    </w:p>
    <w:p w:rsidR="0054227D" w:rsidRDefault="0054227D" w:rsidP="0054227D">
      <w:r>
        <w:t>5.5 引用</w:t>
      </w:r>
    </w:p>
    <w:p w:rsidR="0054227D" w:rsidRDefault="0054227D" w:rsidP="0054227D">
      <w:r>
        <w:t>6. 自定义数据类型</w:t>
      </w:r>
    </w:p>
    <w:p w:rsidR="0054227D" w:rsidRDefault="0054227D" w:rsidP="0054227D">
      <w:r>
        <w:t>6.1 结构体</w:t>
      </w:r>
    </w:p>
    <w:p w:rsidR="0054227D" w:rsidRDefault="0054227D" w:rsidP="0054227D">
      <w:r>
        <w:t>6.2 动态内存分配</w:t>
      </w:r>
    </w:p>
    <w:p w:rsidR="0054227D" w:rsidRDefault="0054227D" w:rsidP="0054227D">
      <w:r>
        <w:t>6.4 链表与链表的基本操作</w:t>
      </w:r>
    </w:p>
    <w:p w:rsidR="0054227D" w:rsidRDefault="0054227D" w:rsidP="0054227D">
      <w:r>
        <w:t>6.3 枚举类型</w:t>
      </w:r>
    </w:p>
    <w:p w:rsidR="0054227D" w:rsidRDefault="0054227D" w:rsidP="0054227D">
      <w:r>
        <w:t>7. 类与对象</w:t>
      </w:r>
    </w:p>
    <w:p w:rsidR="0054227D" w:rsidRDefault="0054227D" w:rsidP="0054227D">
      <w:r>
        <w:t>7.1面向对象的程序设计</w:t>
      </w:r>
    </w:p>
    <w:p w:rsidR="0054227D" w:rsidRDefault="0054227D" w:rsidP="0054227D">
      <w:r>
        <w:t>7.2 类与对象的概念与设计</w:t>
      </w:r>
    </w:p>
    <w:p w:rsidR="0054227D" w:rsidRDefault="0054227D" w:rsidP="0054227D">
      <w:r>
        <w:t>7.3 构造函数和</w:t>
      </w:r>
      <w:proofErr w:type="gramStart"/>
      <w:r>
        <w:t>析构</w:t>
      </w:r>
      <w:proofErr w:type="gramEnd"/>
      <w:r>
        <w:t>函数</w:t>
      </w:r>
    </w:p>
    <w:p w:rsidR="0054227D" w:rsidRDefault="0054227D" w:rsidP="0054227D">
      <w:r>
        <w:lastRenderedPageBreak/>
        <w:t>7.4复制构造函数</w:t>
      </w:r>
    </w:p>
    <w:p w:rsidR="0054227D" w:rsidRDefault="0054227D" w:rsidP="0054227D">
      <w:r>
        <w:t>7.5 共有数据的保护</w:t>
      </w:r>
    </w:p>
    <w:p w:rsidR="0054227D" w:rsidRDefault="0054227D" w:rsidP="0054227D">
      <w:r>
        <w:t>7.6 静态成员</w:t>
      </w:r>
    </w:p>
    <w:p w:rsidR="0054227D" w:rsidRDefault="0054227D" w:rsidP="0054227D">
      <w:r>
        <w:t>7.7 友元</w:t>
      </w:r>
    </w:p>
    <w:p w:rsidR="0054227D" w:rsidRDefault="0054227D" w:rsidP="0054227D">
      <w:r>
        <w:t>7.8 类模板</w:t>
      </w:r>
    </w:p>
    <w:p w:rsidR="0054227D" w:rsidRDefault="0054227D" w:rsidP="0054227D">
      <w:r>
        <w:t>7.9 运算符的重载</w:t>
      </w:r>
    </w:p>
    <w:p w:rsidR="0054227D" w:rsidRDefault="0054227D" w:rsidP="0054227D">
      <w:r>
        <w:t>8. 继承与多态</w:t>
      </w:r>
    </w:p>
    <w:p w:rsidR="0054227D" w:rsidRDefault="0054227D" w:rsidP="0054227D">
      <w:r>
        <w:t>8.1继承与派生的概念</w:t>
      </w:r>
    </w:p>
    <w:p w:rsidR="0054227D" w:rsidRDefault="0054227D" w:rsidP="0054227D">
      <w:r>
        <w:t>8.2 派生类的构造函数</w:t>
      </w:r>
      <w:proofErr w:type="gramStart"/>
      <w:r>
        <w:t>与析构</w:t>
      </w:r>
      <w:proofErr w:type="gramEnd"/>
      <w:r>
        <w:t>函数</w:t>
      </w:r>
    </w:p>
    <w:p w:rsidR="0054227D" w:rsidRDefault="0054227D" w:rsidP="0054227D">
      <w:r>
        <w:t>8.3 多重继承与派生类的成员标识</w:t>
      </w:r>
    </w:p>
    <w:p w:rsidR="0054227D" w:rsidRDefault="0054227D" w:rsidP="0054227D">
      <w:r>
        <w:t xml:space="preserve">8.4 </w:t>
      </w:r>
      <w:proofErr w:type="gramStart"/>
      <w:r>
        <w:t>虚基类</w:t>
      </w:r>
      <w:proofErr w:type="gramEnd"/>
    </w:p>
    <w:p w:rsidR="0054227D" w:rsidRDefault="0054227D" w:rsidP="0054227D">
      <w:r>
        <w:t>8.5 多态性与虚函数</w:t>
      </w:r>
    </w:p>
    <w:p w:rsidR="0054227D" w:rsidRDefault="0054227D" w:rsidP="0054227D">
      <w:r>
        <w:t>9. 输入输出流</w:t>
      </w:r>
    </w:p>
    <w:p w:rsidR="0054227D" w:rsidRDefault="0054227D" w:rsidP="0054227D">
      <w:r>
        <w:t>9.1 C++的输入输出流</w:t>
      </w:r>
    </w:p>
    <w:p w:rsidR="001D747E" w:rsidRDefault="0054227D" w:rsidP="0054227D">
      <w:r>
        <w:t>9.2 文件的I/O操作</w:t>
      </w:r>
    </w:p>
    <w:sectPr w:rsidR="001D7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38"/>
    <w:rsid w:val="001D747E"/>
    <w:rsid w:val="00244238"/>
    <w:rsid w:val="0054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E17F"/>
  <w15:chartTrackingRefBased/>
  <w15:docId w15:val="{AA9D8EA7-7A97-4107-9305-E86812F9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3</cp:revision>
  <dcterms:created xsi:type="dcterms:W3CDTF">2019-04-10T12:55:00Z</dcterms:created>
  <dcterms:modified xsi:type="dcterms:W3CDTF">2019-04-10T12:55:00Z</dcterms:modified>
</cp:coreProperties>
</file>