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679" w:rsidRPr="00717679" w:rsidRDefault="00717679" w:rsidP="0071767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今天刚刚得知复试成绩，算是基本确定了。王道在考研路上帮我很多，现在在图书馆，回忆一年考研路，写下来算是回馈论坛。</w:t>
      </w:r>
    </w:p>
    <w:p w:rsidR="00717679" w:rsidRPr="00717679" w:rsidRDefault="00717679" w:rsidP="0071767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报分：初试：数二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143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英二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88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政治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71 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数据结构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135 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总分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437</w:t>
      </w:r>
    </w:p>
    <w:p w:rsidR="00717679" w:rsidRPr="00717679" w:rsidRDefault="00717679" w:rsidP="0071767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         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复试：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c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机试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88 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面试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90.8</w:t>
      </w:r>
    </w:p>
    <w:p w:rsidR="00717679" w:rsidRPr="00717679" w:rsidRDefault="00717679" w:rsidP="0071767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         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综合总分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441.5</w:t>
      </w:r>
    </w:p>
    <w:p w:rsidR="00717679" w:rsidRPr="00717679" w:rsidRDefault="00717679" w:rsidP="0071767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1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、关于暨南</w:t>
      </w:r>
    </w:p>
    <w:p w:rsidR="00717679" w:rsidRPr="00717679" w:rsidRDefault="00717679" w:rsidP="0071767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在王道，暨南的帖子一直很少，暨南大学的知名度在广东省外也不是很高。计算机专业在全国也没有说排上什么名次，但就省内的就业率而言，暨南还是相当不错的，毕竟是广东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TOP3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。对于我这个毕业后想进省内互联网的土生土长广东土著而言。自然是不错选择。</w:t>
      </w:r>
    </w:p>
    <w:p w:rsidR="00717679" w:rsidRPr="00717679" w:rsidRDefault="00717679" w:rsidP="0071767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说说我定下暨南的过程吧（说多都是血和泪！！！），在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3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月选学校选专业的时候，想过中大和华工，最终确定的是中大软专，而我本科学校正好有一个同学院的师兄去年考上了，给了我最直接的一手资源，包括一大夹子数据结构专业课真题啊，还有各种复试真题（特别感激当时师兄的照顾）。然而去年中大几个计算机相关学院合并，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9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月底报名的前几天我就在想，专业课不会有什么变动吧（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8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月开始专业课，已经看了一个月数据结构）。当时中大出大纲的时候，看到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408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计算机学科综合几个字真的特别绝望，千万只草泥马心头袭过的生无可恋感。没办法，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9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月底才开始看另外三本书还想考个好分数已是绝无可能，着手找别的学校，当时找到几个专业课相似学校，华科，厦大，暨南，厦大的计算机跟暨南实力相差不大，我自然是比较倾向暨南，华科在武汉，父母在不远游，也是考虑到将来找工作时的各种麻烦，最后定的暨南软专。</w:t>
      </w:r>
    </w:p>
    <w:p w:rsidR="00717679" w:rsidRPr="00717679" w:rsidRDefault="00717679" w:rsidP="0071767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今年暨南软专算是扎堆爆掉了，去年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340+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第一名，今年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360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才能进复试，初试好好准备考得好些，复试压力才比较小。</w:t>
      </w:r>
    </w:p>
    <w:p w:rsidR="00717679" w:rsidRPr="00717679" w:rsidRDefault="00717679" w:rsidP="0071767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2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、初试复习路线</w:t>
      </w:r>
    </w:p>
    <w:p w:rsidR="00717679" w:rsidRPr="00717679" w:rsidRDefault="00717679" w:rsidP="0071767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这是我自己的学习路径，供参考，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18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的兄弟姐妹们还是要跟着适合自己节奏的方法。有些环节记得不太清楚了。</w:t>
      </w:r>
    </w:p>
    <w:p w:rsidR="00717679" w:rsidRPr="00717679" w:rsidRDefault="00717679" w:rsidP="0071767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数学二</w:t>
      </w:r>
    </w:p>
    <w:p w:rsidR="00717679" w:rsidRPr="00717679" w:rsidRDefault="00717679" w:rsidP="0071767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三月开始的数学，前期没看数学课本，直接看的汤叔叔基础班，汤叔叔的基础班特别好特别清晰详细，很适合打基础，我前前后后一共看了三遍，视频中的每道例题都理解清楚（一定要做笔记），到都能自己独立做出来为止，配合他的讲义和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1800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题。看完基础班大概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4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月底，开始刷李正元的全书，对全书我是比较模糊的，只刷了一遍，感觉可以巩固一些比较细碎的知识点，全书就是特别全面。刷完六月了，进入强化阶段，看张宇的强化班，配合汤叔叔的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1800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强化题做，期间把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1800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的基础题再做一遍（错题要特别标记，做多几遍）。九月政治和专业课都要开始了，留给数学的时间会越来越少（所以基础很重要！！）。数学的强化段我是搞得比较混乱的，期间即看了张宇高数强化，也看了老汤的强化，还看了永乐大帝的线代强化，搞得最后时间很少，特别是线代没怎么做题，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1800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也没有完全刷完，只能挑着做。所以我感觉一门科目只看一个老师就够，个人推荐汤高数基础，宇哥高数强化，永乐大帝线代，都是相对来说讲得最好的。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10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月开始刷真题，用的张宇真题大全解，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30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年真题要做两遍，基本只有晚上的时间给数学，一晚上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7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点开始，计时三小时，每晚一张（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16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留着），做完对答案，题目要搞懂，错题抄下或标记，对完差不多图书馆就关门了。第一遍真题平均分大概在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100~110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左右，到最后做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16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除了计算量大也不会觉得很难，估计之前练过了题型。第二遍真题我只做了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02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年之后的，和宇哥八套卷（特别虐）交叉着做，真题分数在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120~130+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浮动，八套卷在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60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到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110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之间。。。。。。所以最后数学出分我也很意外，因为训练模考时几乎没有达到过这个分数。合工大的三套也可以做做，到最后的时间也就是刷感觉了。整理错题本，把真题的错题都弄熟透。考试的时候一定要验算再验算。</w:t>
      </w:r>
    </w:p>
    <w:p w:rsidR="00717679" w:rsidRPr="00717679" w:rsidRDefault="00717679" w:rsidP="0071767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lastRenderedPageBreak/>
        <w:t>英语二</w:t>
      </w:r>
    </w:p>
    <w:p w:rsidR="00717679" w:rsidRPr="00717679" w:rsidRDefault="00717679" w:rsidP="0071767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英语基础阶段我是花了最多时间的，每天大概有一个上午加半个下午在弄英语，前期就是背单词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+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分析句子语法（长难句）。单词我听的刘一男，听了大概两遍，特别猥琐，不喜欢可以听朱伟，大同小异，个人感觉单词要每天看不断的重复，很多人说的早上起床记晚上睡觉记，也是有用的方法，做阅读前我大概过了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3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遍单词吧，后来换了新东方的《十天搞定考研词汇》。按它的周期不断重复。长难句听的何凯文，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KK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的个人魅力很强，长难句和阅读讲得很好。长难句课大概听了两三遍，配合《长难句解密》，一天分析两三个句子，还有他的每日一句，我也是每天一句抄下来分析，一直抄到了很后期。单词和长难句搞得差不多可以听何的阅读课，学一些套路，个人觉得做题步骤规范挺好的，上考场也一直沿用。接着做真题的阅读（直接上了真题），我一开始是做英语一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05-12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的，接着做英二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10-16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，用的黄皮书，英二可以且必须要做英一的阅读，英二题目太少留到后面，我做的时候正确率大概维持在错四个左右。接着就是一遍遍刷真题（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3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遍！），每道题搞懂，最好能全篇翻译一遍，对翻译很有帮助，然后持续背单词（一直背到考试），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8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、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9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月份可以用真题练一下英二的新题型，翻译和完型，英二的新题型和翻译都相对简单，完型没办法怎么说（比较考功底）。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9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、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10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月左右可以开始背作文，我用的是王江涛强化班的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20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篇范文，一直反复背，背到考试，背到最后烂熟了其实就会懂一些套路，没必要去看什么预测押题。英语做题顺序：作文</w:t>
      </w:r>
      <w:r w:rsidRPr="00717679">
        <w:rPr>
          <w:rFonts w:ascii="Wingdings" w:eastAsia="宋体" w:hAnsi="Wingdings" w:cs="Tahoma"/>
          <w:noProof w:val="0"/>
          <w:color w:val="444444"/>
          <w:kern w:val="0"/>
          <w:szCs w:val="21"/>
        </w:rPr>
        <w:t>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阅读</w:t>
      </w:r>
      <w:r w:rsidRPr="00717679">
        <w:rPr>
          <w:rFonts w:ascii="Wingdings" w:eastAsia="宋体" w:hAnsi="Wingdings" w:cs="Tahoma"/>
          <w:noProof w:val="0"/>
          <w:color w:val="444444"/>
          <w:kern w:val="0"/>
          <w:szCs w:val="21"/>
        </w:rPr>
        <w:t>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翻译</w:t>
      </w:r>
      <w:r w:rsidRPr="00717679">
        <w:rPr>
          <w:rFonts w:ascii="Wingdings" w:eastAsia="宋体" w:hAnsi="Wingdings" w:cs="Tahoma"/>
          <w:noProof w:val="0"/>
          <w:color w:val="444444"/>
          <w:kern w:val="0"/>
          <w:szCs w:val="21"/>
        </w:rPr>
        <w:t>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新题型</w:t>
      </w:r>
      <w:r w:rsidRPr="00717679">
        <w:rPr>
          <w:rFonts w:ascii="Wingdings" w:eastAsia="宋体" w:hAnsi="Wingdings" w:cs="Tahoma"/>
          <w:noProof w:val="0"/>
          <w:color w:val="444444"/>
          <w:kern w:val="0"/>
          <w:szCs w:val="21"/>
        </w:rPr>
        <w:t>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完型。</w:t>
      </w:r>
    </w:p>
    <w:p w:rsidR="00717679" w:rsidRPr="00717679" w:rsidRDefault="00717679" w:rsidP="0071767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政治</w:t>
      </w:r>
    </w:p>
    <w:p w:rsidR="00717679" w:rsidRPr="00717679" w:rsidRDefault="00717679" w:rsidP="0071767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我是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9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月才开始的政治，政治给我的感觉就是大家都差不多，因为我是报了文都政治的辅导班，所以我用的是辅导班讲义配合肖老的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1000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题，精讲精练配合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1000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题也一样的，看一章做一章。可以适当看一下马原的视频，文都的任燕翔不错。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1000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题做两遍，第二遍配合刷风中劲草。刷完肖老的八套差不多就出来了，做肖八的选择，错题翻书看懂，肖八平均分大概在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38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左右。</w:t>
      </w:r>
    </w:p>
    <w:p w:rsidR="00717679" w:rsidRPr="00717679" w:rsidRDefault="00717679" w:rsidP="0071767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之后还做了蒋五选择，平均分大概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41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（可能是听了他的课），然后扑面而来的各种押题资料就来了，肖四最经典，自习室基本人手一本，今年也是大满贯（五道全中）。可惜我最后背了蒋五，考试的时候就一道题背的肖老的，其他都是睁眼吹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XX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。拿了这个分也是始料不及。</w:t>
      </w:r>
    </w:p>
    <w:p w:rsidR="00717679" w:rsidRPr="00717679" w:rsidRDefault="00717679" w:rsidP="0071767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专业课</w:t>
      </w:r>
    </w:p>
    <w:p w:rsidR="00717679" w:rsidRPr="00717679" w:rsidRDefault="00717679" w:rsidP="0071767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暨南的专业课是比较容易准备的，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830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数据结构，考的就是严版数据结构的内容，我是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8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月开始看专业课的（准备的是中大的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DS!TAT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），个人觉得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9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月开始也没问题，用的除了严奶奶的书外，还有去年师兄留给我的高分笔记（梳理知识点很好，特别通俗），这个也是挺多人复习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DS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用的组合。暨南比较喜欢考往年的题目（今年算法大题两道都是往年的），所以找到真题很重要，官网有提供试卷，淘宝上有卖答案，我这边也有。过完两遍高分之后就一遍遍刷真题，大概刷了四遍，并整理严奶奶书里和真题相关的代码。专业课还是比较好解决的。</w:t>
      </w:r>
    </w:p>
    <w:p w:rsidR="00717679" w:rsidRPr="00717679" w:rsidRDefault="00717679" w:rsidP="0071767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3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、复试</w:t>
      </w:r>
    </w:p>
    <w:p w:rsidR="00717679" w:rsidRPr="00717679" w:rsidRDefault="00717679" w:rsidP="0071767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复试总分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200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，分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c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机试和面试，分别占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100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分，复试和初试各占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50%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的最终总分。</w:t>
      </w:r>
    </w:p>
    <w:p w:rsidR="00717679" w:rsidRPr="00717679" w:rsidRDefault="00717679" w:rsidP="0071767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c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语言机试</w:t>
      </w:r>
    </w:p>
    <w:p w:rsidR="00717679" w:rsidRPr="00717679" w:rsidRDefault="00717679" w:rsidP="0071767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c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语言机试的模式就是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4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道题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100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分，今年是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20,20,30,30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，调试出来直接举手示意老师过来输入测试案例，输出结果对就给满分，调试不出就把你的代码和思路写在纸上，老师看代码酌情给分。出的应该是最简单的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acm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题，没打过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acm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的表示伤不起！！！今年最后一道动态规划题，愣是卡了我一个多小时没调出来。复习的时候看了一遍K&amp;R，刷了刷王道机试指南的题目就去了。</w:t>
      </w:r>
    </w:p>
    <w:p w:rsidR="00717679" w:rsidRPr="00717679" w:rsidRDefault="00717679" w:rsidP="0071767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今年四道题：</w:t>
      </w:r>
    </w:p>
    <w:p w:rsidR="00717679" w:rsidRPr="00717679" w:rsidRDefault="00717679" w:rsidP="0071767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lastRenderedPageBreak/>
        <w:t>1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、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  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递归求阶乘</w:t>
      </w:r>
    </w:p>
    <w:p w:rsidR="00717679" w:rsidRPr="00717679" w:rsidRDefault="00717679" w:rsidP="0071767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2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、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  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输入某一日期（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yyyymm dd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），输出该日期是该年的第几天</w:t>
      </w:r>
    </w:p>
    <w:p w:rsidR="00717679" w:rsidRPr="00717679" w:rsidRDefault="00717679" w:rsidP="0071767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3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、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  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排序，输出第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x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小的数（关键在去重）</w:t>
      </w:r>
    </w:p>
    <w:p w:rsidR="00717679" w:rsidRPr="00717679" w:rsidRDefault="00717679" w:rsidP="0071767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4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、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  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数塔求最长路径</w:t>
      </w:r>
    </w:p>
    <w:p w:rsidR="00717679" w:rsidRPr="00717679" w:rsidRDefault="00717679" w:rsidP="0071767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面试</w:t>
      </w:r>
    </w:p>
    <w:p w:rsidR="00717679" w:rsidRPr="00717679" w:rsidRDefault="00717679" w:rsidP="0071767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今年软专扩招，单独面试，形式是五六个老师面你一个人，进去了先英语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selfintroduction,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接着老师会用英语问你一到两个问题，闲聊式的，我当时被问的是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internship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，然后就是中文问一些关于成绩，项目，创新，研究方向之类的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balabala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，切记淡定不要紧张，实话实说，我面试时就是太紧张了，自我介绍地断断续续的，表现的不太好。面试放轻松就好了，老师们都很和蔼不会为难的。</w:t>
      </w:r>
    </w:p>
    <w:p w:rsidR="00717679" w:rsidRPr="00717679" w:rsidRDefault="00717679" w:rsidP="0071767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我本科是一所普通二本，所以当时考研压力特别大，基本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5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月起没课之后，就是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7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点图书馆，中午半小时吃饭图书馆睡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1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小时，下午两小时吃饭洗澡看会手机，晚上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7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点再学到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11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点，每天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10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小时左右的学习时长，压力有时累积得快要爆掉时，就会出去玩，出去大吃一顿。最后能考这个分，自己还是很高兴的。还是要好好调节吧，考研只是人生的一段，考不上走别的路呗，别考个研把自己身体搞坏了。</w:t>
      </w:r>
    </w:p>
    <w:p w:rsidR="00717679" w:rsidRPr="00717679" w:rsidRDefault="00717679" w:rsidP="00717679">
      <w:pPr>
        <w:widowControl/>
        <w:shd w:val="clear" w:color="auto" w:fill="FFFFFF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第一次写这么长的帖，哪里表述不清还请各位见谅，祝</w:t>
      </w:r>
      <w:r w:rsidRPr="00717679">
        <w:rPr>
          <w:rFonts w:ascii="Tahoma" w:eastAsia="宋体" w:hAnsi="Tahoma" w:cs="Tahoma"/>
          <w:noProof w:val="0"/>
          <w:color w:val="444444"/>
          <w:kern w:val="0"/>
          <w:szCs w:val="21"/>
        </w:rPr>
        <w:t>18</w:t>
      </w:r>
      <w:r w:rsidRPr="00717679">
        <w:rPr>
          <w:rFonts w:ascii="宋体" w:eastAsia="宋体" w:hAnsi="宋体" w:cs="Tahoma"/>
          <w:noProof w:val="0"/>
          <w:color w:val="444444"/>
          <w:kern w:val="0"/>
          <w:szCs w:val="21"/>
        </w:rPr>
        <w:t>的各位计算机和软专考研人都能如愿。</w:t>
      </w:r>
    </w:p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8A"/>
    <w:rsid w:val="003032AD"/>
    <w:rsid w:val="00717679"/>
    <w:rsid w:val="00BE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18FA6-4AB9-4419-80AE-949BE11C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17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9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2018-04-19T07:46:00Z</dcterms:created>
  <dcterms:modified xsi:type="dcterms:W3CDTF">2018-04-19T07:46:00Z</dcterms:modified>
</cp:coreProperties>
</file>