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0F" w:rsidRDefault="00C27819">
      <w:r>
        <w:rPr>
          <w:rFonts w:ascii="Helvetica" w:hAnsi="Helvetica" w:cs="Tahoma"/>
          <w:color w:val="383838"/>
          <w:szCs w:val="21"/>
          <w:shd w:val="clear" w:color="auto" w:fill="FFFFFF"/>
        </w:rPr>
        <w:t>很</w:t>
      </w:r>
      <w:bookmarkStart w:id="0" w:name="_GoBack"/>
      <w:bookmarkEnd w:id="0"/>
      <w:r>
        <w:rPr>
          <w:rFonts w:ascii="Helvetica" w:hAnsi="Helvetica" w:cs="Tahoma"/>
          <w:color w:val="383838"/>
          <w:szCs w:val="21"/>
          <w:shd w:val="clear" w:color="auto" w:fill="FFFFFF"/>
        </w:rPr>
        <w:t>简单，基本知识。比如，时间复杂度为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O(nlogn)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的算法是哪种？最后一题是，问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m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路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b+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树是一种什么树。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二、简答题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  4*5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当数据有序时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 xml:space="preserve"> 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，快速排序效率低，怎么改进算法。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写出一个入栈顺序的所有出栈可能序列。和一个入队顺序的所有出队可能序列。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构造一个小顶堆，其中有一个重复关键字，画出过程图。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4-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还有一题记不清了（抱歉）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三、算法和应用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 xml:space="preserve"> 5*10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一个带权的图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G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，找出顶点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到其他顶点的最短路径。说明如何找，顶点序列是多少？最短路径为？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根据给定序列，构造一棵三路最优归并树。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哈希表存储数据，用线性探测法解决冲突。求查找成功和失败的平均查找路径。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4-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直接插入，希尔，快速，归并，堆，基数排序哪些稳定，哪些不稳定？不稳定的给出实例。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5-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已知二叉树的任意两种遍历序列，能否还原一棵无二义性的二叉树？什么时候可以？什么时候不能？如果可以，给出还原方法。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四、编程题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  15+15+20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1-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（这是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2012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年原题）用孩子兄弟结构，写一个求树的叶子个数的算法。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2-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奇偶变换排序，先对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i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为奇数的元素排序，然后对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i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为偶数的元素排序。写一个排序算法。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3-</w:t>
      </w:r>
      <w:r>
        <w:rPr>
          <w:rFonts w:ascii="Helvetica" w:hAnsi="Helvetica" w:cs="Tahoma"/>
          <w:color w:val="383838"/>
          <w:szCs w:val="21"/>
          <w:shd w:val="clear" w:color="auto" w:fill="FFFFFF"/>
        </w:rPr>
        <w:t>用邻接表的结构写一个判断图是否存在回路的算法。</w:t>
      </w:r>
    </w:p>
    <w:sectPr w:rsidR="004C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19B" w:rsidRDefault="00AE619B" w:rsidP="00C27819">
      <w:r>
        <w:separator/>
      </w:r>
    </w:p>
  </w:endnote>
  <w:endnote w:type="continuationSeparator" w:id="0">
    <w:p w:rsidR="00AE619B" w:rsidRDefault="00AE619B" w:rsidP="00C2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19B" w:rsidRDefault="00AE619B" w:rsidP="00C27819">
      <w:r>
        <w:separator/>
      </w:r>
    </w:p>
  </w:footnote>
  <w:footnote w:type="continuationSeparator" w:id="0">
    <w:p w:rsidR="00AE619B" w:rsidRDefault="00AE619B" w:rsidP="00C27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9"/>
    <w:rsid w:val="004C300F"/>
    <w:rsid w:val="00A42139"/>
    <w:rsid w:val="00AE619B"/>
    <w:rsid w:val="00C2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04E6B-8BA3-4F62-9769-BE6B3FD3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8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</dc:creator>
  <cp:keywords/>
  <dc:description/>
  <cp:lastModifiedBy>Xiaowei</cp:lastModifiedBy>
  <cp:revision>2</cp:revision>
  <dcterms:created xsi:type="dcterms:W3CDTF">2016-12-01T15:43:00Z</dcterms:created>
  <dcterms:modified xsi:type="dcterms:W3CDTF">2016-12-01T15:43:00Z</dcterms:modified>
</cp:coreProperties>
</file>