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EE" w:rsidRDefault="00AE11EE" w:rsidP="00AE11EE">
      <w:pPr>
        <w:jc w:val="center"/>
        <w:rPr>
          <w:b/>
          <w:sz w:val="32"/>
          <w:szCs w:val="32"/>
        </w:rPr>
      </w:pPr>
      <w:r w:rsidRPr="00AE11EE">
        <w:rPr>
          <w:rFonts w:hint="eastAsia"/>
          <w:b/>
          <w:sz w:val="32"/>
          <w:szCs w:val="32"/>
        </w:rPr>
        <w:t>研究生</w:t>
      </w:r>
      <w:r w:rsidRPr="00AE11EE">
        <w:rPr>
          <w:b/>
          <w:sz w:val="32"/>
          <w:szCs w:val="32"/>
        </w:rPr>
        <w:t>复试科目《数据结构考试大纲</w:t>
      </w:r>
      <w:r w:rsidRPr="00AE11EE">
        <w:rPr>
          <w:rFonts w:hint="eastAsia"/>
          <w:b/>
          <w:sz w:val="32"/>
          <w:szCs w:val="32"/>
        </w:rPr>
        <w:t>》</w:t>
      </w:r>
    </w:p>
    <w:p w:rsidR="002F44BB" w:rsidRDefault="002F44BB" w:rsidP="00AE11EE">
      <w:pPr>
        <w:jc w:val="center"/>
        <w:rPr>
          <w:b/>
          <w:sz w:val="32"/>
          <w:szCs w:val="32"/>
        </w:rPr>
      </w:pPr>
    </w:p>
    <w:p w:rsidR="002F44BB" w:rsidRPr="00AE11EE" w:rsidRDefault="002F44BB" w:rsidP="00AE11EE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F15695" w:rsidRPr="00E72395" w:rsidRDefault="00822DB6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数据结构基本概念，抽象数据类型，算法的时间和空间复杂度</w:t>
      </w:r>
    </w:p>
    <w:p w:rsidR="00822DB6" w:rsidRPr="00E72395" w:rsidRDefault="00822DB6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线性表的定义，线性表的顺序和链式实现，一元多项式的表示</w:t>
      </w:r>
      <w:r w:rsidR="002953FC" w:rsidRPr="00E72395">
        <w:rPr>
          <w:rFonts w:hint="eastAsia"/>
          <w:sz w:val="28"/>
          <w:szCs w:val="28"/>
        </w:rPr>
        <w:t>及应用</w:t>
      </w:r>
    </w:p>
    <w:p w:rsidR="00822DB6" w:rsidRPr="00E72395" w:rsidRDefault="00822DB6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栈和队列的定义及其应用</w:t>
      </w:r>
    </w:p>
    <w:p w:rsidR="00822DB6" w:rsidRPr="00E72395" w:rsidRDefault="00822DB6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数组和串的定义和应用，稀疏矩阵的表示</w:t>
      </w:r>
      <w:r w:rsidR="002953FC" w:rsidRPr="00E72395">
        <w:rPr>
          <w:rFonts w:hint="eastAsia"/>
          <w:sz w:val="28"/>
          <w:szCs w:val="28"/>
        </w:rPr>
        <w:t>及应用</w:t>
      </w:r>
    </w:p>
    <w:p w:rsidR="00822DB6" w:rsidRPr="00E72395" w:rsidRDefault="00822DB6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二叉树的定义和表示，</w:t>
      </w:r>
      <w:r w:rsidR="00DA1D85" w:rsidRPr="00E72395">
        <w:rPr>
          <w:rFonts w:hint="eastAsia"/>
          <w:sz w:val="28"/>
          <w:szCs w:val="28"/>
        </w:rPr>
        <w:t>二叉树的存储，</w:t>
      </w:r>
      <w:r w:rsidRPr="00E72395">
        <w:rPr>
          <w:rFonts w:hint="eastAsia"/>
          <w:sz w:val="28"/>
          <w:szCs w:val="28"/>
        </w:rPr>
        <w:t>二叉树的遍历，二叉查找树，</w:t>
      </w:r>
      <w:r w:rsidR="00DA1D85" w:rsidRPr="00E72395">
        <w:rPr>
          <w:rFonts w:hint="eastAsia"/>
          <w:sz w:val="28"/>
          <w:szCs w:val="28"/>
        </w:rPr>
        <w:t>哈夫曼树，大顶堆</w:t>
      </w:r>
      <w:r w:rsidR="00DA1D85" w:rsidRPr="00E72395">
        <w:rPr>
          <w:rFonts w:hint="eastAsia"/>
          <w:sz w:val="28"/>
          <w:szCs w:val="28"/>
        </w:rPr>
        <w:t>/</w:t>
      </w:r>
      <w:r w:rsidR="00DA1D85" w:rsidRPr="00E72395">
        <w:rPr>
          <w:rFonts w:hint="eastAsia"/>
          <w:sz w:val="28"/>
          <w:szCs w:val="28"/>
        </w:rPr>
        <w:t>小顶堆，森林的定义及遍历</w:t>
      </w:r>
    </w:p>
    <w:p w:rsidR="00DA1D85" w:rsidRPr="00E72395" w:rsidRDefault="00DA1D85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图和广义表的定义，图的存储</w:t>
      </w:r>
      <w:r w:rsidR="002953FC" w:rsidRPr="00E72395">
        <w:rPr>
          <w:rFonts w:hint="eastAsia"/>
          <w:sz w:val="28"/>
          <w:szCs w:val="28"/>
        </w:rPr>
        <w:t>结构，图的深度和广度优先遍历，最小生成树，单源最短路径</w:t>
      </w:r>
    </w:p>
    <w:p w:rsidR="00822DB6" w:rsidRPr="00E72395" w:rsidRDefault="00822DB6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排序算法</w:t>
      </w:r>
      <w:r w:rsidR="002953FC" w:rsidRPr="00E72395">
        <w:rPr>
          <w:rFonts w:hint="eastAsia"/>
          <w:sz w:val="28"/>
          <w:szCs w:val="28"/>
        </w:rPr>
        <w:t>，插入排序，起泡排序，快速排序，归并排序，堆排序</w:t>
      </w:r>
    </w:p>
    <w:p w:rsidR="00822DB6" w:rsidRPr="00E72395" w:rsidRDefault="002953FC" w:rsidP="00822D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2395">
        <w:rPr>
          <w:rFonts w:hint="eastAsia"/>
          <w:sz w:val="28"/>
          <w:szCs w:val="28"/>
        </w:rPr>
        <w:t>静态查找表，折半查找，哈希表及其查找</w:t>
      </w:r>
    </w:p>
    <w:sectPr w:rsidR="00822DB6" w:rsidRPr="00E7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37" w:rsidRDefault="005F5F37" w:rsidP="00822DB6">
      <w:r>
        <w:separator/>
      </w:r>
    </w:p>
  </w:endnote>
  <w:endnote w:type="continuationSeparator" w:id="0">
    <w:p w:rsidR="005F5F37" w:rsidRDefault="005F5F37" w:rsidP="0082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37" w:rsidRDefault="005F5F37" w:rsidP="00822DB6">
      <w:r>
        <w:separator/>
      </w:r>
    </w:p>
  </w:footnote>
  <w:footnote w:type="continuationSeparator" w:id="0">
    <w:p w:rsidR="005F5F37" w:rsidRDefault="005F5F37" w:rsidP="0082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E94"/>
    <w:multiLevelType w:val="hybridMultilevel"/>
    <w:tmpl w:val="EC50626A"/>
    <w:lvl w:ilvl="0" w:tplc="9B6CF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2DB6"/>
    <w:rsid w:val="00101085"/>
    <w:rsid w:val="002953FC"/>
    <w:rsid w:val="002F44BB"/>
    <w:rsid w:val="005F5F37"/>
    <w:rsid w:val="006135D5"/>
    <w:rsid w:val="00822DB6"/>
    <w:rsid w:val="00AE11EE"/>
    <w:rsid w:val="00DA1D85"/>
    <w:rsid w:val="00E72395"/>
    <w:rsid w:val="00F1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DCFCF-6C3B-475F-AC45-0C034B30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DB6"/>
    <w:rPr>
      <w:sz w:val="18"/>
      <w:szCs w:val="18"/>
    </w:rPr>
  </w:style>
  <w:style w:type="paragraph" w:styleId="a5">
    <w:name w:val="List Paragraph"/>
    <w:basedOn w:val="a"/>
    <w:uiPriority w:val="34"/>
    <w:qFormat/>
    <w:rsid w:val="00822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</cp:lastModifiedBy>
  <cp:revision>5</cp:revision>
  <dcterms:created xsi:type="dcterms:W3CDTF">2016-03-18T02:03:00Z</dcterms:created>
  <dcterms:modified xsi:type="dcterms:W3CDTF">2016-03-18T10:16:00Z</dcterms:modified>
</cp:coreProperties>
</file>