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62" w:rsidRDefault="006A5A62" w:rsidP="006A5A62">
      <w:r>
        <w:t>1.求1+1/2+.</w:t>
      </w:r>
      <w:proofErr w:type="gramStart"/>
      <w:r>
        <w:t>..</w:t>
      </w:r>
      <w:proofErr w:type="gramEnd"/>
      <w:r>
        <w:t>+1/n的和</w:t>
      </w:r>
    </w:p>
    <w:p w:rsidR="006A5A62" w:rsidRDefault="006A5A62" w:rsidP="006A5A62">
      <w:r>
        <w:t>2.猴子吃桃问题</w:t>
      </w:r>
    </w:p>
    <w:p w:rsidR="00BF4B6E" w:rsidRDefault="006A5A62" w:rsidP="006A5A62">
      <w:r>
        <w:t>3.输入5个整数，按从小到大排序后输出</w:t>
      </w:r>
      <w:bookmarkStart w:id="0" w:name="_GoBack"/>
      <w:bookmarkEnd w:id="0"/>
    </w:p>
    <w:sectPr w:rsidR="00BF4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39"/>
    <w:rsid w:val="00397C39"/>
    <w:rsid w:val="006A5A62"/>
    <w:rsid w:val="00B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EA496-9AC6-4722-B47B-E1627265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2019-04-05T07:30:00Z</dcterms:created>
  <dcterms:modified xsi:type="dcterms:W3CDTF">2019-04-05T07:30:00Z</dcterms:modified>
</cp:coreProperties>
</file>