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E5" w:rsidRDefault="004A30E5">
      <w:pPr>
        <w:rPr>
          <w:rFonts w:hint="eastAsia"/>
        </w:rPr>
      </w:pPr>
    </w:p>
    <w:p w:rsidR="004A30E5" w:rsidRDefault="004A30E5">
      <w:r>
        <w:rPr>
          <w:noProof/>
        </w:rPr>
        <w:drawing>
          <wp:inline distT="0" distB="0" distL="0" distR="0" wp14:anchorId="7DCD1558" wp14:editId="3FB8C149">
            <wp:extent cx="5274310" cy="4571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E5" w:rsidRDefault="004A30E5">
      <w:r>
        <w:rPr>
          <w:noProof/>
        </w:rPr>
        <w:drawing>
          <wp:inline distT="0" distB="0" distL="0" distR="0" wp14:anchorId="69E57378" wp14:editId="228BB05E">
            <wp:extent cx="5274310" cy="2373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E5" w:rsidRDefault="004A30E5"/>
    <w:p w:rsidR="004A30E5" w:rsidRDefault="004A30E5"/>
    <w:p w:rsidR="004A30E5" w:rsidRDefault="004A30E5"/>
    <w:p w:rsidR="004A30E5" w:rsidRDefault="004A30E5"/>
    <w:p w:rsidR="004A30E5" w:rsidRDefault="004A30E5"/>
    <w:p w:rsidR="004A30E5" w:rsidRDefault="004A30E5"/>
    <w:p w:rsidR="004A30E5" w:rsidRDefault="004A30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BF76A0" wp14:editId="25354332">
            <wp:extent cx="5274310" cy="4944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000D5" wp14:editId="5A19B153">
            <wp:extent cx="5274310" cy="2381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18"/>
    <w:rsid w:val="0013538E"/>
    <w:rsid w:val="004A30E5"/>
    <w:rsid w:val="00564618"/>
    <w:rsid w:val="00E2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3493F-ECDC-405B-B1A6-BB02DF7E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王微软</dc:creator>
  <cp:keywords/>
  <dc:description/>
  <cp:lastModifiedBy>王微软</cp:lastModifiedBy>
  <cp:revision>3</cp:revision>
  <dcterms:created xsi:type="dcterms:W3CDTF">2016-09-15T06:46:00Z</dcterms:created>
  <dcterms:modified xsi:type="dcterms:W3CDTF">2016-09-15T06:51:00Z</dcterms:modified>
</cp:coreProperties>
</file>