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16年选择题参考答案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 xml:space="preserve">1-5 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C D A A C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6-10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D D B B A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11-15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C A D C D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16-20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C B C A B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21-25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A A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 xml:space="preserve"> D A 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5F0F7C"/>
    <w:rsid w:val="13EA40AB"/>
    <w:rsid w:val="455F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2017-12-03T03:07:00Z</dcterms:created>
  <dc:creator>Administrator</dc:creator>
  <cp:lastModifiedBy>圈圈</cp:lastModifiedBy>
  <dcterms:modified xsi:type="dcterms:W3CDTF">2017-12-03T06:43:07Z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