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C5600" w14:textId="77777777" w:rsidR="001F12CD" w:rsidRPr="001F12CD" w:rsidRDefault="001F12CD" w:rsidP="001F12CD">
      <w:pPr>
        <w:rPr>
          <w:rFonts w:ascii="楷体" w:eastAsia="楷体" w:hAnsi="楷体"/>
          <w:sz w:val="28"/>
          <w:szCs w:val="28"/>
        </w:rPr>
      </w:pPr>
      <w:r w:rsidRPr="001F12CD">
        <w:rPr>
          <w:rFonts w:ascii="楷体" w:eastAsia="楷体" w:hAnsi="楷体" w:hint="eastAsia"/>
          <w:sz w:val="28"/>
          <w:szCs w:val="28"/>
        </w:rPr>
        <w:t>本项目主要服务群体是中小学生：</w:t>
      </w:r>
    </w:p>
    <w:p w14:paraId="507C0C99" w14:textId="77777777" w:rsidR="001F12CD" w:rsidRPr="001F12CD" w:rsidRDefault="001F12CD" w:rsidP="001F12CD">
      <w:pPr>
        <w:rPr>
          <w:rFonts w:ascii="楷体" w:eastAsia="楷体" w:hAnsi="楷体"/>
          <w:sz w:val="28"/>
          <w:szCs w:val="28"/>
        </w:rPr>
      </w:pPr>
      <w:r w:rsidRPr="001F12CD">
        <w:rPr>
          <w:rFonts w:ascii="楷体" w:eastAsia="楷体" w:hAnsi="楷体" w:hint="eastAsia"/>
          <w:sz w:val="28"/>
          <w:szCs w:val="28"/>
        </w:rPr>
        <w:t>愿望：学习历史知识，体会历史的乐趣。</w:t>
      </w:r>
    </w:p>
    <w:p w14:paraId="41FC382D" w14:textId="77777777" w:rsidR="001F12CD" w:rsidRPr="001F12CD" w:rsidRDefault="001F12CD" w:rsidP="001F12CD">
      <w:pPr>
        <w:rPr>
          <w:rFonts w:ascii="楷体" w:eastAsia="楷体" w:hAnsi="楷体"/>
          <w:sz w:val="28"/>
          <w:szCs w:val="28"/>
        </w:rPr>
      </w:pPr>
      <w:r w:rsidRPr="001F12CD">
        <w:rPr>
          <w:rFonts w:ascii="楷体" w:eastAsia="楷体" w:hAnsi="楷体" w:hint="eastAsia"/>
          <w:sz w:val="28"/>
          <w:szCs w:val="28"/>
        </w:rPr>
        <w:t>能力：现在电子产品已经非常普及，很多中小学生对于电子产品也能够熟练掌握，所以他们完全可以使用我们这款软件。</w:t>
      </w:r>
    </w:p>
    <w:p w14:paraId="0403F416" w14:textId="77777777" w:rsidR="001F12CD" w:rsidRPr="001F12CD" w:rsidRDefault="001F12CD" w:rsidP="001F12CD">
      <w:pPr>
        <w:rPr>
          <w:rFonts w:ascii="楷体" w:eastAsia="楷体" w:hAnsi="楷体"/>
          <w:sz w:val="28"/>
          <w:szCs w:val="28"/>
        </w:rPr>
      </w:pPr>
      <w:r w:rsidRPr="001F12CD">
        <w:rPr>
          <w:rFonts w:ascii="楷体" w:eastAsia="楷体" w:hAnsi="楷体" w:hint="eastAsia"/>
          <w:sz w:val="28"/>
          <w:szCs w:val="28"/>
        </w:rPr>
        <w:t>优势：我们以游戏与科普相结合的方式，让中小学生体会到历史知识的乐趣，让鲜活的历史人物展现在他们面前，了解他们的故事，身临其境，形式多样化，达到寓教于乐的目的。</w:t>
      </w:r>
    </w:p>
    <w:p w14:paraId="77C0B076" w14:textId="26B7AC63" w:rsidR="007C024C" w:rsidRPr="001F12CD" w:rsidRDefault="001F12CD" w:rsidP="001F12CD">
      <w:pPr>
        <w:rPr>
          <w:rFonts w:ascii="楷体" w:eastAsia="楷体" w:hAnsi="楷体"/>
          <w:sz w:val="28"/>
          <w:szCs w:val="28"/>
        </w:rPr>
      </w:pPr>
      <w:r w:rsidRPr="001F12CD">
        <w:rPr>
          <w:rFonts w:ascii="楷体" w:eastAsia="楷体" w:hAnsi="楷体" w:hint="eastAsia"/>
          <w:sz w:val="28"/>
          <w:szCs w:val="28"/>
        </w:rPr>
        <w:t>其他：家长及老师对于中小学生的学习历史情况也很有需求，他们可以监督学生们的学习。</w:t>
      </w:r>
    </w:p>
    <w:sectPr w:rsidR="007C024C" w:rsidRPr="001F1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4C"/>
    <w:rsid w:val="00094D6C"/>
    <w:rsid w:val="001149AD"/>
    <w:rsid w:val="00120E4B"/>
    <w:rsid w:val="001241AD"/>
    <w:rsid w:val="00165E65"/>
    <w:rsid w:val="00176C0E"/>
    <w:rsid w:val="00187C34"/>
    <w:rsid w:val="001F12CD"/>
    <w:rsid w:val="001F31B9"/>
    <w:rsid w:val="00215559"/>
    <w:rsid w:val="00234E6D"/>
    <w:rsid w:val="0028253F"/>
    <w:rsid w:val="003B1F40"/>
    <w:rsid w:val="003E1B4C"/>
    <w:rsid w:val="003E6841"/>
    <w:rsid w:val="004F3C89"/>
    <w:rsid w:val="00500A44"/>
    <w:rsid w:val="00583246"/>
    <w:rsid w:val="005A5ECA"/>
    <w:rsid w:val="005B48CE"/>
    <w:rsid w:val="005C3D93"/>
    <w:rsid w:val="00602BA5"/>
    <w:rsid w:val="0062700C"/>
    <w:rsid w:val="00636F8F"/>
    <w:rsid w:val="00673FBA"/>
    <w:rsid w:val="00693A22"/>
    <w:rsid w:val="006944D0"/>
    <w:rsid w:val="006C472F"/>
    <w:rsid w:val="00736268"/>
    <w:rsid w:val="007C024C"/>
    <w:rsid w:val="007D585C"/>
    <w:rsid w:val="007F560A"/>
    <w:rsid w:val="00804149"/>
    <w:rsid w:val="00821BB2"/>
    <w:rsid w:val="00862A43"/>
    <w:rsid w:val="0087167B"/>
    <w:rsid w:val="00891BDF"/>
    <w:rsid w:val="008B336F"/>
    <w:rsid w:val="008D3700"/>
    <w:rsid w:val="0091396E"/>
    <w:rsid w:val="00934313"/>
    <w:rsid w:val="00953432"/>
    <w:rsid w:val="009828FE"/>
    <w:rsid w:val="00995701"/>
    <w:rsid w:val="009B38E9"/>
    <w:rsid w:val="009C4A08"/>
    <w:rsid w:val="00A26FAC"/>
    <w:rsid w:val="00A533B9"/>
    <w:rsid w:val="00A619A1"/>
    <w:rsid w:val="00A642E5"/>
    <w:rsid w:val="00A76BCA"/>
    <w:rsid w:val="00AA6067"/>
    <w:rsid w:val="00AC4B2F"/>
    <w:rsid w:val="00B01C2F"/>
    <w:rsid w:val="00B64E55"/>
    <w:rsid w:val="00BD7DB7"/>
    <w:rsid w:val="00C13775"/>
    <w:rsid w:val="00C5236D"/>
    <w:rsid w:val="00C66C1B"/>
    <w:rsid w:val="00CA5725"/>
    <w:rsid w:val="00CC4605"/>
    <w:rsid w:val="00CC5E11"/>
    <w:rsid w:val="00CD654D"/>
    <w:rsid w:val="00CE690D"/>
    <w:rsid w:val="00CF7758"/>
    <w:rsid w:val="00D25890"/>
    <w:rsid w:val="00D37166"/>
    <w:rsid w:val="00D61697"/>
    <w:rsid w:val="00D64521"/>
    <w:rsid w:val="00D76D46"/>
    <w:rsid w:val="00DA7FE8"/>
    <w:rsid w:val="00DC1369"/>
    <w:rsid w:val="00DD5797"/>
    <w:rsid w:val="00DE7767"/>
    <w:rsid w:val="00E14F78"/>
    <w:rsid w:val="00E33E50"/>
    <w:rsid w:val="00E622FA"/>
    <w:rsid w:val="00E936CE"/>
    <w:rsid w:val="00EB1BE9"/>
    <w:rsid w:val="00EB2E5C"/>
    <w:rsid w:val="00ED54A6"/>
    <w:rsid w:val="00EF77C0"/>
    <w:rsid w:val="00F03D01"/>
    <w:rsid w:val="00F42DC1"/>
    <w:rsid w:val="00F443EE"/>
    <w:rsid w:val="00F45FB0"/>
    <w:rsid w:val="00F820A8"/>
    <w:rsid w:val="00FC1CD0"/>
    <w:rsid w:val="00FF0D82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53324-BA1E-4AB3-A3C5-C41AC48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tuzi</dc:creator>
  <cp:keywords/>
  <dc:description/>
  <cp:lastModifiedBy>wang tuzi</cp:lastModifiedBy>
  <cp:revision>2</cp:revision>
  <dcterms:created xsi:type="dcterms:W3CDTF">2020-11-15T04:16:00Z</dcterms:created>
  <dcterms:modified xsi:type="dcterms:W3CDTF">2020-11-15T04:17:00Z</dcterms:modified>
</cp:coreProperties>
</file>