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2297A" w14:textId="77777777" w:rsidR="00922CA7" w:rsidRDefault="00922CA7" w:rsidP="00922CA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2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 разработать информационную систему для автоматизации учёта бронирования номеров в отеле и оказания дополнительных услуг.</w:t>
      </w:r>
    </w:p>
    <w:p w14:paraId="2532D23E" w14:textId="719409EC" w:rsidR="00922CA7" w:rsidRDefault="00922CA7" w:rsidP="00922CA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2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Система должна позволять вводить и обновлять информацию о номерах, вести учёт проживающих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постояльцев</w:t>
      </w:r>
      <w:r w:rsidRPr="00922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фиксировать даты заселения и выселения, а также учитывать заказанные услуги. Для удобства выбора номера система должна отображать полную информацию о доступных комнатах: класс, стоимость, количество мест и описание.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22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Эта информация вводится и поддерживается в актуальном состоянии сотрудниками отеля. </w:t>
      </w:r>
    </w:p>
    <w:p w14:paraId="751C959A" w14:textId="77777777" w:rsidR="007F1C3D" w:rsidRDefault="007F1C3D" w:rsidP="007F1C3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1C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Постояльцы выбирают удобное расположение и комфортное наполнение своих комнат, но для бронирования необходимо зарегистрировать постояльца.</w:t>
      </w:r>
    </w:p>
    <w:p w14:paraId="08365FF9" w14:textId="77777777" w:rsidR="007F1C3D" w:rsidRDefault="007F1C3D" w:rsidP="007F1C3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1C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постоялец характеризуется следующими данными:</w:t>
      </w:r>
    </w:p>
    <w:p w14:paraId="299FF2B3" w14:textId="64796471" w:rsidR="007F1C3D" w:rsidRPr="007F1C3D" w:rsidRDefault="007F1C3D" w:rsidP="007F1C3D">
      <w:pPr>
        <w:pStyle w:val="a4"/>
        <w:numPr>
          <w:ilvl w:val="0"/>
          <w:numId w:val="10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1C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уникальный номер клиента; </w:t>
      </w:r>
    </w:p>
    <w:p w14:paraId="789B8ADD" w14:textId="604DF43F" w:rsidR="00D1141B" w:rsidRPr="00922CA7" w:rsidRDefault="00D1141B" w:rsidP="007F1C3D">
      <w:pPr>
        <w:pStyle w:val="a4"/>
        <w:numPr>
          <w:ilvl w:val="0"/>
          <w:numId w:val="10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2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ФИО; </w:t>
      </w:r>
    </w:p>
    <w:p w14:paraId="022B3088" w14:textId="3073A3A7" w:rsidR="00D1141B" w:rsidRDefault="00D1141B" w:rsidP="007F1C3D">
      <w:pPr>
        <w:pStyle w:val="a4"/>
        <w:numPr>
          <w:ilvl w:val="0"/>
          <w:numId w:val="10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2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номер паспорта; </w:t>
      </w:r>
    </w:p>
    <w:p w14:paraId="5F59F989" w14:textId="3953067D" w:rsidR="007F1C3D" w:rsidRPr="00922CA7" w:rsidRDefault="007F1C3D" w:rsidP="007F1C3D">
      <w:pPr>
        <w:pStyle w:val="a4"/>
        <w:numPr>
          <w:ilvl w:val="0"/>
          <w:numId w:val="10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серия паспорта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4DF188C7" w14:textId="635C7F3A" w:rsidR="00D1141B" w:rsidRPr="00922CA7" w:rsidRDefault="00D1141B" w:rsidP="007F1C3D">
      <w:pPr>
        <w:pStyle w:val="a4"/>
        <w:numPr>
          <w:ilvl w:val="0"/>
          <w:numId w:val="10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2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СНИЛС; </w:t>
      </w:r>
    </w:p>
    <w:p w14:paraId="46191D0D" w14:textId="3127EA83" w:rsidR="00D1141B" w:rsidRPr="00922CA7" w:rsidRDefault="00D1141B" w:rsidP="007F1C3D">
      <w:pPr>
        <w:pStyle w:val="a4"/>
        <w:numPr>
          <w:ilvl w:val="0"/>
          <w:numId w:val="10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2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адрес проживания; </w:t>
      </w:r>
    </w:p>
    <w:p w14:paraId="4C7C55A3" w14:textId="198C31CE" w:rsidR="00D1141B" w:rsidRPr="00922CA7" w:rsidRDefault="00D1141B" w:rsidP="007F1C3D">
      <w:pPr>
        <w:pStyle w:val="a4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2C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гражданство. </w:t>
      </w:r>
    </w:p>
    <w:p w14:paraId="58EE26DB" w14:textId="397C98B9" w:rsidR="007F1C3D" w:rsidRPr="00D1141B" w:rsidRDefault="00922CA7" w:rsidP="007F1C3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Постояльцы выбирают </w:t>
      </w:r>
      <w:r w:rsidR="007F1C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удобное расположение и комфортное наполнение своих комнат, но для бронирования необходимо зарегистрировать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постоял</w:t>
      </w:r>
      <w:r w:rsidR="007F1C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ьца.</w:t>
      </w:r>
    </w:p>
    <w:p w14:paraId="435574D4" w14:textId="50950A2C" w:rsidR="00D1141B" w:rsidRPr="00D1141B" w:rsidRDefault="007F1C3D" w:rsidP="007F1C3D">
      <w:pPr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постоялец характеризуется следующими данными:</w:t>
      </w:r>
    </w:p>
    <w:p w14:paraId="64273E3F" w14:textId="77777777" w:rsidR="007F1C3D" w:rsidRDefault="007F1C3D" w:rsidP="00D1141B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1C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Предусмотреть следующие ограничения на информацию в системе:</w:t>
      </w:r>
    </w:p>
    <w:p w14:paraId="305E7438" w14:textId="694275A6" w:rsidR="00D1141B" w:rsidRPr="007F1C3D" w:rsidRDefault="007F1C3D" w:rsidP="007F1C3D">
      <w:pPr>
        <w:pStyle w:val="a4"/>
        <w:numPr>
          <w:ilvl w:val="0"/>
          <w:numId w:val="11"/>
        </w:numPr>
        <w:tabs>
          <w:tab w:val="left" w:pos="851"/>
        </w:tabs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1C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клиент может оформить несколько заказов, но один заказ относится к одному номеру. </w:t>
      </w:r>
    </w:p>
    <w:p w14:paraId="57D878C2" w14:textId="5273E640" w:rsidR="00D1141B" w:rsidRPr="007F1C3D" w:rsidRDefault="007F1C3D" w:rsidP="007F1C3D">
      <w:pPr>
        <w:pStyle w:val="a4"/>
        <w:numPr>
          <w:ilvl w:val="0"/>
          <w:numId w:val="11"/>
        </w:numPr>
        <w:tabs>
          <w:tab w:val="left" w:pos="851"/>
        </w:tabs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1C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системе должны быть реализованы проверки корректности паспортных данных, </w:t>
      </w:r>
      <w:proofErr w:type="spellStart"/>
      <w:r w:rsidRPr="007F1C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снилс</w:t>
      </w:r>
      <w:proofErr w:type="spellEnd"/>
      <w:r w:rsidRPr="007F1C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гражданства. </w:t>
      </w:r>
    </w:p>
    <w:p w14:paraId="054B7932" w14:textId="3C06574E" w:rsidR="00D1141B" w:rsidRPr="007F1C3D" w:rsidRDefault="007F1C3D" w:rsidP="007F1C3D">
      <w:pPr>
        <w:pStyle w:val="a4"/>
        <w:numPr>
          <w:ilvl w:val="0"/>
          <w:numId w:val="11"/>
        </w:numPr>
        <w:tabs>
          <w:tab w:val="left" w:pos="851"/>
        </w:tabs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1C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стоимость заказа складывается из стоимости номера и всех использованных услуг. </w:t>
      </w:r>
    </w:p>
    <w:p w14:paraId="170DA220" w14:textId="10947FF9" w:rsidR="00D1141B" w:rsidRPr="007F1C3D" w:rsidRDefault="007F1C3D" w:rsidP="007F1C3D">
      <w:pPr>
        <w:pStyle w:val="a4"/>
        <w:numPr>
          <w:ilvl w:val="0"/>
          <w:numId w:val="11"/>
        </w:numPr>
        <w:tabs>
          <w:tab w:val="left" w:pos="851"/>
        </w:tabs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F1C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каждой услуги фиксируется количество предоставлений и общая стоимость. </w:t>
      </w:r>
    </w:p>
    <w:p w14:paraId="540B20FA" w14:textId="77777777" w:rsidR="00ED44BE" w:rsidRDefault="00ED44BE" w:rsidP="00ED44BE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 данной информационной системой должны работать следующие группы пользователей:</w:t>
      </w:r>
    </w:p>
    <w:p w14:paraId="52B92818" w14:textId="187C5CB1" w:rsidR="00D1141B" w:rsidRPr="00ED44BE" w:rsidRDefault="00ED44BE" w:rsidP="00ED44BE">
      <w:pPr>
        <w:pStyle w:val="a4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администраторы гостиницы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5EA834DA" w14:textId="513B4C45" w:rsidR="00D1141B" w:rsidRDefault="00ED44BE" w:rsidP="00ED44BE">
      <w:pPr>
        <w:pStyle w:val="a4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клиенты (оформляют заказ, выбирают номер и услуги, получают информацию о доступных услугах и стоимости). </w:t>
      </w:r>
    </w:p>
    <w:p w14:paraId="6AE9CF9A" w14:textId="7837FB72" w:rsidR="00ED44BE" w:rsidRDefault="00ED44BE" w:rsidP="00ED44B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работе с информационной системой администратор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гостиницы</w:t>
      </w:r>
      <w:r w:rsidRPr="00ED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может решать следующие задачи:</w:t>
      </w:r>
    </w:p>
    <w:p w14:paraId="3F506704" w14:textId="3438F723" w:rsidR="00ED44BE" w:rsidRDefault="00ED44BE" w:rsidP="00ED44BE">
      <w:pPr>
        <w:pStyle w:val="a4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</w:t>
      </w:r>
      <w:r w:rsidRPr="00ED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ть</w:t>
      </w:r>
      <w:r w:rsidRPr="00ED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каталогом клиентов</w:t>
      </w:r>
      <w:r w:rsidRPr="00ED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ED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номеров, услуг и заказов, 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</w:t>
      </w:r>
      <w:r w:rsidRPr="00ED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обслуживание и анализируют загрузку номеров.</w:t>
      </w:r>
    </w:p>
    <w:p w14:paraId="77EABF9A" w14:textId="62AC1CCC" w:rsidR="00ED44BE" w:rsidRPr="00ED44BE" w:rsidRDefault="00ED44BE" w:rsidP="00ED44B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работе с информационной системой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постояльцы</w:t>
      </w:r>
      <w:r w:rsidRPr="00ED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может решать следующие задачи:</w:t>
      </w:r>
    </w:p>
    <w:p w14:paraId="086DD462" w14:textId="7198C76F" w:rsidR="00ED44BE" w:rsidRPr="00ED44BE" w:rsidRDefault="00ED44BE" w:rsidP="00ED44BE">
      <w:pPr>
        <w:pStyle w:val="a4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44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оформляют заказ, выбирают номер и услуги, получают информацию о доступных услугах и стоимости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C91901D" w14:textId="39C9C428" w:rsidR="001B3668" w:rsidRPr="00D1141B" w:rsidRDefault="001B3668" w:rsidP="00D1141B">
      <w:pPr>
        <w:jc w:val="both"/>
      </w:pPr>
    </w:p>
    <w:sectPr w:rsidR="001B3668" w:rsidRPr="00D114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6173"/>
    <w:multiLevelType w:val="hybridMultilevel"/>
    <w:tmpl w:val="A760B3FC"/>
    <w:lvl w:ilvl="0" w:tplc="F086DCE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FE60ADC"/>
    <w:multiLevelType w:val="hybridMultilevel"/>
    <w:tmpl w:val="9606F314"/>
    <w:lvl w:ilvl="0" w:tplc="F086DC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43278"/>
    <w:multiLevelType w:val="hybridMultilevel"/>
    <w:tmpl w:val="6EA29C92"/>
    <w:lvl w:ilvl="0" w:tplc="F086DCE6">
      <w:start w:val="1"/>
      <w:numFmt w:val="bullet"/>
      <w:lvlText w:val=""/>
      <w:lvlJc w:val="left"/>
      <w:pPr>
        <w:ind w:left="1923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736B5"/>
    <w:multiLevelType w:val="hybridMultilevel"/>
    <w:tmpl w:val="DB8AFB64"/>
    <w:lvl w:ilvl="0" w:tplc="F086DC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E4E31"/>
    <w:multiLevelType w:val="hybridMultilevel"/>
    <w:tmpl w:val="0C94F5FC"/>
    <w:lvl w:ilvl="0" w:tplc="89AE76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52FDE"/>
    <w:multiLevelType w:val="hybridMultilevel"/>
    <w:tmpl w:val="2BCEC186"/>
    <w:lvl w:ilvl="0" w:tplc="F086DCE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59F4AFF"/>
    <w:multiLevelType w:val="hybridMultilevel"/>
    <w:tmpl w:val="A66C091E"/>
    <w:lvl w:ilvl="0" w:tplc="F086DCE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70B4FA8"/>
    <w:multiLevelType w:val="hybridMultilevel"/>
    <w:tmpl w:val="6C20613A"/>
    <w:lvl w:ilvl="0" w:tplc="F086DC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C31BB"/>
    <w:multiLevelType w:val="hybridMultilevel"/>
    <w:tmpl w:val="FADEB122"/>
    <w:lvl w:ilvl="0" w:tplc="F086DCE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7210771"/>
    <w:multiLevelType w:val="multilevel"/>
    <w:tmpl w:val="313C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25320"/>
    <w:multiLevelType w:val="multilevel"/>
    <w:tmpl w:val="6F82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F39BF"/>
    <w:multiLevelType w:val="hybridMultilevel"/>
    <w:tmpl w:val="FB5ED0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610532"/>
    <w:multiLevelType w:val="multilevel"/>
    <w:tmpl w:val="1C62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81896"/>
    <w:multiLevelType w:val="multilevel"/>
    <w:tmpl w:val="EAEC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E2CB0"/>
    <w:multiLevelType w:val="hybridMultilevel"/>
    <w:tmpl w:val="3A40397A"/>
    <w:lvl w:ilvl="0" w:tplc="F086DCE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FD85C6F"/>
    <w:multiLevelType w:val="hybridMultilevel"/>
    <w:tmpl w:val="9CBC4EB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0"/>
  </w:num>
  <w:num w:numId="2">
    <w:abstractNumId w:val="13"/>
  </w:num>
  <w:num w:numId="3">
    <w:abstractNumId w:val="12"/>
  </w:num>
  <w:num w:numId="4">
    <w:abstractNumId w:val="9"/>
  </w:num>
  <w:num w:numId="5">
    <w:abstractNumId w:val="2"/>
  </w:num>
  <w:num w:numId="6">
    <w:abstractNumId w:val="4"/>
  </w:num>
  <w:num w:numId="7">
    <w:abstractNumId w:val="6"/>
  </w:num>
  <w:num w:numId="8">
    <w:abstractNumId w:val="5"/>
  </w:num>
  <w:num w:numId="9">
    <w:abstractNumId w:val="8"/>
  </w:num>
  <w:num w:numId="10">
    <w:abstractNumId w:val="1"/>
  </w:num>
  <w:num w:numId="11">
    <w:abstractNumId w:val="7"/>
  </w:num>
  <w:num w:numId="12">
    <w:abstractNumId w:val="11"/>
  </w:num>
  <w:num w:numId="13">
    <w:abstractNumId w:val="3"/>
  </w:num>
  <w:num w:numId="14">
    <w:abstractNumId w:val="0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AD6"/>
    <w:rsid w:val="00151CB7"/>
    <w:rsid w:val="001B3668"/>
    <w:rsid w:val="00240051"/>
    <w:rsid w:val="002C1A80"/>
    <w:rsid w:val="0045166D"/>
    <w:rsid w:val="006B6111"/>
    <w:rsid w:val="00741AA0"/>
    <w:rsid w:val="00757E53"/>
    <w:rsid w:val="007917C0"/>
    <w:rsid w:val="007F1C3D"/>
    <w:rsid w:val="008252ED"/>
    <w:rsid w:val="00840AD6"/>
    <w:rsid w:val="008A5F98"/>
    <w:rsid w:val="00922CA7"/>
    <w:rsid w:val="009751B0"/>
    <w:rsid w:val="00D1141B"/>
    <w:rsid w:val="00ED44BE"/>
    <w:rsid w:val="00F7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83682"/>
  <w15:chartTrackingRefBased/>
  <w15:docId w15:val="{54060657-AEF2-46CF-943F-8FD8ABB4E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4B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40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75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7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re</dc:creator>
  <cp:keywords/>
  <dc:description/>
  <cp:lastModifiedBy>Re re</cp:lastModifiedBy>
  <cp:revision>2</cp:revision>
  <dcterms:created xsi:type="dcterms:W3CDTF">2025-10-21T18:50:00Z</dcterms:created>
  <dcterms:modified xsi:type="dcterms:W3CDTF">2025-10-21T18:50:00Z</dcterms:modified>
</cp:coreProperties>
</file>