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FAEC" w14:textId="6A97B441" w:rsidR="00ED3B60" w:rsidRPr="004E60C5" w:rsidRDefault="00ED3B60" w:rsidP="004E60C5">
      <w:pPr>
        <w:spacing w:line="360" w:lineRule="auto"/>
        <w:ind w:firstLine="567"/>
        <w:rPr>
          <w:rFonts w:ascii="Times New Roman" w:hAnsi="Times New Roman" w:cs="Times New Roman"/>
        </w:rPr>
      </w:pPr>
      <w:r w:rsidRPr="004E60C5">
        <w:rPr>
          <w:rFonts w:ascii="Times New Roman" w:hAnsi="Times New Roman" w:cs="Times New Roman"/>
          <w:lang w:val="en-US"/>
        </w:rPr>
        <w:t xml:space="preserve">1 </w:t>
      </w:r>
      <w:r w:rsidRPr="004E60C5">
        <w:rPr>
          <w:rFonts w:ascii="Times New Roman" w:hAnsi="Times New Roman" w:cs="Times New Roman"/>
        </w:rPr>
        <w:t>Протокол тестирования программного продукта</w:t>
      </w:r>
    </w:p>
    <w:p w14:paraId="4E916B34" w14:textId="62E037CD" w:rsidR="00ED3B60" w:rsidRPr="004E60C5" w:rsidRDefault="00ED3B60" w:rsidP="004E60C5">
      <w:pPr>
        <w:spacing w:line="360" w:lineRule="auto"/>
        <w:ind w:firstLine="567"/>
        <w:rPr>
          <w:rFonts w:ascii="Times New Roman" w:hAnsi="Times New Roman" w:cs="Times New Roman"/>
        </w:rPr>
      </w:pPr>
      <w:r w:rsidRPr="004E60C5">
        <w:rPr>
          <w:rFonts w:ascii="Times New Roman" w:hAnsi="Times New Roman" w:cs="Times New Roman"/>
        </w:rPr>
        <w:t xml:space="preserve">В таблице 1.1 представлен протокол тестирования настольного приложения </w:t>
      </w:r>
      <w:r w:rsidRPr="004E60C5">
        <w:rPr>
          <w:rFonts w:ascii="Times New Roman" w:eastAsia="Times New Roman" w:hAnsi="Times New Roman" w:cs="Times New Roman"/>
          <w:color w:val="000000" w:themeColor="text1"/>
          <w:lang w:eastAsia="zh-CN"/>
        </w:rPr>
        <w:t>«Проверка авторизации с корректными данными</w:t>
      </w:r>
      <w:r w:rsidRPr="004E60C5">
        <w:rPr>
          <w:rFonts w:ascii="Times New Roman" w:eastAsia="SimSun" w:hAnsi="Times New Roman" w:cs="Times New Roman"/>
          <w:color w:val="000000" w:themeColor="text1"/>
          <w:lang w:eastAsia="en-AU"/>
        </w:rPr>
        <w:t>»</w:t>
      </w:r>
      <w:r w:rsidRPr="004E60C5">
        <w:rPr>
          <w:rFonts w:ascii="Times New Roman" w:hAnsi="Times New Roman" w:cs="Times New Roman"/>
        </w:rPr>
        <w:t>.</w:t>
      </w:r>
    </w:p>
    <w:p w14:paraId="363FE1AC" w14:textId="01ECC732" w:rsidR="00ED3B60" w:rsidRPr="004E60C5" w:rsidRDefault="00ED3B60" w:rsidP="004E60C5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 w:rsidRPr="004E60C5">
        <w:rPr>
          <w:rFonts w:ascii="Times New Roman" w:hAnsi="Times New Roman" w:cs="Times New Roman"/>
        </w:rPr>
        <w:t xml:space="preserve">Таблица 1.1 – Протокол тестирования настольного приложения </w:t>
      </w:r>
      <w:r w:rsidRPr="004E60C5">
        <w:rPr>
          <w:rFonts w:ascii="Times New Roman" w:eastAsia="Times New Roman" w:hAnsi="Times New Roman" w:cs="Times New Roman"/>
          <w:color w:val="000000" w:themeColor="text1"/>
          <w:lang w:eastAsia="zh-CN"/>
        </w:rPr>
        <w:t>«Проверка авторизации с корректными данными</w:t>
      </w:r>
      <w:r w:rsidRPr="004E60C5">
        <w:rPr>
          <w:rFonts w:ascii="Times New Roman" w:eastAsia="SimSun" w:hAnsi="Times New Roman" w:cs="Times New Roman"/>
          <w:color w:val="000000" w:themeColor="text1"/>
          <w:lang w:eastAsia="en-AU"/>
        </w:rPr>
        <w:t>»</w:t>
      </w:r>
    </w:p>
    <w:tbl>
      <w:tblPr>
        <w:tblStyle w:val="11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544"/>
        <w:gridCol w:w="6095"/>
      </w:tblGrid>
      <w:tr w:rsidR="00ED3B60" w:rsidRPr="004E60C5" w14:paraId="585A569C" w14:textId="77777777" w:rsidTr="005A2CDE">
        <w:trPr>
          <w:trHeight w:val="20"/>
        </w:trPr>
        <w:tc>
          <w:tcPr>
            <w:tcW w:w="3544" w:type="dxa"/>
            <w:noWrap/>
            <w:vAlign w:val="center"/>
            <w:hideMark/>
          </w:tcPr>
          <w:p w14:paraId="6FE9A6BE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Наименование</w:t>
            </w:r>
          </w:p>
        </w:tc>
        <w:tc>
          <w:tcPr>
            <w:tcW w:w="6095" w:type="dxa"/>
            <w:noWrap/>
            <w:vAlign w:val="center"/>
            <w:hideMark/>
          </w:tcPr>
          <w:p w14:paraId="71AEC221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ind w:firstLine="567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Описание</w:t>
            </w:r>
          </w:p>
        </w:tc>
      </w:tr>
      <w:tr w:rsidR="00ED3B60" w:rsidRPr="004E60C5" w14:paraId="6546D00D" w14:textId="77777777" w:rsidTr="005A2CDE">
        <w:trPr>
          <w:trHeight w:val="20"/>
        </w:trPr>
        <w:tc>
          <w:tcPr>
            <w:tcW w:w="3544" w:type="dxa"/>
            <w:vAlign w:val="center"/>
            <w:hideMark/>
          </w:tcPr>
          <w:p w14:paraId="1CB98ACC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Даты тестирования</w:t>
            </w:r>
          </w:p>
        </w:tc>
        <w:tc>
          <w:tcPr>
            <w:tcW w:w="6095" w:type="dxa"/>
            <w:vAlign w:val="center"/>
            <w:hideMark/>
          </w:tcPr>
          <w:p w14:paraId="150E6BB6" w14:textId="4726A372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28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.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12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.2025</w:t>
            </w:r>
          </w:p>
        </w:tc>
      </w:tr>
      <w:tr w:rsidR="00ED3B60" w:rsidRPr="004E60C5" w14:paraId="7BB062B9" w14:textId="77777777" w:rsidTr="005A2CDE">
        <w:trPr>
          <w:trHeight w:val="20"/>
        </w:trPr>
        <w:tc>
          <w:tcPr>
            <w:tcW w:w="3544" w:type="dxa"/>
            <w:vAlign w:val="center"/>
            <w:hideMark/>
          </w:tcPr>
          <w:p w14:paraId="68A85FA2" w14:textId="77777777" w:rsidR="00ED3B60" w:rsidRPr="004E60C5" w:rsidRDefault="00ED3B60" w:rsidP="004E60C5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  <w:p w14:paraId="1E69ACAF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(</w:t>
            </w:r>
            <w:r w:rsidRPr="004E60C5">
              <w:rPr>
                <w:rFonts w:ascii="Times New Roman" w:eastAsia="SimSun" w:hAnsi="Times New Roman" w:cs="Times New Roman"/>
                <w:i/>
                <w:color w:val="000000" w:themeColor="text1"/>
                <w:sz w:val="24"/>
                <w:szCs w:val="24"/>
                <w:lang w:eastAsia="en-AU"/>
              </w:rPr>
              <w:t>Низкий/Средний/Высокий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6095" w:type="dxa"/>
            <w:vAlign w:val="center"/>
            <w:hideMark/>
          </w:tcPr>
          <w:p w14:paraId="57127F74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Высокий</w:t>
            </w:r>
          </w:p>
        </w:tc>
      </w:tr>
      <w:tr w:rsidR="00ED3B60" w:rsidRPr="004E60C5" w14:paraId="3C9BD8A4" w14:textId="77777777" w:rsidTr="005A2CDE">
        <w:trPr>
          <w:trHeight w:val="20"/>
        </w:trPr>
        <w:tc>
          <w:tcPr>
            <w:tcW w:w="3544" w:type="dxa"/>
            <w:vAlign w:val="center"/>
            <w:hideMark/>
          </w:tcPr>
          <w:p w14:paraId="38C84E64" w14:textId="305929A0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Название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тестировани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я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/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Имя</w:t>
            </w:r>
          </w:p>
        </w:tc>
        <w:tc>
          <w:tcPr>
            <w:tcW w:w="6095" w:type="dxa"/>
            <w:vAlign w:val="center"/>
            <w:hideMark/>
          </w:tcPr>
          <w:p w14:paraId="77741D7A" w14:textId="77777777" w:rsidR="00ED3B60" w:rsidRPr="004E60C5" w:rsidRDefault="00ED3B60" w:rsidP="004E60C5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Проверка авторизации с корректными данными</w:t>
            </w:r>
          </w:p>
        </w:tc>
      </w:tr>
      <w:tr w:rsidR="00ED3B60" w:rsidRPr="004E60C5" w14:paraId="50399A43" w14:textId="77777777" w:rsidTr="005A2CDE">
        <w:trPr>
          <w:trHeight w:val="20"/>
        </w:trPr>
        <w:tc>
          <w:tcPr>
            <w:tcW w:w="3544" w:type="dxa"/>
            <w:vAlign w:val="center"/>
            <w:hideMark/>
          </w:tcPr>
          <w:p w14:paraId="41D2E737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6095" w:type="dxa"/>
            <w:vAlign w:val="center"/>
            <w:hideMark/>
          </w:tcPr>
          <w:p w14:paraId="52FD0870" w14:textId="77777777" w:rsidR="00ED3B60" w:rsidRPr="004E60C5" w:rsidRDefault="00ED3B60" w:rsidP="004E60C5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Необходимо добиться корректного поведения программы при авторизации с корректными данными</w:t>
            </w:r>
          </w:p>
        </w:tc>
      </w:tr>
      <w:tr w:rsidR="00ED3B60" w:rsidRPr="004E60C5" w14:paraId="37013A57" w14:textId="77777777" w:rsidTr="005A2CDE">
        <w:trPr>
          <w:trHeight w:val="20"/>
        </w:trPr>
        <w:tc>
          <w:tcPr>
            <w:tcW w:w="3544" w:type="dxa"/>
            <w:vAlign w:val="center"/>
            <w:hideMark/>
          </w:tcPr>
          <w:p w14:paraId="4CDFD38E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6095" w:type="dxa"/>
            <w:vAlign w:val="center"/>
            <w:hideMark/>
          </w:tcPr>
          <w:p w14:paraId="41C3D8E9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1 </w:t>
            </w: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открыть окно авторизации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;</w:t>
            </w:r>
          </w:p>
          <w:p w14:paraId="116532D2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2 </w:t>
            </w: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ввести корректные данные в поле логина и пароля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;</w:t>
            </w:r>
          </w:p>
          <w:p w14:paraId="725B6366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3 нажать кнопку «Войти».</w:t>
            </w:r>
          </w:p>
        </w:tc>
      </w:tr>
      <w:tr w:rsidR="00ED3B60" w:rsidRPr="004E60C5" w14:paraId="56D1DC6E" w14:textId="77777777" w:rsidTr="005A2CDE">
        <w:trPr>
          <w:trHeight w:val="20"/>
        </w:trPr>
        <w:tc>
          <w:tcPr>
            <w:tcW w:w="3544" w:type="dxa"/>
            <w:vAlign w:val="center"/>
            <w:hideMark/>
          </w:tcPr>
          <w:p w14:paraId="4527DFDD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6095" w:type="dxa"/>
            <w:vAlign w:val="center"/>
            <w:hideMark/>
          </w:tcPr>
          <w:p w14:paraId="25C40D55" w14:textId="77777777" w:rsidR="00ED3B60" w:rsidRPr="004E60C5" w:rsidRDefault="00ED3B60" w:rsidP="004E60C5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логин: «</w:t>
            </w: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11»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;</w:t>
            </w:r>
          </w:p>
          <w:p w14:paraId="6D404CDE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пароль: «</w:t>
            </w: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11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».</w:t>
            </w:r>
          </w:p>
        </w:tc>
      </w:tr>
      <w:tr w:rsidR="00ED3B60" w:rsidRPr="004E60C5" w14:paraId="490873E5" w14:textId="77777777" w:rsidTr="005A2CDE">
        <w:trPr>
          <w:trHeight w:val="20"/>
        </w:trPr>
        <w:tc>
          <w:tcPr>
            <w:tcW w:w="3544" w:type="dxa"/>
            <w:vAlign w:val="center"/>
          </w:tcPr>
          <w:p w14:paraId="4C02447F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095" w:type="dxa"/>
            <w:vAlign w:val="center"/>
          </w:tcPr>
          <w:p w14:paraId="0E0AA27E" w14:textId="3917120B" w:rsidR="00ED3B60" w:rsidRPr="004E60C5" w:rsidRDefault="00ED3B60" w:rsidP="004E60C5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Переход в главное меню настольного приложения</w:t>
            </w:r>
          </w:p>
        </w:tc>
      </w:tr>
      <w:tr w:rsidR="00ED3B60" w:rsidRPr="004E60C5" w14:paraId="587CD46C" w14:textId="77777777" w:rsidTr="005A2CDE">
        <w:trPr>
          <w:trHeight w:val="20"/>
        </w:trPr>
        <w:tc>
          <w:tcPr>
            <w:tcW w:w="3544" w:type="dxa"/>
            <w:vAlign w:val="center"/>
            <w:hideMark/>
          </w:tcPr>
          <w:p w14:paraId="6452F3E7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bookmarkStart w:id="0" w:name="_Hlk199971911"/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095" w:type="dxa"/>
            <w:vAlign w:val="center"/>
            <w:hideMark/>
          </w:tcPr>
          <w:p w14:paraId="5D63CB58" w14:textId="7DF91EA5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Переход в главное меню настольного приложения</w:t>
            </w:r>
          </w:p>
        </w:tc>
      </w:tr>
    </w:tbl>
    <w:bookmarkEnd w:id="0"/>
    <w:p w14:paraId="73CA9A4E" w14:textId="42987419" w:rsidR="00ED3B60" w:rsidRPr="004E60C5" w:rsidRDefault="00ED3B60" w:rsidP="004E60C5">
      <w:pPr>
        <w:spacing w:line="360" w:lineRule="auto"/>
        <w:ind w:firstLine="567"/>
        <w:rPr>
          <w:rFonts w:ascii="Times New Roman" w:eastAsia="SimSun" w:hAnsi="Times New Roman" w:cs="Times New Roman"/>
          <w:color w:val="000000" w:themeColor="text1"/>
          <w:lang w:eastAsia="en-AU"/>
        </w:rPr>
      </w:pPr>
      <w:r w:rsidRPr="004E60C5">
        <w:rPr>
          <w:rFonts w:ascii="Times New Roman" w:hAnsi="Times New Roman" w:cs="Times New Roman"/>
        </w:rPr>
        <w:t xml:space="preserve">На рисунках 1.1 – 1.2 изображен результат тестирования </w:t>
      </w:r>
      <w:r w:rsidRPr="004E60C5">
        <w:rPr>
          <w:rFonts w:ascii="Times New Roman" w:eastAsia="Times New Roman" w:hAnsi="Times New Roman" w:cs="Times New Roman"/>
          <w:color w:val="000000" w:themeColor="text1"/>
          <w:lang w:eastAsia="zh-CN"/>
        </w:rPr>
        <w:t>«Проверка авторизации с корректными данными</w:t>
      </w:r>
      <w:r w:rsidRPr="004E60C5">
        <w:rPr>
          <w:rFonts w:ascii="Times New Roman" w:eastAsia="SimSun" w:hAnsi="Times New Roman" w:cs="Times New Roman"/>
          <w:color w:val="000000" w:themeColor="text1"/>
          <w:lang w:eastAsia="en-AU"/>
        </w:rPr>
        <w:t>».</w:t>
      </w:r>
    </w:p>
    <w:p w14:paraId="7B028942" w14:textId="1241D2CE" w:rsidR="00ED3B60" w:rsidRPr="004E60C5" w:rsidRDefault="00ED3B60" w:rsidP="004E60C5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 w:rsidRPr="004E60C5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240EDC6" wp14:editId="0FEE7C9B">
            <wp:extent cx="3829584" cy="3639058"/>
            <wp:effectExtent l="0" t="0" r="0" b="0"/>
            <wp:docPr id="1978437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37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1F69" w14:textId="24E96177" w:rsidR="00ED3B60" w:rsidRPr="004E60C5" w:rsidRDefault="00ED3B60" w:rsidP="004E60C5">
      <w:pPr>
        <w:spacing w:line="360" w:lineRule="auto"/>
        <w:ind w:firstLine="567"/>
        <w:rPr>
          <w:rFonts w:ascii="Times New Roman" w:hAnsi="Times New Roman" w:cs="Times New Roman"/>
        </w:rPr>
      </w:pPr>
      <w:r w:rsidRPr="004E60C5">
        <w:rPr>
          <w:rFonts w:ascii="Times New Roman" w:hAnsi="Times New Roman" w:cs="Times New Roman"/>
        </w:rPr>
        <w:t>Рисунок 1.1 – Ввод корректных данных</w:t>
      </w:r>
    </w:p>
    <w:p w14:paraId="285FD35A" w14:textId="47489F2E" w:rsidR="00ED3B60" w:rsidRPr="004E60C5" w:rsidRDefault="00ED3B60" w:rsidP="004E60C5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 w:rsidRPr="004E60C5">
        <w:rPr>
          <w:rFonts w:ascii="Times New Roman" w:hAnsi="Times New Roman" w:cs="Times New Roman"/>
          <w:lang w:val="en-US"/>
        </w:rPr>
        <w:drawing>
          <wp:inline distT="0" distB="0" distL="0" distR="0" wp14:anchorId="480F8EE3" wp14:editId="1EEE8D4A">
            <wp:extent cx="5940425" cy="4681220"/>
            <wp:effectExtent l="0" t="0" r="3175" b="5080"/>
            <wp:docPr id="1240025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25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FEE2" w14:textId="76D19E61" w:rsidR="00ED3B60" w:rsidRPr="004E60C5" w:rsidRDefault="00ED3B60" w:rsidP="004E60C5">
      <w:pPr>
        <w:spacing w:line="360" w:lineRule="auto"/>
        <w:ind w:firstLine="567"/>
        <w:rPr>
          <w:rFonts w:ascii="Times New Roman" w:hAnsi="Times New Roman" w:cs="Times New Roman"/>
        </w:rPr>
      </w:pPr>
      <w:r w:rsidRPr="004E60C5">
        <w:rPr>
          <w:rFonts w:ascii="Times New Roman" w:hAnsi="Times New Roman" w:cs="Times New Roman"/>
        </w:rPr>
        <w:t>Рисунок 1.2 – Переход в главное меню настольного приложения</w:t>
      </w:r>
    </w:p>
    <w:p w14:paraId="793C6D62" w14:textId="59F78F4F" w:rsidR="00ED3B60" w:rsidRPr="004E60C5" w:rsidRDefault="00ED3B60" w:rsidP="004E60C5">
      <w:pPr>
        <w:spacing w:line="360" w:lineRule="auto"/>
        <w:ind w:firstLine="567"/>
        <w:rPr>
          <w:rFonts w:ascii="Times New Roman" w:eastAsia="SimSun" w:hAnsi="Times New Roman" w:cs="Times New Roman"/>
          <w:color w:val="000000" w:themeColor="text1"/>
          <w:lang w:val="en-US" w:eastAsia="en-AU"/>
        </w:rPr>
      </w:pPr>
      <w:r w:rsidRPr="004E60C5">
        <w:rPr>
          <w:rFonts w:ascii="Times New Roman" w:hAnsi="Times New Roman" w:cs="Times New Roman"/>
        </w:rPr>
        <w:lastRenderedPageBreak/>
        <w:t xml:space="preserve">В таблице 1.2 представлен протокол тестирования настольного приложения </w:t>
      </w:r>
      <w:r w:rsidRPr="004E60C5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«Проверка добавления </w:t>
      </w:r>
      <w:r w:rsidRPr="004E60C5">
        <w:rPr>
          <w:rFonts w:ascii="Times New Roman" w:eastAsia="Times New Roman" w:hAnsi="Times New Roman" w:cs="Times New Roman"/>
          <w:color w:val="000000" w:themeColor="text1"/>
          <w:lang w:eastAsia="zh-CN"/>
        </w:rPr>
        <w:t>книги</w:t>
      </w:r>
      <w:r w:rsidRPr="004E60C5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 в </w:t>
      </w:r>
      <w:r w:rsidRPr="004E60C5">
        <w:rPr>
          <w:rFonts w:ascii="Times New Roman" w:eastAsia="Times New Roman" w:hAnsi="Times New Roman" w:cs="Times New Roman"/>
          <w:color w:val="000000" w:themeColor="text1"/>
          <w:lang w:eastAsia="zh-CN"/>
        </w:rPr>
        <w:t xml:space="preserve">систему учёта </w:t>
      </w:r>
      <w:r w:rsidRPr="004E60C5">
        <w:rPr>
          <w:rFonts w:ascii="Times New Roman" w:eastAsia="Times New Roman" w:hAnsi="Times New Roman" w:cs="Times New Roman"/>
          <w:color w:val="000000" w:themeColor="text1"/>
          <w:lang w:eastAsia="zh-CN"/>
        </w:rPr>
        <w:t>с некорректными данными</w:t>
      </w:r>
      <w:r w:rsidRPr="004E60C5">
        <w:rPr>
          <w:rFonts w:ascii="Times New Roman" w:eastAsia="SimSun" w:hAnsi="Times New Roman" w:cs="Times New Roman"/>
          <w:color w:val="000000" w:themeColor="text1"/>
          <w:lang w:eastAsia="en-AU"/>
        </w:rPr>
        <w:t>».</w:t>
      </w:r>
    </w:p>
    <w:tbl>
      <w:tblPr>
        <w:tblStyle w:val="11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9"/>
        <w:gridCol w:w="6520"/>
      </w:tblGrid>
      <w:tr w:rsidR="00ED3B60" w:rsidRPr="004E60C5" w14:paraId="4578F8B7" w14:textId="77777777" w:rsidTr="005A2CDE">
        <w:trPr>
          <w:trHeight w:val="20"/>
        </w:trPr>
        <w:tc>
          <w:tcPr>
            <w:tcW w:w="3119" w:type="dxa"/>
            <w:noWrap/>
            <w:vAlign w:val="center"/>
            <w:hideMark/>
          </w:tcPr>
          <w:p w14:paraId="04DAE9FD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Наименование</w:t>
            </w:r>
          </w:p>
        </w:tc>
        <w:tc>
          <w:tcPr>
            <w:tcW w:w="6520" w:type="dxa"/>
            <w:noWrap/>
            <w:vAlign w:val="center"/>
            <w:hideMark/>
          </w:tcPr>
          <w:p w14:paraId="5D4F478E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Описание</w:t>
            </w:r>
          </w:p>
        </w:tc>
      </w:tr>
      <w:tr w:rsidR="00ED3B60" w:rsidRPr="004E60C5" w14:paraId="40F962FC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4CEA4E0F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bookmarkStart w:id="1" w:name="_Hlk200290896"/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Даты тестирования</w:t>
            </w:r>
          </w:p>
        </w:tc>
        <w:tc>
          <w:tcPr>
            <w:tcW w:w="6520" w:type="dxa"/>
            <w:vAlign w:val="center"/>
            <w:hideMark/>
          </w:tcPr>
          <w:p w14:paraId="53C17D86" w14:textId="0347ABEC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28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.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12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.2025</w:t>
            </w:r>
          </w:p>
        </w:tc>
      </w:tr>
      <w:tr w:rsidR="00ED3B60" w:rsidRPr="004E60C5" w14:paraId="3EA6C839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3A572734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Test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Case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6520" w:type="dxa"/>
            <w:vAlign w:val="center"/>
            <w:hideMark/>
          </w:tcPr>
          <w:p w14:paraId="3C87BE92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Test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Case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#2</w:t>
            </w:r>
          </w:p>
        </w:tc>
      </w:tr>
      <w:tr w:rsidR="00ED3B60" w:rsidRPr="004E60C5" w14:paraId="0C44BF8E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1F5BFCBD" w14:textId="77777777" w:rsidR="00ED3B60" w:rsidRPr="004E60C5" w:rsidRDefault="00ED3B60" w:rsidP="004E60C5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bookmarkStart w:id="2" w:name="_Hlk200290871"/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  <w:p w14:paraId="26FBA3D2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(</w:t>
            </w:r>
            <w:r w:rsidRPr="004E60C5">
              <w:rPr>
                <w:rFonts w:ascii="Times New Roman" w:eastAsia="SimSun" w:hAnsi="Times New Roman" w:cs="Times New Roman"/>
                <w:i/>
                <w:color w:val="000000" w:themeColor="text1"/>
                <w:sz w:val="24"/>
                <w:szCs w:val="24"/>
                <w:lang w:eastAsia="en-AU"/>
              </w:rPr>
              <w:t>Низкий/Средний/Высокий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6520" w:type="dxa"/>
            <w:vAlign w:val="center"/>
            <w:hideMark/>
          </w:tcPr>
          <w:p w14:paraId="1EC87BDE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Высокий</w:t>
            </w:r>
          </w:p>
        </w:tc>
      </w:tr>
      <w:tr w:rsidR="00ED3B60" w:rsidRPr="004E60C5" w14:paraId="28A3A154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44755E23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Название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тестировани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я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/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6520" w:type="dxa"/>
            <w:vAlign w:val="center"/>
            <w:hideMark/>
          </w:tcPr>
          <w:p w14:paraId="65A93D5A" w14:textId="41DAA4C2" w:rsidR="00ED3B60" w:rsidRPr="004E60C5" w:rsidRDefault="00ED3B60" w:rsidP="004E60C5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Проверка добавления </w:t>
            </w: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книги</w:t>
            </w: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в </w:t>
            </w: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систему учёта </w:t>
            </w: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с некорректными данными</w:t>
            </w:r>
          </w:p>
        </w:tc>
      </w:tr>
      <w:tr w:rsidR="00ED3B60" w:rsidRPr="004E60C5" w14:paraId="365E0CB9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2870E21E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6520" w:type="dxa"/>
            <w:vAlign w:val="center"/>
            <w:hideMark/>
          </w:tcPr>
          <w:p w14:paraId="0D9F6122" w14:textId="36E0BC38" w:rsidR="00ED3B60" w:rsidRPr="004E60C5" w:rsidRDefault="00ED3B60" w:rsidP="004E60C5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Необходимо убедиться, что система корректно обрабатывает добавление </w:t>
            </w: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книги</w:t>
            </w: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 с некорректными или отсутствующими обязательными данными, не нарушая целостность базы данных</w:t>
            </w:r>
          </w:p>
        </w:tc>
      </w:tr>
      <w:tr w:rsidR="00ED3B60" w:rsidRPr="004E60C5" w14:paraId="49C36868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511AF7F6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6520" w:type="dxa"/>
            <w:vAlign w:val="center"/>
            <w:hideMark/>
          </w:tcPr>
          <w:p w14:paraId="12A781A5" w14:textId="69E58C3F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1 открытие окна добавления ново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й книги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;</w:t>
            </w:r>
          </w:p>
          <w:p w14:paraId="3F255249" w14:textId="3CE0A6CB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2 пустое значение в поле «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название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книги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»;</w:t>
            </w:r>
          </w:p>
          <w:p w14:paraId="15D28EF7" w14:textId="2C150523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3 нажать кнопку «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Добавить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книгу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».</w:t>
            </w:r>
          </w:p>
        </w:tc>
      </w:tr>
      <w:tr w:rsidR="00ED3B60" w:rsidRPr="004E60C5" w14:paraId="38B915D8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68892CFA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6520" w:type="dxa"/>
            <w:vAlign w:val="center"/>
            <w:hideMark/>
          </w:tcPr>
          <w:p w14:paraId="1748BF80" w14:textId="77777777" w:rsidR="00ED3B60" w:rsidRPr="004E60C5" w:rsidRDefault="00ED3B60" w:rsidP="004E60C5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код (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ISBN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): «»;</w:t>
            </w:r>
          </w:p>
          <w:p w14:paraId="2733DF3E" w14:textId="03CCA19E" w:rsidR="00ED3B60" w:rsidRPr="004E60C5" w:rsidRDefault="00ED3B60" w:rsidP="004E60C5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автор: 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«»;</w:t>
            </w:r>
          </w:p>
          <w:p w14:paraId="0C080CFE" w14:textId="71947BED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название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: «»;</w:t>
            </w:r>
          </w:p>
          <w:p w14:paraId="6B4EBEFA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год издания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: «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2025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»;</w:t>
            </w:r>
          </w:p>
          <w:p w14:paraId="4B633A1C" w14:textId="4F3C915B" w:rsidR="00ED3B60" w:rsidRPr="004E60C5" w:rsidRDefault="00ED3B60" w:rsidP="004E60C5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пометки: 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«»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.</w:t>
            </w:r>
          </w:p>
        </w:tc>
      </w:tr>
      <w:tr w:rsidR="00ED3B60" w:rsidRPr="004E60C5" w14:paraId="0A380390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2F87D8DC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520" w:type="dxa"/>
            <w:vAlign w:val="center"/>
            <w:hideMark/>
          </w:tcPr>
          <w:p w14:paraId="09973E27" w14:textId="03B23A91" w:rsidR="00ED3B60" w:rsidRPr="004E60C5" w:rsidRDefault="00ED3B60" w:rsidP="004E60C5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Вывод сообщения 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«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Поля Код, Автор и Название обязательны!</w:t>
            </w: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»</w:t>
            </w:r>
          </w:p>
        </w:tc>
      </w:tr>
      <w:tr w:rsidR="00ED3B60" w:rsidRPr="004E60C5" w14:paraId="320295B4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21ED50EE" w14:textId="77777777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520" w:type="dxa"/>
            <w:vAlign w:val="center"/>
            <w:hideMark/>
          </w:tcPr>
          <w:p w14:paraId="284674FB" w14:textId="5834F084" w:rsidR="00ED3B60" w:rsidRPr="004E60C5" w:rsidRDefault="00ED3B6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Вывод сообщения 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«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Поля Код, Автор и Название обязательны!</w:t>
            </w: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»</w:t>
            </w:r>
          </w:p>
        </w:tc>
      </w:tr>
    </w:tbl>
    <w:bookmarkEnd w:id="1"/>
    <w:bookmarkEnd w:id="2"/>
    <w:p w14:paraId="6E91B1D9" w14:textId="77777777" w:rsidR="00ED3B60" w:rsidRPr="004E60C5" w:rsidRDefault="00ED3B60" w:rsidP="004E60C5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lang w:eastAsia="zh-CN"/>
        </w:rPr>
      </w:pPr>
      <w:r w:rsidRPr="004E60C5">
        <w:rPr>
          <w:rFonts w:ascii="Times New Roman" w:hAnsi="Times New Roman" w:cs="Times New Roman"/>
        </w:rPr>
        <w:t xml:space="preserve">На рисунках 1.3 – 1.4 изображен результат тестирования приложения </w:t>
      </w:r>
      <w:r w:rsidRPr="004E60C5">
        <w:rPr>
          <w:rFonts w:ascii="Times New Roman" w:eastAsia="Times New Roman" w:hAnsi="Times New Roman" w:cs="Times New Roman"/>
          <w:color w:val="000000" w:themeColor="text1"/>
          <w:lang w:eastAsia="zh-CN"/>
        </w:rPr>
        <w:t>«Проверка добавления товара в каталог с некорректными данными</w:t>
      </w:r>
      <w:r w:rsidRPr="004E60C5">
        <w:rPr>
          <w:rFonts w:ascii="Times New Roman" w:eastAsia="SimSun" w:hAnsi="Times New Roman" w:cs="Times New Roman"/>
          <w:color w:val="000000" w:themeColor="text1"/>
          <w:lang w:eastAsia="en-AU"/>
        </w:rPr>
        <w:t>».</w:t>
      </w:r>
    </w:p>
    <w:p w14:paraId="63034EFB" w14:textId="59EA52F6" w:rsidR="00ED3B60" w:rsidRPr="004E60C5" w:rsidRDefault="00ED3B60" w:rsidP="004E60C5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 w:rsidRPr="004E60C5">
        <w:rPr>
          <w:rFonts w:ascii="Times New Roman" w:hAnsi="Times New Roman" w:cs="Times New Roman"/>
        </w:rPr>
        <w:lastRenderedPageBreak/>
        <w:drawing>
          <wp:inline distT="0" distB="0" distL="0" distR="0" wp14:anchorId="0D7D89E7" wp14:editId="1ACBD039">
            <wp:extent cx="5940425" cy="3406775"/>
            <wp:effectExtent l="0" t="0" r="3175" b="3175"/>
            <wp:docPr id="495504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04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7CD5" w14:textId="61E0B3F6" w:rsidR="00ED3B60" w:rsidRPr="004E60C5" w:rsidRDefault="00ED3B60" w:rsidP="004E60C5">
      <w:pPr>
        <w:spacing w:line="360" w:lineRule="auto"/>
        <w:ind w:firstLine="567"/>
        <w:rPr>
          <w:rFonts w:ascii="Times New Roman" w:hAnsi="Times New Roman" w:cs="Times New Roman"/>
        </w:rPr>
      </w:pPr>
      <w:r w:rsidRPr="004E60C5">
        <w:rPr>
          <w:rFonts w:ascii="Times New Roman" w:hAnsi="Times New Roman" w:cs="Times New Roman"/>
        </w:rPr>
        <w:t>Рисунок 1.3 – Ввод некорректных данных</w:t>
      </w:r>
    </w:p>
    <w:p w14:paraId="280FC6DC" w14:textId="5CDB2720" w:rsidR="00ED3B60" w:rsidRPr="004E60C5" w:rsidRDefault="00ED3B60" w:rsidP="004E60C5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 w:rsidRPr="004E60C5">
        <w:rPr>
          <w:rFonts w:ascii="Times New Roman" w:hAnsi="Times New Roman" w:cs="Times New Roman"/>
          <w:lang w:val="en-US"/>
        </w:rPr>
        <w:drawing>
          <wp:inline distT="0" distB="0" distL="0" distR="0" wp14:anchorId="5E78E52E" wp14:editId="5EFD031B">
            <wp:extent cx="2934109" cy="1209844"/>
            <wp:effectExtent l="0" t="0" r="0" b="9525"/>
            <wp:docPr id="234630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30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B10C" w14:textId="173DDA07" w:rsidR="00ED3B60" w:rsidRPr="004E60C5" w:rsidRDefault="00ED3B60" w:rsidP="004E60C5">
      <w:pPr>
        <w:spacing w:line="360" w:lineRule="auto"/>
        <w:ind w:firstLine="567"/>
        <w:rPr>
          <w:rFonts w:ascii="Times New Roman" w:hAnsi="Times New Roman" w:cs="Times New Roman"/>
        </w:rPr>
      </w:pPr>
      <w:r w:rsidRPr="004E60C5">
        <w:rPr>
          <w:rFonts w:ascii="Times New Roman" w:hAnsi="Times New Roman" w:cs="Times New Roman"/>
        </w:rPr>
        <w:t>Рисунок 1.4 – Вывод сообщения о обязательности полей</w:t>
      </w:r>
    </w:p>
    <w:p w14:paraId="0B7B5F8F" w14:textId="31D1B513" w:rsidR="00ED3B60" w:rsidRPr="004E60C5" w:rsidRDefault="00ED3B60" w:rsidP="004E60C5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 w:rsidRPr="004E60C5">
        <w:rPr>
          <w:rFonts w:ascii="Times New Roman" w:hAnsi="Times New Roman" w:cs="Times New Roman"/>
        </w:rPr>
        <w:t xml:space="preserve">В таблице 1.3 представлен протокол тестирования настольного приложения </w:t>
      </w:r>
      <w:r w:rsidR="00FE1320" w:rsidRPr="004E60C5">
        <w:rPr>
          <w:rFonts w:ascii="Times New Roman" w:hAnsi="Times New Roman" w:cs="Times New Roman"/>
        </w:rPr>
        <w:t>«Проверка на корректное оформление читательского дневника».</w:t>
      </w:r>
    </w:p>
    <w:tbl>
      <w:tblPr>
        <w:tblStyle w:val="11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544"/>
        <w:gridCol w:w="6095"/>
      </w:tblGrid>
      <w:tr w:rsidR="00FE1320" w:rsidRPr="004E60C5" w14:paraId="43E58947" w14:textId="77777777" w:rsidTr="005A2CDE">
        <w:trPr>
          <w:trHeight w:val="20"/>
        </w:trPr>
        <w:tc>
          <w:tcPr>
            <w:tcW w:w="3544" w:type="dxa"/>
            <w:noWrap/>
            <w:vAlign w:val="center"/>
            <w:hideMark/>
          </w:tcPr>
          <w:p w14:paraId="1881C834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Наименование</w:t>
            </w:r>
          </w:p>
        </w:tc>
        <w:tc>
          <w:tcPr>
            <w:tcW w:w="6095" w:type="dxa"/>
            <w:noWrap/>
            <w:vAlign w:val="center"/>
            <w:hideMark/>
          </w:tcPr>
          <w:p w14:paraId="45EA2DA2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Описание</w:t>
            </w:r>
          </w:p>
        </w:tc>
      </w:tr>
      <w:tr w:rsidR="00FE1320" w:rsidRPr="004E60C5" w14:paraId="379F0E3C" w14:textId="77777777" w:rsidTr="005A2CDE">
        <w:trPr>
          <w:trHeight w:val="20"/>
        </w:trPr>
        <w:tc>
          <w:tcPr>
            <w:tcW w:w="3544" w:type="dxa"/>
            <w:vAlign w:val="center"/>
          </w:tcPr>
          <w:p w14:paraId="57D03212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1</w:t>
            </w:r>
          </w:p>
        </w:tc>
        <w:tc>
          <w:tcPr>
            <w:tcW w:w="6095" w:type="dxa"/>
            <w:vAlign w:val="center"/>
          </w:tcPr>
          <w:p w14:paraId="691DCF1A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2</w:t>
            </w:r>
          </w:p>
        </w:tc>
      </w:tr>
      <w:tr w:rsidR="00FE1320" w:rsidRPr="004E60C5" w14:paraId="05ECDAD0" w14:textId="77777777" w:rsidTr="005A2CDE">
        <w:trPr>
          <w:trHeight w:val="20"/>
        </w:trPr>
        <w:tc>
          <w:tcPr>
            <w:tcW w:w="3544" w:type="dxa"/>
            <w:vAlign w:val="center"/>
            <w:hideMark/>
          </w:tcPr>
          <w:p w14:paraId="6BF1DBF3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Даты тестирования</w:t>
            </w:r>
          </w:p>
        </w:tc>
        <w:tc>
          <w:tcPr>
            <w:tcW w:w="6095" w:type="dxa"/>
            <w:vAlign w:val="center"/>
            <w:hideMark/>
          </w:tcPr>
          <w:p w14:paraId="388FF669" w14:textId="64FF3646" w:rsidR="00FE1320" w:rsidRPr="004E60C5" w:rsidRDefault="00FE132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28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.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12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.2025</w:t>
            </w:r>
          </w:p>
        </w:tc>
      </w:tr>
      <w:tr w:rsidR="00FE1320" w:rsidRPr="004E60C5" w14:paraId="26F59B65" w14:textId="77777777" w:rsidTr="005A2CDE">
        <w:trPr>
          <w:trHeight w:val="20"/>
        </w:trPr>
        <w:tc>
          <w:tcPr>
            <w:tcW w:w="3544" w:type="dxa"/>
            <w:vAlign w:val="center"/>
            <w:hideMark/>
          </w:tcPr>
          <w:p w14:paraId="6A9307AC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Test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Case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6095" w:type="dxa"/>
            <w:vAlign w:val="center"/>
            <w:hideMark/>
          </w:tcPr>
          <w:p w14:paraId="259A2E79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Test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Case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#3</w:t>
            </w:r>
          </w:p>
        </w:tc>
      </w:tr>
      <w:tr w:rsidR="00FE1320" w:rsidRPr="004E60C5" w14:paraId="4B17FEEA" w14:textId="77777777" w:rsidTr="005A2CDE">
        <w:trPr>
          <w:trHeight w:val="20"/>
        </w:trPr>
        <w:tc>
          <w:tcPr>
            <w:tcW w:w="3544" w:type="dxa"/>
            <w:vAlign w:val="center"/>
            <w:hideMark/>
          </w:tcPr>
          <w:p w14:paraId="37573773" w14:textId="77777777" w:rsidR="00FE1320" w:rsidRPr="004E60C5" w:rsidRDefault="00FE1320" w:rsidP="004E60C5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  <w:p w14:paraId="27F714BD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(</w:t>
            </w:r>
            <w:r w:rsidRPr="004E60C5">
              <w:rPr>
                <w:rFonts w:ascii="Times New Roman" w:eastAsia="SimSun" w:hAnsi="Times New Roman" w:cs="Times New Roman"/>
                <w:i/>
                <w:color w:val="000000" w:themeColor="text1"/>
                <w:sz w:val="24"/>
                <w:szCs w:val="24"/>
                <w:lang w:eastAsia="en-AU"/>
              </w:rPr>
              <w:t>Низкий/Средний/Высокий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6095" w:type="dxa"/>
            <w:vAlign w:val="center"/>
            <w:hideMark/>
          </w:tcPr>
          <w:p w14:paraId="4CE367F5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325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Высокий</w:t>
            </w:r>
          </w:p>
        </w:tc>
      </w:tr>
      <w:tr w:rsidR="00FE1320" w:rsidRPr="004E60C5" w14:paraId="44A6BF48" w14:textId="77777777" w:rsidTr="005A2CDE">
        <w:trPr>
          <w:trHeight w:val="20"/>
        </w:trPr>
        <w:tc>
          <w:tcPr>
            <w:tcW w:w="3544" w:type="dxa"/>
            <w:vAlign w:val="center"/>
            <w:hideMark/>
          </w:tcPr>
          <w:p w14:paraId="729B39D6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Название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тестировани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я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/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6095" w:type="dxa"/>
            <w:vAlign w:val="center"/>
            <w:hideMark/>
          </w:tcPr>
          <w:p w14:paraId="4806B6FC" w14:textId="21C785BE" w:rsidR="00FE1320" w:rsidRPr="004E60C5" w:rsidRDefault="00FE1320" w:rsidP="004E60C5">
            <w:pPr>
              <w:widowControl w:val="0"/>
              <w:tabs>
                <w:tab w:val="left" w:pos="325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Проверка корректного 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оформления читательского дневника 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с корректными данными</w:t>
            </w:r>
          </w:p>
        </w:tc>
      </w:tr>
      <w:tr w:rsidR="00FE1320" w:rsidRPr="004E60C5" w14:paraId="31ED8714" w14:textId="77777777" w:rsidTr="005A2CDE">
        <w:trPr>
          <w:trHeight w:val="20"/>
        </w:trPr>
        <w:tc>
          <w:tcPr>
            <w:tcW w:w="3544" w:type="dxa"/>
            <w:vAlign w:val="center"/>
            <w:hideMark/>
          </w:tcPr>
          <w:p w14:paraId="4C050FE9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6095" w:type="dxa"/>
            <w:vAlign w:val="center"/>
            <w:hideMark/>
          </w:tcPr>
          <w:p w14:paraId="794046EA" w14:textId="568C9954" w:rsidR="00FE1320" w:rsidRPr="004E60C5" w:rsidRDefault="00FE1320" w:rsidP="004E60C5">
            <w:pPr>
              <w:widowControl w:val="0"/>
              <w:tabs>
                <w:tab w:val="left" w:pos="325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Необходимо добиться корректного поведения программы при 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оформлении читательского дневника</w:t>
            </w:r>
          </w:p>
        </w:tc>
      </w:tr>
    </w:tbl>
    <w:p w14:paraId="31E7C052" w14:textId="77777777" w:rsidR="004E60C5" w:rsidRDefault="004E60C5" w:rsidP="004E60C5">
      <w:pPr>
        <w:spacing w:line="360" w:lineRule="auto"/>
        <w:ind w:firstLine="567"/>
        <w:rPr>
          <w:rFonts w:ascii="Times New Roman" w:eastAsia="Times New Roman" w:hAnsi="Times New Roman" w:cs="Times New Roman"/>
          <w:lang w:eastAsia="zh-CN"/>
        </w:rPr>
      </w:pPr>
    </w:p>
    <w:p w14:paraId="3736DD43" w14:textId="77777777" w:rsidR="004E60C5" w:rsidRDefault="004E60C5">
      <w:pPr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lastRenderedPageBreak/>
        <w:br w:type="page"/>
      </w:r>
    </w:p>
    <w:p w14:paraId="4C2881A2" w14:textId="22C9EA86" w:rsidR="00FE1320" w:rsidRPr="004E60C5" w:rsidRDefault="00FE1320" w:rsidP="004E60C5">
      <w:pPr>
        <w:spacing w:line="360" w:lineRule="auto"/>
        <w:ind w:firstLine="567"/>
        <w:rPr>
          <w:rFonts w:ascii="Times New Roman" w:eastAsia="Times New Roman" w:hAnsi="Times New Roman" w:cs="Times New Roman"/>
          <w:lang w:eastAsia="zh-CN"/>
        </w:rPr>
      </w:pPr>
      <w:r w:rsidRPr="004E60C5">
        <w:rPr>
          <w:rFonts w:ascii="Times New Roman" w:eastAsia="Times New Roman" w:hAnsi="Times New Roman" w:cs="Times New Roman"/>
          <w:lang w:eastAsia="zh-CN"/>
        </w:rPr>
        <w:lastRenderedPageBreak/>
        <w:t xml:space="preserve">Продолжение таблицы </w:t>
      </w:r>
      <w:r w:rsidRPr="004E60C5">
        <w:rPr>
          <w:rFonts w:ascii="Times New Roman" w:eastAsia="Times New Roman" w:hAnsi="Times New Roman" w:cs="Times New Roman"/>
          <w:color w:val="000000" w:themeColor="text1"/>
          <w:lang w:eastAsia="zh-CN"/>
        </w:rPr>
        <w:t>1</w:t>
      </w:r>
      <w:r w:rsidRPr="004E60C5">
        <w:rPr>
          <w:rFonts w:ascii="Times New Roman" w:eastAsia="Times New Roman" w:hAnsi="Times New Roman" w:cs="Times New Roman"/>
          <w:lang w:eastAsia="zh-CN"/>
        </w:rPr>
        <w:t>.3</w:t>
      </w:r>
    </w:p>
    <w:tbl>
      <w:tblPr>
        <w:tblStyle w:val="11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544"/>
        <w:gridCol w:w="6095"/>
      </w:tblGrid>
      <w:tr w:rsidR="00FE1320" w:rsidRPr="004E60C5" w14:paraId="32F87142" w14:textId="77777777" w:rsidTr="005A2CDE">
        <w:trPr>
          <w:trHeight w:val="20"/>
        </w:trPr>
        <w:tc>
          <w:tcPr>
            <w:tcW w:w="3544" w:type="dxa"/>
          </w:tcPr>
          <w:p w14:paraId="104A0B63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1</w:t>
            </w:r>
          </w:p>
        </w:tc>
        <w:tc>
          <w:tcPr>
            <w:tcW w:w="6095" w:type="dxa"/>
          </w:tcPr>
          <w:p w14:paraId="03A38380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2</w:t>
            </w:r>
          </w:p>
        </w:tc>
      </w:tr>
      <w:tr w:rsidR="00FE1320" w:rsidRPr="004E60C5" w14:paraId="1765102A" w14:textId="77777777" w:rsidTr="005A2CDE">
        <w:trPr>
          <w:trHeight w:val="20"/>
        </w:trPr>
        <w:tc>
          <w:tcPr>
            <w:tcW w:w="3544" w:type="dxa"/>
            <w:vAlign w:val="center"/>
            <w:hideMark/>
          </w:tcPr>
          <w:p w14:paraId="001DCDD1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6095" w:type="dxa"/>
            <w:vAlign w:val="center"/>
            <w:hideMark/>
          </w:tcPr>
          <w:p w14:paraId="126D806D" w14:textId="0248D063" w:rsidR="00FE1320" w:rsidRPr="004E60C5" w:rsidRDefault="00FE1320" w:rsidP="004E60C5">
            <w:pPr>
              <w:widowControl w:val="0"/>
              <w:tabs>
                <w:tab w:val="left" w:pos="-7797"/>
                <w:tab w:val="left" w:pos="325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1 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открытие окна оформления читательского дневника</w:t>
            </w:r>
          </w:p>
          <w:p w14:paraId="0DE4A39A" w14:textId="41EA2690" w:rsidR="00FE1320" w:rsidRPr="004E60C5" w:rsidRDefault="00FE1320" w:rsidP="004E60C5">
            <w:pPr>
              <w:widowControl w:val="0"/>
              <w:tabs>
                <w:tab w:val="left" w:pos="-7797"/>
                <w:tab w:val="left" w:pos="325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2 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выбрать читателя, выбрать книгу и перенести её в таблицу “Выбранные к выдаче”</w:t>
            </w:r>
          </w:p>
        </w:tc>
      </w:tr>
      <w:tr w:rsidR="00FE1320" w:rsidRPr="004E60C5" w14:paraId="072BFA05" w14:textId="77777777" w:rsidTr="005A2CDE">
        <w:trPr>
          <w:trHeight w:val="20"/>
        </w:trPr>
        <w:tc>
          <w:tcPr>
            <w:tcW w:w="3544" w:type="dxa"/>
            <w:vAlign w:val="center"/>
            <w:hideMark/>
          </w:tcPr>
          <w:p w14:paraId="1B29D04A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</w:p>
          <w:p w14:paraId="2E287949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6095" w:type="dxa"/>
            <w:vAlign w:val="center"/>
            <w:hideMark/>
          </w:tcPr>
          <w:p w14:paraId="6D418CEA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325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читатель: «1 Кузовкина Виктория +79172371470»</w:t>
            </w:r>
          </w:p>
          <w:p w14:paraId="0A30A4B9" w14:textId="53F66581" w:rsidR="00FE1320" w:rsidRPr="004E60C5" w:rsidRDefault="00FE1320" w:rsidP="004E60C5">
            <w:pPr>
              <w:widowControl w:val="0"/>
              <w:tabs>
                <w:tab w:val="left" w:pos="-7797"/>
                <w:tab w:val="left" w:pos="325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доступная книга: «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ISBN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-0006 ОАИП Файзельгаянов И.Ф.»</w:t>
            </w:r>
          </w:p>
        </w:tc>
      </w:tr>
      <w:tr w:rsidR="00FE1320" w:rsidRPr="004E60C5" w14:paraId="794714F8" w14:textId="77777777" w:rsidTr="005A2CDE">
        <w:trPr>
          <w:trHeight w:val="20"/>
        </w:trPr>
        <w:tc>
          <w:tcPr>
            <w:tcW w:w="3544" w:type="dxa"/>
            <w:vAlign w:val="center"/>
            <w:hideMark/>
          </w:tcPr>
          <w:p w14:paraId="3D2336C2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095" w:type="dxa"/>
            <w:vAlign w:val="center"/>
            <w:hideMark/>
          </w:tcPr>
          <w:p w14:paraId="0AF87903" w14:textId="4534B178" w:rsidR="00FE1320" w:rsidRPr="004E60C5" w:rsidRDefault="00FE1320" w:rsidP="004E60C5">
            <w:pPr>
              <w:widowControl w:val="0"/>
              <w:tabs>
                <w:tab w:val="left" w:pos="325"/>
                <w:tab w:val="left" w:pos="1134"/>
                <w:tab w:val="left" w:pos="5625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</w:pP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Вывод сообщения 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«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Книги успешно выданы!</w:t>
            </w: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»</w:t>
            </w:r>
          </w:p>
        </w:tc>
      </w:tr>
      <w:tr w:rsidR="00FE1320" w:rsidRPr="004E60C5" w14:paraId="24673B55" w14:textId="77777777" w:rsidTr="005A2CDE">
        <w:trPr>
          <w:trHeight w:val="20"/>
        </w:trPr>
        <w:tc>
          <w:tcPr>
            <w:tcW w:w="3544" w:type="dxa"/>
            <w:vAlign w:val="center"/>
            <w:hideMark/>
          </w:tcPr>
          <w:p w14:paraId="36FC66BB" w14:textId="77777777" w:rsidR="00FE1320" w:rsidRPr="004E60C5" w:rsidRDefault="00FE1320" w:rsidP="004E60C5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095" w:type="dxa"/>
            <w:vAlign w:val="center"/>
            <w:hideMark/>
          </w:tcPr>
          <w:p w14:paraId="0BFDD87F" w14:textId="1F170DAF" w:rsidR="00FE1320" w:rsidRPr="004E60C5" w:rsidRDefault="00FE1320" w:rsidP="004E60C5">
            <w:pPr>
              <w:widowControl w:val="0"/>
              <w:tabs>
                <w:tab w:val="left" w:pos="-7797"/>
                <w:tab w:val="left" w:pos="325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Вывод сообщения 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«Книги успешно выданы!</w:t>
            </w:r>
            <w:r w:rsidRPr="004E60C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»</w:t>
            </w:r>
          </w:p>
        </w:tc>
      </w:tr>
    </w:tbl>
    <w:p w14:paraId="21496A5A" w14:textId="3627BA9B" w:rsidR="00FE1320" w:rsidRPr="004E60C5" w:rsidRDefault="00B0162E" w:rsidP="004E60C5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 w:rsidRPr="004E60C5">
        <w:rPr>
          <w:rFonts w:ascii="Times New Roman" w:hAnsi="Times New Roman" w:cs="Times New Roman"/>
        </w:rPr>
        <w:t>На рисунках 1.5 – 1.6 изображен результат тестирования «Проверка на корректное оформление читательского дневника».</w:t>
      </w:r>
    </w:p>
    <w:p w14:paraId="6DAF3F41" w14:textId="0E2EDB54" w:rsidR="00B0162E" w:rsidRPr="004E60C5" w:rsidRDefault="00B0162E" w:rsidP="004E60C5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 w:rsidRPr="004E60C5">
        <w:rPr>
          <w:rFonts w:ascii="Times New Roman" w:hAnsi="Times New Roman" w:cs="Times New Roman"/>
          <w:noProof/>
        </w:rPr>
        <w:drawing>
          <wp:inline distT="0" distB="0" distL="0" distR="0" wp14:anchorId="36A0E940" wp14:editId="4564D06D">
            <wp:extent cx="5940425" cy="4111625"/>
            <wp:effectExtent l="0" t="0" r="3175" b="3175"/>
            <wp:docPr id="1394731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31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BC10" w14:textId="5111CBFB" w:rsidR="00B0162E" w:rsidRPr="004E60C5" w:rsidRDefault="00B0162E" w:rsidP="004E60C5">
      <w:pPr>
        <w:spacing w:line="360" w:lineRule="auto"/>
        <w:ind w:firstLine="567"/>
        <w:rPr>
          <w:rFonts w:ascii="Times New Roman" w:hAnsi="Times New Roman" w:cs="Times New Roman"/>
        </w:rPr>
      </w:pPr>
      <w:r w:rsidRPr="004E60C5">
        <w:rPr>
          <w:rFonts w:ascii="Times New Roman" w:hAnsi="Times New Roman" w:cs="Times New Roman"/>
        </w:rPr>
        <w:t>Рисунок 1.5 – Корректные выборы согласно данным теста</w:t>
      </w:r>
    </w:p>
    <w:p w14:paraId="3A0F4867" w14:textId="6178570C" w:rsidR="00B0162E" w:rsidRPr="004E60C5" w:rsidRDefault="00B0162E" w:rsidP="004E60C5">
      <w:pPr>
        <w:spacing w:line="360" w:lineRule="auto"/>
        <w:ind w:firstLine="567"/>
        <w:rPr>
          <w:rFonts w:ascii="Times New Roman" w:hAnsi="Times New Roman" w:cs="Times New Roman"/>
        </w:rPr>
      </w:pPr>
      <w:r w:rsidRPr="004E60C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B04DEF" wp14:editId="66AABD36">
            <wp:extent cx="2000000" cy="1209524"/>
            <wp:effectExtent l="0" t="0" r="635" b="0"/>
            <wp:docPr id="174002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25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3351" w14:textId="6A8A6CBB" w:rsidR="00B0162E" w:rsidRDefault="00B0162E" w:rsidP="004E60C5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 w:rsidRPr="004E60C5">
        <w:rPr>
          <w:rFonts w:ascii="Times New Roman" w:hAnsi="Times New Roman" w:cs="Times New Roman"/>
        </w:rPr>
        <w:t>Рисунок 1.6 – Вывод сообщения о успешной выдаче книг</w:t>
      </w:r>
    </w:p>
    <w:p w14:paraId="084AFCC6" w14:textId="68EE31CF" w:rsidR="000726F1" w:rsidRPr="000726F1" w:rsidRDefault="000726F1" w:rsidP="000726F1">
      <w:pPr>
        <w:spacing w:line="360" w:lineRule="auto"/>
        <w:ind w:firstLine="567"/>
        <w:rPr>
          <w:rFonts w:ascii="Times New Roman" w:hAnsi="Times New Roman" w:cs="Times New Roman"/>
        </w:rPr>
      </w:pPr>
      <w:r w:rsidRPr="004E60C5">
        <w:rPr>
          <w:rFonts w:ascii="Times New Roman" w:hAnsi="Times New Roman" w:cs="Times New Roman"/>
        </w:rPr>
        <w:t>В таблице 1.</w:t>
      </w:r>
      <w:r w:rsidRPr="000726F1">
        <w:rPr>
          <w:rFonts w:ascii="Times New Roman" w:hAnsi="Times New Roman" w:cs="Times New Roman"/>
        </w:rPr>
        <w:t>4</w:t>
      </w:r>
      <w:r w:rsidRPr="004E60C5">
        <w:rPr>
          <w:rFonts w:ascii="Times New Roman" w:hAnsi="Times New Roman" w:cs="Times New Roman"/>
        </w:rPr>
        <w:t xml:space="preserve"> представлен протокол тестирования настольного приложения «</w:t>
      </w:r>
      <w:r w:rsidRPr="000726F1">
        <w:rPr>
          <w:rFonts w:ascii="Times New Roman" w:hAnsi="Times New Roman" w:cs="Times New Roman"/>
        </w:rPr>
        <w:t>Проверка регистрации нового читателя с корректными данными</w:t>
      </w:r>
      <w:r w:rsidRPr="004E60C5">
        <w:rPr>
          <w:rFonts w:ascii="Times New Roman" w:hAnsi="Times New Roman" w:cs="Times New Roman"/>
        </w:rPr>
        <w:t>».</w:t>
      </w:r>
    </w:p>
    <w:tbl>
      <w:tblPr>
        <w:tblStyle w:val="11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9"/>
        <w:gridCol w:w="6520"/>
      </w:tblGrid>
      <w:tr w:rsidR="004E60C5" w:rsidRPr="004E60C5" w14:paraId="109EFB44" w14:textId="77777777" w:rsidTr="005A2CDE">
        <w:trPr>
          <w:trHeight w:val="20"/>
        </w:trPr>
        <w:tc>
          <w:tcPr>
            <w:tcW w:w="3119" w:type="dxa"/>
            <w:noWrap/>
            <w:vAlign w:val="center"/>
            <w:hideMark/>
          </w:tcPr>
          <w:p w14:paraId="5670E1FB" w14:textId="77777777" w:rsidR="004E60C5" w:rsidRPr="004E60C5" w:rsidRDefault="004E60C5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Наименование</w:t>
            </w:r>
          </w:p>
        </w:tc>
        <w:tc>
          <w:tcPr>
            <w:tcW w:w="6520" w:type="dxa"/>
            <w:noWrap/>
            <w:vAlign w:val="center"/>
            <w:hideMark/>
          </w:tcPr>
          <w:p w14:paraId="439A46E8" w14:textId="77777777" w:rsidR="004E60C5" w:rsidRPr="004E60C5" w:rsidRDefault="004E60C5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Описание</w:t>
            </w:r>
          </w:p>
        </w:tc>
      </w:tr>
      <w:tr w:rsidR="004E60C5" w:rsidRPr="004E60C5" w14:paraId="763B3295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3E1A1008" w14:textId="77777777" w:rsidR="004E60C5" w:rsidRPr="004E60C5" w:rsidRDefault="004E60C5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Даты тестирования</w:t>
            </w:r>
          </w:p>
        </w:tc>
        <w:tc>
          <w:tcPr>
            <w:tcW w:w="6520" w:type="dxa"/>
            <w:vAlign w:val="center"/>
            <w:hideMark/>
          </w:tcPr>
          <w:p w14:paraId="08E5E2D1" w14:textId="77777777" w:rsidR="004E60C5" w:rsidRPr="004E60C5" w:rsidRDefault="004E60C5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28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.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12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.2025</w:t>
            </w:r>
          </w:p>
        </w:tc>
      </w:tr>
      <w:tr w:rsidR="004E60C5" w:rsidRPr="004E60C5" w14:paraId="58184443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581062FB" w14:textId="77777777" w:rsidR="004E60C5" w:rsidRPr="004E60C5" w:rsidRDefault="004E60C5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Test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Case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6520" w:type="dxa"/>
            <w:vAlign w:val="center"/>
            <w:hideMark/>
          </w:tcPr>
          <w:p w14:paraId="07B223E9" w14:textId="2F4E84E9" w:rsidR="004E60C5" w:rsidRPr="004E60C5" w:rsidRDefault="004E60C5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Test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Case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#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4</w:t>
            </w:r>
          </w:p>
        </w:tc>
      </w:tr>
      <w:tr w:rsidR="004E60C5" w:rsidRPr="004E60C5" w14:paraId="1E73FBFC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35FF9508" w14:textId="77777777" w:rsidR="004E60C5" w:rsidRPr="004E60C5" w:rsidRDefault="004E60C5" w:rsidP="005A2CDE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  <w:p w14:paraId="290533D1" w14:textId="77777777" w:rsidR="004E60C5" w:rsidRPr="004E60C5" w:rsidRDefault="004E60C5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(</w:t>
            </w:r>
            <w:r w:rsidRPr="004E60C5">
              <w:rPr>
                <w:rFonts w:ascii="Times New Roman" w:eastAsia="SimSun" w:hAnsi="Times New Roman" w:cs="Times New Roman"/>
                <w:i/>
                <w:color w:val="000000" w:themeColor="text1"/>
                <w:sz w:val="24"/>
                <w:szCs w:val="24"/>
                <w:lang w:eastAsia="en-AU"/>
              </w:rPr>
              <w:t>Низкий/Средний/Высокий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6520" w:type="dxa"/>
            <w:vAlign w:val="center"/>
            <w:hideMark/>
          </w:tcPr>
          <w:p w14:paraId="47A19F95" w14:textId="77777777" w:rsidR="004E60C5" w:rsidRPr="004E60C5" w:rsidRDefault="004E60C5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Высокий</w:t>
            </w:r>
          </w:p>
        </w:tc>
      </w:tr>
      <w:tr w:rsidR="004E60C5" w:rsidRPr="004E60C5" w14:paraId="23ECBE41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6296B8C1" w14:textId="77777777" w:rsidR="004E60C5" w:rsidRPr="004E60C5" w:rsidRDefault="004E60C5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Название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тестировани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я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/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6520" w:type="dxa"/>
            <w:vAlign w:val="center"/>
            <w:hideMark/>
          </w:tcPr>
          <w:p w14:paraId="4B3AA585" w14:textId="24E27F7E" w:rsidR="004E60C5" w:rsidRPr="004E60C5" w:rsidRDefault="000726F1" w:rsidP="005A2CDE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0726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Проверка регистрации нового читателя с корректными данными</w:t>
            </w:r>
          </w:p>
        </w:tc>
      </w:tr>
      <w:tr w:rsidR="004E60C5" w:rsidRPr="004E60C5" w14:paraId="56B1672B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4C4B7C69" w14:textId="77777777" w:rsidR="004E60C5" w:rsidRPr="004E60C5" w:rsidRDefault="004E60C5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6520" w:type="dxa"/>
            <w:vAlign w:val="center"/>
            <w:hideMark/>
          </w:tcPr>
          <w:p w14:paraId="06F095D9" w14:textId="7FF79EB3" w:rsidR="004E60C5" w:rsidRPr="004E60C5" w:rsidRDefault="000726F1" w:rsidP="005A2CDE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0726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Необходимо убедиться, что система успешно регистрирует нового читателя при вводе всех обязательных корректных данных и присваивает ему номер читательского билета</w:t>
            </w:r>
          </w:p>
        </w:tc>
      </w:tr>
      <w:tr w:rsidR="004E60C5" w:rsidRPr="004E60C5" w14:paraId="4E46D49D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6ECFC571" w14:textId="77777777" w:rsidR="004E60C5" w:rsidRPr="004E60C5" w:rsidRDefault="004E60C5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6520" w:type="dxa"/>
            <w:vAlign w:val="center"/>
            <w:hideMark/>
          </w:tcPr>
          <w:p w14:paraId="33D684AD" w14:textId="03D8228D" w:rsidR="004E60C5" w:rsidRPr="004E60C5" w:rsidRDefault="004E60C5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1 открытие </w:t>
            </w:r>
            <w:r w:rsidR="000726F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окна управления читателями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;</w:t>
            </w:r>
          </w:p>
          <w:p w14:paraId="47ACA7CE" w14:textId="1F2CC7E5" w:rsidR="004E60C5" w:rsidRPr="004E60C5" w:rsidRDefault="004E60C5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2 </w:t>
            </w:r>
            <w:r w:rsidR="000726F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заполнить все поля корректными данными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;</w:t>
            </w:r>
          </w:p>
          <w:p w14:paraId="45AE6433" w14:textId="2293E3AE" w:rsidR="004E60C5" w:rsidRPr="004E60C5" w:rsidRDefault="004E60C5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3 нажать кнопку «Добавить </w:t>
            </w:r>
            <w:r w:rsidR="000726F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читателя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».</w:t>
            </w:r>
          </w:p>
        </w:tc>
      </w:tr>
      <w:tr w:rsidR="004E60C5" w:rsidRPr="004E60C5" w14:paraId="2980B4D0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0E576DF2" w14:textId="77777777" w:rsidR="004E60C5" w:rsidRPr="004E60C5" w:rsidRDefault="004E60C5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6520" w:type="dxa"/>
            <w:vAlign w:val="center"/>
            <w:hideMark/>
          </w:tcPr>
          <w:p w14:paraId="4B218766" w14:textId="3682410B" w:rsidR="004E60C5" w:rsidRPr="004E60C5" w:rsidRDefault="000726F1" w:rsidP="005A2CDE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фамилия: </w:t>
            </w:r>
            <w:r w:rsidR="004E60C5"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«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Сидоров</w:t>
            </w:r>
            <w:r w:rsidR="004E60C5"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»;</w:t>
            </w:r>
          </w:p>
          <w:p w14:paraId="60542D84" w14:textId="5131D059" w:rsidR="004E60C5" w:rsidRPr="004E60C5" w:rsidRDefault="000726F1" w:rsidP="005A2CDE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имя</w:t>
            </w:r>
            <w:r w:rsidR="004E60C5"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: «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Петр</w:t>
            </w:r>
            <w:r w:rsidR="004E60C5"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»;</w:t>
            </w:r>
          </w:p>
          <w:p w14:paraId="18631C83" w14:textId="1FC68299" w:rsidR="004E60C5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отчество:</w:t>
            </w:r>
            <w:r w:rsidR="004E60C5"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 «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Петрович</w:t>
            </w:r>
            <w:r w:rsidR="004E60C5"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»;</w:t>
            </w:r>
          </w:p>
          <w:p w14:paraId="2D499539" w14:textId="24090E7C" w:rsidR="004E60C5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адрес</w:t>
            </w:r>
            <w:r w:rsidR="004E60C5"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: 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ул. Ленина 10</w:t>
            </w:r>
            <w:r w:rsidR="004E60C5"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»;</w:t>
            </w:r>
          </w:p>
          <w:p w14:paraId="7AEE780E" w14:textId="7F9F9711" w:rsidR="004E60C5" w:rsidRPr="000726F1" w:rsidRDefault="000726F1" w:rsidP="005A2CDE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телефон</w:t>
            </w:r>
            <w:r w:rsidR="004E60C5"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: </w:t>
            </w:r>
            <w:r w:rsidR="004E60C5"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«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+79990001122</w:t>
            </w:r>
            <w:r w:rsidR="004E60C5"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»</w:t>
            </w:r>
            <w:r w:rsidR="004E60C5" w:rsidRPr="000726F1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.</w:t>
            </w:r>
          </w:p>
        </w:tc>
      </w:tr>
      <w:tr w:rsidR="004E60C5" w:rsidRPr="004E60C5" w14:paraId="3FC00F5B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49A54FA0" w14:textId="77777777" w:rsidR="004E60C5" w:rsidRPr="004E60C5" w:rsidRDefault="004E60C5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520" w:type="dxa"/>
            <w:vAlign w:val="center"/>
            <w:hideMark/>
          </w:tcPr>
          <w:p w14:paraId="65EC9293" w14:textId="2DB4DACC" w:rsidR="004E60C5" w:rsidRPr="004E60C5" w:rsidRDefault="000726F1" w:rsidP="005A2CDE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0726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Вывод сообщения «Читатель добавлен! Номер билета: [N]» и появление новой записи в таблице читателей</w:t>
            </w:r>
          </w:p>
        </w:tc>
      </w:tr>
      <w:tr w:rsidR="004E60C5" w:rsidRPr="004E60C5" w14:paraId="067E458C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4619FCDC" w14:textId="77777777" w:rsidR="004E60C5" w:rsidRPr="004E60C5" w:rsidRDefault="004E60C5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520" w:type="dxa"/>
            <w:vAlign w:val="center"/>
            <w:hideMark/>
          </w:tcPr>
          <w:p w14:paraId="6E0665DA" w14:textId="1D906EC0" w:rsidR="004E60C5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0726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 xml:space="preserve">Вывод сообщения «Читатель добавлен! Номер билета: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4</w:t>
            </w:r>
            <w:r w:rsidRPr="000726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» и появление новой записи в таблице читателей</w:t>
            </w:r>
          </w:p>
        </w:tc>
      </w:tr>
    </w:tbl>
    <w:p w14:paraId="56F9F928" w14:textId="198A8237" w:rsidR="004E60C5" w:rsidRDefault="000726F1" w:rsidP="004E60C5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На рисунках 1.7 – 1.9 изображен результат тестирования </w:t>
      </w:r>
      <w:r w:rsidRPr="004E60C5">
        <w:rPr>
          <w:rFonts w:ascii="Times New Roman" w:hAnsi="Times New Roman" w:cs="Times New Roman"/>
        </w:rPr>
        <w:t>«</w:t>
      </w:r>
      <w:r w:rsidRPr="000726F1">
        <w:rPr>
          <w:rFonts w:ascii="Times New Roman" w:hAnsi="Times New Roman" w:cs="Times New Roman"/>
        </w:rPr>
        <w:t>Проверка регистрации нового читателя с корректными данными</w:t>
      </w:r>
      <w:r w:rsidRPr="004E60C5">
        <w:rPr>
          <w:rFonts w:ascii="Times New Roman" w:hAnsi="Times New Roman" w:cs="Times New Roman"/>
        </w:rPr>
        <w:t>»</w:t>
      </w:r>
      <w:r w:rsidRPr="000726F1">
        <w:rPr>
          <w:rFonts w:ascii="Times New Roman" w:hAnsi="Times New Roman" w:cs="Times New Roman"/>
        </w:rPr>
        <w:t>.</w:t>
      </w:r>
    </w:p>
    <w:p w14:paraId="5C08EFDD" w14:textId="14A11B24" w:rsidR="000726F1" w:rsidRDefault="000726F1" w:rsidP="004E60C5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039AF51F" wp14:editId="0A2F4124">
            <wp:extent cx="5940425" cy="3746500"/>
            <wp:effectExtent l="0" t="0" r="3175" b="6350"/>
            <wp:docPr id="1395292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92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4711" w14:textId="59EABB6F" w:rsidR="000726F1" w:rsidRDefault="000726F1" w:rsidP="004E60C5">
      <w:pPr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1.7 – Ввод корректных данных</w:t>
      </w:r>
    </w:p>
    <w:p w14:paraId="43B48C14" w14:textId="5444E70D" w:rsidR="000726F1" w:rsidRDefault="000726F1" w:rsidP="004E60C5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260B516" wp14:editId="03100542">
            <wp:extent cx="1742857" cy="1266667"/>
            <wp:effectExtent l="0" t="0" r="0" b="0"/>
            <wp:docPr id="117987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72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2857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CF0C" w14:textId="091B8929" w:rsidR="000726F1" w:rsidRPr="00527E17" w:rsidRDefault="000726F1" w:rsidP="00527E17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Рисунок 1.8 – Вывод сообщения о добавлении читателя</w:t>
      </w:r>
    </w:p>
    <w:p w14:paraId="3348D125" w14:textId="77777777" w:rsidR="000726F1" w:rsidRDefault="000726F1" w:rsidP="004E60C5">
      <w:pPr>
        <w:spacing w:line="360" w:lineRule="auto"/>
        <w:ind w:firstLine="567"/>
        <w:rPr>
          <w:rFonts w:ascii="Times New Roman" w:hAnsi="Times New Roman" w:cs="Times New Roman"/>
        </w:rPr>
      </w:pPr>
    </w:p>
    <w:p w14:paraId="7320B1E5" w14:textId="60BBD002" w:rsidR="000726F1" w:rsidRDefault="000726F1" w:rsidP="004E60C5">
      <w:pPr>
        <w:spacing w:line="360" w:lineRule="auto"/>
        <w:ind w:firstLine="567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027BFA2" wp14:editId="3A71A225">
            <wp:extent cx="5940425" cy="3746500"/>
            <wp:effectExtent l="0" t="0" r="3175" b="6350"/>
            <wp:docPr id="1391192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92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0AC8" w14:textId="38228F9E" w:rsidR="000726F1" w:rsidRDefault="000726F1" w:rsidP="004E60C5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Рисунок 1.9 – Новый читатель отображается в таблице</w:t>
      </w:r>
    </w:p>
    <w:p w14:paraId="6D2929CE" w14:textId="2AC3BD9E" w:rsidR="00527E17" w:rsidRPr="00527E17" w:rsidRDefault="00527E17" w:rsidP="00527E17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 w:rsidRPr="004E60C5">
        <w:rPr>
          <w:rFonts w:ascii="Times New Roman" w:hAnsi="Times New Roman" w:cs="Times New Roman"/>
        </w:rPr>
        <w:t>В таблице 1.</w:t>
      </w:r>
      <w:r>
        <w:rPr>
          <w:rFonts w:ascii="Times New Roman" w:hAnsi="Times New Roman" w:cs="Times New Roman"/>
        </w:rPr>
        <w:t>5</w:t>
      </w:r>
      <w:r w:rsidRPr="004E60C5">
        <w:rPr>
          <w:rFonts w:ascii="Times New Roman" w:hAnsi="Times New Roman" w:cs="Times New Roman"/>
        </w:rPr>
        <w:t xml:space="preserve"> представлен протокол тестирования настольного приложения «</w:t>
      </w:r>
      <w:r w:rsidRPr="000726F1">
        <w:rPr>
          <w:rFonts w:ascii="Times New Roman" w:hAnsi="Times New Roman" w:cs="Times New Roman"/>
        </w:rPr>
        <w:t xml:space="preserve">Проверка </w:t>
      </w:r>
      <w:r>
        <w:rPr>
          <w:rFonts w:ascii="Times New Roman" w:hAnsi="Times New Roman" w:cs="Times New Roman"/>
        </w:rPr>
        <w:t>добавления книги с существующим кодом (дубликат)</w:t>
      </w:r>
      <w:r w:rsidRPr="004E60C5">
        <w:rPr>
          <w:rFonts w:ascii="Times New Roman" w:hAnsi="Times New Roman" w:cs="Times New Roman"/>
        </w:rPr>
        <w:t>».</w:t>
      </w:r>
    </w:p>
    <w:tbl>
      <w:tblPr>
        <w:tblStyle w:val="11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9"/>
        <w:gridCol w:w="6520"/>
      </w:tblGrid>
      <w:tr w:rsidR="000726F1" w:rsidRPr="004E60C5" w14:paraId="49570BE1" w14:textId="77777777" w:rsidTr="005A2CDE">
        <w:trPr>
          <w:trHeight w:val="20"/>
        </w:trPr>
        <w:tc>
          <w:tcPr>
            <w:tcW w:w="3119" w:type="dxa"/>
            <w:noWrap/>
            <w:vAlign w:val="center"/>
            <w:hideMark/>
          </w:tcPr>
          <w:p w14:paraId="73071884" w14:textId="77777777" w:rsidR="000726F1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Наименование</w:t>
            </w:r>
          </w:p>
        </w:tc>
        <w:tc>
          <w:tcPr>
            <w:tcW w:w="6520" w:type="dxa"/>
            <w:noWrap/>
            <w:vAlign w:val="center"/>
            <w:hideMark/>
          </w:tcPr>
          <w:p w14:paraId="724482B3" w14:textId="77777777" w:rsidR="000726F1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Описание</w:t>
            </w:r>
          </w:p>
        </w:tc>
      </w:tr>
      <w:tr w:rsidR="000726F1" w:rsidRPr="004E60C5" w14:paraId="25C05BFF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2B6FA483" w14:textId="77777777" w:rsidR="000726F1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Даты тестирования</w:t>
            </w:r>
          </w:p>
        </w:tc>
        <w:tc>
          <w:tcPr>
            <w:tcW w:w="6520" w:type="dxa"/>
            <w:vAlign w:val="center"/>
            <w:hideMark/>
          </w:tcPr>
          <w:p w14:paraId="7506ED09" w14:textId="77777777" w:rsidR="000726F1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28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.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12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.2025</w:t>
            </w:r>
          </w:p>
        </w:tc>
      </w:tr>
      <w:tr w:rsidR="000726F1" w:rsidRPr="004E60C5" w14:paraId="02F16D07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5F960480" w14:textId="77777777" w:rsidR="000726F1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Test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Case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6520" w:type="dxa"/>
            <w:vAlign w:val="center"/>
            <w:hideMark/>
          </w:tcPr>
          <w:p w14:paraId="19378B8D" w14:textId="61C7886E" w:rsidR="000726F1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Test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Case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#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5</w:t>
            </w:r>
          </w:p>
        </w:tc>
      </w:tr>
      <w:tr w:rsidR="000726F1" w:rsidRPr="004E60C5" w14:paraId="7BB54DD8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02F05FFE" w14:textId="77777777" w:rsidR="000726F1" w:rsidRPr="004E60C5" w:rsidRDefault="000726F1" w:rsidP="005A2CDE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  <w:p w14:paraId="5A9F3A76" w14:textId="77777777" w:rsidR="000726F1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(</w:t>
            </w:r>
            <w:r w:rsidRPr="004E60C5">
              <w:rPr>
                <w:rFonts w:ascii="Times New Roman" w:eastAsia="SimSun" w:hAnsi="Times New Roman" w:cs="Times New Roman"/>
                <w:i/>
                <w:color w:val="000000" w:themeColor="text1"/>
                <w:sz w:val="24"/>
                <w:szCs w:val="24"/>
                <w:lang w:eastAsia="en-AU"/>
              </w:rPr>
              <w:t>Низкий/Средний/Высокий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6520" w:type="dxa"/>
            <w:vAlign w:val="center"/>
            <w:hideMark/>
          </w:tcPr>
          <w:p w14:paraId="2992B1A2" w14:textId="1B7CD127" w:rsidR="000726F1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Средний</w:t>
            </w:r>
          </w:p>
        </w:tc>
      </w:tr>
      <w:tr w:rsidR="000726F1" w:rsidRPr="004E60C5" w14:paraId="399F61D4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757847EF" w14:textId="77777777" w:rsidR="000726F1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Название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тестировани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я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/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6520" w:type="dxa"/>
            <w:vAlign w:val="center"/>
            <w:hideMark/>
          </w:tcPr>
          <w:p w14:paraId="226C8E64" w14:textId="64E98E52" w:rsidR="000726F1" w:rsidRPr="004E60C5" w:rsidRDefault="000726F1" w:rsidP="005A2CDE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0726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Проверка добавления книги с существующим кодом (дубликат)</w:t>
            </w:r>
          </w:p>
        </w:tc>
      </w:tr>
      <w:tr w:rsidR="000726F1" w:rsidRPr="004E60C5" w14:paraId="6719B475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3278D124" w14:textId="77777777" w:rsidR="000726F1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6520" w:type="dxa"/>
            <w:vAlign w:val="center"/>
            <w:hideMark/>
          </w:tcPr>
          <w:p w14:paraId="5FFC24B9" w14:textId="7BFA653C" w:rsidR="000726F1" w:rsidRPr="004E60C5" w:rsidRDefault="000726F1" w:rsidP="005A2CDE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0726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Необходимо убедиться, что система запрещает создание книги с кодом (ISBN), который уже зарегистрирован в системе</w:t>
            </w:r>
          </w:p>
        </w:tc>
      </w:tr>
      <w:tr w:rsidR="000726F1" w:rsidRPr="004E60C5" w14:paraId="5C713384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602CD1E1" w14:textId="77777777" w:rsidR="000726F1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6520" w:type="dxa"/>
            <w:vAlign w:val="center"/>
            <w:hideMark/>
          </w:tcPr>
          <w:p w14:paraId="327C9BBA" w14:textId="680CEF5D" w:rsidR="000726F1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1 открытие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окна управления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книгами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;</w:t>
            </w:r>
          </w:p>
          <w:p w14:paraId="716EF321" w14:textId="121D7545" w:rsidR="000726F1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2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ввести в поле </w:t>
            </w:r>
            <w:r w:rsidRPr="000726F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“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Код </w:t>
            </w:r>
            <w:r w:rsidRPr="000726F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ISBN</w:t>
            </w:r>
            <w:r w:rsidRPr="000726F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”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значение</w:t>
            </w:r>
            <w:r w:rsidRPr="000726F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которое уже есть в таблице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;</w:t>
            </w:r>
          </w:p>
          <w:p w14:paraId="1BA5CACE" w14:textId="77777777" w:rsidR="000726F1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3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заполнить остальные поля любыми данными;</w:t>
            </w:r>
          </w:p>
          <w:p w14:paraId="48721A8B" w14:textId="1559C3B9" w:rsidR="000726F1" w:rsidRPr="000726F1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4 нажать кнопку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“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Добавить книгу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”.</w:t>
            </w:r>
          </w:p>
        </w:tc>
      </w:tr>
      <w:tr w:rsidR="000726F1" w:rsidRPr="004E60C5" w14:paraId="6139474A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7DD233CE" w14:textId="77777777" w:rsidR="000726F1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6520" w:type="dxa"/>
            <w:vAlign w:val="center"/>
            <w:hideMark/>
          </w:tcPr>
          <w:p w14:paraId="4C8883BB" w14:textId="566FEA4F" w:rsidR="000726F1" w:rsidRPr="004E60C5" w:rsidRDefault="000726F1" w:rsidP="000726F1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код (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ISBN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): «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ISPB</w:t>
            </w:r>
            <w:r w:rsidRPr="000726F1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-0001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»;</w:t>
            </w:r>
          </w:p>
          <w:p w14:paraId="2C327F64" w14:textId="2025EF81" w:rsidR="000726F1" w:rsidRPr="004E60C5" w:rsidRDefault="000726F1" w:rsidP="000726F1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lastRenderedPageBreak/>
              <w:t>автор: «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Тестов Т.Т.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»;</w:t>
            </w:r>
          </w:p>
          <w:p w14:paraId="284DECBB" w14:textId="702981A4" w:rsidR="000726F1" w:rsidRPr="004E60C5" w:rsidRDefault="000726F1" w:rsidP="000726F1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название: «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Тест дубликата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»;</w:t>
            </w:r>
          </w:p>
          <w:p w14:paraId="507F8DC3" w14:textId="77777777" w:rsidR="000726F1" w:rsidRPr="004E60C5" w:rsidRDefault="000726F1" w:rsidP="000726F1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год издания: «2025»;</w:t>
            </w:r>
          </w:p>
          <w:p w14:paraId="09DF93E4" w14:textId="486E44C9" w:rsidR="000726F1" w:rsidRPr="000726F1" w:rsidRDefault="000726F1" w:rsidP="000726F1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пометки: 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«»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.</w:t>
            </w:r>
          </w:p>
        </w:tc>
      </w:tr>
      <w:tr w:rsidR="000726F1" w:rsidRPr="004E60C5" w14:paraId="5922436E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6D70BF94" w14:textId="77777777" w:rsidR="000726F1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lastRenderedPageBreak/>
              <w:t>Ожидаемый результат</w:t>
            </w:r>
          </w:p>
        </w:tc>
        <w:tc>
          <w:tcPr>
            <w:tcW w:w="6520" w:type="dxa"/>
            <w:vAlign w:val="center"/>
            <w:hideMark/>
          </w:tcPr>
          <w:p w14:paraId="19728342" w14:textId="62CF8BCC" w:rsidR="000726F1" w:rsidRPr="004E60C5" w:rsidRDefault="000726F1" w:rsidP="005A2CDE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0726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Вывод сообщения об ошибке: «Книга с кодом ISPB-0001 уже существует.»</w:t>
            </w:r>
          </w:p>
        </w:tc>
      </w:tr>
      <w:tr w:rsidR="000726F1" w:rsidRPr="004E60C5" w14:paraId="1D367CA5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1281C59B" w14:textId="77777777" w:rsidR="000726F1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520" w:type="dxa"/>
            <w:vAlign w:val="center"/>
            <w:hideMark/>
          </w:tcPr>
          <w:p w14:paraId="17867B57" w14:textId="39108498" w:rsidR="000726F1" w:rsidRPr="004E60C5" w:rsidRDefault="000726F1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0726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Вывод сообщения об ошибке: «Книга с кодом ISPB-0001 уже существует.»</w:t>
            </w:r>
          </w:p>
        </w:tc>
      </w:tr>
    </w:tbl>
    <w:p w14:paraId="0D560A32" w14:textId="3F44E10B" w:rsidR="000726F1" w:rsidRPr="000726F1" w:rsidRDefault="000726F1" w:rsidP="000726F1">
      <w:pPr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рисунках </w:t>
      </w:r>
      <w:r w:rsidRPr="000726F1">
        <w:rPr>
          <w:rFonts w:ascii="Times New Roman" w:hAnsi="Times New Roman" w:cs="Times New Roman"/>
        </w:rPr>
        <w:t xml:space="preserve">2.0 </w:t>
      </w:r>
      <w:r>
        <w:rPr>
          <w:rFonts w:ascii="Times New Roman" w:hAnsi="Times New Roman" w:cs="Times New Roman"/>
        </w:rPr>
        <w:t xml:space="preserve">– </w:t>
      </w:r>
      <w:r w:rsidRPr="000726F1">
        <w:rPr>
          <w:rFonts w:ascii="Times New Roman" w:hAnsi="Times New Roman" w:cs="Times New Roman"/>
        </w:rPr>
        <w:t>2.1</w:t>
      </w:r>
      <w:r>
        <w:rPr>
          <w:rFonts w:ascii="Times New Roman" w:hAnsi="Times New Roman" w:cs="Times New Roman"/>
        </w:rPr>
        <w:t xml:space="preserve"> изображен результат тестирования </w:t>
      </w:r>
      <w:r w:rsidRPr="004E60C5">
        <w:rPr>
          <w:rFonts w:ascii="Times New Roman" w:hAnsi="Times New Roman" w:cs="Times New Roman"/>
        </w:rPr>
        <w:t>«</w:t>
      </w:r>
      <w:r w:rsidRPr="000726F1">
        <w:rPr>
          <w:rFonts w:ascii="Times New Roman" w:eastAsia="Times New Roman" w:hAnsi="Times New Roman" w:cs="Times New Roman"/>
          <w:color w:val="000000" w:themeColor="text1"/>
          <w:lang w:eastAsia="zh-CN"/>
        </w:rPr>
        <w:t>Проверка добавления книги с существующим кодом (дубликат)</w:t>
      </w:r>
      <w:r w:rsidRPr="004E60C5">
        <w:rPr>
          <w:rFonts w:ascii="Times New Roman" w:hAnsi="Times New Roman" w:cs="Times New Roman"/>
        </w:rPr>
        <w:t>»</w:t>
      </w:r>
      <w:r w:rsidRPr="000726F1">
        <w:rPr>
          <w:rFonts w:ascii="Times New Roman" w:hAnsi="Times New Roman" w:cs="Times New Roman"/>
        </w:rPr>
        <w:t>.</w:t>
      </w:r>
    </w:p>
    <w:p w14:paraId="2BBE2076" w14:textId="45268F43" w:rsidR="000726F1" w:rsidRDefault="000726F1" w:rsidP="004E60C5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352C531" wp14:editId="073D6E73">
            <wp:extent cx="5940425" cy="3406775"/>
            <wp:effectExtent l="0" t="0" r="3175" b="3175"/>
            <wp:docPr id="121751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1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5DE3" w14:textId="43189432" w:rsidR="000726F1" w:rsidRDefault="000726F1" w:rsidP="004E60C5">
      <w:pPr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2.0 – Ввод некорректных данных</w:t>
      </w:r>
    </w:p>
    <w:p w14:paraId="5C09966B" w14:textId="4E428953" w:rsidR="00527E17" w:rsidRDefault="00527E17" w:rsidP="004E60C5">
      <w:pPr>
        <w:spacing w:line="360" w:lineRule="auto"/>
        <w:ind w:firstLine="567"/>
        <w:rPr>
          <w:rFonts w:ascii="Times New Roman" w:hAnsi="Times New Roman" w:cs="Times New Roman"/>
        </w:rPr>
      </w:pPr>
      <w:r w:rsidRPr="00527E17">
        <w:rPr>
          <w:rFonts w:ascii="Times New Roman" w:hAnsi="Times New Roman" w:cs="Times New Roman"/>
        </w:rPr>
        <w:drawing>
          <wp:inline distT="0" distB="0" distL="0" distR="0" wp14:anchorId="699B1AE7" wp14:editId="7E640361">
            <wp:extent cx="2876951" cy="1209844"/>
            <wp:effectExtent l="0" t="0" r="0" b="9525"/>
            <wp:docPr id="746980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80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C6CD" w14:textId="5F8E3186" w:rsidR="00527E17" w:rsidRDefault="00527E17" w:rsidP="004E60C5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Рисунок 2.1 – Вывод сообщения о попытке создания дубликата</w:t>
      </w:r>
    </w:p>
    <w:p w14:paraId="7B727347" w14:textId="4CC97EC7" w:rsidR="00527E17" w:rsidRDefault="00527E17" w:rsidP="00527E17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 w:rsidRPr="004E60C5">
        <w:rPr>
          <w:rFonts w:ascii="Times New Roman" w:hAnsi="Times New Roman" w:cs="Times New Roman"/>
        </w:rPr>
        <w:t>В таблице 1.</w:t>
      </w:r>
      <w:r w:rsidRPr="00527E17">
        <w:rPr>
          <w:rFonts w:ascii="Times New Roman" w:hAnsi="Times New Roman" w:cs="Times New Roman"/>
        </w:rPr>
        <w:t>6</w:t>
      </w:r>
      <w:r w:rsidRPr="004E60C5">
        <w:rPr>
          <w:rFonts w:ascii="Times New Roman" w:hAnsi="Times New Roman" w:cs="Times New Roman"/>
        </w:rPr>
        <w:t xml:space="preserve"> представлен протокол тестирования настольного приложения «</w:t>
      </w:r>
      <w:r w:rsidRPr="00527E17">
        <w:rPr>
          <w:rFonts w:ascii="Times New Roman" w:hAnsi="Times New Roman" w:cs="Times New Roman"/>
        </w:rPr>
        <w:t>Проверка оформления выдачи книг без выбора читателя</w:t>
      </w:r>
      <w:r w:rsidRPr="004E60C5">
        <w:rPr>
          <w:rFonts w:ascii="Times New Roman" w:hAnsi="Times New Roman" w:cs="Times New Roman"/>
        </w:rPr>
        <w:t>».</w:t>
      </w:r>
    </w:p>
    <w:tbl>
      <w:tblPr>
        <w:tblStyle w:val="11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9"/>
        <w:gridCol w:w="6520"/>
      </w:tblGrid>
      <w:tr w:rsidR="00527E17" w:rsidRPr="004E60C5" w14:paraId="231FF793" w14:textId="77777777" w:rsidTr="005A2CDE">
        <w:trPr>
          <w:trHeight w:val="20"/>
        </w:trPr>
        <w:tc>
          <w:tcPr>
            <w:tcW w:w="3119" w:type="dxa"/>
            <w:noWrap/>
            <w:vAlign w:val="center"/>
            <w:hideMark/>
          </w:tcPr>
          <w:p w14:paraId="5E22BEC7" w14:textId="77777777" w:rsidR="00527E17" w:rsidRPr="004E60C5" w:rsidRDefault="00527E17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lastRenderedPageBreak/>
              <w:t>Наименование</w:t>
            </w:r>
          </w:p>
        </w:tc>
        <w:tc>
          <w:tcPr>
            <w:tcW w:w="6520" w:type="dxa"/>
            <w:noWrap/>
            <w:vAlign w:val="center"/>
            <w:hideMark/>
          </w:tcPr>
          <w:p w14:paraId="75FDC29D" w14:textId="77777777" w:rsidR="00527E17" w:rsidRPr="004E60C5" w:rsidRDefault="00527E17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Описание</w:t>
            </w:r>
          </w:p>
        </w:tc>
      </w:tr>
      <w:tr w:rsidR="00527E17" w:rsidRPr="004E60C5" w14:paraId="1B24536B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1C6983AB" w14:textId="77777777" w:rsidR="00527E17" w:rsidRPr="004E60C5" w:rsidRDefault="00527E17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Даты тестирования</w:t>
            </w:r>
          </w:p>
        </w:tc>
        <w:tc>
          <w:tcPr>
            <w:tcW w:w="6520" w:type="dxa"/>
            <w:vAlign w:val="center"/>
            <w:hideMark/>
          </w:tcPr>
          <w:p w14:paraId="16ECF29E" w14:textId="77777777" w:rsidR="00527E17" w:rsidRPr="004E60C5" w:rsidRDefault="00527E17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28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.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12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.2025</w:t>
            </w:r>
          </w:p>
        </w:tc>
      </w:tr>
      <w:tr w:rsidR="00527E17" w:rsidRPr="004E60C5" w14:paraId="66FD6917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5BA0F64D" w14:textId="77777777" w:rsidR="00527E17" w:rsidRPr="004E60C5" w:rsidRDefault="00527E17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Test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Case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#</w:t>
            </w:r>
          </w:p>
        </w:tc>
        <w:tc>
          <w:tcPr>
            <w:tcW w:w="6520" w:type="dxa"/>
            <w:vAlign w:val="center"/>
            <w:hideMark/>
          </w:tcPr>
          <w:p w14:paraId="4915DE49" w14:textId="6634834B" w:rsidR="00527E17" w:rsidRPr="00527E17" w:rsidRDefault="00527E17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Test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Case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#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en-AU"/>
              </w:rPr>
              <w:t>6</w:t>
            </w:r>
          </w:p>
        </w:tc>
      </w:tr>
      <w:tr w:rsidR="00527E17" w:rsidRPr="004E60C5" w14:paraId="04007305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22B577A4" w14:textId="77777777" w:rsidR="00527E17" w:rsidRPr="004E60C5" w:rsidRDefault="00527E17" w:rsidP="005A2CDE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  <w:p w14:paraId="26BB91B7" w14:textId="77777777" w:rsidR="00527E17" w:rsidRPr="004E60C5" w:rsidRDefault="00527E17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(</w:t>
            </w:r>
            <w:r w:rsidRPr="004E60C5">
              <w:rPr>
                <w:rFonts w:ascii="Times New Roman" w:eastAsia="SimSun" w:hAnsi="Times New Roman" w:cs="Times New Roman"/>
                <w:i/>
                <w:color w:val="000000" w:themeColor="text1"/>
                <w:sz w:val="24"/>
                <w:szCs w:val="24"/>
                <w:lang w:eastAsia="en-AU"/>
              </w:rPr>
              <w:t>Низкий/Средний/Высокий</w:t>
            </w:r>
            <w:r w:rsidRPr="004E60C5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)</w:t>
            </w:r>
          </w:p>
        </w:tc>
        <w:tc>
          <w:tcPr>
            <w:tcW w:w="6520" w:type="dxa"/>
            <w:vAlign w:val="center"/>
            <w:hideMark/>
          </w:tcPr>
          <w:p w14:paraId="04D1E9BC" w14:textId="77777777" w:rsidR="00527E17" w:rsidRPr="004E60C5" w:rsidRDefault="00527E17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Высокий</w:t>
            </w:r>
          </w:p>
        </w:tc>
      </w:tr>
      <w:tr w:rsidR="00527E17" w:rsidRPr="004E60C5" w14:paraId="7B764369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20493041" w14:textId="77777777" w:rsidR="00527E17" w:rsidRPr="004E60C5" w:rsidRDefault="00527E17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Название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тестировани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я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AU" w:eastAsia="en-AU"/>
              </w:rPr>
              <w:t>/</w:t>
            </w: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 xml:space="preserve"> Имя</w:t>
            </w:r>
          </w:p>
        </w:tc>
        <w:tc>
          <w:tcPr>
            <w:tcW w:w="6520" w:type="dxa"/>
            <w:vAlign w:val="center"/>
            <w:hideMark/>
          </w:tcPr>
          <w:p w14:paraId="32CCF240" w14:textId="575F00F7" w:rsidR="00527E17" w:rsidRPr="004E60C5" w:rsidRDefault="00527E17" w:rsidP="005A2CDE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527E1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Проверка оформления выдачи книг без выбора читателя</w:t>
            </w:r>
          </w:p>
        </w:tc>
      </w:tr>
      <w:tr w:rsidR="00527E17" w:rsidRPr="004E60C5" w14:paraId="4C6EBAB8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0304FBE6" w14:textId="77777777" w:rsidR="00527E17" w:rsidRPr="004E60C5" w:rsidRDefault="00527E17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Резюме испытания</w:t>
            </w:r>
          </w:p>
        </w:tc>
        <w:tc>
          <w:tcPr>
            <w:tcW w:w="6520" w:type="dxa"/>
            <w:vAlign w:val="center"/>
            <w:hideMark/>
          </w:tcPr>
          <w:p w14:paraId="714057A1" w14:textId="612C43A7" w:rsidR="00527E17" w:rsidRPr="004E60C5" w:rsidRDefault="00527E17" w:rsidP="005A2CDE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527E1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Необходимо убедиться, что система не позволяет оформить выдачу книг, если пользователь выбрал книги, но не выбрал читателя из списка</w:t>
            </w:r>
          </w:p>
        </w:tc>
      </w:tr>
      <w:tr w:rsidR="00527E17" w:rsidRPr="004E60C5" w14:paraId="41557733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4EFDFFBB" w14:textId="77777777" w:rsidR="00527E17" w:rsidRPr="004E60C5" w:rsidRDefault="00527E17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Шаги тестирования</w:t>
            </w:r>
          </w:p>
        </w:tc>
        <w:tc>
          <w:tcPr>
            <w:tcW w:w="6520" w:type="dxa"/>
            <w:vAlign w:val="center"/>
            <w:hideMark/>
          </w:tcPr>
          <w:p w14:paraId="01488F71" w14:textId="5B20D423" w:rsidR="00527E17" w:rsidRPr="004E60C5" w:rsidRDefault="00527E17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1 открытие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окна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оформления читательских дневников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;</w:t>
            </w:r>
          </w:p>
          <w:p w14:paraId="57B381BF" w14:textId="148B974F" w:rsidR="00527E17" w:rsidRPr="004E60C5" w:rsidRDefault="00527E17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2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в таблице </w:t>
            </w:r>
            <w:r w:rsidRPr="00527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“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Выберите книги</w:t>
            </w:r>
            <w:r w:rsidRPr="00527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”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переместить одну книгу в таблицу </w:t>
            </w:r>
            <w:r w:rsidRPr="00527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“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Выбранные к выдаче</w:t>
            </w:r>
            <w:r w:rsidRPr="00527E1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”,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не выбирать читателя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;</w:t>
            </w:r>
          </w:p>
          <w:p w14:paraId="1C854FDC" w14:textId="09D5216D" w:rsidR="00527E17" w:rsidRPr="004E60C5" w:rsidRDefault="00527E17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3 нажать кнопку 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ОФОРМИТЬ ВЫДАЧУ</w:t>
            </w:r>
            <w:r w:rsidRPr="004E60C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  <w:t>».</w:t>
            </w:r>
          </w:p>
        </w:tc>
      </w:tr>
      <w:tr w:rsidR="00527E17" w:rsidRPr="004E60C5" w14:paraId="2459DB31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06CAB5EC" w14:textId="77777777" w:rsidR="00527E17" w:rsidRPr="004E60C5" w:rsidRDefault="00527E17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Данные тестирования</w:t>
            </w:r>
          </w:p>
        </w:tc>
        <w:tc>
          <w:tcPr>
            <w:tcW w:w="6520" w:type="dxa"/>
            <w:vAlign w:val="center"/>
            <w:hideMark/>
          </w:tcPr>
          <w:p w14:paraId="5D59EAA0" w14:textId="77777777" w:rsidR="00527E17" w:rsidRDefault="00527E17" w:rsidP="005A2CDE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читатель: 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«»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;</w:t>
            </w:r>
          </w:p>
          <w:p w14:paraId="60AE9368" w14:textId="44CC9B8A" w:rsidR="00527E17" w:rsidRPr="00527E17" w:rsidRDefault="00527E17" w:rsidP="005A2CDE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книга: </w:t>
            </w:r>
            <w:r w:rsidRPr="00527E17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«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en-US" w:eastAsia="en-AU"/>
              </w:rPr>
              <w:t>ISPB</w:t>
            </w:r>
            <w:r w:rsidRPr="00527E17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 xml:space="preserve">-0009 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Тест дубликата Тестов</w:t>
            </w:r>
            <w:r w:rsidRPr="00527E17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  <w:t>»</w:t>
            </w:r>
          </w:p>
        </w:tc>
      </w:tr>
      <w:tr w:rsidR="00527E17" w:rsidRPr="004E60C5" w14:paraId="5DD6C113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263ABB8C" w14:textId="77777777" w:rsidR="00527E17" w:rsidRPr="004E60C5" w:rsidRDefault="00527E17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520" w:type="dxa"/>
            <w:vAlign w:val="center"/>
            <w:hideMark/>
          </w:tcPr>
          <w:p w14:paraId="3639AE0C" w14:textId="5CF1F347" w:rsidR="00527E17" w:rsidRPr="004E60C5" w:rsidRDefault="00527E17" w:rsidP="005A2CDE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0726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Вывод сообщения «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Выберите читателя!»</w:t>
            </w:r>
          </w:p>
        </w:tc>
      </w:tr>
      <w:tr w:rsidR="00527E17" w:rsidRPr="004E60C5" w14:paraId="3F86F732" w14:textId="77777777" w:rsidTr="005A2CDE">
        <w:trPr>
          <w:trHeight w:val="20"/>
        </w:trPr>
        <w:tc>
          <w:tcPr>
            <w:tcW w:w="3119" w:type="dxa"/>
            <w:vAlign w:val="center"/>
            <w:hideMark/>
          </w:tcPr>
          <w:p w14:paraId="12B9D105" w14:textId="77777777" w:rsidR="00527E17" w:rsidRPr="004E60C5" w:rsidRDefault="00527E17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4E60C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en-AU"/>
              </w:rPr>
              <w:t>Фактический результат</w:t>
            </w:r>
          </w:p>
        </w:tc>
        <w:tc>
          <w:tcPr>
            <w:tcW w:w="6520" w:type="dxa"/>
            <w:vAlign w:val="center"/>
            <w:hideMark/>
          </w:tcPr>
          <w:p w14:paraId="7D945B7E" w14:textId="1E2F6533" w:rsidR="00527E17" w:rsidRPr="004E60C5" w:rsidRDefault="00527E17" w:rsidP="005A2CDE">
            <w:pPr>
              <w:widowControl w:val="0"/>
              <w:tabs>
                <w:tab w:val="left" w:pos="-7797"/>
                <w:tab w:val="left" w:pos="1134"/>
                <w:tab w:val="left" w:pos="5940"/>
              </w:tabs>
              <w:suppressAutoHyphens/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en-AU"/>
              </w:rPr>
            </w:pPr>
            <w:r w:rsidRPr="000726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Вывод сообщения «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zh-CN"/>
              </w:rPr>
              <w:t>Выберите читателя!»</w:t>
            </w:r>
          </w:p>
        </w:tc>
      </w:tr>
    </w:tbl>
    <w:p w14:paraId="2F5E2F23" w14:textId="77777777" w:rsidR="00527E17" w:rsidRPr="00527E17" w:rsidRDefault="00527E17" w:rsidP="00527E17">
      <w:pPr>
        <w:spacing w:line="360" w:lineRule="auto"/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рисунках </w:t>
      </w:r>
      <w:r w:rsidRPr="00527E17">
        <w:rPr>
          <w:rFonts w:ascii="Times New Roman" w:hAnsi="Times New Roman" w:cs="Times New Roman"/>
        </w:rPr>
        <w:t xml:space="preserve">2.2 – 2.3 </w:t>
      </w:r>
      <w:r>
        <w:rPr>
          <w:rFonts w:ascii="Times New Roman" w:hAnsi="Times New Roman" w:cs="Times New Roman"/>
        </w:rPr>
        <w:t xml:space="preserve">изображен результат тестирования </w:t>
      </w:r>
      <w:r w:rsidRPr="004E60C5">
        <w:rPr>
          <w:rFonts w:ascii="Times New Roman" w:hAnsi="Times New Roman" w:cs="Times New Roman"/>
        </w:rPr>
        <w:t>«</w:t>
      </w:r>
      <w:r w:rsidRPr="00527E17">
        <w:rPr>
          <w:rFonts w:ascii="Times New Roman" w:hAnsi="Times New Roman" w:cs="Times New Roman"/>
        </w:rPr>
        <w:t>Проверка оформления выдачи книг без выбора читателя</w:t>
      </w:r>
      <w:r w:rsidRPr="004E60C5">
        <w:rPr>
          <w:rFonts w:ascii="Times New Roman" w:hAnsi="Times New Roman" w:cs="Times New Roman"/>
        </w:rPr>
        <w:t>».</w:t>
      </w:r>
    </w:p>
    <w:p w14:paraId="6E075496" w14:textId="21023C2C" w:rsidR="00527E17" w:rsidRDefault="00527E17" w:rsidP="00527E17">
      <w:pPr>
        <w:spacing w:line="360" w:lineRule="auto"/>
        <w:ind w:firstLine="567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DCB3834" wp14:editId="12FEF664">
            <wp:extent cx="5940425" cy="3958590"/>
            <wp:effectExtent l="0" t="0" r="3175" b="3810"/>
            <wp:docPr id="351215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15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91F8" w14:textId="485526C0" w:rsidR="00527E17" w:rsidRDefault="00527E17" w:rsidP="00527E17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Рисунок 2.2 – Выбор книги к выдаче</w:t>
      </w:r>
      <w:r w:rsidRPr="00527E1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без читателя</w:t>
      </w:r>
    </w:p>
    <w:p w14:paraId="2A491A12" w14:textId="4ADA3375" w:rsidR="00527E17" w:rsidRDefault="00527E17" w:rsidP="00527E17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 w:rsidRPr="00527E17">
        <w:rPr>
          <w:rFonts w:ascii="Times New Roman" w:hAnsi="Times New Roman" w:cs="Times New Roman"/>
          <w:lang w:val="en-US"/>
        </w:rPr>
        <w:drawing>
          <wp:inline distT="0" distB="0" distL="0" distR="0" wp14:anchorId="2FF4EC7E" wp14:editId="62216135">
            <wp:extent cx="1752845" cy="1209844"/>
            <wp:effectExtent l="0" t="0" r="0" b="9525"/>
            <wp:docPr id="1678247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47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B2D6" w14:textId="423F1D69" w:rsidR="00527E17" w:rsidRPr="00527E17" w:rsidRDefault="00527E17" w:rsidP="00527E17">
      <w:pPr>
        <w:spacing w:line="360" w:lineRule="auto"/>
        <w:ind w:firstLine="56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Рисунок 2.3 – Вывод сообщения о необходимости выбрать читателя</w:t>
      </w:r>
    </w:p>
    <w:p w14:paraId="6BB51289" w14:textId="77777777" w:rsidR="00527E17" w:rsidRPr="00527E17" w:rsidRDefault="00527E17" w:rsidP="004E60C5">
      <w:pPr>
        <w:spacing w:line="360" w:lineRule="auto"/>
        <w:ind w:firstLine="567"/>
        <w:rPr>
          <w:rFonts w:ascii="Times New Roman" w:hAnsi="Times New Roman" w:cs="Times New Roman"/>
        </w:rPr>
      </w:pPr>
    </w:p>
    <w:sectPr w:rsidR="00527E17" w:rsidRPr="00527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B60"/>
    <w:rsid w:val="000726F1"/>
    <w:rsid w:val="004E60C5"/>
    <w:rsid w:val="00527E17"/>
    <w:rsid w:val="00AB488E"/>
    <w:rsid w:val="00B0162E"/>
    <w:rsid w:val="00ED3B60"/>
    <w:rsid w:val="00FE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DB43C"/>
  <w15:chartTrackingRefBased/>
  <w15:docId w15:val="{D4FD5EA2-13C7-45C9-93A5-0DEF99B5F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E17"/>
  </w:style>
  <w:style w:type="paragraph" w:styleId="1">
    <w:name w:val="heading 1"/>
    <w:basedOn w:val="a"/>
    <w:next w:val="a"/>
    <w:link w:val="10"/>
    <w:uiPriority w:val="9"/>
    <w:qFormat/>
    <w:rsid w:val="00ED3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B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B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3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3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3B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3B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3B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3B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3B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3B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3B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3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3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3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3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3B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3B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3B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3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3B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3B60"/>
    <w:rPr>
      <w:b/>
      <w:bCs/>
      <w:smallCaps/>
      <w:color w:val="2F5496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ED3B6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ED3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 Файзельгаянов</dc:creator>
  <cp:keywords/>
  <dc:description/>
  <cp:lastModifiedBy>Ильнур Файзельгаянов</cp:lastModifiedBy>
  <cp:revision>2</cp:revision>
  <cp:lastPrinted>2025-12-27T13:51:00Z</cp:lastPrinted>
  <dcterms:created xsi:type="dcterms:W3CDTF">2025-12-27T13:10:00Z</dcterms:created>
  <dcterms:modified xsi:type="dcterms:W3CDTF">2025-12-27T14:10:00Z</dcterms:modified>
</cp:coreProperties>
</file>