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B2DA0" w14:textId="0B5709E0" w:rsidR="00474095" w:rsidRDefault="00E101A1" w:rsidP="00E101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01A1"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25227CAA" w14:textId="45BE60B1" w:rsidR="00E101A1" w:rsidRDefault="00E101A1" w:rsidP="00E101A1">
      <w:pPr>
        <w:rPr>
          <w:rFonts w:ascii="Times New Roman" w:hAnsi="Times New Roman" w:cs="Times New Roman"/>
          <w:sz w:val="24"/>
          <w:szCs w:val="24"/>
        </w:rPr>
      </w:pPr>
      <w:r w:rsidRPr="002461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737A8A" wp14:editId="4D30BCD3">
            <wp:extent cx="3016394" cy="1328123"/>
            <wp:effectExtent l="0" t="0" r="0" b="5715"/>
            <wp:docPr id="5" name="Picture 5" descr="C:\Users\HP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294" cy="13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75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087CBF" wp14:editId="6DA6ADAF">
            <wp:extent cx="2895858" cy="1440490"/>
            <wp:effectExtent l="0" t="0" r="0" b="7620"/>
            <wp:docPr id="4" name="Picture 4" descr="C:\Users\HP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587" cy="146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434A" w14:textId="4FCA7DBC" w:rsidR="00E101A1" w:rsidRDefault="00E101A1" w:rsidP="00E101A1">
      <w:pPr>
        <w:rPr>
          <w:rFonts w:ascii="Times New Roman" w:hAnsi="Times New Roman" w:cs="Times New Roman"/>
          <w:sz w:val="24"/>
          <w:szCs w:val="24"/>
        </w:rPr>
      </w:pPr>
    </w:p>
    <w:p w14:paraId="26468026" w14:textId="79AEE607" w:rsidR="00E101A1" w:rsidRDefault="00E101A1" w:rsidP="00E101A1">
      <w:pPr>
        <w:rPr>
          <w:rFonts w:ascii="Times New Roman" w:hAnsi="Times New Roman" w:cs="Times New Roman"/>
          <w:sz w:val="24"/>
          <w:szCs w:val="24"/>
        </w:rPr>
      </w:pPr>
    </w:p>
    <w:p w14:paraId="46E4DD50" w14:textId="77777777" w:rsidR="00E101A1" w:rsidRDefault="00E101A1" w:rsidP="00E101A1">
      <w:pPr>
        <w:pStyle w:val="Caption"/>
        <w:jc w:val="both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>: Neural Network running over 2000 epochs</w:t>
      </w:r>
    </w:p>
    <w:p w14:paraId="550B1808" w14:textId="77777777" w:rsidR="00E101A1" w:rsidRPr="003A40B9" w:rsidRDefault="00E101A1" w:rsidP="00E101A1">
      <w:pPr>
        <w:jc w:val="both"/>
        <w:rPr>
          <w:lang w:val="en-US"/>
        </w:rPr>
      </w:pPr>
    </w:p>
    <w:p w14:paraId="25A5E02C" w14:textId="77777777" w:rsidR="00E101A1" w:rsidRDefault="00E101A1" w:rsidP="00E101A1">
      <w:pPr>
        <w:pStyle w:val="Caption"/>
        <w:keepNext/>
        <w:jc w:val="both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lang w:val="en-US"/>
        </w:rPr>
        <w:t>: Results of the training data using NN model</w:t>
      </w:r>
    </w:p>
    <w:p w14:paraId="6795B5B9" w14:textId="77777777" w:rsidR="00E101A1" w:rsidRDefault="00E101A1" w:rsidP="00E101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696DD2" w14:textId="77777777" w:rsidR="00E101A1" w:rsidRDefault="00E101A1" w:rsidP="00E101A1">
      <w:pPr>
        <w:pStyle w:val="Caption"/>
        <w:keepNext/>
        <w:jc w:val="both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lang w:val="en-US"/>
        </w:rPr>
        <w:t>:</w:t>
      </w:r>
      <w:r w:rsidRPr="007159FF">
        <w:rPr>
          <w:lang w:val="en-US"/>
        </w:rPr>
        <w:t>Results of the t</w:t>
      </w:r>
      <w:r>
        <w:rPr>
          <w:lang w:val="en-US"/>
        </w:rPr>
        <w:t>esting</w:t>
      </w:r>
      <w:r w:rsidRPr="007159FF">
        <w:rPr>
          <w:lang w:val="en-US"/>
        </w:rPr>
        <w:t xml:space="preserve"> data using NN model</w:t>
      </w:r>
    </w:p>
    <w:p w14:paraId="45BB8B89" w14:textId="77777777" w:rsidR="00E101A1" w:rsidRPr="00E101A1" w:rsidRDefault="00E101A1" w:rsidP="00E101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01A1" w:rsidRPr="00E101A1" w:rsidSect="00E101A1">
      <w:pgSz w:w="12240" w:h="15840"/>
      <w:pgMar w:top="1077" w:right="1077" w:bottom="1077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A1"/>
    <w:rsid w:val="00474095"/>
    <w:rsid w:val="00E1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AA01"/>
  <w15:chartTrackingRefBased/>
  <w15:docId w15:val="{4E1701F7-D134-45FF-A019-6E366FE1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01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Henadeerage</dc:creator>
  <cp:keywords/>
  <dc:description/>
  <cp:lastModifiedBy>Dimuthu Henadeerage</cp:lastModifiedBy>
  <cp:revision>1</cp:revision>
  <dcterms:created xsi:type="dcterms:W3CDTF">2020-04-15T17:33:00Z</dcterms:created>
  <dcterms:modified xsi:type="dcterms:W3CDTF">2020-04-15T17:35:00Z</dcterms:modified>
</cp:coreProperties>
</file>