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1812" w:rsidRDefault="00D91812">
      <w:r>
        <w:rPr>
          <w:noProof/>
        </w:rPr>
        <w:drawing>
          <wp:inline distT="0" distB="0" distL="0" distR="0" wp14:anchorId="76717B0E" wp14:editId="02E521E1">
            <wp:extent cx="4252913" cy="340596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67737" cy="341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8F1CCC" wp14:editId="095079D5">
            <wp:extent cx="2733675" cy="2107792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0820" cy="212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3DCAE3" wp14:editId="7D9D18F7">
            <wp:extent cx="6209423" cy="479107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3541" cy="481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9181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812"/>
    <w:rsid w:val="002C2E64"/>
    <w:rsid w:val="004775B6"/>
    <w:rsid w:val="00AF55BB"/>
    <w:rsid w:val="00D91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3AA810-48E8-4D77-BCCA-ECFF3363E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55B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55B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Alev Orfi</dc:creator>
  <cp:keywords/>
  <dc:description/>
  <cp:lastModifiedBy>Alev Orfi</cp:lastModifiedBy>
  <cp:revision>3</cp:revision>
  <dcterms:created xsi:type="dcterms:W3CDTF">2019-06-21T18:51:00Z</dcterms:created>
  <dcterms:modified xsi:type="dcterms:W3CDTF">2019-08-22T17:26:00Z</dcterms:modified>
</cp:coreProperties>
</file>