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E2F9" w14:textId="2293E9C9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>
        <w:rPr>
          <w:rFonts w:ascii="-webkit-standard" w:hAnsi="-webkit-standard"/>
          <w:color w:val="000000"/>
          <w:sz w:val="28"/>
          <w:szCs w:val="28"/>
        </w:rPr>
        <w:t>Золотой стандарт ошибок главы 1</w:t>
      </w: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687E2712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Легенда форматирования:</w:t>
      </w:r>
    </w:p>
    <w:p w14:paraId="4AADDBB8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• КАПС КУРСИВ — ошибка (что сказал чтец / услышал Яндекс)</w:t>
      </w:r>
    </w:p>
    <w:p w14:paraId="0AD2F731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• жирный — правильное слово из текста</w:t>
      </w:r>
    </w:p>
    <w:p w14:paraId="5A61C201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• (**слово**) — пропущенное слово</w:t>
      </w:r>
    </w:p>
    <w:p w14:paraId="735C8AD5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404711DA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————————————————————————————————————————</w:t>
      </w:r>
    </w:p>
    <w:p w14:paraId="0184B76F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5B7DCBA1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Глава 1:</w:t>
      </w:r>
    </w:p>
    <w:p w14:paraId="03F9C313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1FBD57D7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0:59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«он из надежды Ордена стал его убийцей, — буркнул Седой.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Громко сказано. Мы ещё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ЖИВЕМ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(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живы</w:t>
      </w:r>
      <w:r w:rsidRPr="005E432B">
        <w:rPr>
          <w:rFonts w:ascii="-webkit-standard" w:hAnsi="-webkit-standard"/>
          <w:color w:val="000000"/>
          <w:sz w:val="28"/>
          <w:szCs w:val="28"/>
        </w:rPr>
        <w:t>), и у нас новая надежда.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 xml:space="preserve">Взгляды всех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орденцев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 xml:space="preserve"> скрестились на мне. Опять.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Я, теряя»</w:t>
      </w:r>
    </w:p>
    <w:p w14:paraId="3DDFA5D4" w14:textId="4A9EF6F5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[ЖИВЕМ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→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живы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]</w:t>
      </w:r>
    </w:p>
    <w:p w14:paraId="47E97DDF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638EB544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1:06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«живы, и у нас новая надежда.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 xml:space="preserve">Взгляды всех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орденцев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 xml:space="preserve"> скрестились на мне. Опять.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Я,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ТЕРЯЮ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(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теряя</w:t>
      </w:r>
      <w:r w:rsidRPr="005E432B">
        <w:rPr>
          <w:rFonts w:ascii="-webkit-standard" w:hAnsi="-webkit-standard"/>
          <w:color w:val="000000"/>
          <w:sz w:val="28"/>
          <w:szCs w:val="28"/>
        </w:rPr>
        <w:t>) терпение, в который раз напомнил им всем: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Мы слишком долго закрыты здесь. Это»</w:t>
      </w:r>
    </w:p>
    <w:p w14:paraId="74CCE910" w14:textId="515F6DBF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[ТЕРЯЮ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→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теряя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]</w:t>
      </w:r>
    </w:p>
    <w:p w14:paraId="7415F236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08F9F4EF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2:23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proofErr w:type="gramStart"/>
      <w:r w:rsidRPr="005E432B">
        <w:rPr>
          <w:rFonts w:ascii="-webkit-standard" w:hAnsi="-webkit-standard"/>
          <w:color w:val="000000"/>
          <w:sz w:val="28"/>
          <w:szCs w:val="28"/>
        </w:rPr>
        <w:t>« Согласен</w:t>
      </w:r>
      <w:proofErr w:type="gramEnd"/>
      <w:r w:rsidRPr="005E432B">
        <w:rPr>
          <w:rFonts w:ascii="-webkit-standard" w:hAnsi="-webkit-standard"/>
          <w:color w:val="000000"/>
          <w:sz w:val="28"/>
          <w:szCs w:val="28"/>
        </w:rPr>
        <w:t>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Оглашать нельзя.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 xml:space="preserve">— Ограничить кругом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комтуров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>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Замена?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Другого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ВЫХОДА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(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способа</w:t>
      </w:r>
      <w:r w:rsidRPr="005E432B">
        <w:rPr>
          <w:rFonts w:ascii="-webkit-standard" w:hAnsi="-webkit-standard"/>
          <w:color w:val="000000"/>
          <w:sz w:val="28"/>
          <w:szCs w:val="28"/>
        </w:rPr>
        <w:t>) не вижу. Ты брал на этот случай что-то из особых запасов?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Они оба поворачивают голову»</w:t>
      </w:r>
    </w:p>
    <w:p w14:paraId="78363D47" w14:textId="3B5F7C0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[ВЫХОДА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→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способа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]</w:t>
      </w:r>
    </w:p>
    <w:p w14:paraId="53D9BF6F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6391DBB7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2:48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 xml:space="preserve">«я помню, ты одно время служил в том же отделении, что и брат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Галум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>. —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СКАЗАТЬ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 xml:space="preserve">Ты хочешь, чтобы я притворился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Дарагалом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 xml:space="preserve">, — не спрашивает, а лишь утверждает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Шаугат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>. — Из-за моих»</w:t>
      </w:r>
    </w:p>
    <w:p w14:paraId="6DA6E5E0" w14:textId="6180AF4F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lastRenderedPageBreak/>
        <w:t>[лишнее слово «сказать»]</w:t>
      </w:r>
    </w:p>
    <w:p w14:paraId="03D2C643" w14:textId="66068DFF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480CB21C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2A19B7BC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9:03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«штукой. Несколько месяцев можно отсидеться. Теперь, когда Ян мертвы, вряд ли кто сунется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ТО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туда в ближайшие годы. — Не уверен, — мотнул головой Седой. — Возможно, напротив»</w:t>
      </w:r>
    </w:p>
    <w:p w14:paraId="37AA7FCA" w14:textId="43030488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[лишнее слово «то»]</w:t>
      </w:r>
    </w:p>
    <w:p w14:paraId="22F52FB7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330DACA2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2EA4822B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12:23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 xml:space="preserve">«вдохов — длилась уже как бы не три малых палочки. Там снаружи —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Дарая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 xml:space="preserve"> и Логар, там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СОТНИ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(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сотня</w:t>
      </w:r>
      <w:r w:rsidRPr="005E432B">
        <w:rPr>
          <w:rFonts w:ascii="-webkit-standard" w:hAnsi="-webkit-standard"/>
          <w:color w:val="000000"/>
          <w:sz w:val="28"/>
          <w:szCs w:val="28"/>
        </w:rPr>
        <w:t xml:space="preserve">) Мечей, там две сотни тех, кто откликнулся на мой призыв, там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орденцы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 xml:space="preserve">, там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морланцы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>»</w:t>
      </w:r>
    </w:p>
    <w:p w14:paraId="782271C0" w14:textId="7D202D8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[СОТНИ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→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сотня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]</w:t>
      </w:r>
    </w:p>
    <w:p w14:paraId="5C72D38D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3C2AAB5A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12:40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 xml:space="preserve">«понимающий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Озман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>, которому мне нужно будет много рассказать, а о ещё большем- умолчать.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(Я)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 xml:space="preserve">обернулся и встретил злой, недовольный взгляд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Зеленорукого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>. Вздохнул.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Хочешь что»</w:t>
      </w:r>
    </w:p>
    <w:p w14:paraId="4BFC8173" w14:textId="4AB7CDB8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[пропущено слово «Я»]</w:t>
      </w:r>
    </w:p>
    <w:p w14:paraId="30FEE5E1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3DC5BF0E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12:47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 xml:space="preserve">«недовольный взгляд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Зеленорукого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>. Вздохнул.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Хочешь что-то спросить?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Тот молчал,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ПРОДОЛЖАЯ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(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продолжал</w:t>
      </w:r>
      <w:r w:rsidRPr="005E432B">
        <w:rPr>
          <w:rFonts w:ascii="-webkit-standard" w:hAnsi="-webkit-standard"/>
          <w:color w:val="000000"/>
          <w:sz w:val="28"/>
          <w:szCs w:val="28"/>
        </w:rPr>
        <w:t>) глядеть на меня.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Я ведь просил не идти со мной? — в ответ снова тишина. — Я ведь»</w:t>
      </w:r>
    </w:p>
    <w:p w14:paraId="663F5F84" w14:textId="7E947619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[ПРОДОЛЖАЯ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→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продолжал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]</w:t>
      </w:r>
    </w:p>
    <w:p w14:paraId="28402638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4006EEF6" w14:textId="606656A6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13:44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«т</w:t>
      </w:r>
      <w:r>
        <w:rPr>
          <w:rStyle w:val="s5"/>
          <w:rFonts w:ascii="-webkit-standard" w:eastAsiaTheme="majorEastAsia" w:hAnsi="-webkit-standard"/>
          <w:color w:val="000000"/>
          <w:sz w:val="28"/>
          <w:szCs w:val="28"/>
        </w:rPr>
        <w:t>а</w:t>
      </w:r>
      <w:r w:rsidRPr="005E432B">
        <w:rPr>
          <w:rFonts w:ascii="-webkit-standard" w:hAnsi="-webkit-standard"/>
          <w:color w:val="000000"/>
          <w:sz w:val="28"/>
          <w:szCs w:val="28"/>
        </w:rPr>
        <w:t>кой? Калека на лечении или равный мне слуга?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 xml:space="preserve">Взгляд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Зеленорукого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 xml:space="preserve"> на миг потемнел, </w:t>
      </w:r>
      <w:proofErr w:type="gramStart"/>
      <w:r w:rsidRPr="005E432B">
        <w:rPr>
          <w:rFonts w:ascii="-webkit-standard" w:hAnsi="-webkit-standard"/>
          <w:i/>
          <w:iCs/>
          <w:color w:val="000000"/>
          <w:sz w:val="28"/>
          <w:szCs w:val="28"/>
        </w:rPr>
        <w:t>А</w:t>
      </w:r>
      <w:proofErr w:type="gramEnd"/>
      <w:r w:rsidRPr="005E432B">
        <w:rPr>
          <w:rFonts w:ascii="-webkit-standard" w:hAnsi="-webkit-standard"/>
          <w:i/>
          <w:iCs/>
          <w:color w:val="000000"/>
          <w:sz w:val="28"/>
          <w:szCs w:val="28"/>
        </w:rPr>
        <w:t xml:space="preserve"> </w:t>
      </w:r>
      <w:r w:rsidRPr="005E432B">
        <w:rPr>
          <w:rFonts w:ascii="-webkit-standard" w:hAnsi="-webkit-standard"/>
          <w:color w:val="000000"/>
          <w:sz w:val="28"/>
          <w:szCs w:val="28"/>
        </w:rPr>
        <w:t>затем он задрал подбородок и спросил: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Младший господин, помнится, вы говорили»</w:t>
      </w:r>
    </w:p>
    <w:p w14:paraId="650A2B2E" w14:textId="40C7720E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[пропущено слово «а»]</w:t>
      </w:r>
    </w:p>
    <w:p w14:paraId="52277F6B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50500170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14:09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 xml:space="preserve">«Сколько из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комтуров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 xml:space="preserve"> сейчас останутся с тобой и кому из них мне передать детей?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</w:r>
      <w:r w:rsidRPr="005E432B">
        <w:rPr>
          <w:rFonts w:ascii="-webkit-standard" w:hAnsi="-webkit-standard"/>
          <w:color w:val="000000"/>
          <w:sz w:val="28"/>
          <w:szCs w:val="28"/>
        </w:rPr>
        <w:lastRenderedPageBreak/>
        <w:t>Я себя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ОЩУЩАЛ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(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ощутил</w:t>
      </w:r>
      <w:r w:rsidRPr="005E432B">
        <w:rPr>
          <w:rFonts w:ascii="-webkit-standard" w:hAnsi="-webkit-standard"/>
          <w:color w:val="000000"/>
          <w:sz w:val="28"/>
          <w:szCs w:val="28"/>
        </w:rPr>
        <w:t>) так, словно набил полный рот незрелой мушмулы — скулы аж свело.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Вот только этим»</w:t>
      </w:r>
    </w:p>
    <w:p w14:paraId="2854102A" w14:textId="02008C9A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[ОЩУЩАЛ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→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ощутил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]</w:t>
      </w:r>
    </w:p>
    <w:p w14:paraId="3BFCD301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2036AE38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15:37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«Сломанном Мече, а у них эти правила не действуют на верхушку.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Клинке, старик,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ТЫ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(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что</w:t>
      </w:r>
      <w:r w:rsidRPr="005E432B">
        <w:rPr>
          <w:rFonts w:ascii="-webkit-standard" w:hAnsi="-webkit-standard"/>
          <w:color w:val="000000"/>
          <w:sz w:val="28"/>
          <w:szCs w:val="28"/>
        </w:rPr>
        <w:t xml:space="preserve">) ты раз за разом используешь это слово? Сломанный Клинок, ты же не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орденец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>, чтобы»</w:t>
      </w:r>
    </w:p>
    <w:p w14:paraId="6CC64EB7" w14:textId="5F6B993E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[ТЫ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→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что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]</w:t>
      </w:r>
    </w:p>
    <w:p w14:paraId="0EC6C16A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79F6A771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15:37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«Сломанном Мече, а у них эти правила не действуют на верхушку.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Клинке, старик, что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ЧТО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(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ты</w:t>
      </w:r>
      <w:r w:rsidRPr="005E432B">
        <w:rPr>
          <w:rFonts w:ascii="-webkit-standard" w:hAnsi="-webkit-standard"/>
          <w:color w:val="000000"/>
          <w:sz w:val="28"/>
          <w:szCs w:val="28"/>
        </w:rPr>
        <w:t xml:space="preserve">) раз за разом используешь это слово? Сломанный Клинок, ты же не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орденец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>, чтобы так»</w:t>
      </w:r>
    </w:p>
    <w:p w14:paraId="06829324" w14:textId="248190CE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[ЧТО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→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ты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]</w:t>
      </w:r>
    </w:p>
    <w:p w14:paraId="5A536D92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4D9F5B4C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16:51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«невероятной лёгкостью в который раз нарушая мой приказ. С привычным запозданием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ДОБАВИЛА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(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добавив</w:t>
      </w:r>
      <w:r w:rsidRPr="005E432B">
        <w:rPr>
          <w:rFonts w:ascii="-webkit-standard" w:hAnsi="-webkit-standard"/>
          <w:color w:val="000000"/>
          <w:sz w:val="28"/>
          <w:szCs w:val="28"/>
        </w:rPr>
        <w:t>). — Господин.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Я торопливо отряхнулся, расправил складки, уводя их по поясу за спину»</w:t>
      </w:r>
    </w:p>
    <w:p w14:paraId="757E439B" w14:textId="740B6448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[ДОБАВИЛА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→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добавив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]</w:t>
      </w:r>
    </w:p>
    <w:p w14:paraId="07F478B7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48C7AB11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19:40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 xml:space="preserve">«переглянулись, зашептались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мыслеречью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>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Да, всё сильно поменялось в сравнении с тем, о чём мы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proofErr w:type="gramStart"/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ДОГОВАРИВАЛИСЬ</w:t>
      </w:r>
      <w:r w:rsidRPr="005E432B">
        <w:rPr>
          <w:rFonts w:ascii="-webkit-standard" w:hAnsi="-webkit-standard"/>
          <w:color w:val="000000"/>
          <w:sz w:val="28"/>
          <w:szCs w:val="28"/>
        </w:rPr>
        <w:t>(</w:t>
      </w:r>
      <w:proofErr w:type="gramEnd"/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договорились</w:t>
      </w:r>
      <w:r w:rsidRPr="005E432B">
        <w:rPr>
          <w:rFonts w:ascii="-webkit-standard" w:hAnsi="-webkit-standard"/>
          <w:color w:val="000000"/>
          <w:sz w:val="28"/>
          <w:szCs w:val="28"/>
        </w:rPr>
        <w:t>) перед заключением контрактов.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Я бы сказал, что всё сильно поменялось даже в сравнении»</w:t>
      </w:r>
    </w:p>
    <w:p w14:paraId="2EFA99EC" w14:textId="132800F1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[ДОГОВАРИВАЛИСЬ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→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договорились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]</w:t>
      </w:r>
    </w:p>
    <w:p w14:paraId="63745D40" w14:textId="03110518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</w:p>
    <w:p w14:paraId="022A3AEB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2922F49B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22:12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«Седой едва слышно даже мне буркнул: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Ох, перестарался с красивым жестом, — уже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ГРОМКО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(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громче</w:t>
      </w:r>
      <w:r w:rsidRPr="005E432B">
        <w:rPr>
          <w:rFonts w:ascii="-webkit-standard" w:hAnsi="-webkit-standard"/>
          <w:color w:val="000000"/>
          <w:sz w:val="28"/>
          <w:szCs w:val="28"/>
        </w:rPr>
        <w:t>) добавил. — Сплошные траты, молодой глава. Свиток-то недешёвый, а наша семья небогата»</w:t>
      </w:r>
    </w:p>
    <w:p w14:paraId="3D0EB0BC" w14:textId="2F81F6C6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[ГРОМКО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→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громче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]</w:t>
      </w:r>
    </w:p>
    <w:p w14:paraId="779EDF48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24E8B5D5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lastRenderedPageBreak/>
        <w:t>22:32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 xml:space="preserve">«кольнуло Прозрением. На миг, словно этот холод стали мне лишь почудился. Но я </w:t>
      </w:r>
      <w:proofErr w:type="gramStart"/>
      <w:r w:rsidRPr="005E432B">
        <w:rPr>
          <w:rFonts w:ascii="-webkit-standard" w:hAnsi="-webkit-standard"/>
          <w:color w:val="000000"/>
          <w:sz w:val="28"/>
          <w:szCs w:val="28"/>
        </w:rPr>
        <w:t>знал</w:t>
      </w:r>
      <w:proofErr w:type="gramEnd"/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ЧТО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 xml:space="preserve">— не почудился. </w:t>
      </w:r>
      <w:proofErr w:type="spellStart"/>
      <w:r w:rsidRPr="005E432B">
        <w:rPr>
          <w:rFonts w:ascii="-webkit-standard" w:hAnsi="-webkit-standard"/>
          <w:color w:val="000000"/>
          <w:sz w:val="28"/>
          <w:szCs w:val="28"/>
        </w:rPr>
        <w:t>Красноволосый</w:t>
      </w:r>
      <w:proofErr w:type="spellEnd"/>
      <w:r w:rsidRPr="005E432B">
        <w:rPr>
          <w:rFonts w:ascii="-webkit-standard" w:hAnsi="-webkit-standard"/>
          <w:color w:val="000000"/>
          <w:sz w:val="28"/>
          <w:szCs w:val="28"/>
        </w:rPr>
        <w:t xml:space="preserve"> всё верно понял и проверил, действительно ли я снял с него»</w:t>
      </w:r>
    </w:p>
    <w:p w14:paraId="0E947CC8" w14:textId="60FA2F9E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[лишнее слово «что»]</w:t>
      </w:r>
    </w:p>
    <w:p w14:paraId="7183B44F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296F49CC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2D6ED287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25:35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«неправильно, но и имеешь ли право или силу нанести обиду.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Вы правы, старший, — не стал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(я)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спорить с ним.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Теперь мне интересно, с кем же ещё ты договорился, готовясь к сегодняшнему»</w:t>
      </w:r>
    </w:p>
    <w:p w14:paraId="0F8F6075" w14:textId="786C3C04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[пропущено слово «я»]</w:t>
      </w:r>
    </w:p>
    <w:p w14:paraId="0A743310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</w:t>
      </w:r>
    </w:p>
    <w:p w14:paraId="26D79606" w14:textId="77777777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25:36 —</w:t>
      </w:r>
      <w:r w:rsidRPr="005E432B">
        <w:rPr>
          <w:rStyle w:val="apple-converted-space"/>
          <w:rFonts w:ascii="-webkit-standard" w:eastAsiaTheme="majorEastAsia" w:hAnsi="-webkit-standard"/>
          <w:b/>
          <w:bCs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«имеешь ли право или силу нанести обиду.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Вы правы, старший, — не стал я спорить с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Я</w:t>
      </w:r>
      <w:r w:rsidRPr="005E432B">
        <w:rPr>
          <w:rStyle w:val="apple-converted-space"/>
          <w:rFonts w:ascii="-webkit-standard" w:eastAsiaTheme="majorEastAsia" w:hAnsi="-webkit-standard"/>
          <w:color w:val="000000"/>
          <w:sz w:val="28"/>
          <w:szCs w:val="28"/>
        </w:rPr>
        <w:t> </w:t>
      </w:r>
      <w:r w:rsidRPr="005E432B">
        <w:rPr>
          <w:rFonts w:ascii="-webkit-standard" w:hAnsi="-webkit-standard"/>
          <w:color w:val="000000"/>
          <w:sz w:val="28"/>
          <w:szCs w:val="28"/>
        </w:rPr>
        <w:t>(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ним</w:t>
      </w:r>
      <w:r w:rsidRPr="005E432B">
        <w:rPr>
          <w:rFonts w:ascii="-webkit-standard" w:hAnsi="-webkit-standard"/>
          <w:color w:val="000000"/>
          <w:sz w:val="28"/>
          <w:szCs w:val="28"/>
        </w:rPr>
        <w:t>).</w:t>
      </w:r>
      <w:r w:rsidRPr="005E432B">
        <w:rPr>
          <w:rFonts w:ascii="-webkit-standard" w:hAnsi="-webkit-standard"/>
          <w:color w:val="000000"/>
          <w:sz w:val="28"/>
          <w:szCs w:val="28"/>
        </w:rPr>
        <w:br/>
        <w:t>— Теперь мне интересно, с кем же ещё ты договорился, готовясь к сегодняшнему дню»</w:t>
      </w:r>
    </w:p>
    <w:p w14:paraId="37A33A46" w14:textId="77240ACA" w:rsidR="005E432B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[Я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→</w:t>
      </w:r>
      <w:r w:rsidRPr="005E432B">
        <w:rPr>
          <w:rStyle w:val="apple-converted-space"/>
          <w:rFonts w:ascii="-webkit-standard" w:eastAsiaTheme="majorEastAsia" w:hAnsi="-webkit-standard"/>
          <w:i/>
          <w:iCs/>
          <w:color w:val="000000"/>
          <w:sz w:val="28"/>
          <w:szCs w:val="28"/>
        </w:rPr>
        <w:t> </w:t>
      </w:r>
      <w:r w:rsidRPr="005E432B">
        <w:rPr>
          <w:rStyle w:val="s5"/>
          <w:rFonts w:ascii="-webkit-standard" w:eastAsiaTheme="majorEastAsia" w:hAnsi="-webkit-standard"/>
          <w:b/>
          <w:bCs/>
          <w:color w:val="000000"/>
          <w:sz w:val="28"/>
          <w:szCs w:val="28"/>
        </w:rPr>
        <w:t>ним</w:t>
      </w:r>
      <w:r w:rsidRPr="005E432B">
        <w:rPr>
          <w:rStyle w:val="s6"/>
          <w:rFonts w:ascii="-webkit-standard" w:eastAsiaTheme="majorEastAsia" w:hAnsi="-webkit-standard"/>
          <w:i/>
          <w:iCs/>
          <w:color w:val="000000"/>
          <w:sz w:val="28"/>
          <w:szCs w:val="28"/>
        </w:rPr>
        <w:t>]</w:t>
      </w:r>
    </w:p>
    <w:p w14:paraId="0E068342" w14:textId="10DFA720" w:rsidR="00DD7071" w:rsidRPr="005E432B" w:rsidRDefault="005E432B" w:rsidP="005E432B">
      <w:pPr>
        <w:pStyle w:val="s4"/>
        <w:spacing w:before="0" w:beforeAutospacing="0" w:after="150" w:afterAutospacing="0"/>
        <w:rPr>
          <w:rFonts w:ascii="-webkit-standard" w:hAnsi="-webkit-standard"/>
          <w:color w:val="000000"/>
          <w:sz w:val="28"/>
          <w:szCs w:val="28"/>
        </w:rPr>
      </w:pPr>
      <w:r w:rsidRPr="005E432B">
        <w:rPr>
          <w:rFonts w:ascii="-webkit-standard" w:hAnsi="-webkit-standard"/>
          <w:color w:val="000000"/>
          <w:sz w:val="28"/>
          <w:szCs w:val="28"/>
        </w:rPr>
        <w:t>  </w:t>
      </w:r>
    </w:p>
    <w:sectPr w:rsidR="00DD7071" w:rsidRPr="005E43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2B"/>
    <w:rsid w:val="005E432B"/>
    <w:rsid w:val="005F5BD0"/>
    <w:rsid w:val="00987A17"/>
    <w:rsid w:val="00AA0BAC"/>
    <w:rsid w:val="00DD7071"/>
    <w:rsid w:val="00F033AE"/>
    <w:rsid w:val="00F6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E9FA31"/>
  <w15:chartTrackingRefBased/>
  <w15:docId w15:val="{A62DE3E2-AFDD-CA40-ADBA-0DBF57406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4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4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4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4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4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3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43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3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3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432B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a"/>
    <w:rsid w:val="005E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5E432B"/>
  </w:style>
  <w:style w:type="paragraph" w:customStyle="1" w:styleId="s4">
    <w:name w:val="s4"/>
    <w:basedOn w:val="a"/>
    <w:rsid w:val="005E43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5">
    <w:name w:val="s5"/>
    <w:basedOn w:val="a0"/>
    <w:rsid w:val="005E432B"/>
  </w:style>
  <w:style w:type="character" w:customStyle="1" w:styleId="apple-converted-space">
    <w:name w:val="apple-converted-space"/>
    <w:basedOn w:val="a0"/>
    <w:rsid w:val="005E432B"/>
  </w:style>
  <w:style w:type="character" w:customStyle="1" w:styleId="s6">
    <w:name w:val="s6"/>
    <w:basedOn w:val="a0"/>
    <w:rsid w:val="005E4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246</Words>
  <Characters>3781</Characters>
  <Application>Microsoft Office Word</Application>
  <DocSecurity>0</DocSecurity>
  <Lines>180</Lines>
  <Paragraphs>71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c80285</dc:creator>
  <cp:keywords/>
  <dc:description/>
  <cp:lastModifiedBy>c80285</cp:lastModifiedBy>
  <cp:revision>1</cp:revision>
  <dcterms:created xsi:type="dcterms:W3CDTF">2026-01-23T11:14:00Z</dcterms:created>
  <dcterms:modified xsi:type="dcterms:W3CDTF">2026-01-23T11:20:00Z</dcterms:modified>
</cp:coreProperties>
</file>