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0AF1" w14:textId="53E77463" w:rsidR="00BF20AE" w:rsidRDefault="00BF20AE" w:rsidP="00BF20AE">
      <w:r>
        <w:t>Тщательно проверь эти ошибки, в первоначальных файлах</w:t>
      </w:r>
      <w:r w:rsidR="00351305">
        <w:t xml:space="preserve"> транскрибации, нормализации и оригинала</w:t>
      </w:r>
      <w:r>
        <w:t>, это кандидаты на золотые ошибки</w:t>
      </w:r>
      <w:r w:rsidR="00351305">
        <w:t>.</w:t>
      </w:r>
    </w:p>
    <w:p w14:paraId="5CA0E25F" w14:textId="77777777" w:rsidR="00B82DEF" w:rsidRDefault="00B82DEF" w:rsidP="00BF20AE"/>
    <w:p w14:paraId="12834474" w14:textId="77777777" w:rsidR="00E75BF5" w:rsidRDefault="00B82DEF" w:rsidP="00BF20AE">
      <w:r>
        <w:t>0.28</w:t>
      </w:r>
      <w:r>
        <w:br/>
      </w:r>
      <w:r w:rsidR="00E75BF5">
        <w:t>замена</w:t>
      </w:r>
    </w:p>
    <w:p w14:paraId="1871FD98" w14:textId="4F6B6029" w:rsidR="00B82DEF" w:rsidRDefault="00E75BF5" w:rsidP="00BF20AE">
      <w:r>
        <w:t>Верному</w:t>
      </w:r>
      <w:proofErr w:type="gramStart"/>
      <w:r>
        <w:t xml:space="preserve">→ </w:t>
      </w:r>
      <w:r>
        <w:t xml:space="preserve"> верный</w:t>
      </w:r>
      <w:proofErr w:type="gramEnd"/>
      <w:r w:rsidR="00B82DEF">
        <w:br/>
      </w:r>
      <w:r w:rsidR="00B82DEF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Но для всех рядовых </w:t>
      </w:r>
      <w:proofErr w:type="spellStart"/>
      <w:r w:rsidR="00B82DEF">
        <w:rPr>
          <w:rFonts w:ascii="Tahoma" w:hAnsi="Tahoma" w:cs="Tahoma"/>
          <w:color w:val="000000"/>
          <w:sz w:val="21"/>
          <w:szCs w:val="21"/>
          <w:shd w:val="clear" w:color="auto" w:fill="FFFFFF"/>
        </w:rPr>
        <w:t>орденцев</w:t>
      </w:r>
      <w:proofErr w:type="spellEnd"/>
      <w:r w:rsidR="00B82DEF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 — верный новой семье и </w:t>
      </w:r>
      <w:r>
        <w:t>●</w:t>
      </w:r>
      <w:r w:rsidR="00B82DEF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верный Ордену бывший и будущий </w:t>
      </w:r>
      <w:proofErr w:type="spellStart"/>
      <w:r w:rsidR="00B82DEF">
        <w:rPr>
          <w:rFonts w:ascii="Tahoma" w:hAnsi="Tahoma" w:cs="Tahoma"/>
          <w:color w:val="000000"/>
          <w:sz w:val="21"/>
          <w:szCs w:val="21"/>
          <w:shd w:val="clear" w:color="auto" w:fill="FFFFFF"/>
        </w:rPr>
        <w:t>комтур</w:t>
      </w:r>
      <w:proofErr w:type="spellEnd"/>
      <w:r w:rsidR="00B82DEF">
        <w:rPr>
          <w:rFonts w:ascii="Tahoma" w:hAnsi="Tahoma" w:cs="Tahoma"/>
          <w:color w:val="000000"/>
          <w:sz w:val="21"/>
          <w:szCs w:val="21"/>
          <w:shd w:val="clear" w:color="auto" w:fill="FFFFFF"/>
        </w:rPr>
        <w:t>.</w:t>
      </w:r>
    </w:p>
    <w:p w14:paraId="34C0D91B" w14:textId="77777777" w:rsidR="00351305" w:rsidRDefault="00351305" w:rsidP="00BF20AE"/>
    <w:p w14:paraId="041CB09B" w14:textId="77777777" w:rsidR="00E75BF5" w:rsidRDefault="00E75BF5" w:rsidP="00E75BF5">
      <w:r>
        <w:t>1:30</w:t>
      </w:r>
    </w:p>
    <w:p w14:paraId="5BAFD89D" w14:textId="77777777" w:rsidR="00E75BF5" w:rsidRDefault="00E75BF5" w:rsidP="00E75BF5">
      <w:r>
        <w:t>Замена</w:t>
      </w:r>
    </w:p>
    <w:p w14:paraId="0415E29E" w14:textId="77777777" w:rsidR="00E75BF5" w:rsidRDefault="00E75BF5" w:rsidP="00E75BF5">
      <w:r>
        <w:t>императора → империи</w:t>
      </w:r>
    </w:p>
    <w:p w14:paraId="22066516" w14:textId="56A38A3C" w:rsidR="00351305" w:rsidRDefault="00E75BF5" w:rsidP="00E75BF5">
      <w:r>
        <w:t xml:space="preserve">...их руках, я всё равно не знаю многих тонкостей жизни ●Империи. Как по мне, всё выходило вполне правдоподобно: Орден долго </w:t>
      </w:r>
      <w:proofErr w:type="gramStart"/>
      <w:r>
        <w:t>держался,...</w:t>
      </w:r>
      <w:proofErr w:type="gramEnd"/>
    </w:p>
    <w:p w14:paraId="696A3255" w14:textId="77777777" w:rsidR="00E75BF5" w:rsidRDefault="00E75BF5" w:rsidP="00E75BF5"/>
    <w:p w14:paraId="3D083638" w14:textId="34CC0FDB" w:rsidR="00E75BF5" w:rsidRDefault="00E75BF5" w:rsidP="00E75BF5">
      <w:r>
        <w:t>3.55</w:t>
      </w:r>
    </w:p>
    <w:p w14:paraId="296FD7B7" w14:textId="77777777" w:rsidR="00E75BF5" w:rsidRDefault="00E75BF5" w:rsidP="00E75BF5">
      <w:r>
        <w:t>Лишнее слово</w:t>
      </w:r>
    </w:p>
    <w:p w14:paraId="2F9F4FEF" w14:textId="07BEF198" w:rsidR="00E75BF5" w:rsidRDefault="00E75BF5" w:rsidP="00E75BF5">
      <w:r>
        <w:t xml:space="preserve">лишнее слово: </w:t>
      </w:r>
      <w:r>
        <w:t>и</w:t>
      </w:r>
      <w:r>
        <w:t xml:space="preserve"> </w:t>
      </w:r>
    </w:p>
    <w:p w14:paraId="0C7196F9" w14:textId="77777777" w:rsidR="00E75BF5" w:rsidRDefault="00E75BF5" w:rsidP="00E75BF5"/>
    <w:p w14:paraId="7666A0B7" w14:textId="4347169B" w:rsidR="00E75BF5" w:rsidRDefault="00E75BF5" w:rsidP="00E75BF5"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мама читала мне в детстве, в Нулевом. И всё же, </w:t>
      </w:r>
      <w:r>
        <w:rPr>
          <w:rFonts w:ascii="Arial" w:hAnsi="Arial" w:cs="Arial"/>
        </w:rPr>
        <w:t>▲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всё же. Я отлично помнил ту историю </w:t>
      </w:r>
    </w:p>
    <w:p w14:paraId="0041A90E" w14:textId="77777777" w:rsidR="00BF20AE" w:rsidRDefault="00BF20AE" w:rsidP="00BF20AE"/>
    <w:p w14:paraId="09D251E1" w14:textId="77777777" w:rsidR="00E75BF5" w:rsidRDefault="00E75BF5" w:rsidP="00BF20AE"/>
    <w:p w14:paraId="47B19F73" w14:textId="574D6D36" w:rsidR="00E75BF5" w:rsidRDefault="00E75BF5" w:rsidP="00BF20AE">
      <w:r>
        <w:t>6.57</w:t>
      </w:r>
    </w:p>
    <w:p w14:paraId="17F6E2D5" w14:textId="48BEEBFF" w:rsidR="00E75BF5" w:rsidRDefault="00E75BF5" w:rsidP="00BF20AE">
      <w:r>
        <w:t>Замена</w:t>
      </w:r>
    </w:p>
    <w:p w14:paraId="192ABB75" w14:textId="6CA03BDE" w:rsidR="00E75BF5" w:rsidRDefault="00E75BF5" w:rsidP="00BF20AE">
      <w:r>
        <w:t xml:space="preserve">Получится </w:t>
      </w:r>
      <w:r>
        <w:t xml:space="preserve">→ </w:t>
      </w:r>
      <w:r>
        <w:t>получилось</w:t>
      </w:r>
    </w:p>
    <w:p w14:paraId="04D51A09" w14:textId="77777777" w:rsidR="00E75BF5" w:rsidRDefault="00E75BF5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Живы и целы.</w:t>
      </w:r>
    </w:p>
    <w:p w14:paraId="4D26BFA1" w14:textId="107B1875" w:rsidR="00E75BF5" w:rsidRDefault="00E75BF5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Значит, у нас всё </w:t>
      </w:r>
      <w:r>
        <w:t>●</w:t>
      </w:r>
      <w:r>
        <w:rPr>
          <w:rFonts w:ascii="Tahoma" w:hAnsi="Tahoma" w:cs="Tahoma"/>
          <w:color w:val="000000"/>
          <w:sz w:val="21"/>
          <w:szCs w:val="21"/>
        </w:rPr>
        <w:t>получилось — мы достоверно разыграли очередной раскол, </w:t>
      </w:r>
    </w:p>
    <w:p w14:paraId="773F27B9" w14:textId="77777777" w:rsidR="00CA758E" w:rsidRDefault="00CA758E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D9343C1" w14:textId="6645CE12" w:rsidR="00CA758E" w:rsidRDefault="00CA758E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12.55</w:t>
      </w:r>
    </w:p>
    <w:p w14:paraId="26B461CD" w14:textId="77777777" w:rsidR="00CA758E" w:rsidRDefault="00CA758E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E4673B6" w14:textId="0CC32B8B" w:rsidR="00CA758E" w:rsidRDefault="00CA758E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Лишнее слово: и</w:t>
      </w:r>
    </w:p>
    <w:p w14:paraId="446C1206" w14:textId="77777777" w:rsidR="00CA758E" w:rsidRDefault="00CA758E" w:rsidP="00CA758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Я заинтересовался:</w:t>
      </w:r>
    </w:p>
    <w:p w14:paraId="00FC4501" w14:textId="21BC2C40" w:rsidR="00CA758E" w:rsidRDefault="00CA758E" w:rsidP="00CA758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 xml:space="preserve">— А что, есть </w:t>
      </w:r>
      <w:r>
        <w:rPr>
          <w:rFonts w:ascii="Arial" w:hAnsi="Arial" w:cs="Arial"/>
        </w:rPr>
        <w:t>▲</w:t>
      </w:r>
      <w:r>
        <w:rPr>
          <w:rFonts w:ascii="Tahoma" w:hAnsi="Tahoma" w:cs="Tahoma"/>
          <w:color w:val="000000"/>
          <w:sz w:val="21"/>
          <w:szCs w:val="21"/>
        </w:rPr>
        <w:t>доспехи Древних для зон запретов?</w:t>
      </w:r>
    </w:p>
    <w:p w14:paraId="3F74F2D2" w14:textId="77777777" w:rsidR="00CA758E" w:rsidRDefault="00CA758E" w:rsidP="00CA758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623F585B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16:52</w:t>
      </w:r>
    </w:p>
    <w:p w14:paraId="332D73DA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Замена</w:t>
      </w:r>
    </w:p>
    <w:p w14:paraId="71C22F09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проводит → проходит</w:t>
      </w:r>
    </w:p>
    <w:p w14:paraId="47D058C5" w14:textId="57D45492" w:rsidR="00CA758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...сравнится в таланте с молодым главой, отрезал Седой. Он одновременно ●проходит два этапа Возвышения. Проходить он может сколько угодно этапов, но...</w:t>
      </w:r>
      <w:r>
        <w:rPr>
          <w:rFonts w:ascii="Tahoma" w:hAnsi="Tahoma" w:cs="Tahoma"/>
          <w:color w:val="000000"/>
          <w:sz w:val="21"/>
          <w:szCs w:val="21"/>
        </w:rPr>
        <w:br/>
      </w:r>
      <w:r>
        <w:rPr>
          <w:rFonts w:ascii="Tahoma" w:hAnsi="Tahoma" w:cs="Tahoma"/>
          <w:color w:val="000000"/>
          <w:sz w:val="21"/>
          <w:szCs w:val="21"/>
        </w:rPr>
        <w:br/>
      </w:r>
    </w:p>
    <w:p w14:paraId="02FC8596" w14:textId="77777777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A9880EB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17:16</w:t>
      </w:r>
    </w:p>
    <w:p w14:paraId="57969568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Замена</w:t>
      </w:r>
    </w:p>
    <w:p w14:paraId="46EE8F0C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давайте → дайте</w:t>
      </w:r>
    </w:p>
    <w:p w14:paraId="301A0D69" w14:textId="48F29826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...криво усмехнулся. Нет. Келлер потёр переносицу и попросил: Молодой глава, ●дайте я сброшу привязку. Это ничего не изменило ни в этот...</w:t>
      </w:r>
    </w:p>
    <w:p w14:paraId="5608ABAB" w14:textId="77777777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36FAFDDC" w14:textId="77777777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17E32A1E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18:29</w:t>
      </w:r>
    </w:p>
    <w:p w14:paraId="00D37025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Пропуск</w:t>
      </w:r>
    </w:p>
    <w:p w14:paraId="4A81EFDA" w14:textId="77777777" w:rsidR="0062451E" w:rsidRPr="0062451E" w:rsidRDefault="0062451E" w:rsidP="0062451E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>пропущено: той</w:t>
      </w:r>
    </w:p>
    <w:p w14:paraId="7F02A6CC" w14:textId="75DB6D6D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62451E">
        <w:rPr>
          <w:rFonts w:ascii="Tahoma" w:hAnsi="Tahoma" w:cs="Tahoma"/>
          <w:color w:val="000000"/>
          <w:sz w:val="21"/>
          <w:szCs w:val="21"/>
        </w:rPr>
        <w:t xml:space="preserve">...качества эссенции и прочем, что назвал Келлер. Хотя бы по ▼той простой причине, что </w:t>
      </w:r>
      <w:proofErr w:type="gramStart"/>
      <w:r w:rsidRPr="0062451E">
        <w:rPr>
          <w:rFonts w:ascii="Tahoma" w:hAnsi="Tahoma" w:cs="Tahoma"/>
          <w:color w:val="000000"/>
          <w:sz w:val="21"/>
          <w:szCs w:val="21"/>
        </w:rPr>
        <w:t>Врата Силы это</w:t>
      </w:r>
      <w:proofErr w:type="gramEnd"/>
      <w:r w:rsidRPr="0062451E">
        <w:rPr>
          <w:rFonts w:ascii="Tahoma" w:hAnsi="Tahoma" w:cs="Tahoma"/>
          <w:color w:val="000000"/>
          <w:sz w:val="21"/>
          <w:szCs w:val="21"/>
        </w:rPr>
        <w:t xml:space="preserve"> дополнительная мощь, которую Властелины...</w:t>
      </w:r>
    </w:p>
    <w:p w14:paraId="2802A4F3" w14:textId="77777777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035E5DC9" w14:textId="77777777" w:rsidR="0062451E" w:rsidRDefault="0062451E" w:rsidP="0062451E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ABB5E94" w14:textId="77777777" w:rsidR="00794F27" w:rsidRPr="00794F27" w:rsidRDefault="00794F27" w:rsidP="00794F27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25:21</w:t>
      </w:r>
    </w:p>
    <w:p w14:paraId="61282B94" w14:textId="77777777" w:rsidR="00794F27" w:rsidRPr="00794F27" w:rsidRDefault="00794F27" w:rsidP="00794F27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Замена</w:t>
      </w:r>
    </w:p>
    <w:p w14:paraId="5D1CC879" w14:textId="77777777" w:rsidR="00794F27" w:rsidRPr="00794F27" w:rsidRDefault="00794F27" w:rsidP="00794F27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она → они</w:t>
      </w:r>
    </w:p>
    <w:p w14:paraId="055582F0" w14:textId="34439F87" w:rsidR="0062451E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...тренировки? Помогут ли мне орденские методики закалки души? Действуют ли ●они на истинных мастеров Указов или то, что дано талантом и...</w:t>
      </w:r>
    </w:p>
    <w:p w14:paraId="162F9A45" w14:textId="77777777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6D1525A" w14:textId="77777777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195D432" w14:textId="07B3B21D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29.00</w:t>
      </w:r>
    </w:p>
    <w:p w14:paraId="7AA763DB" w14:textId="21619950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Лишнее слово: и</w:t>
      </w:r>
    </w:p>
    <w:p w14:paraId="13E03E1F" w14:textId="6C65958F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lastRenderedPageBreak/>
        <w:t>Пропущено: и</w:t>
      </w:r>
    </w:p>
    <w:p w14:paraId="36AF5720" w14:textId="77777777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A78EC13" w14:textId="57C5F7FC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Или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перествака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: и я – я и</w:t>
      </w:r>
    </w:p>
    <w:p w14:paraId="0824284A" w14:textId="3915245D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Небо молчало, ну так </w:t>
      </w:r>
      <w:r>
        <w:rPr>
          <w:rFonts w:ascii="Arial" w:hAnsi="Arial" w:cs="Arial"/>
        </w:rPr>
        <w:t>▲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я </w:t>
      </w:r>
      <w:r>
        <w:rPr>
          <w:rFonts w:ascii="Arial" w:hAnsi="Arial" w:cs="Arial"/>
        </w:rPr>
        <w:t>▼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и не говорящий с Небом. </w:t>
      </w:r>
    </w:p>
    <w:p w14:paraId="5B7115CE" w14:textId="77777777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5FAA2505" w14:textId="77777777" w:rsidR="00794F27" w:rsidRPr="00794F27" w:rsidRDefault="00794F27" w:rsidP="00794F27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30:46</w:t>
      </w:r>
    </w:p>
    <w:p w14:paraId="1D5B2A34" w14:textId="77777777" w:rsidR="00794F27" w:rsidRPr="00794F27" w:rsidRDefault="00794F27" w:rsidP="00794F27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Лишнее слово</w:t>
      </w:r>
    </w:p>
    <w:p w14:paraId="4D6ECA42" w14:textId="77777777" w:rsidR="00794F27" w:rsidRPr="00794F27" w:rsidRDefault="00794F27" w:rsidP="00794F27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>лишнее слово: он</w:t>
      </w:r>
    </w:p>
    <w:p w14:paraId="6F601CF1" w14:textId="2E5216C0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794F27">
        <w:rPr>
          <w:rFonts w:ascii="Tahoma" w:hAnsi="Tahoma" w:cs="Tahoma"/>
          <w:color w:val="000000"/>
          <w:sz w:val="21"/>
          <w:szCs w:val="21"/>
        </w:rPr>
        <w:t xml:space="preserve">...старшего. Наниматель, приветствую вас, выпрямившись, всё так же громко рыкнул. ▲[ОН]Не было о таком речи! О чём таком? О Поле </w:t>
      </w:r>
      <w:proofErr w:type="gramStart"/>
      <w:r w:rsidRPr="00794F27">
        <w:rPr>
          <w:rFonts w:ascii="Tahoma" w:hAnsi="Tahoma" w:cs="Tahoma"/>
          <w:color w:val="000000"/>
          <w:sz w:val="21"/>
          <w:szCs w:val="21"/>
        </w:rPr>
        <w:t>Биты!...</w:t>
      </w:r>
      <w:proofErr w:type="gramEnd"/>
    </w:p>
    <w:p w14:paraId="0873C834" w14:textId="77777777" w:rsidR="00794F27" w:rsidRDefault="00794F27" w:rsidP="00794F27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CDC3D35" w14:textId="77777777" w:rsidR="003B0821" w:rsidRPr="003B0821" w:rsidRDefault="003B0821" w:rsidP="003B0821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35:40</w:t>
      </w:r>
    </w:p>
    <w:p w14:paraId="3824EA21" w14:textId="77777777" w:rsidR="003B0821" w:rsidRPr="003B0821" w:rsidRDefault="003B0821" w:rsidP="003B0821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Замена</w:t>
      </w:r>
    </w:p>
    <w:p w14:paraId="7B36BF96" w14:textId="77777777" w:rsidR="003B0821" w:rsidRPr="003B0821" w:rsidRDefault="003B0821" w:rsidP="003B0821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кто → что</w:t>
      </w:r>
    </w:p>
    <w:p w14:paraId="54C793AD" w14:textId="7E60E842" w:rsidR="00794F27" w:rsidRDefault="003B0821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 xml:space="preserve">...храбрость и выскочить за кольцо охраны Мечей, идущие из тех, ●что послабей и кто даже не пытался выходить на Поле </w:t>
      </w:r>
      <w:proofErr w:type="gramStart"/>
      <w:r w:rsidRPr="003B0821">
        <w:rPr>
          <w:rFonts w:ascii="Tahoma" w:hAnsi="Tahoma" w:cs="Tahoma"/>
          <w:color w:val="000000"/>
          <w:sz w:val="21"/>
          <w:szCs w:val="21"/>
        </w:rPr>
        <w:t>Битвы,...</w:t>
      </w:r>
      <w:proofErr w:type="gramEnd"/>
    </w:p>
    <w:p w14:paraId="32255A4B" w14:textId="77777777" w:rsidR="003B0821" w:rsidRDefault="003B0821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0CA0767F" w14:textId="77777777" w:rsidR="003B0821" w:rsidRPr="003B0821" w:rsidRDefault="003B0821" w:rsidP="003B0821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36:53</w:t>
      </w:r>
    </w:p>
    <w:p w14:paraId="02EE93D9" w14:textId="77777777" w:rsidR="003B0821" w:rsidRPr="003B0821" w:rsidRDefault="003B0821" w:rsidP="003B0821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Замена</w:t>
      </w:r>
    </w:p>
    <w:p w14:paraId="15AA97AB" w14:textId="77777777" w:rsidR="003B0821" w:rsidRPr="003B0821" w:rsidRDefault="003B0821" w:rsidP="003B0821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закрывающих → закрывают</w:t>
      </w:r>
    </w:p>
    <w:p w14:paraId="1AB8F3F1" w14:textId="4C893890" w:rsidR="003B0821" w:rsidRDefault="003B0821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3B0821">
        <w:rPr>
          <w:rFonts w:ascii="Tahoma" w:hAnsi="Tahoma" w:cs="Tahoma"/>
          <w:color w:val="000000"/>
          <w:sz w:val="21"/>
          <w:szCs w:val="21"/>
        </w:rPr>
        <w:t>...шагов, и они высотой уже выше любого из Небесных Исполинов, ●закрывают небо и солнце, нависают над нами, заставляя почувствовать себя крохотными...</w:t>
      </w:r>
    </w:p>
    <w:p w14:paraId="441F93C2" w14:textId="77777777" w:rsidR="003B0821" w:rsidRDefault="003B0821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A7C007D" w14:textId="7C7135A6" w:rsidR="00B23838" w:rsidRDefault="00B23838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37.08</w:t>
      </w:r>
    </w:p>
    <w:p w14:paraId="3F794DDC" w14:textId="48208BBB" w:rsidR="00B23838" w:rsidRDefault="00B23838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Лишнее слово: и</w:t>
      </w:r>
    </w:p>
    <w:p w14:paraId="2BC6FAEF" w14:textId="5B920BDB" w:rsidR="003B0821" w:rsidRDefault="00B23838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Опасного, громадного, </w:t>
      </w:r>
      <w:r>
        <w:rPr>
          <w:rFonts w:ascii="Arial" w:hAnsi="Arial" w:cs="Arial"/>
        </w:rPr>
        <w:t>▲</w:t>
      </w: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t>непобедимого.</w:t>
      </w:r>
    </w:p>
    <w:p w14:paraId="6B5727B3" w14:textId="77777777" w:rsidR="00B23838" w:rsidRDefault="00B23838" w:rsidP="003B0821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</w:p>
    <w:p w14:paraId="1B4A9E77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40:50</w:t>
      </w:r>
    </w:p>
    <w:p w14:paraId="18ADFA19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Замена</w:t>
      </w:r>
    </w:p>
    <w:p w14:paraId="656053C4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ключ → ключа</w:t>
      </w:r>
    </w:p>
    <w:p w14:paraId="1546C697" w14:textId="3B7A795E" w:rsidR="00B23838" w:rsidRDefault="00B23838" w:rsidP="00B23838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...крохотного Поля Битвы внутри большого Поля Битвы и своего подобия ●Ключа. Без портала, но и без него это был очень жирный...</w:t>
      </w:r>
    </w:p>
    <w:p w14:paraId="59FEE38E" w14:textId="77777777" w:rsidR="00B23838" w:rsidRDefault="00B23838" w:rsidP="00B23838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110ABEFD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40:53</w:t>
      </w:r>
    </w:p>
    <w:p w14:paraId="644DAEA0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Замена</w:t>
      </w:r>
    </w:p>
    <w:p w14:paraId="13310B3E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этого → него</w:t>
      </w:r>
    </w:p>
    <w:p w14:paraId="3B1D7F66" w14:textId="5B88F834" w:rsidR="00B23838" w:rsidRDefault="00B23838" w:rsidP="00B23838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...Битвы и своего подобия Ключа. Без портала, но и без ●него это был очень жирный куш, за который на аукционе передрались...</w:t>
      </w:r>
    </w:p>
    <w:p w14:paraId="0891B8E0" w14:textId="77777777" w:rsidR="00B23838" w:rsidRDefault="00B23838" w:rsidP="00B23838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2FFDBC41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43:16</w:t>
      </w:r>
    </w:p>
    <w:p w14:paraId="342BDFEF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Замена</w:t>
      </w:r>
    </w:p>
    <w:p w14:paraId="123A90E5" w14:textId="77777777" w:rsidR="00B23838" w:rsidRPr="00B23838" w:rsidRDefault="00B23838" w:rsidP="00B23838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>какого → когда</w:t>
      </w:r>
    </w:p>
    <w:p w14:paraId="70C00414" w14:textId="6BD55617" w:rsidR="00B23838" w:rsidRDefault="00B23838" w:rsidP="00B23838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23838">
        <w:rPr>
          <w:rFonts w:ascii="Tahoma" w:hAnsi="Tahoma" w:cs="Tahoma"/>
          <w:color w:val="000000"/>
          <w:sz w:val="21"/>
          <w:szCs w:val="21"/>
        </w:rPr>
        <w:t xml:space="preserve">...оружейных техник, уловив справа от себя облегчённый вздох стражника семьи, ●когда-то </w:t>
      </w:r>
      <w:proofErr w:type="spellStart"/>
      <w:r w:rsidRPr="00B23838">
        <w:rPr>
          <w:rFonts w:ascii="Tahoma" w:hAnsi="Tahoma" w:cs="Tahoma"/>
          <w:color w:val="000000"/>
          <w:sz w:val="21"/>
          <w:szCs w:val="21"/>
        </w:rPr>
        <w:t>когда-то</w:t>
      </w:r>
      <w:proofErr w:type="spellEnd"/>
      <w:r w:rsidRPr="00B23838">
        <w:rPr>
          <w:rFonts w:ascii="Tahoma" w:hAnsi="Tahoma" w:cs="Tahoma"/>
          <w:color w:val="000000"/>
          <w:sz w:val="21"/>
          <w:szCs w:val="21"/>
        </w:rPr>
        <w:t xml:space="preserve"> </w:t>
      </w:r>
      <w:proofErr w:type="spellStart"/>
      <w:r w:rsidRPr="00B23838">
        <w:rPr>
          <w:rFonts w:ascii="Tahoma" w:hAnsi="Tahoma" w:cs="Tahoma"/>
          <w:color w:val="000000"/>
          <w:sz w:val="21"/>
          <w:szCs w:val="21"/>
        </w:rPr>
        <w:t>орденца</w:t>
      </w:r>
      <w:proofErr w:type="spellEnd"/>
      <w:r w:rsidRPr="00B23838">
        <w:rPr>
          <w:rFonts w:ascii="Tahoma" w:hAnsi="Tahoma" w:cs="Tahoma"/>
          <w:color w:val="000000"/>
          <w:sz w:val="21"/>
          <w:szCs w:val="21"/>
        </w:rPr>
        <w:t>. Мельком скользнул по нему, всего лишь Предводителю, взглядом....</w:t>
      </w:r>
    </w:p>
    <w:p w14:paraId="31A52222" w14:textId="77777777" w:rsidR="00B23838" w:rsidRDefault="00B23838" w:rsidP="00B23838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3069479E" w14:textId="77777777" w:rsidR="00B16EAA" w:rsidRPr="00B16EAA" w:rsidRDefault="00B16EAA" w:rsidP="00B16EA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>46:49</w:t>
      </w:r>
    </w:p>
    <w:p w14:paraId="51ED3311" w14:textId="77777777" w:rsidR="00B16EAA" w:rsidRPr="00B16EAA" w:rsidRDefault="00B16EAA" w:rsidP="00B16EA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>Лишнее слово</w:t>
      </w:r>
    </w:p>
    <w:p w14:paraId="13CCF5A2" w14:textId="77777777" w:rsidR="00B16EAA" w:rsidRPr="00B16EAA" w:rsidRDefault="00B16EAA" w:rsidP="00B16EA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>лишнее слово: своих</w:t>
      </w:r>
    </w:p>
    <w:p w14:paraId="5DA88113" w14:textId="38F81541" w:rsidR="00B23838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>...сектантами всё понятно: они убивают идущих, используя их тела для ▲[СВОИХ]пилюль, их средоточия для своего Возвышения, их кости для артефактов, а...</w:t>
      </w:r>
    </w:p>
    <w:p w14:paraId="57ED03FF" w14:textId="77777777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52CA5FF3" w14:textId="331C492F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48.68</w:t>
      </w:r>
    </w:p>
    <w:p w14:paraId="5F228A44" w14:textId="7411ED6B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Лишнее слово: и</w:t>
      </w:r>
    </w:p>
    <w:p w14:paraId="721C85D3" w14:textId="77777777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Как знакомо, правда?</w:t>
      </w:r>
    </w:p>
    <w:p w14:paraId="4B46D747" w14:textId="71E1C865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Точно так же, как </w:t>
      </w:r>
      <w:r w:rsidRPr="00B16EAA">
        <w:rPr>
          <w:rFonts w:ascii="Tahoma" w:hAnsi="Tahoma" w:cs="Tahoma"/>
          <w:color w:val="000000"/>
          <w:sz w:val="21"/>
          <w:szCs w:val="21"/>
        </w:rPr>
        <w:t>▲</w:t>
      </w:r>
      <w:r>
        <w:rPr>
          <w:rFonts w:ascii="Tahoma" w:hAnsi="Tahoma" w:cs="Tahoma"/>
          <w:color w:val="000000"/>
          <w:sz w:val="21"/>
          <w:szCs w:val="21"/>
        </w:rPr>
        <w:t>на Внешних Полях Битв</w:t>
      </w:r>
    </w:p>
    <w:p w14:paraId="72EBD5BF" w14:textId="77777777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0532114E" w14:textId="77777777" w:rsidR="00B16EAA" w:rsidRPr="00B16EAA" w:rsidRDefault="00B16EAA" w:rsidP="00B16EA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>50:07</w:t>
      </w:r>
    </w:p>
    <w:p w14:paraId="6CCE99E0" w14:textId="77777777" w:rsidR="00B16EAA" w:rsidRPr="00B16EAA" w:rsidRDefault="00B16EAA" w:rsidP="00B16EA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>Замена</w:t>
      </w:r>
    </w:p>
    <w:p w14:paraId="4CF21D96" w14:textId="66C2FA95" w:rsidR="00B16EAA" w:rsidRPr="00B16EAA" w:rsidRDefault="005D4ED5" w:rsidP="00B16EAA">
      <w:pPr>
        <w:pStyle w:val="ac"/>
        <w:shd w:val="clear" w:color="auto" w:fill="FFFFFF"/>
        <w:spacing w:after="165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Древних</w:t>
      </w:r>
      <w:r w:rsidR="00B16EAA" w:rsidRPr="00B16EAA">
        <w:rPr>
          <w:rFonts w:ascii="Tahoma" w:hAnsi="Tahoma" w:cs="Tahoma"/>
          <w:color w:val="000000"/>
          <w:sz w:val="21"/>
          <w:szCs w:val="21"/>
        </w:rPr>
        <w:t xml:space="preserve"> → </w:t>
      </w:r>
      <w:r>
        <w:rPr>
          <w:rFonts w:ascii="Tahoma" w:hAnsi="Tahoma" w:cs="Tahoma"/>
          <w:color w:val="000000"/>
          <w:sz w:val="21"/>
          <w:szCs w:val="21"/>
        </w:rPr>
        <w:t>Древними</w:t>
      </w:r>
    </w:p>
    <w:p w14:paraId="6A10A98C" w14:textId="0D936344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  <w:r w:rsidRPr="00B16EAA">
        <w:rPr>
          <w:rFonts w:ascii="Tahoma" w:hAnsi="Tahoma" w:cs="Tahoma"/>
          <w:color w:val="000000"/>
          <w:sz w:val="21"/>
          <w:szCs w:val="21"/>
        </w:rPr>
        <w:t xml:space="preserve">...считать, что в големах </w:t>
      </w:r>
      <w:r w:rsidR="005D4ED5" w:rsidRPr="00B16EAA">
        <w:rPr>
          <w:rFonts w:ascii="Tahoma" w:hAnsi="Tahoma" w:cs="Tahoma"/>
          <w:color w:val="000000"/>
          <w:sz w:val="21"/>
          <w:szCs w:val="21"/>
        </w:rPr>
        <w:t>●</w:t>
      </w:r>
      <w:r w:rsidRPr="00B16EAA">
        <w:rPr>
          <w:rFonts w:ascii="Tahoma" w:hAnsi="Tahoma" w:cs="Tahoma"/>
          <w:color w:val="000000"/>
          <w:sz w:val="21"/>
          <w:szCs w:val="21"/>
        </w:rPr>
        <w:t xml:space="preserve">Древними использован какой-то </w:t>
      </w:r>
      <w:proofErr w:type="spellStart"/>
      <w:r w:rsidRPr="00B16EAA">
        <w:rPr>
          <w:rFonts w:ascii="Tahoma" w:hAnsi="Tahoma" w:cs="Tahoma"/>
          <w:color w:val="000000"/>
          <w:sz w:val="21"/>
          <w:szCs w:val="21"/>
        </w:rPr>
        <w:t>какой-то</w:t>
      </w:r>
      <w:proofErr w:type="spellEnd"/>
      <w:r w:rsidRPr="00B16EAA">
        <w:rPr>
          <w:rFonts w:ascii="Tahoma" w:hAnsi="Tahoma" w:cs="Tahoma"/>
          <w:color w:val="000000"/>
          <w:sz w:val="21"/>
          <w:szCs w:val="21"/>
        </w:rPr>
        <w:t xml:space="preserve"> заменитель, обманка, </w:t>
      </w:r>
      <w:proofErr w:type="spellStart"/>
      <w:r w:rsidRPr="00B16EAA">
        <w:rPr>
          <w:rFonts w:ascii="Tahoma" w:hAnsi="Tahoma" w:cs="Tahoma"/>
          <w:color w:val="000000"/>
          <w:sz w:val="21"/>
          <w:szCs w:val="21"/>
        </w:rPr>
        <w:t>недодуша</w:t>
      </w:r>
      <w:proofErr w:type="spellEnd"/>
      <w:r w:rsidRPr="00B16EAA">
        <w:rPr>
          <w:rFonts w:ascii="Tahoma" w:hAnsi="Tahoma" w:cs="Tahoma"/>
          <w:color w:val="000000"/>
          <w:sz w:val="21"/>
          <w:szCs w:val="21"/>
        </w:rPr>
        <w:t>, которую я смог зацепить, став сильней? Да? Нет? А что...</w:t>
      </w:r>
    </w:p>
    <w:p w14:paraId="06C5D91E" w14:textId="77777777" w:rsidR="00B16EAA" w:rsidRDefault="00B16EAA" w:rsidP="00B16EAA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4AC662DC" w14:textId="77777777" w:rsidR="00CA758E" w:rsidRPr="00E75BF5" w:rsidRDefault="00CA758E" w:rsidP="00E75BF5">
      <w:pPr>
        <w:pStyle w:val="ac"/>
        <w:shd w:val="clear" w:color="auto" w:fill="FFFFFF"/>
        <w:spacing w:before="0" w:beforeAutospacing="0" w:after="165" w:afterAutospacing="0"/>
        <w:ind w:firstLine="480"/>
        <w:jc w:val="both"/>
        <w:rPr>
          <w:rFonts w:ascii="Tahoma" w:hAnsi="Tahoma" w:cs="Tahoma"/>
          <w:color w:val="000000"/>
          <w:sz w:val="21"/>
          <w:szCs w:val="21"/>
        </w:rPr>
      </w:pPr>
    </w:p>
    <w:p w14:paraId="7D2490DB" w14:textId="77777777" w:rsidR="00351305" w:rsidRDefault="00351305" w:rsidP="00351305"/>
    <w:p w14:paraId="3F5CC0A3" w14:textId="77777777" w:rsidR="00351305" w:rsidRDefault="00351305" w:rsidP="00351305">
      <w:r>
        <w:lastRenderedPageBreak/>
        <w:t>Замена</w:t>
      </w:r>
    </w:p>
    <w:p w14:paraId="6456FAEA" w14:textId="207ECFCC" w:rsidR="00351305" w:rsidRDefault="00351305" w:rsidP="00351305">
      <w:r>
        <w:t>старейший → старший</w:t>
      </w:r>
      <w:r>
        <w:t xml:space="preserve">.  </w:t>
      </w:r>
      <w:r>
        <w:t>●</w:t>
      </w:r>
    </w:p>
    <w:p w14:paraId="5509D2A5" w14:textId="77777777" w:rsidR="00351305" w:rsidRDefault="00351305" w:rsidP="00351305"/>
    <w:p w14:paraId="6FEA6E28" w14:textId="77777777" w:rsidR="00351305" w:rsidRDefault="00351305" w:rsidP="00351305">
      <w:r>
        <w:t>Пропуск</w:t>
      </w:r>
    </w:p>
    <w:p w14:paraId="04D16B28" w14:textId="77777777" w:rsidR="00E75BF5" w:rsidRDefault="00351305" w:rsidP="00E75BF5">
      <w:pPr>
        <w:rPr>
          <w:rFonts w:ascii="Arial" w:hAnsi="Arial" w:cs="Arial"/>
        </w:rPr>
      </w:pPr>
      <w:r>
        <w:t>пропущено: мне</w:t>
      </w:r>
      <w:r>
        <w:t xml:space="preserve">. </w:t>
      </w:r>
      <w:r>
        <w:rPr>
          <w:rFonts w:ascii="Arial" w:hAnsi="Arial" w:cs="Arial"/>
        </w:rPr>
        <w:t>▼</w:t>
      </w:r>
    </w:p>
    <w:p w14:paraId="0E472F4A" w14:textId="2F41A7DC" w:rsidR="00E75BF5" w:rsidRDefault="00E75BF5" w:rsidP="00E75BF5"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t>Лишнее слово</w:t>
      </w:r>
    </w:p>
    <w:p w14:paraId="0F90E0BB" w14:textId="012FACE3" w:rsidR="00351305" w:rsidRDefault="00E75BF5" w:rsidP="00E75BF5">
      <w:r>
        <w:t xml:space="preserve">лишнее слово: это </w:t>
      </w:r>
      <w:r>
        <w:rPr>
          <w:rFonts w:ascii="Arial" w:hAnsi="Arial" w:cs="Arial"/>
        </w:rPr>
        <w:t>▲</w:t>
      </w:r>
    </w:p>
    <w:p w14:paraId="3F4908FB" w14:textId="77777777" w:rsidR="00351305" w:rsidRDefault="00351305" w:rsidP="00351305"/>
    <w:p w14:paraId="77FC8608" w14:textId="77777777" w:rsidR="00351305" w:rsidRDefault="00351305" w:rsidP="00351305"/>
    <w:p w14:paraId="38788BB2" w14:textId="6E41655A" w:rsidR="00B82DEF" w:rsidRDefault="002B70BB" w:rsidP="00B82DEF">
      <w:r>
        <w:br/>
      </w:r>
    </w:p>
    <w:p w14:paraId="0E8B5A74" w14:textId="74499E5B" w:rsidR="002B70BB" w:rsidRDefault="002B70BB" w:rsidP="002B70BB"/>
    <w:sectPr w:rsidR="002B7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AE"/>
    <w:rsid w:val="002B70BB"/>
    <w:rsid w:val="00351305"/>
    <w:rsid w:val="003B0821"/>
    <w:rsid w:val="005D4ED5"/>
    <w:rsid w:val="005F5BD0"/>
    <w:rsid w:val="0062451E"/>
    <w:rsid w:val="00715680"/>
    <w:rsid w:val="00794F27"/>
    <w:rsid w:val="00987A17"/>
    <w:rsid w:val="00AA0BAC"/>
    <w:rsid w:val="00B16EAA"/>
    <w:rsid w:val="00B23838"/>
    <w:rsid w:val="00B82DEF"/>
    <w:rsid w:val="00BF20AE"/>
    <w:rsid w:val="00CA758E"/>
    <w:rsid w:val="00DD7071"/>
    <w:rsid w:val="00E75BF5"/>
    <w:rsid w:val="00F033AE"/>
    <w:rsid w:val="00F568B3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8B5B07"/>
  <w15:chartTrackingRefBased/>
  <w15:docId w15:val="{46DB4374-DF98-1E4F-A664-A2768BBA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2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2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2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20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20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20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20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20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20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2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2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2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20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20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20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2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20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20A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75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508</Words>
  <Characters>2713</Characters>
  <Application>Microsoft Office Word</Application>
  <DocSecurity>0</DocSecurity>
  <Lines>48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2026-01-25T10:37:00Z</dcterms:created>
  <dcterms:modified xsi:type="dcterms:W3CDTF">2026-01-25T13:39:00Z</dcterms:modified>
</cp:coreProperties>
</file>