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FD69" w14:textId="77777777" w:rsidR="00085848" w:rsidRDefault="00085848" w:rsidP="00085848">
      <w:r>
        <w:t>1:23</w:t>
      </w:r>
    </w:p>
    <w:p w14:paraId="695893F6" w14:textId="77777777" w:rsidR="00085848" w:rsidRDefault="00085848" w:rsidP="00085848">
      <w:r>
        <w:t>Пропуск</w:t>
      </w:r>
    </w:p>
    <w:p w14:paraId="06313703" w14:textId="77777777" w:rsidR="00085848" w:rsidRDefault="00085848" w:rsidP="00085848">
      <w:r>
        <w:t>пропущено: три</w:t>
      </w:r>
    </w:p>
    <w:p w14:paraId="43FFDA63" w14:textId="29181E1F" w:rsidR="00DD7071" w:rsidRDefault="00085848" w:rsidP="00085848">
      <w:r>
        <w:t xml:space="preserve">...за счёт поглощения врага. Что же я вижу перед собой? </w:t>
      </w:r>
      <w:r>
        <w:rPr>
          <w:rFonts w:ascii="Arial" w:hAnsi="Arial" w:cs="Arial"/>
        </w:rPr>
        <w:t>▼</w:t>
      </w:r>
      <w:r>
        <w:t>Три. Все три разделённые части стихии дерева ринулись пробивать себе дорогу....</w:t>
      </w:r>
    </w:p>
    <w:p w14:paraId="290E984D" w14:textId="77777777" w:rsidR="00085848" w:rsidRDefault="00085848" w:rsidP="00085848"/>
    <w:p w14:paraId="01D31878" w14:textId="77777777" w:rsidR="00085848" w:rsidRDefault="00085848" w:rsidP="00085848">
      <w:r>
        <w:t>3:52</w:t>
      </w:r>
    </w:p>
    <w:p w14:paraId="1A5E63A0" w14:textId="77777777" w:rsidR="00085848" w:rsidRDefault="00085848" w:rsidP="00085848">
      <w:r>
        <w:t>Замена</w:t>
      </w:r>
    </w:p>
    <w:p w14:paraId="3220B52A" w14:textId="77777777" w:rsidR="00085848" w:rsidRDefault="00085848" w:rsidP="00085848">
      <w:r>
        <w:t>точнее → точно</w:t>
      </w:r>
    </w:p>
    <w:p w14:paraId="7C41EDEA" w14:textId="2BD2D40A" w:rsidR="00085848" w:rsidRDefault="00085848" w:rsidP="00085848">
      <w:r>
        <w:t xml:space="preserve">...Начать с чего-то </w:t>
      </w:r>
      <w:proofErr w:type="spellStart"/>
      <w:r>
        <w:t>чего-то</w:t>
      </w:r>
      <w:proofErr w:type="spellEnd"/>
      <w:r>
        <w:t xml:space="preserve"> попроще, что не сразу сожрёт Зверя. ●Точно не со змеев. С тумана силы? Такой подход позволит и...</w:t>
      </w:r>
    </w:p>
    <w:p w14:paraId="4BA8FBDA" w14:textId="77777777" w:rsidR="00085848" w:rsidRDefault="00085848" w:rsidP="00085848"/>
    <w:p w14:paraId="1E579119" w14:textId="77777777" w:rsidR="009B20CA" w:rsidRDefault="009B20CA" w:rsidP="009B20CA">
      <w:r>
        <w:t>9:11</w:t>
      </w:r>
    </w:p>
    <w:p w14:paraId="20662A20" w14:textId="77777777" w:rsidR="009B20CA" w:rsidRDefault="009B20CA" w:rsidP="009B20CA">
      <w:r>
        <w:t>Замена</w:t>
      </w:r>
    </w:p>
    <w:p w14:paraId="0A6AD064" w14:textId="77777777" w:rsidR="009B20CA" w:rsidRDefault="009B20CA" w:rsidP="009B20CA">
      <w:r>
        <w:t>руки → руку</w:t>
      </w:r>
    </w:p>
    <w:p w14:paraId="2C4B782E" w14:textId="3EC939BC" w:rsidR="00085848" w:rsidRDefault="009B20CA" w:rsidP="009B20CA">
      <w:r>
        <w:t>...сорняки, которые все они вырастили из обид Морщинистого, но опустил ●руку, встретил его взгляд и всего лишь спросил</w:t>
      </w:r>
      <w:proofErr w:type="gramStart"/>
      <w:r>
        <w:t>: Не</w:t>
      </w:r>
      <w:proofErr w:type="gramEnd"/>
      <w:r>
        <w:t xml:space="preserve"> разумно ли...</w:t>
      </w:r>
    </w:p>
    <w:p w14:paraId="725D3A78" w14:textId="77777777" w:rsidR="009B20CA" w:rsidRDefault="009B20CA" w:rsidP="009B20CA"/>
    <w:p w14:paraId="73292310" w14:textId="4466843B" w:rsidR="009B20CA" w:rsidRDefault="009B20CA" w:rsidP="009B20CA">
      <w:r>
        <w:t>10.18</w:t>
      </w:r>
    </w:p>
    <w:p w14:paraId="0BFC2B6A" w14:textId="62C73C8C" w:rsidR="009B20CA" w:rsidRDefault="009B20CA" w:rsidP="009B20CA">
      <w:r>
        <w:t>Замена</w:t>
      </w:r>
    </w:p>
    <w:p w14:paraId="66497362" w14:textId="23C469B6" w:rsidR="009B20CA" w:rsidRDefault="009B20CA" w:rsidP="009B20CA">
      <w:r>
        <w:t>Большее -- большое</w:t>
      </w:r>
    </w:p>
    <w:p w14:paraId="5B4A4669" w14:textId="18B5AF59" w:rsidR="009B20CA" w:rsidRDefault="009B20CA" w:rsidP="009B20CA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т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рёх из числа тех, чьё лечение закроет самое </w:t>
      </w:r>
      <w: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большое число говорливых ртов, причём сосредоточьтесь именно на последних трёх. </w:t>
      </w:r>
    </w:p>
    <w:p w14:paraId="6B2C7EBB" w14:textId="77777777" w:rsidR="009B20CA" w:rsidRDefault="009B20CA" w:rsidP="009B20CA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007954A9" w14:textId="77777777" w:rsidR="009B20CA" w:rsidRDefault="009B20CA" w:rsidP="009B20CA">
      <w:r>
        <w:t>13:42</w:t>
      </w:r>
    </w:p>
    <w:p w14:paraId="49B190DD" w14:textId="77777777" w:rsidR="009B20CA" w:rsidRDefault="009B20CA" w:rsidP="009B20CA">
      <w:r>
        <w:t>Пропуск</w:t>
      </w:r>
    </w:p>
    <w:p w14:paraId="3C0F5457" w14:textId="77777777" w:rsidR="009B20CA" w:rsidRDefault="009B20CA" w:rsidP="009B20CA">
      <w:r>
        <w:t>пропущено: по</w:t>
      </w:r>
    </w:p>
    <w:p w14:paraId="0E3D0A36" w14:textId="33235BAF" w:rsidR="009B20CA" w:rsidRDefault="009B20CA" w:rsidP="009B20CA">
      <w:r>
        <w:t xml:space="preserve">...составьте списки всех моих людей, которых нужно осмотреть, расставьте их </w:t>
      </w:r>
      <w:r>
        <w:rPr>
          <w:rFonts w:ascii="Arial" w:hAnsi="Arial" w:cs="Arial"/>
        </w:rPr>
        <w:t>▼</w:t>
      </w:r>
      <w:r>
        <w:t xml:space="preserve">по тяжести ран и этой вашей полезности для слухов в </w:t>
      </w:r>
      <w:proofErr w:type="gramStart"/>
      <w:r>
        <w:t>семье,...</w:t>
      </w:r>
      <w:proofErr w:type="gramEnd"/>
    </w:p>
    <w:p w14:paraId="66DEFE8C" w14:textId="77777777" w:rsidR="009B20CA" w:rsidRDefault="009B20CA" w:rsidP="009B20CA"/>
    <w:p w14:paraId="6FCBD7FC" w14:textId="24C2DFCD" w:rsidR="002E20BF" w:rsidRDefault="002E20BF" w:rsidP="002E20BF">
      <w:r>
        <w:t>19:5</w:t>
      </w:r>
      <w:r>
        <w:t>2</w:t>
      </w:r>
    </w:p>
    <w:p w14:paraId="7A29E3EA" w14:textId="77777777" w:rsidR="002E20BF" w:rsidRDefault="002E20BF" w:rsidP="002E20BF">
      <w:r>
        <w:lastRenderedPageBreak/>
        <w:t>Замена</w:t>
      </w:r>
    </w:p>
    <w:p w14:paraId="34199480" w14:textId="5956CD46" w:rsidR="002E20BF" w:rsidRDefault="002E20BF" w:rsidP="002E20BF">
      <w:r>
        <w:t>преград</w:t>
      </w:r>
      <w:r>
        <w:t xml:space="preserve"> → </w:t>
      </w:r>
      <w:r>
        <w:t>преграды</w:t>
      </w:r>
    </w:p>
    <w:p w14:paraId="65768BD5" w14:textId="1A3BCC20" w:rsidR="009B20CA" w:rsidRDefault="002E20BF" w:rsidP="002E20BF">
      <w:r>
        <w:t>...делается? Я же сказал, ты господин умных. Ты отпустишь, останешься чистый и без ●Преграды, а я не успею отлететь и на...</w:t>
      </w:r>
    </w:p>
    <w:p w14:paraId="7EFCC1C6" w14:textId="77777777" w:rsidR="002E20BF" w:rsidRDefault="002E20BF" w:rsidP="002E20BF"/>
    <w:p w14:paraId="1BE8B304" w14:textId="69DA7669" w:rsidR="002E20BF" w:rsidRDefault="002E20BF" w:rsidP="002E20BF">
      <w:r>
        <w:t>21.22</w:t>
      </w:r>
    </w:p>
    <w:p w14:paraId="244E6597" w14:textId="077F56FB" w:rsidR="002E20BF" w:rsidRDefault="002E20BF" w:rsidP="002E20BF">
      <w:r>
        <w:t>Замена</w:t>
      </w:r>
    </w:p>
    <w:p w14:paraId="16582D85" w14:textId="69B94245" w:rsidR="002E20BF" w:rsidRDefault="002E20BF" w:rsidP="002E20BF">
      <w:r>
        <w:t>Награды -- награда</w:t>
      </w:r>
    </w:p>
    <w:p w14:paraId="30176DED" w14:textId="77777777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не дам тебе такой награды.</w:t>
      </w:r>
    </w:p>
    <w:p w14:paraId="0DE0E93A" w14:textId="6FE9D2E4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</w:t>
      </w:r>
      <w:r>
        <w:t>●</w:t>
      </w:r>
      <w:r>
        <w:rPr>
          <w:rFonts w:ascii="Tahoma" w:hAnsi="Tahoma" w:cs="Tahoma"/>
          <w:color w:val="000000"/>
          <w:sz w:val="21"/>
          <w:szCs w:val="21"/>
        </w:rPr>
        <w:t xml:space="preserve">Награда? — изумился Пересмешник. — Возможность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сдохнуть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— это награда?</w:t>
      </w:r>
    </w:p>
    <w:p w14:paraId="1F0295DC" w14:textId="77777777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7E766322" w14:textId="77777777" w:rsidR="002E20BF" w:rsidRPr="002E20BF" w:rsidRDefault="002E20BF" w:rsidP="002E20B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2E20BF">
        <w:rPr>
          <w:rFonts w:ascii="Tahoma" w:hAnsi="Tahoma" w:cs="Tahoma"/>
          <w:color w:val="000000"/>
          <w:sz w:val="21"/>
          <w:szCs w:val="21"/>
        </w:rPr>
        <w:t>21:52</w:t>
      </w:r>
    </w:p>
    <w:p w14:paraId="1EC607FD" w14:textId="77777777" w:rsidR="002E20BF" w:rsidRPr="002E20BF" w:rsidRDefault="002E20BF" w:rsidP="002E20B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2E20BF">
        <w:rPr>
          <w:rFonts w:ascii="Tahoma" w:hAnsi="Tahoma" w:cs="Tahoma"/>
          <w:color w:val="000000"/>
          <w:sz w:val="21"/>
          <w:szCs w:val="21"/>
        </w:rPr>
        <w:t>Замена</w:t>
      </w:r>
    </w:p>
    <w:p w14:paraId="2E2D3952" w14:textId="77777777" w:rsidR="002E20BF" w:rsidRPr="002E20BF" w:rsidRDefault="002E20BF" w:rsidP="002E20B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2E20BF">
        <w:rPr>
          <w:rFonts w:ascii="Tahoma" w:hAnsi="Tahoma" w:cs="Tahoma"/>
          <w:color w:val="000000"/>
          <w:sz w:val="21"/>
          <w:szCs w:val="21"/>
        </w:rPr>
        <w:t>господин → господином</w:t>
      </w:r>
    </w:p>
    <w:p w14:paraId="32DA4027" w14:textId="17FCD269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2E20BF">
        <w:rPr>
          <w:rFonts w:ascii="Tahoma" w:hAnsi="Tahoma" w:cs="Tahoma"/>
          <w:color w:val="000000"/>
          <w:sz w:val="21"/>
          <w:szCs w:val="21"/>
        </w:rPr>
        <w:t>...сдвинуть меня дальше, а значит, моя месть невозможна. С тобой, ●господином отверженных, распущенных, скрывших имя, горящих мщением, у меня есть шанс....</w:t>
      </w:r>
    </w:p>
    <w:p w14:paraId="6371B325" w14:textId="77777777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3B15875" w14:textId="3AE26961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23.31</w:t>
      </w:r>
    </w:p>
    <w:p w14:paraId="3C777609" w14:textId="3BDE6757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Замена</w:t>
      </w:r>
    </w:p>
    <w:p w14:paraId="2DE7C217" w14:textId="59518308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Побольше -- больше</w:t>
      </w:r>
    </w:p>
    <w:p w14:paraId="419E065E" w14:textId="1A64CBDD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видеть в происходящем возможность выслужиться и разузнать </w:t>
      </w:r>
      <w:r w:rsidRPr="002E20BF">
        <w:rPr>
          <w:rFonts w:ascii="Tahoma" w:hAnsi="Tahoma" w:cs="Tahoma"/>
          <w:color w:val="000000"/>
          <w:sz w:val="21"/>
          <w:szCs w:val="21"/>
        </w:rP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больше об Ордене, который </w:t>
      </w:r>
      <w:proofErr w:type="spellStart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Эрзум</w:t>
      </w:r>
      <w:proofErr w:type="spellEnd"/>
    </w:p>
    <w:p w14:paraId="600B182F" w14:textId="77777777" w:rsidR="002E20BF" w:rsidRDefault="002E20BF" w:rsidP="002E20B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60BBD847" w14:textId="77777777" w:rsidR="00E83DDC" w:rsidRPr="00E83DDC" w:rsidRDefault="00E83DDC" w:rsidP="00E83DDC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E83DDC">
        <w:rPr>
          <w:rFonts w:ascii="Tahoma" w:hAnsi="Tahoma" w:cs="Tahoma"/>
          <w:color w:val="000000"/>
          <w:sz w:val="21"/>
          <w:szCs w:val="21"/>
        </w:rPr>
        <w:t>25:23</w:t>
      </w:r>
    </w:p>
    <w:p w14:paraId="216500F3" w14:textId="77777777" w:rsidR="00E83DDC" w:rsidRPr="00E83DDC" w:rsidRDefault="00E83DDC" w:rsidP="00E83DDC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E83DDC">
        <w:rPr>
          <w:rFonts w:ascii="Tahoma" w:hAnsi="Tahoma" w:cs="Tahoma"/>
          <w:color w:val="000000"/>
          <w:sz w:val="21"/>
          <w:szCs w:val="21"/>
        </w:rPr>
        <w:t>Замена</w:t>
      </w:r>
    </w:p>
    <w:p w14:paraId="3AE225FF" w14:textId="77777777" w:rsidR="00E83DDC" w:rsidRPr="00E83DDC" w:rsidRDefault="00E83DDC" w:rsidP="00E83DDC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E83DDC">
        <w:rPr>
          <w:rFonts w:ascii="Tahoma" w:hAnsi="Tahoma" w:cs="Tahoma"/>
          <w:color w:val="000000"/>
          <w:sz w:val="21"/>
          <w:szCs w:val="21"/>
        </w:rPr>
        <w:t>него → того</w:t>
      </w:r>
    </w:p>
    <w:p w14:paraId="67000B0E" w14:textId="10D87890" w:rsidR="002E20BF" w:rsidRDefault="00E83DDC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E83DDC">
        <w:rPr>
          <w:rFonts w:ascii="Tahoma" w:hAnsi="Tahoma" w:cs="Tahoma"/>
          <w:color w:val="000000"/>
          <w:sz w:val="21"/>
          <w:szCs w:val="21"/>
        </w:rPr>
        <w:t>...четверых, выбранных советником Бахаром, и мне снова было не до ●того, а затем навалились совершенно пустые дела, которые раздражали и ничего...</w:t>
      </w:r>
    </w:p>
    <w:p w14:paraId="20B40EAD" w14:textId="77777777" w:rsidR="00E83DDC" w:rsidRDefault="00E83DDC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06F6B67" w14:textId="77777777" w:rsidR="00E83DDC" w:rsidRPr="00E83DDC" w:rsidRDefault="00E83DDC" w:rsidP="00E83DDC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E83DDC">
        <w:rPr>
          <w:rFonts w:ascii="Tahoma" w:hAnsi="Tahoma" w:cs="Tahoma"/>
          <w:color w:val="000000"/>
          <w:sz w:val="21"/>
          <w:szCs w:val="21"/>
        </w:rPr>
        <w:t>28:16</w:t>
      </w:r>
    </w:p>
    <w:p w14:paraId="0D783838" w14:textId="77777777" w:rsidR="00E83DDC" w:rsidRPr="00E83DDC" w:rsidRDefault="00E83DDC" w:rsidP="00E83DDC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E83DDC">
        <w:rPr>
          <w:rFonts w:ascii="Tahoma" w:hAnsi="Tahoma" w:cs="Tahoma"/>
          <w:color w:val="000000"/>
          <w:sz w:val="21"/>
          <w:szCs w:val="21"/>
        </w:rPr>
        <w:t>Лишнее слово</w:t>
      </w:r>
    </w:p>
    <w:p w14:paraId="5811821A" w14:textId="77777777" w:rsidR="00E83DDC" w:rsidRPr="00E83DDC" w:rsidRDefault="00E83DDC" w:rsidP="00E83DDC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E83DDC">
        <w:rPr>
          <w:rFonts w:ascii="Tahoma" w:hAnsi="Tahoma" w:cs="Tahoma"/>
          <w:color w:val="000000"/>
          <w:sz w:val="21"/>
          <w:szCs w:val="21"/>
        </w:rPr>
        <w:t xml:space="preserve">лишнее слово: </w:t>
      </w:r>
      <w:proofErr w:type="spellStart"/>
      <w:r w:rsidRPr="00E83DDC">
        <w:rPr>
          <w:rFonts w:ascii="Tahoma" w:hAnsi="Tahoma" w:cs="Tahoma"/>
          <w:color w:val="000000"/>
          <w:sz w:val="21"/>
          <w:szCs w:val="21"/>
        </w:rPr>
        <w:t>еще</w:t>
      </w:r>
      <w:proofErr w:type="spellEnd"/>
    </w:p>
    <w:p w14:paraId="44A9FC64" w14:textId="32B8FD68" w:rsidR="00E83DDC" w:rsidRDefault="00E83DDC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E83DDC">
        <w:rPr>
          <w:rFonts w:ascii="Tahoma" w:hAnsi="Tahoma" w:cs="Tahoma"/>
          <w:color w:val="000000"/>
          <w:sz w:val="21"/>
          <w:szCs w:val="21"/>
        </w:rPr>
        <w:lastRenderedPageBreak/>
        <w:t>...Те самые тренировки, которые мы так долго обсуждали и всё ▲[ЕЩЕ]не начинали. Разве не лучшее сейчас для этого время? Ну, пока...</w:t>
      </w:r>
    </w:p>
    <w:p w14:paraId="54B2EC2D" w14:textId="77777777" w:rsidR="00E83DDC" w:rsidRDefault="00E83DDC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07D27798" w14:textId="1534290D" w:rsidR="00E83DDC" w:rsidRDefault="007E6989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34.28</w:t>
      </w:r>
    </w:p>
    <w:p w14:paraId="5B2FD61A" w14:textId="57362F07" w:rsidR="007E6989" w:rsidRDefault="007E6989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Замена</w:t>
      </w:r>
    </w:p>
    <w:p w14:paraId="00DD8D1A" w14:textId="0D4998C8" w:rsidR="007E6989" w:rsidRDefault="007E6989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Будет -- будут</w:t>
      </w:r>
    </w:p>
    <w:p w14:paraId="04559A2E" w14:textId="12FE3B1E" w:rsidR="007E6989" w:rsidRDefault="007E6989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б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удет опытный боец. Но они уверяли меня, что так </w:t>
      </w:r>
      <w:proofErr w:type="spellStart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 рисковать не </w:t>
      </w:r>
      <w:r w:rsidRPr="00E83DDC">
        <w:rPr>
          <w:rFonts w:ascii="Tahoma" w:hAnsi="Tahoma" w:cs="Tahoma"/>
          <w:color w:val="000000"/>
          <w:sz w:val="21"/>
          <w:szCs w:val="21"/>
        </w:rP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будут, потому что в зонах запрета</w:t>
      </w:r>
    </w:p>
    <w:p w14:paraId="1E142FFF" w14:textId="77777777" w:rsidR="007E6989" w:rsidRDefault="007E6989" w:rsidP="00E83DDC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48262432" w14:textId="77777777" w:rsidR="007E6989" w:rsidRPr="007E6989" w:rsidRDefault="007E6989" w:rsidP="007E6989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E6989">
        <w:rPr>
          <w:rFonts w:ascii="Tahoma" w:hAnsi="Tahoma" w:cs="Tahoma"/>
          <w:color w:val="000000"/>
          <w:sz w:val="21"/>
          <w:szCs w:val="21"/>
        </w:rPr>
        <w:t>34:47</w:t>
      </w:r>
    </w:p>
    <w:p w14:paraId="7A475B84" w14:textId="77777777" w:rsidR="007E6989" w:rsidRPr="007E6989" w:rsidRDefault="007E6989" w:rsidP="007E6989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E6989">
        <w:rPr>
          <w:rFonts w:ascii="Tahoma" w:hAnsi="Tahoma" w:cs="Tahoma"/>
          <w:color w:val="000000"/>
          <w:sz w:val="21"/>
          <w:szCs w:val="21"/>
        </w:rPr>
        <w:t>Лишнее слово</w:t>
      </w:r>
    </w:p>
    <w:p w14:paraId="1E8ED07D" w14:textId="77777777" w:rsidR="007E6989" w:rsidRPr="007E6989" w:rsidRDefault="007E6989" w:rsidP="007E6989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E6989">
        <w:rPr>
          <w:rFonts w:ascii="Tahoma" w:hAnsi="Tahoma" w:cs="Tahoma"/>
          <w:color w:val="000000"/>
          <w:sz w:val="21"/>
          <w:szCs w:val="21"/>
        </w:rPr>
        <w:t>лишнее слово: что</w:t>
      </w:r>
    </w:p>
    <w:p w14:paraId="24DD24E9" w14:textId="67E116B6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E6989">
        <w:rPr>
          <w:rFonts w:ascii="Tahoma" w:hAnsi="Tahoma" w:cs="Tahoma"/>
          <w:color w:val="000000"/>
          <w:sz w:val="21"/>
          <w:szCs w:val="21"/>
        </w:rPr>
        <w:t xml:space="preserve">...перехода, то нападения в зонах запрета не будет. Я надеялся, ▲[ЧТО]так оно и выйдет, что я могу спокойно уйти за </w:t>
      </w:r>
      <w:proofErr w:type="gramStart"/>
      <w:r w:rsidRPr="007E6989">
        <w:rPr>
          <w:rFonts w:ascii="Tahoma" w:hAnsi="Tahoma" w:cs="Tahoma"/>
          <w:color w:val="000000"/>
          <w:sz w:val="21"/>
          <w:szCs w:val="21"/>
        </w:rPr>
        <w:t>Ключом,...</w:t>
      </w:r>
      <w:proofErr w:type="gramEnd"/>
    </w:p>
    <w:p w14:paraId="177ECD57" w14:textId="77777777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68419087" w14:textId="77777777" w:rsidR="007E6989" w:rsidRPr="007E6989" w:rsidRDefault="007E6989" w:rsidP="007E6989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E6989">
        <w:rPr>
          <w:rFonts w:ascii="Tahoma" w:hAnsi="Tahoma" w:cs="Tahoma"/>
          <w:color w:val="000000"/>
          <w:sz w:val="21"/>
          <w:szCs w:val="21"/>
        </w:rPr>
        <w:t>36:50</w:t>
      </w:r>
    </w:p>
    <w:p w14:paraId="36528BFF" w14:textId="77777777" w:rsidR="007E6989" w:rsidRPr="007E6989" w:rsidRDefault="007E6989" w:rsidP="007E6989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E6989">
        <w:rPr>
          <w:rFonts w:ascii="Tahoma" w:hAnsi="Tahoma" w:cs="Tahoma"/>
          <w:color w:val="000000"/>
          <w:sz w:val="21"/>
          <w:szCs w:val="21"/>
        </w:rPr>
        <w:t>Замена</w:t>
      </w:r>
    </w:p>
    <w:p w14:paraId="17D18045" w14:textId="77777777" w:rsidR="007E6989" w:rsidRPr="007E6989" w:rsidRDefault="007E6989" w:rsidP="007E6989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E6989">
        <w:rPr>
          <w:rFonts w:ascii="Tahoma" w:hAnsi="Tahoma" w:cs="Tahoma"/>
          <w:color w:val="000000"/>
          <w:sz w:val="21"/>
          <w:szCs w:val="21"/>
        </w:rPr>
        <w:t>мы → вы</w:t>
      </w:r>
    </w:p>
    <w:p w14:paraId="473D425D" w14:textId="5B32873E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E6989">
        <w:rPr>
          <w:rFonts w:ascii="Tahoma" w:hAnsi="Tahoma" w:cs="Tahoma"/>
          <w:color w:val="000000"/>
          <w:sz w:val="21"/>
          <w:szCs w:val="21"/>
        </w:rPr>
        <w:t xml:space="preserve">...это ни звучало. Старейшина </w:t>
      </w:r>
      <w:proofErr w:type="spellStart"/>
      <w:r w:rsidRPr="007E6989">
        <w:rPr>
          <w:rFonts w:ascii="Tahoma" w:hAnsi="Tahoma" w:cs="Tahoma"/>
          <w:color w:val="000000"/>
          <w:sz w:val="21"/>
          <w:szCs w:val="21"/>
        </w:rPr>
        <w:t>Рутгош</w:t>
      </w:r>
      <w:proofErr w:type="spellEnd"/>
      <w:r w:rsidRPr="007E6989">
        <w:rPr>
          <w:rFonts w:ascii="Tahoma" w:hAnsi="Tahoma" w:cs="Tahoma"/>
          <w:color w:val="000000"/>
          <w:sz w:val="21"/>
          <w:szCs w:val="21"/>
        </w:rPr>
        <w:t xml:space="preserve"> тем временем негромко сказал</w:t>
      </w:r>
      <w:proofErr w:type="gramStart"/>
      <w:r w:rsidRPr="007E6989">
        <w:rPr>
          <w:rFonts w:ascii="Tahoma" w:hAnsi="Tahoma" w:cs="Tahoma"/>
          <w:color w:val="000000"/>
          <w:sz w:val="21"/>
          <w:szCs w:val="21"/>
        </w:rPr>
        <w:t>: Скоро</w:t>
      </w:r>
      <w:proofErr w:type="gramEnd"/>
      <w:r w:rsidRPr="007E6989">
        <w:rPr>
          <w:rFonts w:ascii="Tahoma" w:hAnsi="Tahoma" w:cs="Tahoma"/>
          <w:color w:val="000000"/>
          <w:sz w:val="21"/>
          <w:szCs w:val="21"/>
        </w:rPr>
        <w:t xml:space="preserve"> ●вы выдвинетесь за Ключом, поэтому глава решил, что пора вас посвятить...</w:t>
      </w:r>
    </w:p>
    <w:p w14:paraId="6166BFD2" w14:textId="77777777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659052F1" w14:textId="4BC6C785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38.13</w:t>
      </w:r>
    </w:p>
    <w:p w14:paraId="0C9A57DA" w14:textId="77777777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70489C0" w14:textId="241BC7C4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Пропуск: да</w:t>
      </w:r>
    </w:p>
    <w:p w14:paraId="14255468" w14:textId="0E81FA9E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В этом я признался всем, кто пошёл за мной, ещё в первый день нашего пути, </w:t>
      </w:r>
      <w:r>
        <w:rPr>
          <w:rFonts w:ascii="Arial" w:hAnsi="Arial" w:cs="Arial"/>
        </w:rPr>
        <w:t>▼</w:t>
      </w:r>
      <w:r>
        <w:rPr>
          <w:rFonts w:ascii="Tahoma" w:hAnsi="Tahoma" w:cs="Tahoma"/>
          <w:color w:val="000000"/>
          <w:sz w:val="21"/>
          <w:szCs w:val="21"/>
        </w:rPr>
        <w:t>да и не такая уж это и большая тайна,</w:t>
      </w:r>
    </w:p>
    <w:p w14:paraId="49A73439" w14:textId="77777777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33234259" w14:textId="77777777" w:rsidR="009D4F3A" w:rsidRPr="009D4F3A" w:rsidRDefault="009D4F3A" w:rsidP="009D4F3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9D4F3A">
        <w:rPr>
          <w:rFonts w:ascii="Tahoma" w:hAnsi="Tahoma" w:cs="Tahoma"/>
          <w:color w:val="000000"/>
          <w:sz w:val="21"/>
          <w:szCs w:val="21"/>
        </w:rPr>
        <w:t>41:05</w:t>
      </w:r>
    </w:p>
    <w:p w14:paraId="6AB52FDD" w14:textId="77777777" w:rsidR="009D4F3A" w:rsidRPr="009D4F3A" w:rsidRDefault="009D4F3A" w:rsidP="009D4F3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9D4F3A">
        <w:rPr>
          <w:rFonts w:ascii="Tahoma" w:hAnsi="Tahoma" w:cs="Tahoma"/>
          <w:color w:val="000000"/>
          <w:sz w:val="21"/>
          <w:szCs w:val="21"/>
        </w:rPr>
        <w:t>Замена</w:t>
      </w:r>
    </w:p>
    <w:p w14:paraId="43FA21D4" w14:textId="77777777" w:rsidR="009D4F3A" w:rsidRPr="009D4F3A" w:rsidRDefault="009D4F3A" w:rsidP="009D4F3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9D4F3A">
        <w:rPr>
          <w:rFonts w:ascii="Tahoma" w:hAnsi="Tahoma" w:cs="Tahoma"/>
          <w:color w:val="000000"/>
          <w:sz w:val="21"/>
          <w:szCs w:val="21"/>
        </w:rPr>
        <w:t>мигнул → моргнул</w:t>
      </w:r>
    </w:p>
    <w:p w14:paraId="2EF26579" w14:textId="6DF0951C" w:rsidR="007E6989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9D4F3A">
        <w:rPr>
          <w:rFonts w:ascii="Tahoma" w:hAnsi="Tahoma" w:cs="Tahoma"/>
          <w:color w:val="000000"/>
          <w:sz w:val="21"/>
          <w:szCs w:val="21"/>
        </w:rPr>
        <w:t>...подействовал слишком быстро, попробуй тут сопротивляться, если, вроде как, просто ●моргнул. Пожалуй, нужно вспомнить времена Академии. Какая площадка была моей самой...</w:t>
      </w:r>
    </w:p>
    <w:p w14:paraId="157360AB" w14:textId="77777777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CCCF248" w14:textId="65CDFDB6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41.57</w:t>
      </w:r>
    </w:p>
    <w:p w14:paraId="3616ABD2" w14:textId="24E479EE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Пропуск: бы</w:t>
      </w:r>
    </w:p>
    <w:p w14:paraId="53C81A2C" w14:textId="6AD7E12F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следующими дополнил печати тем шести, кому мог </w:t>
      </w:r>
      <w:r>
        <w:rPr>
          <w:rFonts w:ascii="Arial" w:hAnsi="Arial" w:cs="Arial"/>
        </w:rPr>
        <w:t>▼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бы вывесить новые Указы.</w:t>
      </w:r>
    </w:p>
    <w:p w14:paraId="0C621734" w14:textId="77777777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4B5C2482" w14:textId="32B7BF77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42.24</w:t>
      </w:r>
    </w:p>
    <w:p w14:paraId="7C018A88" w14:textId="5CE91FA3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Замена</w:t>
      </w:r>
    </w:p>
    <w:p w14:paraId="292820D2" w14:textId="28F21523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Нашу -- вашу</w:t>
      </w:r>
    </w:p>
    <w:p w14:paraId="5DF6098B" w14:textId="207A9373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Я ощущаю боль, но воздействие слишком мало, вы можете смело усилить </w:t>
      </w:r>
      <w:r w:rsidRPr="007E6989">
        <w:rPr>
          <w:rFonts w:ascii="Tahoma" w:hAnsi="Tahoma" w:cs="Tahoma"/>
          <w:color w:val="000000"/>
          <w:sz w:val="21"/>
          <w:szCs w:val="21"/>
        </w:rP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вашу тренировку.</w:t>
      </w:r>
    </w:p>
    <w:p w14:paraId="14EF4DDD" w14:textId="77777777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0FB4A7AF" w14:textId="77777777" w:rsidR="009D4F3A" w:rsidRPr="009D4F3A" w:rsidRDefault="009D4F3A" w:rsidP="009D4F3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9D4F3A">
        <w:rPr>
          <w:rFonts w:ascii="Tahoma" w:hAnsi="Tahoma" w:cs="Tahoma"/>
          <w:color w:val="000000"/>
          <w:sz w:val="21"/>
          <w:szCs w:val="21"/>
        </w:rPr>
        <w:t>42:46</w:t>
      </w:r>
    </w:p>
    <w:p w14:paraId="2091A371" w14:textId="77777777" w:rsidR="009D4F3A" w:rsidRPr="009D4F3A" w:rsidRDefault="009D4F3A" w:rsidP="009D4F3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9D4F3A">
        <w:rPr>
          <w:rFonts w:ascii="Tahoma" w:hAnsi="Tahoma" w:cs="Tahoma"/>
          <w:color w:val="000000"/>
          <w:sz w:val="21"/>
          <w:szCs w:val="21"/>
        </w:rPr>
        <w:t>Замена</w:t>
      </w:r>
    </w:p>
    <w:p w14:paraId="0E37E8BE" w14:textId="77777777" w:rsidR="009D4F3A" w:rsidRPr="009D4F3A" w:rsidRDefault="009D4F3A" w:rsidP="009D4F3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9D4F3A">
        <w:rPr>
          <w:rFonts w:ascii="Tahoma" w:hAnsi="Tahoma" w:cs="Tahoma"/>
          <w:color w:val="000000"/>
          <w:sz w:val="21"/>
          <w:szCs w:val="21"/>
        </w:rPr>
        <w:t xml:space="preserve">сомневаюсь → </w:t>
      </w:r>
      <w:proofErr w:type="spellStart"/>
      <w:r w:rsidRPr="009D4F3A">
        <w:rPr>
          <w:rFonts w:ascii="Tahoma" w:hAnsi="Tahoma" w:cs="Tahoma"/>
          <w:color w:val="000000"/>
          <w:sz w:val="21"/>
          <w:szCs w:val="21"/>
        </w:rPr>
        <w:t>сомневасюь</w:t>
      </w:r>
      <w:proofErr w:type="spellEnd"/>
    </w:p>
    <w:p w14:paraId="55E7D424" w14:textId="11E86777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9D4F3A">
        <w:rPr>
          <w:rFonts w:ascii="Tahoma" w:hAnsi="Tahoma" w:cs="Tahoma"/>
          <w:color w:val="000000"/>
          <w:sz w:val="21"/>
          <w:szCs w:val="21"/>
        </w:rPr>
        <w:t>...троих, чьё лечение закроет самое большое число вопросов. Я не ●</w:t>
      </w:r>
      <w:proofErr w:type="spellStart"/>
      <w:r w:rsidRPr="009D4F3A">
        <w:rPr>
          <w:rFonts w:ascii="Tahoma" w:hAnsi="Tahoma" w:cs="Tahoma"/>
          <w:color w:val="000000"/>
          <w:sz w:val="21"/>
          <w:szCs w:val="21"/>
        </w:rPr>
        <w:t>сомневасюь</w:t>
      </w:r>
      <w:proofErr w:type="spellEnd"/>
      <w:r w:rsidRPr="009D4F3A">
        <w:rPr>
          <w:rFonts w:ascii="Tahoma" w:hAnsi="Tahoma" w:cs="Tahoma"/>
          <w:color w:val="000000"/>
          <w:sz w:val="21"/>
          <w:szCs w:val="21"/>
        </w:rPr>
        <w:t xml:space="preserve"> в верности Дима, но его верность будет принадлежать мне только...</w:t>
      </w:r>
    </w:p>
    <w:p w14:paraId="7AFE8C65" w14:textId="77777777" w:rsidR="009D4F3A" w:rsidRDefault="009D4F3A" w:rsidP="009D4F3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104D87DD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43:13</w:t>
      </w:r>
    </w:p>
    <w:p w14:paraId="0961D905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Замена</w:t>
      </w:r>
    </w:p>
    <w:p w14:paraId="09CF3CFB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цвету → цвет</w:t>
      </w:r>
    </w:p>
    <w:p w14:paraId="14A888FF" w14:textId="6E632A72" w:rsidR="009D4F3A" w:rsidRDefault="00FB392F" w:rsidP="00FB392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...А можно пойти другим путём. С этой мыслью я добавил ●цвет Указу и Дим в тот же миг не то, что...</w:t>
      </w:r>
    </w:p>
    <w:p w14:paraId="1F81EE73" w14:textId="77777777" w:rsidR="00FB392F" w:rsidRDefault="00FB392F" w:rsidP="00FB392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668923C1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43:13</w:t>
      </w:r>
    </w:p>
    <w:p w14:paraId="362D8844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Замена</w:t>
      </w:r>
    </w:p>
    <w:p w14:paraId="0BD17ACA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указ → указу</w:t>
      </w:r>
    </w:p>
    <w:p w14:paraId="25045F70" w14:textId="7E6041F0" w:rsidR="00FB392F" w:rsidRDefault="00FB392F" w:rsidP="00FB392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 xml:space="preserve">...можно пойти другим путём. С этой мыслью я добавил цвет ●Указу и Дим в тот же миг не то, что </w:t>
      </w:r>
      <w:proofErr w:type="gramStart"/>
      <w:r w:rsidRPr="00FB392F">
        <w:rPr>
          <w:rFonts w:ascii="Tahoma" w:hAnsi="Tahoma" w:cs="Tahoma"/>
          <w:color w:val="000000"/>
          <w:sz w:val="21"/>
          <w:szCs w:val="21"/>
        </w:rPr>
        <w:t>побледнел,...</w:t>
      </w:r>
      <w:proofErr w:type="gramEnd"/>
    </w:p>
    <w:p w14:paraId="0A1C86B3" w14:textId="77777777" w:rsidR="00FB392F" w:rsidRDefault="00FB392F" w:rsidP="00FB392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9299F74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43:43</w:t>
      </w:r>
    </w:p>
    <w:p w14:paraId="5CD6F2D7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Замена</w:t>
      </w:r>
    </w:p>
    <w:p w14:paraId="3D2F09CF" w14:textId="77777777" w:rsidR="00FB392F" w:rsidRPr="00FB392F" w:rsidRDefault="00FB392F" w:rsidP="00FB392F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>указа → цвета</w:t>
      </w:r>
    </w:p>
    <w:p w14:paraId="4E123D49" w14:textId="50980CA9" w:rsidR="00FB392F" w:rsidRDefault="00FB392F" w:rsidP="00FB392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FB392F">
        <w:rPr>
          <w:rFonts w:ascii="Tahoma" w:hAnsi="Tahoma" w:cs="Tahoma"/>
          <w:color w:val="000000"/>
          <w:sz w:val="21"/>
          <w:szCs w:val="21"/>
        </w:rPr>
        <w:t xml:space="preserve">...брату Диму. Всем идущим этапа Предводителя хватило боли в два ●цвета. Указ на тело и разум. А вот с Властелинами </w:t>
      </w:r>
      <w:proofErr w:type="gramStart"/>
      <w:r w:rsidRPr="00FB392F">
        <w:rPr>
          <w:rFonts w:ascii="Tahoma" w:hAnsi="Tahoma" w:cs="Tahoma"/>
          <w:color w:val="000000"/>
          <w:sz w:val="21"/>
          <w:szCs w:val="21"/>
        </w:rPr>
        <w:t>этого,...</w:t>
      </w:r>
      <w:proofErr w:type="gramEnd"/>
    </w:p>
    <w:p w14:paraId="1F892CD7" w14:textId="77777777" w:rsidR="00FB392F" w:rsidRDefault="00FB392F" w:rsidP="00FB392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0546259C" w14:textId="77777777" w:rsidR="00FB392F" w:rsidRDefault="00FB392F" w:rsidP="00FB392F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7A044A5D" w14:textId="77777777" w:rsidR="007E6989" w:rsidRDefault="007E6989" w:rsidP="007E6989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739F12E0" w14:textId="77777777" w:rsidR="002E20BF" w:rsidRDefault="002E20BF" w:rsidP="002E20BF"/>
    <w:sectPr w:rsidR="002E2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48"/>
    <w:rsid w:val="00085848"/>
    <w:rsid w:val="002E20BF"/>
    <w:rsid w:val="005F5BD0"/>
    <w:rsid w:val="007E6989"/>
    <w:rsid w:val="00987A17"/>
    <w:rsid w:val="009B20CA"/>
    <w:rsid w:val="009D4F3A"/>
    <w:rsid w:val="00AA0BAC"/>
    <w:rsid w:val="00DD7071"/>
    <w:rsid w:val="00E83DDC"/>
    <w:rsid w:val="00F033AE"/>
    <w:rsid w:val="00F66DFC"/>
    <w:rsid w:val="00FB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17D4AE"/>
  <w15:chartTrackingRefBased/>
  <w15:docId w15:val="{5A8B1ABC-FFAA-A24E-B135-67F44D4A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8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8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8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584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E2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511</Words>
  <Characters>2862</Characters>
  <Application>Microsoft Office Word</Application>
  <DocSecurity>0</DocSecurity>
  <Lines>102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1</cp:revision>
  <dcterms:created xsi:type="dcterms:W3CDTF">2026-01-25T18:11:00Z</dcterms:created>
  <dcterms:modified xsi:type="dcterms:W3CDTF">2026-01-25T19:25:00Z</dcterms:modified>
</cp:coreProperties>
</file>