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eastAsia="en-US"/>
          <w14:ligatures w14:val="standardContextual"/>
        </w:rPr>
        <w:id w:val="-343554288"/>
        <w:docPartObj>
          <w:docPartGallery w:val="Cover Pages"/>
          <w:docPartUnique/>
        </w:docPartObj>
      </w:sdtPr>
      <w:sdtEndPr>
        <w:rPr>
          <w:b/>
          <w:bCs/>
          <w:color w:val="auto"/>
          <w:u w:val="single"/>
        </w:rPr>
      </w:sdtEndPr>
      <w:sdtContent>
        <w:p w14:paraId="692DFF19" w14:textId="5BCA2A3E" w:rsidR="009D3C49" w:rsidRPr="00EB52F3" w:rsidRDefault="009D3C49">
          <w:pPr>
            <w:pStyle w:val="Sinespaciado"/>
            <w:spacing w:before="1540" w:after="240"/>
            <w:jc w:val="center"/>
          </w:pPr>
          <w:r w:rsidRPr="00EB52F3">
            <w:rPr>
              <w:noProof/>
            </w:rPr>
            <w:drawing>
              <wp:inline distT="0" distB="0" distL="0" distR="0" wp14:anchorId="16F5B4A7" wp14:editId="52A84235">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grayscl/>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sz w:val="72"/>
              <w:szCs w:val="72"/>
            </w:rPr>
            <w:alias w:val="Título"/>
            <w:tag w:val=""/>
            <w:id w:val="1735040861"/>
            <w:placeholder>
              <w:docPart w:val="03E69F967F16454BB856FD08E2D535B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4A052A0" w14:textId="6C0AADF1" w:rsidR="009D3C49" w:rsidRPr="00EB52F3" w:rsidRDefault="00ED4A02" w:rsidP="00EB52F3">
              <w:pPr>
                <w:pStyle w:val="Sinespaciado"/>
                <w:pBdr>
                  <w:top w:val="single" w:sz="6" w:space="6" w:color="4472C4" w:themeColor="accent1"/>
                  <w:bottom w:val="single" w:sz="6" w:space="6" w:color="4472C4" w:themeColor="accent1"/>
                </w:pBdr>
                <w:shd w:val="clear" w:color="auto" w:fill="FFFFFF" w:themeFill="background1"/>
                <w:spacing w:after="240"/>
                <w:jc w:val="center"/>
                <w:rPr>
                  <w:rFonts w:asciiTheme="majorHAnsi" w:eastAsiaTheme="majorEastAsia" w:hAnsiTheme="majorHAnsi" w:cstheme="majorBidi"/>
                  <w:caps/>
                  <w:sz w:val="80"/>
                  <w:szCs w:val="80"/>
                </w:rPr>
              </w:pPr>
              <w:r>
                <w:rPr>
                  <w:rFonts w:asciiTheme="majorHAnsi" w:eastAsiaTheme="majorEastAsia" w:hAnsiTheme="majorHAnsi" w:cstheme="majorBidi"/>
                  <w:b/>
                  <w:bCs/>
                  <w:caps/>
                  <w:sz w:val="72"/>
                  <w:szCs w:val="72"/>
                </w:rPr>
                <w:t>IDEAS</w:t>
              </w:r>
            </w:p>
          </w:sdtContent>
        </w:sdt>
        <w:sdt>
          <w:sdtPr>
            <w:rPr>
              <w:sz w:val="28"/>
              <w:szCs w:val="28"/>
            </w:rPr>
            <w:alias w:val="Subtítulo"/>
            <w:tag w:val=""/>
            <w:id w:val="328029620"/>
            <w:placeholder>
              <w:docPart w:val="CECE45210E464E19A075B3325A3A9355"/>
            </w:placeholder>
            <w:dataBinding w:prefixMappings="xmlns:ns0='http://purl.org/dc/elements/1.1/' xmlns:ns1='http://schemas.openxmlformats.org/package/2006/metadata/core-properties' " w:xpath="/ns1:coreProperties[1]/ns0:subject[1]" w:storeItemID="{6C3C8BC8-F283-45AE-878A-BAB7291924A1}"/>
            <w:text/>
          </w:sdtPr>
          <w:sdtContent>
            <w:p w14:paraId="358E9739" w14:textId="524C3729" w:rsidR="009D3C49" w:rsidRPr="00EB52F3" w:rsidRDefault="00ED4A02">
              <w:pPr>
                <w:pStyle w:val="Sinespaciado"/>
                <w:jc w:val="center"/>
                <w:rPr>
                  <w:sz w:val="28"/>
                  <w:szCs w:val="28"/>
                </w:rPr>
              </w:pPr>
              <w:r>
                <w:rPr>
                  <w:sz w:val="28"/>
                  <w:szCs w:val="28"/>
                </w:rPr>
                <w:t>PROYECTO</w:t>
              </w:r>
            </w:p>
          </w:sdtContent>
        </w:sdt>
        <w:p w14:paraId="3A4C2A0B" w14:textId="4C226FD8" w:rsidR="009D3C49" w:rsidRPr="00EB52F3" w:rsidRDefault="009D3C49">
          <w:pPr>
            <w:pStyle w:val="Sinespaciado"/>
            <w:spacing w:before="480"/>
            <w:jc w:val="center"/>
          </w:pPr>
          <w:r w:rsidRPr="00EB52F3">
            <w:rPr>
              <w:noProof/>
            </w:rPr>
            <w:drawing>
              <wp:inline distT="0" distB="0" distL="0" distR="0" wp14:anchorId="67237756" wp14:editId="35A6E1BE">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grayscl/>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AF9A393" w14:textId="77777777" w:rsidR="00F707D8" w:rsidRDefault="00BE7495" w:rsidP="00F707D8">
          <w:pPr>
            <w:rPr>
              <w:b/>
              <w:bCs/>
              <w:u w:val="single"/>
            </w:rPr>
          </w:pPr>
          <w:r w:rsidRPr="00BE7495">
            <w:rPr>
              <w:b/>
              <w:bCs/>
              <w:noProof/>
              <w:u w:val="single"/>
            </w:rPr>
            <mc:AlternateContent>
              <mc:Choice Requires="wps">
                <w:drawing>
                  <wp:anchor distT="45720" distB="45720" distL="114300" distR="114300" simplePos="0" relativeHeight="251661312" behindDoc="0" locked="0" layoutInCell="1" allowOverlap="1" wp14:anchorId="5C728F57" wp14:editId="72B30BAF">
                    <wp:simplePos x="0" y="0"/>
                    <wp:positionH relativeFrom="margin">
                      <wp:align>center</wp:align>
                    </wp:positionH>
                    <wp:positionV relativeFrom="paragraph">
                      <wp:posOffset>4675736</wp:posOffset>
                    </wp:positionV>
                    <wp:extent cx="2360930" cy="140462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8ED3C9" w14:textId="74AE5089" w:rsidR="00BE7495" w:rsidRDefault="00BE7495" w:rsidP="00BE7495">
                                <w:pPr>
                                  <w:shd w:val="clear" w:color="auto" w:fill="FFFFFF" w:themeFill="background1"/>
                                  <w:jc w:val="center"/>
                                </w:pPr>
                                <w:r>
                                  <w:t>ÁLVARO ORTEGA BENÍTEZ</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C728F57" id="_x0000_t202" coordsize="21600,21600" o:spt="202" path="m,l,21600r21600,l21600,xe">
                    <v:stroke joinstyle="miter"/>
                    <v:path gradientshapeok="t" o:connecttype="rect"/>
                  </v:shapetype>
                  <v:shape id="Cuadro de texto 2" o:spid="_x0000_s1026" type="#_x0000_t202" style="position:absolute;margin-left:0;margin-top:368.15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" filled="f" stroked="f">
                    <v:textbox style="mso-fit-shape-to-text:t">
                      <w:txbxContent>
                        <w:p w14:paraId="138ED3C9" w14:textId="74AE5089" w:rsidR="00BE7495" w:rsidRDefault="00BE7495" w:rsidP="00BE7495">
                          <w:pPr>
                            <w:shd w:val="clear" w:color="auto" w:fill="FFFFFF" w:themeFill="background1"/>
                            <w:jc w:val="center"/>
                          </w:pPr>
                          <w:r>
                            <w:t>ÁLVARO ORTEGA BENÍTEZ</w:t>
                          </w:r>
                        </w:p>
                      </w:txbxContent>
                    </v:textbox>
                    <w10:wrap type="square" anchorx="margin"/>
                  </v:shape>
                </w:pict>
              </mc:Fallback>
            </mc:AlternateContent>
          </w:r>
          <w:r w:rsidRPr="00EB52F3">
            <w:rPr>
              <w:noProof/>
            </w:rPr>
            <mc:AlternateContent>
              <mc:Choice Requires="wps">
                <w:drawing>
                  <wp:anchor distT="0" distB="0" distL="114300" distR="114300" simplePos="0" relativeHeight="251659264" behindDoc="0" locked="0" layoutInCell="1" allowOverlap="1" wp14:anchorId="4925EF24" wp14:editId="5017FB02">
                    <wp:simplePos x="0" y="0"/>
                    <wp:positionH relativeFrom="margin">
                      <wp:align>right</wp:align>
                    </wp:positionH>
                    <wp:positionV relativeFrom="page">
                      <wp:posOffset>8708412</wp:posOffset>
                    </wp:positionV>
                    <wp:extent cx="6553200" cy="557784"/>
                    <wp:effectExtent l="0" t="0" r="10160" b="635"/>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EA432E9" w14:textId="5DC3FCA4" w:rsidR="009D3C49" w:rsidRPr="00EB52F3" w:rsidRDefault="0061648D">
                                    <w:pPr>
                                      <w:pStyle w:val="Sinespaciado"/>
                                      <w:spacing w:after="40"/>
                                      <w:jc w:val="center"/>
                                      <w:rPr>
                                        <w:caps/>
                                        <w:sz w:val="28"/>
                                        <w:szCs w:val="28"/>
                                      </w:rPr>
                                    </w:pPr>
                                    <w:r>
                                      <w:rPr>
                                        <w:caps/>
                                        <w:sz w:val="28"/>
                                        <w:szCs w:val="28"/>
                                      </w:rPr>
                                      <w:t>2</w:t>
                                    </w:r>
                                    <w:r w:rsidR="001B7913">
                                      <w:rPr>
                                        <w:caps/>
                                        <w:sz w:val="28"/>
                                        <w:szCs w:val="28"/>
                                      </w:rPr>
                                      <w:t>5</w:t>
                                    </w:r>
                                    <w:r>
                                      <w:rPr>
                                        <w:caps/>
                                        <w:sz w:val="28"/>
                                        <w:szCs w:val="28"/>
                                      </w:rPr>
                                      <w:t xml:space="preserve"> de septiembre de 2025</w:t>
                                    </w:r>
                                  </w:p>
                                </w:sdtContent>
                              </w:sdt>
                              <w:p w14:paraId="1C41DAEE" w14:textId="38E75BAA" w:rsidR="009D3C49" w:rsidRPr="00EB52F3" w:rsidRDefault="00000000">
                                <w:pPr>
                                  <w:pStyle w:val="Sinespaciado"/>
                                  <w:jc w:val="center"/>
                                </w:pPr>
                                <w:sdt>
                                  <w:sdtPr>
                                    <w:rPr>
                                      <w:caps/>
                                    </w:rPr>
                                    <w:alias w:val="Compañía"/>
                                    <w:tag w:val=""/>
                                    <w:id w:val="1390145197"/>
                                    <w:dataBinding w:prefixMappings="xmlns:ns0='http://schemas.openxmlformats.org/officeDocument/2006/extended-properties' " w:xpath="/ns0:Properties[1]/ns0:Company[1]" w:storeItemID="{6668398D-A668-4E3E-A5EB-62B293D839F1}"/>
                                    <w:text/>
                                  </w:sdtPr>
                                  <w:sdtContent>
                                    <w:r w:rsidR="00CF112B">
                                      <w:rPr>
                                        <w:caps/>
                                      </w:rPr>
                                      <w:t>2</w:t>
                                    </w:r>
                                    <w:r w:rsidR="00EB52F3" w:rsidRPr="00EB52F3">
                                      <w:rPr>
                                        <w:caps/>
                                      </w:rPr>
                                      <w:t>º de daw (tardes)</w:t>
                                    </w:r>
                                  </w:sdtContent>
                                </w:sdt>
                              </w:p>
                              <w:p w14:paraId="25789E7A" w14:textId="2BE353F6" w:rsidR="009D3C49" w:rsidRPr="00EB52F3" w:rsidRDefault="00000000">
                                <w:pPr>
                                  <w:pStyle w:val="Sinespaciado"/>
                                  <w:jc w:val="center"/>
                                </w:pPr>
                                <w:sdt>
                                  <w:sdtPr>
                                    <w:alias w:val="Dirección"/>
                                    <w:tag w:val=""/>
                                    <w:id w:val="-726379553"/>
                                    <w:dataBinding w:prefixMappings="xmlns:ns0='http://schemas.microsoft.com/office/2006/coverPageProps' " w:xpath="/ns0:CoverPageProperties[1]/ns0:CompanyAddress[1]" w:storeItemID="{55AF091B-3C7A-41E3-B477-F2FDAA23CFDA}"/>
                                    <w:text/>
                                  </w:sdtPr>
                                  <w:sdtContent>
                                    <w:r w:rsidR="00EB52F3" w:rsidRPr="00EB52F3">
                                      <w:t>IES Alixar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925EF24" id="Cuadro de texto 146" o:spid="_x0000_s1027" type="#_x0000_t202" style="position:absolute;margin-left:464.8pt;margin-top:685.7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" filled="f" stroked="f" strokeweight=".5pt">
                    <v:textbox style="mso-fit-shape-to-text:t" inset="0,0,0,0">
                      <w:txbxContent>
                        <w:sdt>
                          <w:sdtPr>
                            <w:rPr>
                              <w:caps/>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EA432E9" w14:textId="5DC3FCA4" w:rsidR="009D3C49" w:rsidRPr="00EB52F3" w:rsidRDefault="0061648D">
                              <w:pPr>
                                <w:pStyle w:val="Sinespaciado"/>
                                <w:spacing w:after="40"/>
                                <w:jc w:val="center"/>
                                <w:rPr>
                                  <w:caps/>
                                  <w:sz w:val="28"/>
                                  <w:szCs w:val="28"/>
                                </w:rPr>
                              </w:pPr>
                              <w:r>
                                <w:rPr>
                                  <w:caps/>
                                  <w:sz w:val="28"/>
                                  <w:szCs w:val="28"/>
                                </w:rPr>
                                <w:t>2</w:t>
                              </w:r>
                              <w:r w:rsidR="001B7913">
                                <w:rPr>
                                  <w:caps/>
                                  <w:sz w:val="28"/>
                                  <w:szCs w:val="28"/>
                                </w:rPr>
                                <w:t>5</w:t>
                              </w:r>
                              <w:r>
                                <w:rPr>
                                  <w:caps/>
                                  <w:sz w:val="28"/>
                                  <w:szCs w:val="28"/>
                                </w:rPr>
                                <w:t xml:space="preserve"> de septiembre de 2025</w:t>
                              </w:r>
                            </w:p>
                          </w:sdtContent>
                        </w:sdt>
                        <w:p w14:paraId="1C41DAEE" w14:textId="38E75BAA" w:rsidR="009D3C49" w:rsidRPr="00EB52F3" w:rsidRDefault="00000000">
                          <w:pPr>
                            <w:pStyle w:val="Sinespaciado"/>
                            <w:jc w:val="center"/>
                          </w:pPr>
                          <w:sdt>
                            <w:sdtPr>
                              <w:rPr>
                                <w:caps/>
                              </w:rPr>
                              <w:alias w:val="Compañía"/>
                              <w:tag w:val=""/>
                              <w:id w:val="1390145197"/>
                              <w:dataBinding w:prefixMappings="xmlns:ns0='http://schemas.openxmlformats.org/officeDocument/2006/extended-properties' " w:xpath="/ns0:Properties[1]/ns0:Company[1]" w:storeItemID="{6668398D-A668-4E3E-A5EB-62B293D839F1}"/>
                              <w:text/>
                            </w:sdtPr>
                            <w:sdtContent>
                              <w:r w:rsidR="00CF112B">
                                <w:rPr>
                                  <w:caps/>
                                </w:rPr>
                                <w:t>2</w:t>
                              </w:r>
                              <w:r w:rsidR="00EB52F3" w:rsidRPr="00EB52F3">
                                <w:rPr>
                                  <w:caps/>
                                </w:rPr>
                                <w:t>º de daw (tardes)</w:t>
                              </w:r>
                            </w:sdtContent>
                          </w:sdt>
                        </w:p>
                        <w:p w14:paraId="25789E7A" w14:textId="2BE353F6" w:rsidR="009D3C49" w:rsidRPr="00EB52F3" w:rsidRDefault="00000000">
                          <w:pPr>
                            <w:pStyle w:val="Sinespaciado"/>
                            <w:jc w:val="center"/>
                          </w:pPr>
                          <w:sdt>
                            <w:sdtPr>
                              <w:alias w:val="Dirección"/>
                              <w:tag w:val=""/>
                              <w:id w:val="-726379553"/>
                              <w:dataBinding w:prefixMappings="xmlns:ns0='http://schemas.microsoft.com/office/2006/coverPageProps' " w:xpath="/ns0:CoverPageProperties[1]/ns0:CompanyAddress[1]" w:storeItemID="{55AF091B-3C7A-41E3-B477-F2FDAA23CFDA}"/>
                              <w:text/>
                            </w:sdtPr>
                            <w:sdtContent>
                              <w:r w:rsidR="00EB52F3" w:rsidRPr="00EB52F3">
                                <w:t>IES Alixar</w:t>
                              </w:r>
                            </w:sdtContent>
                          </w:sdt>
                        </w:p>
                      </w:txbxContent>
                    </v:textbox>
                    <w10:wrap anchorx="margin" anchory="page"/>
                  </v:shape>
                </w:pict>
              </mc:Fallback>
            </mc:AlternateContent>
          </w:r>
          <w:r w:rsidR="009D3C49">
            <w:rPr>
              <w:b/>
              <w:bCs/>
              <w:u w:val="single"/>
            </w:rPr>
            <w:br w:type="page"/>
          </w:r>
        </w:p>
      </w:sdtContent>
    </w:sdt>
    <w:p w14:paraId="4ACEC45C" w14:textId="77777777" w:rsidR="00831DA2" w:rsidRDefault="00831DA2" w:rsidP="00831DA2"/>
    <w:p w14:paraId="079D3008" w14:textId="77777777" w:rsidR="00831DA2" w:rsidRDefault="00831DA2" w:rsidP="00831DA2"/>
    <w:sdt>
      <w:sdtPr>
        <w:rPr>
          <w:rFonts w:asciiTheme="minorHAnsi" w:eastAsiaTheme="minorHAnsi" w:hAnsiTheme="minorHAnsi" w:cstheme="minorBidi"/>
          <w:color w:val="auto"/>
          <w:kern w:val="2"/>
          <w:sz w:val="22"/>
          <w:szCs w:val="22"/>
          <w:lang w:eastAsia="en-US"/>
          <w14:ligatures w14:val="standardContextual"/>
        </w:rPr>
        <w:id w:val="1717547088"/>
        <w:docPartObj>
          <w:docPartGallery w:val="Table of Contents"/>
          <w:docPartUnique/>
        </w:docPartObj>
      </w:sdtPr>
      <w:sdtEndPr>
        <w:rPr>
          <w:b/>
          <w:bCs/>
        </w:rPr>
      </w:sdtEndPr>
      <w:sdtContent>
        <w:p w14:paraId="2AA58C99" w14:textId="77777777" w:rsidR="008C1434" w:rsidRDefault="008C1434" w:rsidP="008C1434">
          <w:pPr>
            <w:pStyle w:val="TtuloTDC"/>
            <w:rPr>
              <w:rStyle w:val="TtuloCar"/>
              <w:b/>
              <w:bCs/>
              <w:color w:val="auto"/>
            </w:rPr>
          </w:pPr>
          <w:r w:rsidRPr="002345C1">
            <w:rPr>
              <w:rStyle w:val="TtuloCar"/>
              <w:b/>
              <w:bCs/>
              <w:color w:val="auto"/>
            </w:rPr>
            <w:t>ÍNDICE</w:t>
          </w:r>
        </w:p>
        <w:p w14:paraId="2C0F8407" w14:textId="77777777" w:rsidR="008C1434" w:rsidRPr="002345C1" w:rsidRDefault="008C1434" w:rsidP="008C1434">
          <w:pPr>
            <w:rPr>
              <w:lang w:eastAsia="es-ES"/>
            </w:rPr>
          </w:pPr>
        </w:p>
        <w:p w14:paraId="08A07F5C" w14:textId="3408B57A" w:rsidR="00E108FF" w:rsidRDefault="008C1434">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09466512" w:history="1">
            <w:r w:rsidR="00E108FF" w:rsidRPr="003C3213">
              <w:rPr>
                <w:rStyle w:val="Hipervnculo"/>
                <w:b/>
                <w:bCs/>
                <w:noProof/>
              </w:rPr>
              <w:t>PROGRAMA</w:t>
            </w:r>
            <w:r w:rsidR="00E108FF">
              <w:rPr>
                <w:noProof/>
                <w:webHidden/>
              </w:rPr>
              <w:tab/>
            </w:r>
            <w:r w:rsidR="00E108FF">
              <w:rPr>
                <w:noProof/>
                <w:webHidden/>
              </w:rPr>
              <w:fldChar w:fldCharType="begin"/>
            </w:r>
            <w:r w:rsidR="00E108FF">
              <w:rPr>
                <w:noProof/>
                <w:webHidden/>
              </w:rPr>
              <w:instrText xml:space="preserve"> PAGEREF _Toc209466512 \h </w:instrText>
            </w:r>
            <w:r w:rsidR="00E108FF">
              <w:rPr>
                <w:noProof/>
                <w:webHidden/>
              </w:rPr>
            </w:r>
            <w:r w:rsidR="00E108FF">
              <w:rPr>
                <w:noProof/>
                <w:webHidden/>
              </w:rPr>
              <w:fldChar w:fldCharType="separate"/>
            </w:r>
            <w:r w:rsidR="00AC3976">
              <w:rPr>
                <w:noProof/>
                <w:webHidden/>
              </w:rPr>
              <w:t>2</w:t>
            </w:r>
            <w:r w:rsidR="00E108FF">
              <w:rPr>
                <w:noProof/>
                <w:webHidden/>
              </w:rPr>
              <w:fldChar w:fldCharType="end"/>
            </w:r>
          </w:hyperlink>
        </w:p>
        <w:p w14:paraId="10429E07" w14:textId="6F73F4CA" w:rsidR="00E108FF" w:rsidRDefault="00E108FF">
          <w:pPr>
            <w:pStyle w:val="TDC1"/>
            <w:tabs>
              <w:tab w:val="right" w:leader="dot" w:pos="8494"/>
            </w:tabs>
            <w:rPr>
              <w:rFonts w:eastAsiaTheme="minorEastAsia"/>
              <w:noProof/>
              <w:sz w:val="24"/>
              <w:szCs w:val="24"/>
              <w:lang w:eastAsia="es-ES"/>
            </w:rPr>
          </w:pPr>
          <w:hyperlink w:anchor="_Toc209466513" w:history="1">
            <w:r w:rsidRPr="003C3213">
              <w:rPr>
                <w:rStyle w:val="Hipervnculo"/>
                <w:b/>
                <w:bCs/>
                <w:noProof/>
              </w:rPr>
              <w:t>TEORÍA</w:t>
            </w:r>
            <w:r>
              <w:rPr>
                <w:noProof/>
                <w:webHidden/>
              </w:rPr>
              <w:tab/>
            </w:r>
            <w:r>
              <w:rPr>
                <w:noProof/>
                <w:webHidden/>
              </w:rPr>
              <w:fldChar w:fldCharType="begin"/>
            </w:r>
            <w:r>
              <w:rPr>
                <w:noProof/>
                <w:webHidden/>
              </w:rPr>
              <w:instrText xml:space="preserve"> PAGEREF _Toc209466513 \h </w:instrText>
            </w:r>
            <w:r>
              <w:rPr>
                <w:noProof/>
                <w:webHidden/>
              </w:rPr>
            </w:r>
            <w:r>
              <w:rPr>
                <w:noProof/>
                <w:webHidden/>
              </w:rPr>
              <w:fldChar w:fldCharType="separate"/>
            </w:r>
            <w:r w:rsidR="00AC3976">
              <w:rPr>
                <w:noProof/>
                <w:webHidden/>
              </w:rPr>
              <w:t>2</w:t>
            </w:r>
            <w:r>
              <w:rPr>
                <w:noProof/>
                <w:webHidden/>
              </w:rPr>
              <w:fldChar w:fldCharType="end"/>
            </w:r>
          </w:hyperlink>
        </w:p>
        <w:p w14:paraId="66B52F75" w14:textId="0D56A7B1" w:rsidR="00E108FF" w:rsidRDefault="00E108FF">
          <w:pPr>
            <w:pStyle w:val="TDC2"/>
            <w:tabs>
              <w:tab w:val="right" w:leader="dot" w:pos="8494"/>
            </w:tabs>
            <w:rPr>
              <w:rFonts w:eastAsiaTheme="minorEastAsia"/>
              <w:noProof/>
              <w:sz w:val="24"/>
              <w:szCs w:val="24"/>
              <w:lang w:eastAsia="es-ES"/>
            </w:rPr>
          </w:pPr>
          <w:hyperlink w:anchor="_Toc209466514" w:history="1">
            <w:r w:rsidRPr="003C3213">
              <w:rPr>
                <w:rStyle w:val="Hipervnculo"/>
                <w:noProof/>
              </w:rPr>
              <w:t>a) ¿En qué consiste el proceso de compilación?</w:t>
            </w:r>
            <w:r>
              <w:rPr>
                <w:noProof/>
                <w:webHidden/>
              </w:rPr>
              <w:tab/>
            </w:r>
            <w:r>
              <w:rPr>
                <w:noProof/>
                <w:webHidden/>
              </w:rPr>
              <w:fldChar w:fldCharType="begin"/>
            </w:r>
            <w:r>
              <w:rPr>
                <w:noProof/>
                <w:webHidden/>
              </w:rPr>
              <w:instrText xml:space="preserve"> PAGEREF _Toc209466514 \h </w:instrText>
            </w:r>
            <w:r>
              <w:rPr>
                <w:noProof/>
                <w:webHidden/>
              </w:rPr>
            </w:r>
            <w:r>
              <w:rPr>
                <w:noProof/>
                <w:webHidden/>
              </w:rPr>
              <w:fldChar w:fldCharType="separate"/>
            </w:r>
            <w:r w:rsidR="00AC3976">
              <w:rPr>
                <w:noProof/>
                <w:webHidden/>
              </w:rPr>
              <w:t>2</w:t>
            </w:r>
            <w:r>
              <w:rPr>
                <w:noProof/>
                <w:webHidden/>
              </w:rPr>
              <w:fldChar w:fldCharType="end"/>
            </w:r>
          </w:hyperlink>
        </w:p>
        <w:p w14:paraId="4FEA8F31" w14:textId="55D59C3B" w:rsidR="00E108FF" w:rsidRDefault="00E108FF">
          <w:pPr>
            <w:pStyle w:val="TDC2"/>
            <w:tabs>
              <w:tab w:val="right" w:leader="dot" w:pos="8494"/>
            </w:tabs>
            <w:rPr>
              <w:rFonts w:eastAsiaTheme="minorEastAsia"/>
              <w:noProof/>
              <w:sz w:val="24"/>
              <w:szCs w:val="24"/>
              <w:lang w:eastAsia="es-ES"/>
            </w:rPr>
          </w:pPr>
          <w:hyperlink w:anchor="_Toc209466515" w:history="1">
            <w:r w:rsidRPr="003C3213">
              <w:rPr>
                <w:rStyle w:val="Hipervnculo"/>
                <w:noProof/>
              </w:rPr>
              <w:t>b) ¿Cuál es la diferencia con un lenguaje interpretado?</w:t>
            </w:r>
            <w:r>
              <w:rPr>
                <w:noProof/>
                <w:webHidden/>
              </w:rPr>
              <w:tab/>
            </w:r>
            <w:r>
              <w:rPr>
                <w:noProof/>
                <w:webHidden/>
              </w:rPr>
              <w:fldChar w:fldCharType="begin"/>
            </w:r>
            <w:r>
              <w:rPr>
                <w:noProof/>
                <w:webHidden/>
              </w:rPr>
              <w:instrText xml:space="preserve"> PAGEREF _Toc209466515 \h </w:instrText>
            </w:r>
            <w:r>
              <w:rPr>
                <w:noProof/>
                <w:webHidden/>
              </w:rPr>
            </w:r>
            <w:r>
              <w:rPr>
                <w:noProof/>
                <w:webHidden/>
              </w:rPr>
              <w:fldChar w:fldCharType="separate"/>
            </w:r>
            <w:r w:rsidR="00AC3976">
              <w:rPr>
                <w:noProof/>
                <w:webHidden/>
              </w:rPr>
              <w:t>2</w:t>
            </w:r>
            <w:r>
              <w:rPr>
                <w:noProof/>
                <w:webHidden/>
              </w:rPr>
              <w:fldChar w:fldCharType="end"/>
            </w:r>
          </w:hyperlink>
        </w:p>
        <w:p w14:paraId="74843605" w14:textId="2A32D4CC" w:rsidR="00E108FF" w:rsidRDefault="00E108FF">
          <w:pPr>
            <w:pStyle w:val="TDC2"/>
            <w:tabs>
              <w:tab w:val="right" w:leader="dot" w:pos="8494"/>
            </w:tabs>
            <w:rPr>
              <w:rFonts w:eastAsiaTheme="minorEastAsia"/>
              <w:noProof/>
              <w:sz w:val="24"/>
              <w:szCs w:val="24"/>
              <w:lang w:eastAsia="es-ES"/>
            </w:rPr>
          </w:pPr>
          <w:hyperlink w:anchor="_Toc209466516" w:history="1">
            <w:r w:rsidRPr="003C3213">
              <w:rPr>
                <w:rStyle w:val="Hipervnculo"/>
                <w:noProof/>
              </w:rPr>
              <w:t>c) ¿Cuál es la diferencia si compilamos en java o en C?</w:t>
            </w:r>
            <w:r>
              <w:rPr>
                <w:noProof/>
                <w:webHidden/>
              </w:rPr>
              <w:tab/>
            </w:r>
            <w:r>
              <w:rPr>
                <w:noProof/>
                <w:webHidden/>
              </w:rPr>
              <w:fldChar w:fldCharType="begin"/>
            </w:r>
            <w:r>
              <w:rPr>
                <w:noProof/>
                <w:webHidden/>
              </w:rPr>
              <w:instrText xml:space="preserve"> PAGEREF _Toc209466516 \h </w:instrText>
            </w:r>
            <w:r>
              <w:rPr>
                <w:noProof/>
                <w:webHidden/>
              </w:rPr>
            </w:r>
            <w:r>
              <w:rPr>
                <w:noProof/>
                <w:webHidden/>
              </w:rPr>
              <w:fldChar w:fldCharType="separate"/>
            </w:r>
            <w:r w:rsidR="00AC3976">
              <w:rPr>
                <w:noProof/>
                <w:webHidden/>
              </w:rPr>
              <w:t>2</w:t>
            </w:r>
            <w:r>
              <w:rPr>
                <w:noProof/>
                <w:webHidden/>
              </w:rPr>
              <w:fldChar w:fldCharType="end"/>
            </w:r>
          </w:hyperlink>
        </w:p>
        <w:p w14:paraId="1CCA313A" w14:textId="0F195B40" w:rsidR="008C1434" w:rsidRDefault="008C1434" w:rsidP="008C1434">
          <w:pPr>
            <w:rPr>
              <w:b/>
              <w:bCs/>
            </w:rPr>
          </w:pPr>
          <w:r>
            <w:rPr>
              <w:b/>
              <w:bCs/>
            </w:rPr>
            <w:fldChar w:fldCharType="end"/>
          </w:r>
        </w:p>
      </w:sdtContent>
    </w:sdt>
    <w:p w14:paraId="5423E9CE" w14:textId="77777777" w:rsidR="00E554A8" w:rsidRDefault="00E554A8" w:rsidP="00831DA2">
      <w:pPr>
        <w:rPr>
          <w:b/>
          <w:bCs/>
        </w:rPr>
      </w:pPr>
    </w:p>
    <w:p w14:paraId="62643DF3" w14:textId="77777777" w:rsidR="00E554A8" w:rsidRDefault="00E554A8" w:rsidP="00831DA2">
      <w:pPr>
        <w:rPr>
          <w:b/>
          <w:bCs/>
        </w:rPr>
      </w:pPr>
    </w:p>
    <w:p w14:paraId="11057273" w14:textId="77777777" w:rsidR="00E554A8" w:rsidRDefault="00E554A8" w:rsidP="00831DA2">
      <w:pPr>
        <w:rPr>
          <w:b/>
          <w:bCs/>
        </w:rPr>
      </w:pPr>
    </w:p>
    <w:p w14:paraId="5A815A83" w14:textId="77777777" w:rsidR="00E554A8" w:rsidRDefault="00E554A8" w:rsidP="00831DA2">
      <w:pPr>
        <w:rPr>
          <w:b/>
          <w:bCs/>
        </w:rPr>
      </w:pPr>
    </w:p>
    <w:p w14:paraId="7ED9F35C" w14:textId="77777777" w:rsidR="00E554A8" w:rsidRDefault="00E554A8" w:rsidP="00831DA2">
      <w:pPr>
        <w:rPr>
          <w:b/>
          <w:bCs/>
        </w:rPr>
      </w:pPr>
    </w:p>
    <w:p w14:paraId="3C22BD1C" w14:textId="77777777" w:rsidR="00E554A8" w:rsidRDefault="00E554A8" w:rsidP="00831DA2">
      <w:pPr>
        <w:rPr>
          <w:b/>
          <w:bCs/>
        </w:rPr>
      </w:pPr>
    </w:p>
    <w:p w14:paraId="59AA90AE" w14:textId="77777777" w:rsidR="00E554A8" w:rsidRDefault="00E554A8" w:rsidP="00831DA2">
      <w:pPr>
        <w:rPr>
          <w:b/>
          <w:bCs/>
        </w:rPr>
      </w:pPr>
    </w:p>
    <w:p w14:paraId="44454CF7" w14:textId="77777777" w:rsidR="004E0859" w:rsidRDefault="004E0859" w:rsidP="005F341D">
      <w:pPr>
        <w:rPr>
          <w:b/>
          <w:bCs/>
        </w:rPr>
      </w:pPr>
    </w:p>
    <w:p w14:paraId="20AD2110" w14:textId="77777777" w:rsidR="00E51C3E" w:rsidRDefault="00E51C3E" w:rsidP="005F341D">
      <w:pPr>
        <w:rPr>
          <w:b/>
          <w:bCs/>
        </w:rPr>
      </w:pPr>
    </w:p>
    <w:p w14:paraId="755E02E0" w14:textId="77777777" w:rsidR="00E51C3E" w:rsidRDefault="00E51C3E" w:rsidP="005F341D">
      <w:pPr>
        <w:rPr>
          <w:b/>
          <w:bCs/>
        </w:rPr>
      </w:pPr>
    </w:p>
    <w:p w14:paraId="70EE7DBC" w14:textId="77777777" w:rsidR="00E51C3E" w:rsidRDefault="00E51C3E" w:rsidP="005F341D">
      <w:pPr>
        <w:rPr>
          <w:b/>
          <w:bCs/>
        </w:rPr>
      </w:pPr>
    </w:p>
    <w:p w14:paraId="136BA09A" w14:textId="77777777" w:rsidR="00E51C3E" w:rsidRDefault="00E51C3E" w:rsidP="005F341D">
      <w:pPr>
        <w:rPr>
          <w:b/>
          <w:bCs/>
        </w:rPr>
      </w:pPr>
    </w:p>
    <w:p w14:paraId="5BCE05D4" w14:textId="77777777" w:rsidR="00E51C3E" w:rsidRDefault="00E51C3E" w:rsidP="005F341D">
      <w:pPr>
        <w:rPr>
          <w:b/>
          <w:bCs/>
        </w:rPr>
      </w:pPr>
    </w:p>
    <w:p w14:paraId="02F0DA3E" w14:textId="77777777" w:rsidR="00E51C3E" w:rsidRDefault="00E51C3E" w:rsidP="005F341D">
      <w:pPr>
        <w:rPr>
          <w:b/>
          <w:bCs/>
        </w:rPr>
      </w:pPr>
    </w:p>
    <w:p w14:paraId="7D9FCC97" w14:textId="77777777" w:rsidR="00E51C3E" w:rsidRDefault="00E51C3E" w:rsidP="005F341D">
      <w:pPr>
        <w:rPr>
          <w:b/>
          <w:bCs/>
        </w:rPr>
      </w:pPr>
    </w:p>
    <w:p w14:paraId="116CB507" w14:textId="77777777" w:rsidR="00E51C3E" w:rsidRDefault="00E51C3E" w:rsidP="005F341D">
      <w:pPr>
        <w:rPr>
          <w:b/>
          <w:bCs/>
        </w:rPr>
      </w:pPr>
    </w:p>
    <w:p w14:paraId="73CF76C3" w14:textId="77777777" w:rsidR="00E51C3E" w:rsidRDefault="00E51C3E" w:rsidP="005F341D">
      <w:pPr>
        <w:rPr>
          <w:b/>
          <w:bCs/>
        </w:rPr>
      </w:pPr>
    </w:p>
    <w:p w14:paraId="5F139BCB" w14:textId="77777777" w:rsidR="00E51C3E" w:rsidRDefault="00E51C3E" w:rsidP="005F341D">
      <w:pPr>
        <w:rPr>
          <w:b/>
          <w:bCs/>
        </w:rPr>
      </w:pPr>
    </w:p>
    <w:p w14:paraId="2EE6A262" w14:textId="77777777" w:rsidR="00E51C3E" w:rsidRDefault="00E51C3E" w:rsidP="005F341D">
      <w:pPr>
        <w:rPr>
          <w:b/>
          <w:bCs/>
        </w:rPr>
      </w:pPr>
    </w:p>
    <w:p w14:paraId="00EA3A50" w14:textId="77777777" w:rsidR="00E51C3E" w:rsidRDefault="00E51C3E" w:rsidP="005F341D">
      <w:pPr>
        <w:rPr>
          <w:b/>
          <w:bCs/>
        </w:rPr>
      </w:pPr>
    </w:p>
    <w:p w14:paraId="75B84F64" w14:textId="77777777" w:rsidR="00794DC5" w:rsidRPr="005F341D" w:rsidRDefault="00794DC5" w:rsidP="005F341D"/>
    <w:p w14:paraId="19A207CE" w14:textId="19C9D68D" w:rsidR="00E554A8" w:rsidRPr="008C1434" w:rsidRDefault="00083033" w:rsidP="008C1434">
      <w:pPr>
        <w:pStyle w:val="Ttulo1"/>
        <w:rPr>
          <w:b/>
          <w:bCs/>
          <w:color w:val="auto"/>
        </w:rPr>
      </w:pPr>
      <w:r>
        <w:rPr>
          <w:b/>
          <w:bCs/>
          <w:color w:val="auto"/>
        </w:rPr>
        <w:lastRenderedPageBreak/>
        <w:t xml:space="preserve">LLUVIA DE </w:t>
      </w:r>
      <w:r w:rsidR="00EE6F00">
        <w:rPr>
          <w:b/>
          <w:bCs/>
          <w:color w:val="auto"/>
        </w:rPr>
        <w:t>IDEAS</w:t>
      </w:r>
    </w:p>
    <w:p w14:paraId="6BD2C286" w14:textId="77777777" w:rsidR="00E554A8" w:rsidRDefault="00E554A8" w:rsidP="00831DA2">
      <w:pPr>
        <w:rPr>
          <w:b/>
          <w:bCs/>
        </w:rPr>
      </w:pPr>
    </w:p>
    <w:p w14:paraId="1F29B992" w14:textId="77777777" w:rsidR="00EE6F00" w:rsidRDefault="00A66FAA" w:rsidP="00E50B3D">
      <w:pPr>
        <w:pStyle w:val="Estilo1"/>
        <w:jc w:val="both"/>
      </w:pPr>
      <w:r>
        <w:t>-</w:t>
      </w:r>
      <w:r w:rsidRPr="00E108FF">
        <w:t xml:space="preserve"> </w:t>
      </w:r>
      <w:r w:rsidR="00EE6F00">
        <w:t xml:space="preserve">Memorial </w:t>
      </w:r>
      <w:r w:rsidR="00EE6F00">
        <w:sym w:font="Wingdings" w:char="F0E0"/>
      </w:r>
      <w:r w:rsidR="00EE6F00">
        <w:t xml:space="preserve"> </w:t>
      </w:r>
    </w:p>
    <w:p w14:paraId="4C11D82A" w14:textId="679D607D" w:rsidR="00E108FF" w:rsidRDefault="00EE6F00" w:rsidP="00E50B3D">
      <w:pPr>
        <w:jc w:val="both"/>
      </w:pPr>
      <w:r>
        <w:t>P</w:t>
      </w:r>
      <w:r w:rsidRPr="00EE6F00">
        <w:t>ara guardar cosas que te gustan y poder compartirlas con los demás (películas, series, videojuegos etc…) Posibilidad de hacer una búsqueda personalizada para conectar a gente con los mismos gustos.</w:t>
      </w:r>
    </w:p>
    <w:p w14:paraId="4C7C346F" w14:textId="126A95B0" w:rsidR="00EE6F00" w:rsidRDefault="00EE6F00" w:rsidP="00E50B3D">
      <w:pPr>
        <w:pStyle w:val="Estilo1"/>
        <w:jc w:val="both"/>
      </w:pPr>
      <w:r>
        <w:t>-</w:t>
      </w:r>
      <w:r w:rsidRPr="00E108FF">
        <w:t xml:space="preserve"> </w:t>
      </w:r>
      <w:r>
        <w:t xml:space="preserve">Galería de cartas </w:t>
      </w:r>
      <w:r>
        <w:sym w:font="Wingdings" w:char="F0E0"/>
      </w:r>
      <w:r>
        <w:t xml:space="preserve"> </w:t>
      </w:r>
    </w:p>
    <w:p w14:paraId="0852F871" w14:textId="57137F23" w:rsidR="00E50B3D" w:rsidRDefault="00EE6F00" w:rsidP="00E50B3D">
      <w:pPr>
        <w:jc w:val="both"/>
      </w:pPr>
      <w:r>
        <w:t xml:space="preserve">Galería de cartas como la de </w:t>
      </w:r>
      <w:proofErr w:type="spellStart"/>
      <w:proofErr w:type="gramStart"/>
      <w:r>
        <w:t>gwent</w:t>
      </w:r>
      <w:proofErr w:type="spellEnd"/>
      <w:proofErr w:type="gramEnd"/>
      <w:r>
        <w:t xml:space="preserve"> pero de Pokémon u otro juego para poder </w:t>
      </w:r>
      <w:proofErr w:type="spellStart"/>
      <w:r>
        <w:t>tradear</w:t>
      </w:r>
      <w:proofErr w:type="spellEnd"/>
      <w:r>
        <w:t xml:space="preserve">, crear mazos etc…. </w:t>
      </w:r>
      <w:r w:rsidR="00E50B3D">
        <w:t xml:space="preserve">Igual incluso invento una de </w:t>
      </w:r>
      <w:proofErr w:type="spellStart"/>
      <w:r w:rsidR="00E50B3D">
        <w:t>berserk</w:t>
      </w:r>
      <w:proofErr w:type="spellEnd"/>
      <w:r w:rsidR="00E50B3D">
        <w:t xml:space="preserve"> o </w:t>
      </w:r>
      <w:proofErr w:type="spellStart"/>
      <w:r w:rsidR="00F16111">
        <w:t>darkest</w:t>
      </w:r>
      <w:proofErr w:type="spellEnd"/>
      <w:r w:rsidR="00F16111">
        <w:t xml:space="preserve"> </w:t>
      </w:r>
      <w:proofErr w:type="spellStart"/>
      <w:r w:rsidR="00F16111">
        <w:t>dungeon</w:t>
      </w:r>
      <w:proofErr w:type="spellEnd"/>
      <w:r w:rsidR="00F16111">
        <w:t xml:space="preserve"> (aunque tendría que diseñar las cartas). Posibilidad de conectar la cuenta del juego para ver tus propias cartas (fumada pero bueno)</w:t>
      </w:r>
      <w:r w:rsidR="00AA7A7D">
        <w:t>.</w:t>
      </w:r>
    </w:p>
    <w:p w14:paraId="239A2DBD" w14:textId="0C454D74" w:rsidR="00AA7A7D" w:rsidRPr="00AA7A7D" w:rsidRDefault="00AA7A7D" w:rsidP="00E50B3D">
      <w:pPr>
        <w:jc w:val="both"/>
        <w:rPr>
          <w:b/>
          <w:bCs/>
        </w:rPr>
      </w:pPr>
    </w:p>
    <w:p w14:paraId="14AEE185" w14:textId="73FD3496" w:rsidR="00AA7A7D" w:rsidRDefault="00AA7A7D" w:rsidP="00E50B3D">
      <w:pPr>
        <w:jc w:val="both"/>
      </w:pPr>
      <w:r>
        <w:t xml:space="preserve">1- Pagina inicial con posibilidad de iniciar sesión o entrar como invitado (esta página tendrá 3 imágenes de que puedes hacer, </w:t>
      </w:r>
      <w:proofErr w:type="spellStart"/>
      <w:r>
        <w:t>tradear</w:t>
      </w:r>
      <w:proofErr w:type="spellEnd"/>
      <w:r>
        <w:t>, crear o explorar).</w:t>
      </w:r>
    </w:p>
    <w:p w14:paraId="233CD4EF" w14:textId="0B4CDC33" w:rsidR="00AA7A7D" w:rsidRDefault="00AA7A7D" w:rsidP="00E50B3D">
      <w:pPr>
        <w:jc w:val="both"/>
      </w:pPr>
      <w:r>
        <w:t xml:space="preserve">2- Pagina: dentro de la página se verán imágenes pasando (novedades) y la opción de galería, </w:t>
      </w:r>
      <w:proofErr w:type="spellStart"/>
      <w:r>
        <w:t>tradeo</w:t>
      </w:r>
      <w:proofErr w:type="spellEnd"/>
      <w:r>
        <w:t xml:space="preserve"> o creación junto o con la opción de perfil.</w:t>
      </w:r>
    </w:p>
    <w:p w14:paraId="6D6CD09F" w14:textId="32D76E90" w:rsidR="00AA7A7D" w:rsidRDefault="00AA7A7D" w:rsidP="00E50B3D">
      <w:pPr>
        <w:jc w:val="both"/>
      </w:pPr>
      <w:r>
        <w:t>3- En galería se verán todas las cartas marcadas por clases (héroes, bestias etc).</w:t>
      </w:r>
    </w:p>
    <w:p w14:paraId="3914A2B9" w14:textId="19685418" w:rsidR="00AA7A7D" w:rsidRDefault="00AA7A7D" w:rsidP="00E50B3D">
      <w:pPr>
        <w:jc w:val="both"/>
      </w:pPr>
      <w:r>
        <w:t xml:space="preserve">4- En la creación de mazos </w:t>
      </w:r>
      <w:r w:rsidR="005474C1">
        <w:t>podrás</w:t>
      </w:r>
      <w:r>
        <w:t xml:space="preserve"> añadir solo 4 cartas de héroe y 16 cartas mas de hasta 2 clases de enemigos. (2 por clase, los héroes no se pueden repetir).</w:t>
      </w:r>
    </w:p>
    <w:p w14:paraId="4D8F732F" w14:textId="4BDDD969" w:rsidR="00AA7A7D" w:rsidRPr="00AA7A7D" w:rsidRDefault="00AA7A7D" w:rsidP="00E50B3D">
      <w:pPr>
        <w:jc w:val="both"/>
      </w:pPr>
      <w:r>
        <w:t xml:space="preserve">5- En la opción de </w:t>
      </w:r>
      <w:proofErr w:type="spellStart"/>
      <w:r>
        <w:t>tradeos</w:t>
      </w:r>
      <w:proofErr w:type="spellEnd"/>
      <w:r>
        <w:t xml:space="preserve"> </w:t>
      </w:r>
      <w:r w:rsidR="005474C1">
        <w:t>podrás</w:t>
      </w:r>
      <w:r>
        <w:t xml:space="preserve"> intercambiar cartas con otros usuarios 1 por 1, cambiar los valores en base de datos (sumar y restar)</w:t>
      </w:r>
    </w:p>
    <w:p w14:paraId="1B97859A" w14:textId="77777777" w:rsidR="00AA7A7D" w:rsidRDefault="00AA7A7D" w:rsidP="00E50B3D">
      <w:pPr>
        <w:jc w:val="both"/>
      </w:pPr>
    </w:p>
    <w:p w14:paraId="6B09ED71" w14:textId="398AE18B" w:rsidR="00EE6F00" w:rsidRDefault="00EE6F00" w:rsidP="00E50B3D">
      <w:pPr>
        <w:pStyle w:val="Estilo1"/>
        <w:jc w:val="both"/>
      </w:pPr>
      <w:r>
        <w:t>-</w:t>
      </w:r>
      <w:r w:rsidRPr="00E108FF">
        <w:t xml:space="preserve"> </w:t>
      </w:r>
      <w:r>
        <w:t xml:space="preserve">Aplicación perro </w:t>
      </w:r>
      <w:r>
        <w:sym w:font="Wingdings" w:char="F0E0"/>
      </w:r>
      <w:r>
        <w:t xml:space="preserve"> </w:t>
      </w:r>
    </w:p>
    <w:p w14:paraId="0843B718" w14:textId="4D40743F" w:rsidR="00EE6F00" w:rsidRDefault="00EE6F00" w:rsidP="00E50B3D">
      <w:pPr>
        <w:jc w:val="both"/>
      </w:pPr>
      <w:r>
        <w:t xml:space="preserve">Una app para los paseadores de perros, que puedan presentarse ahí, marcando su disponibilidad y sitio ya que no existe una aplicación especifica para esto. Se podrían buscar paseadores cerca de </w:t>
      </w:r>
      <w:r w:rsidR="00E50B3D">
        <w:t>ti,</w:t>
      </w:r>
      <w:r>
        <w:t xml:space="preserve"> </w:t>
      </w:r>
      <w:r w:rsidR="00E50B3D">
        <w:t>así</w:t>
      </w:r>
      <w:r>
        <w:t xml:space="preserve"> como que ellos se promocionen con </w:t>
      </w:r>
      <w:proofErr w:type="spellStart"/>
      <w:r>
        <w:t>reviews</w:t>
      </w:r>
      <w:proofErr w:type="spellEnd"/>
      <w:r>
        <w:t xml:space="preserve"> etc…</w:t>
      </w:r>
      <w:r w:rsidR="00E50B3D">
        <w:t xml:space="preserve"> Se puede extender a cuidadores de animales en general.</w:t>
      </w:r>
    </w:p>
    <w:p w14:paraId="3B55D4B4" w14:textId="6D3A421C" w:rsidR="00E50B3D" w:rsidRDefault="00E50B3D" w:rsidP="00E50B3D">
      <w:pPr>
        <w:pStyle w:val="Estilo1"/>
        <w:jc w:val="both"/>
      </w:pPr>
      <w:r>
        <w:t>-</w:t>
      </w:r>
      <w:r w:rsidRPr="00E108FF">
        <w:t xml:space="preserve"> </w:t>
      </w:r>
      <w:proofErr w:type="spellStart"/>
      <w:r>
        <w:t>Applameda</w:t>
      </w:r>
      <w:proofErr w:type="spellEnd"/>
      <w:r>
        <w:t xml:space="preserve"> </w:t>
      </w:r>
      <w:r>
        <w:sym w:font="Wingdings" w:char="F0E0"/>
      </w:r>
      <w:r>
        <w:t xml:space="preserve"> </w:t>
      </w:r>
    </w:p>
    <w:p w14:paraId="5D8E5311" w14:textId="4EB38504" w:rsidR="00E50B3D" w:rsidRDefault="00E50B3D" w:rsidP="00E50B3D">
      <w:pPr>
        <w:jc w:val="both"/>
      </w:pPr>
      <w:r>
        <w:t>No la voy a hacer, pero por tener en cuenta la idea. Una aplicación con un mapa de la alameda en este caso que muestre sitios de interés, bares de copas, sitios de comida etc con precios. Y una función para poder postear planes, que siempre en alameda intentan liarte para ir a algún sitio pues postean en plan y si te metes te aparece la zona en el mapa.</w:t>
      </w:r>
    </w:p>
    <w:p w14:paraId="7E8193C9" w14:textId="77777777" w:rsidR="00E50B3D" w:rsidRDefault="00E50B3D" w:rsidP="00E50B3D">
      <w:pPr>
        <w:jc w:val="both"/>
      </w:pPr>
    </w:p>
    <w:p w14:paraId="23527EDA" w14:textId="77777777" w:rsidR="00E50B3D" w:rsidRDefault="00E50B3D" w:rsidP="00EE6F00"/>
    <w:p w14:paraId="33BA950C" w14:textId="77777777" w:rsidR="00EE6F00" w:rsidRDefault="00EE6F00" w:rsidP="00EE6F00"/>
    <w:p w14:paraId="24EFDC17" w14:textId="12DCE0CD" w:rsidR="00EE6F00" w:rsidRDefault="00EE6F00" w:rsidP="00EE6F00"/>
    <w:p w14:paraId="4F11FD12" w14:textId="77777777" w:rsidR="00EE6F00" w:rsidRDefault="00EE6F00" w:rsidP="00EE6F00"/>
    <w:p w14:paraId="36F07972" w14:textId="77777777" w:rsidR="00EE6F00" w:rsidRDefault="00EE6F00" w:rsidP="00EE6F00"/>
    <w:p w14:paraId="75694037" w14:textId="57963326" w:rsidR="00EE6F00" w:rsidRDefault="00B954B8" w:rsidP="00EE6F00">
      <w:pPr>
        <w:jc w:val="both"/>
      </w:pPr>
      <w:r>
        <w:lastRenderedPageBreak/>
        <w:t>JUEGO DE CARTAS</w:t>
      </w:r>
    </w:p>
    <w:p w14:paraId="177CEA27" w14:textId="63F569E6" w:rsidR="00B954B8" w:rsidRDefault="00B954B8" w:rsidP="00EE6F00">
      <w:pPr>
        <w:jc w:val="both"/>
      </w:pPr>
      <w:r>
        <w:t>Hare yo las cartas para sumar puntos como que se ha trabajo más.</w:t>
      </w:r>
    </w:p>
    <w:p w14:paraId="31730895" w14:textId="03C83ADF" w:rsidR="00B954B8" w:rsidRDefault="00B954B8" w:rsidP="00EE6F00">
      <w:pPr>
        <w:jc w:val="both"/>
      </w:pPr>
      <w:r>
        <w:t xml:space="preserve">4 clases principales y 10 cartas cada una. </w:t>
      </w:r>
    </w:p>
    <w:p w14:paraId="634DC93D" w14:textId="77777777" w:rsidR="00B954B8" w:rsidRPr="004E7E72" w:rsidRDefault="00B954B8" w:rsidP="00EE6F00">
      <w:pPr>
        <w:jc w:val="both"/>
      </w:pPr>
    </w:p>
    <w:sectPr w:rsidR="00B954B8" w:rsidRPr="004E7E72" w:rsidSect="00F344E6">
      <w:headerReference w:type="default" r:id="rId11"/>
      <w:foot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6C86" w14:textId="77777777" w:rsidR="00ED5932" w:rsidRDefault="00ED5932" w:rsidP="00FD515F">
      <w:pPr>
        <w:spacing w:after="0" w:line="240" w:lineRule="auto"/>
      </w:pPr>
      <w:r>
        <w:separator/>
      </w:r>
    </w:p>
  </w:endnote>
  <w:endnote w:type="continuationSeparator" w:id="0">
    <w:p w14:paraId="3686094A" w14:textId="77777777" w:rsidR="00ED5932" w:rsidRDefault="00ED5932" w:rsidP="00FD5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B45B" w14:textId="425A6D3A" w:rsidR="00FD515F" w:rsidRDefault="00FD515F">
    <w:pPr>
      <w:pStyle w:val="Piedepgina"/>
    </w:pPr>
    <w:r>
      <w:tab/>
    </w:r>
    <w:r>
      <w:tab/>
    </w:r>
    <w:sdt>
      <w:sdtPr>
        <w:id w:val="-1181808305"/>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04E08441" w14:textId="77777777" w:rsidR="00FD515F" w:rsidRDefault="00FD51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5E804" w14:textId="77777777" w:rsidR="00ED5932" w:rsidRDefault="00ED5932" w:rsidP="00FD515F">
      <w:pPr>
        <w:spacing w:after="0" w:line="240" w:lineRule="auto"/>
      </w:pPr>
      <w:r>
        <w:separator/>
      </w:r>
    </w:p>
  </w:footnote>
  <w:footnote w:type="continuationSeparator" w:id="0">
    <w:p w14:paraId="4F27EF43" w14:textId="77777777" w:rsidR="00ED5932" w:rsidRDefault="00ED5932" w:rsidP="00FD5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23B6" w14:textId="357A420E" w:rsidR="00F344E6" w:rsidRPr="00F344E6" w:rsidRDefault="00F344E6" w:rsidP="00F344E6">
    <w:pPr>
      <w:pStyle w:val="Encabezado"/>
      <w:jc w:val="right"/>
      <w:rPr>
        <w:b/>
        <w:bCs/>
        <w:i/>
        <w:iCs/>
        <w:sz w:val="24"/>
        <w:szCs w:val="24"/>
      </w:rPr>
    </w:pPr>
    <w:r>
      <w:tab/>
    </w:r>
    <w:r>
      <w:tab/>
    </w:r>
    <w:r w:rsidRPr="00F344E6">
      <w:rPr>
        <w:b/>
        <w:bCs/>
        <w:sz w:val="24"/>
        <w:szCs w:val="24"/>
      </w:rPr>
      <w:t xml:space="preserve">  </w:t>
    </w:r>
    <w:r w:rsidR="001B7913">
      <w:rPr>
        <w:b/>
        <w:bCs/>
        <w:i/>
        <w:iCs/>
        <w:sz w:val="24"/>
        <w:szCs w:val="24"/>
      </w:rPr>
      <w:t>Inserción de código</w:t>
    </w:r>
  </w:p>
  <w:p w14:paraId="3479591B" w14:textId="69F992E7" w:rsidR="00F344E6" w:rsidRPr="00F344E6" w:rsidRDefault="00F344E6" w:rsidP="00F344E6">
    <w:pPr>
      <w:pStyle w:val="Encabezado"/>
      <w:jc w:val="right"/>
      <w:rPr>
        <w:i/>
        <w:iCs/>
      </w:rPr>
    </w:pPr>
    <w:r w:rsidRPr="00F344E6">
      <w:rPr>
        <w:i/>
        <w:iCs/>
      </w:rPr>
      <w:tab/>
    </w:r>
    <w:r w:rsidRPr="00F344E6">
      <w:rPr>
        <w:i/>
        <w:iCs/>
      </w:rPr>
      <w:tab/>
    </w:r>
    <w:r w:rsidR="004E2D95">
      <w:rPr>
        <w:i/>
        <w:iCs/>
      </w:rPr>
      <w:t>D</w:t>
    </w:r>
    <w:r w:rsidR="001B7913">
      <w:rPr>
        <w:i/>
        <w:iCs/>
      </w:rPr>
      <w:t>WEC</w:t>
    </w:r>
    <w:r w:rsidRPr="00F344E6">
      <w:rPr>
        <w:i/>
        <w:iCs/>
      </w:rPr>
      <w:t>– Curso 202</w:t>
    </w:r>
    <w:r w:rsidR="004E2D95">
      <w:rPr>
        <w:i/>
        <w:iCs/>
      </w:rPr>
      <w:t>5</w:t>
    </w:r>
    <w:r w:rsidRPr="00F344E6">
      <w:rPr>
        <w:i/>
        <w:iCs/>
      </w:rPr>
      <w:t>/202</w:t>
    </w:r>
    <w:r w:rsidR="004E2D95">
      <w:rPr>
        <w:i/>
        <w:iC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D4D0B"/>
    <w:multiLevelType w:val="hybridMultilevel"/>
    <w:tmpl w:val="D59E9F9A"/>
    <w:lvl w:ilvl="0" w:tplc="F4249F68">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6379BA"/>
    <w:multiLevelType w:val="hybridMultilevel"/>
    <w:tmpl w:val="BE545516"/>
    <w:lvl w:ilvl="0" w:tplc="193C9BCE">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F25322"/>
    <w:multiLevelType w:val="hybridMultilevel"/>
    <w:tmpl w:val="15720B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1FD6447"/>
    <w:multiLevelType w:val="hybridMultilevel"/>
    <w:tmpl w:val="BEBA795C"/>
    <w:lvl w:ilvl="0" w:tplc="D0B8A816">
      <w:start w:val="1"/>
      <w:numFmt w:val="lowerLetter"/>
      <w:lvlText w:val="%1."/>
      <w:lvlJc w:val="left"/>
      <w:pPr>
        <w:ind w:left="720" w:hanging="360"/>
      </w:pPr>
      <w:rPr>
        <w:rFonts w:asciiTheme="majorHAnsi" w:eastAsiaTheme="majorEastAsia" w:hAnsiTheme="majorHAnsi" w:cstheme="majorBid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C9F6974"/>
    <w:multiLevelType w:val="hybridMultilevel"/>
    <w:tmpl w:val="DD627CEA"/>
    <w:lvl w:ilvl="0" w:tplc="28EA0088">
      <w:start w:val="1"/>
      <w:numFmt w:val="lowerLetter"/>
      <w:lvlText w:val="%1."/>
      <w:lvlJc w:val="left"/>
      <w:pPr>
        <w:ind w:left="720" w:hanging="360"/>
      </w:pPr>
      <w:rPr>
        <w:rFonts w:asciiTheme="majorHAnsi" w:eastAsiaTheme="majorEastAsia" w:hAnsiTheme="majorHAnsi" w:cstheme="majorBid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CD5676"/>
    <w:multiLevelType w:val="hybridMultilevel"/>
    <w:tmpl w:val="84CE5E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8425CA1"/>
    <w:multiLevelType w:val="hybridMultilevel"/>
    <w:tmpl w:val="E7DC7B3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88329118">
    <w:abstractNumId w:val="6"/>
  </w:num>
  <w:num w:numId="2" w16cid:durableId="1268272370">
    <w:abstractNumId w:val="2"/>
  </w:num>
  <w:num w:numId="3" w16cid:durableId="1992517256">
    <w:abstractNumId w:val="5"/>
  </w:num>
  <w:num w:numId="4" w16cid:durableId="1365013392">
    <w:abstractNumId w:val="1"/>
  </w:num>
  <w:num w:numId="5" w16cid:durableId="1198010274">
    <w:abstractNumId w:val="4"/>
  </w:num>
  <w:num w:numId="6" w16cid:durableId="1910380531">
    <w:abstractNumId w:val="3"/>
  </w:num>
  <w:num w:numId="7" w16cid:durableId="163421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909"/>
    <w:rsid w:val="000006B2"/>
    <w:rsid w:val="00000DC9"/>
    <w:rsid w:val="000142B7"/>
    <w:rsid w:val="00017BEE"/>
    <w:rsid w:val="00034444"/>
    <w:rsid w:val="00056B52"/>
    <w:rsid w:val="00075FF2"/>
    <w:rsid w:val="00083033"/>
    <w:rsid w:val="00095648"/>
    <w:rsid w:val="00095699"/>
    <w:rsid w:val="000C1ACA"/>
    <w:rsid w:val="000D2D9D"/>
    <w:rsid w:val="000F3AA4"/>
    <w:rsid w:val="00107CBE"/>
    <w:rsid w:val="00150989"/>
    <w:rsid w:val="001665B2"/>
    <w:rsid w:val="00171B1E"/>
    <w:rsid w:val="00182C22"/>
    <w:rsid w:val="001915FB"/>
    <w:rsid w:val="001A2564"/>
    <w:rsid w:val="001B7913"/>
    <w:rsid w:val="001D1300"/>
    <w:rsid w:val="001E021A"/>
    <w:rsid w:val="001E6A37"/>
    <w:rsid w:val="001F37D1"/>
    <w:rsid w:val="00201F87"/>
    <w:rsid w:val="00211CA5"/>
    <w:rsid w:val="002205BD"/>
    <w:rsid w:val="00220870"/>
    <w:rsid w:val="0023094A"/>
    <w:rsid w:val="0024627A"/>
    <w:rsid w:val="00254FA9"/>
    <w:rsid w:val="0027727B"/>
    <w:rsid w:val="00286C33"/>
    <w:rsid w:val="00297C13"/>
    <w:rsid w:val="002C2692"/>
    <w:rsid w:val="002F4399"/>
    <w:rsid w:val="00362647"/>
    <w:rsid w:val="003D4881"/>
    <w:rsid w:val="00400840"/>
    <w:rsid w:val="00417699"/>
    <w:rsid w:val="00424054"/>
    <w:rsid w:val="00436199"/>
    <w:rsid w:val="0043782E"/>
    <w:rsid w:val="0044000E"/>
    <w:rsid w:val="00447819"/>
    <w:rsid w:val="00447874"/>
    <w:rsid w:val="004B7054"/>
    <w:rsid w:val="004E0859"/>
    <w:rsid w:val="004E2D95"/>
    <w:rsid w:val="004E5518"/>
    <w:rsid w:val="004E7E72"/>
    <w:rsid w:val="004F38C3"/>
    <w:rsid w:val="00500CEF"/>
    <w:rsid w:val="00502159"/>
    <w:rsid w:val="00503513"/>
    <w:rsid w:val="005400DD"/>
    <w:rsid w:val="00541ED3"/>
    <w:rsid w:val="005474C1"/>
    <w:rsid w:val="0055299D"/>
    <w:rsid w:val="00561E82"/>
    <w:rsid w:val="00576123"/>
    <w:rsid w:val="00591F95"/>
    <w:rsid w:val="005B5669"/>
    <w:rsid w:val="005C4F21"/>
    <w:rsid w:val="005F1A9C"/>
    <w:rsid w:val="005F341D"/>
    <w:rsid w:val="0061648D"/>
    <w:rsid w:val="00642A8F"/>
    <w:rsid w:val="00655818"/>
    <w:rsid w:val="00661B14"/>
    <w:rsid w:val="006D4FF2"/>
    <w:rsid w:val="006F0357"/>
    <w:rsid w:val="006F1F7C"/>
    <w:rsid w:val="006F43DB"/>
    <w:rsid w:val="006F686C"/>
    <w:rsid w:val="00722499"/>
    <w:rsid w:val="007508D9"/>
    <w:rsid w:val="00754746"/>
    <w:rsid w:val="00757ED4"/>
    <w:rsid w:val="00767260"/>
    <w:rsid w:val="00783269"/>
    <w:rsid w:val="0079348B"/>
    <w:rsid w:val="00794DC5"/>
    <w:rsid w:val="007B301E"/>
    <w:rsid w:val="007F2604"/>
    <w:rsid w:val="007F2772"/>
    <w:rsid w:val="00817793"/>
    <w:rsid w:val="00831DA2"/>
    <w:rsid w:val="008451CE"/>
    <w:rsid w:val="00856FF6"/>
    <w:rsid w:val="00857544"/>
    <w:rsid w:val="00872A88"/>
    <w:rsid w:val="00876424"/>
    <w:rsid w:val="008929E6"/>
    <w:rsid w:val="008B09FC"/>
    <w:rsid w:val="008C1434"/>
    <w:rsid w:val="008C62F8"/>
    <w:rsid w:val="008F0F12"/>
    <w:rsid w:val="008F3D5D"/>
    <w:rsid w:val="00923076"/>
    <w:rsid w:val="00934BB2"/>
    <w:rsid w:val="00946FC1"/>
    <w:rsid w:val="00961650"/>
    <w:rsid w:val="009721A8"/>
    <w:rsid w:val="00983E90"/>
    <w:rsid w:val="009B257D"/>
    <w:rsid w:val="009B4ABD"/>
    <w:rsid w:val="009D3C49"/>
    <w:rsid w:val="00A01107"/>
    <w:rsid w:val="00A041E2"/>
    <w:rsid w:val="00A142AA"/>
    <w:rsid w:val="00A20B45"/>
    <w:rsid w:val="00A25C15"/>
    <w:rsid w:val="00A36715"/>
    <w:rsid w:val="00A66FAA"/>
    <w:rsid w:val="00A93888"/>
    <w:rsid w:val="00AA7A7D"/>
    <w:rsid w:val="00AC3976"/>
    <w:rsid w:val="00AD0DA3"/>
    <w:rsid w:val="00AD15A8"/>
    <w:rsid w:val="00AD6A2E"/>
    <w:rsid w:val="00B15EA1"/>
    <w:rsid w:val="00B20569"/>
    <w:rsid w:val="00B34B94"/>
    <w:rsid w:val="00B357B3"/>
    <w:rsid w:val="00B67909"/>
    <w:rsid w:val="00B7253A"/>
    <w:rsid w:val="00B81F18"/>
    <w:rsid w:val="00B84CB6"/>
    <w:rsid w:val="00B91831"/>
    <w:rsid w:val="00B954B8"/>
    <w:rsid w:val="00BA3DFF"/>
    <w:rsid w:val="00BA4C79"/>
    <w:rsid w:val="00BD2B5E"/>
    <w:rsid w:val="00BE2EC0"/>
    <w:rsid w:val="00BE4029"/>
    <w:rsid w:val="00BE7495"/>
    <w:rsid w:val="00C00395"/>
    <w:rsid w:val="00C06CFA"/>
    <w:rsid w:val="00C45C17"/>
    <w:rsid w:val="00C73F53"/>
    <w:rsid w:val="00C7534E"/>
    <w:rsid w:val="00C836FC"/>
    <w:rsid w:val="00C842D7"/>
    <w:rsid w:val="00CB44EF"/>
    <w:rsid w:val="00CF112B"/>
    <w:rsid w:val="00CF35FB"/>
    <w:rsid w:val="00CF5D33"/>
    <w:rsid w:val="00D20A86"/>
    <w:rsid w:val="00D20F4B"/>
    <w:rsid w:val="00D468CC"/>
    <w:rsid w:val="00D57CD1"/>
    <w:rsid w:val="00D75F46"/>
    <w:rsid w:val="00D87605"/>
    <w:rsid w:val="00D925E2"/>
    <w:rsid w:val="00D94559"/>
    <w:rsid w:val="00DB424C"/>
    <w:rsid w:val="00DB6A48"/>
    <w:rsid w:val="00E04BB2"/>
    <w:rsid w:val="00E108FF"/>
    <w:rsid w:val="00E11FFD"/>
    <w:rsid w:val="00E121D8"/>
    <w:rsid w:val="00E357A2"/>
    <w:rsid w:val="00E50B3D"/>
    <w:rsid w:val="00E5133D"/>
    <w:rsid w:val="00E51C3E"/>
    <w:rsid w:val="00E55443"/>
    <w:rsid w:val="00E554A8"/>
    <w:rsid w:val="00E7126C"/>
    <w:rsid w:val="00E93E61"/>
    <w:rsid w:val="00EB52F3"/>
    <w:rsid w:val="00EC55C2"/>
    <w:rsid w:val="00ED4A02"/>
    <w:rsid w:val="00ED5932"/>
    <w:rsid w:val="00EE57F3"/>
    <w:rsid w:val="00EE6F00"/>
    <w:rsid w:val="00F15888"/>
    <w:rsid w:val="00F16111"/>
    <w:rsid w:val="00F344E6"/>
    <w:rsid w:val="00F4284B"/>
    <w:rsid w:val="00F707D8"/>
    <w:rsid w:val="00F813F3"/>
    <w:rsid w:val="00FA37A9"/>
    <w:rsid w:val="00FA6938"/>
    <w:rsid w:val="00FD51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338D0"/>
  <w15:chartTrackingRefBased/>
  <w15:docId w15:val="{A2805DEE-3D9D-4DC6-9916-B765D603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54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725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D0D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E08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929E6"/>
    <w:pPr>
      <w:ind w:left="720"/>
      <w:contextualSpacing/>
    </w:pPr>
  </w:style>
  <w:style w:type="paragraph" w:styleId="Encabezado">
    <w:name w:val="header"/>
    <w:basedOn w:val="Normal"/>
    <w:link w:val="EncabezadoCar"/>
    <w:uiPriority w:val="99"/>
    <w:unhideWhenUsed/>
    <w:rsid w:val="00FD51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515F"/>
  </w:style>
  <w:style w:type="paragraph" w:styleId="Piedepgina">
    <w:name w:val="footer"/>
    <w:basedOn w:val="Normal"/>
    <w:link w:val="PiedepginaCar"/>
    <w:uiPriority w:val="99"/>
    <w:unhideWhenUsed/>
    <w:rsid w:val="00FD51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515F"/>
  </w:style>
  <w:style w:type="paragraph" w:styleId="Ttulo">
    <w:name w:val="Title"/>
    <w:basedOn w:val="Normal"/>
    <w:next w:val="Normal"/>
    <w:link w:val="TtuloCar"/>
    <w:uiPriority w:val="10"/>
    <w:qFormat/>
    <w:rsid w:val="00FD51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515F"/>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B7253A"/>
    <w:rPr>
      <w:rFonts w:asciiTheme="majorHAnsi" w:eastAsiaTheme="majorEastAsia" w:hAnsiTheme="majorHAnsi" w:cstheme="majorBidi"/>
      <w:color w:val="2F5496" w:themeColor="accent1" w:themeShade="BF"/>
      <w:sz w:val="26"/>
      <w:szCs w:val="26"/>
    </w:rPr>
  </w:style>
  <w:style w:type="paragraph" w:styleId="Sinespaciado">
    <w:name w:val="No Spacing"/>
    <w:link w:val="SinespaciadoCar"/>
    <w:uiPriority w:val="1"/>
    <w:qFormat/>
    <w:rsid w:val="009D3C49"/>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9D3C49"/>
    <w:rPr>
      <w:rFonts w:eastAsiaTheme="minorEastAsia"/>
      <w:kern w:val="0"/>
      <w:lang w:eastAsia="es-ES"/>
      <w14:ligatures w14:val="none"/>
    </w:rPr>
  </w:style>
  <w:style w:type="character" w:customStyle="1" w:styleId="Ttulo1Car">
    <w:name w:val="Título 1 Car"/>
    <w:basedOn w:val="Fuentedeprrafopredeter"/>
    <w:link w:val="Ttulo1"/>
    <w:uiPriority w:val="9"/>
    <w:rsid w:val="00E554A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554A8"/>
    <w:pPr>
      <w:outlineLvl w:val="9"/>
    </w:pPr>
    <w:rPr>
      <w:kern w:val="0"/>
      <w:lang w:eastAsia="es-ES"/>
      <w14:ligatures w14:val="none"/>
    </w:rPr>
  </w:style>
  <w:style w:type="paragraph" w:styleId="TDC1">
    <w:name w:val="toc 1"/>
    <w:basedOn w:val="Normal"/>
    <w:next w:val="Normal"/>
    <w:autoRedefine/>
    <w:uiPriority w:val="39"/>
    <w:unhideWhenUsed/>
    <w:rsid w:val="008C1434"/>
    <w:pPr>
      <w:spacing w:after="100"/>
    </w:pPr>
  </w:style>
  <w:style w:type="character" w:styleId="Hipervnculo">
    <w:name w:val="Hyperlink"/>
    <w:basedOn w:val="Fuentedeprrafopredeter"/>
    <w:uiPriority w:val="99"/>
    <w:unhideWhenUsed/>
    <w:rsid w:val="008C1434"/>
    <w:rPr>
      <w:color w:val="0563C1" w:themeColor="hyperlink"/>
      <w:u w:val="single"/>
    </w:rPr>
  </w:style>
  <w:style w:type="character" w:customStyle="1" w:styleId="Ttulo3Car">
    <w:name w:val="Título 3 Car"/>
    <w:basedOn w:val="Fuentedeprrafopredeter"/>
    <w:link w:val="Ttulo3"/>
    <w:uiPriority w:val="9"/>
    <w:rsid w:val="00AD0DA3"/>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447819"/>
    <w:pPr>
      <w:spacing w:after="100"/>
      <w:ind w:left="220"/>
    </w:pPr>
  </w:style>
  <w:style w:type="paragraph" w:styleId="TDC3">
    <w:name w:val="toc 3"/>
    <w:basedOn w:val="Normal"/>
    <w:next w:val="Normal"/>
    <w:autoRedefine/>
    <w:uiPriority w:val="39"/>
    <w:unhideWhenUsed/>
    <w:rsid w:val="00447819"/>
    <w:pPr>
      <w:spacing w:after="100"/>
      <w:ind w:left="440"/>
    </w:pPr>
  </w:style>
  <w:style w:type="character" w:customStyle="1" w:styleId="Ttulo4Car">
    <w:name w:val="Título 4 Car"/>
    <w:basedOn w:val="Fuentedeprrafopredeter"/>
    <w:link w:val="Ttulo4"/>
    <w:uiPriority w:val="9"/>
    <w:rsid w:val="004E0859"/>
    <w:rPr>
      <w:rFonts w:asciiTheme="majorHAnsi" w:eastAsiaTheme="majorEastAsia" w:hAnsiTheme="majorHAnsi" w:cstheme="majorBidi"/>
      <w:i/>
      <w:iCs/>
      <w:color w:val="2F5496" w:themeColor="accent1" w:themeShade="BF"/>
    </w:rPr>
  </w:style>
  <w:style w:type="paragraph" w:customStyle="1" w:styleId="Estilo1">
    <w:name w:val="Estilo1"/>
    <w:basedOn w:val="Ttulo2"/>
    <w:link w:val="Estilo1Car"/>
    <w:qFormat/>
    <w:rsid w:val="004E0859"/>
    <w:rPr>
      <w:rFonts w:asciiTheme="minorHAnsi" w:hAnsiTheme="minorHAnsi"/>
      <w:b/>
      <w:bCs/>
      <w:color w:val="auto"/>
      <w:sz w:val="22"/>
    </w:rPr>
  </w:style>
  <w:style w:type="character" w:customStyle="1" w:styleId="Estilo1Car">
    <w:name w:val="Estilo1 Car"/>
    <w:basedOn w:val="Ttulo2Car"/>
    <w:link w:val="Estilo1"/>
    <w:rsid w:val="004E0859"/>
    <w:rPr>
      <w:rFonts w:asciiTheme="majorHAnsi" w:eastAsiaTheme="majorEastAsia" w:hAnsiTheme="majorHAnsi" w:cstheme="majorBidi"/>
      <w:b/>
      <w:bCs/>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E69F967F16454BB856FD08E2D535B9"/>
        <w:category>
          <w:name w:val="General"/>
          <w:gallery w:val="placeholder"/>
        </w:category>
        <w:types>
          <w:type w:val="bbPlcHdr"/>
        </w:types>
        <w:behaviors>
          <w:behavior w:val="content"/>
        </w:behaviors>
        <w:guid w:val="{E7735F98-4B64-4DBC-9591-B090A1FAE520}"/>
      </w:docPartPr>
      <w:docPartBody>
        <w:p w:rsidR="00166FE8" w:rsidRDefault="00962836" w:rsidP="00962836">
          <w:pPr>
            <w:pStyle w:val="03E69F967F16454BB856FD08E2D535B9"/>
          </w:pPr>
          <w:r>
            <w:rPr>
              <w:rFonts w:asciiTheme="majorHAnsi" w:eastAsiaTheme="majorEastAsia" w:hAnsiTheme="majorHAnsi" w:cstheme="majorBidi"/>
              <w:caps/>
              <w:color w:val="4472C4" w:themeColor="accent1"/>
              <w:sz w:val="80"/>
              <w:szCs w:val="80"/>
            </w:rPr>
            <w:t>[Título del documento]</w:t>
          </w:r>
        </w:p>
      </w:docPartBody>
    </w:docPart>
    <w:docPart>
      <w:docPartPr>
        <w:name w:val="CECE45210E464E19A075B3325A3A9355"/>
        <w:category>
          <w:name w:val="General"/>
          <w:gallery w:val="placeholder"/>
        </w:category>
        <w:types>
          <w:type w:val="bbPlcHdr"/>
        </w:types>
        <w:behaviors>
          <w:behavior w:val="content"/>
        </w:behaviors>
        <w:guid w:val="{B0150E35-15C9-425D-8D97-A42A1E01A83F}"/>
      </w:docPartPr>
      <w:docPartBody>
        <w:p w:rsidR="00166FE8" w:rsidRDefault="00962836" w:rsidP="00962836">
          <w:pPr>
            <w:pStyle w:val="CECE45210E464E19A075B3325A3A9355"/>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36"/>
    <w:rsid w:val="000719E5"/>
    <w:rsid w:val="00075FF2"/>
    <w:rsid w:val="00150989"/>
    <w:rsid w:val="00166FE8"/>
    <w:rsid w:val="00197066"/>
    <w:rsid w:val="0031042B"/>
    <w:rsid w:val="00345F03"/>
    <w:rsid w:val="00434F13"/>
    <w:rsid w:val="00541ED3"/>
    <w:rsid w:val="005C4F21"/>
    <w:rsid w:val="00640D17"/>
    <w:rsid w:val="006B2C09"/>
    <w:rsid w:val="007541C8"/>
    <w:rsid w:val="00783269"/>
    <w:rsid w:val="007B2211"/>
    <w:rsid w:val="007B301E"/>
    <w:rsid w:val="00856FF6"/>
    <w:rsid w:val="008C62F8"/>
    <w:rsid w:val="00962836"/>
    <w:rsid w:val="009721A8"/>
    <w:rsid w:val="0097693A"/>
    <w:rsid w:val="009A4DA6"/>
    <w:rsid w:val="00A36715"/>
    <w:rsid w:val="00CB44EF"/>
    <w:rsid w:val="00CF35FB"/>
    <w:rsid w:val="00D70728"/>
    <w:rsid w:val="00D75F46"/>
    <w:rsid w:val="00D94559"/>
    <w:rsid w:val="00DE4048"/>
    <w:rsid w:val="00F210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3E69F967F16454BB856FD08E2D535B9">
    <w:name w:val="03E69F967F16454BB856FD08E2D535B9"/>
    <w:rsid w:val="00962836"/>
  </w:style>
  <w:style w:type="paragraph" w:customStyle="1" w:styleId="CECE45210E464E19A075B3325A3A9355">
    <w:name w:val="CECE45210E464E19A075B3325A3A9355"/>
    <w:rsid w:val="009628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 de septiembre de 2025</PublishDate>
  <Abstract/>
  <CompanyAddress>IES Alixar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A16528-4D32-480B-B719-13FEF6022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405</Words>
  <Characters>2231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IDEAS</vt:lpstr>
    </vt:vector>
  </TitlesOfParts>
  <Company>2º de daw (tardes)</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IDEAS</dc:title>
  <dc:subject>PROYECTO</dc:subject>
  <dc:creator>alvaro ortega benitez</dc:creator>
  <cp:keywords/>
  <dc:description/>
  <cp:lastModifiedBy>Alvaro Ortega Benitez</cp:lastModifiedBy>
  <cp:revision>1</cp:revision>
  <cp:lastPrinted>2025-09-22T18:53:00Z</cp:lastPrinted>
  <dcterms:created xsi:type="dcterms:W3CDTF">2025-09-26T18:21:00Z</dcterms:created>
  <dcterms:modified xsi:type="dcterms:W3CDTF">2025-10-06T10:32:00Z</dcterms:modified>
</cp:coreProperties>
</file>