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9F5F" w14:textId="0E9A6EC4" w:rsidR="00EE2111" w:rsidRPr="004C3519" w:rsidRDefault="004C3519" w:rsidP="004C35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082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  <w:r w:rsidR="001D1082" w:rsidRPr="001D10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1082">
        <w:rPr>
          <w:rFonts w:ascii="Times New Roman" w:hAnsi="Times New Roman" w:cs="Times New Roman"/>
          <w:sz w:val="28"/>
          <w:szCs w:val="28"/>
          <w:lang w:val="en-US"/>
        </w:rPr>
        <w:t>Sync</w:t>
      </w:r>
      <w:r w:rsidR="001D1082">
        <w:rPr>
          <w:rFonts w:ascii="Times New Roman" w:hAnsi="Times New Roman" w:cs="Times New Roman"/>
          <w:sz w:val="28"/>
          <w:szCs w:val="28"/>
        </w:rPr>
        <w:t>: приложение для удаленной работы</w:t>
      </w:r>
    </w:p>
    <w:p w14:paraId="684F06D5" w14:textId="77777777" w:rsidR="004C3519" w:rsidRPr="001D1082" w:rsidRDefault="004C3519" w:rsidP="004C351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1082">
        <w:rPr>
          <w:rFonts w:ascii="Times New Roman" w:hAnsi="Times New Roman" w:cs="Times New Roman"/>
          <w:b/>
          <w:bCs/>
          <w:sz w:val="28"/>
          <w:szCs w:val="28"/>
        </w:rPr>
        <w:t>ФИО участников / роль:</w:t>
      </w:r>
    </w:p>
    <w:tbl>
      <w:tblPr>
        <w:tblW w:w="13680" w:type="dxa"/>
        <w:tblLook w:val="04A0" w:firstRow="1" w:lastRow="0" w:firstColumn="1" w:lastColumn="0" w:noHBand="0" w:noVBand="1"/>
      </w:tblPr>
      <w:tblGrid>
        <w:gridCol w:w="2900"/>
        <w:gridCol w:w="2900"/>
        <w:gridCol w:w="7880"/>
      </w:tblGrid>
      <w:tr w:rsidR="001D1082" w:rsidRPr="001D1082" w14:paraId="085E4090" w14:textId="77777777" w:rsidTr="00F45A0A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C5F504" w14:textId="3A45CF03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Садиков Иван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579E9" w14:textId="77777777" w:rsidR="001D1082" w:rsidRPr="001D1082" w:rsidRDefault="001D1082" w:rsidP="001D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32C939" w14:textId="661B8523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менеджер и архитектор проекта</w:t>
            </w:r>
          </w:p>
        </w:tc>
      </w:tr>
      <w:tr w:rsidR="001D1082" w:rsidRPr="001D1082" w14:paraId="5FB39F3A" w14:textId="77777777" w:rsidTr="00F45A0A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DF9846" w14:textId="231AE8B4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Сидорина Полина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1859A" w14:textId="77777777" w:rsidR="001D1082" w:rsidRPr="001D1082" w:rsidRDefault="001D1082" w:rsidP="001D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CF4C6C" w14:textId="59532FC6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дизайнер (UI/UX)</w:t>
            </w:r>
          </w:p>
        </w:tc>
      </w:tr>
      <w:tr w:rsidR="001D1082" w:rsidRPr="001D1082" w14:paraId="7847196D" w14:textId="77777777" w:rsidTr="00F45A0A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F065AA" w14:textId="66EB7C3E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Зайцев Артем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8EC53" w14:textId="77777777" w:rsidR="001D1082" w:rsidRPr="001D1082" w:rsidRDefault="001D1082" w:rsidP="001D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0EDD27" w14:textId="661E5215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</w:tr>
      <w:tr w:rsidR="001D1082" w:rsidRPr="001D1082" w14:paraId="672D533C" w14:textId="77777777" w:rsidTr="00F45A0A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A758F7" w14:textId="6B60D543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Гнитиенко</w:t>
            </w:r>
            <w:proofErr w:type="spellEnd"/>
            <w:r w:rsidRPr="001D1082">
              <w:rPr>
                <w:rFonts w:ascii="Times New Roman" w:hAnsi="Times New Roman" w:cs="Times New Roman"/>
                <w:sz w:val="28"/>
                <w:szCs w:val="28"/>
              </w:rPr>
              <w:t xml:space="preserve"> Кирилл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CEAFF" w14:textId="77777777" w:rsidR="001D1082" w:rsidRPr="001D1082" w:rsidRDefault="001D1082" w:rsidP="001D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A02EB9" w14:textId="10263AFD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</w:tr>
      <w:tr w:rsidR="001D1082" w:rsidRPr="001D1082" w14:paraId="61A32FAD" w14:textId="77777777" w:rsidTr="00F45A0A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DF1171" w14:textId="12CC21B3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Калякина Анастасия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D046E" w14:textId="77777777" w:rsidR="001D1082" w:rsidRPr="001D1082" w:rsidRDefault="001D1082" w:rsidP="001D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8FA469" w14:textId="30624F71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тестировщик (QA-инженер)</w:t>
            </w:r>
          </w:p>
        </w:tc>
      </w:tr>
      <w:tr w:rsidR="001D1082" w:rsidRPr="001D1082" w14:paraId="51ADE97A" w14:textId="77777777" w:rsidTr="00F45A0A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68F064" w14:textId="6AE34A77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Ведерникова Ксения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AFF6C" w14:textId="77777777" w:rsidR="001D1082" w:rsidRPr="001D1082" w:rsidRDefault="001D1082" w:rsidP="001D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85BCEF" w14:textId="63D4A441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D1082"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</w:tr>
      <w:tr w:rsidR="001D1082" w:rsidRPr="001D1082" w14:paraId="5945048B" w14:textId="77777777" w:rsidTr="001D1082">
        <w:trPr>
          <w:trHeight w:val="3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7E2C032" w14:textId="588E69E4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F3ED97" w14:textId="72163223" w:rsidR="001D1082" w:rsidRPr="001D1082" w:rsidRDefault="001D1082" w:rsidP="001D1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8EEB93B" w14:textId="31D5CC95" w:rsidR="001D1082" w:rsidRPr="001D1082" w:rsidRDefault="001D1082" w:rsidP="001D1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47CC28DB" w14:textId="77777777" w:rsidR="004C3519" w:rsidRPr="001D1082" w:rsidRDefault="004C3519" w:rsidP="004C351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1082">
        <w:rPr>
          <w:rFonts w:ascii="Times New Roman" w:hAnsi="Times New Roman" w:cs="Times New Roman"/>
          <w:b/>
          <w:bCs/>
          <w:sz w:val="28"/>
          <w:szCs w:val="28"/>
        </w:rPr>
        <w:t>Происхождение проекта:</w:t>
      </w:r>
    </w:p>
    <w:p w14:paraId="7E4823A9" w14:textId="7C61AEAC" w:rsidR="004C3519" w:rsidRDefault="001D1082" w:rsidP="004C351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C3519">
        <w:rPr>
          <w:rFonts w:ascii="Times New Roman" w:hAnsi="Times New Roman" w:cs="Times New Roman"/>
          <w:sz w:val="28"/>
          <w:szCs w:val="28"/>
        </w:rPr>
        <w:t>вой проект</w:t>
      </w:r>
    </w:p>
    <w:p w14:paraId="308CFCE3" w14:textId="77777777" w:rsidR="004C3519" w:rsidRPr="001D1082" w:rsidRDefault="004C3519" w:rsidP="004C351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1082">
        <w:rPr>
          <w:rFonts w:ascii="Times New Roman" w:hAnsi="Times New Roman" w:cs="Times New Roman"/>
          <w:b/>
          <w:bCs/>
          <w:sz w:val="28"/>
          <w:szCs w:val="28"/>
        </w:rPr>
        <w:t>Будет ли дальнейшее продолжение:</w:t>
      </w:r>
    </w:p>
    <w:p w14:paraId="2BCE58EC" w14:textId="68664AEB" w:rsidR="004C3519" w:rsidRDefault="004C3519" w:rsidP="004C351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26362203" w14:textId="38BCCE3A" w:rsidR="004C3519" w:rsidRDefault="004C3519" w:rsidP="004C35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082">
        <w:rPr>
          <w:rFonts w:ascii="Times New Roman" w:hAnsi="Times New Roman" w:cs="Times New Roman"/>
          <w:b/>
          <w:bCs/>
          <w:sz w:val="28"/>
          <w:szCs w:val="28"/>
        </w:rPr>
        <w:t>Организация заказчик/</w:t>
      </w:r>
      <w:proofErr w:type="gramStart"/>
      <w:r w:rsidRPr="001D1082">
        <w:rPr>
          <w:rFonts w:ascii="Times New Roman" w:hAnsi="Times New Roman" w:cs="Times New Roman"/>
          <w:b/>
          <w:bCs/>
          <w:sz w:val="28"/>
          <w:szCs w:val="28"/>
        </w:rPr>
        <w:t>покупатель(</w:t>
      </w:r>
      <w:proofErr w:type="gramEnd"/>
      <w:r w:rsidRPr="001D1082">
        <w:rPr>
          <w:rFonts w:ascii="Times New Roman" w:hAnsi="Times New Roman" w:cs="Times New Roman"/>
          <w:b/>
          <w:bCs/>
          <w:sz w:val="28"/>
          <w:szCs w:val="28"/>
        </w:rPr>
        <w:t>для своих проектов):</w:t>
      </w:r>
      <w:r w:rsidRPr="001D108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D1082">
        <w:rPr>
          <w:rFonts w:ascii="Times New Roman" w:hAnsi="Times New Roman" w:cs="Times New Roman"/>
          <w:sz w:val="28"/>
          <w:szCs w:val="28"/>
        </w:rPr>
        <w:t>Заказчики – сами разработчики приложения</w:t>
      </w:r>
    </w:p>
    <w:p w14:paraId="05C3A37C" w14:textId="77777777" w:rsidR="004C3519" w:rsidRPr="001D1082" w:rsidRDefault="004C3519" w:rsidP="004C351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1082"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проекта в 2025 г.:</w:t>
      </w:r>
    </w:p>
    <w:p w14:paraId="3D639015" w14:textId="1BFA5520" w:rsidR="004C3519" w:rsidRDefault="001D1082" w:rsidP="004C351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Работающее приложение, заявленный функционал полностью реализован</w:t>
      </w:r>
    </w:p>
    <w:p w14:paraId="2F9B4CC6" w14:textId="6DE3AF16" w:rsidR="004C3519" w:rsidRDefault="004C3519" w:rsidP="004C35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082">
        <w:rPr>
          <w:rFonts w:ascii="Times New Roman" w:hAnsi="Times New Roman" w:cs="Times New Roman"/>
          <w:b/>
          <w:bCs/>
          <w:sz w:val="28"/>
          <w:szCs w:val="28"/>
        </w:rPr>
        <w:t>Что будет сделано в дальнейшем:</w:t>
      </w:r>
      <w:r w:rsidR="001D1082">
        <w:rPr>
          <w:rFonts w:ascii="Times New Roman" w:hAnsi="Times New Roman" w:cs="Times New Roman"/>
          <w:sz w:val="28"/>
          <w:szCs w:val="28"/>
        </w:rPr>
        <w:t xml:space="preserve"> возможно добавление функций оставленных в разделе «За рамками решения»</w:t>
      </w:r>
    </w:p>
    <w:p w14:paraId="73DD04EB" w14:textId="77777777" w:rsidR="004C3519" w:rsidRPr="004C3519" w:rsidRDefault="004C3519" w:rsidP="004C351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112A608" w14:textId="77777777" w:rsidR="004C3519" w:rsidRPr="004C3519" w:rsidRDefault="004C3519" w:rsidP="004C351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37841B8" w14:textId="77777777" w:rsidR="004C3519" w:rsidRPr="004C3519" w:rsidRDefault="004C3519">
      <w:pPr>
        <w:rPr>
          <w:rFonts w:ascii="Times New Roman" w:hAnsi="Times New Roman" w:cs="Times New Roman"/>
          <w:sz w:val="28"/>
          <w:szCs w:val="28"/>
        </w:rPr>
      </w:pPr>
    </w:p>
    <w:p w14:paraId="777E0E40" w14:textId="77777777" w:rsidR="004C3519" w:rsidRPr="004C3519" w:rsidRDefault="004C3519">
      <w:pPr>
        <w:rPr>
          <w:rFonts w:ascii="Times New Roman" w:hAnsi="Times New Roman" w:cs="Times New Roman"/>
          <w:sz w:val="28"/>
          <w:szCs w:val="28"/>
        </w:rPr>
      </w:pPr>
    </w:p>
    <w:sectPr w:rsidR="004C3519" w:rsidRPr="004C3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262F8"/>
    <w:multiLevelType w:val="hybridMultilevel"/>
    <w:tmpl w:val="F21A7082"/>
    <w:lvl w:ilvl="0" w:tplc="B0F067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519"/>
    <w:rsid w:val="001D1082"/>
    <w:rsid w:val="004C3519"/>
    <w:rsid w:val="00EE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061D2"/>
  <w15:chartTrackingRefBased/>
  <w15:docId w15:val="{2EBCFD7E-5AED-41AC-8202-AB724B52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 Илья Генадьевич</dc:creator>
  <cp:keywords/>
  <dc:description/>
  <cp:lastModifiedBy>Ксения Ичетовкина</cp:lastModifiedBy>
  <cp:revision>2</cp:revision>
  <dcterms:created xsi:type="dcterms:W3CDTF">2025-12-16T18:04:00Z</dcterms:created>
  <dcterms:modified xsi:type="dcterms:W3CDTF">2025-12-16T18:04:00Z</dcterms:modified>
</cp:coreProperties>
</file>