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1C7E" w14:textId="7D087DD0" w:rsidR="003A17DA" w:rsidRDefault="003A17DA">
      <w:pPr>
        <w:rPr>
          <w:b/>
        </w:rPr>
      </w:pPr>
      <w:r>
        <w:rPr>
          <w:b/>
        </w:rPr>
        <w:t>Clustering Algorithms</w:t>
      </w:r>
    </w:p>
    <w:p w14:paraId="49CF9404" w14:textId="3CFFE8B3" w:rsidR="003A17DA" w:rsidRPr="000563F2" w:rsidRDefault="003A17DA" w:rsidP="003A17DA">
      <w:pPr>
        <w:pStyle w:val="ListParagraph"/>
        <w:numPr>
          <w:ilvl w:val="0"/>
          <w:numId w:val="6"/>
        </w:numPr>
        <w:rPr>
          <w:color w:val="70AD47" w:themeColor="accent6"/>
          <w:sz w:val="28"/>
        </w:rPr>
      </w:pPr>
      <w:r w:rsidRPr="000563F2">
        <w:rPr>
          <w:color w:val="70AD47" w:themeColor="accent6"/>
          <w:sz w:val="28"/>
        </w:rPr>
        <w:t>Partition-based Clustering – relatively efficient</w:t>
      </w:r>
    </w:p>
    <w:p w14:paraId="0C2390DC" w14:textId="77777777" w:rsidR="000563F2" w:rsidRDefault="003A17DA" w:rsidP="003A17DA">
      <w:pPr>
        <w:pStyle w:val="ListParagraph"/>
        <w:numPr>
          <w:ilvl w:val="1"/>
          <w:numId w:val="6"/>
        </w:numPr>
      </w:pPr>
      <w:r>
        <w:t>K-means</w:t>
      </w:r>
    </w:p>
    <w:p w14:paraId="3F1A9B1A" w14:textId="77777777" w:rsidR="000563F2" w:rsidRDefault="003A17DA" w:rsidP="003A17DA">
      <w:pPr>
        <w:pStyle w:val="ListParagraph"/>
        <w:numPr>
          <w:ilvl w:val="1"/>
          <w:numId w:val="6"/>
        </w:numPr>
      </w:pPr>
      <w:r>
        <w:t>k-median</w:t>
      </w:r>
    </w:p>
    <w:p w14:paraId="69413C26" w14:textId="6FE4CF56" w:rsidR="003A17DA" w:rsidRDefault="003A17DA" w:rsidP="003A17DA">
      <w:pPr>
        <w:pStyle w:val="ListParagraph"/>
        <w:numPr>
          <w:ilvl w:val="1"/>
          <w:numId w:val="6"/>
        </w:numPr>
      </w:pPr>
      <w:r>
        <w:t>fuzzy c-means</w:t>
      </w:r>
    </w:p>
    <w:p w14:paraId="37F30F07" w14:textId="77777777" w:rsidR="0099661B" w:rsidRDefault="0099661B" w:rsidP="0099661B">
      <w:pPr>
        <w:pStyle w:val="ListParagraph"/>
        <w:ind w:left="1440"/>
      </w:pPr>
    </w:p>
    <w:p w14:paraId="56E2832D" w14:textId="365542DF" w:rsidR="0099661B" w:rsidRPr="000563F2" w:rsidRDefault="0099661B" w:rsidP="0099661B">
      <w:pPr>
        <w:pStyle w:val="ListParagraph"/>
        <w:numPr>
          <w:ilvl w:val="0"/>
          <w:numId w:val="6"/>
        </w:numPr>
        <w:rPr>
          <w:color w:val="70AD47" w:themeColor="accent6"/>
          <w:sz w:val="28"/>
        </w:rPr>
      </w:pPr>
      <w:r w:rsidRPr="000563F2">
        <w:rPr>
          <w:color w:val="70AD47" w:themeColor="accent6"/>
          <w:sz w:val="28"/>
        </w:rPr>
        <w:t>Mixture Models</w:t>
      </w:r>
      <w:r w:rsidR="00454B70">
        <w:rPr>
          <w:color w:val="70AD47" w:themeColor="accent6"/>
          <w:sz w:val="28"/>
        </w:rPr>
        <w:t xml:space="preserve"> </w:t>
      </w:r>
      <w:r w:rsidR="00454B70" w:rsidRPr="00454B70">
        <w:rPr>
          <w:color w:val="FF0000"/>
          <w:sz w:val="28"/>
        </w:rPr>
        <w:t>(maybe part of partition-based clustering)</w:t>
      </w:r>
    </w:p>
    <w:p w14:paraId="4ACF4417" w14:textId="77777777" w:rsidR="0099661B" w:rsidRDefault="0099661B" w:rsidP="0099661B">
      <w:pPr>
        <w:pStyle w:val="ListParagraph"/>
        <w:numPr>
          <w:ilvl w:val="1"/>
          <w:numId w:val="6"/>
        </w:numPr>
      </w:pPr>
      <w:r>
        <w:t xml:space="preserve">Model: </w:t>
      </w:r>
      <w:r w:rsidRPr="000563F2">
        <w:rPr>
          <w:b/>
        </w:rPr>
        <w:t>Mixture of Gaussians</w:t>
      </w:r>
      <w:r>
        <w:t>, algorithm: EM – Expectation Maximization</w:t>
      </w:r>
    </w:p>
    <w:p w14:paraId="46C0DCD6" w14:textId="77777777" w:rsidR="0099661B" w:rsidRDefault="0099661B" w:rsidP="0099661B">
      <w:pPr>
        <w:pStyle w:val="ListParagraph"/>
        <w:rPr>
          <w:color w:val="70AD47" w:themeColor="accent6"/>
          <w:sz w:val="28"/>
        </w:rPr>
      </w:pPr>
    </w:p>
    <w:p w14:paraId="0C741208" w14:textId="670C3EAC" w:rsidR="0099661B" w:rsidRPr="00454B70" w:rsidRDefault="0099661B" w:rsidP="0099661B">
      <w:pPr>
        <w:pStyle w:val="ListParagraph"/>
        <w:numPr>
          <w:ilvl w:val="0"/>
          <w:numId w:val="6"/>
        </w:numPr>
        <w:rPr>
          <w:color w:val="FF0000"/>
          <w:sz w:val="28"/>
        </w:rPr>
      </w:pPr>
      <w:r w:rsidRPr="000563F2">
        <w:rPr>
          <w:color w:val="70AD47" w:themeColor="accent6"/>
          <w:sz w:val="28"/>
        </w:rPr>
        <w:t>Mix Membership Models</w:t>
      </w:r>
      <w:r w:rsidR="00454B70">
        <w:rPr>
          <w:color w:val="70AD47" w:themeColor="accent6"/>
          <w:sz w:val="28"/>
        </w:rPr>
        <w:t xml:space="preserve"> </w:t>
      </w:r>
      <w:r w:rsidR="00454B70" w:rsidRPr="00454B70">
        <w:rPr>
          <w:color w:val="FF0000"/>
          <w:sz w:val="28"/>
        </w:rPr>
        <w:t>(maybe part of partition-based clustering)</w:t>
      </w:r>
    </w:p>
    <w:p w14:paraId="5BE4710E" w14:textId="77777777" w:rsidR="0099661B" w:rsidRDefault="0099661B" w:rsidP="0099661B">
      <w:pPr>
        <w:pStyle w:val="ListParagraph"/>
        <w:numPr>
          <w:ilvl w:val="1"/>
          <w:numId w:val="6"/>
        </w:numPr>
      </w:pPr>
      <w:r>
        <w:t xml:space="preserve">Model: </w:t>
      </w:r>
      <w:r w:rsidRPr="000563F2">
        <w:rPr>
          <w:b/>
        </w:rPr>
        <w:t>LDA (Latent Dirichlet allocation)</w:t>
      </w:r>
      <w:r>
        <w:t xml:space="preserve">, Algorithm: Gibbs Sampling Algorithm </w:t>
      </w:r>
    </w:p>
    <w:p w14:paraId="15AFD9B9" w14:textId="77777777" w:rsidR="0099661B" w:rsidRDefault="0099661B" w:rsidP="0099661B">
      <w:pPr>
        <w:pStyle w:val="ListParagraph"/>
      </w:pPr>
    </w:p>
    <w:p w14:paraId="6A00AF34" w14:textId="3644156F" w:rsidR="003A17DA" w:rsidRPr="000563F2" w:rsidRDefault="003A17DA" w:rsidP="003A17DA">
      <w:pPr>
        <w:pStyle w:val="ListParagraph"/>
        <w:numPr>
          <w:ilvl w:val="0"/>
          <w:numId w:val="6"/>
        </w:numPr>
        <w:rPr>
          <w:color w:val="70AD47" w:themeColor="accent6"/>
          <w:sz w:val="28"/>
        </w:rPr>
      </w:pPr>
      <w:r w:rsidRPr="000563F2">
        <w:rPr>
          <w:color w:val="70AD47" w:themeColor="accent6"/>
          <w:sz w:val="28"/>
        </w:rPr>
        <w:t>Hierarchical Clustering – produces trees of clusters</w:t>
      </w:r>
    </w:p>
    <w:p w14:paraId="6CF70389" w14:textId="67213CD1" w:rsidR="000563F2" w:rsidRDefault="000563F2" w:rsidP="000563F2">
      <w:pPr>
        <w:pStyle w:val="ListParagraph"/>
        <w:numPr>
          <w:ilvl w:val="1"/>
          <w:numId w:val="6"/>
        </w:numPr>
      </w:pPr>
      <w:r w:rsidRPr="000563F2">
        <w:rPr>
          <w:b/>
        </w:rPr>
        <w:t>Divisive</w:t>
      </w:r>
      <w:r>
        <w:t xml:space="preserve"> - </w:t>
      </w:r>
      <w:proofErr w:type="spellStart"/>
      <w:r w:rsidRPr="000563F2">
        <w:t>a.k.a</w:t>
      </w:r>
      <w:proofErr w:type="spellEnd"/>
      <w:r w:rsidRPr="000563F2">
        <w:t xml:space="preserve"> top-down</w:t>
      </w:r>
      <w:r>
        <w:t xml:space="preserve">.  </w:t>
      </w:r>
      <w:r w:rsidRPr="000563F2">
        <w:t xml:space="preserve">Example: </w:t>
      </w:r>
      <w:r w:rsidRPr="000563F2">
        <w:rPr>
          <w:u w:val="single"/>
        </w:rPr>
        <w:t>recursive k-means</w:t>
      </w:r>
    </w:p>
    <w:p w14:paraId="5F6391BD" w14:textId="029451E5" w:rsidR="003A17DA" w:rsidRPr="0099661B" w:rsidRDefault="003A17DA" w:rsidP="003A17DA">
      <w:pPr>
        <w:pStyle w:val="ListParagraph"/>
        <w:numPr>
          <w:ilvl w:val="1"/>
          <w:numId w:val="6"/>
        </w:numPr>
        <w:rPr>
          <w:b/>
        </w:rPr>
      </w:pPr>
      <w:r w:rsidRPr="000563F2">
        <w:rPr>
          <w:b/>
        </w:rPr>
        <w:t>Agglomerative</w:t>
      </w:r>
      <w:r w:rsidR="000563F2">
        <w:t xml:space="preserve"> - </w:t>
      </w:r>
      <w:r w:rsidR="000563F2" w:rsidRPr="000563F2">
        <w:t>a.k.a. bottom-up</w:t>
      </w:r>
      <w:r w:rsidR="000563F2">
        <w:t xml:space="preserve">. </w:t>
      </w:r>
      <w:r w:rsidR="000563F2" w:rsidRPr="000563F2">
        <w:t xml:space="preserve">Example: </w:t>
      </w:r>
      <w:r w:rsidR="000563F2" w:rsidRPr="000563F2">
        <w:rPr>
          <w:u w:val="single"/>
        </w:rPr>
        <w:t>single linkage</w:t>
      </w:r>
    </w:p>
    <w:p w14:paraId="0F166336" w14:textId="77777777" w:rsidR="0099661B" w:rsidRPr="000563F2" w:rsidRDefault="0099661B" w:rsidP="0099661B">
      <w:pPr>
        <w:pStyle w:val="ListParagraph"/>
        <w:ind w:left="1440"/>
        <w:rPr>
          <w:b/>
        </w:rPr>
      </w:pPr>
    </w:p>
    <w:p w14:paraId="0954A1E5" w14:textId="17FD08F2" w:rsidR="003A17DA" w:rsidRPr="000563F2" w:rsidRDefault="003A17DA" w:rsidP="003A17DA">
      <w:pPr>
        <w:pStyle w:val="ListParagraph"/>
        <w:numPr>
          <w:ilvl w:val="0"/>
          <w:numId w:val="6"/>
        </w:numPr>
        <w:rPr>
          <w:color w:val="70AD47" w:themeColor="accent6"/>
          <w:sz w:val="28"/>
        </w:rPr>
      </w:pPr>
      <w:r w:rsidRPr="000563F2">
        <w:rPr>
          <w:color w:val="70AD47" w:themeColor="accent6"/>
          <w:sz w:val="28"/>
        </w:rPr>
        <w:t>Density-based Clustering – produces arbitrary shaped clusters</w:t>
      </w:r>
    </w:p>
    <w:p w14:paraId="614CFA36" w14:textId="443D1ECB" w:rsidR="003A17DA" w:rsidRPr="000563F2" w:rsidRDefault="003A17DA" w:rsidP="003A17DA">
      <w:pPr>
        <w:pStyle w:val="ListParagraph"/>
        <w:numPr>
          <w:ilvl w:val="1"/>
          <w:numId w:val="6"/>
        </w:numPr>
        <w:rPr>
          <w:b/>
        </w:rPr>
      </w:pPr>
      <w:r w:rsidRPr="000563F2">
        <w:rPr>
          <w:b/>
        </w:rPr>
        <w:t>DBSCAN</w:t>
      </w:r>
    </w:p>
    <w:p w14:paraId="538CFE16" w14:textId="77777777" w:rsidR="003A17DA" w:rsidRPr="003A17DA" w:rsidRDefault="003A17DA" w:rsidP="003A17DA"/>
    <w:p w14:paraId="37FE6A0C" w14:textId="36AAA7AB" w:rsidR="00DC5224" w:rsidRPr="00DC5224" w:rsidRDefault="00DC5224">
      <w:pPr>
        <w:rPr>
          <w:b/>
        </w:rPr>
      </w:pPr>
      <w:r w:rsidRPr="00DC5224">
        <w:rPr>
          <w:b/>
        </w:rPr>
        <w:t>Applications</w:t>
      </w:r>
      <w:r>
        <w:rPr>
          <w:b/>
        </w:rPr>
        <w:t xml:space="preserve"> of clustering</w:t>
      </w:r>
    </w:p>
    <w:p w14:paraId="03A7B483" w14:textId="36371072" w:rsidR="00DC5224" w:rsidRDefault="00DC5224">
      <w:r>
        <w:t>Retail marketing:</w:t>
      </w:r>
    </w:p>
    <w:p w14:paraId="797EC731" w14:textId="4BE1E906" w:rsidR="00DC5224" w:rsidRDefault="00DC5224" w:rsidP="00DC5224">
      <w:pPr>
        <w:pStyle w:val="ListParagraph"/>
        <w:numPr>
          <w:ilvl w:val="0"/>
          <w:numId w:val="1"/>
        </w:numPr>
      </w:pPr>
      <w:r>
        <w:t>Identify buying patterns of customers</w:t>
      </w:r>
    </w:p>
    <w:p w14:paraId="34B57847" w14:textId="0ADB9761" w:rsidR="00DC5224" w:rsidRDefault="00DC5224" w:rsidP="00DC5224">
      <w:pPr>
        <w:pStyle w:val="ListParagraph"/>
        <w:numPr>
          <w:ilvl w:val="0"/>
          <w:numId w:val="1"/>
        </w:numPr>
      </w:pPr>
      <w:r>
        <w:t>Recommending new books or movies to new customers</w:t>
      </w:r>
    </w:p>
    <w:p w14:paraId="254B2ABF" w14:textId="0B672EB3" w:rsidR="00DC5224" w:rsidRDefault="00DC5224" w:rsidP="00DC5224">
      <w:r>
        <w:t>Banking:</w:t>
      </w:r>
    </w:p>
    <w:p w14:paraId="107731A4" w14:textId="3ED21367" w:rsidR="00DC5224" w:rsidRDefault="00DC5224" w:rsidP="00DC5224">
      <w:pPr>
        <w:pStyle w:val="ListParagraph"/>
        <w:numPr>
          <w:ilvl w:val="0"/>
          <w:numId w:val="2"/>
        </w:numPr>
      </w:pPr>
      <w:r>
        <w:t>Fraud detection in credit card use</w:t>
      </w:r>
    </w:p>
    <w:p w14:paraId="1C3F3A13" w14:textId="35A4F15D" w:rsidR="00DC5224" w:rsidRDefault="00DC5224" w:rsidP="00DC5224">
      <w:pPr>
        <w:pStyle w:val="ListParagraph"/>
        <w:numPr>
          <w:ilvl w:val="0"/>
          <w:numId w:val="2"/>
        </w:numPr>
      </w:pPr>
      <w:r>
        <w:t>Identifying clusters of customers (</w:t>
      </w:r>
      <w:proofErr w:type="spellStart"/>
      <w:r>
        <w:t>eg.</w:t>
      </w:r>
      <w:proofErr w:type="spellEnd"/>
      <w:r>
        <w:t xml:space="preserve"> Loyal)</w:t>
      </w:r>
    </w:p>
    <w:p w14:paraId="13CC3A3B" w14:textId="25EBDBA1" w:rsidR="00DC5224" w:rsidRDefault="00DC5224" w:rsidP="00DC5224">
      <w:r>
        <w:t>Insurance</w:t>
      </w:r>
    </w:p>
    <w:p w14:paraId="64557ED6" w14:textId="520135FB" w:rsidR="00DC5224" w:rsidRDefault="00DC5224" w:rsidP="00DC5224">
      <w:pPr>
        <w:pStyle w:val="ListParagraph"/>
        <w:numPr>
          <w:ilvl w:val="0"/>
          <w:numId w:val="3"/>
        </w:numPr>
      </w:pPr>
      <w:r>
        <w:t>Fraud detection in claim analysis</w:t>
      </w:r>
    </w:p>
    <w:p w14:paraId="1380CBBB" w14:textId="6EFC73E7" w:rsidR="00DC5224" w:rsidRDefault="00DC5224" w:rsidP="00DC5224">
      <w:pPr>
        <w:pStyle w:val="ListParagraph"/>
        <w:numPr>
          <w:ilvl w:val="0"/>
          <w:numId w:val="3"/>
        </w:numPr>
      </w:pPr>
      <w:r>
        <w:t>Insurance risk of customers</w:t>
      </w:r>
    </w:p>
    <w:p w14:paraId="65F75D40" w14:textId="739DBF36" w:rsidR="00EE24E7" w:rsidRDefault="00EE24E7" w:rsidP="00EE24E7">
      <w:r>
        <w:t xml:space="preserve">Medicine </w:t>
      </w:r>
    </w:p>
    <w:p w14:paraId="05BD7C19" w14:textId="3B154275" w:rsidR="00EE24E7" w:rsidRDefault="00EE24E7" w:rsidP="00EE24E7">
      <w:pPr>
        <w:pStyle w:val="ListParagraph"/>
        <w:numPr>
          <w:ilvl w:val="0"/>
          <w:numId w:val="5"/>
        </w:numPr>
      </w:pPr>
      <w:r>
        <w:t>Characterizing patient behavior</w:t>
      </w:r>
    </w:p>
    <w:p w14:paraId="39A35779" w14:textId="574220BB" w:rsidR="00EE24E7" w:rsidRDefault="00EE24E7" w:rsidP="00EE24E7">
      <w:r>
        <w:t>Biology</w:t>
      </w:r>
    </w:p>
    <w:p w14:paraId="2547BC86" w14:textId="30C19F9F" w:rsidR="00EE24E7" w:rsidRDefault="00EE24E7" w:rsidP="00EE24E7">
      <w:pPr>
        <w:pStyle w:val="ListParagraph"/>
        <w:numPr>
          <w:ilvl w:val="0"/>
          <w:numId w:val="5"/>
        </w:numPr>
      </w:pPr>
      <w:r>
        <w:t>Clustering genetic markers to identify family ties</w:t>
      </w:r>
    </w:p>
    <w:p w14:paraId="0F1575D9" w14:textId="7016B218" w:rsidR="003A17DA" w:rsidRDefault="003A17DA" w:rsidP="003A17DA"/>
    <w:p w14:paraId="39354536" w14:textId="77777777" w:rsidR="003A17DA" w:rsidRDefault="003A17DA" w:rsidP="003A17DA">
      <w:pPr>
        <w:rPr>
          <w:b/>
        </w:rPr>
      </w:pPr>
      <w:r w:rsidRPr="003A17DA">
        <w:rPr>
          <w:b/>
        </w:rPr>
        <w:lastRenderedPageBreak/>
        <w:t>Why clustering</w:t>
      </w:r>
      <w:r>
        <w:rPr>
          <w:b/>
        </w:rPr>
        <w:t>?</w:t>
      </w:r>
    </w:p>
    <w:p w14:paraId="597B8FB0" w14:textId="0561C727" w:rsidR="003A17DA" w:rsidRPr="003A17DA" w:rsidRDefault="003A17DA" w:rsidP="003A17DA">
      <w:pPr>
        <w:pStyle w:val="ListParagraph"/>
        <w:numPr>
          <w:ilvl w:val="0"/>
          <w:numId w:val="5"/>
        </w:numPr>
        <w:rPr>
          <w:b/>
        </w:rPr>
      </w:pPr>
      <w:r>
        <w:t>Exploratory data analysis</w:t>
      </w:r>
    </w:p>
    <w:p w14:paraId="1321DC91" w14:textId="0227D5FE" w:rsidR="003A17DA" w:rsidRPr="003A17DA" w:rsidRDefault="003A17DA" w:rsidP="003A17DA">
      <w:pPr>
        <w:pStyle w:val="ListParagraph"/>
        <w:numPr>
          <w:ilvl w:val="0"/>
          <w:numId w:val="5"/>
        </w:numPr>
        <w:rPr>
          <w:b/>
        </w:rPr>
      </w:pPr>
      <w:r>
        <w:t>Summary generation</w:t>
      </w:r>
    </w:p>
    <w:p w14:paraId="4D49323C" w14:textId="3A3B51B5" w:rsidR="003A17DA" w:rsidRPr="003A17DA" w:rsidRDefault="003A17DA" w:rsidP="003A17DA">
      <w:pPr>
        <w:pStyle w:val="ListParagraph"/>
        <w:numPr>
          <w:ilvl w:val="0"/>
          <w:numId w:val="5"/>
        </w:numPr>
        <w:rPr>
          <w:b/>
        </w:rPr>
      </w:pPr>
      <w:r>
        <w:t>Outlier detection</w:t>
      </w:r>
    </w:p>
    <w:p w14:paraId="10BA61F3" w14:textId="3DE84BCA" w:rsidR="003A17DA" w:rsidRPr="003A17DA" w:rsidRDefault="003A17DA" w:rsidP="003A17DA">
      <w:pPr>
        <w:pStyle w:val="ListParagraph"/>
        <w:numPr>
          <w:ilvl w:val="0"/>
          <w:numId w:val="5"/>
        </w:numPr>
        <w:rPr>
          <w:b/>
        </w:rPr>
      </w:pPr>
      <w:r>
        <w:t>Finding duplicates</w:t>
      </w:r>
    </w:p>
    <w:p w14:paraId="13B0468C" w14:textId="41F12701" w:rsidR="003A17DA" w:rsidRPr="000563F2" w:rsidRDefault="003A17DA" w:rsidP="003A17DA">
      <w:pPr>
        <w:pStyle w:val="ListParagraph"/>
        <w:numPr>
          <w:ilvl w:val="0"/>
          <w:numId w:val="5"/>
        </w:numPr>
        <w:rPr>
          <w:b/>
        </w:rPr>
      </w:pPr>
      <w:r>
        <w:t>Pre-processing step</w:t>
      </w:r>
    </w:p>
    <w:p w14:paraId="5B723252" w14:textId="6BCACEFF" w:rsidR="000563F2" w:rsidRDefault="000563F2" w:rsidP="000563F2">
      <w:pPr>
        <w:rPr>
          <w:b/>
        </w:rPr>
      </w:pPr>
    </w:p>
    <w:p w14:paraId="526BC1C3" w14:textId="4E4A4BD8" w:rsidR="000563F2" w:rsidRPr="000563F2" w:rsidRDefault="000563F2" w:rsidP="000563F2">
      <w:pPr>
        <w:rPr>
          <w:b/>
          <w:color w:val="70AD47" w:themeColor="accent6"/>
          <w:sz w:val="32"/>
        </w:rPr>
      </w:pPr>
      <w:r w:rsidRPr="000563F2">
        <w:rPr>
          <w:b/>
          <w:color w:val="70AD47" w:themeColor="accent6"/>
          <w:sz w:val="32"/>
        </w:rPr>
        <w:t>RETRIEVAL</w:t>
      </w:r>
    </w:p>
    <w:p w14:paraId="7A9035F5" w14:textId="77777777" w:rsidR="000563F2" w:rsidRPr="000563F2" w:rsidRDefault="000563F2" w:rsidP="000563F2">
      <w:pPr>
        <w:rPr>
          <w:b/>
        </w:rPr>
      </w:pPr>
      <w:r w:rsidRPr="000563F2">
        <w:rPr>
          <w:b/>
        </w:rPr>
        <w:t>Nearest Neighbor search:</w:t>
      </w:r>
    </w:p>
    <w:p w14:paraId="09730180" w14:textId="38F13299" w:rsidR="000563F2" w:rsidRPr="000563F2" w:rsidRDefault="000563F2" w:rsidP="0099661B">
      <w:pPr>
        <w:pStyle w:val="ListParagraph"/>
        <w:numPr>
          <w:ilvl w:val="0"/>
          <w:numId w:val="8"/>
        </w:numPr>
      </w:pPr>
      <w:r w:rsidRPr="000563F2">
        <w:t>Brute force</w:t>
      </w:r>
    </w:p>
    <w:p w14:paraId="1C0D4AF7" w14:textId="44E988D8" w:rsidR="000563F2" w:rsidRPr="000563F2" w:rsidRDefault="000563F2" w:rsidP="0099661B">
      <w:pPr>
        <w:pStyle w:val="ListParagraph"/>
        <w:numPr>
          <w:ilvl w:val="0"/>
          <w:numId w:val="8"/>
        </w:numPr>
      </w:pPr>
      <w:r w:rsidRPr="000563F2">
        <w:t>KD - tree algorithm - problem with high dimensional data</w:t>
      </w:r>
    </w:p>
    <w:p w14:paraId="07B38B5B" w14:textId="3A5356E3" w:rsidR="0099661B" w:rsidRDefault="000563F2" w:rsidP="0099661B">
      <w:pPr>
        <w:pStyle w:val="ListParagraph"/>
        <w:numPr>
          <w:ilvl w:val="0"/>
          <w:numId w:val="8"/>
        </w:numPr>
      </w:pPr>
      <w:r w:rsidRPr="000563F2">
        <w:t>LSH Algorithm - Locality sensitive hashing</w:t>
      </w:r>
      <w:r w:rsidR="0099661B">
        <w:t xml:space="preserve">. </w:t>
      </w:r>
    </w:p>
    <w:p w14:paraId="2A390B39" w14:textId="71E25C98" w:rsidR="0099661B" w:rsidRDefault="0099661B" w:rsidP="0099661B">
      <w:pPr>
        <w:pStyle w:val="ListParagraph"/>
        <w:numPr>
          <w:ilvl w:val="1"/>
          <w:numId w:val="8"/>
        </w:numPr>
      </w:pPr>
      <w:r w:rsidRPr="0099661B">
        <w:t>exact NN search is not important in most applications, so focus on approximation</w:t>
      </w:r>
    </w:p>
    <w:p w14:paraId="14073839" w14:textId="47837DD8" w:rsidR="00454B70" w:rsidRDefault="00454B70" w:rsidP="00454B70"/>
    <w:p w14:paraId="3027E52C" w14:textId="6B229FDC" w:rsidR="00454B70" w:rsidRPr="00DB33B9" w:rsidRDefault="00DB33B9" w:rsidP="00454B70">
      <w:pPr>
        <w:rPr>
          <w:u w:val="single"/>
        </w:rPr>
      </w:pPr>
      <w:r w:rsidRPr="00DB33B9">
        <w:rPr>
          <w:u w:val="single"/>
        </w:rPr>
        <w:t>W</w:t>
      </w:r>
      <w:r w:rsidR="00454B70" w:rsidRPr="00DB33B9">
        <w:rPr>
          <w:u w:val="single"/>
        </w:rPr>
        <w:t>ord count document representation</w:t>
      </w:r>
      <w:r w:rsidRPr="00DB33B9">
        <w:rPr>
          <w:u w:val="single"/>
        </w:rPr>
        <w:t>s</w:t>
      </w:r>
      <w:r w:rsidR="00454B70" w:rsidRPr="00DB33B9">
        <w:rPr>
          <w:u w:val="single"/>
        </w:rPr>
        <w:t>:</w:t>
      </w:r>
    </w:p>
    <w:p w14:paraId="6E081CA1" w14:textId="14693CB8" w:rsidR="00454B70" w:rsidRPr="000563F2" w:rsidRDefault="00454B70" w:rsidP="00DB33B9">
      <w:pPr>
        <w:pStyle w:val="ListParagraph"/>
        <w:numPr>
          <w:ilvl w:val="0"/>
          <w:numId w:val="28"/>
        </w:numPr>
      </w:pPr>
      <w:r w:rsidRPr="00DB33B9">
        <w:rPr>
          <w:b/>
        </w:rPr>
        <w:t>Bag of words model</w:t>
      </w:r>
      <w:r w:rsidR="00DB33B9">
        <w:t xml:space="preserve"> -</w:t>
      </w:r>
      <w:r w:rsidRPr="000563F2">
        <w:t xml:space="preserve"> issue - common words like "the" dominate</w:t>
      </w:r>
    </w:p>
    <w:p w14:paraId="3E2362D8" w14:textId="1F18318D" w:rsidR="00454B70" w:rsidRPr="000563F2" w:rsidRDefault="00454B70" w:rsidP="00DB33B9">
      <w:pPr>
        <w:pStyle w:val="ListParagraph"/>
        <w:numPr>
          <w:ilvl w:val="0"/>
          <w:numId w:val="28"/>
        </w:numPr>
      </w:pPr>
      <w:r w:rsidRPr="00DB33B9">
        <w:rPr>
          <w:b/>
        </w:rPr>
        <w:t>TF-IDF</w:t>
      </w:r>
      <w:r w:rsidRPr="000563F2">
        <w:t xml:space="preserve"> document representation - focuses on important words (common locally, rare globally)</w:t>
      </w:r>
      <w:r w:rsidR="00DB33B9">
        <w:t xml:space="preserve"> </w:t>
      </w:r>
      <w:r w:rsidRPr="000563F2">
        <w:t>(term frequency - common locally, inverse doc freq. - rare globally)</w:t>
      </w:r>
    </w:p>
    <w:p w14:paraId="203C62D8" w14:textId="42F8B461" w:rsidR="00454B70" w:rsidRPr="00DB33B9" w:rsidRDefault="00DB33B9" w:rsidP="00454B70">
      <w:pPr>
        <w:rPr>
          <w:u w:val="single"/>
        </w:rPr>
      </w:pPr>
      <w:r w:rsidRPr="00DB33B9">
        <w:rPr>
          <w:u w:val="single"/>
        </w:rPr>
        <w:t>S</w:t>
      </w:r>
      <w:r w:rsidR="00454B70" w:rsidRPr="00DB33B9">
        <w:rPr>
          <w:u w:val="single"/>
        </w:rPr>
        <w:t>imilarity metrics</w:t>
      </w:r>
      <w:r w:rsidRPr="00DB33B9">
        <w:rPr>
          <w:u w:val="single"/>
        </w:rPr>
        <w:t xml:space="preserve"> =&gt; d</w:t>
      </w:r>
      <w:r w:rsidR="00454B70" w:rsidRPr="00DB33B9">
        <w:rPr>
          <w:u w:val="single"/>
        </w:rPr>
        <w:t>istance = 1 - similarity</w:t>
      </w:r>
    </w:p>
    <w:p w14:paraId="47A8C27F" w14:textId="7D38AB82" w:rsidR="00454B70" w:rsidRPr="000563F2" w:rsidRDefault="00454B70" w:rsidP="00DB33B9">
      <w:pPr>
        <w:pStyle w:val="ListParagraph"/>
        <w:numPr>
          <w:ilvl w:val="0"/>
          <w:numId w:val="30"/>
        </w:numPr>
      </w:pPr>
      <w:r w:rsidRPr="000563F2">
        <w:t xml:space="preserve">in 1D - </w:t>
      </w:r>
      <w:proofErr w:type="spellStart"/>
      <w:r w:rsidRPr="000563F2">
        <w:t>euclidean</w:t>
      </w:r>
      <w:proofErr w:type="spellEnd"/>
      <w:r w:rsidRPr="000563F2">
        <w:t xml:space="preserve"> distance = </w:t>
      </w:r>
      <w:proofErr w:type="gramStart"/>
      <w:r w:rsidRPr="000563F2">
        <w:t>abs(</w:t>
      </w:r>
      <w:proofErr w:type="gramEnd"/>
      <w:r w:rsidRPr="000563F2">
        <w:t xml:space="preserve">Xi - </w:t>
      </w:r>
      <w:proofErr w:type="spellStart"/>
      <w:r w:rsidRPr="000563F2">
        <w:t>Xq</w:t>
      </w:r>
      <w:proofErr w:type="spellEnd"/>
      <w:r w:rsidRPr="000563F2">
        <w:t>)</w:t>
      </w:r>
    </w:p>
    <w:p w14:paraId="303A6DA9" w14:textId="77477C01" w:rsidR="00454B70" w:rsidRPr="000563F2" w:rsidRDefault="00454B70" w:rsidP="00DB33B9">
      <w:pPr>
        <w:pStyle w:val="ListParagraph"/>
        <w:numPr>
          <w:ilvl w:val="0"/>
          <w:numId w:val="30"/>
        </w:numPr>
      </w:pPr>
      <w:r w:rsidRPr="000563F2">
        <w:t xml:space="preserve">in multi D - non-scaled </w:t>
      </w:r>
      <w:proofErr w:type="spellStart"/>
      <w:r w:rsidRPr="000563F2">
        <w:t>euclidean</w:t>
      </w:r>
      <w:proofErr w:type="spellEnd"/>
    </w:p>
    <w:p w14:paraId="4C8DB8F9" w14:textId="0F5B5E5F" w:rsidR="00454B70" w:rsidRPr="000563F2" w:rsidRDefault="00454B70" w:rsidP="00DB33B9">
      <w:pPr>
        <w:pStyle w:val="ListParagraph"/>
        <w:numPr>
          <w:ilvl w:val="0"/>
          <w:numId w:val="30"/>
        </w:numPr>
      </w:pPr>
      <w:r w:rsidRPr="000563F2">
        <w:t xml:space="preserve">in multi D - scaled </w:t>
      </w:r>
      <w:proofErr w:type="spellStart"/>
      <w:r w:rsidRPr="000563F2">
        <w:t>euclidean</w:t>
      </w:r>
      <w:proofErr w:type="spellEnd"/>
    </w:p>
    <w:p w14:paraId="73FDF45B" w14:textId="5DA5CE14" w:rsidR="00454B70" w:rsidRPr="000563F2" w:rsidRDefault="00454B70" w:rsidP="00DB33B9">
      <w:pPr>
        <w:pStyle w:val="ListParagraph"/>
        <w:numPr>
          <w:ilvl w:val="0"/>
          <w:numId w:val="30"/>
        </w:numPr>
      </w:pPr>
      <w:r w:rsidRPr="000563F2">
        <w:t xml:space="preserve">inner product = </w:t>
      </w:r>
      <w:proofErr w:type="gramStart"/>
      <w:r w:rsidRPr="000563F2">
        <w:t>transpose(</w:t>
      </w:r>
      <w:proofErr w:type="gramEnd"/>
      <w:r w:rsidRPr="000563F2">
        <w:t xml:space="preserve">Xi) </w:t>
      </w:r>
      <w:proofErr w:type="spellStart"/>
      <w:r w:rsidRPr="000563F2">
        <w:t>Xq</w:t>
      </w:r>
      <w:proofErr w:type="spellEnd"/>
    </w:p>
    <w:p w14:paraId="70944755" w14:textId="3595ADB9" w:rsidR="00454B70" w:rsidRPr="000563F2" w:rsidRDefault="00454B70" w:rsidP="00DB33B9">
      <w:pPr>
        <w:pStyle w:val="ListParagraph"/>
        <w:numPr>
          <w:ilvl w:val="0"/>
          <w:numId w:val="30"/>
        </w:numPr>
      </w:pPr>
      <w:r w:rsidRPr="000563F2">
        <w:t>cosine similarity</w:t>
      </w:r>
    </w:p>
    <w:p w14:paraId="038186E3" w14:textId="043B2736" w:rsidR="00454B70" w:rsidRPr="000563F2" w:rsidRDefault="00454B70" w:rsidP="00DB33B9">
      <w:pPr>
        <w:pStyle w:val="ListParagraph"/>
        <w:numPr>
          <w:ilvl w:val="0"/>
          <w:numId w:val="30"/>
        </w:numPr>
      </w:pPr>
      <w:proofErr w:type="spellStart"/>
      <w:r w:rsidRPr="000563F2">
        <w:t>mahalanobis</w:t>
      </w:r>
      <w:proofErr w:type="spellEnd"/>
      <w:r w:rsidRPr="000563F2">
        <w:t xml:space="preserve">, rank-based, correlation-based, </w:t>
      </w:r>
      <w:proofErr w:type="spellStart"/>
      <w:r w:rsidRPr="000563F2">
        <w:t>manhattan</w:t>
      </w:r>
      <w:proofErr w:type="spellEnd"/>
      <w:r w:rsidRPr="000563F2">
        <w:t xml:space="preserve">, </w:t>
      </w:r>
      <w:proofErr w:type="spellStart"/>
      <w:r w:rsidRPr="000563F2">
        <w:t>jaccard</w:t>
      </w:r>
      <w:proofErr w:type="spellEnd"/>
      <w:r w:rsidRPr="000563F2">
        <w:t>, hamming</w:t>
      </w:r>
    </w:p>
    <w:p w14:paraId="1B206173" w14:textId="77777777" w:rsidR="00454B70" w:rsidRPr="000563F2" w:rsidRDefault="00454B70" w:rsidP="00454B70"/>
    <w:p w14:paraId="444727FB" w14:textId="4E78C159" w:rsidR="00454B70" w:rsidRPr="00DB33B9" w:rsidRDefault="00454B70" w:rsidP="00454B70">
      <w:pPr>
        <w:rPr>
          <w:u w:val="single"/>
        </w:rPr>
      </w:pPr>
      <w:r w:rsidRPr="00DB33B9">
        <w:rPr>
          <w:u w:val="single"/>
        </w:rPr>
        <w:t>Normalizing</w:t>
      </w:r>
      <w:r w:rsidR="00DB33B9">
        <w:rPr>
          <w:u w:val="single"/>
        </w:rPr>
        <w:t>:</w:t>
      </w:r>
    </w:p>
    <w:p w14:paraId="78D5B2A7" w14:textId="57771F73" w:rsidR="00454B70" w:rsidRPr="000563F2" w:rsidRDefault="00454B70" w:rsidP="00DB33B9">
      <w:pPr>
        <w:pStyle w:val="ListParagraph"/>
        <w:numPr>
          <w:ilvl w:val="0"/>
          <w:numId w:val="32"/>
        </w:numPr>
      </w:pPr>
      <w:r w:rsidRPr="000563F2">
        <w:t>normalizing is good in general</w:t>
      </w:r>
    </w:p>
    <w:p w14:paraId="3933B524" w14:textId="211CDDF7" w:rsidR="00454B70" w:rsidRPr="000563F2" w:rsidRDefault="00454B70" w:rsidP="00DB33B9">
      <w:pPr>
        <w:pStyle w:val="ListParagraph"/>
        <w:numPr>
          <w:ilvl w:val="0"/>
          <w:numId w:val="32"/>
        </w:numPr>
      </w:pPr>
      <w:r w:rsidRPr="000563F2">
        <w:t>but problems when comparing long, short docs</w:t>
      </w:r>
    </w:p>
    <w:p w14:paraId="0FB90551" w14:textId="77777777" w:rsidR="00454B70" w:rsidRPr="000563F2" w:rsidRDefault="00454B70" w:rsidP="00454B70"/>
    <w:p w14:paraId="4E28C383" w14:textId="0EA441B0" w:rsidR="00454B70" w:rsidRPr="00DB33B9" w:rsidRDefault="00454B70" w:rsidP="00454B70">
      <w:pPr>
        <w:rPr>
          <w:u w:val="single"/>
        </w:rPr>
      </w:pPr>
      <w:r w:rsidRPr="00DB33B9">
        <w:rPr>
          <w:u w:val="single"/>
        </w:rPr>
        <w:t>Weighting different features</w:t>
      </w:r>
      <w:r w:rsidR="00DB33B9">
        <w:rPr>
          <w:u w:val="single"/>
        </w:rPr>
        <w:t>:</w:t>
      </w:r>
    </w:p>
    <w:p w14:paraId="0CE161CB" w14:textId="3EB26E4B" w:rsidR="00454B70" w:rsidRPr="000563F2" w:rsidRDefault="00454B70" w:rsidP="00DB33B9">
      <w:pPr>
        <w:pStyle w:val="ListParagraph"/>
        <w:numPr>
          <w:ilvl w:val="0"/>
          <w:numId w:val="34"/>
        </w:numPr>
      </w:pPr>
      <w:r w:rsidRPr="000563F2">
        <w:t>scaled</w:t>
      </w:r>
    </w:p>
    <w:p w14:paraId="3D715D1F" w14:textId="7E16D3A5" w:rsidR="00454B70" w:rsidRPr="000563F2" w:rsidRDefault="00454B70" w:rsidP="00DB33B9">
      <w:pPr>
        <w:pStyle w:val="ListParagraph"/>
        <w:numPr>
          <w:ilvl w:val="0"/>
          <w:numId w:val="34"/>
        </w:numPr>
      </w:pPr>
      <w:r w:rsidRPr="000563F2">
        <w:t>non-scaled</w:t>
      </w:r>
    </w:p>
    <w:p w14:paraId="1A7FB3F8" w14:textId="77777777" w:rsidR="00454B70" w:rsidRPr="000563F2" w:rsidRDefault="00454B70" w:rsidP="00454B70"/>
    <w:p w14:paraId="17B4AB8F" w14:textId="318F0746" w:rsidR="000563F2" w:rsidRDefault="000563F2" w:rsidP="000563F2">
      <w:pPr>
        <w:rPr>
          <w:b/>
          <w:color w:val="70AD47" w:themeColor="accent6"/>
          <w:sz w:val="32"/>
        </w:rPr>
      </w:pPr>
      <w:r w:rsidRPr="0099661B">
        <w:rPr>
          <w:b/>
          <w:color w:val="70AD47" w:themeColor="accent6"/>
          <w:sz w:val="32"/>
        </w:rPr>
        <w:lastRenderedPageBreak/>
        <w:t>CLUSTERING</w:t>
      </w:r>
    </w:p>
    <w:p w14:paraId="4A3119ED" w14:textId="77777777" w:rsidR="0099661B" w:rsidRDefault="0099661B" w:rsidP="0099661B">
      <w:pPr>
        <w:pStyle w:val="ListParagraph"/>
        <w:ind w:left="360"/>
        <w:rPr>
          <w:color w:val="70AD47" w:themeColor="accent6"/>
          <w:sz w:val="28"/>
        </w:rPr>
      </w:pPr>
    </w:p>
    <w:p w14:paraId="1F5B97A3" w14:textId="1AEB2682" w:rsidR="0099661B" w:rsidRPr="000563F2" w:rsidRDefault="0099661B" w:rsidP="0099661B">
      <w:pPr>
        <w:pStyle w:val="ListParagraph"/>
        <w:numPr>
          <w:ilvl w:val="0"/>
          <w:numId w:val="9"/>
        </w:numPr>
        <w:rPr>
          <w:color w:val="70AD47" w:themeColor="accent6"/>
          <w:sz w:val="28"/>
        </w:rPr>
      </w:pPr>
      <w:r w:rsidRPr="000563F2">
        <w:rPr>
          <w:color w:val="70AD47" w:themeColor="accent6"/>
          <w:sz w:val="28"/>
        </w:rPr>
        <w:t>Partition-based Clustering – relatively efficient</w:t>
      </w:r>
    </w:p>
    <w:p w14:paraId="0926473F" w14:textId="1E41035A" w:rsidR="000563F2" w:rsidRPr="00EA3042" w:rsidRDefault="0099661B" w:rsidP="000563F2">
      <w:r w:rsidRPr="0099661B">
        <w:rPr>
          <w:b/>
        </w:rPr>
        <w:t>1)</w:t>
      </w:r>
      <w:r w:rsidR="000563F2" w:rsidRPr="0099661B">
        <w:rPr>
          <w:b/>
        </w:rPr>
        <w:t xml:space="preserve"> K-means algorithm</w:t>
      </w:r>
      <w:r w:rsidR="00EA3042">
        <w:rPr>
          <w:b/>
        </w:rPr>
        <w:t xml:space="preserve"> </w:t>
      </w:r>
      <w:r w:rsidR="00EA3042" w:rsidRPr="00EA3042">
        <w:t>- Divides into non-overlapping clusters</w:t>
      </w:r>
    </w:p>
    <w:p w14:paraId="1C87FB81" w14:textId="77777777" w:rsidR="000563F2" w:rsidRPr="000563F2" w:rsidRDefault="000563F2" w:rsidP="000563F2">
      <w:r w:rsidRPr="0099661B">
        <w:rPr>
          <w:b/>
        </w:rPr>
        <w:t>2) K-means++</w:t>
      </w:r>
      <w:r w:rsidRPr="000563F2">
        <w:t xml:space="preserve"> - smart initialization. costly than random initialization, but converges faster</w:t>
      </w:r>
    </w:p>
    <w:p w14:paraId="70910CF8" w14:textId="696179CA" w:rsidR="00EA3042" w:rsidRDefault="00EA3042" w:rsidP="00EA3042">
      <w:pPr>
        <w:pStyle w:val="ListParagraph"/>
        <w:numPr>
          <w:ilvl w:val="0"/>
          <w:numId w:val="13"/>
        </w:numPr>
      </w:pPr>
      <w:r>
        <w:t>Randomly place k centroids, one for each cluster</w:t>
      </w:r>
    </w:p>
    <w:p w14:paraId="07AB77B0" w14:textId="77777777" w:rsidR="00EA3042" w:rsidRDefault="00EA3042" w:rsidP="00EA3042">
      <w:pPr>
        <w:pStyle w:val="ListParagraph"/>
        <w:numPr>
          <w:ilvl w:val="0"/>
          <w:numId w:val="13"/>
        </w:numPr>
      </w:pPr>
      <w:r>
        <w:t>Calculate the distance of each point from each centroid</w:t>
      </w:r>
    </w:p>
    <w:p w14:paraId="581B5C80" w14:textId="77777777" w:rsidR="00EA3042" w:rsidRDefault="00EA3042" w:rsidP="00EA3042">
      <w:pPr>
        <w:pStyle w:val="ListParagraph"/>
        <w:numPr>
          <w:ilvl w:val="0"/>
          <w:numId w:val="13"/>
        </w:numPr>
      </w:pPr>
      <w:r>
        <w:t>Assign each data point (object) to its closest centroid, creating a cluster</w:t>
      </w:r>
    </w:p>
    <w:p w14:paraId="2CB871DE" w14:textId="77777777" w:rsidR="00EA3042" w:rsidRDefault="00EA3042" w:rsidP="00EA3042">
      <w:pPr>
        <w:pStyle w:val="ListParagraph"/>
        <w:numPr>
          <w:ilvl w:val="0"/>
          <w:numId w:val="13"/>
        </w:numPr>
      </w:pPr>
      <w:r>
        <w:t>Recalculate the position of the k centroids</w:t>
      </w:r>
    </w:p>
    <w:p w14:paraId="506608CA" w14:textId="09EA6F79" w:rsidR="00454B70" w:rsidRDefault="00EA3042" w:rsidP="000563F2">
      <w:pPr>
        <w:pStyle w:val="ListParagraph"/>
        <w:numPr>
          <w:ilvl w:val="0"/>
          <w:numId w:val="13"/>
        </w:numPr>
      </w:pPr>
      <w:r>
        <w:t>Repeat the steps 2-4, until the centroids no longer move</w:t>
      </w:r>
    </w:p>
    <w:p w14:paraId="01C31E52" w14:textId="77777777" w:rsidR="00EA3042" w:rsidRDefault="00EA3042" w:rsidP="00EA3042"/>
    <w:p w14:paraId="4E7D2EF0" w14:textId="50449A0E" w:rsidR="00454B70" w:rsidRPr="000563F2" w:rsidRDefault="00454B70" w:rsidP="00454B70">
      <w:pPr>
        <w:pStyle w:val="ListParagraph"/>
        <w:numPr>
          <w:ilvl w:val="0"/>
          <w:numId w:val="9"/>
        </w:numPr>
      </w:pPr>
      <w:r w:rsidRPr="00454B70">
        <w:rPr>
          <w:color w:val="70AD47" w:themeColor="accent6"/>
          <w:sz w:val="28"/>
        </w:rPr>
        <w:t>Mixture Models</w:t>
      </w:r>
    </w:p>
    <w:p w14:paraId="227FD926" w14:textId="77777777" w:rsidR="00454B70" w:rsidRDefault="00454B70" w:rsidP="00454B70"/>
    <w:p w14:paraId="4839282E" w14:textId="3E4A22C7" w:rsidR="000563F2" w:rsidRDefault="000563F2" w:rsidP="00174C14">
      <w:pPr>
        <w:pStyle w:val="ListParagraph"/>
        <w:numPr>
          <w:ilvl w:val="1"/>
          <w:numId w:val="8"/>
        </w:numPr>
      </w:pPr>
      <w:r w:rsidRPr="00174C14">
        <w:rPr>
          <w:b/>
        </w:rPr>
        <w:t>Mixture of Gaussians model</w:t>
      </w:r>
      <w:r w:rsidRPr="000563F2">
        <w:t>- probabilistic approach, soft assignments, accounts for cluster shapes not just centers</w:t>
      </w:r>
    </w:p>
    <w:p w14:paraId="3D24F4AD" w14:textId="237D81D8" w:rsidR="00174C14" w:rsidRDefault="00174C14" w:rsidP="00174C14">
      <w:pPr>
        <w:pStyle w:val="ListParagraph"/>
        <w:numPr>
          <w:ilvl w:val="1"/>
          <w:numId w:val="8"/>
        </w:numPr>
      </w:pPr>
      <w:r w:rsidRPr="00174C14">
        <w:rPr>
          <w:b/>
        </w:rPr>
        <w:t>EM algorithm</w:t>
      </w:r>
      <w:r>
        <w:t xml:space="preserve"> used to solve</w:t>
      </w:r>
    </w:p>
    <w:p w14:paraId="65A6B66B" w14:textId="439E43AE" w:rsidR="00174C14" w:rsidRPr="00174C14" w:rsidRDefault="00174C14" w:rsidP="00FE3125">
      <w:pPr>
        <w:rPr>
          <w:u w:val="single"/>
        </w:rPr>
      </w:pPr>
      <w:r w:rsidRPr="00174C14">
        <w:rPr>
          <w:u w:val="single"/>
        </w:rPr>
        <w:t>EM Algorithm:</w:t>
      </w:r>
    </w:p>
    <w:p w14:paraId="2793D502" w14:textId="47E635B2" w:rsidR="00FE3125" w:rsidRPr="000563F2" w:rsidRDefault="00FE3125" w:rsidP="00FE3125">
      <w:r w:rsidRPr="000563F2">
        <w:t>Part 1)</w:t>
      </w:r>
    </w:p>
    <w:p w14:paraId="6D5F7F9F" w14:textId="77777777" w:rsidR="00FE3125" w:rsidRPr="000563F2" w:rsidRDefault="00FE3125" w:rsidP="00FE3125">
      <w:r w:rsidRPr="000563F2">
        <w:t xml:space="preserve">  --&gt; estimate cluster responsibilities (uses Bayes' rule to calculate </w:t>
      </w:r>
      <w:proofErr w:type="spellStart"/>
      <w:proofErr w:type="gramStart"/>
      <w:r w:rsidRPr="000563F2">
        <w:t>responsibilitieS</w:t>
      </w:r>
      <w:proofErr w:type="spellEnd"/>
      <w:r w:rsidRPr="000563F2">
        <w:t>(</w:t>
      </w:r>
      <w:proofErr w:type="gramEnd"/>
      <w:r w:rsidRPr="000563F2">
        <w:t>soft assignments)</w:t>
      </w:r>
    </w:p>
    <w:p w14:paraId="03AFE50F" w14:textId="77777777" w:rsidR="00FE3125" w:rsidRPr="000563F2" w:rsidRDefault="00FE3125" w:rsidP="00FE3125">
      <w:r w:rsidRPr="000563F2">
        <w:t xml:space="preserve">Part 2) </w:t>
      </w:r>
    </w:p>
    <w:p w14:paraId="089252D4" w14:textId="0911FCB6" w:rsidR="00FE3125" w:rsidRDefault="00FE3125" w:rsidP="00FE3125">
      <w:r w:rsidRPr="000563F2">
        <w:t xml:space="preserve"> -- Maximum Likelihood Estimation (MLE) - MLE from soft assignment</w:t>
      </w:r>
    </w:p>
    <w:p w14:paraId="087C71AC" w14:textId="77777777" w:rsidR="00174C14" w:rsidRDefault="00174C14" w:rsidP="00FE3125"/>
    <w:p w14:paraId="27420FA6" w14:textId="292199B2" w:rsidR="00FE3125" w:rsidRDefault="00FE3125" w:rsidP="00454B70">
      <w:r w:rsidRPr="000563F2">
        <w:t>Relationship to k-means</w:t>
      </w:r>
    </w:p>
    <w:p w14:paraId="7C0A8508" w14:textId="77777777" w:rsidR="00FE3125" w:rsidRDefault="00FE3125" w:rsidP="00454B70"/>
    <w:p w14:paraId="5CCFF40D" w14:textId="78A616A8" w:rsidR="00454B70" w:rsidRPr="000563F2" w:rsidRDefault="00454B70" w:rsidP="00454B70">
      <w:pPr>
        <w:pStyle w:val="ListParagraph"/>
        <w:numPr>
          <w:ilvl w:val="0"/>
          <w:numId w:val="9"/>
        </w:numPr>
      </w:pPr>
      <w:r w:rsidRPr="000563F2">
        <w:rPr>
          <w:color w:val="70AD47" w:themeColor="accent6"/>
          <w:sz w:val="28"/>
        </w:rPr>
        <w:t>Mix Membership Models</w:t>
      </w:r>
    </w:p>
    <w:p w14:paraId="32D6CDB3" w14:textId="77777777" w:rsidR="0041699C" w:rsidRDefault="000563F2" w:rsidP="00FE3125">
      <w:pPr>
        <w:pStyle w:val="ListParagraph"/>
        <w:numPr>
          <w:ilvl w:val="0"/>
          <w:numId w:val="35"/>
        </w:numPr>
      </w:pPr>
      <w:r w:rsidRPr="000563F2">
        <w:t>want to discover a set of memberships</w:t>
      </w:r>
    </w:p>
    <w:p w14:paraId="488AA036" w14:textId="77777777" w:rsidR="0041699C" w:rsidRDefault="000563F2" w:rsidP="00FE3125">
      <w:pPr>
        <w:pStyle w:val="ListParagraph"/>
        <w:numPr>
          <w:ilvl w:val="0"/>
          <w:numId w:val="35"/>
        </w:numPr>
      </w:pPr>
      <w:r w:rsidRPr="0041699C">
        <w:rPr>
          <w:b/>
        </w:rPr>
        <w:t>LDA model (Latent Dirichlet allocation)</w:t>
      </w:r>
      <w:r w:rsidRPr="000563F2">
        <w:t xml:space="preserve"> </w:t>
      </w:r>
    </w:p>
    <w:p w14:paraId="20856E67" w14:textId="1E181DB4" w:rsidR="000563F2" w:rsidRPr="0041699C" w:rsidRDefault="000563F2" w:rsidP="00FE3125">
      <w:pPr>
        <w:pStyle w:val="ListParagraph"/>
        <w:numPr>
          <w:ilvl w:val="0"/>
          <w:numId w:val="35"/>
        </w:numPr>
        <w:rPr>
          <w:b/>
        </w:rPr>
      </w:pPr>
      <w:r w:rsidRPr="0041699C">
        <w:rPr>
          <w:b/>
        </w:rPr>
        <w:t xml:space="preserve">Gibbs </w:t>
      </w:r>
      <w:r w:rsidR="00D96EEB">
        <w:rPr>
          <w:b/>
        </w:rPr>
        <w:t xml:space="preserve">Sampling </w:t>
      </w:r>
      <w:r w:rsidR="00D96EEB" w:rsidRPr="0041699C">
        <w:rPr>
          <w:b/>
        </w:rPr>
        <w:t>Algorithm</w:t>
      </w:r>
      <w:r w:rsidR="00D96EEB">
        <w:rPr>
          <w:b/>
        </w:rPr>
        <w:t xml:space="preserve"> </w:t>
      </w:r>
      <w:r w:rsidR="00D96EEB">
        <w:t>used</w:t>
      </w:r>
      <w:r w:rsidR="0041699C">
        <w:t xml:space="preserve"> to solve</w:t>
      </w:r>
    </w:p>
    <w:p w14:paraId="2CA1DD26" w14:textId="77777777" w:rsidR="00D96EEB" w:rsidRDefault="00D96EEB" w:rsidP="00FE3125"/>
    <w:p w14:paraId="586C9B06" w14:textId="77777777" w:rsidR="00D96EEB" w:rsidRDefault="00FE3125" w:rsidP="00D96EEB">
      <w:pPr>
        <w:pStyle w:val="ListParagraph"/>
        <w:numPr>
          <w:ilvl w:val="0"/>
          <w:numId w:val="35"/>
        </w:numPr>
      </w:pPr>
      <w:r w:rsidRPr="000563F2">
        <w:t>LDA model - Normally LDA is specified as a Bayesian model</w:t>
      </w:r>
    </w:p>
    <w:p w14:paraId="59842AE4" w14:textId="77777777" w:rsidR="00D96EEB" w:rsidRDefault="00D96EEB" w:rsidP="00D96EEB">
      <w:pPr>
        <w:pStyle w:val="ListParagraph"/>
      </w:pPr>
    </w:p>
    <w:p w14:paraId="6C5BA5D5" w14:textId="77777777" w:rsidR="00D96EEB" w:rsidRDefault="00FE3125" w:rsidP="00FE3125">
      <w:pPr>
        <w:pStyle w:val="ListParagraph"/>
        <w:numPr>
          <w:ilvl w:val="0"/>
          <w:numId w:val="35"/>
        </w:numPr>
      </w:pPr>
      <w:r w:rsidRPr="000563F2">
        <w:t>LDA requires documents to be represented as a bag of words</w:t>
      </w:r>
    </w:p>
    <w:p w14:paraId="12F5C9B4" w14:textId="77777777" w:rsidR="00D96EEB" w:rsidRDefault="00D96EEB" w:rsidP="00D96EEB">
      <w:pPr>
        <w:pStyle w:val="ListParagraph"/>
      </w:pPr>
    </w:p>
    <w:p w14:paraId="65BAD294" w14:textId="77777777" w:rsidR="00D96EEB" w:rsidRDefault="00FE3125" w:rsidP="00FE3125">
      <w:pPr>
        <w:pStyle w:val="ListParagraph"/>
        <w:numPr>
          <w:ilvl w:val="0"/>
          <w:numId w:val="35"/>
        </w:numPr>
      </w:pPr>
      <w:r w:rsidRPr="000563F2">
        <w:t>corpus wide topic prevalence, topic specific word probabilities</w:t>
      </w:r>
    </w:p>
    <w:p w14:paraId="4B2D5487" w14:textId="77777777" w:rsidR="00D96EEB" w:rsidRDefault="00D96EEB" w:rsidP="00D96EEB">
      <w:pPr>
        <w:pStyle w:val="ListParagraph"/>
      </w:pPr>
    </w:p>
    <w:p w14:paraId="5643EDA0" w14:textId="77777777" w:rsidR="00D96EEB" w:rsidRDefault="00FE3125" w:rsidP="00FE3125">
      <w:pPr>
        <w:pStyle w:val="ListParagraph"/>
        <w:numPr>
          <w:ilvl w:val="0"/>
          <w:numId w:val="35"/>
        </w:numPr>
      </w:pPr>
      <w:r w:rsidRPr="000563F2">
        <w:t>Gibbs sampling for Bayesian inference</w:t>
      </w:r>
    </w:p>
    <w:p w14:paraId="06FFFC67" w14:textId="77777777" w:rsidR="00D96EEB" w:rsidRDefault="00D96EEB" w:rsidP="00D96EEB">
      <w:pPr>
        <w:pStyle w:val="ListParagraph"/>
      </w:pPr>
    </w:p>
    <w:p w14:paraId="37A4925F" w14:textId="0B0EEA6C" w:rsidR="00FE3125" w:rsidRPr="000563F2" w:rsidRDefault="00FE3125" w:rsidP="00FE3125">
      <w:pPr>
        <w:pStyle w:val="ListParagraph"/>
        <w:numPr>
          <w:ilvl w:val="0"/>
          <w:numId w:val="35"/>
        </w:numPr>
      </w:pPr>
      <w:r w:rsidRPr="000563F2">
        <w:t>Gibbs sampling - iterative random hard assignment</w:t>
      </w:r>
    </w:p>
    <w:p w14:paraId="3F901B42" w14:textId="77777777" w:rsidR="00FE3125" w:rsidRPr="000563F2" w:rsidRDefault="00FE3125" w:rsidP="00FE3125"/>
    <w:p w14:paraId="1672772A" w14:textId="77777777" w:rsidR="00FE3125" w:rsidRPr="00D96EEB" w:rsidRDefault="00FE3125" w:rsidP="00FE3125">
      <w:pPr>
        <w:rPr>
          <w:u w:val="single"/>
        </w:rPr>
      </w:pPr>
      <w:r w:rsidRPr="00D96EEB">
        <w:rPr>
          <w:u w:val="single"/>
        </w:rPr>
        <w:t>Gibbs sampling steps:</w:t>
      </w:r>
    </w:p>
    <w:p w14:paraId="405244F9" w14:textId="5532CA73" w:rsidR="00FE3125" w:rsidRPr="000563F2" w:rsidRDefault="00FE3125" w:rsidP="002340E9">
      <w:pPr>
        <w:pStyle w:val="ListParagraph"/>
        <w:numPr>
          <w:ilvl w:val="0"/>
          <w:numId w:val="37"/>
        </w:numPr>
      </w:pPr>
      <w:r w:rsidRPr="000563F2">
        <w:t>words in a doc (z(</w:t>
      </w:r>
      <w:proofErr w:type="spellStart"/>
      <w:r w:rsidRPr="000563F2">
        <w:t>iw</w:t>
      </w:r>
      <w:proofErr w:type="spellEnd"/>
      <w:r w:rsidRPr="000563F2">
        <w:t>)): randomly reassign all z(</w:t>
      </w:r>
      <w:proofErr w:type="spellStart"/>
      <w:r w:rsidRPr="000563F2">
        <w:t>iw</w:t>
      </w:r>
      <w:proofErr w:type="spellEnd"/>
      <w:r w:rsidRPr="000563F2">
        <w:t>) based on doc topic proportions and topic vocab distributions</w:t>
      </w:r>
    </w:p>
    <w:p w14:paraId="2F2CDF92" w14:textId="031DA8B3" w:rsidR="00FE3125" w:rsidRPr="000563F2" w:rsidRDefault="00FE3125" w:rsidP="002340E9">
      <w:pPr>
        <w:pStyle w:val="ListParagraph"/>
        <w:numPr>
          <w:ilvl w:val="0"/>
          <w:numId w:val="37"/>
        </w:numPr>
      </w:pPr>
      <w:r w:rsidRPr="000563F2">
        <w:t>doc (same as above) - randomly reassign doc topic proportions based on (step 1) assignments z(</w:t>
      </w:r>
      <w:proofErr w:type="spellStart"/>
      <w:r w:rsidRPr="000563F2">
        <w:t>iw</w:t>
      </w:r>
      <w:proofErr w:type="spellEnd"/>
      <w:r w:rsidRPr="000563F2">
        <w:t>) in curre</w:t>
      </w:r>
      <w:r w:rsidR="00D96EEB">
        <w:t>n</w:t>
      </w:r>
      <w:r w:rsidRPr="000563F2">
        <w:t>t doc.</w:t>
      </w:r>
    </w:p>
    <w:p w14:paraId="6789B915" w14:textId="446D037E" w:rsidR="00FE3125" w:rsidRPr="000563F2" w:rsidRDefault="00FE3125" w:rsidP="002340E9">
      <w:pPr>
        <w:pStyle w:val="ListParagraph"/>
        <w:numPr>
          <w:ilvl w:val="0"/>
          <w:numId w:val="37"/>
        </w:numPr>
      </w:pPr>
      <w:r w:rsidRPr="000563F2">
        <w:t>docs - repeat for all docs</w:t>
      </w:r>
    </w:p>
    <w:p w14:paraId="046FAFDD" w14:textId="77777777" w:rsidR="002340E9" w:rsidRDefault="00FE3125" w:rsidP="00FE3125">
      <w:pPr>
        <w:pStyle w:val="ListParagraph"/>
        <w:numPr>
          <w:ilvl w:val="0"/>
          <w:numId w:val="37"/>
        </w:numPr>
      </w:pPr>
      <w:r w:rsidRPr="000563F2">
        <w:t>topics - randomly reassign topic vocab distributions based on assignments z(</w:t>
      </w:r>
      <w:proofErr w:type="spellStart"/>
      <w:r w:rsidRPr="000563F2">
        <w:t>iw</w:t>
      </w:r>
      <w:proofErr w:type="spellEnd"/>
      <w:r w:rsidRPr="000563F2">
        <w:t>) in entire corpus</w:t>
      </w:r>
    </w:p>
    <w:p w14:paraId="518D53EF" w14:textId="77777777" w:rsidR="002340E9" w:rsidRDefault="002340E9" w:rsidP="002340E9">
      <w:pPr>
        <w:pStyle w:val="ListParagraph"/>
      </w:pPr>
    </w:p>
    <w:p w14:paraId="506E4688" w14:textId="2D848FCC" w:rsidR="00FE3125" w:rsidRPr="002340E9" w:rsidRDefault="00FE3125" w:rsidP="002340E9">
      <w:pPr>
        <w:pStyle w:val="ListParagraph"/>
        <w:rPr>
          <w:u w:val="single"/>
        </w:rPr>
      </w:pPr>
      <w:r w:rsidRPr="002340E9">
        <w:rPr>
          <w:u w:val="single"/>
        </w:rPr>
        <w:t>REPEAT (Steps 1-4) UNTIL MAX ITER Reached</w:t>
      </w:r>
    </w:p>
    <w:p w14:paraId="3194AC05" w14:textId="77777777" w:rsidR="00FE3125" w:rsidRPr="000563F2" w:rsidRDefault="00FE3125" w:rsidP="00FE3125">
      <w:r w:rsidRPr="000563F2">
        <w:t xml:space="preserve"> </w:t>
      </w:r>
    </w:p>
    <w:p w14:paraId="2F9802C6" w14:textId="77777777" w:rsidR="00FE3125" w:rsidRPr="002340E9" w:rsidRDefault="00FE3125" w:rsidP="00FE3125">
      <w:pPr>
        <w:rPr>
          <w:u w:val="single"/>
        </w:rPr>
      </w:pPr>
      <w:r w:rsidRPr="002340E9">
        <w:rPr>
          <w:u w:val="single"/>
        </w:rPr>
        <w:t>Collapsed Gibbs Sampling for LDA</w:t>
      </w:r>
    </w:p>
    <w:p w14:paraId="75AF404A" w14:textId="77777777" w:rsidR="00FE3125" w:rsidRPr="000563F2" w:rsidRDefault="00FE3125" w:rsidP="00FE3125">
      <w:r w:rsidRPr="000563F2">
        <w:t xml:space="preserve"> -- How much doc “likes” each topic based on other assignments in doc</w:t>
      </w:r>
    </w:p>
    <w:p w14:paraId="371E3218" w14:textId="4F2A6866" w:rsidR="00FE3125" w:rsidRPr="000563F2" w:rsidRDefault="00FE3125" w:rsidP="002340E9">
      <w:r w:rsidRPr="000563F2">
        <w:t xml:space="preserve"> -- How much each topic likes the word “dynamic” based on assignments in other docs in corpus</w:t>
      </w:r>
    </w:p>
    <w:p w14:paraId="39E930F2" w14:textId="77777777" w:rsidR="000563F2" w:rsidRPr="000563F2" w:rsidRDefault="000563F2" w:rsidP="000563F2"/>
    <w:p w14:paraId="1373321C" w14:textId="53B97120" w:rsidR="00454B70" w:rsidRDefault="00454B70" w:rsidP="00454B70">
      <w:pPr>
        <w:pStyle w:val="ListParagraph"/>
        <w:numPr>
          <w:ilvl w:val="0"/>
          <w:numId w:val="9"/>
        </w:numPr>
        <w:rPr>
          <w:color w:val="70AD47" w:themeColor="accent6"/>
          <w:sz w:val="28"/>
        </w:rPr>
      </w:pPr>
      <w:r w:rsidRPr="00454B70">
        <w:rPr>
          <w:color w:val="70AD47" w:themeColor="accent6"/>
          <w:sz w:val="28"/>
        </w:rPr>
        <w:t>Hierarchical Clustering – produces trees of clusters</w:t>
      </w:r>
    </w:p>
    <w:p w14:paraId="0C35C8DF" w14:textId="3649CB41" w:rsidR="00A768C6" w:rsidRDefault="00A768C6" w:rsidP="00A768C6">
      <w:pPr>
        <w:pStyle w:val="ListParagraph"/>
        <w:rPr>
          <w:color w:val="70AD47" w:themeColor="accent6"/>
          <w:sz w:val="28"/>
        </w:rPr>
      </w:pPr>
    </w:p>
    <w:p w14:paraId="48073D0D" w14:textId="35340DFD" w:rsidR="00A768C6" w:rsidRPr="00A768C6" w:rsidRDefault="00A768C6" w:rsidP="00A768C6">
      <w:pPr>
        <w:pStyle w:val="ListParagraph"/>
        <w:numPr>
          <w:ilvl w:val="0"/>
          <w:numId w:val="15"/>
        </w:numPr>
      </w:pPr>
      <w:r w:rsidRPr="00A768C6">
        <w:t>Divisive</w:t>
      </w:r>
    </w:p>
    <w:p w14:paraId="7731281D" w14:textId="2F425E12" w:rsidR="00FE3125" w:rsidRPr="00A768C6" w:rsidRDefault="00A768C6" w:rsidP="00FE3125">
      <w:pPr>
        <w:pStyle w:val="ListParagraph"/>
        <w:numPr>
          <w:ilvl w:val="0"/>
          <w:numId w:val="15"/>
        </w:numPr>
      </w:pPr>
      <w:r w:rsidRPr="00A768C6">
        <w:t>Agglomerative</w:t>
      </w:r>
    </w:p>
    <w:p w14:paraId="4F39CB05" w14:textId="369AE658" w:rsidR="00A768C6" w:rsidRPr="006C335F" w:rsidRDefault="00A768C6" w:rsidP="00FE3125">
      <w:pPr>
        <w:rPr>
          <w:b/>
          <w:u w:val="single"/>
        </w:rPr>
      </w:pPr>
      <w:r w:rsidRPr="006C335F">
        <w:rPr>
          <w:b/>
          <w:u w:val="single"/>
        </w:rPr>
        <w:t>Divisive</w:t>
      </w:r>
    </w:p>
    <w:p w14:paraId="0DA82D34" w14:textId="644D45EE" w:rsidR="00A768C6" w:rsidRDefault="00A768C6" w:rsidP="00A768C6">
      <w:pPr>
        <w:pStyle w:val="ListParagraph"/>
        <w:numPr>
          <w:ilvl w:val="1"/>
          <w:numId w:val="8"/>
        </w:numPr>
      </w:pPr>
      <w:r>
        <w:t xml:space="preserve">Top-down - </w:t>
      </w:r>
      <w:r w:rsidRPr="000563F2">
        <w:t>Start with all data in one big cluster and recursively split.</w:t>
      </w:r>
    </w:p>
    <w:p w14:paraId="33CF0F57" w14:textId="37448555" w:rsidR="00A768C6" w:rsidRDefault="00A768C6" w:rsidP="00A768C6">
      <w:pPr>
        <w:pStyle w:val="ListParagraph"/>
        <w:numPr>
          <w:ilvl w:val="1"/>
          <w:numId w:val="8"/>
        </w:numPr>
      </w:pPr>
      <w:r>
        <w:t>Example: recursive k-means</w:t>
      </w:r>
    </w:p>
    <w:p w14:paraId="35958CC2" w14:textId="7C9E2375" w:rsidR="00A768C6" w:rsidRPr="000563F2" w:rsidRDefault="00A768C6" w:rsidP="00A768C6">
      <w:pPr>
        <w:ind w:firstLine="360"/>
      </w:pPr>
      <w:r>
        <w:t>C</w:t>
      </w:r>
      <w:r w:rsidRPr="000563F2">
        <w:t>hoices to make:</w:t>
      </w:r>
    </w:p>
    <w:p w14:paraId="4545B941" w14:textId="6F8E91B0" w:rsidR="00A768C6" w:rsidRPr="000563F2" w:rsidRDefault="00A768C6" w:rsidP="00A768C6">
      <w:pPr>
        <w:pStyle w:val="ListParagraph"/>
        <w:numPr>
          <w:ilvl w:val="0"/>
          <w:numId w:val="16"/>
        </w:numPr>
      </w:pPr>
      <w:r w:rsidRPr="000563F2">
        <w:t>Which algorithm to recurse</w:t>
      </w:r>
    </w:p>
    <w:p w14:paraId="1EE0D718" w14:textId="09C54256" w:rsidR="00A768C6" w:rsidRPr="000563F2" w:rsidRDefault="00A768C6" w:rsidP="00A768C6">
      <w:pPr>
        <w:pStyle w:val="ListParagraph"/>
        <w:numPr>
          <w:ilvl w:val="0"/>
          <w:numId w:val="16"/>
        </w:numPr>
      </w:pPr>
      <w:r w:rsidRPr="000563F2">
        <w:t xml:space="preserve">How many clusters per </w:t>
      </w:r>
      <w:proofErr w:type="gramStart"/>
      <w:r w:rsidRPr="000563F2">
        <w:t>split</w:t>
      </w:r>
      <w:proofErr w:type="gramEnd"/>
    </w:p>
    <w:p w14:paraId="32A87D73" w14:textId="03E15F9B" w:rsidR="00A768C6" w:rsidRPr="000563F2" w:rsidRDefault="00A768C6" w:rsidP="00A768C6">
      <w:pPr>
        <w:pStyle w:val="ListParagraph"/>
        <w:numPr>
          <w:ilvl w:val="0"/>
          <w:numId w:val="16"/>
        </w:numPr>
      </w:pPr>
      <w:r w:rsidRPr="000563F2">
        <w:t>When to split vs. stop</w:t>
      </w:r>
    </w:p>
    <w:p w14:paraId="35C08405" w14:textId="77777777" w:rsidR="00A768C6" w:rsidRDefault="00A768C6" w:rsidP="00A768C6">
      <w:pPr>
        <w:pStyle w:val="ListParagraph"/>
      </w:pPr>
    </w:p>
    <w:p w14:paraId="21037C4A" w14:textId="487C3D55" w:rsidR="00FE3125" w:rsidRDefault="006C335F" w:rsidP="00FE3125">
      <w:pPr>
        <w:rPr>
          <w:b/>
          <w:u w:val="single"/>
        </w:rPr>
      </w:pPr>
      <w:r w:rsidRPr="006C335F">
        <w:rPr>
          <w:b/>
          <w:u w:val="single"/>
        </w:rPr>
        <w:t>Agglomerative</w:t>
      </w:r>
    </w:p>
    <w:p w14:paraId="72AAC269" w14:textId="00006F02" w:rsidR="006C335F" w:rsidRDefault="006C335F" w:rsidP="00FE3125">
      <w:pPr>
        <w:rPr>
          <w:b/>
          <w:u w:val="single"/>
        </w:rPr>
      </w:pPr>
    </w:p>
    <w:p w14:paraId="1DC3EC77" w14:textId="3C5C38AC" w:rsidR="00FE3125" w:rsidRDefault="006C335F" w:rsidP="006C335F">
      <w:pPr>
        <w:pStyle w:val="ListParagraph"/>
        <w:numPr>
          <w:ilvl w:val="0"/>
          <w:numId w:val="16"/>
        </w:numPr>
      </w:pPr>
      <w:r>
        <w:lastRenderedPageBreak/>
        <w:t>B</w:t>
      </w:r>
      <w:r w:rsidR="00FE3125" w:rsidRPr="000563F2">
        <w:t>ottom-up: Start with each data point as its own cluster. Merge clusters until all points are in one big cluster</w:t>
      </w:r>
    </w:p>
    <w:p w14:paraId="7220822C" w14:textId="34ABF929" w:rsidR="006C335F" w:rsidRPr="000563F2" w:rsidRDefault="006C335F" w:rsidP="006C335F">
      <w:pPr>
        <w:pStyle w:val="ListParagraph"/>
        <w:numPr>
          <w:ilvl w:val="0"/>
          <w:numId w:val="16"/>
        </w:numPr>
      </w:pPr>
      <w:r w:rsidRPr="000563F2">
        <w:t>Example: single linkage</w:t>
      </w:r>
    </w:p>
    <w:p w14:paraId="3954BAB5" w14:textId="3ACB416A" w:rsidR="006C335F" w:rsidRDefault="006C335F" w:rsidP="006C335F">
      <w:pPr>
        <w:ind w:left="1440"/>
      </w:pPr>
    </w:p>
    <w:p w14:paraId="20151FA1" w14:textId="77777777" w:rsidR="006C335F" w:rsidRPr="006C335F" w:rsidRDefault="006C335F" w:rsidP="006C335F">
      <w:pPr>
        <w:ind w:left="360"/>
        <w:rPr>
          <w:u w:val="single"/>
        </w:rPr>
      </w:pPr>
      <w:r w:rsidRPr="006C335F">
        <w:rPr>
          <w:u w:val="single"/>
        </w:rPr>
        <w:t>Agglomerative algorithm:</w:t>
      </w:r>
    </w:p>
    <w:p w14:paraId="656B1D08" w14:textId="77777777" w:rsidR="006C335F" w:rsidRDefault="006C335F" w:rsidP="006C335F">
      <w:pPr>
        <w:pStyle w:val="ListParagraph"/>
        <w:numPr>
          <w:ilvl w:val="0"/>
          <w:numId w:val="18"/>
        </w:numPr>
        <w:ind w:left="1080"/>
      </w:pPr>
      <w:r>
        <w:t>Create n clusters, one for each data point</w:t>
      </w:r>
    </w:p>
    <w:p w14:paraId="5945A8ED" w14:textId="77777777" w:rsidR="006C335F" w:rsidRDefault="006C335F" w:rsidP="006C335F">
      <w:pPr>
        <w:pStyle w:val="ListParagraph"/>
        <w:numPr>
          <w:ilvl w:val="0"/>
          <w:numId w:val="18"/>
        </w:numPr>
        <w:ind w:left="1080"/>
      </w:pPr>
      <w:r>
        <w:t>Compute the Proximity Matrix</w:t>
      </w:r>
    </w:p>
    <w:p w14:paraId="606E70F3" w14:textId="77777777" w:rsidR="006C335F" w:rsidRDefault="006C335F" w:rsidP="006C335F">
      <w:pPr>
        <w:pStyle w:val="ListParagraph"/>
        <w:numPr>
          <w:ilvl w:val="0"/>
          <w:numId w:val="18"/>
        </w:numPr>
        <w:ind w:left="1080"/>
      </w:pPr>
      <w:r>
        <w:t>Repeat</w:t>
      </w:r>
    </w:p>
    <w:p w14:paraId="07F006DA" w14:textId="77777777" w:rsidR="006C335F" w:rsidRDefault="006C335F" w:rsidP="006C335F">
      <w:pPr>
        <w:pStyle w:val="ListParagraph"/>
        <w:numPr>
          <w:ilvl w:val="1"/>
          <w:numId w:val="18"/>
        </w:numPr>
        <w:ind w:left="1800"/>
      </w:pPr>
      <w:r>
        <w:t>Merge the two closest clusters</w:t>
      </w:r>
    </w:p>
    <w:p w14:paraId="1E43943E" w14:textId="77777777" w:rsidR="006C335F" w:rsidRDefault="006C335F" w:rsidP="006C335F">
      <w:pPr>
        <w:pStyle w:val="ListParagraph"/>
        <w:numPr>
          <w:ilvl w:val="1"/>
          <w:numId w:val="18"/>
        </w:numPr>
        <w:ind w:left="1800"/>
      </w:pPr>
      <w:r>
        <w:t>Update the proximity matrix</w:t>
      </w:r>
    </w:p>
    <w:p w14:paraId="219AC719" w14:textId="7788BD88" w:rsidR="006C335F" w:rsidRDefault="006C335F" w:rsidP="006C335F">
      <w:pPr>
        <w:pStyle w:val="ListParagraph"/>
        <w:numPr>
          <w:ilvl w:val="0"/>
          <w:numId w:val="18"/>
        </w:numPr>
        <w:ind w:left="1080"/>
      </w:pPr>
      <w:r>
        <w:t>Until only a single cluster remains</w:t>
      </w:r>
    </w:p>
    <w:p w14:paraId="3148B3E3" w14:textId="77777777" w:rsidR="006C335F" w:rsidRPr="006C335F" w:rsidRDefault="006C335F" w:rsidP="006C335F">
      <w:pPr>
        <w:ind w:left="360"/>
        <w:rPr>
          <w:u w:val="single"/>
        </w:rPr>
      </w:pPr>
      <w:r w:rsidRPr="006C335F">
        <w:rPr>
          <w:u w:val="single"/>
        </w:rPr>
        <w:t>Distance between clusters</w:t>
      </w:r>
    </w:p>
    <w:p w14:paraId="4D29CDB3" w14:textId="77777777" w:rsidR="006C335F" w:rsidRDefault="006C335F" w:rsidP="006C335F">
      <w:pPr>
        <w:pStyle w:val="ListParagraph"/>
        <w:numPr>
          <w:ilvl w:val="0"/>
          <w:numId w:val="19"/>
        </w:numPr>
        <w:ind w:left="1080"/>
      </w:pPr>
      <w:r>
        <w:t>Single-Linkage Clustering</w:t>
      </w:r>
    </w:p>
    <w:p w14:paraId="57C53BBF" w14:textId="77777777" w:rsidR="006C335F" w:rsidRDefault="006C335F" w:rsidP="006C335F">
      <w:pPr>
        <w:pStyle w:val="ListParagraph"/>
        <w:numPr>
          <w:ilvl w:val="1"/>
          <w:numId w:val="19"/>
        </w:numPr>
        <w:ind w:left="1800"/>
      </w:pPr>
      <w:r>
        <w:t>Minimum distance between clusters</w:t>
      </w:r>
    </w:p>
    <w:p w14:paraId="4491E18F" w14:textId="77777777" w:rsidR="006C335F" w:rsidRDefault="006C335F" w:rsidP="006C335F">
      <w:pPr>
        <w:pStyle w:val="ListParagraph"/>
        <w:numPr>
          <w:ilvl w:val="0"/>
          <w:numId w:val="19"/>
        </w:numPr>
        <w:ind w:left="1080"/>
      </w:pPr>
      <w:r>
        <w:t>Complete-Linkage Clustering</w:t>
      </w:r>
    </w:p>
    <w:p w14:paraId="2B86F641" w14:textId="77777777" w:rsidR="006C335F" w:rsidRDefault="006C335F" w:rsidP="006C335F">
      <w:pPr>
        <w:pStyle w:val="ListParagraph"/>
        <w:numPr>
          <w:ilvl w:val="1"/>
          <w:numId w:val="19"/>
        </w:numPr>
        <w:ind w:left="1800"/>
      </w:pPr>
      <w:r>
        <w:t>Maximum distance between clusters</w:t>
      </w:r>
    </w:p>
    <w:p w14:paraId="73A1E424" w14:textId="77777777" w:rsidR="006C335F" w:rsidRDefault="006C335F" w:rsidP="006C335F">
      <w:pPr>
        <w:pStyle w:val="ListParagraph"/>
        <w:numPr>
          <w:ilvl w:val="0"/>
          <w:numId w:val="19"/>
        </w:numPr>
        <w:ind w:left="1080"/>
      </w:pPr>
      <w:r>
        <w:t>Average-Linkage Clustering</w:t>
      </w:r>
    </w:p>
    <w:p w14:paraId="24BA32B0" w14:textId="77777777" w:rsidR="006C335F" w:rsidRDefault="006C335F" w:rsidP="006C335F">
      <w:pPr>
        <w:pStyle w:val="ListParagraph"/>
        <w:numPr>
          <w:ilvl w:val="1"/>
          <w:numId w:val="19"/>
        </w:numPr>
        <w:ind w:left="1800"/>
      </w:pPr>
      <w:r>
        <w:t>Average distance between clusters</w:t>
      </w:r>
    </w:p>
    <w:p w14:paraId="16375C49" w14:textId="77777777" w:rsidR="006C335F" w:rsidRDefault="006C335F" w:rsidP="006C335F">
      <w:pPr>
        <w:pStyle w:val="ListParagraph"/>
        <w:numPr>
          <w:ilvl w:val="0"/>
          <w:numId w:val="19"/>
        </w:numPr>
        <w:ind w:left="1080"/>
      </w:pPr>
      <w:r>
        <w:t>Centroid-Linkage Clustering</w:t>
      </w:r>
    </w:p>
    <w:p w14:paraId="53DBFD58" w14:textId="0C49F801" w:rsidR="006C335F" w:rsidRDefault="006C335F" w:rsidP="006C335F">
      <w:pPr>
        <w:pStyle w:val="ListParagraph"/>
        <w:numPr>
          <w:ilvl w:val="1"/>
          <w:numId w:val="19"/>
        </w:numPr>
        <w:ind w:left="1800"/>
      </w:pPr>
      <w:r>
        <w:t>Distance between cluster centroids</w:t>
      </w:r>
    </w:p>
    <w:p w14:paraId="299935D8" w14:textId="77777777" w:rsidR="006C335F" w:rsidRPr="000563F2" w:rsidRDefault="006C335F" w:rsidP="006C335F"/>
    <w:p w14:paraId="3E204611" w14:textId="77777777" w:rsidR="00FE3125" w:rsidRPr="006C335F" w:rsidRDefault="00FE3125" w:rsidP="006C335F">
      <w:pPr>
        <w:ind w:left="360"/>
        <w:rPr>
          <w:u w:val="single"/>
        </w:rPr>
      </w:pPr>
      <w:r w:rsidRPr="006C335F">
        <w:rPr>
          <w:u w:val="single"/>
        </w:rPr>
        <w:t>Single linkage algorithm:</w:t>
      </w:r>
    </w:p>
    <w:p w14:paraId="772CC7CC" w14:textId="0F08B4BA" w:rsidR="00FE3125" w:rsidRPr="000563F2" w:rsidRDefault="00FE3125" w:rsidP="006C335F">
      <w:pPr>
        <w:pStyle w:val="ListParagraph"/>
        <w:numPr>
          <w:ilvl w:val="0"/>
          <w:numId w:val="21"/>
        </w:numPr>
        <w:ind w:left="1080"/>
      </w:pPr>
      <w:r w:rsidRPr="000563F2">
        <w:t>Initialize each point to be its own cluster</w:t>
      </w:r>
    </w:p>
    <w:p w14:paraId="0BF9E435" w14:textId="2213ADCE" w:rsidR="00FE3125" w:rsidRPr="000563F2" w:rsidRDefault="00FE3125" w:rsidP="006C335F">
      <w:pPr>
        <w:pStyle w:val="ListParagraph"/>
        <w:numPr>
          <w:ilvl w:val="0"/>
          <w:numId w:val="21"/>
        </w:numPr>
        <w:ind w:left="1080"/>
      </w:pPr>
      <w:r w:rsidRPr="000563F2">
        <w:t>Define distance between clusters to be: distance(C</w:t>
      </w:r>
      <w:proofErr w:type="gramStart"/>
      <w:r w:rsidRPr="000563F2">
        <w:t>1,C</w:t>
      </w:r>
      <w:proofErr w:type="gramEnd"/>
      <w:r w:rsidRPr="000563F2">
        <w:t xml:space="preserve">2) =min d(xi, </w:t>
      </w:r>
      <w:proofErr w:type="spellStart"/>
      <w:r w:rsidRPr="000563F2">
        <w:t>xj</w:t>
      </w:r>
      <w:proofErr w:type="spellEnd"/>
      <w:r w:rsidRPr="000563F2">
        <w:t xml:space="preserve">) where xi in C1, </w:t>
      </w:r>
      <w:proofErr w:type="spellStart"/>
      <w:r w:rsidRPr="000563F2">
        <w:t>xj</w:t>
      </w:r>
      <w:proofErr w:type="spellEnd"/>
      <w:r w:rsidRPr="000563F2">
        <w:t xml:space="preserve"> in C2</w:t>
      </w:r>
    </w:p>
    <w:p w14:paraId="0CB48BEA" w14:textId="6EC8B99A" w:rsidR="00FE3125" w:rsidRPr="000563F2" w:rsidRDefault="00FE3125" w:rsidP="006C335F">
      <w:pPr>
        <w:pStyle w:val="ListParagraph"/>
        <w:numPr>
          <w:ilvl w:val="0"/>
          <w:numId w:val="21"/>
        </w:numPr>
        <w:ind w:left="1080"/>
      </w:pPr>
      <w:r w:rsidRPr="000563F2">
        <w:t>Merge the two closest clusters</w:t>
      </w:r>
    </w:p>
    <w:p w14:paraId="05684E80" w14:textId="3ED460F5" w:rsidR="00FE3125" w:rsidRDefault="00FE3125" w:rsidP="006C335F">
      <w:pPr>
        <w:pStyle w:val="ListParagraph"/>
        <w:numPr>
          <w:ilvl w:val="0"/>
          <w:numId w:val="21"/>
        </w:numPr>
        <w:ind w:left="1080"/>
      </w:pPr>
      <w:r w:rsidRPr="000563F2">
        <w:t>Repeat step 3 until all points are in one cluster</w:t>
      </w:r>
    </w:p>
    <w:p w14:paraId="3FC91C37" w14:textId="5573CB99" w:rsidR="00CD5051" w:rsidRPr="000563F2" w:rsidRDefault="00CD5051" w:rsidP="00CD5051">
      <w:pPr>
        <w:ind w:left="360"/>
      </w:pPr>
      <w:r>
        <w:t>C</w:t>
      </w:r>
      <w:r w:rsidRPr="000563F2">
        <w:t xml:space="preserve">hoices to be made for </w:t>
      </w:r>
      <w:proofErr w:type="spellStart"/>
      <w:r w:rsidRPr="000563F2">
        <w:t>sla</w:t>
      </w:r>
      <w:proofErr w:type="spellEnd"/>
      <w:r w:rsidRPr="000563F2">
        <w:t xml:space="preserve"> algorithm:</w:t>
      </w:r>
    </w:p>
    <w:p w14:paraId="214C3343" w14:textId="1F925D38" w:rsidR="00CD5051" w:rsidRPr="000563F2" w:rsidRDefault="00CD5051" w:rsidP="00CD5051">
      <w:pPr>
        <w:pStyle w:val="ListParagraph"/>
        <w:numPr>
          <w:ilvl w:val="0"/>
          <w:numId w:val="23"/>
        </w:numPr>
      </w:pPr>
      <w:r w:rsidRPr="000563F2">
        <w:t>Distance metric</w:t>
      </w:r>
    </w:p>
    <w:p w14:paraId="03575D8C" w14:textId="5A43195B" w:rsidR="00CD5051" w:rsidRPr="000563F2" w:rsidRDefault="00CD5051" w:rsidP="00CD5051">
      <w:pPr>
        <w:pStyle w:val="ListParagraph"/>
        <w:numPr>
          <w:ilvl w:val="0"/>
          <w:numId w:val="23"/>
        </w:numPr>
      </w:pPr>
      <w:r w:rsidRPr="000563F2">
        <w:t>Linkage function</w:t>
      </w:r>
    </w:p>
    <w:p w14:paraId="74986CB8" w14:textId="34056B99" w:rsidR="00CD5051" w:rsidRPr="000563F2" w:rsidRDefault="00CD5051" w:rsidP="00CD5051">
      <w:pPr>
        <w:pStyle w:val="ListParagraph"/>
        <w:numPr>
          <w:ilvl w:val="0"/>
          <w:numId w:val="23"/>
        </w:numPr>
      </w:pPr>
      <w:r w:rsidRPr="000563F2">
        <w:t>Where and how to cut dendrogram</w:t>
      </w:r>
    </w:p>
    <w:p w14:paraId="0D025A2A" w14:textId="4E18BEB1" w:rsidR="00FE3125" w:rsidRPr="000563F2" w:rsidRDefault="00851B1E" w:rsidP="00851B1E">
      <w:r>
        <w:t xml:space="preserve">       </w:t>
      </w:r>
      <w:r w:rsidR="00FE3125" w:rsidRPr="000563F2">
        <w:t>Computational considerations</w:t>
      </w:r>
    </w:p>
    <w:p w14:paraId="5CC5E5B1" w14:textId="02893CF9" w:rsidR="00FE3125" w:rsidRPr="000563F2" w:rsidRDefault="00FE3125" w:rsidP="00CD5051">
      <w:pPr>
        <w:ind w:left="720"/>
      </w:pPr>
      <w:r w:rsidRPr="000563F2">
        <w:t>• Computing all pairs of distances is expensive</w:t>
      </w:r>
      <w:r w:rsidR="00CD5051">
        <w:t xml:space="preserve"> - </w:t>
      </w:r>
      <w:r w:rsidRPr="000563F2">
        <w:t>Brute force algorithm is O(N2log(N))</w:t>
      </w:r>
    </w:p>
    <w:p w14:paraId="1DB89C40" w14:textId="109F894C" w:rsidR="00FE3125" w:rsidRPr="000563F2" w:rsidRDefault="00FE3125" w:rsidP="00CD5051">
      <w:pPr>
        <w:ind w:left="720"/>
      </w:pPr>
      <w:r w:rsidRPr="000563F2">
        <w:t>• Smart implementations use triangle inequality</w:t>
      </w:r>
      <w:r w:rsidR="00CD5051">
        <w:t xml:space="preserve"> </w:t>
      </w:r>
      <w:r w:rsidRPr="000563F2">
        <w:t>to rule out candidate pairs</w:t>
      </w:r>
    </w:p>
    <w:p w14:paraId="40BB0AB7" w14:textId="2308B1DE" w:rsidR="00FE3125" w:rsidRPr="00A70D98" w:rsidRDefault="00FE3125" w:rsidP="00A70D98">
      <w:pPr>
        <w:ind w:left="720"/>
      </w:pPr>
      <w:r w:rsidRPr="000563F2">
        <w:t>• Best known algorithm is O(N2)</w:t>
      </w:r>
    </w:p>
    <w:p w14:paraId="05E66477" w14:textId="77777777" w:rsidR="00CD5051" w:rsidRPr="000563F2" w:rsidRDefault="00CD5051" w:rsidP="00CD5051">
      <w:r w:rsidRPr="000563F2">
        <w:t>The dendrogram for agglomerative clustering</w:t>
      </w:r>
    </w:p>
    <w:p w14:paraId="61DBF5EB" w14:textId="7879DDB2" w:rsidR="00E3258E" w:rsidRDefault="00454B70" w:rsidP="00E3258E">
      <w:pPr>
        <w:pStyle w:val="ListParagraph"/>
        <w:numPr>
          <w:ilvl w:val="0"/>
          <w:numId w:val="9"/>
        </w:numPr>
        <w:rPr>
          <w:color w:val="70AD47" w:themeColor="accent6"/>
          <w:sz w:val="28"/>
        </w:rPr>
      </w:pPr>
      <w:r w:rsidRPr="000563F2">
        <w:rPr>
          <w:color w:val="70AD47" w:themeColor="accent6"/>
          <w:sz w:val="28"/>
        </w:rPr>
        <w:lastRenderedPageBreak/>
        <w:t>Density-based Clustering – produces arbitrary shaped clusters</w:t>
      </w:r>
    </w:p>
    <w:p w14:paraId="763AE0E2" w14:textId="1AA41C10" w:rsidR="005A6FD6" w:rsidRPr="005A6FD6" w:rsidRDefault="005A6FD6" w:rsidP="005A6FD6">
      <w:r w:rsidRPr="005A6FD6">
        <w:t>Most of the traditional clustering techniques, such as k-means, hierarchical and fuzzy clustering, can be used to group data without supervision. However, when applied to tasks with arbitrary shape clusters, or clusters within cluster, the traditional techniques might be unable to achieve good results. That is, elements in the same cluster might not share enough similarity or the performance may be poor. Additionally, Density-based Clustering locates regions of high density that are separated from one another by regions of low density. Density, in this context, is defined as the number of points within a specified radius.</w:t>
      </w:r>
      <w:bookmarkStart w:id="0" w:name="_GoBack"/>
      <w:bookmarkEnd w:id="0"/>
    </w:p>
    <w:p w14:paraId="5AB13AA5" w14:textId="77777777" w:rsidR="00E3258E" w:rsidRDefault="00E3258E" w:rsidP="00E3258E">
      <w:pPr>
        <w:pStyle w:val="ListParagraph"/>
        <w:numPr>
          <w:ilvl w:val="0"/>
          <w:numId w:val="24"/>
        </w:numPr>
      </w:pPr>
      <w:r>
        <w:t>Arbitrary-shape clusters</w:t>
      </w:r>
    </w:p>
    <w:p w14:paraId="05AEF7AE" w14:textId="73C6BB88" w:rsidR="00E3258E" w:rsidRPr="00A70D98" w:rsidRDefault="00E3258E" w:rsidP="00E3258E">
      <w:pPr>
        <w:pStyle w:val="ListParagraph"/>
        <w:numPr>
          <w:ilvl w:val="0"/>
          <w:numId w:val="24"/>
        </w:numPr>
      </w:pPr>
      <w:r>
        <w:t>Density based clustering locates regions of high density and separates outliers</w:t>
      </w:r>
    </w:p>
    <w:p w14:paraId="28E0FF5C" w14:textId="2A153869" w:rsidR="00E3258E" w:rsidRPr="00A70D98" w:rsidRDefault="00E3258E" w:rsidP="00E3258E">
      <w:pPr>
        <w:rPr>
          <w:b/>
        </w:rPr>
      </w:pPr>
      <w:r w:rsidRPr="00E3258E">
        <w:rPr>
          <w:b/>
        </w:rPr>
        <w:t>DBSCAN – Density Based Spatial Clustering of Applications with Noise</w:t>
      </w:r>
    </w:p>
    <w:p w14:paraId="76CC01A0" w14:textId="77777777" w:rsidR="00E3258E" w:rsidRPr="00A70D98" w:rsidRDefault="00E3258E" w:rsidP="00E3258E">
      <w:pPr>
        <w:rPr>
          <w:u w:val="single"/>
        </w:rPr>
      </w:pPr>
      <w:r w:rsidRPr="00A70D98">
        <w:rPr>
          <w:u w:val="single"/>
        </w:rPr>
        <w:t>2 parameters:</w:t>
      </w:r>
    </w:p>
    <w:p w14:paraId="0B6748A5" w14:textId="77777777" w:rsidR="00E3258E" w:rsidRDefault="00E3258E" w:rsidP="00E3258E">
      <w:pPr>
        <w:pStyle w:val="ListParagraph"/>
        <w:numPr>
          <w:ilvl w:val="0"/>
          <w:numId w:val="25"/>
        </w:numPr>
      </w:pPr>
      <w:r>
        <w:t>R – (Radius of Neighborhood)</w:t>
      </w:r>
    </w:p>
    <w:p w14:paraId="145A9C9D" w14:textId="77777777" w:rsidR="00E3258E" w:rsidRDefault="00E3258E" w:rsidP="00E3258E">
      <w:pPr>
        <w:pStyle w:val="ListParagraph"/>
        <w:numPr>
          <w:ilvl w:val="1"/>
          <w:numId w:val="25"/>
        </w:numPr>
      </w:pPr>
      <w:r>
        <w:t>Radius (R) that if includes enough number of points within, we call it a dense area</w:t>
      </w:r>
    </w:p>
    <w:p w14:paraId="7336EF20" w14:textId="77777777" w:rsidR="00E3258E" w:rsidRDefault="00E3258E" w:rsidP="00E3258E">
      <w:pPr>
        <w:pStyle w:val="ListParagraph"/>
        <w:numPr>
          <w:ilvl w:val="0"/>
          <w:numId w:val="25"/>
        </w:numPr>
      </w:pPr>
      <w:r>
        <w:t>M – (Min number of neighbors)</w:t>
      </w:r>
    </w:p>
    <w:p w14:paraId="0ED5AC93" w14:textId="0E56407B" w:rsidR="00722C4D" w:rsidRPr="00722C4D" w:rsidRDefault="00722C4D" w:rsidP="00E3258E">
      <w:pPr>
        <w:pStyle w:val="ListParagraph"/>
        <w:numPr>
          <w:ilvl w:val="1"/>
          <w:numId w:val="25"/>
        </w:numPr>
        <w:rPr>
          <w:u w:val="single"/>
        </w:rPr>
      </w:pPr>
      <w:r w:rsidRPr="00722C4D">
        <w:t>determine the minimum number of data points we want in a neighborhood to define a</w:t>
      </w:r>
      <w:r>
        <w:t xml:space="preserve"> </w:t>
      </w:r>
      <w:r w:rsidRPr="00722C4D">
        <w:t>cluster</w:t>
      </w:r>
    </w:p>
    <w:p w14:paraId="59759868" w14:textId="77777777" w:rsidR="00722C4D" w:rsidRPr="00722C4D" w:rsidRDefault="00722C4D" w:rsidP="00722C4D">
      <w:pPr>
        <w:pStyle w:val="ListParagraph"/>
        <w:ind w:left="1440"/>
        <w:rPr>
          <w:u w:val="single"/>
        </w:rPr>
      </w:pPr>
    </w:p>
    <w:p w14:paraId="687CD23A" w14:textId="364A3F92" w:rsidR="00E3258E" w:rsidRPr="00722C4D" w:rsidRDefault="00E3258E" w:rsidP="00722C4D">
      <w:pPr>
        <w:rPr>
          <w:u w:val="single"/>
        </w:rPr>
      </w:pPr>
      <w:r w:rsidRPr="00722C4D">
        <w:rPr>
          <w:u w:val="single"/>
        </w:rPr>
        <w:t>Advantages:</w:t>
      </w:r>
    </w:p>
    <w:p w14:paraId="1799FB5A" w14:textId="77777777" w:rsidR="00E3258E" w:rsidRDefault="00E3258E" w:rsidP="00E3258E">
      <w:pPr>
        <w:pStyle w:val="ListParagraph"/>
        <w:numPr>
          <w:ilvl w:val="0"/>
          <w:numId w:val="26"/>
        </w:numPr>
      </w:pPr>
      <w:r>
        <w:t>Arbitrarily shaped cluster</w:t>
      </w:r>
    </w:p>
    <w:p w14:paraId="094C5DFA" w14:textId="77777777" w:rsidR="00E3258E" w:rsidRDefault="00E3258E" w:rsidP="00E3258E">
      <w:pPr>
        <w:pStyle w:val="ListParagraph"/>
        <w:numPr>
          <w:ilvl w:val="0"/>
          <w:numId w:val="26"/>
        </w:numPr>
      </w:pPr>
      <w:r>
        <w:t>Robust to outliers</w:t>
      </w:r>
    </w:p>
    <w:p w14:paraId="51BDEEBA" w14:textId="77777777" w:rsidR="00E3258E" w:rsidRDefault="00E3258E" w:rsidP="00E3258E">
      <w:pPr>
        <w:pStyle w:val="ListParagraph"/>
        <w:numPr>
          <w:ilvl w:val="0"/>
          <w:numId w:val="26"/>
        </w:numPr>
      </w:pPr>
      <w:r>
        <w:t>Does not require specification of the number of clusters</w:t>
      </w:r>
    </w:p>
    <w:p w14:paraId="4207915A" w14:textId="74B76465" w:rsidR="000563F2" w:rsidRPr="000563F2" w:rsidRDefault="000563F2" w:rsidP="00E3258E">
      <w:pPr>
        <w:pStyle w:val="ListParagraph"/>
        <w:ind w:left="360"/>
      </w:pPr>
    </w:p>
    <w:p w14:paraId="375FF094" w14:textId="77777777" w:rsidR="000563F2" w:rsidRPr="000563F2" w:rsidRDefault="000563F2" w:rsidP="000563F2"/>
    <w:p w14:paraId="769D3128" w14:textId="77777777" w:rsidR="000563F2" w:rsidRPr="000563F2" w:rsidRDefault="000563F2" w:rsidP="000563F2"/>
    <w:p w14:paraId="0773D21B" w14:textId="77777777" w:rsidR="000563F2" w:rsidRPr="000563F2" w:rsidRDefault="000563F2" w:rsidP="000563F2"/>
    <w:p w14:paraId="015011FB" w14:textId="7BC2FDF8" w:rsidR="000563F2" w:rsidRDefault="000563F2" w:rsidP="000563F2"/>
    <w:p w14:paraId="029613E6" w14:textId="52861B52" w:rsidR="00E3258E" w:rsidRDefault="00E3258E" w:rsidP="000563F2"/>
    <w:p w14:paraId="7DD2FE8A" w14:textId="227BFE9A" w:rsidR="00E3258E" w:rsidRDefault="00E3258E" w:rsidP="000563F2"/>
    <w:p w14:paraId="09E32733" w14:textId="77777777" w:rsidR="00E3258E" w:rsidRPr="000563F2" w:rsidRDefault="00E3258E" w:rsidP="000563F2"/>
    <w:p w14:paraId="2691C181" w14:textId="77777777" w:rsidR="000563F2" w:rsidRPr="000563F2" w:rsidRDefault="000563F2" w:rsidP="000563F2"/>
    <w:p w14:paraId="40B949AE" w14:textId="58D01A20" w:rsidR="000563F2" w:rsidRPr="000563F2" w:rsidRDefault="00FE3125" w:rsidP="000563F2">
      <w:r>
        <w:t>ADDITIONAL INFO:</w:t>
      </w:r>
    </w:p>
    <w:p w14:paraId="233B25F6" w14:textId="77777777" w:rsidR="000563F2" w:rsidRPr="000563F2" w:rsidRDefault="000563F2" w:rsidP="000563F2"/>
    <w:p w14:paraId="2F2C21C4" w14:textId="77777777" w:rsidR="000563F2" w:rsidRPr="000563F2" w:rsidRDefault="000563F2" w:rsidP="000563F2"/>
    <w:p w14:paraId="4B18160C" w14:textId="77777777" w:rsidR="000563F2" w:rsidRPr="000563F2" w:rsidRDefault="000563F2" w:rsidP="000563F2"/>
    <w:p w14:paraId="7612ACE3" w14:textId="77777777" w:rsidR="000563F2" w:rsidRPr="000563F2" w:rsidRDefault="000563F2" w:rsidP="000563F2"/>
    <w:p w14:paraId="457F7B33" w14:textId="77777777" w:rsidR="000563F2" w:rsidRPr="000563F2" w:rsidRDefault="000563F2" w:rsidP="000563F2">
      <w:r w:rsidRPr="000563F2">
        <w:t>Hidden Markov models (HMMs)</w:t>
      </w:r>
    </w:p>
    <w:p w14:paraId="46A61B62" w14:textId="77777777" w:rsidR="000563F2" w:rsidRPr="000563F2" w:rsidRDefault="000563F2" w:rsidP="000563F2"/>
    <w:p w14:paraId="6D755FDB" w14:textId="77777777" w:rsidR="000563F2" w:rsidRPr="000563F2" w:rsidRDefault="000563F2" w:rsidP="000563F2">
      <w:r w:rsidRPr="000563F2">
        <w:t>So far, looked at clustering unordered data</w:t>
      </w:r>
    </w:p>
    <w:p w14:paraId="4AEB4BEB" w14:textId="77777777" w:rsidR="000563F2" w:rsidRPr="000563F2" w:rsidRDefault="000563F2" w:rsidP="000563F2">
      <w:r w:rsidRPr="000563F2">
        <w:t>-- Data index (i.e., when observation was recorded) does not influence clustering</w:t>
      </w:r>
    </w:p>
    <w:p w14:paraId="3FCC5DD9" w14:textId="77777777" w:rsidR="000563F2" w:rsidRPr="000563F2" w:rsidRDefault="000563F2" w:rsidP="000563F2"/>
    <w:p w14:paraId="1E3921C1" w14:textId="77777777" w:rsidR="000563F2" w:rsidRPr="000563F2" w:rsidRDefault="000563F2" w:rsidP="000563F2">
      <w:r w:rsidRPr="000563F2">
        <w:t>-- What if we have time series data?</w:t>
      </w:r>
    </w:p>
    <w:p w14:paraId="10D0AD60" w14:textId="77777777" w:rsidR="000563F2" w:rsidRPr="000563F2" w:rsidRDefault="000563F2" w:rsidP="000563F2"/>
    <w:p w14:paraId="3098018F" w14:textId="77777777" w:rsidR="000563F2" w:rsidRPr="000563F2" w:rsidRDefault="000563F2" w:rsidP="000563F2">
      <w:r w:rsidRPr="000563F2">
        <w:t>As in mixture model…</w:t>
      </w:r>
    </w:p>
    <w:p w14:paraId="5280A1F1" w14:textId="77777777" w:rsidR="000563F2" w:rsidRPr="000563F2" w:rsidRDefault="000563F2" w:rsidP="000563F2">
      <w:r w:rsidRPr="000563F2">
        <w:t xml:space="preserve">-- Every observation </w:t>
      </w:r>
      <w:proofErr w:type="spellStart"/>
      <w:r w:rsidRPr="000563F2">
        <w:t>xt</w:t>
      </w:r>
      <w:proofErr w:type="spellEnd"/>
      <w:r w:rsidRPr="000563F2">
        <w:t xml:space="preserve"> is associated with cluster assignment variable </w:t>
      </w:r>
      <w:proofErr w:type="spellStart"/>
      <w:r w:rsidRPr="000563F2">
        <w:t>zt</w:t>
      </w:r>
      <w:proofErr w:type="spellEnd"/>
    </w:p>
    <w:p w14:paraId="2BD16FF8" w14:textId="77777777" w:rsidR="000563F2" w:rsidRPr="000563F2" w:rsidRDefault="000563F2" w:rsidP="000563F2">
      <w:r w:rsidRPr="000563F2">
        <w:t xml:space="preserve">-- Each cluster has a distribution </w:t>
      </w:r>
      <w:proofErr w:type="gramStart"/>
      <w:r w:rsidRPr="000563F2">
        <w:t>over observed values</w:t>
      </w:r>
      <w:proofErr w:type="gramEnd"/>
    </w:p>
    <w:p w14:paraId="1CC159A2" w14:textId="77777777" w:rsidR="000563F2" w:rsidRPr="000563F2" w:rsidRDefault="000563F2" w:rsidP="000563F2"/>
    <w:p w14:paraId="40985BD7" w14:textId="77777777" w:rsidR="000563F2" w:rsidRPr="000563F2" w:rsidRDefault="000563F2" w:rsidP="000563F2"/>
    <w:p w14:paraId="30082597" w14:textId="77777777" w:rsidR="000563F2" w:rsidRPr="000563F2" w:rsidRDefault="000563F2" w:rsidP="000563F2">
      <w:r w:rsidRPr="000563F2">
        <w:t>Difference from mixture model:</w:t>
      </w:r>
    </w:p>
    <w:p w14:paraId="4396ED91" w14:textId="77777777" w:rsidR="000563F2" w:rsidRPr="000563F2" w:rsidRDefault="000563F2" w:rsidP="000563F2">
      <w:r w:rsidRPr="000563F2">
        <w:t>Probability of (z(t) = k) depends on previous cluster assignment z(t-1)</w:t>
      </w:r>
    </w:p>
    <w:p w14:paraId="1024BA1B" w14:textId="77777777" w:rsidR="000563F2" w:rsidRPr="000563F2" w:rsidRDefault="000563F2" w:rsidP="000563F2"/>
    <w:p w14:paraId="6C045CE5" w14:textId="77777777" w:rsidR="000563F2" w:rsidRPr="000563F2" w:rsidRDefault="000563F2" w:rsidP="000563F2">
      <w:r w:rsidRPr="000563F2">
        <w:t>Inference in HMMs</w:t>
      </w:r>
    </w:p>
    <w:p w14:paraId="7E6CBB24" w14:textId="77777777" w:rsidR="000563F2" w:rsidRPr="000563F2" w:rsidRDefault="000563F2" w:rsidP="000563F2">
      <w:r w:rsidRPr="000563F2">
        <w:t>• Learn MLE of HMM parameters using EM algorithm = Baum Welch</w:t>
      </w:r>
    </w:p>
    <w:p w14:paraId="2C546152" w14:textId="77777777" w:rsidR="000563F2" w:rsidRPr="000563F2" w:rsidRDefault="000563F2" w:rsidP="000563F2">
      <w:r w:rsidRPr="000563F2">
        <w:t>• Infer MLE of state sequence given fixed model parameters using dynamic programming = Viterbi algorithm</w:t>
      </w:r>
    </w:p>
    <w:p w14:paraId="3C264967" w14:textId="77777777" w:rsidR="000563F2" w:rsidRPr="000563F2" w:rsidRDefault="000563F2" w:rsidP="000563F2">
      <w:r w:rsidRPr="000563F2">
        <w:t>• Infer soft assignments of state sequence using dynamic programming = forward-backward algorithm</w:t>
      </w:r>
    </w:p>
    <w:p w14:paraId="23DABA41" w14:textId="77777777" w:rsidR="000563F2" w:rsidRPr="000563F2" w:rsidRDefault="000563F2" w:rsidP="000563F2"/>
    <w:p w14:paraId="19280E2E" w14:textId="77777777" w:rsidR="000563F2" w:rsidRPr="000563F2" w:rsidRDefault="000563F2" w:rsidP="000563F2"/>
    <w:p w14:paraId="30B4C7E3" w14:textId="77777777" w:rsidR="000563F2" w:rsidRPr="000563F2" w:rsidRDefault="000563F2" w:rsidP="000563F2">
      <w:r w:rsidRPr="000563F2">
        <w:t xml:space="preserve">What we </w:t>
      </w:r>
      <w:proofErr w:type="spellStart"/>
      <w:r w:rsidRPr="000563F2">
        <w:t>didnt</w:t>
      </w:r>
      <w:proofErr w:type="spellEnd"/>
      <w:r w:rsidRPr="000563F2">
        <w:t xml:space="preserve"> cover:</w:t>
      </w:r>
    </w:p>
    <w:p w14:paraId="22652CC1" w14:textId="77777777" w:rsidR="000563F2" w:rsidRPr="000563F2" w:rsidRDefault="000563F2" w:rsidP="000563F2">
      <w:r w:rsidRPr="000563F2">
        <w:t>Retrieval:</w:t>
      </w:r>
    </w:p>
    <w:p w14:paraId="1E72A110" w14:textId="77777777" w:rsidR="000563F2" w:rsidRPr="000563F2" w:rsidRDefault="000563F2" w:rsidP="000563F2">
      <w:r w:rsidRPr="000563F2">
        <w:t>- Other distance metrics</w:t>
      </w:r>
    </w:p>
    <w:p w14:paraId="2E999817" w14:textId="77777777" w:rsidR="000563F2" w:rsidRPr="000563F2" w:rsidRDefault="000563F2" w:rsidP="000563F2">
      <w:r w:rsidRPr="000563F2">
        <w:t>- Distance metric learning</w:t>
      </w:r>
    </w:p>
    <w:p w14:paraId="556C6373" w14:textId="77777777" w:rsidR="000563F2" w:rsidRPr="000563F2" w:rsidRDefault="000563F2" w:rsidP="000563F2">
      <w:r w:rsidRPr="000563F2">
        <w:t>Clustering:</w:t>
      </w:r>
    </w:p>
    <w:p w14:paraId="3A301C5A" w14:textId="77777777" w:rsidR="000563F2" w:rsidRPr="000563F2" w:rsidRDefault="000563F2" w:rsidP="000563F2">
      <w:r w:rsidRPr="000563F2">
        <w:lastRenderedPageBreak/>
        <w:t>- Nonparametric clustering</w:t>
      </w:r>
    </w:p>
    <w:p w14:paraId="62BC7FE9" w14:textId="77777777" w:rsidR="000563F2" w:rsidRPr="000563F2" w:rsidRDefault="000563F2" w:rsidP="000563F2">
      <w:r w:rsidRPr="000563F2">
        <w:t>- Spectral clustering</w:t>
      </w:r>
    </w:p>
    <w:p w14:paraId="7483F7F7" w14:textId="77777777" w:rsidR="000563F2" w:rsidRPr="000563F2" w:rsidRDefault="000563F2" w:rsidP="000563F2">
      <w:r w:rsidRPr="000563F2">
        <w:t>Related ideas:</w:t>
      </w:r>
    </w:p>
    <w:p w14:paraId="05CCB545" w14:textId="77777777" w:rsidR="000563F2" w:rsidRPr="000563F2" w:rsidRDefault="000563F2" w:rsidP="000563F2">
      <w:r w:rsidRPr="000563F2">
        <w:t>- Density estimation</w:t>
      </w:r>
    </w:p>
    <w:p w14:paraId="1952D955" w14:textId="77777777" w:rsidR="000563F2" w:rsidRPr="000563F2" w:rsidRDefault="000563F2" w:rsidP="000563F2">
      <w:r w:rsidRPr="000563F2">
        <w:t>- Anomaly detection</w:t>
      </w:r>
    </w:p>
    <w:p w14:paraId="1A684D60" w14:textId="77777777" w:rsidR="000563F2" w:rsidRPr="000563F2" w:rsidRDefault="000563F2" w:rsidP="000563F2"/>
    <w:p w14:paraId="2E6D17E5" w14:textId="77777777" w:rsidR="000563F2" w:rsidRPr="000563F2" w:rsidRDefault="000563F2" w:rsidP="000563F2"/>
    <w:p w14:paraId="2A3A72A0" w14:textId="77777777" w:rsidR="000563F2" w:rsidRPr="000563F2" w:rsidRDefault="000563F2" w:rsidP="000563F2"/>
    <w:p w14:paraId="1F4C3413" w14:textId="77777777" w:rsidR="000563F2" w:rsidRPr="000563F2" w:rsidRDefault="000563F2" w:rsidP="000563F2"/>
    <w:p w14:paraId="646AF53D" w14:textId="77777777" w:rsidR="000563F2" w:rsidRPr="000563F2" w:rsidRDefault="000563F2" w:rsidP="000563F2">
      <w:r w:rsidRPr="000563F2">
        <w:t>5. Recommender Systems &amp; Dimensionality Reduction</w:t>
      </w:r>
    </w:p>
    <w:p w14:paraId="764F0EA8" w14:textId="77777777" w:rsidR="000563F2" w:rsidRPr="000563F2" w:rsidRDefault="000563F2" w:rsidP="000563F2"/>
    <w:p w14:paraId="51F239A4" w14:textId="77777777" w:rsidR="000563F2" w:rsidRPr="000563F2" w:rsidRDefault="000563F2" w:rsidP="000563F2">
      <w:r w:rsidRPr="000563F2">
        <w:t>Models:</w:t>
      </w:r>
    </w:p>
    <w:p w14:paraId="549A3719" w14:textId="77777777" w:rsidR="000563F2" w:rsidRPr="000563F2" w:rsidRDefault="000563F2" w:rsidP="000563F2">
      <w:r w:rsidRPr="000563F2">
        <w:t>• Collaborative filtering</w:t>
      </w:r>
    </w:p>
    <w:p w14:paraId="3B4090D9" w14:textId="77777777" w:rsidR="000563F2" w:rsidRPr="000563F2" w:rsidRDefault="000563F2" w:rsidP="000563F2">
      <w:r w:rsidRPr="000563F2">
        <w:t>• Matrix factorization</w:t>
      </w:r>
    </w:p>
    <w:p w14:paraId="3701BBB6" w14:textId="77777777" w:rsidR="000563F2" w:rsidRPr="000563F2" w:rsidRDefault="000563F2" w:rsidP="000563F2">
      <w:r w:rsidRPr="000563F2">
        <w:t>• PCA</w:t>
      </w:r>
    </w:p>
    <w:p w14:paraId="588AF7A7" w14:textId="77777777" w:rsidR="000563F2" w:rsidRPr="000563F2" w:rsidRDefault="000563F2" w:rsidP="000563F2"/>
    <w:p w14:paraId="664BA6E5" w14:textId="77777777" w:rsidR="000563F2" w:rsidRPr="000563F2" w:rsidRDefault="000563F2" w:rsidP="000563F2">
      <w:r w:rsidRPr="000563F2">
        <w:t>Algorithms:</w:t>
      </w:r>
    </w:p>
    <w:p w14:paraId="7F4E883D" w14:textId="77777777" w:rsidR="000563F2" w:rsidRPr="000563F2" w:rsidRDefault="000563F2" w:rsidP="000563F2">
      <w:r w:rsidRPr="000563F2">
        <w:t>• Coordinate descent</w:t>
      </w:r>
    </w:p>
    <w:p w14:paraId="02CD7F54" w14:textId="77777777" w:rsidR="000563F2" w:rsidRPr="000563F2" w:rsidRDefault="000563F2" w:rsidP="000563F2">
      <w:r w:rsidRPr="000563F2">
        <w:t>• Eigen decomposition</w:t>
      </w:r>
    </w:p>
    <w:p w14:paraId="209A7409" w14:textId="77777777" w:rsidR="000563F2" w:rsidRPr="000563F2" w:rsidRDefault="000563F2" w:rsidP="000563F2">
      <w:r w:rsidRPr="000563F2">
        <w:t>• SVD</w:t>
      </w:r>
    </w:p>
    <w:p w14:paraId="606251CA" w14:textId="77777777" w:rsidR="000563F2" w:rsidRPr="000563F2" w:rsidRDefault="000563F2" w:rsidP="000563F2"/>
    <w:p w14:paraId="36E89F08" w14:textId="77777777" w:rsidR="000563F2" w:rsidRPr="000563F2" w:rsidRDefault="000563F2" w:rsidP="000563F2">
      <w:r w:rsidRPr="000563F2">
        <w:t>Concepts:</w:t>
      </w:r>
    </w:p>
    <w:p w14:paraId="1529B7EC" w14:textId="77777777" w:rsidR="000563F2" w:rsidRPr="000563F2" w:rsidRDefault="000563F2" w:rsidP="000563F2">
      <w:r w:rsidRPr="000563F2">
        <w:t>• Matrix completion, eigenvalues, cold-start problem, diversity, scaling up</w:t>
      </w:r>
    </w:p>
    <w:p w14:paraId="7C818D2E" w14:textId="77777777" w:rsidR="000563F2" w:rsidRPr="000563F2" w:rsidRDefault="000563F2" w:rsidP="000563F2"/>
    <w:p w14:paraId="1112239C" w14:textId="77777777" w:rsidR="000563F2" w:rsidRPr="000563F2" w:rsidRDefault="000563F2" w:rsidP="000563F2"/>
    <w:p w14:paraId="71265148" w14:textId="77777777" w:rsidR="000563F2" w:rsidRPr="000563F2" w:rsidRDefault="000563F2" w:rsidP="000563F2">
      <w:pPr>
        <w:rPr>
          <w:b/>
        </w:rPr>
      </w:pPr>
    </w:p>
    <w:p w14:paraId="3C412FF1" w14:textId="3F623C28" w:rsidR="003A17DA" w:rsidRPr="003A17DA" w:rsidRDefault="003A17DA" w:rsidP="003A17DA">
      <w:pPr>
        <w:rPr>
          <w:b/>
        </w:rPr>
      </w:pPr>
    </w:p>
    <w:sectPr w:rsidR="003A17DA" w:rsidRPr="003A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14B"/>
    <w:multiLevelType w:val="hybridMultilevel"/>
    <w:tmpl w:val="8376E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62AA5"/>
    <w:multiLevelType w:val="hybridMultilevel"/>
    <w:tmpl w:val="BC28BC76"/>
    <w:lvl w:ilvl="0" w:tplc="BA7CBF9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FE1"/>
    <w:multiLevelType w:val="hybridMultilevel"/>
    <w:tmpl w:val="E3CEFB8A"/>
    <w:lvl w:ilvl="0" w:tplc="29841D0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22313"/>
    <w:multiLevelType w:val="hybridMultilevel"/>
    <w:tmpl w:val="1A160662"/>
    <w:lvl w:ilvl="0" w:tplc="3B743090">
      <w:start w:val="1"/>
      <w:numFmt w:val="decimal"/>
      <w:lvlText w:val="%1."/>
      <w:lvlJc w:val="left"/>
      <w:pPr>
        <w:ind w:left="720" w:hanging="360"/>
      </w:pPr>
      <w:rPr>
        <w:rFonts w:hint="default"/>
        <w:color w:val="70AD47"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B5EB5"/>
    <w:multiLevelType w:val="hybridMultilevel"/>
    <w:tmpl w:val="1CAE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36F34"/>
    <w:multiLevelType w:val="hybridMultilevel"/>
    <w:tmpl w:val="73AA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91ED2"/>
    <w:multiLevelType w:val="hybridMultilevel"/>
    <w:tmpl w:val="176CCF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E5974"/>
    <w:multiLevelType w:val="hybridMultilevel"/>
    <w:tmpl w:val="428AFB0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D063B"/>
    <w:multiLevelType w:val="hybridMultilevel"/>
    <w:tmpl w:val="7B2A8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808C5"/>
    <w:multiLevelType w:val="hybridMultilevel"/>
    <w:tmpl w:val="56242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F42A1"/>
    <w:multiLevelType w:val="hybridMultilevel"/>
    <w:tmpl w:val="91224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556FD"/>
    <w:multiLevelType w:val="hybridMultilevel"/>
    <w:tmpl w:val="BAA8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23F14"/>
    <w:multiLevelType w:val="hybridMultilevel"/>
    <w:tmpl w:val="36E08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B1ABC"/>
    <w:multiLevelType w:val="hybridMultilevel"/>
    <w:tmpl w:val="8E76BC7E"/>
    <w:lvl w:ilvl="0" w:tplc="35E86D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842F2"/>
    <w:multiLevelType w:val="hybridMultilevel"/>
    <w:tmpl w:val="E5AEF9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55DE8"/>
    <w:multiLevelType w:val="hybridMultilevel"/>
    <w:tmpl w:val="65FE4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329B"/>
    <w:multiLevelType w:val="hybridMultilevel"/>
    <w:tmpl w:val="38E28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4703A"/>
    <w:multiLevelType w:val="hybridMultilevel"/>
    <w:tmpl w:val="593CACAA"/>
    <w:lvl w:ilvl="0" w:tplc="76C035A4">
      <w:start w:val="1"/>
      <w:numFmt w:val="decimal"/>
      <w:lvlText w:val="%1."/>
      <w:lvlJc w:val="left"/>
      <w:pPr>
        <w:ind w:left="360" w:hanging="360"/>
      </w:pPr>
      <w:rPr>
        <w:rFonts w:hint="default"/>
        <w:b/>
        <w:color w:val="70AD47" w:themeColor="accent6"/>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EF0E8A"/>
    <w:multiLevelType w:val="hybridMultilevel"/>
    <w:tmpl w:val="E34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815CF1"/>
    <w:multiLevelType w:val="hybridMultilevel"/>
    <w:tmpl w:val="92D6A088"/>
    <w:lvl w:ilvl="0" w:tplc="35E86D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512DC"/>
    <w:multiLevelType w:val="hybridMultilevel"/>
    <w:tmpl w:val="1A160662"/>
    <w:lvl w:ilvl="0" w:tplc="3B743090">
      <w:start w:val="1"/>
      <w:numFmt w:val="decimal"/>
      <w:lvlText w:val="%1."/>
      <w:lvlJc w:val="left"/>
      <w:pPr>
        <w:ind w:left="720" w:hanging="360"/>
      </w:pPr>
      <w:rPr>
        <w:rFonts w:hint="default"/>
        <w:color w:val="70AD47"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10892"/>
    <w:multiLevelType w:val="hybridMultilevel"/>
    <w:tmpl w:val="B39AB0D0"/>
    <w:lvl w:ilvl="0" w:tplc="35E86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B77E7A"/>
    <w:multiLevelType w:val="hybridMultilevel"/>
    <w:tmpl w:val="B7BE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574E21"/>
    <w:multiLevelType w:val="hybridMultilevel"/>
    <w:tmpl w:val="1A160662"/>
    <w:lvl w:ilvl="0" w:tplc="3B743090">
      <w:start w:val="1"/>
      <w:numFmt w:val="decimal"/>
      <w:lvlText w:val="%1."/>
      <w:lvlJc w:val="left"/>
      <w:pPr>
        <w:ind w:left="720" w:hanging="360"/>
      </w:pPr>
      <w:rPr>
        <w:rFonts w:hint="default"/>
        <w:color w:val="70AD47"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145FB"/>
    <w:multiLevelType w:val="hybridMultilevel"/>
    <w:tmpl w:val="E0BAD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775876"/>
    <w:multiLevelType w:val="hybridMultilevel"/>
    <w:tmpl w:val="EF1E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0E4E93"/>
    <w:multiLevelType w:val="hybridMultilevel"/>
    <w:tmpl w:val="4EB6125C"/>
    <w:lvl w:ilvl="0" w:tplc="35E86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E4E70"/>
    <w:multiLevelType w:val="hybridMultilevel"/>
    <w:tmpl w:val="8F0C24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5530F"/>
    <w:multiLevelType w:val="hybridMultilevel"/>
    <w:tmpl w:val="67E4F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A2C01F8"/>
    <w:multiLevelType w:val="hybridMultilevel"/>
    <w:tmpl w:val="4FC224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0906D5"/>
    <w:multiLevelType w:val="hybridMultilevel"/>
    <w:tmpl w:val="7FD8E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3D0E40"/>
    <w:multiLevelType w:val="hybridMultilevel"/>
    <w:tmpl w:val="DC6A8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E288C"/>
    <w:multiLevelType w:val="hybridMultilevel"/>
    <w:tmpl w:val="59A0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B2E94"/>
    <w:multiLevelType w:val="hybridMultilevel"/>
    <w:tmpl w:val="4F5AA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10081"/>
    <w:multiLevelType w:val="hybridMultilevel"/>
    <w:tmpl w:val="25E2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F43BCA"/>
    <w:multiLevelType w:val="hybridMultilevel"/>
    <w:tmpl w:val="B15A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27F01"/>
    <w:multiLevelType w:val="hybridMultilevel"/>
    <w:tmpl w:val="4C78E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22"/>
  </w:num>
  <w:num w:numId="3">
    <w:abstractNumId w:val="18"/>
  </w:num>
  <w:num w:numId="4">
    <w:abstractNumId w:val="24"/>
  </w:num>
  <w:num w:numId="5">
    <w:abstractNumId w:val="5"/>
  </w:num>
  <w:num w:numId="6">
    <w:abstractNumId w:val="23"/>
  </w:num>
  <w:num w:numId="7">
    <w:abstractNumId w:val="12"/>
  </w:num>
  <w:num w:numId="8">
    <w:abstractNumId w:val="7"/>
  </w:num>
  <w:num w:numId="9">
    <w:abstractNumId w:val="17"/>
  </w:num>
  <w:num w:numId="10">
    <w:abstractNumId w:val="3"/>
  </w:num>
  <w:num w:numId="11">
    <w:abstractNumId w:val="1"/>
  </w:num>
  <w:num w:numId="12">
    <w:abstractNumId w:val="20"/>
  </w:num>
  <w:num w:numId="13">
    <w:abstractNumId w:val="15"/>
  </w:num>
  <w:num w:numId="14">
    <w:abstractNumId w:val="16"/>
  </w:num>
  <w:num w:numId="15">
    <w:abstractNumId w:val="21"/>
  </w:num>
  <w:num w:numId="16">
    <w:abstractNumId w:val="25"/>
  </w:num>
  <w:num w:numId="17">
    <w:abstractNumId w:val="36"/>
  </w:num>
  <w:num w:numId="18">
    <w:abstractNumId w:val="27"/>
  </w:num>
  <w:num w:numId="19">
    <w:abstractNumId w:val="14"/>
  </w:num>
  <w:num w:numId="20">
    <w:abstractNumId w:val="19"/>
  </w:num>
  <w:num w:numId="21">
    <w:abstractNumId w:val="30"/>
  </w:num>
  <w:num w:numId="22">
    <w:abstractNumId w:val="28"/>
  </w:num>
  <w:num w:numId="23">
    <w:abstractNumId w:val="26"/>
  </w:num>
  <w:num w:numId="24">
    <w:abstractNumId w:val="32"/>
  </w:num>
  <w:num w:numId="25">
    <w:abstractNumId w:val="9"/>
  </w:num>
  <w:num w:numId="26">
    <w:abstractNumId w:val="4"/>
  </w:num>
  <w:num w:numId="27">
    <w:abstractNumId w:val="13"/>
  </w:num>
  <w:num w:numId="28">
    <w:abstractNumId w:val="10"/>
  </w:num>
  <w:num w:numId="29">
    <w:abstractNumId w:val="29"/>
  </w:num>
  <w:num w:numId="30">
    <w:abstractNumId w:val="0"/>
  </w:num>
  <w:num w:numId="31">
    <w:abstractNumId w:val="11"/>
  </w:num>
  <w:num w:numId="32">
    <w:abstractNumId w:val="2"/>
  </w:num>
  <w:num w:numId="33">
    <w:abstractNumId w:val="6"/>
  </w:num>
  <w:num w:numId="34">
    <w:abstractNumId w:val="31"/>
  </w:num>
  <w:num w:numId="35">
    <w:abstractNumId w:val="35"/>
  </w:num>
  <w:num w:numId="36">
    <w:abstractNumId w:val="3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F8"/>
    <w:rsid w:val="000563F2"/>
    <w:rsid w:val="00174C14"/>
    <w:rsid w:val="002340E9"/>
    <w:rsid w:val="003A17DA"/>
    <w:rsid w:val="0041699C"/>
    <w:rsid w:val="00454B70"/>
    <w:rsid w:val="0048783A"/>
    <w:rsid w:val="004F1BF8"/>
    <w:rsid w:val="005A6FD6"/>
    <w:rsid w:val="006C335F"/>
    <w:rsid w:val="00722C4D"/>
    <w:rsid w:val="00851B1E"/>
    <w:rsid w:val="0099661B"/>
    <w:rsid w:val="00A70D98"/>
    <w:rsid w:val="00A768C6"/>
    <w:rsid w:val="00B13F97"/>
    <w:rsid w:val="00CD5051"/>
    <w:rsid w:val="00D27592"/>
    <w:rsid w:val="00D96EEB"/>
    <w:rsid w:val="00DB33B9"/>
    <w:rsid w:val="00DC5224"/>
    <w:rsid w:val="00E3258E"/>
    <w:rsid w:val="00EA3042"/>
    <w:rsid w:val="00EE24E7"/>
    <w:rsid w:val="00FE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A795"/>
  <w15:chartTrackingRefBased/>
  <w15:docId w15:val="{BE2495D8-69E1-466E-B4FC-B3B56AD6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Orucov</dc:creator>
  <cp:keywords/>
  <dc:description/>
  <cp:lastModifiedBy>Abid Orucov</cp:lastModifiedBy>
  <cp:revision>20</cp:revision>
  <dcterms:created xsi:type="dcterms:W3CDTF">2019-04-08T09:42:00Z</dcterms:created>
  <dcterms:modified xsi:type="dcterms:W3CDTF">2019-05-16T21:14:00Z</dcterms:modified>
</cp:coreProperties>
</file>