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173DD" w14:textId="77777777" w:rsidR="00B56C85" w:rsidRDefault="00EA14EF">
      <w:pPr>
        <w:spacing w:after="170" w:line="259" w:lineRule="auto"/>
        <w:ind w:left="0" w:right="806" w:firstLine="0"/>
        <w:jc w:val="right"/>
      </w:pPr>
      <w:r>
        <w:rPr>
          <w:b/>
          <w:sz w:val="32"/>
        </w:rPr>
        <w:t xml:space="preserve">Laporan Analisis Ujian Tengah Semester Machine Learning </w:t>
      </w:r>
    </w:p>
    <w:p w14:paraId="25A6A99F" w14:textId="77777777" w:rsidR="00B56C85" w:rsidRDefault="00EA14EF">
      <w:pPr>
        <w:spacing w:after="88" w:line="259" w:lineRule="auto"/>
        <w:ind w:left="79" w:firstLine="0"/>
        <w:jc w:val="center"/>
      </w:pPr>
      <w:r>
        <w:rPr>
          <w:b/>
          <w:sz w:val="32"/>
        </w:rPr>
        <w:t xml:space="preserve"> </w:t>
      </w:r>
    </w:p>
    <w:p w14:paraId="05C6056B" w14:textId="77777777" w:rsidR="00B56C85" w:rsidRDefault="00EA14EF">
      <w:pPr>
        <w:spacing w:after="314" w:line="259" w:lineRule="auto"/>
        <w:ind w:left="5" w:firstLine="0"/>
        <w:jc w:val="center"/>
      </w:pPr>
      <w:r>
        <w:rPr>
          <w:rFonts w:ascii="Times New Roman" w:eastAsia="Times New Roman" w:hAnsi="Times New Roman" w:cs="Times New Roman"/>
          <w:b/>
        </w:rPr>
        <w:t xml:space="preserve">Oleh: </w:t>
      </w:r>
    </w:p>
    <w:p w14:paraId="18CA8662" w14:textId="77777777" w:rsidR="00B56C85" w:rsidRDefault="00EA14EF">
      <w:pPr>
        <w:spacing w:after="314" w:line="259" w:lineRule="auto"/>
        <w:ind w:left="2393" w:firstLine="0"/>
      </w:pPr>
      <w:r>
        <w:rPr>
          <w:rFonts w:ascii="Times New Roman" w:eastAsia="Times New Roman" w:hAnsi="Times New Roman" w:cs="Times New Roman"/>
          <w:b/>
        </w:rPr>
        <w:t xml:space="preserve">Aryo Adi Putro                   NIM: 2341720084 </w:t>
      </w:r>
    </w:p>
    <w:p w14:paraId="2C920D08" w14:textId="77777777" w:rsidR="00B56C85" w:rsidRDefault="00EA14EF">
      <w:pPr>
        <w:spacing w:after="304" w:line="259" w:lineRule="auto"/>
        <w:ind w:left="67" w:firstLine="0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A0AC4EB" w14:textId="77777777" w:rsidR="00B56C85" w:rsidRDefault="00EA14EF">
      <w:pPr>
        <w:spacing w:after="259" w:line="259" w:lineRule="auto"/>
        <w:ind w:left="2304" w:firstLine="0"/>
      </w:pPr>
      <w:r>
        <w:rPr>
          <w:noProof/>
        </w:rPr>
        <w:drawing>
          <wp:inline distT="0" distB="0" distL="0" distR="0" wp14:anchorId="4C13E8B2" wp14:editId="32D2D9F8">
            <wp:extent cx="3017520" cy="3017520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0A31637C" w14:textId="77777777" w:rsidR="00B56C85" w:rsidRDefault="00EA14EF">
      <w:pPr>
        <w:spacing w:after="355" w:line="259" w:lineRule="auto"/>
        <w:ind w:left="67" w:firstLine="0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3C2461E" w14:textId="77777777" w:rsidR="00B56C85" w:rsidRDefault="00EA14EF">
      <w:pPr>
        <w:spacing w:after="333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F08BDF8" w14:textId="77777777" w:rsidR="00B56C85" w:rsidRDefault="00EA14EF">
      <w:pPr>
        <w:spacing w:after="332" w:line="259" w:lineRule="auto"/>
        <w:ind w:left="1800"/>
      </w:pPr>
      <w:r>
        <w:rPr>
          <w:rFonts w:ascii="Times New Roman" w:eastAsia="Times New Roman" w:hAnsi="Times New Roman" w:cs="Times New Roman"/>
          <w:b/>
          <w:sz w:val="28"/>
        </w:rPr>
        <w:t xml:space="preserve">PROGRAM STUDI TEKNIK INFORMATIKA </w:t>
      </w:r>
    </w:p>
    <w:p w14:paraId="3D6CC177" w14:textId="77777777" w:rsidR="00B56C85" w:rsidRDefault="00EA14EF">
      <w:pPr>
        <w:spacing w:after="332" w:line="259" w:lineRule="auto"/>
        <w:ind w:left="2278"/>
      </w:pPr>
      <w:r>
        <w:rPr>
          <w:rFonts w:ascii="Times New Roman" w:eastAsia="Times New Roman" w:hAnsi="Times New Roman" w:cs="Times New Roman"/>
          <w:b/>
          <w:sz w:val="28"/>
        </w:rPr>
        <w:t xml:space="preserve">JURUSAN TEKNOLOGI INFORMASI </w:t>
      </w:r>
    </w:p>
    <w:p w14:paraId="1046BB24" w14:textId="77777777" w:rsidR="00B56C85" w:rsidRDefault="00EA14EF">
      <w:pPr>
        <w:spacing w:after="332" w:line="259" w:lineRule="auto"/>
        <w:ind w:left="2528"/>
      </w:pPr>
      <w:r>
        <w:rPr>
          <w:rFonts w:ascii="Times New Roman" w:eastAsia="Times New Roman" w:hAnsi="Times New Roman" w:cs="Times New Roman"/>
          <w:b/>
          <w:sz w:val="28"/>
        </w:rPr>
        <w:t xml:space="preserve">POLITEKNIK NEGERI MALANG </w:t>
      </w:r>
    </w:p>
    <w:p w14:paraId="0485FD71" w14:textId="77777777" w:rsidR="00B56C85" w:rsidRDefault="00EA14EF">
      <w:pPr>
        <w:spacing w:after="0" w:line="259" w:lineRule="auto"/>
        <w:ind w:left="5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2025 </w:t>
      </w:r>
    </w:p>
    <w:p w14:paraId="235895B8" w14:textId="77777777" w:rsidR="00B56C85" w:rsidRDefault="00EA14EF">
      <w:pPr>
        <w:spacing w:line="259" w:lineRule="auto"/>
        <w:ind w:left="0" w:firstLine="0"/>
      </w:pPr>
      <w:r>
        <w:rPr>
          <w:sz w:val="40"/>
        </w:rPr>
        <w:t xml:space="preserve">Laporan Analisis Dataset (ringkasan) </w:t>
      </w:r>
    </w:p>
    <w:p w14:paraId="18747A21" w14:textId="77777777" w:rsidR="00B56C85" w:rsidRDefault="00EA14EF">
      <w:pPr>
        <w:pStyle w:val="Heading1"/>
        <w:ind w:left="315" w:hanging="330"/>
      </w:pPr>
      <w:r>
        <w:t xml:space="preserve">Penjelasan singkat dataset </w:t>
      </w:r>
    </w:p>
    <w:p w14:paraId="477E0600" w14:textId="77777777" w:rsidR="00B56C85" w:rsidRDefault="00EA14EF">
      <w:pPr>
        <w:numPr>
          <w:ilvl w:val="0"/>
          <w:numId w:val="1"/>
        </w:numPr>
        <w:ind w:right="147" w:hanging="360"/>
      </w:pPr>
      <w:r>
        <w:t xml:space="preserve">Jumlah sampel (total): </w:t>
      </w:r>
      <w:r>
        <w:rPr>
          <w:b/>
        </w:rPr>
        <w:t>1460</w:t>
      </w:r>
      <w:r>
        <w:t xml:space="preserve"> </w:t>
      </w:r>
    </w:p>
    <w:p w14:paraId="48B908D0" w14:textId="77777777" w:rsidR="00B56C85" w:rsidRDefault="00EA14EF">
      <w:pPr>
        <w:numPr>
          <w:ilvl w:val="0"/>
          <w:numId w:val="1"/>
        </w:numPr>
        <w:ind w:right="147" w:hanging="360"/>
      </w:pPr>
      <w:r>
        <w:lastRenderedPageBreak/>
        <w:t xml:space="preserve">Jumlah kolom: </w:t>
      </w:r>
      <w:r>
        <w:rPr>
          <w:b/>
        </w:rPr>
        <w:t>81</w:t>
      </w:r>
      <w:r>
        <w:t xml:space="preserve"> </w:t>
      </w:r>
    </w:p>
    <w:p w14:paraId="7D93F318" w14:textId="77777777" w:rsidR="00B56C85" w:rsidRDefault="00EA14EF">
      <w:pPr>
        <w:numPr>
          <w:ilvl w:val="0"/>
          <w:numId w:val="1"/>
        </w:numPr>
        <w:spacing w:after="231" w:line="245" w:lineRule="auto"/>
        <w:ind w:right="147" w:hanging="360"/>
      </w:pPr>
      <w:r>
        <w:t xml:space="preserve">Contoh fitur teratas digunakan untuk clustering (dipilih berdasarkan varians, 12 fitur): </w:t>
      </w:r>
      <w:r>
        <w:rPr>
          <w:rFonts w:ascii="Consolas" w:eastAsia="Consolas" w:hAnsi="Consolas" w:cs="Consolas"/>
          <w:sz w:val="22"/>
        </w:rPr>
        <w:t>sum_SalePrice_LotArea, SalePrice, LotArea, MiscVal, Gr</w:t>
      </w:r>
      <w:r>
        <w:rPr>
          <w:rFonts w:ascii="Consolas" w:eastAsia="Consolas" w:hAnsi="Consolas" w:cs="Consolas"/>
          <w:sz w:val="22"/>
        </w:rPr>
        <w:t>LivArea, BsmtFinSF1, BsmtUnfSF, 2ndFlrSF, 1stFlrSF, TotalBsmtSF</w:t>
      </w:r>
      <w:r>
        <w:t xml:space="preserve"> (selengkapnya ada di file ringkasan JSON). </w:t>
      </w:r>
    </w:p>
    <w:p w14:paraId="2FE1D043" w14:textId="77777777" w:rsidR="00B56C85" w:rsidRDefault="00EA14EF">
      <w:pPr>
        <w:pStyle w:val="Heading1"/>
        <w:ind w:left="315" w:hanging="330"/>
      </w:pPr>
      <w:r>
        <w:t xml:space="preserve">Proses preprocessing </w:t>
      </w:r>
    </w:p>
    <w:p w14:paraId="04FF6D97" w14:textId="77777777" w:rsidR="00B56C85" w:rsidRDefault="00EA14EF">
      <w:pPr>
        <w:numPr>
          <w:ilvl w:val="0"/>
          <w:numId w:val="2"/>
        </w:numPr>
        <w:ind w:right="147" w:hanging="360"/>
      </w:pPr>
      <w:r>
        <w:t xml:space="preserve">Menghapus duplikasi jika ada. </w:t>
      </w:r>
    </w:p>
    <w:p w14:paraId="561BE5C3" w14:textId="77777777" w:rsidR="00B56C85" w:rsidRDefault="00EA14EF">
      <w:pPr>
        <w:numPr>
          <w:ilvl w:val="0"/>
          <w:numId w:val="2"/>
        </w:numPr>
        <w:spacing w:after="33" w:line="259" w:lineRule="auto"/>
        <w:ind w:right="147" w:hanging="360"/>
      </w:pPr>
      <w:r>
        <w:t xml:space="preserve">Imputasi nilai hilang: </w:t>
      </w:r>
      <w:r>
        <w:rPr>
          <w:b/>
        </w:rPr>
        <w:t>numerik -&gt; median</w:t>
      </w:r>
      <w:r>
        <w:t xml:space="preserve">, </w:t>
      </w:r>
      <w:r>
        <w:rPr>
          <w:b/>
        </w:rPr>
        <w:t>kategori -&gt; modus</w:t>
      </w:r>
      <w:r>
        <w:t xml:space="preserve">. </w:t>
      </w:r>
    </w:p>
    <w:p w14:paraId="074A549E" w14:textId="77777777" w:rsidR="00B56C85" w:rsidRDefault="00EA14EF">
      <w:pPr>
        <w:numPr>
          <w:ilvl w:val="0"/>
          <w:numId w:val="2"/>
        </w:numPr>
        <w:ind w:right="147" w:hanging="360"/>
      </w:pPr>
      <w:r>
        <w:t xml:space="preserve">Encoding: one-hot untuk kategori </w:t>
      </w:r>
      <w:r>
        <w:t xml:space="preserve">dengan kardinalitas kecil (&lt;=6). </w:t>
      </w:r>
    </w:p>
    <w:p w14:paraId="499CDEA8" w14:textId="77777777" w:rsidR="00B56C85" w:rsidRDefault="00EA14EF">
      <w:pPr>
        <w:numPr>
          <w:ilvl w:val="0"/>
          <w:numId w:val="2"/>
        </w:numPr>
        <w:spacing w:after="76"/>
        <w:ind w:right="147" w:hanging="360"/>
      </w:pPr>
      <w:r>
        <w:t xml:space="preserve">Pembuatan fitur baru: </w:t>
      </w:r>
      <w:r>
        <w:rPr>
          <w:rFonts w:ascii="Consolas" w:eastAsia="Consolas" w:hAnsi="Consolas" w:cs="Consolas"/>
          <w:sz w:val="22"/>
        </w:rPr>
        <w:t>sum_SalePrice_LotArea</w:t>
      </w:r>
      <w:r>
        <w:t xml:space="preserve"> (jumlah dari dua fitur numerik bervarians tertinggi). </w:t>
      </w:r>
    </w:p>
    <w:p w14:paraId="2216A1C8" w14:textId="77777777" w:rsidR="00B56C85" w:rsidRDefault="00EA14EF">
      <w:pPr>
        <w:numPr>
          <w:ilvl w:val="0"/>
          <w:numId w:val="2"/>
        </w:numPr>
        <w:spacing w:after="195"/>
        <w:ind w:right="147" w:hanging="360"/>
      </w:pPr>
      <w:r>
        <w:t xml:space="preserve">Normalisasi: StandardScaler pada fitur numerik terpilih sebelum clustering. </w:t>
      </w:r>
    </w:p>
    <w:p w14:paraId="59494BD3" w14:textId="77777777" w:rsidR="00B56C85" w:rsidRDefault="00EA14EF">
      <w:pPr>
        <w:pStyle w:val="Heading1"/>
        <w:spacing w:after="103"/>
        <w:ind w:left="315" w:hanging="330"/>
      </w:pPr>
      <w:r>
        <w:t xml:space="preserve">Hasil clustering </w:t>
      </w:r>
    </w:p>
    <w:p w14:paraId="6BEEB325" w14:textId="77777777" w:rsidR="00B56C85" w:rsidRDefault="00EA14EF">
      <w:pPr>
        <w:spacing w:after="66" w:line="259" w:lineRule="auto"/>
        <w:ind w:left="-5"/>
      </w:pPr>
      <w:r>
        <w:rPr>
          <w:sz w:val="28"/>
        </w:rPr>
        <w:t xml:space="preserve">KMeans </w:t>
      </w:r>
    </w:p>
    <w:p w14:paraId="3F5B75F2" w14:textId="77777777" w:rsidR="00B56C85" w:rsidRDefault="00EA14EF">
      <w:pPr>
        <w:numPr>
          <w:ilvl w:val="0"/>
          <w:numId w:val="3"/>
        </w:numPr>
        <w:ind w:right="147" w:hanging="360"/>
      </w:pPr>
      <w:r>
        <w:t>Rentang k diuji: 2</w:t>
      </w:r>
      <w:r>
        <w:t>–</w:t>
      </w:r>
      <w:r>
        <w:t xml:space="preserve">5. </w:t>
      </w:r>
    </w:p>
    <w:p w14:paraId="32C8A725" w14:textId="0BFF881D" w:rsidR="00B56C85" w:rsidRDefault="00EA14EF">
      <w:pPr>
        <w:numPr>
          <w:ilvl w:val="0"/>
          <w:numId w:val="3"/>
        </w:numPr>
        <w:spacing w:after="145" w:line="259" w:lineRule="auto"/>
        <w:ind w:right="147" w:hanging="360"/>
      </w:pPr>
      <w:r>
        <w:rPr>
          <w:b/>
        </w:rPr>
        <w:t>K terbaik (Silhouette)</w:t>
      </w:r>
      <w:r>
        <w:t xml:space="preserve">: </w:t>
      </w:r>
      <w:r>
        <w:rPr>
          <w:b/>
        </w:rPr>
        <w:t>k = 3</w:t>
      </w:r>
      <w:r>
        <w:t xml:space="preserve"> </w:t>
      </w:r>
      <w:r>
        <w:t xml:space="preserve">(Silhouette ≈ </w:t>
      </w:r>
      <w:r>
        <w:t>0.1383</w:t>
      </w:r>
      <w:r>
        <w:t xml:space="preserve">) </w:t>
      </w:r>
    </w:p>
    <w:p w14:paraId="56C1154D" w14:textId="77777777" w:rsidR="00B56C85" w:rsidRDefault="00EA14EF">
      <w:pPr>
        <w:spacing w:after="66" w:line="259" w:lineRule="auto"/>
        <w:ind w:left="-5"/>
      </w:pPr>
      <w:r>
        <w:rPr>
          <w:sz w:val="28"/>
        </w:rPr>
        <w:t xml:space="preserve">DBSCAN </w:t>
      </w:r>
    </w:p>
    <w:p w14:paraId="485B032A" w14:textId="77777777" w:rsidR="00B56C85" w:rsidRDefault="00EA14EF">
      <w:pPr>
        <w:numPr>
          <w:ilvl w:val="0"/>
          <w:numId w:val="3"/>
        </w:numPr>
        <w:ind w:right="147" w:hanging="360"/>
      </w:pPr>
      <w:r>
        <w:t xml:space="preserve">Kandidat </w:t>
      </w:r>
      <w:r>
        <w:rPr>
          <w:rFonts w:ascii="Consolas" w:eastAsia="Consolas" w:hAnsi="Consolas" w:cs="Consolas"/>
          <w:sz w:val="22"/>
        </w:rPr>
        <w:t>eps</w:t>
      </w:r>
      <w:r>
        <w:t xml:space="preserve"> </w:t>
      </w:r>
      <w:r>
        <w:t xml:space="preserve">diuji dari beberapa persentil k-distance. </w:t>
      </w:r>
    </w:p>
    <w:p w14:paraId="66953414" w14:textId="22952B27" w:rsidR="00B56C85" w:rsidRDefault="00EA14EF">
      <w:pPr>
        <w:numPr>
          <w:ilvl w:val="0"/>
          <w:numId w:val="3"/>
        </w:numPr>
        <w:spacing w:after="34" w:line="259" w:lineRule="auto"/>
        <w:ind w:right="147" w:hanging="360"/>
      </w:pPr>
      <w:r>
        <w:rPr>
          <w:b/>
        </w:rPr>
        <w:t>EPS terbaik</w:t>
      </w:r>
      <w:r>
        <w:t>: 1.5</w:t>
      </w:r>
      <w:r>
        <w:t xml:space="preserve"> (Silhouette ≈ -0.1939</w:t>
      </w:r>
      <w:r>
        <w:t xml:space="preserve">) </w:t>
      </w:r>
    </w:p>
    <w:p w14:paraId="4A97EF34" w14:textId="77777777" w:rsidR="00B56C85" w:rsidRDefault="00EA14EF">
      <w:pPr>
        <w:spacing w:after="163" w:line="259" w:lineRule="auto"/>
        <w:ind w:left="-5"/>
      </w:pPr>
      <w:r>
        <w:rPr>
          <w:sz w:val="28"/>
        </w:rPr>
        <w:t xml:space="preserve">Visualisasi 2D (PCA) </w:t>
      </w:r>
    </w:p>
    <w:p w14:paraId="41C06A65" w14:textId="77777777" w:rsidR="00B56C85" w:rsidRDefault="00EA14EF">
      <w:pPr>
        <w:numPr>
          <w:ilvl w:val="0"/>
          <w:numId w:val="3"/>
        </w:numPr>
        <w:ind w:right="147" w:hanging="360"/>
      </w:pPr>
      <w:r>
        <w:t xml:space="preserve">Fokus subset fitue numerik </w:t>
      </w:r>
    </w:p>
    <w:p w14:paraId="0DBE69A1" w14:textId="77777777" w:rsidR="00B56C85" w:rsidRDefault="00EA14EF">
      <w:pPr>
        <w:spacing w:after="85" w:line="259" w:lineRule="auto"/>
        <w:ind w:left="1185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E00C8BF" wp14:editId="5F22366E">
                <wp:extent cx="4438523" cy="7785100"/>
                <wp:effectExtent l="0" t="0" r="0" b="0"/>
                <wp:docPr id="2463" name="Group 2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8523" cy="7785100"/>
                          <a:chOff x="0" y="0"/>
                          <a:chExt cx="4438523" cy="7785100"/>
                        </a:xfrm>
                      </wpg:grpSpPr>
                      <pic:pic xmlns:pic="http://schemas.openxmlformats.org/drawingml/2006/picture">
                        <pic:nvPicPr>
                          <pic:cNvPr id="181" name="Picture 18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523" cy="3902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3876" y="3924935"/>
                            <a:ext cx="4390771" cy="3860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3" style="width:349.49pt;height:613pt;mso-position-horizontal-relative:char;mso-position-vertical-relative:line" coordsize="44385,77851">
                <v:shape id="Picture 181" style="position:absolute;width:44385;height:39020;left:0;top:0;" filled="f">
                  <v:imagedata r:id="rId8"/>
                </v:shape>
                <v:shape id="Picture 183" style="position:absolute;width:43907;height:38601;left:238;top:39249;" filled="f">
                  <v:imagedata r:id="rId9"/>
                </v:shape>
              </v:group>
            </w:pict>
          </mc:Fallback>
        </mc:AlternateContent>
      </w:r>
    </w:p>
    <w:p w14:paraId="5CE6FD29" w14:textId="77777777" w:rsidR="00B56C85" w:rsidRDefault="00EA14EF">
      <w:pPr>
        <w:spacing w:after="12" w:line="259" w:lineRule="auto"/>
        <w:ind w:left="4681" w:firstLine="0"/>
      </w:pPr>
      <w:r>
        <w:t xml:space="preserve"> </w:t>
      </w:r>
    </w:p>
    <w:p w14:paraId="248AE629" w14:textId="77777777" w:rsidR="00B56C85" w:rsidRDefault="00EA14EF">
      <w:pPr>
        <w:spacing w:after="0" w:line="259" w:lineRule="auto"/>
        <w:ind w:left="4681" w:firstLine="0"/>
      </w:pPr>
      <w:r>
        <w:lastRenderedPageBreak/>
        <w:t xml:space="preserve"> </w:t>
      </w:r>
    </w:p>
    <w:p w14:paraId="7FAC8BAE" w14:textId="77777777" w:rsidR="00B56C85" w:rsidRDefault="00EA14EF">
      <w:pPr>
        <w:numPr>
          <w:ilvl w:val="0"/>
          <w:numId w:val="3"/>
        </w:numPr>
        <w:spacing w:after="9"/>
        <w:ind w:right="147" w:hanging="360"/>
      </w:pPr>
      <w:r>
        <w:t xml:space="preserve">Tidak fokus subset fitur numerik </w:t>
      </w:r>
    </w:p>
    <w:p w14:paraId="19779BC8" w14:textId="77777777" w:rsidR="00B56C85" w:rsidRDefault="00EA14EF">
      <w:pPr>
        <w:spacing w:after="0" w:line="259" w:lineRule="auto"/>
        <w:ind w:left="124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E8EFB25" wp14:editId="0E458479">
                <wp:extent cx="4361942" cy="7675842"/>
                <wp:effectExtent l="0" t="0" r="0" b="0"/>
                <wp:docPr id="2505" name="Group 2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1942" cy="7675842"/>
                          <a:chOff x="0" y="0"/>
                          <a:chExt cx="4361942" cy="7675842"/>
                        </a:xfrm>
                      </wpg:grpSpPr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1942" cy="38347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857587"/>
                            <a:ext cx="4343146" cy="3818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05" style="width:343.46pt;height:604.397pt;mso-position-horizontal-relative:char;mso-position-vertical-relative:line" coordsize="43619,76758">
                <v:shape id="Picture 199" style="position:absolute;width:43619;height:38347;left:0;top:0;" filled="f">
                  <v:imagedata r:id="rId12"/>
                </v:shape>
                <v:shape id="Picture 201" style="position:absolute;width:43431;height:38182;left:95;top:38575;" filled="f">
                  <v:imagedata r:id="rId13"/>
                </v:shape>
              </v:group>
            </w:pict>
          </mc:Fallback>
        </mc:AlternateContent>
      </w:r>
    </w:p>
    <w:p w14:paraId="1CA00E04" w14:textId="77777777" w:rsidR="00B56C85" w:rsidRDefault="00EA14EF">
      <w:pPr>
        <w:pStyle w:val="Heading1"/>
        <w:ind w:left="315" w:hanging="330"/>
      </w:pPr>
      <w:r>
        <w:lastRenderedPageBreak/>
        <w:t xml:space="preserve">Implementasi Annoy </w:t>
      </w:r>
    </w:p>
    <w:p w14:paraId="4346786F" w14:textId="77777777" w:rsidR="00B56C85" w:rsidRDefault="00EA14EF">
      <w:pPr>
        <w:numPr>
          <w:ilvl w:val="0"/>
          <w:numId w:val="4"/>
        </w:numPr>
        <w:ind w:right="147" w:hanging="360"/>
      </w:pPr>
      <w:r>
        <w:t xml:space="preserve">Menggunakan </w:t>
      </w:r>
      <w:r>
        <w:rPr>
          <w:b/>
        </w:rPr>
        <w:t>sklearn.NearestNeighbors</w:t>
      </w:r>
      <w:r>
        <w:t xml:space="preserve"> untuk menemukan tetangga terdekat. </w:t>
      </w:r>
    </w:p>
    <w:p w14:paraId="01871105" w14:textId="77777777" w:rsidR="00B56C85" w:rsidRDefault="00EA14EF">
      <w:pPr>
        <w:numPr>
          <w:ilvl w:val="0"/>
          <w:numId w:val="4"/>
        </w:numPr>
        <w:spacing w:after="224"/>
        <w:ind w:right="147" w:hanging="360"/>
      </w:pPr>
      <w:r>
        <w:t xml:space="preserve">Memilih </w:t>
      </w:r>
      <w:r>
        <w:rPr>
          <w:b/>
        </w:rPr>
        <w:t>5 titik query acak</w:t>
      </w:r>
      <w:r>
        <w:t xml:space="preserve"> dari sampel. Untuk tiap query dilaporkan indeks tetangga terdekat dan jarak. </w:t>
      </w:r>
    </w:p>
    <w:p w14:paraId="35A4A65D" w14:textId="77777777" w:rsidR="00B56C85" w:rsidRDefault="00EA14EF">
      <w:pPr>
        <w:pStyle w:val="Heading1"/>
        <w:ind w:left="-5"/>
      </w:pPr>
      <w:r>
        <w:t>Hasil pemeriksaan teta</w:t>
      </w:r>
      <w:r>
        <w:t xml:space="preserve">ngga (Apakah tetangga berada dalam cluster yang sama?) </w:t>
      </w:r>
    </w:p>
    <w:p w14:paraId="088F0473" w14:textId="77777777" w:rsidR="00B56C85" w:rsidRDefault="00EA14EF">
      <w:pPr>
        <w:spacing w:after="10"/>
        <w:ind w:left="705" w:right="147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Ya, hasil pemeriksaan menunjukkan tetangga berada dalam cluster yang sama. Namun untuk poin fokus subset fitur numerik, terdapat satu tetangga yang tidak berada dalam cluster yang sama.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>Tidak foku</w:t>
      </w:r>
      <w:r>
        <w:t xml:space="preserve">s subset fitur numerik </w:t>
      </w:r>
    </w:p>
    <w:p w14:paraId="71AA535E" w14:textId="77777777" w:rsidR="00B56C85" w:rsidRDefault="00EA14EF">
      <w:pPr>
        <w:spacing w:after="0" w:line="259" w:lineRule="auto"/>
        <w:ind w:left="112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BF7DB1E" wp14:editId="0E9DDA7A">
                <wp:extent cx="4514850" cy="4942205"/>
                <wp:effectExtent l="0" t="0" r="0" b="0"/>
                <wp:docPr id="2713" name="Group 2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4850" cy="4942205"/>
                          <a:chOff x="0" y="0"/>
                          <a:chExt cx="4514850" cy="4942205"/>
                        </a:xfrm>
                      </wpg:grpSpPr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0" cy="1219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2060"/>
                            <a:ext cx="4514723" cy="1221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5" name="Picture 27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486660"/>
                            <a:ext cx="4514850" cy="1203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7" name="Picture 27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713480"/>
                            <a:ext cx="4514850" cy="1228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13" style="width:355.5pt;height:389.15pt;mso-position-horizontal-relative:char;mso-position-vertical-relative:line" coordsize="45148,49422">
                <v:shape id="Picture 271" style="position:absolute;width:45148;height:12192;left:0;top:0;" filled="f">
                  <v:imagedata r:id="rId18"/>
                </v:shape>
                <v:shape id="Picture 273" style="position:absolute;width:45147;height:12217;left:0;top:12420;" filled="f">
                  <v:imagedata r:id="rId19"/>
                </v:shape>
                <v:shape id="Picture 275" style="position:absolute;width:45148;height:12039;left:0;top:24866;" filled="f">
                  <v:imagedata r:id="rId20"/>
                </v:shape>
                <v:shape id="Picture 277" style="position:absolute;width:45148;height:12287;left:0;top:37134;" filled="f">
                  <v:imagedata r:id="rId21"/>
                </v:shape>
              </v:group>
            </w:pict>
          </mc:Fallback>
        </mc:AlternateContent>
      </w:r>
    </w:p>
    <w:p w14:paraId="2E4D21B4" w14:textId="77777777" w:rsidR="00B56C85" w:rsidRDefault="00EA14EF">
      <w:pPr>
        <w:spacing w:after="0" w:line="259" w:lineRule="auto"/>
        <w:ind w:left="0" w:right="1071" w:firstLine="0"/>
        <w:jc w:val="right"/>
      </w:pPr>
      <w:r>
        <w:rPr>
          <w:noProof/>
        </w:rPr>
        <w:lastRenderedPageBreak/>
        <w:drawing>
          <wp:inline distT="0" distB="0" distL="0" distR="0" wp14:anchorId="58D34639" wp14:editId="3C39D29F">
            <wp:extent cx="4505325" cy="1200150"/>
            <wp:effectExtent l="0" t="0" r="0" b="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12C73D" w14:textId="77777777" w:rsidR="00B56C85" w:rsidRDefault="00EA14EF">
      <w:pPr>
        <w:spacing w:after="9"/>
        <w:ind w:left="1090" w:right="147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Fokus subset fitur numerik </w:t>
      </w:r>
    </w:p>
    <w:p w14:paraId="4B7248A0" w14:textId="77777777" w:rsidR="00B56C85" w:rsidRDefault="00EA14EF">
      <w:pPr>
        <w:spacing w:after="0" w:line="259" w:lineRule="auto"/>
        <w:ind w:left="139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151F668" wp14:editId="1066A2B1">
                <wp:extent cx="4174236" cy="6598273"/>
                <wp:effectExtent l="0" t="0" r="0" b="0"/>
                <wp:docPr id="2698" name="Group 2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4236" cy="6598273"/>
                          <a:chOff x="0" y="0"/>
                          <a:chExt cx="4174236" cy="6598273"/>
                        </a:xfrm>
                      </wpg:grpSpPr>
                      <pic:pic xmlns:pic="http://schemas.openxmlformats.org/drawingml/2006/picture">
                        <pic:nvPicPr>
                          <pic:cNvPr id="302" name="Picture 30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0"/>
                            <a:ext cx="4161028" cy="1266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4" name="Picture 30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9685"/>
                            <a:ext cx="4174236" cy="127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2582532"/>
                            <a:ext cx="4162298" cy="40157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8" style="width:328.68pt;height:519.549pt;mso-position-horizontal-relative:char;mso-position-vertical-relative:line" coordsize="41742,65982">
                <v:shape id="Picture 302" style="position:absolute;width:41610;height:12668;left:63;top:0;" filled="f">
                  <v:imagedata r:id="rId26"/>
                </v:shape>
                <v:shape id="Picture 304" style="position:absolute;width:41742;height:12700;left:0;top:12896;" filled="f">
                  <v:imagedata r:id="rId27"/>
                </v:shape>
                <v:shape id="Picture 306" style="position:absolute;width:41622;height:40157;left:63;top:25825;" filled="f">
                  <v:imagedata r:id="rId28"/>
                </v:shape>
              </v:group>
            </w:pict>
          </mc:Fallback>
        </mc:AlternateContent>
      </w:r>
    </w:p>
    <w:p w14:paraId="7A58F751" w14:textId="77777777" w:rsidR="00B56C85" w:rsidRDefault="00EA14EF">
      <w:pPr>
        <w:pStyle w:val="Heading1"/>
        <w:numPr>
          <w:ilvl w:val="0"/>
          <w:numId w:val="0"/>
        </w:numPr>
        <w:spacing w:after="123"/>
        <w:ind w:left="-5"/>
      </w:pPr>
      <w:r>
        <w:lastRenderedPageBreak/>
        <w:t xml:space="preserve">Kesimpulan singkat </w:t>
      </w:r>
    </w:p>
    <w:p w14:paraId="4214CC6C" w14:textId="77777777" w:rsidR="00B56C85" w:rsidRDefault="00EA14EF">
      <w:pPr>
        <w:spacing w:after="157" w:line="259" w:lineRule="auto"/>
        <w:ind w:left="355"/>
      </w:pPr>
      <w:r>
        <w:rPr>
          <w:b/>
        </w:rPr>
        <w:t>a.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Perbedaan hasil KMeans dan DBSCAN, mana yang lebih baik?</w:t>
      </w:r>
      <w:r>
        <w:t xml:space="preserve"> </w:t>
      </w:r>
    </w:p>
    <w:p w14:paraId="32F31796" w14:textId="77777777" w:rsidR="00B56C85" w:rsidRDefault="00EA14EF">
      <w:pPr>
        <w:spacing w:after="221"/>
        <w:ind w:left="345" w:right="147" w:firstLine="360"/>
      </w:pPr>
      <w:r>
        <w:t xml:space="preserve">KMeans (k=3) </w:t>
      </w:r>
      <w:r>
        <w:t xml:space="preserve">menunjukkan nilai Silhouette lebih tinggi dibanding DBSCAN pada eps terbaik, sehingga KMeans memberikan pemisahan cluster global yang lebih baik pada fitur yang dipilih. DBSCAN lebih sensitif pada parameter </w:t>
      </w:r>
      <w:r>
        <w:rPr>
          <w:rFonts w:ascii="Consolas" w:eastAsia="Consolas" w:hAnsi="Consolas" w:cs="Consolas"/>
          <w:sz w:val="22"/>
        </w:rPr>
        <w:t>eps</w:t>
      </w:r>
      <w:r>
        <w:t xml:space="preserve"> dan cocok jika cluster berbentuk non-linier; </w:t>
      </w:r>
      <w:r>
        <w:t xml:space="preserve">pada sample ini DBSCAN menghasilkan lebih sedikit/lebih kecil cluster sehingga metrik lebih rendah. </w:t>
      </w:r>
    </w:p>
    <w:p w14:paraId="32DCB2DB" w14:textId="77777777" w:rsidR="00B56C85" w:rsidRDefault="00EA14EF">
      <w:pPr>
        <w:spacing w:after="88"/>
        <w:ind w:left="355" w:right="147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Hasil Tidak fokus subset fitur numerik dan fokus subset fitur numerik </w:t>
      </w:r>
    </w:p>
    <w:p w14:paraId="57C63B79" w14:textId="77777777" w:rsidR="00B56C85" w:rsidRDefault="00EA14EF">
      <w:pPr>
        <w:spacing w:after="125" w:line="259" w:lineRule="auto"/>
        <w:ind w:left="0" w:right="2430" w:firstLine="0"/>
        <w:jc w:val="center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C7C0889" wp14:editId="4D605E5D">
                <wp:extent cx="4362450" cy="1085850"/>
                <wp:effectExtent l="0" t="0" r="0" b="0"/>
                <wp:docPr id="2813" name="Group 2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2450" cy="1085850"/>
                          <a:chOff x="0" y="0"/>
                          <a:chExt cx="4362450" cy="1085850"/>
                        </a:xfrm>
                      </wpg:grpSpPr>
                      <wps:wsp>
                        <wps:cNvPr id="345" name="Rectangle 345"/>
                        <wps:cNvSpPr/>
                        <wps:spPr>
                          <a:xfrm>
                            <a:off x="2419223" y="53467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0F386" w14:textId="77777777" w:rsidR="00B56C85" w:rsidRDefault="00EA14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2454275" y="53467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753D1" w14:textId="77777777" w:rsidR="00B56C85" w:rsidRDefault="00EA14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487803" y="53467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FEF62" w14:textId="77777777" w:rsidR="00B56C85" w:rsidRDefault="00EA14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0" name="Picture 38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638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" name="Picture 38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4362450" cy="323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C7C0889" id="Group 2813" o:spid="_x0000_s1026" style="width:343.5pt;height:85.5pt;mso-position-horizontal-relative:char;mso-position-vertical-relative:line" coordsize="43624,1085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">
                <v:rect id="Rectangle 345" o:spid="_x0000_s1027" style="position:absolute;left:24192;top:534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0510F386" w14:textId="77777777" w:rsidR="00B56C85" w:rsidRDefault="00EA14E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6" o:spid="_x0000_s1028" style="position:absolute;left:24542;top:534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1FB753D1" w14:textId="77777777" w:rsidR="00B56C85" w:rsidRDefault="00EA14E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7" o:spid="_x0000_s1029" style="position:absolute;left:24878;top:534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303FEF62" w14:textId="77777777" w:rsidR="00B56C85" w:rsidRDefault="00EA14E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80" o:spid="_x0000_s1030" type="#_x0000_t75" style="position:absolute;width:24098;height:6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">
                  <v:imagedata r:id="rId31" o:title=""/>
                </v:shape>
                <v:shape id="Picture 382" o:spid="_x0000_s1031" type="#_x0000_t75" style="position:absolute;top:7620;width:43624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">
                  <v:imagedata r:id="rId32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AE46879" w14:textId="77777777" w:rsidR="00B56C85" w:rsidRDefault="00EA14EF">
      <w:pPr>
        <w:spacing w:after="208" w:line="259" w:lineRule="auto"/>
        <w:ind w:left="355"/>
      </w:pPr>
      <w:r>
        <w:rPr>
          <w:b/>
        </w:rPr>
        <w:t>b.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Nilai metrik terbaik:</w:t>
      </w:r>
      <w:r>
        <w:t xml:space="preserve"> </w:t>
      </w:r>
    </w:p>
    <w:p w14:paraId="5788C9CA" w14:textId="77777777" w:rsidR="00B56C85" w:rsidRDefault="00EA14EF">
      <w:pPr>
        <w:spacing w:after="174"/>
        <w:ind w:left="355" w:right="147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Silhouette terbaik: </w:t>
      </w:r>
      <w:r>
        <w:rPr>
          <w:b/>
        </w:rPr>
        <w:t>0.1366</w:t>
      </w:r>
      <w:r>
        <w:t xml:space="preserve"> (KMeans, k=3). </w:t>
      </w:r>
    </w:p>
    <w:p w14:paraId="35B23083" w14:textId="77777777" w:rsidR="00B56C85" w:rsidRDefault="00EA14EF">
      <w:pPr>
        <w:spacing w:after="229" w:line="240" w:lineRule="auto"/>
        <w:ind w:left="720" w:hanging="360"/>
      </w:pPr>
      <w:r>
        <w:rPr>
          <w:b/>
        </w:rPr>
        <w:t>c.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Hasil query “Annoy” (NearestNeighbors): apakah tetangga yang ditemukan termasuk dalam cluster yang sama?</w:t>
      </w:r>
      <w:r>
        <w:t xml:space="preserve"> </w:t>
      </w:r>
    </w:p>
    <w:p w14:paraId="0FFBDB2C" w14:textId="77777777" w:rsidR="00B56C85" w:rsidRDefault="00EA14EF">
      <w:pPr>
        <w:ind w:left="705" w:right="147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>Pada sample ini, sebagian besar tetangga terdekat berada dalam cluster KMeans yang sama dengan query p</w:t>
      </w:r>
      <w:r>
        <w:t xml:space="preserve">oint </w:t>
      </w:r>
      <w:r>
        <w:t>—</w:t>
      </w:r>
      <w:r>
        <w:t xml:space="preserve"> ini menunjukkan konsistensi lokal di ruang fitur yang dinormalisasi. Untuk DBSCAN, bila point bukan noise dan cluster cukup besar, tetangga juga sering berada di cluster yang sama. </w:t>
      </w:r>
    </w:p>
    <w:sectPr w:rsidR="00B56C85">
      <w:pgSz w:w="12240" w:h="15840"/>
      <w:pgMar w:top="1440" w:right="1445" w:bottom="1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AF1"/>
    <w:multiLevelType w:val="hybridMultilevel"/>
    <w:tmpl w:val="D2082E7A"/>
    <w:lvl w:ilvl="0" w:tplc="840432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D645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B6EB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B028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B0EB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00EA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A8F9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8EA7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E24E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593D30"/>
    <w:multiLevelType w:val="hybridMultilevel"/>
    <w:tmpl w:val="483200E0"/>
    <w:lvl w:ilvl="0" w:tplc="E16A36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4A91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6473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7220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02BE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42E5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9807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B6BF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34FE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08152E"/>
    <w:multiLevelType w:val="hybridMultilevel"/>
    <w:tmpl w:val="8222D8EC"/>
    <w:lvl w:ilvl="0" w:tplc="846201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46DA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FE10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E29D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58F5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F6B5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5266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18DE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004B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B349EA"/>
    <w:multiLevelType w:val="hybridMultilevel"/>
    <w:tmpl w:val="B978A046"/>
    <w:lvl w:ilvl="0" w:tplc="0A4E957E">
      <w:start w:val="1"/>
      <w:numFmt w:val="decimal"/>
      <w:pStyle w:val="Heading1"/>
      <w:lvlText w:val="%1)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B4EEA3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7DEE6F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A32229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BCA57D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72A7C5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3CEC35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F94394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1B4A34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320E2B"/>
    <w:multiLevelType w:val="hybridMultilevel"/>
    <w:tmpl w:val="89BA1876"/>
    <w:lvl w:ilvl="0" w:tplc="F044E0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D8B9D2">
      <w:start w:val="1"/>
      <w:numFmt w:val="bullet"/>
      <w:lvlText w:val="o"/>
      <w:lvlJc w:val="left"/>
      <w:pPr>
        <w:ind w:left="13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A41DBA">
      <w:start w:val="1"/>
      <w:numFmt w:val="bullet"/>
      <w:lvlText w:val="▪"/>
      <w:lvlJc w:val="left"/>
      <w:pPr>
        <w:ind w:left="21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F802FC">
      <w:start w:val="1"/>
      <w:numFmt w:val="bullet"/>
      <w:lvlText w:val="•"/>
      <w:lvlJc w:val="left"/>
      <w:pPr>
        <w:ind w:left="28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0E495A">
      <w:start w:val="1"/>
      <w:numFmt w:val="bullet"/>
      <w:lvlText w:val="o"/>
      <w:lvlJc w:val="left"/>
      <w:pPr>
        <w:ind w:left="35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745442">
      <w:start w:val="1"/>
      <w:numFmt w:val="bullet"/>
      <w:lvlText w:val="▪"/>
      <w:lvlJc w:val="left"/>
      <w:pPr>
        <w:ind w:left="42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70A7E0">
      <w:start w:val="1"/>
      <w:numFmt w:val="bullet"/>
      <w:lvlText w:val="•"/>
      <w:lvlJc w:val="left"/>
      <w:pPr>
        <w:ind w:left="4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623DA2">
      <w:start w:val="1"/>
      <w:numFmt w:val="bullet"/>
      <w:lvlText w:val="o"/>
      <w:lvlJc w:val="left"/>
      <w:pPr>
        <w:ind w:left="57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36C658">
      <w:start w:val="1"/>
      <w:numFmt w:val="bullet"/>
      <w:lvlText w:val="▪"/>
      <w:lvlJc w:val="left"/>
      <w:pPr>
        <w:ind w:left="64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C85"/>
    <w:rsid w:val="00B56C85"/>
    <w:rsid w:val="00EA1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56884"/>
  <w15:docId w15:val="{25A124B5-9B76-458A-8EDC-A2D130B88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3" w:line="250" w:lineRule="auto"/>
      <w:ind w:left="37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38" w:line="250" w:lineRule="auto"/>
      <w:ind w:left="10" w:hanging="10"/>
      <w:outlineLvl w:val="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5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0.jpg"/><Relationship Id="rId18" Type="http://schemas.openxmlformats.org/officeDocument/2006/relationships/image" Target="media/image50.jpg"/><Relationship Id="rId26" Type="http://schemas.openxmlformats.org/officeDocument/2006/relationships/image" Target="media/image100.jpg"/><Relationship Id="rId3" Type="http://schemas.openxmlformats.org/officeDocument/2006/relationships/settings" Target="settings.xml"/><Relationship Id="rId21" Type="http://schemas.openxmlformats.org/officeDocument/2006/relationships/image" Target="media/image80.jpg"/><Relationship Id="rId34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17" Type="http://schemas.openxmlformats.org/officeDocument/2006/relationships/image" Target="media/image9.jpg"/><Relationship Id="rId25" Type="http://schemas.openxmlformats.org/officeDocument/2006/relationships/image" Target="media/image13.jp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70.jpg"/><Relationship Id="rId29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2.jpg"/><Relationship Id="rId32" Type="http://schemas.openxmlformats.org/officeDocument/2006/relationships/image" Target="media/image17.jpe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23" Type="http://schemas.openxmlformats.org/officeDocument/2006/relationships/image" Target="media/image11.jpg"/><Relationship Id="rId28" Type="http://schemas.openxmlformats.org/officeDocument/2006/relationships/image" Target="media/image120.jpg"/><Relationship Id="rId10" Type="http://schemas.openxmlformats.org/officeDocument/2006/relationships/image" Target="media/image4.jpg"/><Relationship Id="rId19" Type="http://schemas.openxmlformats.org/officeDocument/2006/relationships/image" Target="media/image60.jpg"/><Relationship Id="rId31" Type="http://schemas.openxmlformats.org/officeDocument/2006/relationships/image" Target="media/image16.jpe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6.jpg"/><Relationship Id="rId22" Type="http://schemas.openxmlformats.org/officeDocument/2006/relationships/image" Target="media/image10.jpg"/><Relationship Id="rId27" Type="http://schemas.openxmlformats.org/officeDocument/2006/relationships/image" Target="media/image110.jpg"/><Relationship Id="rId30" Type="http://schemas.openxmlformats.org/officeDocument/2006/relationships/image" Target="media/image15.jpg"/><Relationship Id="rId8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Aorys</dc:creator>
  <cp:keywords/>
  <cp:lastModifiedBy>Aryo Adi Putro</cp:lastModifiedBy>
  <cp:revision>2</cp:revision>
  <cp:lastPrinted>2025-10-23T07:09:00Z</cp:lastPrinted>
  <dcterms:created xsi:type="dcterms:W3CDTF">2025-10-23T07:09:00Z</dcterms:created>
  <dcterms:modified xsi:type="dcterms:W3CDTF">2025-10-23T07:09:00Z</dcterms:modified>
</cp:coreProperties>
</file>