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64C0" w:rsidRDefault="00205129">
      <w:r>
        <w:t>D</w:t>
      </w:r>
      <w:r>
        <w:rPr>
          <w:rFonts w:hint="eastAsia"/>
        </w:rPr>
        <w:t>fいhgぱdfsdfんkpsdfんぱが</w:t>
      </w:r>
    </w:p>
    <w:sectPr w:rsidR="006764C0" w:rsidSect="00C0115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29"/>
    <w:rsid w:val="00205129"/>
    <w:rsid w:val="004362B0"/>
    <w:rsid w:val="00C0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27C4A"/>
  <w15:chartTrackingRefBased/>
  <w15:docId w15:val="{EE78137A-A1B6-7345-8DCD-E4FA943E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優 青島</dc:creator>
  <cp:keywords/>
  <dc:description/>
  <cp:lastModifiedBy>優 青島</cp:lastModifiedBy>
  <cp:revision>1</cp:revision>
  <dcterms:created xsi:type="dcterms:W3CDTF">2020-08-17T11:38:00Z</dcterms:created>
  <dcterms:modified xsi:type="dcterms:W3CDTF">2020-08-17T11:39:00Z</dcterms:modified>
</cp:coreProperties>
</file>