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电脑软件必备知识之软件分类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美工媒体类：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Adobe Photoshop</w:t>
      </w:r>
      <w:r>
        <w:rPr>
          <w:rFonts w:hint="eastAsia"/>
          <w:lang w:val="en-US" w:eastAsia="zh-CN"/>
        </w:rPr>
        <w:t>（简称PS）：图像处理软件（适用于制作海报、传单等平面设计作品，学习工业设计专业的妹子，ps+手绘板更配哟；摄影专业的小鲜肉，ps+照相机更配哟）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绘声绘影：半专业非线性视频剪辑软件（电脑小白想学做视频的话，可以从小影入手，最大的优点就是易上手，一般自学一两天就会了）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Adobe Premiere</w:t>
      </w:r>
      <w:r>
        <w:rPr>
          <w:rFonts w:hint="eastAsia"/>
          <w:lang w:val="en-US" w:eastAsia="zh-CN"/>
        </w:rPr>
        <w:t>（简称Pr）:简单的视频剪辑软件（可以将视频进行采集、剪辑、调色、美化音频、字幕添加、输出，并进行DVD刻录，一般用于开场视频、宣传视频、广告、电视节目的制作）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color w:val="FF0000"/>
          <w:lang w:val="en-US" w:eastAsia="zh-CN"/>
        </w:rPr>
        <w:t>After Effect</w:t>
      </w:r>
      <w:r>
        <w:rPr>
          <w:rFonts w:hint="eastAsia"/>
          <w:lang w:val="en-US" w:eastAsia="zh-CN"/>
        </w:rPr>
        <w:t>（简称AE）:视频后期合成特效软件（男生们常玩的网游、手游都可以用AE合成，是制作动态影像设计的必备软件，电影中眼花缭乱的特效也是用它制作的，PS+Pr=AE,当然它不只是简单的相加，还得萌新们自己体会才行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color w:val="FF0000"/>
          <w:lang w:val="en-US" w:eastAsia="zh-CN"/>
        </w:rPr>
        <w:t>Adobe Dreamweaver（</w:t>
      </w:r>
      <w:r>
        <w:rPr>
          <w:rFonts w:hint="eastAsia"/>
          <w:lang w:val="en-US" w:eastAsia="zh-CN"/>
        </w:rPr>
        <w:t>简称DW）：集网页制作与网站管理的网页编辑器，最大的优点是可以边写代码，边看制作效果，以便随时进行修改，有两种代码形式（CSS和HTML），想当UI设计师的小盆友们要格外注意啦）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color w:val="FF0000"/>
          <w:lang w:val="en-US" w:eastAsia="zh-CN"/>
        </w:rPr>
        <w:t>Adobe Firework</w:t>
      </w:r>
      <w:r>
        <w:rPr>
          <w:rFonts w:hint="eastAsia"/>
          <w:lang w:val="en-US" w:eastAsia="zh-CN"/>
        </w:rPr>
        <w:t>（简称FW）：现在并不经常用，已停止升级，但是曾与Dreamweaver和flash并称网络三剑客，主打对网页进行优化，并将其它图形设计软件集成于网页，最后植入Dreamweaver中进行开发与部署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  <w:color w:val="FF0000"/>
          <w:lang w:val="en-US" w:eastAsia="zh-CN"/>
        </w:rPr>
        <w:t>Adobe Flash</w:t>
      </w:r>
      <w:r>
        <w:rPr>
          <w:rFonts w:hint="eastAsia"/>
          <w:lang w:val="en-US" w:eastAsia="zh-CN"/>
        </w:rPr>
        <w:t>（简称Fl）：二维动画设计与编辑软件，有的视频文件后缀名是swf，它就是flash的专属格式了，小时候看的动画短片一般也是用flash制作的，有没有很怀念童年呢~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  <w:color w:val="FF0000"/>
          <w:lang w:val="en-US" w:eastAsia="zh-CN"/>
        </w:rPr>
        <w:t>Adobe illustrator</w:t>
      </w:r>
      <w:r>
        <w:rPr>
          <w:rFonts w:hint="eastAsia"/>
          <w:lang w:val="en-US" w:eastAsia="zh-CN"/>
        </w:rPr>
        <w:t>（简称AI）：矢量图形设计软件，经常看漫画的宝宝要知道哦，漫画大大就是用这款软件印刷出版线稿的，他是专业插画家和多媒体艺术家的最爱啦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  <w:color w:val="FF0000"/>
          <w:lang w:val="en-US" w:eastAsia="zh-CN"/>
        </w:rPr>
        <w:t>Corel Painter</w:t>
      </w:r>
      <w:r>
        <w:rPr>
          <w:rFonts w:hint="eastAsia"/>
          <w:lang w:val="en-US" w:eastAsia="zh-CN"/>
        </w:rPr>
        <w:t>（简称Painter）：电脑绘画的专业软件，最适合美术专业的大大了，配上压感笔和数位板，一幅幅漂亮的电脑画作就诞生了，和PS相比更针对绘画多一点，所以需要画工了得~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  <w:color w:val="FF0000"/>
          <w:lang w:val="en-US" w:eastAsia="zh-CN"/>
        </w:rPr>
        <w:t>Easy Paint Tool SAI</w:t>
      </w:r>
      <w:r>
        <w:rPr>
          <w:rFonts w:hint="eastAsia"/>
          <w:lang w:val="en-US" w:eastAsia="zh-CN"/>
        </w:rPr>
        <w:t>（简称sai）:也是一款针对电脑绘画的软件，与painter相比，更容易上手，所占内存也比较小，但是它是由日本人发明的，技术肯定不如美国啦，不过日漫那么流行，可全凭了它呢，并且上色、防手抖功能也很棒呢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  <w:color w:val="FF0000"/>
          <w:lang w:val="en-US" w:eastAsia="zh-CN"/>
        </w:rPr>
        <w:t>CorelDraw</w:t>
      </w:r>
      <w:r>
        <w:rPr>
          <w:rFonts w:hint="eastAsia"/>
          <w:lang w:val="en-US" w:eastAsia="zh-CN"/>
        </w:rPr>
        <w:t>（简称cdr）:我一开始以为它只是做报纸的，没想到好多商业设计的领域都用的是它，它的主打功能就是绘图与排版，现在做大型领域的宣传印刷海报一般都用的是它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  <w:color w:val="FF0000"/>
          <w:lang w:val="en-US" w:eastAsia="zh-CN"/>
        </w:rPr>
        <w:t>Microsoft Office PowerPoint</w:t>
      </w:r>
      <w:r>
        <w:rPr>
          <w:rFonts w:hint="eastAsia"/>
          <w:lang w:val="en-US" w:eastAsia="zh-CN"/>
        </w:rPr>
        <w:t>（简称PPT）：想要把一个PPT做好，看似很简单，其实需要考虑很多方面，比如动画、色彩搭配、切换效果、背景音乐，可不只是几张幻灯片就能拼凑起来的，应聘面试时，它能起到很大的作用呐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  <w:color w:val="FF0000"/>
          <w:lang w:val="en-US" w:eastAsia="zh-CN"/>
        </w:rPr>
        <w:t>focusky</w:t>
      </w:r>
      <w:r>
        <w:rPr>
          <w:rFonts w:hint="eastAsia"/>
          <w:lang w:val="en-US" w:eastAsia="zh-CN"/>
        </w:rPr>
        <w:t>动画演示大师（简称focusky）:在我看来，它就是PPT的升级版，在转场和切换时的效果比PPT显得更加自然生动，也可以用来做演示，用法较简单，效果却看起来高大上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  <w:color w:val="FF0000"/>
          <w:lang w:val="en-US" w:eastAsia="zh-CN"/>
        </w:rPr>
        <w:t>iebook</w:t>
      </w:r>
      <w:r>
        <w:rPr>
          <w:rFonts w:hint="eastAsia"/>
          <w:lang w:val="en-US" w:eastAsia="zh-CN"/>
        </w:rPr>
        <w:t>：电子杂志编辑器，里面的模板很多，上手也比较容易，在网上看教程一般都能学会，可以用小影或flash做些视频或特效加到里面，会让电子杂志显得动态灵动一些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  <w:color w:val="FF0000"/>
          <w:lang w:val="en-US" w:eastAsia="zh-CN"/>
        </w:rPr>
        <w:t>3D Studio Max</w:t>
      </w:r>
      <w:r>
        <w:rPr>
          <w:rFonts w:hint="eastAsia"/>
          <w:lang w:val="en-US" w:eastAsia="zh-CN"/>
        </w:rPr>
        <w:t>（简称3ds Max）:三维计算机图形软件，针对动画专业的专业软件，我国影院里的三维动画一般都是用这个软件做出来的，制作成本比较低，初学动画者也容易上手，用于建筑、游戏和工业设计专业也比较多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</w:t>
      </w:r>
      <w:r>
        <w:rPr>
          <w:rFonts w:hint="eastAsia"/>
          <w:color w:val="FF0000"/>
          <w:lang w:val="en-US" w:eastAsia="zh-CN"/>
        </w:rPr>
        <w:t>Maya</w:t>
      </w:r>
      <w:r>
        <w:rPr>
          <w:rFonts w:hint="eastAsia"/>
          <w:lang w:val="en-US" w:eastAsia="zh-CN"/>
        </w:rPr>
        <w:t>（译作玛雅）：听名字就很高大上了，是一款相当高阶而且复杂的计算机三维动画软件，广泛应用于电影、电视、广告、电脑游戏和电视游戏的数码创作，针对性很强，当然价格也不菲，在我国动画业覆盖率不到10%，怪不得美国动画的特效那么厉害，科学技术果然是第一</w:t>
      </w:r>
      <w:bookmarkStart w:id="0" w:name="_GoBack"/>
      <w:bookmarkEnd w:id="0"/>
      <w:r>
        <w:rPr>
          <w:rFonts w:hint="eastAsia"/>
          <w:lang w:val="en-US" w:eastAsia="zh-CN"/>
        </w:rPr>
        <w:t>生产力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5439A"/>
    <w:multiLevelType w:val="singleLevel"/>
    <w:tmpl w:val="58A5439A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A54578"/>
    <w:multiLevelType w:val="singleLevel"/>
    <w:tmpl w:val="58A5457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523B9"/>
    <w:rsid w:val="06A47D04"/>
    <w:rsid w:val="281E3A59"/>
    <w:rsid w:val="28B570D2"/>
    <w:rsid w:val="30D17433"/>
    <w:rsid w:val="4C442F5D"/>
    <w:rsid w:val="538D5E70"/>
    <w:rsid w:val="600510A0"/>
    <w:rsid w:val="628523B9"/>
    <w:rsid w:val="699053BC"/>
    <w:rsid w:val="737A2CEC"/>
    <w:rsid w:val="73A521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2017-02-16T06:10:00Z</dcterms:created>
  <dc:creator>lenovo</dc:creator>
  <cp:lastModifiedBy>lenovo</cp:lastModifiedBy>
  <dcterms:modified xsi:type="dcterms:W3CDTF">2017-02-16T08:43:47Z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