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电脑软件必备知识之软件分类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计算机编程类：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硬件是具体的、形象的，而电脑软件则是逻辑的、抽象的，对于机械硬件是则只有开或关（相当于真或假、0或1），所以计算机能读懂的语言只能是0或1的二进制，即机器语言；而用符号代替二进制编码0和1，则叫汇编语言；机器语言和汇编语言都是贴近计算机的语言，统称低级语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作为高智商的人呢，因为有10根手指头，所以在人类的麻瓜世界普遍采用的是十进制，即人类的语言（中文、英语、日语等等）；那么这就需要有一门既能让计算机读懂，又能让人类读懂的语言，所以编程语言（即高级语言）应运而生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编程语言按编程思想大体分为</w:t>
      </w:r>
      <w:r>
        <w:rPr>
          <w:rFonts w:hint="eastAsia"/>
          <w:color w:val="FF0000"/>
          <w:lang w:val="en-US" w:eastAsia="zh-CN"/>
        </w:rPr>
        <w:t>面向过程编程POP（Process Oriented Programming）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面向对象编程OOP（Object Oriented Programming）</w:t>
      </w:r>
      <w:r>
        <w:rPr>
          <w:rFonts w:hint="eastAsia"/>
          <w:lang w:val="en-US" w:eastAsia="zh-CN"/>
        </w:rPr>
        <w:t>，而现在的程序员中最流行的就是</w:t>
      </w:r>
      <w:r>
        <w:rPr>
          <w:rFonts w:hint="eastAsia"/>
          <w:color w:val="FF0000"/>
          <w:lang w:val="en-US" w:eastAsia="zh-CN"/>
        </w:rPr>
        <w:t>Java面向对象语言</w:t>
      </w:r>
      <w:r>
        <w:rPr>
          <w:rFonts w:hint="eastAsia"/>
          <w:lang w:val="en-US" w:eastAsia="zh-CN"/>
        </w:rPr>
        <w:t>。无论是哪类语言，它们都有各自的区别和联系，不要认为面向过程中没有面向对象，面向对象中没有面向过程，这种思想是万万不可取的，它们只是从两种不同的角度来看待世界。面向过程思想就是分析出解决问题需要哪些步骤，然后用模块化的函数把这些步骤一步一步地实现，使用的时候一个一个依次调用就行了。而面向对象思想则是把构成问题的事务系统按属性分解成各个对象，建立对象的目的不是为了完成一个步骤，而是为了描述某个事物在解决问题的步骤中的特定行为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举个简单的例子，例如下五子棋，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（1）用面向过程的思想设计解决思路：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首先也是最重要的是分析解决问题的步骤，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黑子先下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绘制画面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判断输赢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白子再下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绘制画面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判断输赢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返回步骤2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输出最后结果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把上面的步骤建立用户自定义函数，用不同的函数来实现，问题就能得到解决。</w:t>
      </w:r>
      <w:bookmarkStart w:id="0" w:name="_GoBack"/>
      <w:bookmarkEnd w:id="0"/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用面向对象的思想设计解决思路：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整个五子棋可以分为，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黑白双方，这两方的行为是一模一样的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棋盘系统，负责绘制画面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规则系统，负责判定输赢、犯规等游戏规则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对象（玩家对象）负责接受用户输入，并告知第二类对象（棋盘对象）棋子布局的变化，棋盘对象接收到了棋子的变化就要负责在棋盘上面显示出这种变化，同时利用第三类对象（规则系统）来对棋局进行判定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明显地看出，面向对象是以功能来划分问题，而不是步骤。同样是绘制棋局，这样的行为在面向过程的设计中众多的步骤中，很可能会出现不同的版本，因为通常程序员会考虑到实际情况进行各种各样的简化。而面向对象的设计中，绘图只可能在棋盘对象中出现，从而保证了绘图的统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功能上的统一保证了面向对象涉及的可扩展性。例如：我要加入悔棋的功能，如果要改动面向过程的设计，那么从输入到判断到显示这一连串的步骤都要改动，甚至步骤之间的循序都要进行大规模调整。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如果是面向对象的话，只用改动棋盘对象即可，棋盘系统保存了黑白双方的棋谱，只需要简单回溯就行了，而显示和规则判断则不用顾忌，同时整个对象功能的调用顺序都没有变化，改动的只是局部。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面向过程语言：C、Fortran 、Algol 、Cobol、Lisp、Perl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面向对象语言：C#、C++、basic、Delphi、Java、JavaScript、Python、Ruby、Flex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论是以哪种思想为主的编程语言，最重要的是程序员要有一个清晰的头脑，逻辑性思维对于软件开发人员是至关重要的，有的软件初学者认为会的语言越多越好，其实并不是这样的，学再多的语言也只是工具，关键是你得会有现有的工具来解决实际问题才行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color w:val="auto"/>
          <w:lang w:val="en-US" w:eastAsia="zh-CN"/>
        </w:rPr>
        <w:t>时代在不断发展，软件技术也在不断提高，在编程中又出现了第三种编程思想：</w:t>
      </w:r>
      <w:r>
        <w:rPr>
          <w:rFonts w:hint="eastAsia"/>
          <w:color w:val="FF0000"/>
          <w:lang w:val="en-US" w:eastAsia="zh-CN"/>
        </w:rPr>
        <w:t>面向切面编程AOP（Aspect Oriented Programming）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，它也是现在一个比较热门的话题，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个例子，我们现在提供一个查询学生信息的服务，但是我们希望记录有谁进行了这个查询。这样的话，假如我们要实现的服务有多个呢？那就要在每个实现的类都添加这些记录过程。这样做的话就会有点繁琐，而且每个实现类都与记录服务日志的行为紧耦合，违反了面向对象的规则。那么怎样才能把记录服务的行为与业务处理过程中分离出来呢？看起来好像就是查询学生的服务自己在进行，但却是背后日志记录对这些行为进行记录，并且查询学生的服务不知道存在这些记录过程，这就是我们要讨论AOP的目的所在。AOP的编程，好像就是把我们在某个方面的功能提出来与一批对象进行隔离，这样与一批对象之间降低了耦合性，可以就某个功能进行编程。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也许随着互联网科技的进步，在未来还会有更加简单的思想来协助我们解决问题，但是无论是用什么思想进行编程，敲代码才是最好的变成提高方式。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70C5"/>
    <w:multiLevelType w:val="singleLevel"/>
    <w:tmpl w:val="58A570C5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A5955A"/>
    <w:multiLevelType w:val="singleLevel"/>
    <w:tmpl w:val="58A5955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A59664"/>
    <w:multiLevelType w:val="singleLevel"/>
    <w:tmpl w:val="58A5966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8A596E8"/>
    <w:multiLevelType w:val="singleLevel"/>
    <w:tmpl w:val="58A596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85100"/>
    <w:rsid w:val="07324368"/>
    <w:rsid w:val="328851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2017-02-16T09:23:00Z</dcterms:created>
  <dc:creator>lenovo</dc:creator>
  <cp:lastModifiedBy>Administrator</cp:lastModifiedBy>
  <dcterms:modified xsi:type="dcterms:W3CDTF">2017-02-16T15:59:40Z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