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电脑软件必备知识之软件分类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数据建模类：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Microsoft Word</w:t>
      </w:r>
      <w:r>
        <w:rPr>
          <w:rFonts w:hint="eastAsia"/>
          <w:color w:val="auto"/>
          <w:sz w:val="21"/>
          <w:szCs w:val="21"/>
          <w:lang w:val="en-US" w:eastAsia="zh-CN"/>
        </w:rPr>
        <w:t>（简称word）</w:t>
      </w:r>
      <w:r>
        <w:rPr>
          <w:rFonts w:hint="eastAsia"/>
          <w:sz w:val="21"/>
          <w:szCs w:val="21"/>
          <w:lang w:val="en-US" w:eastAsia="zh-CN"/>
        </w:rPr>
        <w:t>：大家也许早就耳熟能详了，它是微软公司的一个文字处理器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"http://baike.so.com/doc/3417785.html"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应用程序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。它的功能可绝非只是简单地打打文字罢了，其实它的段落排版印刷功能可是相当庞大的。对于白领MM写策划来说，可谓形影不离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Microsoft Excel</w:t>
      </w:r>
      <w:r>
        <w:rPr>
          <w:rFonts w:hint="eastAsia"/>
          <w:color w:val="auto"/>
          <w:sz w:val="21"/>
          <w:szCs w:val="21"/>
          <w:lang w:val="en-US" w:eastAsia="zh-CN"/>
        </w:rPr>
        <w:t>（简称Excel）</w:t>
      </w:r>
      <w:r>
        <w:rPr>
          <w:rFonts w:hint="eastAsia"/>
          <w:sz w:val="21"/>
          <w:szCs w:val="21"/>
          <w:lang w:val="en-US" w:eastAsia="zh-CN"/>
        </w:rPr>
        <w:t>： 是微软办公套装软件的一个重要的组成部分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，它可以进行各种数据的处理、统计分析和辅助决策操作，广泛地应用于管理、统计财经、金融等众多领域。学会计方面的妹子得天天和它打交道哦，相信数据透视表的功能好多人都不知道哈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SPSS</w:t>
      </w:r>
      <w:r>
        <w:rPr>
          <w:rFonts w:hint="eastAsia"/>
          <w:color w:val="auto"/>
          <w:sz w:val="21"/>
          <w:szCs w:val="21"/>
          <w:lang w:val="en-US" w:eastAsia="zh-CN"/>
        </w:rPr>
        <w:t>(Statistical Product and Service Solutions)</w:t>
      </w:r>
      <w:r>
        <w:rPr>
          <w:rFonts w:hint="eastAsia"/>
          <w:sz w:val="21"/>
          <w:szCs w:val="21"/>
          <w:lang w:val="en-US" w:eastAsia="zh-CN"/>
        </w:rPr>
        <w:t>：是一款Excel的升级版软件，功能非常强大。基本功能包括数据管理、统计分析、图表分析、输出管理等等。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"http://baike.so.com/doc/6776288-6991942.html"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SPSS统计分析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过程包括描述性统计、均值比较、一般线性模型、相关分析、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"http://baike.so.com/doc/818671-865857.html"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回归分析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、对数线性模型、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"http://baike.so.com/doc/4551628-4762184.html"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聚类分析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、数据简化、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"http://baike.so.com/doc/3425808-3605516.html"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生存分析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"http://baike.so.com/doc/5195734-5427331.html"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时间序列分析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、多重响应等几大类，每类中又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"http://baike.so.com/doc/6896104-7113747.html"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分好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几个统计过程，比如回归分析中，又分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"http://baike.so.com/doc/5415245-5653390.html"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线性回归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分析、曲线估计、Logistic回归、Probit回归、加权估计、两阶段最小二乘法、非线性回归等多个统计过程，而且每个过程中又允许用户选择不同的方法及参数。SPSS也有专门的绘图系统，可以根据数据绘制各种图形。信息分析和信息系统专业妹子的最爱呢~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SAS</w:t>
      </w:r>
      <w:r>
        <w:rPr>
          <w:rFonts w:hint="eastAsia"/>
          <w:color w:val="auto"/>
          <w:sz w:val="21"/>
          <w:szCs w:val="21"/>
          <w:lang w:val="en-US" w:eastAsia="zh-CN"/>
        </w:rPr>
        <w:t>(STATISTICAL ANALYSIS SYSTEM)</w:t>
      </w:r>
      <w:r>
        <w:rPr>
          <w:rFonts w:hint="eastAsia"/>
          <w:sz w:val="21"/>
          <w:szCs w:val="21"/>
          <w:lang w:val="en-US" w:eastAsia="zh-CN"/>
        </w:rPr>
        <w:t>软件：是用于决策支援的大型集成资讯系统，但该软件系统最早的功能限于统计分析；至今，统计分析功能也仍是它的重要模组和核心功能。功能包括数据访问、数据储存及管理、应用开发、图形处理、数据分析、报告编制、运筹学方法、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"http://baike.so.com/doc/5378005-5614172.html"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计量经济学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与预测等等。 SAS系统基本上可以分为四大部分：SAS数据库部分；SAS分析核心；SAS开发呈现工具；SAS对分布处理模式的支持及其数据仓库设计。该软件最适合学统计、预测、决策方向的小鲜肉学习了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Stata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软件</w:t>
      </w:r>
      <w:r>
        <w:rPr>
          <w:rFonts w:hint="eastAsia"/>
          <w:sz w:val="21"/>
          <w:szCs w:val="21"/>
          <w:lang w:val="en-US" w:eastAsia="zh-CN"/>
        </w:rPr>
        <w:t>：是一套提供其使用者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"http://baike.so.com/doc/3840640.html"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数据分析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"http://baike.so.com/doc/5392609.html"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数据管理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以及绘制专业图表的完整及整合性统计软件。它提供许许多多功能，包含线性混合模型、均衡重复反复及多项式普罗比模式。它的统计和几何作图功能都很强，偏向数学专业会比较多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Adobe InDesign（</w:t>
      </w:r>
      <w:r>
        <w:rPr>
          <w:rFonts w:hint="eastAsia"/>
          <w:sz w:val="21"/>
          <w:szCs w:val="21"/>
          <w:lang w:val="en-US" w:eastAsia="zh-CN"/>
        </w:rPr>
        <w:t>简称ID）：是Adobe公司的一个 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"http://baike.so.com/doc/7881050-8155145.html"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桌面出版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 (DTP) 的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"http://baike.so.com/doc/3417785-3597266.html"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应用程序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，主要用于各种印刷品的排版编辑。主要用于书籍、报刊杂志的排版设计，代替PAGEMAKER，但相比增加了许多设计含量，不仅限于排版，也是非常不错的一款矢量设计软件。工业印刷和新闻编辑的必备软件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AutoCAD</w:t>
      </w:r>
      <w:r>
        <w:rPr>
          <w:rFonts w:hint="eastAsia"/>
          <w:color w:val="auto"/>
          <w:sz w:val="21"/>
          <w:szCs w:val="21"/>
          <w:lang w:val="en-US" w:eastAsia="zh-CN"/>
        </w:rPr>
        <w:t>(Autodesk Computer Aided Design)</w:t>
      </w:r>
      <w:r>
        <w:rPr>
          <w:rFonts w:hint="eastAsia"/>
          <w:sz w:val="21"/>
          <w:szCs w:val="21"/>
          <w:lang w:val="en-US" w:eastAsia="zh-CN"/>
        </w:rPr>
        <w:t>:是Autodesk(欧特克)公司开发的自动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"http://baike.so.com/doc/2864535-3022923.html"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计算机辅助设计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软件，用于二维绘图、详细绘制、设计文档和基本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"http://baike.so.com/doc/6387991-6601646.html"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三维设计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，现已经成为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"http://baike.so.com/doc/4566068-4777009.html"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国际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上广为流行的绘图工具。只要是与工程建筑制图的相关的工科专业都会用到，但还是二维制图的功能比较强大，作图也比纸上绘图简单，即使没学过软件编程的同学也很容易上手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CATIA</w:t>
      </w:r>
      <w:r>
        <w:rPr>
          <w:rFonts w:hint="eastAsia"/>
          <w:sz w:val="21"/>
          <w:szCs w:val="21"/>
          <w:lang w:val="en-US" w:eastAsia="zh-CN"/>
        </w:rPr>
        <w:t>软件：更专业的三维建模软件，机械工程及工业设计专业的同学最爱。实现了设计对象的混合建模：在CATIA的设计环境中，无论是实体还是曲面，做到了真正的互操作。除了可以完成所有曲线操作以外，可以完成拉伸，旋转，扫描，边界填补，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"http://baike.so.com/doc/1592088-1682934.html"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桥接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，修补碎片，拼接，凸点，裁剪，光顺，投影和高级投影，倒角等功能，连续性最高达到G2，生成封闭片体Volume，完全达到普通三维CAD软件曲面造型功能，比如Pro/E。大一想要自学的工科学霸可要尽早入手哦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CAXA线切割线</w:t>
      </w:r>
      <w:r>
        <w:rPr>
          <w:rFonts w:hint="eastAsia"/>
          <w:sz w:val="21"/>
          <w:szCs w:val="21"/>
          <w:lang w:val="en-US" w:eastAsia="zh-CN"/>
        </w:rPr>
        <w:t>：是一个面向线切割机床数控编程的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"http://baike.so.com/doc/3758760-3948658.html"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软件系统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，它是面向线切割加工行业的计算机辅助。CAXA线切割可以为各种线切割机床提供快速、高效率、高品质的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"http://baike.so.com/doc/5389225-5625805.html"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数控编程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代码，极大地简化了数控编程人员的工作;CAXA线切割对于在传统编程方式下很难完成的工作，它都可以快速、准确的完成;CAXA线切割为您提供线切割机床的自动编程工具提高效率;CAXA线切割可以交互方式绘制需切割的图形，生成带有复杂形状轮廓的两轴线切割加工轨迹;CAXA线切割支持快走丝线切割机床;可输出3B后置格式。大二南岭的同学金工实习的时候会上线切割课，其实编程也不是很难的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MATLAB</w:t>
      </w:r>
      <w:r>
        <w:rPr>
          <w:rFonts w:hint="eastAsia"/>
          <w:sz w:val="21"/>
          <w:szCs w:val="21"/>
          <w:lang w:val="en-US" w:eastAsia="zh-CN"/>
        </w:rPr>
        <w:t>软件：是美国MathWorks公司出品的商业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"http://baike.so.com/doc/6923660-7145770.html"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数学软件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，用于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"http://baike.so.com/doc/2758411-2911336.html"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算法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开发、数据可视化、数据分析以及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"http://baike.so.com/doc/6128915-6342075.html"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数值计算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的高级技术计算语言和交互式环境，主要包括MATLAB和Simulink两大部分。MATLAB应用非常之广泛，只要是和数学有关的行业几乎都在用它，MATLAB是一种用于算法开发、数据可视化、数据分析以及数值计算的高级技术计算语言和交互式环境。除了矩阵运算、绘制函数/数据图像等常用功能外，MATLAB还可以用来创建用户界面及与调用其它语言（包括C，C++和FORTRAN）编写的程序。参加数学建模的小盆友们要注意啦~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XMIND</w:t>
      </w:r>
      <w:r>
        <w:rPr>
          <w:rFonts w:hint="eastAsia"/>
          <w:sz w:val="21"/>
          <w:szCs w:val="21"/>
          <w:lang w:val="en-US" w:eastAsia="zh-CN"/>
        </w:rPr>
        <w:t>软件：是一款非常实用的商业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"http://baike.so.com/doc/3029955-3194683.html"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思维导图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(Mindmap)软件，应用全球最先进的Eclipse RCP 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"http://baike.so.com/doc/5924712-6137633.html" \t "http://baike.so.com/doc/_blank"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软件架构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（Java语言编程），是易用、高效的可视化思维软件，强调软件的可扩展、跨平台、稳定性和性能，用先进的软件技术帮助使用者真正意义上提高生产率。用它理清思维是最好不过的，里面的框架模板也有很多，可以任你挑选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AnyLogic</w:t>
      </w:r>
      <w:r>
        <w:rPr>
          <w:rFonts w:hint="eastAsia"/>
          <w:sz w:val="21"/>
          <w:szCs w:val="21"/>
          <w:lang w:val="en-US" w:eastAsia="zh-CN"/>
        </w:rPr>
        <w:t>软件：是一款独创的仿真软件，它的功能简称“虚拟系统仿真实验室”。在外企中应用最为广泛，是对离散，连续和混合系统建模和仿真的工具，同样也是采用Java语言编程。功能主要有三大类：系统动力学建模、面向对象建模、层次化建模。其实建模过程真的非常有趣，它的应用领域包括:控制系统，交通，动态系统，制造业，供给线，后勤部门，电信，网络，计算机系统，机械，化工，污水处理，军事，教育等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439A"/>
    <w:multiLevelType w:val="singleLevel"/>
    <w:tmpl w:val="58A5439A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A6AD21"/>
    <w:multiLevelType w:val="singleLevel"/>
    <w:tmpl w:val="58A6AD2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D7CDD"/>
    <w:rsid w:val="07075D53"/>
    <w:rsid w:val="093D4780"/>
    <w:rsid w:val="13680545"/>
    <w:rsid w:val="24036D92"/>
    <w:rsid w:val="2B554F15"/>
    <w:rsid w:val="352D7CDD"/>
    <w:rsid w:val="55B20D9E"/>
    <w:rsid w:val="736C6B25"/>
    <w:rsid w:val="7A395B39"/>
    <w:rsid w:val="7C1C7F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2017-02-17T07:50:00Z</dcterms:created>
  <dc:creator>Administrator</dc:creator>
  <cp:lastModifiedBy>Administrator</cp:lastModifiedBy>
  <dcterms:modified xsi:type="dcterms:W3CDTF">2017-02-17T09:18:26Z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