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BDE45">
      <w:pPr>
        <w:jc w:val="center"/>
        <w:rPr>
          <w:rFonts w:hint="eastAsia" w:ascii="仿宋" w:hAnsi="仿宋" w:eastAsia="仿宋"/>
          <w:b/>
          <w:bCs/>
          <w:sz w:val="32"/>
          <w:szCs w:val="32"/>
        </w:rPr>
      </w:pPr>
      <w:bookmarkStart w:id="2" w:name="_GoBack"/>
      <w:bookmarkEnd w:id="2"/>
      <w:r>
        <w:rPr>
          <w:rFonts w:hint="eastAsia" w:ascii="仿宋" w:hAnsi="仿宋" w:eastAsia="仿宋"/>
          <w:b/>
          <w:bCs/>
          <w:sz w:val="32"/>
          <w:szCs w:val="32"/>
        </w:rPr>
        <w:t>长治幼儿师范高等专科学校</w:t>
      </w:r>
      <w:bookmarkStart w:id="0" w:name="_Hlk201333518"/>
    </w:p>
    <w:p w14:paraId="300E5463">
      <w:pPr>
        <w:jc w:val="center"/>
        <w:rPr>
          <w:rFonts w:ascii="仿宋" w:hAnsi="仿宋" w:eastAsia="仿宋"/>
          <w:b/>
          <w:bCs/>
          <w:sz w:val="32"/>
          <w:szCs w:val="32"/>
        </w:rPr>
      </w:pPr>
      <w:r>
        <w:rPr>
          <w:rFonts w:hint="eastAsia" w:ascii="仿宋" w:hAnsi="仿宋" w:eastAsia="仿宋"/>
          <w:b/>
          <w:bCs/>
          <w:sz w:val="32"/>
          <w:szCs w:val="32"/>
        </w:rPr>
        <w:t>学工管理系统平台</w:t>
      </w:r>
      <w:bookmarkEnd w:id="0"/>
      <w:r>
        <w:rPr>
          <w:rFonts w:hint="eastAsia" w:ascii="仿宋" w:hAnsi="仿宋" w:eastAsia="仿宋"/>
          <w:b/>
          <w:bCs/>
          <w:sz w:val="32"/>
          <w:szCs w:val="32"/>
        </w:rPr>
        <w:t>建设项目</w:t>
      </w:r>
    </w:p>
    <w:p w14:paraId="7606EF6E">
      <w:pPr>
        <w:jc w:val="center"/>
        <w:rPr>
          <w:rFonts w:ascii="仿宋" w:hAnsi="仿宋" w:eastAsia="仿宋"/>
          <w:b/>
          <w:bCs/>
          <w:sz w:val="28"/>
          <w:szCs w:val="28"/>
        </w:rPr>
      </w:pPr>
      <w:r>
        <w:rPr>
          <w:rFonts w:hint="eastAsia" w:ascii="仿宋" w:hAnsi="仿宋" w:eastAsia="仿宋"/>
          <w:b/>
          <w:bCs/>
          <w:sz w:val="32"/>
          <w:szCs w:val="32"/>
        </w:rPr>
        <w:t>采购需求</w:t>
      </w:r>
    </w:p>
    <w:p w14:paraId="2D971BAC">
      <w:pPr>
        <w:outlineLvl w:val="1"/>
        <w:rPr>
          <w:rFonts w:hint="eastAsia" w:ascii="仿宋" w:hAnsi="仿宋" w:eastAsia="仿宋"/>
          <w:b/>
          <w:bCs/>
          <w:sz w:val="28"/>
          <w:szCs w:val="28"/>
        </w:rPr>
      </w:pPr>
      <w:r>
        <w:rPr>
          <w:rFonts w:hint="eastAsia" w:ascii="仿宋" w:hAnsi="仿宋" w:eastAsia="仿宋"/>
          <w:b/>
          <w:bCs/>
          <w:sz w:val="28"/>
          <w:szCs w:val="28"/>
        </w:rPr>
        <w:t>一</w:t>
      </w:r>
      <w:r>
        <w:rPr>
          <w:rFonts w:ascii="仿宋" w:hAnsi="仿宋" w:eastAsia="仿宋"/>
          <w:b/>
          <w:bCs/>
          <w:sz w:val="28"/>
          <w:szCs w:val="28"/>
        </w:rPr>
        <w:t>、</w:t>
      </w:r>
      <w:r>
        <w:rPr>
          <w:rFonts w:hint="eastAsia" w:ascii="仿宋" w:hAnsi="仿宋" w:eastAsia="仿宋"/>
          <w:b/>
          <w:bCs/>
          <w:sz w:val="28"/>
          <w:szCs w:val="28"/>
        </w:rPr>
        <w:t>采购说明</w:t>
      </w:r>
    </w:p>
    <w:p w14:paraId="33928EAF">
      <w:pPr>
        <w:autoSpaceDE w:val="0"/>
        <w:autoSpaceDN w:val="0"/>
        <w:ind w:firstLine="562" w:firstLineChars="200"/>
        <w:rPr>
          <w:rFonts w:hint="eastAsia" w:ascii="仿宋" w:hAnsi="仿宋" w:eastAsia="仿宋" w:cs="仿宋"/>
          <w:b/>
          <w:bCs/>
          <w:kern w:val="0"/>
          <w:sz w:val="28"/>
          <w:szCs w:val="28"/>
        </w:rPr>
      </w:pPr>
      <w:r>
        <w:rPr>
          <w:rFonts w:hint="eastAsia" w:ascii="仿宋" w:hAnsi="仿宋" w:eastAsia="仿宋" w:cs="仿宋"/>
          <w:b/>
          <w:bCs/>
          <w:kern w:val="0"/>
          <w:sz w:val="28"/>
          <w:szCs w:val="28"/>
        </w:rPr>
        <w:t>（一）项目背景</w:t>
      </w:r>
    </w:p>
    <w:p w14:paraId="5C6B0DA4">
      <w:pPr>
        <w:autoSpaceDE w:val="0"/>
        <w:autoSpaceDN w:val="0"/>
        <w:ind w:firstLine="560" w:firstLineChars="200"/>
        <w:rPr>
          <w:rFonts w:hint="eastAsia"/>
        </w:rPr>
      </w:pPr>
      <w:r>
        <w:rPr>
          <w:rFonts w:hint="eastAsia" w:ascii="仿宋" w:hAnsi="仿宋" w:eastAsia="仿宋" w:cs="仿宋"/>
          <w:kern w:val="0"/>
          <w:sz w:val="28"/>
          <w:szCs w:val="28"/>
        </w:rPr>
        <w:t>党的二十大报告指出“推进教育数字化，建设全民终身学习的学习型社会、学习型大国”。教育数字化是数字中国战略的重要组成部分，是推动教育强国建设的重要战略支撑。教育部《关于加强新时代教育管理信息化工作的通知》指出要利用新一代信息技术提升教育管理数字化、网络化、智能化水平，推动教育决策由经验驱动向数据驱动转变、教育管理由单向管理向协同治理转变、教育服务由被动响应向主动服务转变。</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高校"一站式"学生社区综合管理模式建设提质增效指南</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数字赋能中提到统筹推进"一站式”学生社区信息化建设，围绕学生教育管理服务，强化社区信息化软件建设，通过数字化应用为师生减负、为管理赋能。建设</w:t>
      </w:r>
      <w:r>
        <w:rPr>
          <w:rFonts w:hint="eastAsia" w:ascii="仿宋" w:hAnsi="仿宋" w:eastAsia="仿宋" w:cs="仿宋"/>
          <w:kern w:val="0"/>
          <w:sz w:val="28"/>
          <w:szCs w:val="28"/>
          <w:lang w:val="en-US" w:eastAsia="zh-CN"/>
        </w:rPr>
        <w:t>学生管理系统</w:t>
      </w:r>
      <w:r>
        <w:rPr>
          <w:rFonts w:hint="eastAsia" w:ascii="仿宋" w:hAnsi="仿宋" w:eastAsia="仿宋" w:cs="仿宋"/>
          <w:kern w:val="0"/>
          <w:sz w:val="28"/>
          <w:szCs w:val="28"/>
        </w:rPr>
        <w:t>为学生提供“一网通办”的线上服务</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《职业教育信息化标杆学校监测指标》明确学生在就业服务、个人画像、岗位实习、实践活动、学习事务处理等方面的需求，为学生</w:t>
      </w:r>
      <w:r>
        <w:rPr>
          <w:rFonts w:hint="eastAsia" w:ascii="仿宋" w:hAnsi="仿宋" w:eastAsia="仿宋" w:cs="仿宋"/>
          <w:kern w:val="0"/>
          <w:sz w:val="28"/>
          <w:szCs w:val="28"/>
          <w:lang w:val="en-US" w:eastAsia="zh-CN"/>
        </w:rPr>
        <w:t>管理系统</w:t>
      </w:r>
      <w:r>
        <w:rPr>
          <w:rFonts w:hint="eastAsia" w:ascii="仿宋" w:hAnsi="仿宋" w:eastAsia="仿宋" w:cs="仿宋"/>
          <w:kern w:val="0"/>
          <w:sz w:val="28"/>
          <w:szCs w:val="28"/>
        </w:rPr>
        <w:t>建设提供方向。《关于加快推进现代职业教育体系建设改革重点任务的通知》</w:t>
      </w:r>
      <w:r>
        <w:rPr>
          <w:rFonts w:hint="eastAsia" w:ascii="仿宋" w:hAnsi="仿宋" w:eastAsia="仿宋" w:cs="仿宋"/>
          <w:kern w:val="0"/>
          <w:sz w:val="28"/>
          <w:szCs w:val="28"/>
          <w:lang w:val="en-US" w:eastAsia="zh-CN"/>
        </w:rPr>
        <w:t>提出</w:t>
      </w:r>
      <w:r>
        <w:rPr>
          <w:rFonts w:hint="eastAsia" w:ascii="仿宋" w:hAnsi="仿宋" w:eastAsia="仿宋" w:cs="仿宋"/>
          <w:kern w:val="0"/>
          <w:sz w:val="28"/>
          <w:szCs w:val="28"/>
        </w:rPr>
        <w:t>推动职业教育体系改革，为</w:t>
      </w:r>
      <w:r>
        <w:rPr>
          <w:rFonts w:hint="eastAsia" w:ascii="仿宋" w:hAnsi="仿宋" w:eastAsia="仿宋" w:cs="仿宋"/>
          <w:kern w:val="0"/>
          <w:sz w:val="28"/>
          <w:szCs w:val="28"/>
          <w:lang w:val="en-US" w:eastAsia="zh-CN"/>
        </w:rPr>
        <w:t>学生管理系统</w:t>
      </w:r>
      <w:r>
        <w:rPr>
          <w:rFonts w:hint="eastAsia" w:ascii="仿宋" w:hAnsi="仿宋" w:eastAsia="仿宋" w:cs="仿宋"/>
          <w:kern w:val="0"/>
          <w:sz w:val="28"/>
          <w:szCs w:val="28"/>
        </w:rPr>
        <w:t>建设提供政策支持，强调其在职业教育发展中的关键作用。</w:t>
      </w:r>
      <w:r>
        <w:rPr>
          <w:rFonts w:hint="eastAsia" w:ascii="仿宋" w:hAnsi="仿宋" w:eastAsia="仿宋" w:cs="仿宋"/>
          <w:kern w:val="0"/>
          <w:sz w:val="28"/>
          <w:szCs w:val="28"/>
          <w:lang w:eastAsia="zh-CN"/>
        </w:rPr>
        <w:t>《</w:t>
      </w:r>
      <w:r>
        <w:rPr>
          <w:rFonts w:hint="eastAsia" w:ascii="仿宋" w:hAnsi="仿宋" w:eastAsia="仿宋" w:cs="仿宋"/>
          <w:kern w:val="0"/>
          <w:sz w:val="28"/>
          <w:szCs w:val="28"/>
          <w:lang w:val="en-US" w:eastAsia="zh-CN"/>
        </w:rPr>
        <w:t>职业院校数字基座高职数据标准及接口规范</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规范高职院校数据管理，为</w:t>
      </w:r>
      <w:r>
        <w:rPr>
          <w:rFonts w:hint="eastAsia" w:ascii="仿宋" w:hAnsi="仿宋" w:eastAsia="仿宋" w:cs="仿宋"/>
          <w:kern w:val="0"/>
          <w:sz w:val="28"/>
          <w:szCs w:val="28"/>
          <w:lang w:val="en-US" w:eastAsia="zh-CN"/>
        </w:rPr>
        <w:t>学生管理的</w:t>
      </w:r>
      <w:r>
        <w:rPr>
          <w:rFonts w:hint="eastAsia" w:ascii="仿宋" w:hAnsi="仿宋" w:eastAsia="仿宋" w:cs="仿宋"/>
          <w:kern w:val="0"/>
          <w:sz w:val="28"/>
          <w:szCs w:val="28"/>
        </w:rPr>
        <w:t>数据整合与共享提供技术标准。确保学生</w:t>
      </w:r>
      <w:r>
        <w:rPr>
          <w:rFonts w:hint="eastAsia" w:ascii="仿宋" w:hAnsi="仿宋" w:eastAsia="仿宋" w:cs="仿宋"/>
          <w:kern w:val="0"/>
          <w:sz w:val="28"/>
          <w:szCs w:val="28"/>
          <w:lang w:val="en-US" w:eastAsia="zh-CN"/>
        </w:rPr>
        <w:t>管理系统</w:t>
      </w:r>
      <w:r>
        <w:rPr>
          <w:rFonts w:hint="eastAsia" w:ascii="仿宋" w:hAnsi="仿宋" w:eastAsia="仿宋" w:cs="仿宋"/>
          <w:kern w:val="0"/>
          <w:sz w:val="28"/>
          <w:szCs w:val="28"/>
        </w:rPr>
        <w:t>与学校其他系统的数据对接，实现数据的互联互通。随着数智技术的飞速进步和职业教育快速发展，将人工智能、大数据、云计算、物联网、5G、虚拟现实、区块链等为代表的新兴数智技术</w:t>
      </w:r>
      <w:r>
        <w:rPr>
          <w:rFonts w:hint="eastAsia" w:ascii="仿宋" w:hAnsi="仿宋" w:eastAsia="仿宋" w:cs="仿宋"/>
          <w:kern w:val="0"/>
          <w:sz w:val="28"/>
          <w:szCs w:val="28"/>
          <w:lang w:val="en-US" w:eastAsia="zh-CN"/>
        </w:rPr>
        <w:t>应用于</w:t>
      </w:r>
      <w:r>
        <w:rPr>
          <w:rFonts w:hint="eastAsia" w:ascii="仿宋" w:hAnsi="仿宋" w:eastAsia="仿宋" w:cs="仿宋"/>
          <w:kern w:val="0"/>
          <w:sz w:val="28"/>
          <w:szCs w:val="28"/>
        </w:rPr>
        <w:t>各项教学、管理、科研之中，在教学、管理各环节贯彻“智慧化”理念是时代所需。</w:t>
      </w:r>
      <w:r>
        <w:rPr>
          <w:rFonts w:hint="eastAsia" w:ascii="仿宋" w:hAnsi="仿宋" w:eastAsia="仿宋" w:cs="仿宋"/>
          <w:kern w:val="0"/>
          <w:sz w:val="28"/>
          <w:szCs w:val="28"/>
          <w:lang w:val="en-US" w:eastAsia="zh-CN"/>
        </w:rPr>
        <w:t>我校建设学生管理系统</w:t>
      </w:r>
      <w:r>
        <w:rPr>
          <w:rFonts w:hint="eastAsia" w:ascii="仿宋" w:hAnsi="仿宋" w:eastAsia="仿宋" w:cs="仿宋"/>
          <w:kern w:val="0"/>
          <w:sz w:val="28"/>
          <w:szCs w:val="28"/>
        </w:rPr>
        <w:t>项目，是国家政策、</w:t>
      </w:r>
      <w:r>
        <w:rPr>
          <w:rFonts w:hint="eastAsia" w:ascii="仿宋" w:hAnsi="仿宋" w:eastAsia="仿宋" w:cs="仿宋"/>
          <w:kern w:val="0"/>
          <w:sz w:val="28"/>
          <w:szCs w:val="28"/>
          <w:lang w:val="en-US" w:eastAsia="zh-CN"/>
        </w:rPr>
        <w:t>学校</w:t>
      </w:r>
      <w:r>
        <w:rPr>
          <w:rFonts w:hint="eastAsia" w:ascii="仿宋" w:hAnsi="仿宋" w:eastAsia="仿宋" w:cs="仿宋"/>
          <w:kern w:val="0"/>
          <w:sz w:val="28"/>
          <w:szCs w:val="28"/>
        </w:rPr>
        <w:t>治理需求、技术发展、社会变革多方驱动的必然选择</w:t>
      </w:r>
      <w:r>
        <w:rPr>
          <w:rFonts w:hint="eastAsia" w:ascii="仿宋" w:hAnsi="仿宋" w:eastAsia="仿宋" w:cs="仿宋"/>
          <w:kern w:val="0"/>
          <w:sz w:val="28"/>
          <w:szCs w:val="28"/>
          <w:lang w:eastAsia="zh-CN"/>
        </w:rPr>
        <w:t>，</w:t>
      </w:r>
      <w:r>
        <w:rPr>
          <w:rFonts w:hint="eastAsia" w:ascii="仿宋" w:hAnsi="仿宋" w:eastAsia="仿宋" w:cs="仿宋"/>
          <w:kern w:val="0"/>
          <w:sz w:val="28"/>
          <w:szCs w:val="28"/>
        </w:rPr>
        <w:t>它</w:t>
      </w:r>
      <w:r>
        <w:rPr>
          <w:rFonts w:hint="eastAsia" w:ascii="仿宋" w:hAnsi="仿宋" w:eastAsia="仿宋" w:cs="仿宋"/>
          <w:kern w:val="0"/>
          <w:sz w:val="28"/>
          <w:szCs w:val="28"/>
          <w:lang w:val="en-US" w:eastAsia="zh-CN"/>
        </w:rPr>
        <w:t>实现</w:t>
      </w:r>
      <w:r>
        <w:rPr>
          <w:rFonts w:hint="eastAsia" w:ascii="仿宋" w:hAnsi="仿宋" w:eastAsia="仿宋" w:cs="仿宋"/>
          <w:kern w:val="0"/>
          <w:sz w:val="28"/>
          <w:szCs w:val="28"/>
        </w:rPr>
        <w:t>通过数据融合和一体化管理平台的建设，帮助学校实现精细化管理、精准化服务、科学化决策，为学校的高质量、可持续发展奠定坚实基础，推动学校治理能力和治理体系的现代</w:t>
      </w:r>
      <w:r>
        <w:rPr>
          <w:rFonts w:hint="eastAsia" w:ascii="仿宋" w:hAnsi="仿宋" w:eastAsia="仿宋" w:cs="仿宋"/>
          <w:kern w:val="0"/>
          <w:sz w:val="28"/>
          <w:szCs w:val="28"/>
          <w:lang w:val="en-US" w:eastAsia="zh-CN"/>
        </w:rPr>
        <w:t>化，</w:t>
      </w:r>
      <w:r>
        <w:rPr>
          <w:rFonts w:hint="eastAsia" w:ascii="仿宋" w:hAnsi="仿宋" w:eastAsia="仿宋" w:cs="仿宋"/>
          <w:kern w:val="0"/>
          <w:sz w:val="28"/>
          <w:szCs w:val="28"/>
        </w:rPr>
        <w:t>项目的实施将推动高校从“管理主导”向“服务赋能”转型，为培养新时代高素质人才提供支撑。</w:t>
      </w:r>
    </w:p>
    <w:p w14:paraId="0AA2CFB3">
      <w:pPr>
        <w:autoSpaceDE w:val="0"/>
        <w:autoSpaceDN w:val="0"/>
        <w:ind w:firstLine="562" w:firstLineChars="200"/>
        <w:rPr>
          <w:rFonts w:hint="eastAsia" w:ascii="仿宋" w:hAnsi="仿宋" w:eastAsia="仿宋" w:cs="仿宋"/>
          <w:b/>
          <w:bCs/>
          <w:kern w:val="0"/>
          <w:sz w:val="28"/>
          <w:szCs w:val="28"/>
        </w:rPr>
      </w:pPr>
      <w:r>
        <w:rPr>
          <w:rFonts w:hint="eastAsia" w:ascii="仿宋" w:hAnsi="仿宋" w:eastAsia="仿宋" w:cs="仿宋"/>
          <w:b/>
          <w:bCs/>
          <w:kern w:val="0"/>
          <w:sz w:val="28"/>
          <w:szCs w:val="28"/>
        </w:rPr>
        <w:t>（二）项目目标</w:t>
      </w:r>
    </w:p>
    <w:p w14:paraId="665CAA81">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1.整合数据资源：整合学</w:t>
      </w:r>
      <w:r>
        <w:rPr>
          <w:rFonts w:hint="eastAsia" w:ascii="仿宋" w:hAnsi="仿宋" w:eastAsia="仿宋" w:cs="仿宋"/>
          <w:kern w:val="0"/>
          <w:sz w:val="28"/>
          <w:szCs w:val="28"/>
          <w:lang w:val="en-US" w:eastAsia="zh-CN"/>
        </w:rPr>
        <w:t>校</w:t>
      </w:r>
      <w:r>
        <w:rPr>
          <w:rFonts w:hint="eastAsia" w:ascii="仿宋" w:hAnsi="仿宋" w:eastAsia="仿宋" w:cs="仿宋"/>
          <w:kern w:val="0"/>
          <w:sz w:val="28"/>
          <w:szCs w:val="28"/>
        </w:rPr>
        <w:t>学生工作管理中散落在各个部门和系统中的数据资源，打破信息孤岛，从“安全”、“发展”、“育人”三视角提供一站式服务，为学生工作赋能，实现数据的统一管理和共享。通过数据整合，实现对学生全生命周期的信息跟踪和管理。</w:t>
      </w:r>
    </w:p>
    <w:p w14:paraId="38633AB3">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2.提升管理效率：通过学工</w:t>
      </w:r>
      <w:r>
        <w:rPr>
          <w:rFonts w:hint="eastAsia" w:ascii="仿宋" w:hAnsi="仿宋" w:eastAsia="仿宋" w:cs="仿宋"/>
          <w:kern w:val="0"/>
          <w:sz w:val="28"/>
          <w:szCs w:val="28"/>
          <w:lang w:val="en-US" w:eastAsia="zh-CN"/>
        </w:rPr>
        <w:t>管理</w:t>
      </w:r>
      <w:r>
        <w:rPr>
          <w:rFonts w:hint="eastAsia" w:ascii="仿宋" w:hAnsi="仿宋" w:eastAsia="仿宋" w:cs="仿宋"/>
          <w:kern w:val="0"/>
          <w:sz w:val="28"/>
          <w:szCs w:val="28"/>
        </w:rPr>
        <w:t>系统</w:t>
      </w:r>
      <w:r>
        <w:rPr>
          <w:rFonts w:hint="eastAsia" w:ascii="仿宋" w:hAnsi="仿宋" w:eastAsia="仿宋" w:cs="仿宋"/>
          <w:kern w:val="0"/>
          <w:sz w:val="28"/>
          <w:szCs w:val="28"/>
          <w:lang w:val="en-US" w:eastAsia="zh-CN"/>
        </w:rPr>
        <w:t>建设</w:t>
      </w:r>
      <w:r>
        <w:rPr>
          <w:rFonts w:hint="eastAsia" w:ascii="仿宋" w:hAnsi="仿宋" w:eastAsia="仿宋" w:cs="仿宋"/>
          <w:kern w:val="0"/>
          <w:sz w:val="28"/>
          <w:szCs w:val="28"/>
        </w:rPr>
        <w:t>，实现学生信息的快速录入、查询和更新，以及各类学生工作业务流程的在线处理。提供自动化的工作流程和智能化的决策支持，大大提升学生管理的效率，降低人力成本，实现“数据多跑路，师生少跑腿”的宗旨。</w:t>
      </w:r>
    </w:p>
    <w:p w14:paraId="3D899F86">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3.优化个性化服务：</w:t>
      </w:r>
      <w:r>
        <w:rPr>
          <w:rFonts w:hint="eastAsia" w:ascii="仿宋" w:hAnsi="仿宋" w:eastAsia="仿宋" w:cs="仿宋"/>
          <w:kern w:val="0"/>
          <w:sz w:val="28"/>
          <w:szCs w:val="28"/>
          <w:lang w:val="en-US" w:eastAsia="zh-CN"/>
        </w:rPr>
        <w:t>通过</w:t>
      </w:r>
      <w:r>
        <w:rPr>
          <w:rFonts w:hint="eastAsia" w:ascii="仿宋" w:hAnsi="仿宋" w:eastAsia="仿宋" w:cs="仿宋"/>
          <w:kern w:val="0"/>
          <w:sz w:val="28"/>
          <w:szCs w:val="28"/>
        </w:rPr>
        <w:t>分析学生的历史数据和行为模式，提供个性化的服务和推荐，包括迎新</w:t>
      </w:r>
      <w:r>
        <w:rPr>
          <w:rFonts w:hint="eastAsia" w:ascii="仿宋" w:hAnsi="仿宋" w:eastAsia="仿宋" w:cs="仿宋"/>
          <w:kern w:val="0"/>
          <w:sz w:val="28"/>
          <w:szCs w:val="28"/>
          <w:lang w:val="en-US" w:eastAsia="zh-CN"/>
        </w:rPr>
        <w:t>服务</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学生管理、资助管理</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团委管理</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思政队伍、宿舍管理</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公告管理、</w:t>
      </w:r>
      <w:r>
        <w:rPr>
          <w:rFonts w:hint="eastAsia" w:ascii="仿宋" w:hAnsi="仿宋" w:eastAsia="仿宋" w:cs="仿宋"/>
          <w:kern w:val="0"/>
          <w:sz w:val="28"/>
          <w:szCs w:val="28"/>
        </w:rPr>
        <w:t>心理</w:t>
      </w:r>
      <w:r>
        <w:rPr>
          <w:rFonts w:hint="eastAsia" w:ascii="仿宋" w:hAnsi="仿宋" w:eastAsia="仿宋" w:cs="仿宋"/>
          <w:kern w:val="0"/>
          <w:sz w:val="28"/>
          <w:szCs w:val="28"/>
          <w:lang w:val="en-US" w:eastAsia="zh-CN"/>
        </w:rPr>
        <w:t>咨询</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辅导员工作</w:t>
      </w:r>
      <w:r>
        <w:rPr>
          <w:rFonts w:hint="eastAsia" w:ascii="仿宋" w:hAnsi="仿宋" w:eastAsia="仿宋" w:cs="仿宋"/>
          <w:kern w:val="0"/>
          <w:sz w:val="28"/>
          <w:szCs w:val="28"/>
        </w:rPr>
        <w:t>、离校</w:t>
      </w:r>
      <w:r>
        <w:rPr>
          <w:rFonts w:hint="eastAsia" w:ascii="仿宋" w:hAnsi="仿宋" w:eastAsia="仿宋" w:cs="仿宋"/>
          <w:kern w:val="0"/>
          <w:sz w:val="28"/>
          <w:szCs w:val="28"/>
          <w:lang w:val="en-US" w:eastAsia="zh-CN"/>
        </w:rPr>
        <w:t>管理</w:t>
      </w: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成长档案、实习服务</w:t>
      </w:r>
      <w:r>
        <w:rPr>
          <w:rFonts w:hint="eastAsia" w:ascii="仿宋" w:hAnsi="仿宋" w:eastAsia="仿宋" w:cs="仿宋"/>
          <w:kern w:val="0"/>
          <w:sz w:val="28"/>
          <w:szCs w:val="28"/>
        </w:rPr>
        <w:t>等。学校可以通过平台与学生进行更好的互动和沟通，满足学生多样化的需求，提升学生满意度和参与度。</w:t>
      </w:r>
    </w:p>
    <w:p w14:paraId="29183838">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4.支持科学决策：基于大数据和人工智能技术，进行数据挖掘与分析，帮助学院进行科学决策。通过对学生数据的深度分析，洞察学生群体的特征、趋势和需求，采用数据可视化方式为学院决策提供科学依据，如学生画像、数据报告、数据驾驶舱、预警分析等方面。</w:t>
      </w:r>
    </w:p>
    <w:p w14:paraId="4235622B">
      <w:pPr>
        <w:outlineLvl w:val="1"/>
        <w:rPr>
          <w:rFonts w:hint="eastAsia" w:ascii="仿宋" w:hAnsi="仿宋" w:eastAsia="仿宋"/>
          <w:b/>
          <w:bCs/>
          <w:sz w:val="28"/>
          <w:szCs w:val="28"/>
        </w:rPr>
      </w:pPr>
      <w:r>
        <w:rPr>
          <w:rFonts w:hint="eastAsia" w:ascii="仿宋" w:hAnsi="仿宋" w:eastAsia="仿宋"/>
          <w:b/>
          <w:bCs/>
          <w:sz w:val="28"/>
          <w:szCs w:val="28"/>
        </w:rPr>
        <w:t>二、服务期</w:t>
      </w:r>
    </w:p>
    <w:p w14:paraId="1503D8CD">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合同签订后60个工作日内。</w:t>
      </w:r>
    </w:p>
    <w:p w14:paraId="4FA0E765">
      <w:pPr>
        <w:outlineLvl w:val="1"/>
        <w:rPr>
          <w:rFonts w:hint="eastAsia" w:ascii="仿宋" w:hAnsi="仿宋" w:eastAsia="仿宋"/>
          <w:b/>
          <w:bCs/>
          <w:sz w:val="28"/>
          <w:szCs w:val="28"/>
        </w:rPr>
      </w:pPr>
      <w:r>
        <w:rPr>
          <w:rFonts w:hint="eastAsia" w:ascii="仿宋" w:hAnsi="仿宋" w:eastAsia="仿宋"/>
          <w:b/>
          <w:bCs/>
          <w:sz w:val="28"/>
          <w:szCs w:val="28"/>
        </w:rPr>
        <w:t>三、质保、售后服务及培训要求</w:t>
      </w:r>
    </w:p>
    <w:p w14:paraId="6AD9ECFF">
      <w:pPr>
        <w:ind w:firstLine="560" w:firstLineChars="200"/>
        <w:rPr>
          <w:rFonts w:hint="eastAsia" w:ascii="仿宋" w:hAnsi="仿宋" w:eastAsia="仿宋"/>
          <w:sz w:val="28"/>
          <w:szCs w:val="28"/>
        </w:rPr>
      </w:pPr>
      <w:r>
        <w:rPr>
          <w:rFonts w:hint="eastAsia" w:ascii="仿宋" w:hAnsi="仿宋" w:eastAsia="仿宋"/>
          <w:sz w:val="28"/>
          <w:szCs w:val="28"/>
        </w:rPr>
        <w:t>1.系统测试</w:t>
      </w:r>
    </w:p>
    <w:p w14:paraId="4565F4A3">
      <w:pPr>
        <w:ind w:firstLine="560" w:firstLineChars="200"/>
        <w:rPr>
          <w:rFonts w:hint="eastAsia" w:ascii="仿宋" w:hAnsi="仿宋" w:eastAsia="仿宋"/>
          <w:sz w:val="28"/>
          <w:szCs w:val="28"/>
        </w:rPr>
      </w:pPr>
      <w:r>
        <w:rPr>
          <w:rFonts w:hint="eastAsia" w:ascii="仿宋" w:hAnsi="仿宋" w:eastAsia="仿宋"/>
          <w:sz w:val="28"/>
          <w:szCs w:val="28"/>
        </w:rPr>
        <w:t>为部署的系统平台、应用、程序、数据库等提供完善的测试，包括与对接系统的联调，保障交付给甲方时运行稳定、流畅、可靠，提供的软件测试计划能够完全满足采购人建设需要。如因系统问题造成损失的，要承担相应责任。</w:t>
      </w:r>
    </w:p>
    <w:p w14:paraId="7366F0BF">
      <w:pPr>
        <w:ind w:firstLine="560" w:firstLineChars="200"/>
        <w:rPr>
          <w:rFonts w:hint="eastAsia" w:ascii="仿宋" w:hAnsi="仿宋" w:eastAsia="仿宋"/>
          <w:sz w:val="28"/>
          <w:szCs w:val="28"/>
        </w:rPr>
      </w:pPr>
      <w:r>
        <w:rPr>
          <w:rFonts w:hint="eastAsia" w:ascii="仿宋" w:hAnsi="仿宋" w:eastAsia="仿宋"/>
          <w:sz w:val="28"/>
          <w:szCs w:val="28"/>
        </w:rPr>
        <w:t>2.系统培训</w:t>
      </w:r>
    </w:p>
    <w:p w14:paraId="4F2EBFEE">
      <w:pPr>
        <w:ind w:firstLine="560" w:firstLineChars="200"/>
        <w:rPr>
          <w:rFonts w:hint="eastAsia" w:ascii="仿宋" w:hAnsi="仿宋" w:eastAsia="仿宋"/>
          <w:sz w:val="28"/>
          <w:szCs w:val="28"/>
        </w:rPr>
      </w:pPr>
      <w:r>
        <w:rPr>
          <w:rFonts w:hint="eastAsia" w:ascii="仿宋" w:hAnsi="仿宋" w:eastAsia="仿宋"/>
          <w:sz w:val="28"/>
          <w:szCs w:val="28"/>
        </w:rPr>
        <w:t>须按学校要求提供详细、合理的培训计划，培训后的相关人员能够熟练掌握系统相关基础知识和技术操作，能够熟练查询各种资料，进行日常技术维护，能够对系统运行状态进行管理、判断和分析等。</w:t>
      </w:r>
    </w:p>
    <w:p w14:paraId="4F85E0B5">
      <w:pPr>
        <w:ind w:firstLine="560" w:firstLineChars="200"/>
        <w:rPr>
          <w:rFonts w:hint="eastAsia" w:ascii="仿宋" w:hAnsi="仿宋" w:eastAsia="仿宋"/>
          <w:sz w:val="28"/>
          <w:szCs w:val="28"/>
        </w:rPr>
      </w:pPr>
      <w:r>
        <w:rPr>
          <w:rFonts w:hint="eastAsia" w:ascii="仿宋" w:hAnsi="仿宋" w:eastAsia="仿宋"/>
          <w:sz w:val="28"/>
          <w:szCs w:val="28"/>
        </w:rPr>
        <w:t>培训人员应具有丰富的同类系统课程的教学经验和应用经验;所有的培训教员必须用中文授课;须为被培训人员提供文字资料和讲义等相关培训材料。</w:t>
      </w:r>
    </w:p>
    <w:p w14:paraId="5E0A5206">
      <w:pPr>
        <w:ind w:firstLine="560" w:firstLineChars="200"/>
        <w:rPr>
          <w:rFonts w:hint="eastAsia" w:ascii="仿宋" w:hAnsi="仿宋" w:eastAsia="仿宋"/>
          <w:sz w:val="28"/>
          <w:szCs w:val="28"/>
        </w:rPr>
      </w:pPr>
      <w:r>
        <w:rPr>
          <w:rFonts w:hint="eastAsia" w:ascii="仿宋" w:hAnsi="仿宋" w:eastAsia="仿宋"/>
          <w:sz w:val="28"/>
          <w:szCs w:val="28"/>
        </w:rPr>
        <w:t>3.售后服务</w:t>
      </w:r>
    </w:p>
    <w:p w14:paraId="4CF99AF4">
      <w:pPr>
        <w:ind w:firstLine="560" w:firstLineChars="200"/>
        <w:rPr>
          <w:rFonts w:hint="eastAsia" w:ascii="仿宋" w:hAnsi="仿宋" w:eastAsia="仿宋"/>
          <w:sz w:val="28"/>
          <w:szCs w:val="28"/>
        </w:rPr>
      </w:pPr>
      <w:r>
        <w:rPr>
          <w:rFonts w:hint="eastAsia" w:ascii="仿宋" w:hAnsi="仿宋" w:eastAsia="仿宋"/>
          <w:sz w:val="28"/>
          <w:szCs w:val="28"/>
        </w:rPr>
        <w:t>★项目验收后需至少继续服务3年。系统建设期间及服务期内，学工管理系统平台原厂商技术人员免费全天驻校服务，负责学工管理系统平台在使用过程中的二次开发工作以及售后服务的相关事宜。要求派驻的人员责任心强、沟通能力好、技术过硬。系统原厂商提供所建系统的售后服务，包含(但不限于)以下服务要求:</w:t>
      </w:r>
    </w:p>
    <w:p w14:paraId="1EBA5643">
      <w:pPr>
        <w:ind w:firstLine="560" w:firstLineChars="200"/>
        <w:rPr>
          <w:rFonts w:hint="eastAsia" w:ascii="仿宋" w:hAnsi="仿宋" w:eastAsia="仿宋"/>
          <w:sz w:val="28"/>
          <w:szCs w:val="28"/>
        </w:rPr>
      </w:pPr>
      <w:r>
        <w:rPr>
          <w:rFonts w:hint="eastAsia" w:ascii="仿宋" w:hAnsi="仿宋" w:eastAsia="仿宋"/>
          <w:sz w:val="28"/>
          <w:szCs w:val="28"/>
        </w:rPr>
        <w:t>（1）BUG处理:在软件全使用期内，如交付的业务系统存在BUG，须提供修正与消缺服务。</w:t>
      </w:r>
    </w:p>
    <w:p w14:paraId="6D8C1716">
      <w:pPr>
        <w:ind w:firstLine="560" w:firstLineChars="200"/>
        <w:rPr>
          <w:rFonts w:hint="eastAsia" w:ascii="仿宋" w:hAnsi="仿宋" w:eastAsia="仿宋"/>
          <w:sz w:val="28"/>
          <w:szCs w:val="28"/>
        </w:rPr>
      </w:pPr>
      <w:r>
        <w:rPr>
          <w:rFonts w:hint="eastAsia" w:ascii="仿宋" w:hAnsi="仿宋" w:eastAsia="仿宋"/>
          <w:sz w:val="28"/>
          <w:szCs w:val="28"/>
        </w:rPr>
        <w:t>（2）故障处理:在软件全使用期内，系统不可用、出现故障等，系统原厂商应全程跟踪处理，确保问题快速解决;如因为操作系统、数据库等原因导致软件系统不可用、出现故障等，系统原厂商应采用合理的技术手段重建系统、恢复系统等;如因为服务器、网络设备及其他硬件设备等环境类问题导致软件系统不可用、出现故障时，系统原厂商应起到配合协助义务，在学校恢复相关环境后及时恢复软件系统至正常可用状态。</w:t>
      </w:r>
    </w:p>
    <w:p w14:paraId="325EA386">
      <w:pPr>
        <w:ind w:firstLine="560" w:firstLineChars="200"/>
        <w:rPr>
          <w:rFonts w:hint="eastAsia" w:ascii="仿宋" w:hAnsi="仿宋" w:eastAsia="仿宋"/>
          <w:sz w:val="28"/>
          <w:szCs w:val="28"/>
        </w:rPr>
      </w:pPr>
      <w:r>
        <w:rPr>
          <w:rFonts w:hint="eastAsia" w:ascii="仿宋" w:hAnsi="仿宋" w:eastAsia="仿宋"/>
          <w:sz w:val="28"/>
          <w:szCs w:val="28"/>
        </w:rPr>
        <w:t>（3）漏洞修复:在软件全使用期内，提供漏洞修复服务，并且在上级部门规定的时间期限内及时完成。</w:t>
      </w:r>
    </w:p>
    <w:p w14:paraId="73B42152">
      <w:pPr>
        <w:ind w:firstLine="560" w:firstLineChars="200"/>
        <w:rPr>
          <w:rFonts w:hint="eastAsia" w:ascii="仿宋" w:hAnsi="仿宋" w:eastAsia="仿宋"/>
          <w:sz w:val="28"/>
          <w:szCs w:val="28"/>
        </w:rPr>
      </w:pPr>
      <w:r>
        <w:rPr>
          <w:rFonts w:hint="eastAsia" w:ascii="仿宋" w:hAnsi="仿宋" w:eastAsia="仿宋"/>
          <w:sz w:val="28"/>
          <w:szCs w:val="28"/>
        </w:rPr>
        <w:t>（4）运行支持:在软件全使用期内，对系统运行过程中学校提出的问题提供解答和问题跟踪解决。</w:t>
      </w:r>
    </w:p>
    <w:p w14:paraId="606F383B">
      <w:pPr>
        <w:ind w:firstLine="560" w:firstLineChars="200"/>
        <w:rPr>
          <w:rFonts w:hint="eastAsia" w:ascii="仿宋" w:hAnsi="仿宋" w:eastAsia="仿宋"/>
          <w:sz w:val="28"/>
          <w:szCs w:val="28"/>
        </w:rPr>
      </w:pPr>
      <w:r>
        <w:rPr>
          <w:rFonts w:hint="eastAsia" w:ascii="仿宋" w:hAnsi="仿宋" w:eastAsia="仿宋"/>
          <w:sz w:val="28"/>
          <w:szCs w:val="28"/>
        </w:rPr>
        <w:t>（5）系统升级:在软件全使用期内，必须提供升级服务。</w:t>
      </w:r>
    </w:p>
    <w:p w14:paraId="25CD0993">
      <w:pPr>
        <w:ind w:firstLine="560" w:firstLineChars="200"/>
        <w:rPr>
          <w:rFonts w:hint="eastAsia" w:ascii="仿宋" w:hAnsi="仿宋" w:eastAsia="仿宋"/>
          <w:sz w:val="28"/>
          <w:szCs w:val="28"/>
        </w:rPr>
      </w:pPr>
      <w:r>
        <w:rPr>
          <w:rFonts w:hint="eastAsia" w:ascii="仿宋" w:hAnsi="仿宋" w:eastAsia="仿宋"/>
          <w:sz w:val="28"/>
          <w:szCs w:val="28"/>
        </w:rPr>
        <w:t>（6）安全支持:在软件全使用期内，需提供系统安全支持服务。</w:t>
      </w:r>
    </w:p>
    <w:p w14:paraId="45F51396">
      <w:pPr>
        <w:ind w:firstLine="560" w:firstLineChars="200"/>
        <w:rPr>
          <w:rFonts w:hint="eastAsia" w:ascii="仿宋" w:hAnsi="仿宋" w:eastAsia="仿宋"/>
          <w:sz w:val="28"/>
          <w:szCs w:val="28"/>
        </w:rPr>
      </w:pPr>
      <w:r>
        <w:rPr>
          <w:rFonts w:hint="eastAsia" w:ascii="仿宋" w:hAnsi="仿宋" w:eastAsia="仿宋"/>
          <w:sz w:val="28"/>
          <w:szCs w:val="28"/>
        </w:rPr>
        <w:t>（7）数据备份:在软件全使用期内，需提供数据备份与恢复服务。</w:t>
      </w:r>
    </w:p>
    <w:p w14:paraId="65FD2A65">
      <w:pPr>
        <w:ind w:firstLine="560" w:firstLineChars="200"/>
        <w:rPr>
          <w:rFonts w:hint="eastAsia" w:ascii="仿宋" w:hAnsi="仿宋" w:eastAsia="仿宋"/>
          <w:sz w:val="28"/>
          <w:szCs w:val="28"/>
        </w:rPr>
      </w:pPr>
      <w:r>
        <w:rPr>
          <w:rFonts w:hint="eastAsia" w:ascii="仿宋" w:hAnsi="仿宋" w:eastAsia="仿宋"/>
          <w:sz w:val="28"/>
          <w:szCs w:val="28"/>
        </w:rPr>
        <w:t>4.对接服务</w:t>
      </w:r>
    </w:p>
    <w:p w14:paraId="3C505AC7">
      <w:pPr>
        <w:ind w:firstLine="560" w:firstLineChars="200"/>
        <w:rPr>
          <w:rFonts w:hint="eastAsia" w:ascii="仿宋" w:hAnsi="仿宋" w:eastAsia="仿宋"/>
          <w:sz w:val="28"/>
          <w:szCs w:val="28"/>
        </w:rPr>
      </w:pPr>
      <w:r>
        <w:rPr>
          <w:rFonts w:hint="eastAsia" w:ascii="仿宋" w:hAnsi="仿宋" w:eastAsia="仿宋"/>
          <w:sz w:val="28"/>
          <w:szCs w:val="28"/>
        </w:rPr>
        <w:t>（1）支持接入学校数据中台</w:t>
      </w:r>
    </w:p>
    <w:p w14:paraId="71B76852">
      <w:pPr>
        <w:ind w:firstLine="560" w:firstLineChars="200"/>
        <w:rPr>
          <w:rFonts w:hint="eastAsia" w:ascii="仿宋" w:hAnsi="仿宋" w:eastAsia="仿宋"/>
          <w:sz w:val="28"/>
          <w:szCs w:val="28"/>
        </w:rPr>
      </w:pPr>
      <w:r>
        <w:rPr>
          <w:rFonts w:hint="eastAsia" w:ascii="仿宋" w:hAnsi="仿宋" w:eastAsia="仿宋"/>
          <w:sz w:val="28"/>
          <w:szCs w:val="28"/>
        </w:rPr>
        <w:t>各系统的数据能够全量传入数据中台，根据需要进行采集、识别、分离、存储、标准建立、数据建模、质量检测、建仓、分析、推送、共享等，实现各个系统之间数据抽取、数据流转、开放共享、统计分析和数据可视化等。</w:t>
      </w:r>
    </w:p>
    <w:p w14:paraId="2429FE70">
      <w:pPr>
        <w:ind w:firstLine="560" w:firstLineChars="200"/>
        <w:rPr>
          <w:rFonts w:hint="eastAsia" w:ascii="仿宋" w:hAnsi="仿宋" w:eastAsia="仿宋"/>
          <w:sz w:val="28"/>
          <w:szCs w:val="28"/>
        </w:rPr>
      </w:pPr>
      <w:r>
        <w:rPr>
          <w:rFonts w:hint="eastAsia" w:ascii="仿宋" w:hAnsi="仿宋" w:eastAsia="仿宋"/>
          <w:sz w:val="28"/>
          <w:szCs w:val="28"/>
        </w:rPr>
        <w:t>（2）对接单点登录、功能跳转、消息统一发送及待办事项处理。</w:t>
      </w:r>
    </w:p>
    <w:p w14:paraId="7A12D0D9">
      <w:pPr>
        <w:ind w:firstLine="560" w:firstLineChars="200"/>
        <w:rPr>
          <w:rFonts w:hint="eastAsia" w:ascii="仿宋" w:hAnsi="仿宋" w:eastAsia="仿宋"/>
          <w:sz w:val="28"/>
          <w:szCs w:val="28"/>
        </w:rPr>
      </w:pPr>
      <w:r>
        <w:rPr>
          <w:rFonts w:hint="eastAsia" w:ascii="仿宋" w:hAnsi="仿宋" w:eastAsia="仿宋"/>
          <w:sz w:val="28"/>
          <w:szCs w:val="28"/>
        </w:rPr>
        <w:t>实现各个系统的单点登录、单点功能跳转、消息统一发送及待办事项处理。</w:t>
      </w:r>
    </w:p>
    <w:p w14:paraId="345AC5AA">
      <w:pPr>
        <w:ind w:firstLine="560" w:firstLineChars="200"/>
        <w:rPr>
          <w:rFonts w:hint="default" w:ascii="仿宋" w:hAnsi="仿宋" w:eastAsia="仿宋"/>
          <w:sz w:val="28"/>
          <w:szCs w:val="28"/>
          <w:lang w:val="en-US" w:eastAsia="zh-CN"/>
        </w:rPr>
      </w:pPr>
      <w:r>
        <w:rPr>
          <w:rFonts w:hint="eastAsia" w:ascii="仿宋" w:hAnsi="仿宋" w:eastAsia="仿宋"/>
          <w:sz w:val="28"/>
          <w:szCs w:val="28"/>
          <w:lang w:eastAsia="zh-CN"/>
        </w:rPr>
        <w:t>（</w:t>
      </w:r>
      <w:r>
        <w:rPr>
          <w:rFonts w:hint="eastAsia" w:ascii="仿宋" w:hAnsi="仿宋" w:eastAsia="仿宋"/>
          <w:sz w:val="28"/>
          <w:szCs w:val="28"/>
          <w:lang w:val="en-US" w:eastAsia="zh-CN"/>
        </w:rPr>
        <w:t>3</w:t>
      </w:r>
      <w:r>
        <w:rPr>
          <w:rFonts w:hint="eastAsia" w:ascii="仿宋" w:hAnsi="仿宋" w:eastAsia="仿宋"/>
          <w:sz w:val="28"/>
          <w:szCs w:val="28"/>
          <w:lang w:eastAsia="zh-CN"/>
        </w:rPr>
        <w:t>）</w:t>
      </w:r>
      <w:r>
        <w:rPr>
          <w:rFonts w:hint="eastAsia" w:ascii="仿宋" w:hAnsi="仿宋" w:eastAsia="仿宋"/>
          <w:sz w:val="28"/>
          <w:szCs w:val="28"/>
          <w:lang w:val="en-US" w:eastAsia="zh-CN"/>
        </w:rPr>
        <w:t>与学校现有的迎新系统进行数据对接，实现数据融通、数据共享等。</w:t>
      </w:r>
    </w:p>
    <w:p w14:paraId="3EE2FD95">
      <w:pPr>
        <w:ind w:firstLine="560" w:firstLineChars="200"/>
        <w:rPr>
          <w:rFonts w:hint="eastAsia" w:ascii="仿宋" w:hAnsi="仿宋" w:eastAsia="仿宋"/>
          <w:sz w:val="28"/>
          <w:szCs w:val="28"/>
        </w:rPr>
      </w:pPr>
      <w:r>
        <w:rPr>
          <w:rFonts w:hint="eastAsia" w:ascii="仿宋" w:hAnsi="仿宋" w:eastAsia="仿宋"/>
          <w:sz w:val="28"/>
          <w:szCs w:val="28"/>
        </w:rPr>
        <w:t>5.成果及文档资料服务</w:t>
      </w:r>
    </w:p>
    <w:p w14:paraId="25271492">
      <w:pPr>
        <w:ind w:firstLine="560" w:firstLineChars="200"/>
        <w:rPr>
          <w:rFonts w:hint="eastAsia" w:ascii="仿宋" w:hAnsi="仿宋" w:eastAsia="仿宋"/>
          <w:sz w:val="28"/>
          <w:szCs w:val="28"/>
        </w:rPr>
      </w:pPr>
      <w:r>
        <w:rPr>
          <w:rFonts w:hint="eastAsia" w:ascii="仿宋" w:hAnsi="仿宋" w:eastAsia="仿宋"/>
          <w:sz w:val="28"/>
          <w:szCs w:val="28"/>
        </w:rPr>
        <w:t>在本项目的建设过程中及交付使用后，要求将各个阶段产生的全面、规范的成果和文档资料交付给采购方，而且需要提供明确的交付清单。同时，成果和文档资料必须符合软件工程的相关要求。要交付的成果和文档资料需要包括以下部分:</w:t>
      </w:r>
    </w:p>
    <w:p w14:paraId="674CFDE7">
      <w:pPr>
        <w:ind w:firstLine="560" w:firstLineChars="200"/>
        <w:rPr>
          <w:rFonts w:hint="eastAsia" w:ascii="仿宋" w:hAnsi="仿宋" w:eastAsia="仿宋"/>
          <w:sz w:val="28"/>
          <w:szCs w:val="28"/>
        </w:rPr>
      </w:pPr>
      <w:r>
        <w:rPr>
          <w:rFonts w:hint="eastAsia" w:ascii="仿宋" w:hAnsi="仿宋" w:eastAsia="仿宋"/>
          <w:sz w:val="28"/>
          <w:szCs w:val="28"/>
        </w:rPr>
        <w:t>（1）可稳定运行的系统(含移动端)</w:t>
      </w:r>
    </w:p>
    <w:p w14:paraId="0FB57118">
      <w:pPr>
        <w:ind w:firstLine="560" w:firstLineChars="200"/>
        <w:rPr>
          <w:rFonts w:hint="eastAsia" w:ascii="仿宋" w:hAnsi="仿宋" w:eastAsia="仿宋"/>
          <w:sz w:val="28"/>
          <w:szCs w:val="28"/>
        </w:rPr>
      </w:pPr>
      <w:r>
        <w:rPr>
          <w:rFonts w:hint="eastAsia" w:ascii="仿宋" w:hAnsi="仿宋" w:eastAsia="仿宋"/>
          <w:sz w:val="28"/>
          <w:szCs w:val="28"/>
        </w:rPr>
        <w:t>（2）技术文档包括：项目开发中的各种技术文档，如开发环境配置说明、软件工具清单、需求分析说明、变更说明、系统设计说明、用户手册、测试用例、测试结果、系统维护说明、系统培训资料以及有关系统接口的技术说明等。</w:t>
      </w:r>
    </w:p>
    <w:p w14:paraId="3EC067F5">
      <w:pPr>
        <w:ind w:firstLine="560" w:firstLineChars="200"/>
        <w:rPr>
          <w:rFonts w:hint="eastAsia" w:ascii="仿宋" w:hAnsi="仿宋" w:eastAsia="仿宋"/>
          <w:sz w:val="28"/>
          <w:szCs w:val="28"/>
        </w:rPr>
      </w:pPr>
      <w:r>
        <w:rPr>
          <w:rFonts w:hint="eastAsia" w:ascii="仿宋" w:hAnsi="仿宋" w:eastAsia="仿宋"/>
          <w:sz w:val="28"/>
          <w:szCs w:val="28"/>
        </w:rPr>
        <w:t>（3）管理文档包括：项目开发中的一些工作文档，如，计划、报告、讨论纲要、会议记录等。</w:t>
      </w:r>
    </w:p>
    <w:p w14:paraId="7660EB5B">
      <w:pPr>
        <w:ind w:firstLine="560" w:firstLineChars="200"/>
        <w:rPr>
          <w:rFonts w:hint="eastAsia" w:ascii="仿宋" w:hAnsi="仿宋" w:eastAsia="仿宋"/>
          <w:sz w:val="28"/>
          <w:szCs w:val="28"/>
        </w:rPr>
      </w:pPr>
      <w:r>
        <w:rPr>
          <w:rFonts w:hint="eastAsia" w:ascii="仿宋" w:hAnsi="仿宋" w:eastAsia="仿宋"/>
          <w:sz w:val="28"/>
          <w:szCs w:val="28"/>
        </w:rPr>
        <w:t>（4）符合学校实际的数据标准，为学校制定的逻辑合理、数据清晰、使用可靠的数据标准，并在数据治理中实际应用。</w:t>
      </w:r>
    </w:p>
    <w:p w14:paraId="7F31FB97">
      <w:pPr>
        <w:outlineLvl w:val="1"/>
        <w:rPr>
          <w:rFonts w:hint="eastAsia" w:ascii="仿宋" w:hAnsi="仿宋" w:eastAsia="仿宋"/>
          <w:b/>
          <w:bCs/>
          <w:sz w:val="28"/>
          <w:szCs w:val="28"/>
        </w:rPr>
      </w:pPr>
      <w:r>
        <w:rPr>
          <w:rFonts w:hint="eastAsia" w:ascii="仿宋" w:hAnsi="仿宋" w:eastAsia="仿宋"/>
          <w:b/>
          <w:bCs/>
          <w:sz w:val="28"/>
          <w:szCs w:val="28"/>
        </w:rPr>
        <w:t>四、付款方式</w:t>
      </w:r>
    </w:p>
    <w:p w14:paraId="3B8DC1AC">
      <w:pPr>
        <w:autoSpaceDE w:val="0"/>
        <w:autoSpaceDN w:val="0"/>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合同签订后支付合同总金额的40%。项目实施完成，学校验收合格后支付合同总金额的55%。剩余合同总金额的5%，作为质保金一年后无质量问题一次性付清。</w:t>
      </w:r>
    </w:p>
    <w:p w14:paraId="484BBA07">
      <w:pPr>
        <w:outlineLvl w:val="1"/>
        <w:rPr>
          <w:rFonts w:hint="eastAsia" w:ascii="仿宋" w:hAnsi="仿宋" w:eastAsia="仿宋"/>
          <w:b/>
          <w:bCs/>
          <w:sz w:val="28"/>
          <w:szCs w:val="28"/>
        </w:rPr>
      </w:pPr>
      <w:r>
        <w:rPr>
          <w:rFonts w:hint="eastAsia" w:ascii="仿宋" w:hAnsi="仿宋" w:eastAsia="仿宋"/>
          <w:b/>
          <w:bCs/>
          <w:sz w:val="28"/>
          <w:szCs w:val="28"/>
        </w:rPr>
        <w:t>五</w:t>
      </w:r>
      <w:r>
        <w:rPr>
          <w:rFonts w:ascii="仿宋" w:hAnsi="仿宋" w:eastAsia="仿宋"/>
          <w:b/>
          <w:bCs/>
          <w:sz w:val="28"/>
          <w:szCs w:val="28"/>
        </w:rPr>
        <w:t>、建设内容及要求</w:t>
      </w:r>
    </w:p>
    <w:p w14:paraId="1C2C7084">
      <w:pPr>
        <w:topLinePunct/>
        <w:ind w:firstLine="562" w:firstLineChars="200"/>
        <w:jc w:val="left"/>
        <w:outlineLvl w:val="2"/>
        <w:rPr>
          <w:rFonts w:hint="eastAsia" w:ascii="仿宋" w:hAnsi="仿宋" w:eastAsia="仿宋" w:cs="仿宋"/>
          <w:b/>
          <w:kern w:val="0"/>
          <w:sz w:val="28"/>
          <w:szCs w:val="28"/>
        </w:rPr>
      </w:pPr>
      <w:r>
        <w:rPr>
          <w:rFonts w:hint="eastAsia" w:ascii="仿宋" w:hAnsi="仿宋" w:eastAsia="仿宋" w:cs="仿宋"/>
          <w:b/>
          <w:kern w:val="0"/>
          <w:sz w:val="28"/>
          <w:szCs w:val="28"/>
        </w:rPr>
        <w:t>（一）软件</w:t>
      </w:r>
      <w:r>
        <w:rPr>
          <w:rFonts w:ascii="仿宋" w:hAnsi="仿宋" w:eastAsia="仿宋" w:cs="仿宋"/>
          <w:b/>
          <w:kern w:val="0"/>
          <w:sz w:val="28"/>
          <w:szCs w:val="28"/>
        </w:rPr>
        <w:t>（</w:t>
      </w:r>
      <w:r>
        <w:rPr>
          <w:rFonts w:hint="eastAsia" w:ascii="仿宋" w:hAnsi="仿宋" w:eastAsia="仿宋" w:cs="仿宋"/>
          <w:b/>
          <w:kern w:val="0"/>
          <w:sz w:val="28"/>
          <w:szCs w:val="28"/>
        </w:rPr>
        <w:t>平台</w:t>
      </w:r>
      <w:r>
        <w:rPr>
          <w:rFonts w:ascii="仿宋" w:hAnsi="仿宋" w:eastAsia="仿宋" w:cs="仿宋"/>
          <w:b/>
          <w:kern w:val="0"/>
          <w:sz w:val="28"/>
          <w:szCs w:val="28"/>
        </w:rPr>
        <w:t>、系统）</w:t>
      </w:r>
      <w:r>
        <w:rPr>
          <w:rFonts w:hint="eastAsia" w:ascii="仿宋" w:hAnsi="仿宋" w:eastAsia="仿宋" w:cs="仿宋"/>
          <w:b/>
          <w:kern w:val="0"/>
          <w:sz w:val="28"/>
          <w:szCs w:val="28"/>
        </w:rPr>
        <w:t>技术</w:t>
      </w:r>
      <w:r>
        <w:rPr>
          <w:rFonts w:ascii="仿宋" w:hAnsi="仿宋" w:eastAsia="仿宋" w:cs="仿宋"/>
          <w:b/>
          <w:kern w:val="0"/>
          <w:sz w:val="28"/>
          <w:szCs w:val="28"/>
        </w:rPr>
        <w:t>要求</w:t>
      </w:r>
    </w:p>
    <w:p w14:paraId="6FE546DA">
      <w:pPr>
        <w:ind w:firstLine="560" w:firstLineChars="200"/>
        <w:rPr>
          <w:rFonts w:hint="eastAsia" w:ascii="仿宋" w:hAnsi="仿宋" w:eastAsia="仿宋"/>
          <w:bCs/>
          <w:sz w:val="28"/>
          <w:szCs w:val="28"/>
        </w:rPr>
      </w:pPr>
      <w:bookmarkStart w:id="1" w:name="OLE_LINK3"/>
      <w:r>
        <w:rPr>
          <w:rFonts w:hint="eastAsia" w:ascii="仿宋" w:hAnsi="仿宋" w:eastAsia="仿宋"/>
          <w:bCs/>
          <w:sz w:val="28"/>
          <w:szCs w:val="28"/>
        </w:rPr>
        <w:t>1.软件架构</w:t>
      </w:r>
    </w:p>
    <w:p w14:paraId="49DBFD4D">
      <w:pPr>
        <w:ind w:firstLine="560" w:firstLineChars="200"/>
        <w:rPr>
          <w:rFonts w:hint="eastAsia" w:ascii="仿宋" w:hAnsi="仿宋" w:eastAsia="仿宋"/>
          <w:bCs/>
          <w:sz w:val="28"/>
          <w:szCs w:val="28"/>
        </w:rPr>
      </w:pPr>
      <w:r>
        <w:rPr>
          <w:rFonts w:hint="eastAsia" w:ascii="仿宋" w:hAnsi="仿宋" w:eastAsia="仿宋"/>
          <w:bCs/>
          <w:sz w:val="28"/>
          <w:szCs w:val="28"/>
        </w:rPr>
        <w:t>系统开发框架基于B/S架构，基于Java语言，符合JavaEE规范的多层体系结构</w:t>
      </w:r>
      <w:r>
        <w:rPr>
          <w:rFonts w:hint="eastAsia" w:ascii="仿宋" w:hAnsi="仿宋" w:eastAsia="仿宋"/>
          <w:bCs/>
          <w:sz w:val="28"/>
          <w:szCs w:val="28"/>
          <w:lang w:eastAsia="zh-CN"/>
        </w:rPr>
        <w:t>，</w:t>
      </w:r>
      <w:r>
        <w:rPr>
          <w:rFonts w:hint="eastAsia" w:ascii="仿宋" w:hAnsi="仿宋" w:eastAsia="仿宋"/>
          <w:bCs/>
          <w:sz w:val="28"/>
          <w:szCs w:val="28"/>
        </w:rPr>
        <w:t>服务器操作系统支持Windows、国产操作系统、Linux。</w:t>
      </w:r>
    </w:p>
    <w:p w14:paraId="1791403A">
      <w:pPr>
        <w:ind w:firstLine="560" w:firstLineChars="200"/>
        <w:rPr>
          <w:rFonts w:hint="eastAsia" w:ascii="仿宋" w:hAnsi="仿宋" w:eastAsia="仿宋"/>
          <w:bCs/>
          <w:sz w:val="28"/>
          <w:szCs w:val="28"/>
        </w:rPr>
      </w:pPr>
      <w:r>
        <w:rPr>
          <w:rFonts w:hint="eastAsia" w:ascii="仿宋" w:hAnsi="仿宋" w:eastAsia="仿宋"/>
          <w:bCs/>
          <w:sz w:val="28"/>
          <w:szCs w:val="28"/>
        </w:rPr>
        <w:t>2.兼容性</w:t>
      </w:r>
    </w:p>
    <w:p w14:paraId="3A59AEF6">
      <w:pPr>
        <w:ind w:firstLine="560" w:firstLineChars="200"/>
        <w:rPr>
          <w:rFonts w:hint="eastAsia" w:ascii="仿宋" w:hAnsi="仿宋" w:eastAsia="仿宋"/>
          <w:bCs/>
          <w:sz w:val="28"/>
          <w:szCs w:val="28"/>
        </w:rPr>
      </w:pPr>
      <w:r>
        <w:rPr>
          <w:rFonts w:hint="eastAsia" w:ascii="仿宋" w:hAnsi="仿宋" w:eastAsia="仿宋"/>
          <w:bCs/>
          <w:sz w:val="28"/>
          <w:szCs w:val="28"/>
        </w:rPr>
        <w:t>（1）基于Html5语言构建，系统应保证Windows7及其以上版本客户端的正常使用，浏览器兼容IE10及其以上版本，并同时兼容非IE内核浏览器，如360、谷歌、火狐、搜狗等。</w:t>
      </w:r>
    </w:p>
    <w:p w14:paraId="1D99EE8F">
      <w:pPr>
        <w:ind w:firstLine="560" w:firstLineChars="200"/>
        <w:rPr>
          <w:rFonts w:hint="eastAsia" w:ascii="仿宋" w:hAnsi="仿宋" w:eastAsia="仿宋"/>
          <w:bCs/>
          <w:sz w:val="28"/>
          <w:szCs w:val="28"/>
        </w:rPr>
      </w:pPr>
      <w:r>
        <w:rPr>
          <w:rFonts w:hint="eastAsia" w:ascii="仿宋" w:hAnsi="仿宋" w:eastAsia="仿宋"/>
          <w:bCs/>
          <w:sz w:val="28"/>
          <w:szCs w:val="28"/>
        </w:rPr>
        <w:t>（2）部署及运行环境需要兼容适配国产化服务器及桌面操作系统、国产化处理器、国产化中间件。</w:t>
      </w:r>
    </w:p>
    <w:p w14:paraId="35619999">
      <w:pPr>
        <w:ind w:firstLine="560" w:firstLineChars="200"/>
        <w:rPr>
          <w:rFonts w:hint="eastAsia" w:ascii="仿宋" w:hAnsi="仿宋" w:eastAsia="仿宋"/>
          <w:bCs/>
          <w:sz w:val="28"/>
          <w:szCs w:val="28"/>
        </w:rPr>
      </w:pPr>
      <w:r>
        <w:rPr>
          <w:rFonts w:hint="eastAsia" w:ascii="仿宋" w:hAnsi="仿宋" w:eastAsia="仿宋"/>
          <w:bCs/>
          <w:sz w:val="28"/>
          <w:szCs w:val="28"/>
        </w:rPr>
        <w:t>（3）支持目前通用的各类操作系统环境，支持虚拟化部署；</w:t>
      </w:r>
    </w:p>
    <w:p w14:paraId="7C4E5E84">
      <w:pPr>
        <w:ind w:firstLine="560" w:firstLineChars="200"/>
        <w:rPr>
          <w:rFonts w:hint="eastAsia" w:ascii="仿宋" w:hAnsi="仿宋" w:eastAsia="仿宋"/>
          <w:bCs/>
          <w:sz w:val="28"/>
          <w:szCs w:val="28"/>
        </w:rPr>
      </w:pPr>
      <w:r>
        <w:rPr>
          <w:rFonts w:hint="eastAsia" w:ascii="仿宋" w:hAnsi="仿宋" w:eastAsia="仿宋"/>
          <w:bCs/>
          <w:sz w:val="28"/>
          <w:szCs w:val="28"/>
        </w:rPr>
        <w:t>Microsoft系列：WindowsServer2008/2016/2019/2022</w:t>
      </w:r>
    </w:p>
    <w:p w14:paraId="658CE948">
      <w:pPr>
        <w:ind w:firstLine="560" w:firstLineChars="200"/>
        <w:rPr>
          <w:rFonts w:hint="eastAsia" w:ascii="仿宋" w:hAnsi="仿宋" w:eastAsia="仿宋"/>
          <w:bCs/>
          <w:sz w:val="28"/>
          <w:szCs w:val="28"/>
        </w:rPr>
      </w:pPr>
      <w:r>
        <w:rPr>
          <w:rFonts w:hint="eastAsia" w:ascii="仿宋" w:hAnsi="仿宋" w:eastAsia="仿宋"/>
          <w:bCs/>
          <w:sz w:val="28"/>
          <w:szCs w:val="28"/>
        </w:rPr>
        <w:t>Linux系列：Centos、ubuntu、debian</w:t>
      </w:r>
    </w:p>
    <w:p w14:paraId="69DE6EC2">
      <w:pPr>
        <w:ind w:firstLine="560" w:firstLineChars="200"/>
        <w:rPr>
          <w:rFonts w:hint="eastAsia" w:ascii="仿宋" w:hAnsi="仿宋" w:eastAsia="仿宋"/>
          <w:bCs/>
          <w:sz w:val="28"/>
          <w:szCs w:val="28"/>
        </w:rPr>
      </w:pPr>
      <w:r>
        <w:rPr>
          <w:rFonts w:hint="eastAsia" w:ascii="仿宋" w:hAnsi="仿宋" w:eastAsia="仿宋"/>
          <w:bCs/>
          <w:sz w:val="28"/>
          <w:szCs w:val="28"/>
        </w:rPr>
        <w:t>国产系统：统信UOS、麒麟。</w:t>
      </w:r>
    </w:p>
    <w:p w14:paraId="154BEF22">
      <w:pPr>
        <w:ind w:firstLine="560" w:firstLineChars="200"/>
        <w:rPr>
          <w:rFonts w:hint="eastAsia" w:ascii="仿宋" w:hAnsi="仿宋" w:eastAsia="仿宋"/>
          <w:bCs/>
          <w:sz w:val="28"/>
          <w:szCs w:val="28"/>
        </w:rPr>
      </w:pPr>
      <w:r>
        <w:rPr>
          <w:rFonts w:hint="eastAsia" w:ascii="仿宋" w:hAnsi="仿宋" w:eastAsia="仿宋"/>
          <w:bCs/>
          <w:sz w:val="28"/>
          <w:szCs w:val="28"/>
        </w:rPr>
        <w:t>（4）语言支持：简体（GBK）、繁体（BIG5）、西文（ASCII）、国际统一码（Unicode）。支持中西文混合检索。</w:t>
      </w:r>
    </w:p>
    <w:p w14:paraId="1D2198FC">
      <w:pPr>
        <w:ind w:firstLine="560" w:firstLineChars="200"/>
        <w:rPr>
          <w:rFonts w:hint="eastAsia" w:ascii="仿宋" w:hAnsi="仿宋" w:eastAsia="仿宋"/>
          <w:bCs/>
          <w:sz w:val="28"/>
          <w:szCs w:val="28"/>
        </w:rPr>
      </w:pPr>
      <w:r>
        <w:rPr>
          <w:rFonts w:hint="eastAsia" w:ascii="仿宋" w:hAnsi="仿宋" w:eastAsia="仿宋"/>
          <w:bCs/>
          <w:sz w:val="28"/>
          <w:szCs w:val="28"/>
        </w:rPr>
        <w:t>3.稳定性</w:t>
      </w:r>
    </w:p>
    <w:p w14:paraId="2CF6C6C7">
      <w:pPr>
        <w:ind w:firstLine="560" w:firstLineChars="200"/>
        <w:rPr>
          <w:rFonts w:hint="eastAsia" w:ascii="仿宋" w:hAnsi="仿宋" w:eastAsia="仿宋"/>
          <w:bCs/>
          <w:sz w:val="28"/>
          <w:szCs w:val="28"/>
        </w:rPr>
      </w:pPr>
      <w:r>
        <w:rPr>
          <w:rFonts w:hint="eastAsia" w:ascii="仿宋" w:hAnsi="仿宋" w:eastAsia="仿宋"/>
          <w:bCs/>
          <w:sz w:val="28"/>
          <w:szCs w:val="28"/>
        </w:rPr>
        <w:t>统架构设计合理，结合必要的集群、热备等手段，保证系统不间断运行。系统用户数量可支持2</w:t>
      </w:r>
      <w:r>
        <w:rPr>
          <w:rFonts w:hint="eastAsia" w:ascii="仿宋" w:hAnsi="仿宋" w:eastAsia="仿宋"/>
          <w:bCs/>
          <w:sz w:val="28"/>
          <w:szCs w:val="28"/>
          <w:lang w:val="en-US" w:eastAsia="zh-CN"/>
        </w:rPr>
        <w:t>0</w:t>
      </w:r>
      <w:r>
        <w:rPr>
          <w:rFonts w:hint="eastAsia" w:ascii="仿宋" w:hAnsi="仿宋" w:eastAsia="仿宋"/>
          <w:bCs/>
          <w:sz w:val="28"/>
          <w:szCs w:val="28"/>
        </w:rPr>
        <w:t>000人的同时在线访问，可支持大于等于</w:t>
      </w:r>
      <w:r>
        <w:rPr>
          <w:rFonts w:hint="eastAsia" w:ascii="仿宋" w:hAnsi="仿宋" w:eastAsia="仿宋"/>
          <w:bCs/>
          <w:sz w:val="28"/>
          <w:szCs w:val="28"/>
          <w:lang w:val="en-US" w:eastAsia="zh-CN"/>
        </w:rPr>
        <w:t>500</w:t>
      </w:r>
      <w:r>
        <w:rPr>
          <w:rFonts w:hint="eastAsia" w:ascii="仿宋" w:hAnsi="仿宋" w:eastAsia="仿宋"/>
          <w:bCs/>
          <w:sz w:val="28"/>
          <w:szCs w:val="28"/>
        </w:rPr>
        <w:t>用户的并发访问量。系统可以全天候不间断运行，不会因为程序错误导致响应失败或者系统崩溃。数据库设计要保证实现数据高效查询检索、数据更新及数据调用。</w:t>
      </w:r>
    </w:p>
    <w:p w14:paraId="123481DC">
      <w:pPr>
        <w:ind w:firstLine="560" w:firstLineChars="200"/>
        <w:rPr>
          <w:rFonts w:hint="eastAsia" w:ascii="仿宋" w:hAnsi="仿宋" w:eastAsia="仿宋"/>
          <w:bCs/>
          <w:sz w:val="28"/>
          <w:szCs w:val="28"/>
        </w:rPr>
      </w:pPr>
      <w:r>
        <w:rPr>
          <w:rFonts w:hint="eastAsia" w:ascii="仿宋" w:hAnsi="仿宋" w:eastAsia="仿宋"/>
          <w:bCs/>
          <w:sz w:val="28"/>
          <w:szCs w:val="28"/>
        </w:rPr>
        <w:t>4.安全性</w:t>
      </w:r>
    </w:p>
    <w:p w14:paraId="036685EE">
      <w:pPr>
        <w:ind w:firstLine="560" w:firstLineChars="200"/>
        <w:rPr>
          <w:rFonts w:hint="eastAsia" w:ascii="仿宋" w:hAnsi="仿宋" w:eastAsia="仿宋"/>
          <w:bCs/>
          <w:sz w:val="28"/>
          <w:szCs w:val="28"/>
        </w:rPr>
      </w:pPr>
      <w:r>
        <w:rPr>
          <w:rFonts w:hint="eastAsia" w:ascii="仿宋" w:hAnsi="仿宋" w:eastAsia="仿宋"/>
          <w:bCs/>
          <w:sz w:val="28"/>
          <w:szCs w:val="28"/>
        </w:rPr>
        <w:t>（1）确保应用系统源代码安全，无漏洞;</w:t>
      </w:r>
    </w:p>
    <w:p w14:paraId="0F2CA6FF">
      <w:pPr>
        <w:ind w:firstLine="560" w:firstLineChars="200"/>
        <w:rPr>
          <w:rFonts w:hint="eastAsia" w:ascii="仿宋" w:hAnsi="仿宋" w:eastAsia="仿宋"/>
          <w:bCs/>
          <w:sz w:val="28"/>
          <w:szCs w:val="28"/>
        </w:rPr>
      </w:pPr>
      <w:r>
        <w:rPr>
          <w:rFonts w:hint="eastAsia" w:ascii="仿宋" w:hAnsi="仿宋" w:eastAsia="仿宋"/>
          <w:bCs/>
          <w:sz w:val="28"/>
          <w:szCs w:val="28"/>
        </w:rPr>
        <w:t>（2）提供完善的数据加密机制，确保数据存储和数据传输安全;</w:t>
      </w:r>
    </w:p>
    <w:p w14:paraId="3F0F4C91">
      <w:pPr>
        <w:ind w:firstLine="560" w:firstLineChars="200"/>
        <w:rPr>
          <w:rFonts w:hint="eastAsia" w:ascii="仿宋" w:hAnsi="仿宋" w:eastAsia="仿宋"/>
          <w:bCs/>
          <w:sz w:val="28"/>
          <w:szCs w:val="28"/>
        </w:rPr>
      </w:pPr>
      <w:r>
        <w:rPr>
          <w:rFonts w:hint="eastAsia" w:ascii="仿宋" w:hAnsi="仿宋" w:eastAsia="仿宋"/>
          <w:bCs/>
          <w:sz w:val="28"/>
          <w:szCs w:val="28"/>
        </w:rPr>
        <w:t>（3）提供明晰的鉴权机制，按业务要求实现功能分级，并对用户分级授权;</w:t>
      </w:r>
    </w:p>
    <w:p w14:paraId="48F93EE7">
      <w:pPr>
        <w:ind w:firstLine="560" w:firstLineChars="200"/>
        <w:rPr>
          <w:rFonts w:hint="eastAsia" w:ascii="仿宋" w:hAnsi="仿宋" w:eastAsia="仿宋"/>
          <w:bCs/>
          <w:sz w:val="28"/>
          <w:szCs w:val="28"/>
        </w:rPr>
      </w:pPr>
      <w:r>
        <w:rPr>
          <w:rFonts w:hint="eastAsia" w:ascii="仿宋" w:hAnsi="仿宋" w:eastAsia="仿宋"/>
          <w:bCs/>
          <w:sz w:val="28"/>
          <w:szCs w:val="28"/>
        </w:rPr>
        <w:t>（4）确保现有业务都能通过网络操作完成;</w:t>
      </w:r>
    </w:p>
    <w:p w14:paraId="1CEEF0CC">
      <w:pPr>
        <w:ind w:firstLine="560" w:firstLineChars="200"/>
        <w:rPr>
          <w:rFonts w:hint="eastAsia" w:ascii="仿宋" w:hAnsi="仿宋" w:eastAsia="仿宋"/>
          <w:bCs/>
          <w:sz w:val="28"/>
          <w:szCs w:val="28"/>
        </w:rPr>
      </w:pPr>
      <w:r>
        <w:rPr>
          <w:rFonts w:hint="eastAsia" w:ascii="仿宋" w:hAnsi="仿宋" w:eastAsia="仿宋"/>
          <w:bCs/>
          <w:sz w:val="28"/>
          <w:szCs w:val="28"/>
        </w:rPr>
        <w:t>（5）系统采用分级管理模式，对不同级别用户的操作权限和数据访问范围有严格的限制，系统管理员可以根据学校情况灵活设置安全策略。</w:t>
      </w:r>
    </w:p>
    <w:p w14:paraId="15988386">
      <w:pPr>
        <w:ind w:firstLine="560" w:firstLineChars="200"/>
        <w:rPr>
          <w:rFonts w:hint="eastAsia" w:ascii="仿宋" w:hAnsi="仿宋" w:eastAsia="仿宋"/>
          <w:bCs/>
          <w:sz w:val="28"/>
          <w:szCs w:val="28"/>
        </w:rPr>
      </w:pPr>
      <w:r>
        <w:rPr>
          <w:rFonts w:hint="eastAsia" w:ascii="仿宋" w:hAnsi="仿宋" w:eastAsia="仿宋"/>
          <w:bCs/>
          <w:sz w:val="28"/>
          <w:szCs w:val="28"/>
        </w:rPr>
        <w:t>（6）提供防SQL注入攻击、防跨站脚本漏洞利用攻击、防格式化串攻击、网页内容防篡改、加密保护等层次进行安全设计。</w:t>
      </w:r>
    </w:p>
    <w:p w14:paraId="16FA751D">
      <w:pPr>
        <w:ind w:firstLine="560" w:firstLineChars="200"/>
        <w:rPr>
          <w:rFonts w:hint="eastAsia" w:ascii="仿宋" w:hAnsi="仿宋" w:eastAsia="仿宋"/>
          <w:bCs/>
          <w:sz w:val="28"/>
          <w:szCs w:val="28"/>
        </w:rPr>
      </w:pPr>
      <w:r>
        <w:rPr>
          <w:rFonts w:hint="eastAsia" w:ascii="仿宋" w:hAnsi="仿宋" w:eastAsia="仿宋"/>
          <w:bCs/>
          <w:sz w:val="28"/>
          <w:szCs w:val="28"/>
        </w:rPr>
        <w:t>5.可审计</w:t>
      </w:r>
    </w:p>
    <w:p w14:paraId="216B8D50">
      <w:pPr>
        <w:ind w:firstLine="560" w:firstLineChars="200"/>
        <w:rPr>
          <w:rFonts w:hint="eastAsia" w:ascii="仿宋" w:hAnsi="仿宋" w:eastAsia="仿宋"/>
          <w:bCs/>
          <w:sz w:val="28"/>
          <w:szCs w:val="28"/>
        </w:rPr>
      </w:pPr>
      <w:r>
        <w:rPr>
          <w:rFonts w:hint="eastAsia" w:ascii="仿宋" w:hAnsi="仿宋" w:eastAsia="仿宋"/>
          <w:bCs/>
          <w:sz w:val="28"/>
          <w:szCs w:val="28"/>
        </w:rPr>
        <w:t>系统具备日志跟踪与分析功能，提供详尽的用户操作日志，提供丰富的查询方式，供追溯和追责。</w:t>
      </w:r>
    </w:p>
    <w:p w14:paraId="3618FD3F">
      <w:pPr>
        <w:ind w:firstLine="560" w:firstLineChars="200"/>
        <w:rPr>
          <w:rFonts w:hint="eastAsia" w:ascii="仿宋" w:hAnsi="仿宋" w:eastAsia="仿宋"/>
          <w:bCs/>
          <w:sz w:val="28"/>
          <w:szCs w:val="28"/>
        </w:rPr>
      </w:pPr>
      <w:r>
        <w:rPr>
          <w:rFonts w:hint="eastAsia" w:ascii="仿宋" w:hAnsi="仿宋" w:eastAsia="仿宋" w:cs="Times New Roman"/>
          <w:bCs/>
          <w:sz w:val="28"/>
          <w:szCs w:val="28"/>
        </w:rPr>
        <w:t>6.</w:t>
      </w:r>
      <w:r>
        <w:rPr>
          <w:rFonts w:hint="eastAsia" w:ascii="仿宋" w:hAnsi="仿宋" w:eastAsia="仿宋"/>
          <w:bCs/>
          <w:sz w:val="28"/>
          <w:szCs w:val="28"/>
        </w:rPr>
        <w:t>可靠性</w:t>
      </w:r>
    </w:p>
    <w:p w14:paraId="77B822CA">
      <w:pPr>
        <w:ind w:firstLine="560" w:firstLineChars="200"/>
        <w:rPr>
          <w:rFonts w:hint="eastAsia" w:ascii="仿宋" w:hAnsi="仿宋" w:eastAsia="仿宋"/>
          <w:bCs/>
          <w:sz w:val="28"/>
          <w:szCs w:val="28"/>
        </w:rPr>
      </w:pPr>
      <w:r>
        <w:rPr>
          <w:rFonts w:hint="eastAsia" w:ascii="仿宋" w:hAnsi="仿宋" w:eastAsia="仿宋"/>
          <w:bCs/>
          <w:sz w:val="28"/>
          <w:szCs w:val="28"/>
        </w:rPr>
        <w:t>系统运行稳定可靠，充分考虑冗余问题，要在系统设计范围内保证随着系统数据量的增加，系统性能不出现显著下降。</w:t>
      </w:r>
    </w:p>
    <w:p w14:paraId="6E1B9578">
      <w:pPr>
        <w:ind w:firstLine="560" w:firstLineChars="200"/>
        <w:rPr>
          <w:rFonts w:hint="eastAsia" w:ascii="仿宋" w:hAnsi="仿宋" w:eastAsia="仿宋"/>
          <w:bCs/>
          <w:sz w:val="28"/>
          <w:szCs w:val="28"/>
        </w:rPr>
      </w:pPr>
      <w:r>
        <w:rPr>
          <w:rFonts w:hint="eastAsia" w:ascii="仿宋" w:hAnsi="仿宋" w:eastAsia="仿宋"/>
          <w:bCs/>
          <w:sz w:val="28"/>
          <w:szCs w:val="28"/>
        </w:rPr>
        <w:t>7.可扩展性</w:t>
      </w:r>
    </w:p>
    <w:p w14:paraId="334200A0">
      <w:pPr>
        <w:ind w:firstLine="560" w:firstLineChars="200"/>
        <w:rPr>
          <w:rFonts w:hint="eastAsia" w:ascii="仿宋" w:hAnsi="仿宋" w:eastAsia="仿宋"/>
          <w:bCs/>
          <w:sz w:val="28"/>
          <w:szCs w:val="28"/>
        </w:rPr>
      </w:pPr>
      <w:r>
        <w:rPr>
          <w:rFonts w:hint="eastAsia" w:ascii="仿宋" w:hAnsi="仿宋" w:eastAsia="仿宋"/>
          <w:bCs/>
          <w:sz w:val="28"/>
          <w:szCs w:val="28"/>
        </w:rPr>
        <w:t>系统架构设计可满足业务变化引起的系统功能升级。为保证系统的易用性和可操作性，在系统中为不同类型的用户专门设计的符合其操作习惯的用户界面和操作流程，确保系统的简单易用。</w:t>
      </w:r>
    </w:p>
    <w:p w14:paraId="061EC07D">
      <w:pPr>
        <w:ind w:firstLine="560" w:firstLineChars="200"/>
        <w:rPr>
          <w:rFonts w:hint="eastAsia" w:ascii="仿宋" w:hAnsi="仿宋" w:eastAsia="仿宋"/>
          <w:bCs/>
          <w:sz w:val="28"/>
          <w:szCs w:val="28"/>
        </w:rPr>
      </w:pPr>
      <w:r>
        <w:rPr>
          <w:rFonts w:hint="eastAsia" w:ascii="仿宋" w:hAnsi="仿宋" w:eastAsia="仿宋" w:cs="Times New Roman"/>
          <w:bCs/>
          <w:sz w:val="28"/>
          <w:szCs w:val="28"/>
        </w:rPr>
        <w:t>8.</w:t>
      </w:r>
      <w:r>
        <w:rPr>
          <w:rFonts w:hint="eastAsia" w:ascii="仿宋" w:hAnsi="仿宋" w:eastAsia="仿宋"/>
          <w:bCs/>
          <w:sz w:val="28"/>
          <w:szCs w:val="28"/>
        </w:rPr>
        <w:t>易维护性</w:t>
      </w:r>
    </w:p>
    <w:p w14:paraId="64CB1E06">
      <w:pPr>
        <w:ind w:firstLine="560" w:firstLineChars="200"/>
        <w:rPr>
          <w:rFonts w:hint="eastAsia" w:ascii="仿宋" w:hAnsi="仿宋" w:eastAsia="仿宋"/>
          <w:bCs/>
          <w:sz w:val="28"/>
          <w:szCs w:val="28"/>
        </w:rPr>
      </w:pPr>
      <w:r>
        <w:rPr>
          <w:rFonts w:hint="eastAsia" w:ascii="仿宋" w:hAnsi="仿宋" w:eastAsia="仿宋"/>
          <w:bCs/>
          <w:sz w:val="28"/>
          <w:szCs w:val="28"/>
        </w:rPr>
        <w:t>系统</w:t>
      </w:r>
      <w:r>
        <w:rPr>
          <w:rFonts w:ascii="仿宋" w:hAnsi="仿宋" w:eastAsia="仿宋"/>
          <w:bCs/>
          <w:sz w:val="28"/>
          <w:szCs w:val="28"/>
        </w:rPr>
        <w:t>采用代码维护、公式调整、参数配置等手段，确保用户可自行维护系统基础设置数据项。系统采用纯B/S结构，系统升级和日常维护只需要在服务器进行即可。系统为管理员提供了丰富的系统设置和维护功能，包括用户和权限设置、字段维护、代码表维护、日志监控、数据批量处理、远程备份、数据同步等等，让管理员在办公室就可以对系统进行各项日常维护工作</w:t>
      </w:r>
      <w:r>
        <w:rPr>
          <w:rFonts w:hint="eastAsia" w:ascii="仿宋" w:hAnsi="仿宋" w:eastAsia="仿宋"/>
          <w:bCs/>
          <w:sz w:val="28"/>
          <w:szCs w:val="28"/>
        </w:rPr>
        <w:t>。</w:t>
      </w:r>
    </w:p>
    <w:p w14:paraId="5F4BC93C">
      <w:pPr>
        <w:ind w:firstLine="560" w:firstLineChars="200"/>
        <w:rPr>
          <w:rFonts w:hint="eastAsia" w:ascii="仿宋" w:hAnsi="仿宋" w:eastAsia="仿宋"/>
          <w:bCs/>
          <w:sz w:val="28"/>
          <w:szCs w:val="28"/>
        </w:rPr>
      </w:pPr>
      <w:r>
        <w:rPr>
          <w:rFonts w:hint="eastAsia" w:ascii="仿宋" w:hAnsi="仿宋" w:eastAsia="仿宋" w:cs="Times New Roman"/>
          <w:bCs/>
          <w:sz w:val="28"/>
          <w:szCs w:val="28"/>
        </w:rPr>
        <w:t>9.</w:t>
      </w:r>
      <w:r>
        <w:rPr>
          <w:rFonts w:hint="eastAsia" w:ascii="仿宋" w:hAnsi="仿宋" w:eastAsia="仿宋"/>
          <w:bCs/>
          <w:sz w:val="28"/>
          <w:szCs w:val="28"/>
        </w:rPr>
        <w:t>易操作性</w:t>
      </w:r>
    </w:p>
    <w:p w14:paraId="7973E2B4">
      <w:pPr>
        <w:ind w:firstLine="560" w:firstLineChars="200"/>
        <w:rPr>
          <w:rFonts w:hint="eastAsia" w:ascii="仿宋" w:hAnsi="仿宋" w:eastAsia="仿宋"/>
          <w:bCs/>
          <w:sz w:val="28"/>
          <w:szCs w:val="28"/>
        </w:rPr>
      </w:pPr>
      <w:r>
        <w:rPr>
          <w:rFonts w:ascii="仿宋" w:hAnsi="仿宋" w:eastAsia="仿宋"/>
          <w:bCs/>
          <w:sz w:val="28"/>
          <w:szCs w:val="28"/>
        </w:rPr>
        <w:t>系统设计符合业界通用规范和习惯用法，满足非专业用户的日常使用</w:t>
      </w:r>
      <w:r>
        <w:rPr>
          <w:rFonts w:hint="eastAsia" w:ascii="仿宋" w:hAnsi="仿宋" w:eastAsia="仿宋"/>
          <w:bCs/>
          <w:sz w:val="28"/>
          <w:szCs w:val="28"/>
        </w:rPr>
        <w:t>。</w:t>
      </w:r>
    </w:p>
    <w:p w14:paraId="1ABE7380">
      <w:pPr>
        <w:ind w:firstLine="560" w:firstLineChars="200"/>
        <w:rPr>
          <w:rFonts w:hint="eastAsia" w:ascii="仿宋" w:hAnsi="仿宋" w:eastAsia="仿宋"/>
          <w:bCs/>
          <w:sz w:val="28"/>
          <w:szCs w:val="28"/>
        </w:rPr>
      </w:pPr>
      <w:r>
        <w:rPr>
          <w:rFonts w:hint="eastAsia" w:ascii="仿宋" w:hAnsi="仿宋" w:eastAsia="仿宋"/>
          <w:bCs/>
          <w:sz w:val="28"/>
          <w:szCs w:val="28"/>
          <w:lang w:val="en-US" w:eastAsia="zh-CN"/>
        </w:rPr>
        <w:t>10.</w:t>
      </w:r>
      <w:r>
        <w:rPr>
          <w:rFonts w:hint="eastAsia" w:ascii="仿宋" w:hAnsi="仿宋" w:eastAsia="仿宋"/>
          <w:bCs/>
          <w:sz w:val="28"/>
          <w:szCs w:val="28"/>
        </w:rPr>
        <w:t>要求采用HTTP接口机制提供数据服务。</w:t>
      </w:r>
    </w:p>
    <w:p w14:paraId="1761B14C">
      <w:pPr>
        <w:ind w:firstLine="560" w:firstLineChars="200"/>
        <w:rPr>
          <w:rFonts w:hint="eastAsia" w:ascii="仿宋" w:hAnsi="仿宋" w:eastAsia="仿宋"/>
          <w:bCs/>
          <w:sz w:val="28"/>
          <w:szCs w:val="28"/>
        </w:rPr>
      </w:pPr>
      <w:r>
        <w:rPr>
          <w:rFonts w:hint="eastAsia" w:ascii="仿宋" w:hAnsi="仿宋" w:eastAsia="仿宋"/>
          <w:bCs/>
          <w:sz w:val="28"/>
          <w:szCs w:val="28"/>
        </w:rPr>
        <w:t>11.二次开发能力</w:t>
      </w:r>
    </w:p>
    <w:p w14:paraId="19DB6224">
      <w:pPr>
        <w:ind w:firstLine="560" w:firstLineChars="200"/>
        <w:rPr>
          <w:rFonts w:hint="eastAsia" w:ascii="仿宋" w:hAnsi="仿宋" w:eastAsia="仿宋"/>
          <w:bCs/>
          <w:sz w:val="28"/>
          <w:szCs w:val="28"/>
        </w:rPr>
      </w:pPr>
      <w:r>
        <w:rPr>
          <w:rFonts w:hint="eastAsia" w:ascii="仿宋" w:hAnsi="仿宋" w:eastAsia="仿宋"/>
          <w:bCs/>
          <w:sz w:val="28"/>
          <w:szCs w:val="28"/>
        </w:rPr>
        <w:t>（1）权限自定义(修改角色权限，包括角色等级、业务权限、操作权限编辑/删除/审核/导出等);</w:t>
      </w:r>
    </w:p>
    <w:p w14:paraId="1050B508">
      <w:pPr>
        <w:ind w:firstLine="560" w:firstLineChars="200"/>
        <w:rPr>
          <w:rFonts w:hint="eastAsia" w:ascii="仿宋" w:hAnsi="仿宋" w:eastAsia="仿宋"/>
          <w:bCs/>
          <w:sz w:val="28"/>
          <w:szCs w:val="28"/>
        </w:rPr>
      </w:pPr>
      <w:r>
        <w:rPr>
          <w:rFonts w:hint="eastAsia" w:ascii="仿宋" w:hAnsi="仿宋" w:eastAsia="仿宋"/>
          <w:bCs/>
          <w:sz w:val="28"/>
          <w:szCs w:val="28"/>
        </w:rPr>
        <w:t>（2）表格视图自定义(修改录入页面中的字段类型、输入框长度、是否必填等);</w:t>
      </w:r>
    </w:p>
    <w:p w14:paraId="033D9EFE">
      <w:pPr>
        <w:ind w:firstLine="560" w:firstLineChars="200"/>
        <w:rPr>
          <w:rFonts w:hint="eastAsia" w:ascii="仿宋" w:hAnsi="仿宋" w:eastAsia="仿宋"/>
          <w:bCs/>
          <w:sz w:val="28"/>
          <w:szCs w:val="28"/>
        </w:rPr>
      </w:pPr>
      <w:r>
        <w:rPr>
          <w:rFonts w:hint="eastAsia" w:ascii="仿宋" w:hAnsi="仿宋" w:eastAsia="仿宋"/>
          <w:bCs/>
          <w:sz w:val="28"/>
          <w:szCs w:val="28"/>
        </w:rPr>
        <w:t>（3）列表表头自定义;</w:t>
      </w:r>
    </w:p>
    <w:p w14:paraId="6E093AC1">
      <w:pPr>
        <w:ind w:firstLine="560" w:firstLineChars="200"/>
        <w:rPr>
          <w:rFonts w:hint="eastAsia" w:ascii="仿宋" w:hAnsi="仿宋" w:eastAsia="仿宋"/>
          <w:bCs/>
          <w:sz w:val="28"/>
          <w:szCs w:val="28"/>
        </w:rPr>
      </w:pPr>
      <w:r>
        <w:rPr>
          <w:rFonts w:hint="eastAsia" w:ascii="仿宋" w:hAnsi="仿宋" w:eastAsia="仿宋"/>
          <w:bCs/>
          <w:sz w:val="28"/>
          <w:szCs w:val="28"/>
        </w:rPr>
        <w:t>（4）查询条件自定义;</w:t>
      </w:r>
    </w:p>
    <w:p w14:paraId="731FFF10">
      <w:pPr>
        <w:ind w:firstLine="560" w:firstLineChars="200"/>
        <w:rPr>
          <w:rFonts w:hint="eastAsia" w:ascii="仿宋" w:hAnsi="仿宋" w:eastAsia="仿宋"/>
          <w:bCs/>
          <w:sz w:val="28"/>
          <w:szCs w:val="28"/>
        </w:rPr>
      </w:pPr>
      <w:r>
        <w:rPr>
          <w:rFonts w:hint="eastAsia" w:ascii="仿宋" w:hAnsi="仿宋" w:eastAsia="仿宋"/>
          <w:bCs/>
          <w:sz w:val="28"/>
          <w:szCs w:val="28"/>
        </w:rPr>
        <w:t>（5）Excel导入自定义;</w:t>
      </w:r>
    </w:p>
    <w:p w14:paraId="2D8910CF">
      <w:pPr>
        <w:ind w:firstLine="560" w:firstLineChars="200"/>
        <w:rPr>
          <w:rFonts w:hint="eastAsia" w:ascii="仿宋" w:hAnsi="仿宋" w:eastAsia="仿宋"/>
          <w:bCs/>
          <w:sz w:val="28"/>
          <w:szCs w:val="28"/>
        </w:rPr>
      </w:pPr>
      <w:r>
        <w:rPr>
          <w:rFonts w:hint="eastAsia" w:ascii="仿宋" w:hAnsi="仿宋" w:eastAsia="仿宋"/>
          <w:bCs/>
          <w:sz w:val="28"/>
          <w:szCs w:val="28"/>
        </w:rPr>
        <w:t>（6）导出自定义;</w:t>
      </w:r>
    </w:p>
    <w:p w14:paraId="7E56A2BF">
      <w:pPr>
        <w:ind w:firstLine="560" w:firstLineChars="200"/>
        <w:rPr>
          <w:rFonts w:hint="eastAsia" w:ascii="仿宋" w:hAnsi="仿宋" w:eastAsia="仿宋"/>
          <w:bCs/>
          <w:sz w:val="28"/>
          <w:szCs w:val="28"/>
        </w:rPr>
      </w:pPr>
      <w:r>
        <w:rPr>
          <w:rFonts w:hint="eastAsia" w:ascii="仿宋" w:hAnsi="仿宋" w:eastAsia="仿宋"/>
          <w:bCs/>
          <w:sz w:val="28"/>
          <w:szCs w:val="28"/>
        </w:rPr>
        <w:t>（7）流程配置自定义(配置审批流)。</w:t>
      </w:r>
    </w:p>
    <w:p w14:paraId="5CAE7983">
      <w:pPr>
        <w:ind w:firstLine="560" w:firstLineChars="200"/>
        <w:rPr>
          <w:rFonts w:hint="eastAsia" w:ascii="仿宋" w:hAnsi="仿宋" w:eastAsia="仿宋"/>
          <w:bCs/>
          <w:sz w:val="28"/>
          <w:szCs w:val="28"/>
        </w:rPr>
      </w:pPr>
      <w:r>
        <w:rPr>
          <w:rFonts w:hint="eastAsia" w:ascii="仿宋" w:hAnsi="仿宋" w:eastAsia="仿宋"/>
          <w:bCs/>
          <w:sz w:val="28"/>
          <w:szCs w:val="28"/>
        </w:rPr>
        <w:t>12.数据标准</w:t>
      </w:r>
    </w:p>
    <w:p w14:paraId="2C7887CF">
      <w:pPr>
        <w:ind w:firstLine="560" w:firstLineChars="200"/>
        <w:rPr>
          <w:rFonts w:hint="eastAsia" w:ascii="仿宋" w:hAnsi="仿宋" w:eastAsia="仿宋"/>
          <w:bCs/>
          <w:sz w:val="28"/>
          <w:szCs w:val="28"/>
        </w:rPr>
      </w:pPr>
      <w:r>
        <w:rPr>
          <w:rFonts w:hint="eastAsia" w:ascii="仿宋" w:hAnsi="仿宋" w:eastAsia="仿宋"/>
          <w:bCs/>
          <w:sz w:val="28"/>
          <w:szCs w:val="28"/>
        </w:rPr>
        <w:t>符合以下国家、行业、学校相关数据标准要求</w:t>
      </w:r>
    </w:p>
    <w:p w14:paraId="26FED549">
      <w:pPr>
        <w:ind w:firstLine="560" w:firstLineChars="200"/>
        <w:rPr>
          <w:rFonts w:hint="eastAsia" w:ascii="仿宋" w:hAnsi="仿宋" w:eastAsia="仿宋"/>
          <w:bCs/>
          <w:sz w:val="28"/>
          <w:szCs w:val="28"/>
        </w:rPr>
      </w:pPr>
      <w:r>
        <w:rPr>
          <w:rFonts w:hint="eastAsia" w:ascii="仿宋" w:hAnsi="仿宋" w:eastAsia="仿宋"/>
          <w:bCs/>
          <w:sz w:val="28"/>
          <w:szCs w:val="28"/>
        </w:rPr>
        <w:t>GB8566-88《计算机软件开发规范》</w:t>
      </w:r>
    </w:p>
    <w:p w14:paraId="19491721">
      <w:pPr>
        <w:ind w:firstLine="560" w:firstLineChars="200"/>
        <w:rPr>
          <w:rFonts w:hint="eastAsia" w:ascii="仿宋" w:hAnsi="仿宋" w:eastAsia="仿宋"/>
          <w:bCs/>
          <w:sz w:val="28"/>
          <w:szCs w:val="28"/>
        </w:rPr>
      </w:pPr>
      <w:r>
        <w:rPr>
          <w:rFonts w:hint="eastAsia" w:ascii="仿宋" w:hAnsi="仿宋" w:eastAsia="仿宋"/>
          <w:bCs/>
          <w:sz w:val="28"/>
          <w:szCs w:val="28"/>
        </w:rPr>
        <w:t>GB8567-88《计算机系统开发文件编制指南》</w:t>
      </w:r>
    </w:p>
    <w:p w14:paraId="24091D04">
      <w:pPr>
        <w:ind w:firstLine="560" w:firstLineChars="200"/>
        <w:rPr>
          <w:rFonts w:hint="eastAsia" w:ascii="仿宋" w:hAnsi="仿宋" w:eastAsia="仿宋"/>
          <w:bCs/>
          <w:sz w:val="28"/>
          <w:szCs w:val="28"/>
        </w:rPr>
      </w:pPr>
      <w:r>
        <w:rPr>
          <w:rFonts w:hint="eastAsia" w:ascii="仿宋" w:hAnsi="仿宋" w:eastAsia="仿宋"/>
          <w:bCs/>
          <w:sz w:val="28"/>
          <w:szCs w:val="28"/>
        </w:rPr>
        <w:t>GB9305-88《计算机软件需求说明编制指南》</w:t>
      </w:r>
    </w:p>
    <w:p w14:paraId="0CAAD5A2">
      <w:pPr>
        <w:ind w:firstLine="560" w:firstLineChars="200"/>
        <w:rPr>
          <w:rFonts w:hint="eastAsia" w:ascii="仿宋" w:hAnsi="仿宋" w:eastAsia="仿宋"/>
          <w:bCs/>
          <w:sz w:val="28"/>
          <w:szCs w:val="28"/>
        </w:rPr>
      </w:pPr>
      <w:r>
        <w:rPr>
          <w:rFonts w:hint="eastAsia" w:ascii="仿宋" w:hAnsi="仿宋" w:eastAsia="仿宋"/>
          <w:bCs/>
          <w:sz w:val="28"/>
          <w:szCs w:val="28"/>
        </w:rPr>
        <w:t>GB9386-88《计算机软件测试文档编制指南》</w:t>
      </w:r>
    </w:p>
    <w:p w14:paraId="10D25DA7">
      <w:pPr>
        <w:ind w:firstLine="560" w:firstLineChars="200"/>
        <w:rPr>
          <w:rFonts w:hint="eastAsia" w:ascii="仿宋" w:hAnsi="仿宋" w:eastAsia="仿宋"/>
          <w:bCs/>
          <w:sz w:val="28"/>
          <w:szCs w:val="28"/>
        </w:rPr>
      </w:pPr>
      <w:r>
        <w:rPr>
          <w:rFonts w:hint="eastAsia" w:ascii="仿宋" w:hAnsi="仿宋" w:eastAsia="仿宋"/>
          <w:bCs/>
          <w:sz w:val="28"/>
          <w:szCs w:val="28"/>
        </w:rPr>
        <w:t>GB8586《软件生命周期过程》</w:t>
      </w:r>
    </w:p>
    <w:p w14:paraId="715F932D">
      <w:pPr>
        <w:ind w:firstLine="560" w:firstLineChars="200"/>
        <w:rPr>
          <w:rFonts w:hint="eastAsia" w:ascii="仿宋" w:hAnsi="仿宋" w:eastAsia="仿宋"/>
          <w:bCs/>
          <w:sz w:val="28"/>
          <w:szCs w:val="28"/>
        </w:rPr>
      </w:pPr>
      <w:r>
        <w:rPr>
          <w:rFonts w:hint="eastAsia" w:ascii="仿宋" w:hAnsi="仿宋" w:eastAsia="仿宋"/>
          <w:bCs/>
          <w:sz w:val="28"/>
          <w:szCs w:val="28"/>
        </w:rPr>
        <w:t>GB/T16398-96《计算机软件工程规范国家标准汇编》</w:t>
      </w:r>
    </w:p>
    <w:p w14:paraId="7A9E186F">
      <w:pPr>
        <w:ind w:firstLine="560" w:firstLineChars="200"/>
        <w:rPr>
          <w:rFonts w:hint="eastAsia" w:ascii="仿宋" w:hAnsi="仿宋" w:eastAsia="仿宋"/>
          <w:bCs/>
          <w:sz w:val="28"/>
          <w:szCs w:val="28"/>
        </w:rPr>
      </w:pPr>
      <w:r>
        <w:rPr>
          <w:rFonts w:hint="eastAsia" w:ascii="仿宋" w:hAnsi="仿宋" w:eastAsia="仿宋"/>
          <w:bCs/>
          <w:sz w:val="28"/>
          <w:szCs w:val="28"/>
        </w:rPr>
        <w:t>《职业院校智慧校园规范》征求意见稿</w:t>
      </w:r>
    </w:p>
    <w:p w14:paraId="1E1C5A87">
      <w:pPr>
        <w:ind w:firstLine="560" w:firstLineChars="200"/>
        <w:rPr>
          <w:rFonts w:hint="eastAsia" w:ascii="仿宋" w:hAnsi="仿宋" w:eastAsia="仿宋"/>
          <w:bCs/>
          <w:sz w:val="28"/>
          <w:szCs w:val="28"/>
        </w:rPr>
      </w:pPr>
      <w:r>
        <w:rPr>
          <w:rFonts w:hint="eastAsia" w:ascii="仿宋" w:hAnsi="仿宋" w:eastAsia="仿宋"/>
          <w:bCs/>
          <w:sz w:val="28"/>
          <w:szCs w:val="28"/>
        </w:rPr>
        <w:t>《职业院校数字校园规范》</w:t>
      </w:r>
    </w:p>
    <w:p w14:paraId="40C9BECA">
      <w:pPr>
        <w:ind w:firstLine="560" w:firstLineChars="200"/>
        <w:rPr>
          <w:rFonts w:hint="eastAsia" w:ascii="仿宋" w:hAnsi="仿宋" w:eastAsia="仿宋"/>
          <w:bCs/>
          <w:sz w:val="28"/>
          <w:szCs w:val="28"/>
        </w:rPr>
      </w:pPr>
      <w:r>
        <w:rPr>
          <w:rFonts w:hint="eastAsia" w:ascii="仿宋" w:hAnsi="仿宋" w:eastAsia="仿宋"/>
          <w:bCs/>
          <w:sz w:val="28"/>
          <w:szCs w:val="28"/>
        </w:rPr>
        <w:t>《职业院校数字基座高职数据标准及接口规范(试行)》</w:t>
      </w:r>
    </w:p>
    <w:p w14:paraId="16A92BBE">
      <w:pPr>
        <w:ind w:firstLine="560" w:firstLineChars="200"/>
        <w:rPr>
          <w:rFonts w:hint="eastAsia" w:ascii="仿宋" w:hAnsi="仿宋" w:eastAsia="仿宋"/>
          <w:bCs/>
          <w:sz w:val="28"/>
          <w:szCs w:val="28"/>
        </w:rPr>
      </w:pPr>
      <w:r>
        <w:rPr>
          <w:rFonts w:hint="eastAsia" w:ascii="仿宋" w:hAnsi="仿宋" w:eastAsia="仿宋"/>
          <w:bCs/>
          <w:sz w:val="28"/>
          <w:szCs w:val="28"/>
        </w:rPr>
        <w:t>《职业教育信息化标杆学校建设指南》</w:t>
      </w:r>
    </w:p>
    <w:p w14:paraId="72FFE220">
      <w:pPr>
        <w:ind w:firstLine="560" w:firstLineChars="200"/>
        <w:rPr>
          <w:rFonts w:hint="eastAsia" w:ascii="仿宋" w:hAnsi="仿宋" w:eastAsia="仿宋"/>
          <w:bCs/>
          <w:sz w:val="28"/>
          <w:szCs w:val="28"/>
        </w:rPr>
      </w:pPr>
      <w:r>
        <w:rPr>
          <w:rFonts w:hint="eastAsia" w:ascii="仿宋" w:hAnsi="仿宋" w:eastAsia="仿宋"/>
          <w:bCs/>
          <w:sz w:val="28"/>
          <w:szCs w:val="28"/>
        </w:rPr>
        <w:t>《教育管理信息 教育管理基础代码》</w:t>
      </w:r>
    </w:p>
    <w:p w14:paraId="5D92D81D">
      <w:pPr>
        <w:ind w:firstLine="560" w:firstLineChars="200"/>
        <w:rPr>
          <w:rFonts w:hint="eastAsia" w:ascii="仿宋" w:hAnsi="仿宋" w:eastAsia="仿宋"/>
          <w:bCs/>
          <w:sz w:val="28"/>
          <w:szCs w:val="28"/>
        </w:rPr>
      </w:pPr>
      <w:r>
        <w:rPr>
          <w:rFonts w:hint="eastAsia" w:ascii="仿宋" w:hAnsi="仿宋" w:eastAsia="仿宋"/>
          <w:bCs/>
          <w:sz w:val="28"/>
          <w:szCs w:val="28"/>
        </w:rPr>
        <w:t>《教育管理信息 教育管理基础信息》</w:t>
      </w:r>
    </w:p>
    <w:p w14:paraId="6579BF5A">
      <w:pPr>
        <w:ind w:firstLine="560" w:firstLineChars="200"/>
        <w:rPr>
          <w:rFonts w:hint="eastAsia" w:ascii="仿宋" w:hAnsi="仿宋" w:eastAsia="仿宋"/>
          <w:bCs/>
          <w:sz w:val="28"/>
          <w:szCs w:val="28"/>
        </w:rPr>
      </w:pPr>
      <w:r>
        <w:rPr>
          <w:rFonts w:hint="eastAsia" w:ascii="仿宋" w:hAnsi="仿宋" w:eastAsia="仿宋"/>
          <w:bCs/>
          <w:sz w:val="28"/>
          <w:szCs w:val="28"/>
        </w:rPr>
        <w:t>《教育管理信息 教育行政管理信息》</w:t>
      </w:r>
    </w:p>
    <w:p w14:paraId="0AAED257">
      <w:pPr>
        <w:ind w:firstLine="560" w:firstLineChars="200"/>
        <w:rPr>
          <w:rFonts w:hint="eastAsia" w:ascii="仿宋" w:hAnsi="仿宋" w:eastAsia="仿宋"/>
          <w:bCs/>
          <w:sz w:val="28"/>
          <w:szCs w:val="28"/>
        </w:rPr>
      </w:pPr>
      <w:r>
        <w:rPr>
          <w:rFonts w:hint="eastAsia" w:ascii="仿宋" w:hAnsi="仿宋" w:eastAsia="仿宋"/>
          <w:bCs/>
          <w:sz w:val="28"/>
          <w:szCs w:val="28"/>
        </w:rPr>
        <w:t>《教育管理信息 教育统计信息》</w:t>
      </w:r>
      <w:bookmarkEnd w:id="1"/>
    </w:p>
    <w:p w14:paraId="322AB566">
      <w:pPr>
        <w:topLinePunct/>
        <w:ind w:firstLine="562" w:firstLineChars="200"/>
        <w:jc w:val="left"/>
        <w:outlineLvl w:val="2"/>
        <w:rPr>
          <w:rFonts w:ascii="仿宋" w:hAnsi="仿宋" w:eastAsia="仿宋" w:cs="仿宋"/>
          <w:b/>
          <w:kern w:val="0"/>
          <w:sz w:val="28"/>
          <w:szCs w:val="28"/>
        </w:rPr>
      </w:pPr>
      <w:r>
        <w:rPr>
          <w:rFonts w:hint="eastAsia" w:ascii="仿宋" w:hAnsi="仿宋" w:eastAsia="仿宋" w:cs="仿宋"/>
          <w:b/>
          <w:kern w:val="0"/>
          <w:sz w:val="28"/>
          <w:szCs w:val="28"/>
        </w:rPr>
        <w:t>（二）建设</w:t>
      </w:r>
      <w:r>
        <w:rPr>
          <w:rFonts w:ascii="仿宋" w:hAnsi="仿宋" w:eastAsia="仿宋" w:cs="仿宋"/>
          <w:b/>
          <w:kern w:val="0"/>
          <w:sz w:val="28"/>
          <w:szCs w:val="28"/>
        </w:rPr>
        <w:t>内容及要求</w:t>
      </w:r>
    </w:p>
    <w:p w14:paraId="3FE631EE">
      <w:pPr>
        <w:ind w:firstLine="420"/>
        <w:rPr>
          <w:rFonts w:hint="default" w:ascii="仿宋" w:hAnsi="仿宋" w:eastAsia="仿宋" w:cs="仿宋"/>
          <w:sz w:val="28"/>
          <w:szCs w:val="28"/>
          <w:lang w:val="en-US" w:eastAsia="zh-CN"/>
        </w:rPr>
      </w:pPr>
      <w:r>
        <w:rPr>
          <w:rFonts w:hint="eastAsia" w:ascii="仿宋" w:hAnsi="仿宋" w:eastAsia="仿宋" w:cs="仿宋"/>
          <w:sz w:val="28"/>
          <w:szCs w:val="28"/>
        </w:rPr>
        <w:t>本项目旨在构建学工管理系统平台，集成</w:t>
      </w:r>
      <w:r>
        <w:rPr>
          <w:rFonts w:hint="eastAsia" w:ascii="仿宋" w:hAnsi="仿宋" w:eastAsia="仿宋" w:cs="仿宋"/>
          <w:sz w:val="28"/>
          <w:szCs w:val="28"/>
          <w:lang w:val="en-US" w:eastAsia="zh-CN"/>
        </w:rPr>
        <w:t>学生从入学到毕业的学生工作管理、</w:t>
      </w:r>
      <w:r>
        <w:rPr>
          <w:rFonts w:hint="eastAsia" w:ascii="仿宋" w:hAnsi="仿宋" w:eastAsia="仿宋" w:cs="仿宋"/>
          <w:sz w:val="28"/>
          <w:szCs w:val="28"/>
        </w:rPr>
        <w:t>迎新管理、团委管理、思政队伍、宿舍管理、公告管理、心理咨询、资助管理、辅导员工作、问卷调查、成长档案</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综合素质评价</w:t>
      </w:r>
      <w:r>
        <w:rPr>
          <w:rFonts w:hint="eastAsia" w:ascii="仿宋" w:hAnsi="仿宋" w:eastAsia="仿宋" w:cs="仿宋"/>
          <w:sz w:val="28"/>
          <w:szCs w:val="28"/>
        </w:rPr>
        <w:t>、辅导员考核、离校管理、实习服务等多个关键模块</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实现</w:t>
      </w:r>
      <w:r>
        <w:rPr>
          <w:rFonts w:hint="eastAsia" w:ascii="仿宋" w:hAnsi="仿宋" w:eastAsia="仿宋" w:cs="仿宋"/>
          <w:sz w:val="28"/>
          <w:szCs w:val="28"/>
          <w:lang w:eastAsia="zh-CN"/>
        </w:rPr>
        <w:t>从</w:t>
      </w:r>
      <w:r>
        <w:rPr>
          <w:rFonts w:hint="eastAsia" w:ascii="仿宋" w:hAnsi="仿宋" w:eastAsia="仿宋" w:cs="仿宋"/>
          <w:sz w:val="28"/>
          <w:szCs w:val="28"/>
          <w:lang w:val="en-US" w:eastAsia="zh-CN"/>
        </w:rPr>
        <w:t>学生</w:t>
      </w:r>
      <w:r>
        <w:rPr>
          <w:rFonts w:hint="eastAsia" w:ascii="仿宋" w:hAnsi="仿宋" w:eastAsia="仿宋" w:cs="仿宋"/>
          <w:sz w:val="28"/>
          <w:szCs w:val="28"/>
          <w:lang w:eastAsia="zh-CN"/>
        </w:rPr>
        <w:t>入学到毕业全流程</w:t>
      </w:r>
      <w:r>
        <w:rPr>
          <w:rFonts w:hint="eastAsia" w:ascii="仿宋" w:hAnsi="仿宋" w:eastAsia="仿宋" w:cs="仿宋"/>
          <w:sz w:val="28"/>
          <w:szCs w:val="28"/>
          <w:lang w:val="en-US" w:eastAsia="zh-CN"/>
        </w:rPr>
        <w:t>管理服务</w:t>
      </w:r>
      <w:r>
        <w:rPr>
          <w:rFonts w:hint="eastAsia" w:ascii="仿宋" w:hAnsi="仿宋" w:eastAsia="仿宋" w:cs="仿宋"/>
          <w:sz w:val="28"/>
          <w:szCs w:val="28"/>
        </w:rPr>
        <w:t>。通过采用成熟可靠的技术方案，确保平台稳定上线并试运行通过，实现学生信息的数字化管理和智能化服务。项目将显著提升管理效率和服务质量，优化迎新、公寓和离校等管理流程，增强学生满意度和参与度。同时，项目将建立完善的制度、组织、资金和技术保障体系，确保项目顺利实施和高质量完成，为学校和学生提供便捷、高效的服务体验。</w:t>
      </w:r>
      <w:r>
        <w:rPr>
          <w:rFonts w:hint="eastAsia" w:ascii="仿宋" w:hAnsi="仿宋" w:eastAsia="仿宋" w:cs="仿宋"/>
          <w:sz w:val="28"/>
          <w:szCs w:val="28"/>
          <w:lang w:val="en-US" w:eastAsia="zh-CN"/>
        </w:rPr>
        <w:t>具体要实现的功能描述如下：</w:t>
      </w:r>
    </w:p>
    <w:p w14:paraId="459A5E5D">
      <w:pPr>
        <w:outlineLvl w:val="3"/>
        <w:rPr>
          <w:rFonts w:ascii="仿宋" w:hAnsi="仿宋" w:eastAsia="仿宋" w:cs="仿宋"/>
          <w:b/>
          <w:bCs/>
          <w:sz w:val="28"/>
          <w:szCs w:val="28"/>
        </w:rPr>
      </w:pPr>
      <w:r>
        <w:rPr>
          <w:rFonts w:hint="eastAsia" w:ascii="仿宋" w:hAnsi="仿宋" w:eastAsia="仿宋" w:cs="仿宋"/>
          <w:b/>
          <w:bCs/>
          <w:sz w:val="28"/>
          <w:szCs w:val="28"/>
          <w:lang w:val="en-US" w:eastAsia="zh-CN"/>
        </w:rPr>
        <w:t>学生管理系统</w:t>
      </w:r>
      <w:r>
        <w:rPr>
          <w:rFonts w:hint="eastAsia" w:ascii="仿宋" w:hAnsi="仿宋" w:eastAsia="仿宋" w:cs="仿宋"/>
          <w:b/>
          <w:bCs/>
          <w:sz w:val="28"/>
          <w:szCs w:val="28"/>
        </w:rPr>
        <w:t>PC端</w:t>
      </w:r>
    </w:p>
    <w:p w14:paraId="3CA49D36">
      <w:pPr>
        <w:pStyle w:val="6"/>
        <w:adjustRightInd w:val="0"/>
        <w:snapToGrid w:val="0"/>
        <w:spacing w:before="0" w:after="0" w:line="360" w:lineRule="auto"/>
        <w:rPr>
          <w:rFonts w:ascii="仿宋" w:hAnsi="仿宋" w:eastAsia="仿宋"/>
          <w:szCs w:val="28"/>
        </w:rPr>
      </w:pPr>
      <w:r>
        <w:rPr>
          <w:rFonts w:hint="eastAsia" w:ascii="仿宋" w:hAnsi="仿宋" w:eastAsia="仿宋"/>
          <w:szCs w:val="28"/>
          <w:lang w:val="en-US" w:eastAsia="zh-CN"/>
        </w:rPr>
        <w:t>1</w:t>
      </w:r>
      <w:r>
        <w:rPr>
          <w:rFonts w:hint="eastAsia" w:ascii="仿宋" w:hAnsi="仿宋" w:eastAsia="仿宋"/>
          <w:szCs w:val="28"/>
        </w:rPr>
        <w:t>.学生管理</w:t>
      </w:r>
    </w:p>
    <w:p w14:paraId="4C9634F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sz w:val="28"/>
          <w:szCs w:val="28"/>
          <w:lang w:val="en-US" w:eastAsia="zh-CN"/>
        </w:rPr>
        <w:t>1</w:t>
      </w:r>
      <w:r>
        <w:rPr>
          <w:rFonts w:hint="eastAsia" w:ascii="仿宋" w:hAnsi="仿宋" w:eastAsia="仿宋"/>
          <w:sz w:val="28"/>
          <w:szCs w:val="28"/>
        </w:rPr>
        <w:t>.1</w:t>
      </w:r>
      <w:r>
        <w:rPr>
          <w:rFonts w:hint="eastAsia" w:ascii="仿宋" w:hAnsi="仿宋" w:eastAsia="仿宋" w:cs="微软雅黑"/>
          <w:b/>
          <w:bCs/>
          <w:sz w:val="28"/>
          <w:szCs w:val="28"/>
          <w:lang w:eastAsia="zh"/>
        </w:rPr>
        <w:t>基础设置</w:t>
      </w:r>
    </w:p>
    <w:p w14:paraId="227B364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学生信息修改设置，</w:t>
      </w:r>
      <w:r>
        <w:rPr>
          <w:rFonts w:hint="eastAsia" w:ascii="仿宋" w:hAnsi="仿宋" w:eastAsia="仿宋" w:cs="微软雅黑"/>
          <w:sz w:val="28"/>
          <w:szCs w:val="28"/>
          <w:lang w:eastAsia="zh"/>
        </w:rPr>
        <w:t>包括学生修改时间段设置、学生修改信息开关设置；</w:t>
      </w:r>
    </w:p>
    <w:p w14:paraId="666FDEFB">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w:t>
      </w:r>
      <w:r>
        <w:rPr>
          <w:rFonts w:hint="eastAsia" w:ascii="仿宋" w:hAnsi="仿宋" w:eastAsia="仿宋" w:cs="微软雅黑"/>
          <w:sz w:val="28"/>
          <w:szCs w:val="28"/>
          <w:lang w:eastAsia="zh"/>
        </w:rPr>
        <w:t>学生修改字段设置，可</w:t>
      </w:r>
      <w:r>
        <w:rPr>
          <w:rFonts w:hint="eastAsia" w:ascii="仿宋" w:hAnsi="仿宋" w:eastAsia="仿宋" w:cs="微软雅黑"/>
          <w:sz w:val="28"/>
          <w:szCs w:val="28"/>
        </w:rPr>
        <w:t>自定义配置可修改字段</w:t>
      </w:r>
      <w:r>
        <w:rPr>
          <w:rFonts w:hint="eastAsia" w:ascii="仿宋" w:hAnsi="仿宋" w:eastAsia="仿宋" w:cs="微软雅黑"/>
          <w:sz w:val="28"/>
          <w:szCs w:val="28"/>
          <w:lang w:eastAsia="zh"/>
        </w:rPr>
        <w:t>，包括学生照片、考生号、学生姓名、姓名拼音、曾用名、英文名称、民族、政治面貌、国籍、在校状态、是否住宿、就读方式、学制、院系、专业、级、班级、身份证类型、证件号、出生日期、性别、籍贯、宗教信仰、健康状况、婚姻状况、联系电话、户口性质、身高、体重、衣服尺码、兴趣爱好、性格、是否独生子女、家庭住址、紧急联系人、紧急联系人电话、家庭成员关系、成员姓名、出生年月、工作单位、成员身份证号、联系电话、家庭人口数量、赡养人口数量、劳动力人口数量、家庭类别，困难程度、是否低保等字段；支持对字段的全选功能，</w:t>
      </w:r>
    </w:p>
    <w:p w14:paraId="11A1371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要求支持学生日常事务相关流程服务设置包括学生请假、证件补办、火车优惠卡、公告等；</w:t>
      </w:r>
    </w:p>
    <w:p w14:paraId="132A91F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要求支持自定义学生请假流程，包括请假名称、请假类型、审核流程、学生请假后未归校是否推送消息、未按时归校是否推送消息给辅导员等；</w:t>
      </w:r>
    </w:p>
    <w:p w14:paraId="6EFFDD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要求支持证件补办流程配置；</w:t>
      </w:r>
    </w:p>
    <w:p w14:paraId="5644F2F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要求支持火车票卡流程配置；</w:t>
      </w:r>
    </w:p>
    <w:p w14:paraId="006BA4A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要求支持公告发布流程配置；</w:t>
      </w:r>
    </w:p>
    <w:p w14:paraId="02598436">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要求支持学生证明打印流程设置；</w:t>
      </w:r>
    </w:p>
    <w:p w14:paraId="57091AFA">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1</w:t>
      </w:r>
      <w:r>
        <w:rPr>
          <w:rFonts w:hint="eastAsia" w:ascii="仿宋" w:hAnsi="仿宋" w:eastAsia="仿宋" w:cs="微软雅黑"/>
          <w:sz w:val="28"/>
          <w:szCs w:val="28"/>
        </w:rPr>
        <w:t>.2</w:t>
      </w:r>
      <w:r>
        <w:rPr>
          <w:rFonts w:hint="eastAsia" w:ascii="仿宋" w:hAnsi="仿宋" w:eastAsia="仿宋" w:cs="微软雅黑"/>
          <w:b/>
          <w:bCs/>
          <w:sz w:val="28"/>
          <w:szCs w:val="28"/>
          <w:lang w:eastAsia="zh"/>
        </w:rPr>
        <w:t>学生信息档案管理</w:t>
      </w:r>
    </w:p>
    <w:p w14:paraId="72A30DC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要求支持学生信息档案管理，支持展示所有院系列表包括级、专业、班级并在每一级后附带学生总人数、男生人数、女生人数。</w:t>
      </w:r>
    </w:p>
    <w:p w14:paraId="32BE261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要求支持点击院系、级、专业、班级快捷检索学生信息；</w:t>
      </w:r>
    </w:p>
    <w:p w14:paraId="1E662C2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要求支持通过关键字搜索院系名称、级、专业名称、班级名称；</w:t>
      </w:r>
    </w:p>
    <w:p w14:paraId="038EE20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要求支持通过基本信息查询学生，包括学生学号、学生姓名、院系、专业、班级、级等字段检索；</w:t>
      </w:r>
    </w:p>
    <w:p w14:paraId="65FCEAD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要求支持展开功能，包括联系电话、招生类型、紧急联系人、紧急联系人电话等字段查询；</w:t>
      </w:r>
    </w:p>
    <w:p w14:paraId="1311B3A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要求支持表头设置，以复选框形式供用户设置需要展示的列表数据；</w:t>
      </w:r>
    </w:p>
    <w:p w14:paraId="4D24116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注册入学功能，未走新生报道的学生可以直接注册入学，包括学生照片、考生号、学生姓名、姓名拼音、曾用名、英文名称、民族、政治面貌、国籍、在校状态、是否住宿、就读方式、学制、院系、专业、级、班级、身份证类型、证件号、出生日期、性别、籍贯、宗教信仰、健康状况、婚姻状况、联系电话、户口性质、身高、体重、衣服尺码、兴趣爱好、性格、是否独生子女、家庭住址、紧急联系人、紧急联系人电话、家庭成员关系、成员姓名、出生年月、工作单位、成员身份证号、联系电话、家庭人口数量、赡养人口数量、劳动力人口数量、家庭类别，困难程度等字段的信息录入；</w:t>
      </w:r>
    </w:p>
    <w:p w14:paraId="1B44C8C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出学生信息包括，支持自定义勾选导出列，包括考生号、学生姓名、姓名拼音、曾用名、英文名称、民族、政治面貌、国籍、在校状态、是否住宿、就读方式、学制、院系、专业、级、班级、身份证类型、证件号、出生日期、性别、籍贯、宗教信仰、健康状况、婚姻状况、联系电话、户口性质、身高、体重、衣服尺码、兴趣爱好、性格、是否独生子女、家庭住址、紧急联系人、紧急联系人电话、家庭成员关系、成员姓名、出生年月、工作单位、成员身份证号、联系电话、家庭人口数量、赡养人口数量、劳动力人口数量、家庭类别，困难程度等字段;</w:t>
      </w:r>
    </w:p>
    <w:p w14:paraId="4F41C62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模板导入学生信息，包括考生号、学生姓名、姓名拼音、曾用名、英文名称、民族、政治面貌、国籍、在校状态、是否住宿、就读方式、学制、院系、专业、级、班级、身份证类型、证件号、出生日期、性别、籍贯、宗教信仰、健康状况、婚姻状况、联系电话、户口性质、身高、体重、衣服尺码、兴趣爱好、性格、是否独生子女、家庭住址、紧急联系人、紧急联系人电话、家庭成员关系、成员姓名、出生年月、工作单位、成员身份证号、联系电话、家庭人口数量、赡养人口数量、劳动力人口数量、家庭类别，困难程度等字段;</w:t>
      </w:r>
    </w:p>
    <w:p w14:paraId="65A2F78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要求支持自动生成学生二维码供app端使用；</w:t>
      </w:r>
    </w:p>
    <w:p w14:paraId="52543CA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1</w:t>
      </w:r>
      <w:r>
        <w:rPr>
          <w:rFonts w:hint="eastAsia" w:ascii="仿宋" w:hAnsi="仿宋" w:eastAsia="仿宋" w:cs="微软雅黑"/>
          <w:sz w:val="28"/>
          <w:szCs w:val="28"/>
        </w:rPr>
        <w:t>.3</w:t>
      </w:r>
      <w:r>
        <w:rPr>
          <w:rFonts w:hint="eastAsia" w:ascii="仿宋" w:hAnsi="仿宋" w:eastAsia="仿宋" w:cs="微软雅黑"/>
          <w:b/>
          <w:bCs/>
          <w:sz w:val="28"/>
          <w:szCs w:val="28"/>
          <w:lang w:eastAsia="zh"/>
        </w:rPr>
        <w:t>学籍异动管理</w:t>
      </w:r>
    </w:p>
    <w:p w14:paraId="70C4521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要求支持学籍异动管理，支持异动登记表设置，包括申请表模板名称、模板封面、模板上传；</w:t>
      </w:r>
    </w:p>
    <w:p w14:paraId="41FC900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要求支持异动类别管理，支持异动类型新增，包括异动类别名称、排序、描述、审核流程、异动字段、异动类别登记模板上传等字段；</w:t>
      </w:r>
    </w:p>
    <w:p w14:paraId="6BBADC0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要求支持基本信息查询，包括异动类别名称、是否开启、是否配置表单字段检索；</w:t>
      </w:r>
    </w:p>
    <w:p w14:paraId="09A70B6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要求支持表头设置，以复选框的形式让用户自定义列表展示的内容；</w:t>
      </w:r>
    </w:p>
    <w:p w14:paraId="76D6E09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要求支持异动类别的编辑功能，包括异动类别名称、排序、描述、审核流程、异动字段、异动类别登记模板上传等字段；</w:t>
      </w:r>
    </w:p>
    <w:p w14:paraId="4737DCC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要求支持学籍异动管理，支持异动信息录入，包括选择学生、选择学籍异动类型、申请理由、佐证材料等字段；</w:t>
      </w:r>
    </w:p>
    <w:p w14:paraId="33DD971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要求支持学生基础信息的自动回显、包括学生学号、学生性别、入学日期、级、所属院系、所属专业、所在班级、身份证号、联系电话等字段；</w:t>
      </w:r>
    </w:p>
    <w:p w14:paraId="2C09840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要求支持选择异动类别后自动展示需异动字段的原数据和异动数据；</w:t>
      </w:r>
    </w:p>
    <w:p w14:paraId="2AAD0BFA">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1</w:t>
      </w:r>
      <w:r>
        <w:rPr>
          <w:rFonts w:hint="eastAsia" w:ascii="仿宋" w:hAnsi="仿宋" w:eastAsia="仿宋" w:cs="微软雅黑"/>
          <w:sz w:val="28"/>
          <w:szCs w:val="28"/>
        </w:rPr>
        <w:t>.4</w:t>
      </w:r>
      <w:r>
        <w:rPr>
          <w:rFonts w:hint="eastAsia" w:ascii="仿宋" w:hAnsi="仿宋" w:eastAsia="仿宋" w:cs="微软雅黑"/>
          <w:b/>
          <w:bCs/>
          <w:sz w:val="28"/>
          <w:szCs w:val="28"/>
          <w:lang w:eastAsia="zh"/>
        </w:rPr>
        <w:t>评优评先管理</w:t>
      </w:r>
    </w:p>
    <w:p w14:paraId="7DF290A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要求支持评优评先管理，支持奖励类型管理，包括奖励类型、奖励名称、是否启用；</w:t>
      </w:r>
    </w:p>
    <w:p w14:paraId="6BD558A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要求支持基本信息查询，包括奖励类型、奖励名称、是否启用字段检索信息；</w:t>
      </w:r>
    </w:p>
    <w:p w14:paraId="4DF7D9F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要求支持编辑奖励类型，包括奖励类型、奖励名称、是否启用字段信息；</w:t>
      </w:r>
    </w:p>
    <w:p w14:paraId="3E5B8DC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要求支持登记模板管理，包括登记模板名称、模板封面、模板上传等字段；</w:t>
      </w:r>
    </w:p>
    <w:p w14:paraId="4BC2EA1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评优评先设置，包括奖励名称、奖励级别、学年学期、申请时间、审核流程、评选条件（多种条件选择包含等于、不等于、大于、大于等于、小于、小于等于等条件，支持多条件组合，包含and和or类型）、奖励类型、分配方式、分配占比、打印模板设置等字段录入；</w:t>
      </w:r>
    </w:p>
    <w:p w14:paraId="28FFDEF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要求支持同步历史设置功能；</w:t>
      </w:r>
    </w:p>
    <w:p w14:paraId="38ED668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要求支持基本信息查询，包括学年学期、奖项名称字段检索；</w:t>
      </w:r>
    </w:p>
    <w:p w14:paraId="47B0835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要求支持任务提示审核流程设置、评选条件设置、奖项数量设置、表单及但因模板设置步骤是否设置成功；</w:t>
      </w:r>
    </w:p>
    <w:p w14:paraId="2F4EC8F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要求支持学生评优评先管理，支持基本信息查询，包括学年学期、奖励名称、奖励类型、学生姓名、学生学号、状态等字段检索；</w:t>
      </w:r>
    </w:p>
    <w:p w14:paraId="47B1A67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要求支持展开功能，包含所属院系、所属专业、级、所在班级、申请时间范围等字段查询。支持表头设置，以复选框形式展示供用户勾选需要展示的列内容；</w:t>
      </w:r>
    </w:p>
    <w:p w14:paraId="5C4ED0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展示学生申请内容，包含学年学期、评优评先名称、奖励类型、奖励名称、申请理由、佐证材料等信息。支持展示流程信息，包含每一个节点发起人、审批人、发起时间、发起状态、审核意见等内容。支持对学生的申请内容审批和驳回。支持手写签字；</w:t>
      </w:r>
    </w:p>
    <w:p w14:paraId="4F09F81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要求支持班级评优评先管理，包括院系、专业、班级、学年学期、奖励类型、奖励名称、评优评先名称、提名理由、佐证材料等字段录入；</w:t>
      </w:r>
    </w:p>
    <w:p w14:paraId="75A416F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要求支持基本信息查询，包括学年学期、所属院系、所属专业、所在班级、奖励类型、奖励名称等字段检索信息；</w:t>
      </w:r>
    </w:p>
    <w:p w14:paraId="3D436C2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要求支持表头设置，以复选框形式展示表头供用户自定义勾选需要展示的列内容；</w:t>
      </w:r>
    </w:p>
    <w:p w14:paraId="2F049EB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展示班级申请内容，包含院系、专业、班级、学年学期、评优评先名称、奖励类型、奖励名称、申请理由、佐证材料等信息。支持展示流程信息，包含每一个节点发起人、审批人、发起时间、发起状态、审核意见等内容。支持对班级的申请内容审批和驳回。支持手写签字；</w:t>
      </w:r>
    </w:p>
    <w:p w14:paraId="61C41CD5">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1</w:t>
      </w:r>
      <w:r>
        <w:rPr>
          <w:rFonts w:hint="eastAsia" w:ascii="仿宋" w:hAnsi="仿宋" w:eastAsia="仿宋" w:cs="微软雅黑"/>
          <w:sz w:val="28"/>
          <w:szCs w:val="28"/>
        </w:rPr>
        <w:t>.5</w:t>
      </w:r>
      <w:r>
        <w:rPr>
          <w:rFonts w:hint="eastAsia" w:ascii="仿宋" w:hAnsi="仿宋" w:eastAsia="仿宋" w:cs="微软雅黑"/>
          <w:b/>
          <w:bCs/>
          <w:sz w:val="28"/>
          <w:szCs w:val="28"/>
          <w:lang w:eastAsia="zh"/>
        </w:rPr>
        <w:t>违纪处分管理</w:t>
      </w:r>
    </w:p>
    <w:p w14:paraId="2D1563B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要求支持违纪处分管理，支持违纪类型管理，包含违纪类型、处分类型、评价指标、处分期限、审批流程等内容录入；</w:t>
      </w:r>
    </w:p>
    <w:p w14:paraId="7BF4DD4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要求支持基本信息查询，包括违纪类型、处分类型等字段查询；</w:t>
      </w:r>
    </w:p>
    <w:p w14:paraId="6F6E5D6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要求支持违纪类型的导入导出，包含违纪类型名称、处分类型、处分期限、评价指标、审核流程等字段信息；</w:t>
      </w:r>
    </w:p>
    <w:p w14:paraId="2CE81270">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违纪上报管理，包含学生姓名、学号、性别、政治面貌、所属年级、所属院系、所属专业、所在班级、联系电话、学年学期、违纪类型、处分类型、处分期限、违纪时间、违纪内容、佐证资料等字段信息录入；</w:t>
      </w:r>
    </w:p>
    <w:p w14:paraId="161792B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要求支持展开功能，包括所属院系、所属专业、级、所在班级、上报时间范围等字段信息查询。支持表头设置，以复选框形式展示供用户自定义勾选所需要展示的列内容；</w:t>
      </w:r>
    </w:p>
    <w:p w14:paraId="51A00AF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上报审核功能，包括学生姓名、学号、性别、政治面貌、所属年级、所属院系、所属专业、所在班级、联系电话、学年学期、违纪类型、处分类型、处分期限、违纪时间、违纪内容、佐证资料等字段内容。支持查看流程信息，包含每一个节点发起人、审批人、发起时间、发起状态、审核意见等内容。支持对违纪上报的申请内容审批和驳回。支持手写签字；</w:t>
      </w:r>
    </w:p>
    <w:p w14:paraId="104B595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要求支持撤回功能；</w:t>
      </w:r>
    </w:p>
    <w:p w14:paraId="5970BEB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要求支持重新提交功能；</w:t>
      </w:r>
    </w:p>
    <w:p w14:paraId="2D92E81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要求支持违纪申诉管理，支持申诉类型、申诉期限、申诉事由、佐证资料等字段信息录入；</w:t>
      </w:r>
    </w:p>
    <w:p w14:paraId="4410594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申诉审核功能，包括学生姓名、学号、性别、政治面貌、所属年级、所属院系、所属专业、所在班级、联系电话、学年学期、违纪类型、处分类型、处分期限、违纪时间、违纪内容、佐证资料、申诉类型、申诉期限、申诉事由、佐证资料等字段内容。支持查看流程信息，包含每一个节点发起人、审批人、发起时间、发起状态、审核意见等内容。支持对违纪申诉的申请内容审批和驳回。支持手写签字；</w:t>
      </w:r>
    </w:p>
    <w:p w14:paraId="2B6CDDD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要求支持导出违纪申诉内容，包含学年学期、学生学号、学生姓名、所属院系、所属专业、所在班级、年级、违纪类型、处分类型、处分期限、违纪时间、上报人、上报时间、申请时间、审批状态等字段信息；</w:t>
      </w:r>
    </w:p>
    <w:p w14:paraId="0898979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解除管理，支持违纪解除，包含学生姓名、学号、性别、政治面貌、所属年级、所属院系、所属专业、所在班级、联系电话、学年学期、违纪类型、处分类型、处分期限、违纪时间、违纪内容、佐证资料、申诉类型、申诉期限、申诉事由、佐证资料、处分剩余时间、解除事由、佐证资料等内容信息；</w:t>
      </w:r>
    </w:p>
    <w:p w14:paraId="03EFBFD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违纪解除审核功能，包含学生姓名、学号、性别、政治面貌、所属年级、所属院系、所属专业、所在班级、联系电话、学年学期、违纪类型、处分类型、处分期限、违纪时间、违纪内容、佐证资料、申诉类型、申诉期限、申诉事由、佐证资料、处分剩余时间、解除事由、佐证资料等信息；支持查看流程信息，包含每一个节点发起人、审批人、发起时间、发起状态、审核意见等内容。支持对违纪解除申请内容审批和驳回。支持手写签字；</w:t>
      </w:r>
    </w:p>
    <w:p w14:paraId="590375B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要求支持导出违纪解除信息，包括学年学期、学生学号、学生姓名、所属院系、所属专业、所在班级、年级、违纪类型、处分类型、处分期限、违纪时间、上报人、上报时间、申请时间、审批状态信息；</w:t>
      </w:r>
    </w:p>
    <w:p w14:paraId="23B239F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1</w:t>
      </w:r>
      <w:r>
        <w:rPr>
          <w:rFonts w:hint="eastAsia" w:ascii="仿宋" w:hAnsi="仿宋" w:eastAsia="仿宋" w:cs="微软雅黑"/>
          <w:sz w:val="28"/>
          <w:szCs w:val="28"/>
        </w:rPr>
        <w:t>.6</w:t>
      </w:r>
      <w:r>
        <w:rPr>
          <w:rFonts w:hint="eastAsia" w:ascii="仿宋" w:hAnsi="仿宋" w:eastAsia="仿宋" w:cs="微软雅黑"/>
          <w:b/>
          <w:bCs/>
          <w:sz w:val="28"/>
          <w:szCs w:val="28"/>
          <w:lang w:eastAsia="zh"/>
        </w:rPr>
        <w:t>日常事务管理</w:t>
      </w:r>
    </w:p>
    <w:p w14:paraId="54DEB0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请假管理，支持请假审核功能，包含请假人、学生学号、性别、所属院系、所属专业、所在班级、级、身份证号、联系电话、请假类型、请假时间、请假时长、请假事由、是否离校、离校去向等字段信息。支持查看流程信息，包含每一个节点发起人、审批人、发起时间、发起状态、审核意见等内容。支持对请假的申请内容审批和驳回。支持手写签字；</w:t>
      </w:r>
    </w:p>
    <w:p w14:paraId="212C66A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要求支持基本信息查询学生请假信息，包含所属院系、所属专业、所在班级、学生姓名、审核状态、等字段检索信息；</w:t>
      </w:r>
    </w:p>
    <w:p w14:paraId="4A30E0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要求支持展开功能，支持表头设置，以复选框形式展示供用户勾选需要展示的列内容信息；</w:t>
      </w:r>
    </w:p>
    <w:p w14:paraId="52BDF22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要求支持导出学生请假信息，包括学生姓名，学生学号、所属院系、所属专业、所在班级、联系电话、请假类型、是否离校、去向、状态、请假开始时间、请假结束时间、请假天数、申请时间、审批状态等信息；</w:t>
      </w:r>
    </w:p>
    <w:p w14:paraId="0FC9D73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要求支持火车优惠卡管理，包含学生姓名、学生学号、性别、入学日期、级、所属院系、所属专业、所在班级、身份证号、联系电话、申请类型、家庭住址、火车站点、申请理由、佐证材料等内容录入；</w:t>
      </w:r>
    </w:p>
    <w:p w14:paraId="2F1895A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要求支持基本信息查询，包括所属院系、所属专业、所在年级、学生姓名、审核状态、申请类型等字段检索信息；</w:t>
      </w:r>
    </w:p>
    <w:p w14:paraId="2B6F5F9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要求支持火车优惠卡信息导出功能，包含学生姓名、学号、所属院系、所属专业、级、所在班级、联系电话、申请类型、家庭住址、火车站点、申请时间、审批状态等内容；</w:t>
      </w:r>
    </w:p>
    <w:p w14:paraId="4FC6661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要求支持证件补办管理，包含学生姓名、学号、所属院系、所属专业、级、所在班级、身份证号、联系电话、证件类型、办理类型、申请理由、佐证材料等内容信息；</w:t>
      </w:r>
    </w:p>
    <w:p w14:paraId="7676572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要求支持基本信息查询，包含学生姓名、证件类型、办理类型、状态、所属院系、所属专业等字段检索信息；</w:t>
      </w:r>
    </w:p>
    <w:p w14:paraId="3A65F2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要求支持展开功能，包括级、所在班级、申请时间、学生学号等字段查询，支持表头设置，以复选框形式展示供用户自定义勾选需要展示的列内容信息；</w:t>
      </w:r>
    </w:p>
    <w:p w14:paraId="3A2B5D8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要求支持证件补办导出功能，包含学生姓名、学生学号、所属院系、所属专业、级、所在班级、身份证号、证件类型、办理类型、申请时间、审批状态等字段信息；</w:t>
      </w:r>
    </w:p>
    <w:p w14:paraId="26CE6336">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要求支持设置学生证明打印模板，根据学生信息和选择模板自动生成对应的证明；</w:t>
      </w:r>
    </w:p>
    <w:p w14:paraId="4259BA06">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要求支持学生申请学生证明打印和查看审核进度功能；</w:t>
      </w:r>
    </w:p>
    <w:p w14:paraId="3E535D7F">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要求支持管理人员对申请信息审核功能；</w:t>
      </w:r>
    </w:p>
    <w:p w14:paraId="55F8134B">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要求支持审核流程结束后老师可在线打印通知学生自取;</w:t>
      </w:r>
    </w:p>
    <w:p w14:paraId="0DAE72F2">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rPr>
        <w:t>要求支持连接学校综合业务自助服务机，包括证照办理、注册预约、自助缴费、信息查询等功能，实现学生通过自助服务机自行办理</w:t>
      </w:r>
      <w:r>
        <w:rPr>
          <w:rFonts w:hint="eastAsia" w:ascii="仿宋" w:hAnsi="仿宋" w:eastAsia="仿宋" w:cs="微软雅黑"/>
          <w:sz w:val="28"/>
          <w:szCs w:val="28"/>
          <w:lang w:val="en-US" w:eastAsia="zh-CN"/>
        </w:rPr>
        <w:t>业务。</w:t>
      </w:r>
    </w:p>
    <w:p w14:paraId="59BAE6D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要求支持入伍管理</w:t>
      </w:r>
      <w:r>
        <w:rPr>
          <w:rFonts w:hint="eastAsia" w:ascii="仿宋" w:hAnsi="仿宋" w:eastAsia="仿宋" w:cs="微软雅黑"/>
          <w:sz w:val="28"/>
          <w:szCs w:val="28"/>
          <w:lang w:val="en-US" w:eastAsia="zh-CN"/>
        </w:rPr>
        <w:br w:type="textWrapping"/>
      </w:r>
      <w:r>
        <w:rPr>
          <w:rFonts w:hint="eastAsia" w:ascii="仿宋" w:hAnsi="仿宋" w:eastAsia="仿宋" w:cs="微软雅黑"/>
          <w:sz w:val="28"/>
          <w:szCs w:val="28"/>
          <w:lang w:val="en-US" w:eastAsia="zh-CN"/>
        </w:rPr>
        <w:t>入伍申请：要求支持入伍管理申请，字段包含学生入伍信息、入伍时间、入伍地、入伍部队、入伍类型、兵种/军种、征兵方式、学籍保留状态、学费补偿金额、贷款合同编号、退役时间、退役类型</w:t>
      </w:r>
    </w:p>
    <w:p w14:paraId="791C81D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复学状态、复学年级、复学奖学金申请、学分认定情况等。</w:t>
      </w:r>
    </w:p>
    <w:p w14:paraId="21783E2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要求支持操作按钮功能：新增、编辑、删除、查询、审核，驳回、查看、导入/导出。</w:t>
      </w:r>
    </w:p>
    <w:p w14:paraId="4B1B671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入伍审核：要求支持由不同角色的审核人进行困难生的审核。</w:t>
      </w:r>
    </w:p>
    <w:p w14:paraId="036948AC">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 xml:space="preserve"> 要求支持操作按钮功能：新增、编辑、删除、查询、审核，驳回、查看、导入/导出。</w:t>
      </w:r>
    </w:p>
    <w:p w14:paraId="78D137B6">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入伍综合查询：要求支持根据入伍年份、退役年份、院系、年级、班级、入伍部队类型等条件，查询学生信息的数据。</w:t>
      </w:r>
    </w:p>
    <w:p w14:paraId="018121B3">
      <w:pPr>
        <w:adjustRightInd w:val="0"/>
        <w:snapToGrid w:val="0"/>
        <w:spacing w:line="360" w:lineRule="auto"/>
        <w:ind w:firstLine="420"/>
        <w:rPr>
          <w:rFonts w:hint="default"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w:t>
      </w:r>
      <w:r>
        <w:rPr>
          <w:rFonts w:hint="default" w:ascii="仿宋" w:hAnsi="仿宋" w:eastAsia="仿宋" w:cs="微软雅黑"/>
          <w:sz w:val="28"/>
          <w:szCs w:val="28"/>
          <w:lang w:val="en-US" w:eastAsia="zh-CN"/>
        </w:rPr>
        <w:t>家校互联</w:t>
      </w:r>
      <w:r>
        <w:rPr>
          <w:rFonts w:hint="eastAsia" w:ascii="仿宋" w:hAnsi="仿宋" w:eastAsia="仿宋" w:cs="微软雅黑"/>
          <w:sz w:val="28"/>
          <w:szCs w:val="28"/>
          <w:lang w:val="en-US" w:eastAsia="zh-CN"/>
        </w:rPr>
        <w:t>管理</w:t>
      </w:r>
    </w:p>
    <w:p w14:paraId="6EE3F2E6">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公告发布：管理人员通过后台发布校内公告信息，实时同步推送，家长可在线查看公告内容。</w:t>
      </w:r>
    </w:p>
    <w:p w14:paraId="6A26BE13">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要求支持家长通过移动端可查看自己孩子在校学业成绩、综合测评成绩、奖励评优、资助情况、心理情况、违纪情况、请假等信息。</w:t>
      </w:r>
    </w:p>
    <w:p w14:paraId="3053B2F3">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要求支持家长通过查看自己孩子的信息后，并可在线留言。</w:t>
      </w:r>
    </w:p>
    <w:p w14:paraId="769692C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要求支持学生证明打印管理</w:t>
      </w:r>
    </w:p>
    <w:p w14:paraId="145CB1C8">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学生证明打印设置：要求支持设置证明打印名称、学生类型（在校生、毕业生）、是否收费、收费为是（显示收费金额、收费类型）、联系方式、模版打印（在校证明、电子成绩单、学生资助）、生效时间。</w:t>
      </w:r>
    </w:p>
    <w:p w14:paraId="64C120AF">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学生证明打印申请：要求支持学生通过移动端填写证明打印申请。</w:t>
      </w:r>
    </w:p>
    <w:p w14:paraId="52D33C37">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要求支持操作按钮功能：新增、编辑、删除、查询、查看、无章打印、带章打印、打印预览。</w:t>
      </w:r>
    </w:p>
    <w:p w14:paraId="3BB6CD38">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学生证明打印审核：要求支持由不同角色的审核人进行学生证明打印的审核。</w:t>
      </w:r>
    </w:p>
    <w:p w14:paraId="709106A2">
      <w:pPr>
        <w:adjustRightInd w:val="0"/>
        <w:snapToGrid w:val="0"/>
        <w:spacing w:line="360" w:lineRule="auto"/>
        <w:ind w:firstLine="420"/>
        <w:rPr>
          <w:rFonts w:hint="default" w:ascii="仿宋" w:hAnsi="仿宋" w:eastAsia="仿宋" w:cs="微软雅黑"/>
          <w:sz w:val="28"/>
          <w:szCs w:val="28"/>
          <w:lang w:val="en-US" w:eastAsia="zh-CN"/>
        </w:rPr>
      </w:pPr>
      <w:r>
        <w:rPr>
          <w:rFonts w:hint="default" w:ascii="仿宋" w:hAnsi="仿宋" w:eastAsia="仿宋" w:cs="微软雅黑"/>
          <w:sz w:val="28"/>
          <w:szCs w:val="28"/>
          <w:lang w:val="en-US" w:eastAsia="zh-CN"/>
        </w:rPr>
        <w:t xml:space="preserve"> 要求支持操作按钮功能：新增、编辑、删除、查询、审核，驳回、查看。</w:t>
      </w:r>
    </w:p>
    <w:p w14:paraId="003C1039">
      <w:pPr>
        <w:adjustRightInd w:val="0"/>
        <w:snapToGrid w:val="0"/>
        <w:spacing w:line="360" w:lineRule="auto"/>
        <w:ind w:firstLine="420"/>
        <w:rPr>
          <w:rFonts w:hint="eastAsia" w:ascii="仿宋" w:hAnsi="仿宋" w:eastAsia="仿宋"/>
          <w:szCs w:val="28"/>
        </w:rPr>
      </w:pPr>
      <w:r>
        <w:rPr>
          <w:rFonts w:hint="default" w:ascii="仿宋" w:hAnsi="仿宋" w:eastAsia="仿宋" w:cs="微软雅黑"/>
          <w:sz w:val="28"/>
          <w:szCs w:val="28"/>
          <w:lang w:val="en-US" w:eastAsia="zh-CN"/>
        </w:rPr>
        <w:t>证明打印综合查询：要求支持根据不同院系、年级、班级、学生姓名、审核状态、打印状态、支付状态、生效时间范围等条件，查询学生证明打印的数据。</w:t>
      </w:r>
    </w:p>
    <w:p w14:paraId="774BCB77">
      <w:pPr>
        <w:pStyle w:val="6"/>
        <w:adjustRightInd w:val="0"/>
        <w:snapToGrid w:val="0"/>
        <w:spacing w:before="0" w:after="0" w:line="360" w:lineRule="auto"/>
        <w:rPr>
          <w:rFonts w:ascii="仿宋" w:hAnsi="仿宋" w:eastAsia="仿宋"/>
          <w:szCs w:val="28"/>
        </w:rPr>
      </w:pPr>
      <w:r>
        <w:rPr>
          <w:rFonts w:hint="eastAsia" w:ascii="仿宋" w:hAnsi="仿宋" w:eastAsia="仿宋"/>
          <w:szCs w:val="28"/>
          <w:lang w:val="en-US" w:eastAsia="zh-CN"/>
        </w:rPr>
        <w:t>2</w:t>
      </w:r>
      <w:r>
        <w:rPr>
          <w:rFonts w:hint="eastAsia" w:ascii="仿宋" w:hAnsi="仿宋" w:eastAsia="仿宋"/>
          <w:szCs w:val="28"/>
        </w:rPr>
        <w:t>.迎新服务</w:t>
      </w:r>
    </w:p>
    <w:p w14:paraId="42AC3F30">
      <w:pPr>
        <w:adjustRightInd w:val="0"/>
        <w:snapToGrid w:val="0"/>
        <w:spacing w:line="360" w:lineRule="auto"/>
        <w:rPr>
          <w:rFonts w:hint="eastAsia" w:ascii="仿宋" w:hAnsi="仿宋" w:eastAsia="仿宋" w:cs="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.1迎新设置</w:t>
      </w:r>
    </w:p>
    <w:p w14:paraId="7115440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要求支持迎新环节自定义新增设置，包括环节名称、环节依赖、环节图标、环节描述、是否启用环节；</w:t>
      </w:r>
    </w:p>
    <w:p w14:paraId="57DFD48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要求支持环节顺序的拖拽排序；</w:t>
      </w:r>
    </w:p>
    <w:p w14:paraId="40E90EF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要求支持环节的编辑包括环节名称、环节依赖、环节图标、环节描述、是否启用环节；</w:t>
      </w:r>
    </w:p>
    <w:p w14:paraId="47F0F8D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要求支持环节的删除；</w:t>
      </w:r>
    </w:p>
    <w:p w14:paraId="028756C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要求支持迎新批次新增，包括批次名称、学年设置、学期设置、迎新时间、是否启用、迎新流程；</w:t>
      </w:r>
    </w:p>
    <w:p w14:paraId="1D17ED4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要求支持迎新批次的基本信息查询包括学年、学期、批次名称等；</w:t>
      </w:r>
    </w:p>
    <w:p w14:paraId="39F5808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要求支持同步历史迎新设置；</w:t>
      </w:r>
    </w:p>
    <w:p w14:paraId="1A4F8D9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要求支持迎新批次修改，包括批次名称、学年设置、学期设置、迎新时间、是否启用、迎新流程；</w:t>
      </w:r>
    </w:p>
    <w:p w14:paraId="474D933A">
      <w:pPr>
        <w:adjustRightInd w:val="0"/>
        <w:snapToGrid w:val="0"/>
        <w:spacing w:line="360" w:lineRule="auto"/>
        <w:ind w:firstLine="420"/>
        <w:rPr>
          <w:rFonts w:hint="eastAsia" w:ascii="仿宋" w:hAnsi="仿宋" w:eastAsia="仿宋" w:cs="仿宋"/>
          <w:sz w:val="28"/>
          <w:szCs w:val="28"/>
        </w:rPr>
      </w:pPr>
      <w:r>
        <w:rPr>
          <w:rFonts w:hint="eastAsia" w:ascii="仿宋" w:hAnsi="仿宋" w:eastAsia="仿宋" w:cs="微软雅黑"/>
          <w:sz w:val="28"/>
          <w:szCs w:val="28"/>
          <w:lang w:eastAsia="zh"/>
        </w:rPr>
        <w:t>要求支持迎新批次删除功能；</w:t>
      </w:r>
    </w:p>
    <w:p w14:paraId="2A90CB80">
      <w:pPr>
        <w:adjustRightInd w:val="0"/>
        <w:snapToGrid w:val="0"/>
        <w:spacing w:line="360" w:lineRule="auto"/>
        <w:rPr>
          <w:rFonts w:ascii="仿宋" w:hAnsi="仿宋" w:eastAsia="仿宋"/>
          <w:b/>
          <w:bCs/>
          <w:sz w:val="28"/>
          <w:szCs w:val="28"/>
        </w:rPr>
      </w:pP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.2</w:t>
      </w:r>
      <w:r>
        <w:rPr>
          <w:rFonts w:hint="eastAsia" w:ascii="仿宋" w:hAnsi="仿宋" w:eastAsia="仿宋"/>
          <w:b/>
          <w:bCs/>
          <w:sz w:val="28"/>
          <w:szCs w:val="28"/>
        </w:rPr>
        <w:t>新生信息管理</w:t>
      </w:r>
    </w:p>
    <w:p w14:paraId="56D1CB91">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新生信息管理，</w:t>
      </w:r>
      <w:r>
        <w:rPr>
          <w:rFonts w:hint="eastAsia" w:ascii="仿宋" w:hAnsi="仿宋" w:eastAsia="仿宋" w:cs="微软雅黑"/>
          <w:sz w:val="28"/>
          <w:szCs w:val="28"/>
          <w:lang w:eastAsia="zh"/>
        </w:rPr>
        <w:t>支持通过基本信息查询新生信息，包括学号、姓名、级、院系、专业、班级等。支持展开功能包含联系电话、招生类型、迎新批次查询，支持展示列表的表头设置，复选框的形式展示，用户可根据自己想看的信息进行勾选展示。</w:t>
      </w:r>
      <w:r>
        <w:rPr>
          <w:rFonts w:hint="eastAsia" w:ascii="仿宋" w:hAnsi="仿宋" w:eastAsia="仿宋" w:cs="微软雅黑"/>
          <w:sz w:val="28"/>
          <w:szCs w:val="28"/>
        </w:rPr>
        <w:t>支持</w:t>
      </w:r>
      <w:r>
        <w:rPr>
          <w:rFonts w:hint="eastAsia" w:ascii="仿宋" w:hAnsi="仿宋" w:eastAsia="仿宋" w:cs="微软雅黑"/>
          <w:sz w:val="28"/>
          <w:szCs w:val="28"/>
          <w:lang w:eastAsia="zh"/>
        </w:rPr>
        <w:t>通过模板进行</w:t>
      </w:r>
      <w:r>
        <w:rPr>
          <w:rFonts w:hint="eastAsia" w:ascii="仿宋" w:hAnsi="仿宋" w:eastAsia="仿宋" w:cs="微软雅黑"/>
          <w:sz w:val="28"/>
          <w:szCs w:val="28"/>
        </w:rPr>
        <w:t>新生信息的导入</w:t>
      </w:r>
      <w:r>
        <w:rPr>
          <w:rFonts w:hint="eastAsia" w:ascii="仿宋" w:hAnsi="仿宋" w:eastAsia="仿宋" w:cs="微软雅黑"/>
          <w:sz w:val="28"/>
          <w:szCs w:val="28"/>
          <w:lang w:eastAsia="zh"/>
        </w:rPr>
        <w:t>或者</w:t>
      </w:r>
      <w:r>
        <w:rPr>
          <w:rFonts w:hint="eastAsia" w:ascii="仿宋" w:hAnsi="仿宋" w:eastAsia="仿宋" w:cs="微软雅黑"/>
          <w:sz w:val="28"/>
          <w:szCs w:val="28"/>
        </w:rPr>
        <w:t>对接招生办招生信息系统。</w:t>
      </w:r>
    </w:p>
    <w:p w14:paraId="497B626D">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支持新生信息的新增</w:t>
      </w:r>
      <w:r>
        <w:rPr>
          <w:rFonts w:hint="eastAsia" w:ascii="仿宋" w:hAnsi="仿宋" w:eastAsia="仿宋" w:cs="微软雅黑"/>
          <w:sz w:val="28"/>
          <w:szCs w:val="28"/>
          <w:lang w:eastAsia="zh"/>
        </w:rPr>
        <w:t>包含学生给照片的上传、考生号、学号、姓名、姓名拼音、英文名称、曾用名、性别、出生日期、证件类型、证件号、政治面貌、级、院系、专业、班级、学制、入学时间、预计毕业时间、居住地址、民族、联系电话、宗教信仰、健康状况、婚姻状况、血型、户口性质、籍贯、户口所在地、国籍、是否独生子女、身高、体重、衣服尺码、兴趣爱好、招生类型、紧急联系人姓名、紧急联系电话等字段的录入</w:t>
      </w:r>
      <w:r>
        <w:rPr>
          <w:rFonts w:hint="eastAsia" w:ascii="仿宋" w:hAnsi="仿宋" w:eastAsia="仿宋" w:cs="微软雅黑"/>
          <w:sz w:val="28"/>
          <w:szCs w:val="28"/>
        </w:rPr>
        <w:t>；</w:t>
      </w:r>
    </w:p>
    <w:p w14:paraId="1D7BC6E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要求支持新生家庭成员的录入包括关系、成员姓名、出生年月、工作单位、联系电话、身份证件号码等字段进行录入；</w:t>
      </w:r>
    </w:p>
    <w:p w14:paraId="3089E3C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要求支持家庭经济情况的录入包括家庭人口数、赡养人口数、劳动人口数、家庭类别、困难程度等字段录入</w:t>
      </w:r>
    </w:p>
    <w:p w14:paraId="34F3558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新生信息的修改包括学生给照片的上传、考生号、学号、姓名、姓名拼音、英文名称、曾用名、性别、出生日期、证件类型、证件号、政治面貌、级、院系、专业、班级、学制、入学时间、预计毕业时间、居住地址、民族、联系电话、宗教信仰、健康状况、婚姻状况、血型、户口性质、籍贯、户口所在地、国籍、是否独生子女、身高、体重、衣服尺码、兴趣爱好、招生类型、紧急联系人姓名、紧急联系电话等字段的修改；</w:t>
      </w:r>
    </w:p>
    <w:p w14:paraId="762503E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要求支持新生家庭成员的编辑包括关系、成员姓名、出生年月、工作单位、联系电话、身份证件号码等字段进行修改；</w:t>
      </w:r>
    </w:p>
    <w:p w14:paraId="05133898">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要求支持家庭经济情况的编辑包括家庭人口数、赡养人口数、劳动人口数、家庭类别、困难程度等字段修改；</w:t>
      </w:r>
    </w:p>
    <w:p w14:paraId="68B7D19F">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新生信息归档，对于每一个时间节点的报名人数、录取人数、已报到人数、已报到男生、女生人数、未归档男生、女生人数、可归档男生、女生人数等字段的归档留存操作；</w:t>
      </w:r>
    </w:p>
    <w:p w14:paraId="18FCB4DC">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.3</w:t>
      </w:r>
      <w:r>
        <w:rPr>
          <w:rFonts w:hint="eastAsia" w:ascii="仿宋" w:hAnsi="仿宋" w:eastAsia="仿宋" w:cs="微软雅黑"/>
          <w:b/>
          <w:bCs/>
          <w:sz w:val="28"/>
          <w:szCs w:val="28"/>
          <w:lang w:eastAsia="zh"/>
        </w:rPr>
        <w:t>绿色通道管理</w:t>
      </w:r>
    </w:p>
    <w:p w14:paraId="31B30CC7">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要求支持绿色通道管理，支持根据基本信息查询，包括姓名、学号、申请时间范围、所属院系、所属专业、级等字段检索信息；</w:t>
      </w:r>
    </w:p>
    <w:p w14:paraId="3CFDF24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要求支持展开功能，包含表头设置，支持表头自定义筛选，以复选框的形式展示字段供用户选择要展示的列内容；</w:t>
      </w:r>
    </w:p>
    <w:p w14:paraId="754377C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要求支持新增绿色通道信息，包括申请人信息，佐证资料；</w:t>
      </w:r>
    </w:p>
    <w:p w14:paraId="25695C9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要求支持申请人信息根据姓名选择自动回显相关信息，包括学生学号、政治面貌、所属院系、所属专业、级、所在班级、联系电话等信息；</w:t>
      </w:r>
    </w:p>
    <w:p w14:paraId="4D325BD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lang w:val="en-US" w:eastAsia="zh-CN"/>
        </w:rPr>
        <w:t>审核</w:t>
      </w:r>
      <w:r>
        <w:rPr>
          <w:rFonts w:hint="eastAsia" w:ascii="仿宋" w:hAnsi="仿宋" w:eastAsia="仿宋" w:cs="微软雅黑"/>
          <w:sz w:val="28"/>
          <w:szCs w:val="28"/>
          <w:lang w:eastAsia="zh"/>
        </w:rPr>
        <w:t>绿色通道信息，包括申请人信息，佐证资料；</w:t>
      </w:r>
    </w:p>
    <w:p w14:paraId="57F99C3B">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要求支持由不同角色的审核人进行绿色通道的审核。</w:t>
      </w:r>
    </w:p>
    <w:p w14:paraId="509DEA19">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lang w:val="en-US" w:eastAsia="zh-CN"/>
        </w:rPr>
        <w:t>2</w:t>
      </w:r>
      <w:r>
        <w:rPr>
          <w:rFonts w:hint="eastAsia" w:ascii="仿宋" w:hAnsi="仿宋" w:eastAsia="仿宋" w:cs="微软雅黑"/>
          <w:b/>
          <w:bCs/>
          <w:sz w:val="28"/>
          <w:szCs w:val="28"/>
        </w:rPr>
        <w:t>.</w:t>
      </w:r>
      <w:r>
        <w:rPr>
          <w:rFonts w:hint="eastAsia" w:ascii="仿宋" w:hAnsi="仿宋" w:eastAsia="仿宋" w:cs="微软雅黑"/>
          <w:b/>
          <w:bCs/>
          <w:sz w:val="28"/>
          <w:szCs w:val="28"/>
          <w:lang w:val="en-US" w:eastAsia="zh-CN"/>
        </w:rPr>
        <w:t>4军训服装</w:t>
      </w:r>
      <w:r>
        <w:rPr>
          <w:rFonts w:hint="eastAsia" w:ascii="仿宋" w:hAnsi="仿宋" w:eastAsia="仿宋" w:cs="微软雅黑"/>
          <w:b/>
          <w:bCs/>
          <w:sz w:val="28"/>
          <w:szCs w:val="28"/>
          <w:lang w:eastAsia="zh"/>
        </w:rPr>
        <w:t>管理</w:t>
      </w:r>
    </w:p>
    <w:p w14:paraId="2AA156C6">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要求支持军训服装新增，包含服装编号、服装类型、款式、尺码、颜色、材质、采购价格、供应商信息等字段信息。</w:t>
      </w:r>
    </w:p>
    <w:p w14:paraId="55DE27F3">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要求支持按服装编号、服装类型、款式、尺码、颜色、材质、采购价格、供应商等信息进行查询操作。</w:t>
      </w:r>
    </w:p>
    <w:p w14:paraId="211DB165">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要求支持军训服装审核：支持由不同角色的审核人进行困难生的审核。</w:t>
      </w:r>
    </w:p>
    <w:p w14:paraId="4BC00B5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要求支持新增、编辑、删除、查询、审核，驳回、查看、导入/导出等操作按钮。</w:t>
      </w:r>
    </w:p>
    <w:p w14:paraId="2CDDDBA0">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5</w:t>
      </w:r>
      <w:r>
        <w:rPr>
          <w:rFonts w:hint="eastAsia" w:ascii="仿宋" w:hAnsi="仿宋" w:eastAsia="仿宋" w:cs="微软雅黑"/>
          <w:b/>
          <w:bCs/>
          <w:sz w:val="28"/>
          <w:szCs w:val="28"/>
          <w:lang w:eastAsia="zh"/>
        </w:rPr>
        <w:t>志愿者管理</w:t>
      </w:r>
    </w:p>
    <w:p w14:paraId="563F4F0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要求支持志愿者管理，支持基本信息查询，包括姓名、学号、状态、所属院系、所属专业、级等字段查询；</w:t>
      </w:r>
    </w:p>
    <w:p w14:paraId="55C7D1C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要求支持导入志愿者信息，包括学生姓名、学号、性别、身份证号、年级、专业名称、班级名称、院系名称等字段；</w:t>
      </w:r>
    </w:p>
    <w:p w14:paraId="6DC894E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要求支持手动分配志愿者服务的院系、专业、班级；</w:t>
      </w:r>
    </w:p>
    <w:p w14:paraId="1F4B4DD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要求支持展开功能，包含表头设置，以复选框的形式展示所有表头供用户勾选展示所需要的列信息；</w:t>
      </w:r>
    </w:p>
    <w:p w14:paraId="1D256CBD">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6</w:t>
      </w:r>
      <w:r>
        <w:rPr>
          <w:rFonts w:hint="eastAsia" w:ascii="仿宋" w:hAnsi="仿宋" w:eastAsia="仿宋" w:cs="微软雅黑"/>
          <w:b/>
          <w:bCs/>
          <w:sz w:val="28"/>
          <w:szCs w:val="28"/>
          <w:lang w:eastAsia="zh"/>
        </w:rPr>
        <w:t>商品预定管理</w:t>
      </w:r>
    </w:p>
    <w:p w14:paraId="0B7AB361">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要求支持商品预定新增，包含商品编号、商品名称、商品类别、商品规格、商品图片、商品描述、商品价格、库存数量、预定限制等字段信息。</w:t>
      </w:r>
    </w:p>
    <w:p w14:paraId="23E7239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要求支持按商品名称、商品类别、商品规格、商品价格等信息进行查询操作。</w:t>
      </w:r>
    </w:p>
    <w:p w14:paraId="67C3FD0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要求支持商品预定审核：支持由不同角色的审核人进行困难生的审核。</w:t>
      </w:r>
    </w:p>
    <w:p w14:paraId="7B92221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要求支持新增、编辑、删除、查询、审核，驳回、查看、导入/导出等操作按钮。</w:t>
      </w:r>
    </w:p>
    <w:p w14:paraId="3658BF7B">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7</w:t>
      </w:r>
      <w:r>
        <w:rPr>
          <w:rFonts w:hint="eastAsia" w:ascii="仿宋" w:hAnsi="仿宋" w:eastAsia="仿宋" w:cs="微软雅黑"/>
          <w:b/>
          <w:bCs/>
          <w:sz w:val="28"/>
          <w:szCs w:val="28"/>
          <w:lang w:eastAsia="zh"/>
        </w:rPr>
        <w:t>商品</w:t>
      </w:r>
      <w:r>
        <w:rPr>
          <w:rFonts w:hint="eastAsia" w:ascii="仿宋" w:hAnsi="仿宋" w:eastAsia="仿宋" w:cs="微软雅黑"/>
          <w:b/>
          <w:bCs/>
          <w:sz w:val="28"/>
          <w:szCs w:val="28"/>
          <w:lang w:val="en-US" w:eastAsia="zh-CN"/>
        </w:rPr>
        <w:t>维护</w:t>
      </w:r>
      <w:r>
        <w:rPr>
          <w:rFonts w:hint="eastAsia" w:ascii="仿宋" w:hAnsi="仿宋" w:eastAsia="仿宋" w:cs="微软雅黑"/>
          <w:b/>
          <w:bCs/>
          <w:sz w:val="28"/>
          <w:szCs w:val="28"/>
          <w:lang w:eastAsia="zh"/>
        </w:rPr>
        <w:t>管理</w:t>
      </w:r>
    </w:p>
    <w:p w14:paraId="40A0E08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要求支持商品维护的信息调整，其中字段包含商品编号、商品名称、商品类别、商品规格、商品图片、商品描述、商品价格、库存数量、预定限制等字段信息。</w:t>
      </w:r>
    </w:p>
    <w:p w14:paraId="704A07D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8</w:t>
      </w:r>
      <w:r>
        <w:rPr>
          <w:rFonts w:hint="eastAsia" w:ascii="仿宋" w:hAnsi="仿宋" w:eastAsia="仿宋" w:cs="微软雅黑"/>
          <w:b/>
          <w:bCs/>
          <w:sz w:val="28"/>
          <w:szCs w:val="28"/>
          <w:lang w:val="en-US" w:eastAsia="zh-CN"/>
        </w:rPr>
        <w:t>学生商品预定</w:t>
      </w:r>
      <w:r>
        <w:rPr>
          <w:rFonts w:hint="eastAsia" w:ascii="仿宋" w:hAnsi="仿宋" w:eastAsia="仿宋" w:cs="微软雅黑"/>
          <w:b/>
          <w:bCs/>
          <w:sz w:val="28"/>
          <w:szCs w:val="28"/>
          <w:lang w:eastAsia="zh"/>
        </w:rPr>
        <w:t>管理</w:t>
      </w:r>
    </w:p>
    <w:p w14:paraId="29981C5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要求支持学生商品预定的新增、编辑、删除等功能操作，字段包含学生个人信息、商品编号、商品名称、商品类别、商品规格、商品图片、商品描述、商品价格、库存数量、预定限制等字段。</w:t>
      </w:r>
    </w:p>
    <w:p w14:paraId="7074965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要求支持对学生商品预定的商品名称、商品类别、商品价格、库存数量、预定限制等字段进行精准/模糊查询。</w:t>
      </w:r>
    </w:p>
    <w:p w14:paraId="6B610F88">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9</w:t>
      </w:r>
      <w:r>
        <w:rPr>
          <w:rFonts w:hint="eastAsia" w:ascii="仿宋" w:hAnsi="仿宋" w:eastAsia="仿宋" w:cs="微软雅黑"/>
          <w:b/>
          <w:bCs/>
          <w:sz w:val="28"/>
          <w:szCs w:val="28"/>
          <w:lang w:val="en-US" w:eastAsia="zh-CN"/>
        </w:rPr>
        <w:t>学生商品预定</w:t>
      </w:r>
      <w:r>
        <w:rPr>
          <w:rFonts w:hint="eastAsia" w:ascii="仿宋" w:hAnsi="仿宋" w:eastAsia="仿宋" w:cs="微软雅黑"/>
          <w:b/>
          <w:bCs/>
          <w:sz w:val="28"/>
          <w:szCs w:val="28"/>
          <w:lang w:eastAsia="zh"/>
        </w:rPr>
        <w:t>管理</w:t>
      </w:r>
    </w:p>
    <w:p w14:paraId="20A7DE3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要求支持物资发放的申请，包含物资编号、物资名称、物资类别、规格型号、单位、库存数量、采购价格、供应商信息、申请人信息、申请申请原因等字段信息。</w:t>
      </w:r>
    </w:p>
    <w:p w14:paraId="4A825A3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要求支持物资发放查询，包括申请人信息、物资名称、物资类别、采购价格等字段检索信息；</w:t>
      </w:r>
    </w:p>
    <w:p w14:paraId="28C3628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要求支持审核功能，包含每一个节点发起人、审批人、发起时间、发起状态、审核意见等内容。</w:t>
      </w:r>
    </w:p>
    <w:p w14:paraId="59DBB1A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支持对物资发的申请内容审批和驳回，支持手写签字。</w:t>
      </w:r>
    </w:p>
    <w:p w14:paraId="34213A8B">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10</w:t>
      </w:r>
      <w:r>
        <w:rPr>
          <w:rFonts w:hint="eastAsia" w:ascii="仿宋" w:hAnsi="仿宋" w:eastAsia="仿宋" w:cs="微软雅黑"/>
          <w:b/>
          <w:bCs/>
          <w:sz w:val="28"/>
          <w:szCs w:val="28"/>
          <w:lang w:val="en-US" w:eastAsia="zh-CN"/>
        </w:rPr>
        <w:t>迎新报到单</w:t>
      </w:r>
    </w:p>
    <w:p w14:paraId="60E48D7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要求支持显示学生查看迎新报到单，包含学生报到、缴费、人脸认证等信息</w:t>
      </w:r>
    </w:p>
    <w:p w14:paraId="7943A3D8">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lang w:val="en-US" w:eastAsia="zh-CN"/>
        </w:rPr>
        <w:t>2</w:t>
      </w:r>
      <w:r>
        <w:rPr>
          <w:rFonts w:hint="eastAsia" w:ascii="仿宋" w:hAnsi="仿宋" w:eastAsia="仿宋" w:cs="微软雅黑"/>
          <w:sz w:val="28"/>
          <w:szCs w:val="28"/>
        </w:rPr>
        <w:t>.</w:t>
      </w:r>
      <w:r>
        <w:rPr>
          <w:rFonts w:hint="eastAsia" w:ascii="仿宋" w:hAnsi="仿宋" w:eastAsia="仿宋" w:cs="微软雅黑"/>
          <w:sz w:val="28"/>
          <w:szCs w:val="28"/>
          <w:lang w:val="en-US" w:eastAsia="zh-CN"/>
        </w:rPr>
        <w:t>11</w:t>
      </w:r>
      <w:r>
        <w:rPr>
          <w:rFonts w:hint="eastAsia" w:ascii="仿宋" w:hAnsi="仿宋" w:eastAsia="仿宋" w:cs="微软雅黑"/>
          <w:b/>
          <w:bCs/>
          <w:sz w:val="28"/>
          <w:szCs w:val="28"/>
          <w:lang w:eastAsia="zh"/>
        </w:rPr>
        <w:t>报道查询统计</w:t>
      </w:r>
    </w:p>
    <w:p w14:paraId="035E324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要求支持报道查询，支持根据基本信息查询，包括招生年、招生类型、层次、系部、专业、班级等字段检索；</w:t>
      </w:r>
    </w:p>
    <w:p w14:paraId="4FBC8D1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要求支持展开功能，包含姓名、报道环节、状态、身份证号、是否缴费、是否分班等条件检索；</w:t>
      </w:r>
    </w:p>
    <w:p w14:paraId="4058B5E2">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要求支持导出功能，包含姓名、身份证号、系部、专业名称、是否分班、是否人脸认证、是否缴费等环节办理信息；</w:t>
      </w:r>
    </w:p>
    <w:p w14:paraId="1E3D3353">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lang w:val="en-US" w:eastAsia="zh-CN"/>
        </w:rPr>
        <w:t>2</w:t>
      </w:r>
      <w:r>
        <w:rPr>
          <w:rFonts w:hint="eastAsia" w:ascii="仿宋" w:hAnsi="仿宋" w:eastAsia="仿宋" w:cs="微软雅黑"/>
          <w:b/>
          <w:bCs/>
          <w:sz w:val="28"/>
          <w:szCs w:val="28"/>
        </w:rPr>
        <w:t>.</w:t>
      </w:r>
      <w:r>
        <w:rPr>
          <w:rFonts w:hint="eastAsia" w:ascii="仿宋" w:hAnsi="仿宋" w:eastAsia="仿宋" w:cs="微软雅黑"/>
          <w:b/>
          <w:bCs/>
          <w:sz w:val="28"/>
          <w:szCs w:val="28"/>
          <w:lang w:val="en-US" w:eastAsia="zh-CN"/>
        </w:rPr>
        <w:t>12</w:t>
      </w:r>
      <w:r>
        <w:rPr>
          <w:rFonts w:hint="eastAsia" w:ascii="仿宋" w:hAnsi="仿宋" w:eastAsia="仿宋" w:cs="微软雅黑"/>
          <w:b/>
          <w:bCs/>
          <w:sz w:val="28"/>
          <w:szCs w:val="28"/>
          <w:lang w:eastAsia="zh"/>
        </w:rPr>
        <w:t>迎新统计查询</w:t>
      </w:r>
    </w:p>
    <w:p w14:paraId="351B5EA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迎新数据统计查询，支持图形化的数据分析展示，</w:t>
      </w:r>
      <w:r>
        <w:rPr>
          <w:rFonts w:hint="eastAsia" w:ascii="仿宋" w:hAnsi="仿宋" w:eastAsia="仿宋" w:cs="微软雅黑"/>
          <w:sz w:val="28"/>
          <w:szCs w:val="28"/>
          <w:lang w:eastAsia="zh"/>
        </w:rPr>
        <w:t>包含录取总人数，报道人数，缴费人数，完成率等信息；</w:t>
      </w:r>
    </w:p>
    <w:p w14:paraId="760A5BD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支持从多个维度对迎新数据进行查询</w:t>
      </w:r>
      <w:r>
        <w:rPr>
          <w:rFonts w:hint="eastAsia" w:ascii="仿宋" w:hAnsi="仿宋" w:eastAsia="仿宋" w:cs="微软雅黑"/>
          <w:sz w:val="28"/>
          <w:szCs w:val="28"/>
          <w:lang w:eastAsia="zh"/>
        </w:rPr>
        <w:t>，包含院系、专业、班级等信息；</w:t>
      </w:r>
    </w:p>
    <w:p w14:paraId="7997F095">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要求支持对查询的信息进行导出功能；</w:t>
      </w:r>
    </w:p>
    <w:p w14:paraId="726917C3">
      <w:pPr>
        <w:adjustRightInd w:val="0"/>
        <w:snapToGrid w:val="0"/>
        <w:spacing w:line="360" w:lineRule="auto"/>
        <w:ind w:firstLine="42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eastAsia="zh"/>
        </w:rPr>
        <w:t>除上述迎新</w:t>
      </w:r>
      <w:r>
        <w:rPr>
          <w:rFonts w:hint="eastAsia" w:ascii="仿宋" w:hAnsi="仿宋" w:eastAsia="仿宋" w:cs="微软雅黑"/>
          <w:b/>
          <w:bCs/>
          <w:sz w:val="28"/>
          <w:szCs w:val="28"/>
          <w:lang w:val="en-US" w:eastAsia="zh-CN"/>
        </w:rPr>
        <w:t>服务</w:t>
      </w:r>
      <w:r>
        <w:rPr>
          <w:rFonts w:hint="eastAsia" w:ascii="仿宋" w:hAnsi="仿宋" w:eastAsia="仿宋" w:cs="微软雅黑"/>
          <w:b/>
          <w:bCs/>
          <w:sz w:val="28"/>
          <w:szCs w:val="28"/>
          <w:lang w:eastAsia="zh"/>
        </w:rPr>
        <w:t>所具备的功能之外，实现与现有学校迎新模块的无缝对接，确保数据流通顺畅、操作流程连贯</w:t>
      </w:r>
      <w:r>
        <w:rPr>
          <w:rFonts w:hint="eastAsia" w:ascii="仿宋" w:hAnsi="仿宋" w:eastAsia="仿宋" w:cs="微软雅黑"/>
          <w:b/>
          <w:bCs/>
          <w:sz w:val="28"/>
          <w:szCs w:val="28"/>
          <w:lang w:eastAsia="zh-CN"/>
        </w:rPr>
        <w:t>。</w:t>
      </w:r>
    </w:p>
    <w:p w14:paraId="684B4D38">
      <w:pPr>
        <w:pStyle w:val="6"/>
        <w:adjustRightInd w:val="0"/>
        <w:snapToGrid w:val="0"/>
        <w:spacing w:before="0" w:after="0" w:line="360" w:lineRule="auto"/>
        <w:rPr>
          <w:rFonts w:ascii="仿宋" w:hAnsi="仿宋" w:eastAsia="仿宋"/>
          <w:szCs w:val="28"/>
        </w:rPr>
      </w:pPr>
      <w:r>
        <w:rPr>
          <w:rFonts w:hint="eastAsia" w:ascii="仿宋" w:hAnsi="仿宋" w:eastAsia="仿宋"/>
          <w:szCs w:val="28"/>
        </w:rPr>
        <w:t>3.团</w:t>
      </w:r>
      <w:r>
        <w:rPr>
          <w:rFonts w:hint="eastAsia" w:ascii="仿宋" w:hAnsi="仿宋" w:eastAsia="仿宋"/>
          <w:szCs w:val="28"/>
          <w:lang w:val="en-US" w:eastAsia="zh-CN"/>
        </w:rPr>
        <w:t>务</w:t>
      </w:r>
      <w:r>
        <w:rPr>
          <w:rFonts w:hint="eastAsia" w:ascii="仿宋" w:hAnsi="仿宋" w:eastAsia="仿宋"/>
          <w:szCs w:val="28"/>
        </w:rPr>
        <w:t>管理</w:t>
      </w:r>
    </w:p>
    <w:p w14:paraId="6D0D648A">
      <w:pPr>
        <w:adjustRightInd w:val="0"/>
        <w:snapToGrid w:val="0"/>
        <w:spacing w:line="360" w:lineRule="auto"/>
        <w:rPr>
          <w:rFonts w:hint="eastAsia" w:ascii="仿宋" w:hAnsi="仿宋" w:eastAsia="仿宋" w:cs="微软雅黑"/>
          <w:b/>
          <w:bCs/>
          <w:sz w:val="28"/>
          <w:szCs w:val="28"/>
        </w:rPr>
      </w:pPr>
      <w:r>
        <w:rPr>
          <w:rFonts w:hint="eastAsia" w:ascii="仿宋" w:hAnsi="仿宋" w:eastAsia="仿宋"/>
          <w:b/>
          <w:bCs/>
          <w:sz w:val="28"/>
          <w:szCs w:val="28"/>
        </w:rPr>
        <w:t>3.1</w:t>
      </w:r>
      <w:r>
        <w:rPr>
          <w:rFonts w:hint="eastAsia" w:ascii="仿宋" w:hAnsi="仿宋" w:eastAsia="仿宋" w:cs="微软雅黑"/>
          <w:b/>
          <w:bCs/>
          <w:sz w:val="28"/>
          <w:szCs w:val="28"/>
          <w:lang w:eastAsia="zh"/>
        </w:rPr>
        <w:t>团务</w:t>
      </w:r>
      <w:r>
        <w:rPr>
          <w:rFonts w:hint="eastAsia" w:ascii="仿宋" w:hAnsi="仿宋" w:eastAsia="仿宋" w:cs="微软雅黑"/>
          <w:b/>
          <w:bCs/>
          <w:sz w:val="28"/>
          <w:szCs w:val="28"/>
        </w:rPr>
        <w:t>工作</w:t>
      </w:r>
    </w:p>
    <w:p w14:paraId="35D6F1A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要求支持入团设置，包括学年设置、学期设置、审核流程设置、表单及打印模板设置等字段；</w:t>
      </w:r>
    </w:p>
    <w:p w14:paraId="12006BC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要求支持基本信息查询，包括学年、学期字段检索；</w:t>
      </w:r>
    </w:p>
    <w:p w14:paraId="3532A2C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入团管理，包括个人照片、学生姓名、学生学号、籍贯、所属院系、所属年级、所属专业、所在班级、性别、出生年月、身份证号、联系电话、介绍人姓名、介绍人联系方式、介绍人意见、佐证材料等字段内容录入；</w:t>
      </w:r>
    </w:p>
    <w:p w14:paraId="729B9A0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个人照片、学生姓名、学生学号、籍贯、所属院系、所属年级、所属专业、所在班级、性别、出生年月、身份证号、联系电话、介绍人姓名、介绍人联系方式、介绍人意见、佐证材料等字段。支持查看流程信息，包含每一个节点发起人、审批人、发起时间、发起状态、审核意见等内容。支持对入团的申请内容审批和驳回。支持手写签字；</w:t>
      </w:r>
    </w:p>
    <w:p w14:paraId="5672359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要求支持导入导出功能，包括学生姓名、学生学号、籍贯、所属院系、所属年级、所属专业、所在班级、性别、出生年月、身份证号、联系电话、介绍人姓名、介绍人联系方式、介绍人意见等字段；</w:t>
      </w:r>
    </w:p>
    <w:p w14:paraId="767FFE7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要求支持展开功能，支持表头设置，以复选框的形式展示供用户勾选需要展示的列内容信息；</w:t>
      </w:r>
    </w:p>
    <w:p w14:paraId="2752C03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推优入党设置，包括推优入党审核流程（学年设置、学期设置、推荐对象最低团龄、入党最低年龄、审核流程设置）、评选条件设置（条件一、条件二、条件三等可以自由定义组合）、人数设置（名额总数、分配方式、分配比例等）、表单及打印模板设置等字段信息；</w:t>
      </w:r>
    </w:p>
    <w:p w14:paraId="2CA446C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要求支持同步历史设置；</w:t>
      </w:r>
    </w:p>
    <w:p w14:paraId="353B5F5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要求支持基本信息查询，包括学年、学期字段内容检索；</w:t>
      </w:r>
    </w:p>
    <w:p w14:paraId="41C53E6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推优入党管理，包括个人照片、学生姓名、学生学号、籍贯、所属院系、所属年级、所属专业、所在班级、性别、出生年月、身份证号、联系电话、入党介绍人姓名、入党介绍人联系电话、入党介绍人意见、佐证材料等字段信息；</w:t>
      </w:r>
    </w:p>
    <w:p w14:paraId="46F8FA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要求支持基本信息查询，包括所属院系、所属专业、所在班级、学生姓名、状态、申请时间范围等字段线索信息；</w:t>
      </w:r>
    </w:p>
    <w:p w14:paraId="58A144C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入导出功能，包括学生姓名、学生学号、籍贯、所属院系、所属年级、所属专业、所在班级、性别、出生年月、身份证号、联系电话、入党介绍人姓名、入党介绍人联系电话、入党介绍人意见等字段信息；</w:t>
      </w:r>
    </w:p>
    <w:p w14:paraId="3DD7FF8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个人照片、学生姓名、学生学号、籍贯、所属院系、所属年级、所属专业、所在班级、性别、出生年月、身份证号、联系电话、入党介绍人姓名、入党介绍人联系电话、入党介绍人意见、佐证材料等字段。支持查看流程信息，包含每一个节点发起人、审批人、发起时间、发起状态、审核意见等内容。支持对入党的申请内容审批和驳回。支持手写签字；</w:t>
      </w:r>
    </w:p>
    <w:p w14:paraId="227390B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要求支持查看团员档案，支持基本信息查询，包括所属院系、所属专业、所在班级、学生姓名、学生学号、组织名称等字段检索；</w:t>
      </w:r>
    </w:p>
    <w:p w14:paraId="4683F48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要求支持团员档案导出，包括学生姓名、学号、所属院系、所属专业、所在班级、组织名称、组织类型、入团日期等字段信息；</w:t>
      </w:r>
    </w:p>
    <w:p w14:paraId="4F47D6E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要求支持团内奖惩，包括学生姓名、学号、所属院系、所属专业、所在班级、联系电话、奖惩类型、奖惩内容、学分/学时、负责人等字段信息；</w:t>
      </w:r>
    </w:p>
    <w:p w14:paraId="120C0DD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要求支持奖惩基本信息查询，包括所属院系、所属专业、所在班级、学生姓名、学号、奖惩类型等字段检索信息；</w:t>
      </w:r>
    </w:p>
    <w:p w14:paraId="737B0A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要求支持团员活动管理，包括学生名称、学号、活动名称、活动类型、活动奖项、活动级别、活动地点、参加活动时间、活动签到时间、指导老师等字段信息；</w:t>
      </w:r>
    </w:p>
    <w:p w14:paraId="523E847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要求支持团员活动基本信息查询，包括学生姓名、活动名称、活动类型、活动级别等字段检索信息；</w:t>
      </w:r>
    </w:p>
    <w:p w14:paraId="436CDC5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要求支持团员缴费设置，包括费用类型、费用标准、缴纳时间范围、佐证材料等内容；</w:t>
      </w:r>
    </w:p>
    <w:p w14:paraId="424CD86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要求支持通过费用类型字段检索信息内容；</w:t>
      </w:r>
    </w:p>
    <w:p w14:paraId="1916E47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要求支持团员缴费管理，包括学生姓名、学号、所属院系、所属专业、所在班级、联系电话、费用类型、费用标准、缴费方式、缴费日期、备注等内容；</w:t>
      </w:r>
    </w:p>
    <w:p w14:paraId="7B414B99">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缴费管理审核功能，包括学生姓名、学号、所属院系、所属专业、所在班级、联系电话、费用类型、费用标准、缴费方式、缴费日期、备注内容。支持查看流程信息，包含每一个节点发起人、审批人、发起时间、发起状态、审核意见等内容。支持对团员缴费的信息内容审批和驳回。支持手写签字；</w:t>
      </w:r>
    </w:p>
    <w:p w14:paraId="44E46C4E">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rPr>
        <w:t>3.2</w:t>
      </w:r>
      <w:r>
        <w:rPr>
          <w:rFonts w:hint="eastAsia" w:ascii="仿宋" w:hAnsi="仿宋" w:eastAsia="仿宋" w:cs="微软雅黑"/>
          <w:b/>
          <w:bCs/>
          <w:sz w:val="28"/>
          <w:szCs w:val="28"/>
          <w:lang w:eastAsia="zh"/>
        </w:rPr>
        <w:t>组织工作</w:t>
      </w:r>
    </w:p>
    <w:p w14:paraId="0A1BD13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要求支持组织管理，包括组织图标、组织类型、组织名称、组织简介、所属组织、挂靠单位名称、负责人、负责人电话、指导教师、成了日期、报名开始时间、报名结束时间、报名地址、总名额等字段信息；</w:t>
      </w:r>
    </w:p>
    <w:p w14:paraId="68350B0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要求支持组织基本信息查询、包括组织名称、组织类型、所属组织、负责人、状态、申请时间等字段信息检索内容；</w:t>
      </w:r>
    </w:p>
    <w:p w14:paraId="55F42D22">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组织管理审核，包括组织图标、组织类型、组织名称、组织简介、所属组织、挂靠单位名称、负责人、负责人电话、指导教师、成了日期、报名开始时间、报名结束时间、报名地址、总名额字段。支持查看流程信息，包含每一个节点发起人、审批人、发起时间、发起状态、审核意见等内容。支持对组织管理的信息内容审批和驳回。支持手写签字；</w:t>
      </w:r>
    </w:p>
    <w:p w14:paraId="1374504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要求支持学生参与组织管理，包括组织名称、组织类型、所属组织、担任职务、学生姓名、学生学号、加入日期等字段信息；</w:t>
      </w:r>
    </w:p>
    <w:p w14:paraId="7038DFA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要求支持基本信息查询，包括学生姓名、学生学号、组织名称、组织类型、申请时间等字段检索条件；</w:t>
      </w:r>
    </w:p>
    <w:p w14:paraId="50E9E3E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组织名称、组织类型、所属组织、担任职务、学生姓名、学生学号、加入日期等字段。支持查看流程信息，包含每一个节点发起人、审批人、发起时间、发起状态、审核意见等内容。支持对学生参加组织管理的信息内容审批和驳回。支持手写签字；</w:t>
      </w:r>
    </w:p>
    <w:p w14:paraId="37D9496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举办组织活动管理，包括组织名称、负责人、负责人电话、活动图片、活动名称、活动简介、活动地址、活动类型、活动指导教师、活动负责人、活动负责人电话、活动发布时间、活动开始时间、活动结束时间、活动参与方式、最大报名人数、实际报名人数、活动学时/学分等字段信息；</w:t>
      </w:r>
    </w:p>
    <w:p w14:paraId="25E27DA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要求支持通过基本信息查询举办组织活动管理，包括组织名称、活动名称、活动指导教师、活动类型、活动级别、状态等字段检索内容信息；</w:t>
      </w:r>
    </w:p>
    <w:p w14:paraId="7CFBBCE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要求支持参加组织活动管理，包括学姓名、学号、活动名称、活动类型、活动地址、活动开始时间等字段信息；</w:t>
      </w:r>
    </w:p>
    <w:p w14:paraId="5EEA7681">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要求支持通过基本信息查询参加组织活动管理，包含活动名称、活动类型、学生姓名、所属院系、所属专业、所在班级等字段信息检索；</w:t>
      </w:r>
    </w:p>
    <w:p w14:paraId="2D8D4904">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rPr>
        <w:t>3.3</w:t>
      </w:r>
      <w:r>
        <w:rPr>
          <w:rFonts w:hint="eastAsia" w:ascii="仿宋" w:hAnsi="仿宋" w:eastAsia="仿宋" w:cs="微软雅黑"/>
          <w:b/>
          <w:bCs/>
          <w:sz w:val="28"/>
          <w:szCs w:val="28"/>
          <w:lang w:eastAsia="zh"/>
        </w:rPr>
        <w:t>社团工作</w:t>
      </w:r>
    </w:p>
    <w:p w14:paraId="1DC173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要求支持社团协会管理，包括社团图片、社团类型、社团名称、社团简介、所属组织、挂靠单位名称、负责人、负责人电话、指导老师、成立日期、报名开始时间、报名结束时间、报名地址、总名额等字段信息；</w:t>
      </w:r>
    </w:p>
    <w:p w14:paraId="216B07D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要求支持社团协会基本信息查询，包括社团名称、社团类型、所属组织、负责人、状态等字段信息；</w:t>
      </w:r>
    </w:p>
    <w:p w14:paraId="221996A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含社团图片、社团类型、社团名称、社团简介、所属组织、挂靠单位名称、负责人、负责人电话、指导老师、成立日期、报名开始时间、报名结束时间、报名地址、总名额等信息。支持查看流程信息，包含每一个节点发起人、审批人、发起时间、发起状态、审核意见等内容。支持对社团协会管理的信息内容审批和驳回。支持手写签字；</w:t>
      </w:r>
    </w:p>
    <w:p w14:paraId="4AB6728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要求支持学生参加社团管理，包括社团名称、社团类型、所属组织、担任职务、学生姓名、学号、加入日期等字段信息；</w:t>
      </w:r>
    </w:p>
    <w:p w14:paraId="5455167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要求支持基本信息查询，包括社团名称、社团类型、负责人、负责人电话、学生姓名、状态等字段检索信息；</w:t>
      </w:r>
    </w:p>
    <w:p w14:paraId="5F4B90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社团名称、社团类型、负责人、负责人电话、学生姓名字段。支持查看流程信息，包含每一个节点发起人、审批人、发起时间、发起状态、审核意见等内容。支持对学生参加社团管理的信息内容审批和驳回。支持手写签字；</w:t>
      </w:r>
    </w:p>
    <w:p w14:paraId="70E5CF2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举办社团活动管理，包括社团名称、社团负责人、负责人电话、活动图片、活动名称、活动简介、活动地址、活动类型、活动奖项、活动级别、活动指导教师、活动负责人、负责人电话、活动发布时间、活动开始时间、活动结束时间、活动参与方式、活动最大报名人数、活动实际报名人数、活动学时/学分等字段信息；</w:t>
      </w:r>
    </w:p>
    <w:p w14:paraId="3B48103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要求支持通过基本信息查询举办社团活动管理，包括活动名称、活动类型、活动级别、活动发布时间等字段检索信息；</w:t>
      </w:r>
    </w:p>
    <w:p w14:paraId="56A2BEC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要求支持参加社团活动管理，包括学姓名、学号、活动名称、活动类型、活动地址、活动开始时间等字段信息；</w:t>
      </w:r>
    </w:p>
    <w:p w14:paraId="0F99050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要求支持通过基本信息查询参加社团活动管理，包含活动名称、活动类型、学生姓名、所属院系、所属专业、所在班级等字段信息检索；</w:t>
      </w:r>
    </w:p>
    <w:p w14:paraId="73B911DF">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sz w:val="28"/>
          <w:szCs w:val="28"/>
        </w:rPr>
        <w:t>3.4</w:t>
      </w:r>
      <w:r>
        <w:rPr>
          <w:rFonts w:hint="eastAsia" w:ascii="仿宋" w:hAnsi="仿宋" w:eastAsia="仿宋" w:cs="微软雅黑"/>
          <w:b/>
          <w:bCs/>
          <w:sz w:val="28"/>
          <w:szCs w:val="28"/>
          <w:lang w:eastAsia="zh"/>
        </w:rPr>
        <w:t>志愿者服</w:t>
      </w:r>
      <w:r>
        <w:rPr>
          <w:rFonts w:hint="eastAsia" w:ascii="仿宋" w:hAnsi="仿宋" w:eastAsia="仿宋" w:cs="微软雅黑"/>
          <w:b/>
          <w:bCs/>
          <w:sz w:val="28"/>
          <w:szCs w:val="28"/>
        </w:rPr>
        <w:t>务</w:t>
      </w:r>
    </w:p>
    <w:p w14:paraId="2732239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要求支持志愿者团队管理，包括团队名称、团队类型、所属组织、负责人、负责人电话、挂靠单位、指导老师、总名额、实际人数、成立日期等字段信息；</w:t>
      </w:r>
    </w:p>
    <w:p w14:paraId="498C08E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要求支持通过基本信息查询，包括团队名称、团队类型、所属资质、负责人、负责人电话、状态等字段检索信息；</w:t>
      </w:r>
    </w:p>
    <w:p w14:paraId="1C3F91B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团队名称、团队类型、所属组织、负责人、负责人电话、挂靠单位、指导老师、总名额、实际人数、成立日期等内容。支持查看流程信息，包含每一个节点发起人、审批人、发起时间、发起状态、审核意见等内容。支持对志愿者团队管理的信息内容审批和驳回。支持手写签字；</w:t>
      </w:r>
    </w:p>
    <w:p w14:paraId="4DC4F71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要求支持参与志愿者团队管理，包括学生姓名、学号、所属院系、及、所属专业、所在年级、政治面貌、联系电话、团队名称、团队类型、所属组织、担任职务、加入日期等字段信息；</w:t>
      </w:r>
    </w:p>
    <w:p w14:paraId="1848D5C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要求支持通过基本信息查询参与志愿者团队信息，包括团队名称、团队类型、所属组织、负责人、负责人电话、学生名称等字段信息检索；</w:t>
      </w:r>
    </w:p>
    <w:p w14:paraId="3D3DD64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学生姓名、学号、所属院系、及、所属专业、所在年级、政治面貌、联系电话、团队名称、团队类型、所属组织、担任职务、加入日期等字段。支持查看流程信息，包含每一个节点发起人、审批人、发起时间、发起状态、审核意见等内容。支持对参与志愿者团队管理的信息内容审批和驳回。支持手写签字；</w:t>
      </w:r>
    </w:p>
    <w:p w14:paraId="085281B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举办志愿者活动管理，包括团队名称、负责人、负责人电话、活动图片、活动名称、活动简介、活动地址、活动类型、活动奖项、活动级别、活动指导教师、活动负责人、负责人电话、活动发布时间、活动开始时间、活动结束时间、活动参与方式、活动最大报名人数、活动实际报名人数、活动学时/学分等字段信息；</w:t>
      </w:r>
    </w:p>
    <w:p w14:paraId="60462E9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要求支持通过基本信息查询举办志愿者活动管理，包括活动名称、活动类型、活动级别、发布时间、状态等字段检索信息；</w:t>
      </w:r>
    </w:p>
    <w:p w14:paraId="7F76B8D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团队名称、负责人、负责人电话、活动图片、活动名称、活动简介、活动地址、活动类型、活动奖项、活动级别、活动指导教师、活动负责人、负责人电话、活动发布时间、活动开始时间、活动结束时间、活动参与方式、活动最大报名人数、活动实际报名人数、活动学时/学分等字段。支持查看流程信息，包含每一个节点发起人、审批人、发起时间、发起状态、审核意见等内容。支持对举办志愿者活动的信息内容审批和驳回。支持手写签字；</w:t>
      </w:r>
    </w:p>
    <w:p w14:paraId="089DE35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要求支持参加志愿者活动管理，包括学生姓名、学号、活动名称、活动类型、活动开始时间、活动结束时间、负责人等字段信息；</w:t>
      </w:r>
    </w:p>
    <w:p w14:paraId="7BD9B5C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要求支持通过基本信息查询参加志愿者活动管理，包括活动名称、活动类型、活动级别、写上姓名等字段检索信息；</w:t>
      </w:r>
    </w:p>
    <w:p w14:paraId="0CE55F61">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rPr>
        <w:t>3.5</w:t>
      </w:r>
      <w:r>
        <w:rPr>
          <w:rFonts w:hint="eastAsia" w:ascii="仿宋" w:hAnsi="仿宋" w:eastAsia="仿宋" w:cs="微软雅黑"/>
          <w:b/>
          <w:bCs/>
          <w:sz w:val="28"/>
          <w:szCs w:val="28"/>
          <w:lang w:eastAsia="zh"/>
        </w:rPr>
        <w:t>创新创业</w:t>
      </w:r>
    </w:p>
    <w:p w14:paraId="5688B55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要求支持创新创业设置，包括学年设置、学期设置、创新创业类型、活动人数限制、奖项类型、奖项人数限制等字段信息；</w:t>
      </w:r>
    </w:p>
    <w:p w14:paraId="55A2F30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举办双创项目管理，包括项目图片、项目名称、项目内容、项目类型、项目奖项、项目级别、指导教师、发布时间、开始时间、结束时间、参与方式、项目地点、主办单位、项目负责人、负责人电话、最大报名人数等字段信息；</w:t>
      </w:r>
    </w:p>
    <w:p w14:paraId="675119A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要求支持审核功能，包括支持查看流程流转信息。支持对举办双创项目管理的信息内容审批和驳回。支持手写签字；</w:t>
      </w:r>
    </w:p>
    <w:p w14:paraId="2D51B63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参与双创项目管理，包括学生姓名、学号、所属院系、所属专业、所在班级、政治面貌、联系电话、项目图片、项目名称、项目内容、项目类型、项目奖项、项目级别、指导教师、发布时间、开始时间、结束时间、参与方式、项目地点、主办单位、项目负责人、负责人电话、最大报名人数等字段信息；</w:t>
      </w:r>
    </w:p>
    <w:p w14:paraId="2E18522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要求支持审核功能，包括支持查看流程流转信息。支持对参与举办双创项目管理的信息内容审批和驳回。支持手写签字；</w:t>
      </w:r>
    </w:p>
    <w:p w14:paraId="2501C45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sz w:val="28"/>
          <w:szCs w:val="28"/>
        </w:rPr>
        <w:t>3.6</w:t>
      </w:r>
      <w:r>
        <w:rPr>
          <w:rFonts w:hint="eastAsia" w:ascii="仿宋" w:hAnsi="仿宋" w:eastAsia="仿宋" w:cs="微软雅黑"/>
          <w:b/>
          <w:bCs/>
          <w:sz w:val="28"/>
          <w:szCs w:val="28"/>
          <w:lang w:eastAsia="zh"/>
        </w:rPr>
        <w:t>第二堂课</w:t>
      </w:r>
    </w:p>
    <w:p w14:paraId="4FD5DBC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学生参与活动补录管理，包括学生姓名、学生学号、所属院系、所属专业、所在班级、政治面貌、联系电话、学年设置、学期设置、活动名称、活动简介、活动地址、活动类型、活动奖项、活动级别、活动指导教师、活动负责人、负责人电话、活动发布时间、活动开始时间、活动结束时间、补录人员名单、补录原因、佐证材料等字段信息；</w:t>
      </w:r>
    </w:p>
    <w:p w14:paraId="5A5E290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要求支持审核功能，包括支持查看流程流转信息。支持对学生参与补录活动的信息内容审批和驳回。支持手写签字；</w:t>
      </w:r>
    </w:p>
    <w:p w14:paraId="6958DE6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要求支持通过基本信息查询相关补录信息，包括学年、学期、所属院系、所属专业、所在班级等字段检索信息；</w:t>
      </w:r>
    </w:p>
    <w:p w14:paraId="11595F6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要求支持第二堂课成绩单，包括学生姓名、学号、所属院系、级、所属专业、所在班级、政治面貌、联系电话、活动名称、活动简介、成绩等字段信息；</w:t>
      </w:r>
    </w:p>
    <w:p w14:paraId="2CAEA70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要求支持导出第二课堂成绩单；</w:t>
      </w:r>
    </w:p>
    <w:p w14:paraId="434B580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要求支持活动设置，包括学生任务设置（入学年、学期设置、活动规则、活动奖励方式、积分转换关系设置、学分/学时总任务，审核流程）等字段信息；</w:t>
      </w:r>
    </w:p>
    <w:p w14:paraId="452A99A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要求支持查看并导出活动获奖名单，包括学年、学期、学生姓名、学号、所属院系、所属专业、所属班级、联系电话、奖励名称、奖励级别、活动名称等字段信息；</w:t>
      </w:r>
    </w:p>
    <w:p w14:paraId="36BDD495">
      <w:pPr>
        <w:pStyle w:val="6"/>
        <w:adjustRightInd w:val="0"/>
        <w:snapToGrid w:val="0"/>
        <w:spacing w:before="0" w:after="0" w:line="360" w:lineRule="auto"/>
        <w:rPr>
          <w:rFonts w:ascii="仿宋" w:hAnsi="仿宋" w:eastAsia="仿宋"/>
          <w:szCs w:val="28"/>
        </w:rPr>
      </w:pPr>
      <w:r>
        <w:rPr>
          <w:rFonts w:hint="eastAsia" w:ascii="仿宋" w:hAnsi="仿宋" w:eastAsia="仿宋"/>
          <w:szCs w:val="28"/>
        </w:rPr>
        <w:t>4.思政队伍</w:t>
      </w:r>
    </w:p>
    <w:p w14:paraId="5C6746B2">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sz w:val="28"/>
          <w:szCs w:val="28"/>
        </w:rPr>
        <w:t>4.1</w:t>
      </w:r>
      <w:r>
        <w:rPr>
          <w:rFonts w:hint="eastAsia" w:ascii="仿宋" w:hAnsi="仿宋" w:eastAsia="仿宋" w:cs="微软雅黑"/>
          <w:b/>
          <w:bCs/>
          <w:sz w:val="28"/>
          <w:szCs w:val="28"/>
          <w:lang w:eastAsia="zh"/>
        </w:rPr>
        <w:t>思政队伍管理</w:t>
      </w:r>
    </w:p>
    <w:p w14:paraId="0BC1328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要求支持审核流程设置，包括教师信息修改审核流程设置、学生干部申请审核流程；</w:t>
      </w:r>
    </w:p>
    <w:p w14:paraId="5BB350E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要求支持查询包括班级名称、所在级、所属院系、所在专业、辅导员分配情况、辅导员分配情况、辅导员、班主任分配情况、班主任、思政课教师分配情况、思政课教师等字段信息；</w:t>
      </w:r>
    </w:p>
    <w:p w14:paraId="0933857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要求支持检索包括班级名称、所在级、所属院系、所在专业、辅导员分配情况、辅导员分配情况、辅导员等字段信息；</w:t>
      </w:r>
    </w:p>
    <w:p w14:paraId="1892D32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要求支持分配辅导员、分配班主任、分配思政教师等功能;</w:t>
      </w:r>
    </w:p>
    <w:p w14:paraId="5CE6BC1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要求支持查询功能，通过教师姓名、教工号、教师性别、联系电话、人员类型、辅导员带班数、班主任带班数、思政课教师带班数、等字段信息进行查询；</w:t>
      </w:r>
    </w:p>
    <w:p w14:paraId="60C550A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要求支持对辅导员编班、班主任编班、思政课教师编班的新增和编辑操作，包括教师姓名、教工号、教师性别、联系电话等字段信息;</w:t>
      </w:r>
    </w:p>
    <w:p w14:paraId="442FE161">
      <w:pPr>
        <w:adjustRightInd w:val="0"/>
        <w:snapToGrid w:val="0"/>
        <w:spacing w:line="360" w:lineRule="auto"/>
        <w:rPr>
          <w:rFonts w:hint="eastAsia" w:ascii="仿宋" w:hAnsi="仿宋" w:eastAsia="仿宋" w:cs="微软雅黑"/>
          <w:sz w:val="28"/>
          <w:szCs w:val="28"/>
        </w:rPr>
      </w:pPr>
      <w:r>
        <w:rPr>
          <w:rFonts w:hint="eastAsia" w:ascii="仿宋" w:hAnsi="仿宋" w:eastAsia="仿宋" w:cs="微软雅黑"/>
          <w:sz w:val="28"/>
          <w:szCs w:val="28"/>
        </w:rPr>
        <w:t>4.2</w:t>
      </w:r>
      <w:r>
        <w:rPr>
          <w:rFonts w:hint="eastAsia" w:ascii="仿宋" w:hAnsi="仿宋" w:eastAsia="仿宋" w:cs="微软雅黑"/>
          <w:b/>
          <w:bCs/>
          <w:sz w:val="28"/>
          <w:szCs w:val="28"/>
          <w:lang w:eastAsia="zh"/>
        </w:rPr>
        <w:t>教师信息管理</w:t>
      </w:r>
    </w:p>
    <w:p w14:paraId="5E293DD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要求支持修改基本设置功能，包括对申请开关、起始时间的设置。</w:t>
      </w:r>
    </w:p>
    <w:p w14:paraId="6F36C170">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要求支持科修改字段设置，通过复选框的形式进行勾选，包括：人员类型、专科所学专业、本科所学专业、硕士所学专业、博士所学专业等信息</w:t>
      </w:r>
      <w:r>
        <w:rPr>
          <w:rFonts w:hint="eastAsia" w:ascii="仿宋" w:hAnsi="仿宋" w:eastAsia="仿宋" w:cs="微软雅黑"/>
          <w:sz w:val="28"/>
          <w:szCs w:val="28"/>
        </w:rPr>
        <w:t>；</w:t>
      </w:r>
    </w:p>
    <w:p w14:paraId="1D33F8B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要求支持查询功能，通过教师姓名、教工号、所属院系、等字段信息进行查询；</w:t>
      </w:r>
    </w:p>
    <w:p w14:paraId="30935427">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lang w:eastAsia="zh"/>
        </w:rPr>
        <w:t>要求支持包括查看、撤回、审核、修改历史查看等功能</w:t>
      </w:r>
      <w:r>
        <w:rPr>
          <w:rFonts w:hint="eastAsia" w:ascii="仿宋" w:hAnsi="仿宋" w:eastAsia="仿宋" w:cs="微软雅黑"/>
          <w:sz w:val="28"/>
          <w:szCs w:val="28"/>
        </w:rPr>
        <w:t>；</w:t>
      </w:r>
    </w:p>
    <w:p w14:paraId="216C1F3D">
      <w:pPr>
        <w:adjustRightInd w:val="0"/>
        <w:snapToGrid w:val="0"/>
        <w:spacing w:line="360" w:lineRule="auto"/>
        <w:rPr>
          <w:rFonts w:hint="eastAsia" w:ascii="仿宋" w:hAnsi="仿宋" w:eastAsia="仿宋" w:cs="微软雅黑"/>
          <w:sz w:val="28"/>
          <w:szCs w:val="28"/>
        </w:rPr>
      </w:pPr>
      <w:r>
        <w:rPr>
          <w:rFonts w:hint="eastAsia" w:ascii="仿宋" w:hAnsi="仿宋" w:eastAsia="仿宋" w:cs="微软雅黑"/>
          <w:sz w:val="28"/>
          <w:szCs w:val="28"/>
        </w:rPr>
        <w:t>4.3</w:t>
      </w:r>
      <w:r>
        <w:rPr>
          <w:rFonts w:hint="eastAsia" w:ascii="仿宋" w:hAnsi="仿宋" w:eastAsia="仿宋" w:cs="微软雅黑"/>
          <w:b/>
          <w:bCs/>
          <w:sz w:val="28"/>
          <w:szCs w:val="28"/>
          <w:lang w:eastAsia="zh"/>
        </w:rPr>
        <w:t>学生干部管理</w:t>
      </w:r>
    </w:p>
    <w:p w14:paraId="6F29A90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要求支持查询功能，通过职务名称、职务职责、职务类型、备注等字段信息进行查询；</w:t>
      </w:r>
    </w:p>
    <w:p w14:paraId="50A9B062">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要求支持自定义表头、批量导入、导出等功能；</w:t>
      </w:r>
    </w:p>
    <w:p w14:paraId="7629DB0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要求支持查询功能，可通过学生姓名、学生学号、所属院系、所属专业、申请职务、申请时间等进行查询；</w:t>
      </w:r>
    </w:p>
    <w:p w14:paraId="37FD60C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要求支持任职管理功能，可对信息进行审核、重新提交、撤回等操作;</w:t>
      </w:r>
    </w:p>
    <w:p w14:paraId="6DE08343">
      <w:pPr>
        <w:adjustRightInd w:val="0"/>
        <w:snapToGrid w:val="0"/>
        <w:spacing w:line="360" w:lineRule="auto"/>
        <w:rPr>
          <w:rFonts w:hint="eastAsia" w:ascii="仿宋" w:hAnsi="仿宋" w:eastAsia="仿宋" w:cs="仿宋"/>
          <w:b/>
          <w:bCs/>
          <w:sz w:val="28"/>
          <w:szCs w:val="28"/>
          <w:lang w:eastAsia="zh"/>
        </w:rPr>
      </w:pPr>
      <w:r>
        <w:rPr>
          <w:rFonts w:hint="eastAsia" w:ascii="仿宋" w:hAnsi="仿宋" w:eastAsia="仿宋" w:cs="微软雅黑"/>
          <w:sz w:val="28"/>
          <w:szCs w:val="28"/>
        </w:rPr>
        <w:t>4.4</w:t>
      </w:r>
      <w:r>
        <w:rPr>
          <w:rFonts w:hint="eastAsia" w:ascii="仿宋" w:hAnsi="仿宋" w:eastAsia="仿宋" w:cs="仿宋"/>
          <w:b/>
          <w:bCs/>
          <w:sz w:val="28"/>
          <w:szCs w:val="28"/>
          <w:lang w:eastAsia="zh"/>
        </w:rPr>
        <w:t>工作日志管理</w:t>
      </w:r>
    </w:p>
    <w:p w14:paraId="1A1179F1">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lang w:eastAsia="zh"/>
        </w:rPr>
        <w:t>要求支持查询功能，可通过学生姓名、学生学号、所属院系、所属专业等进行查询</w:t>
      </w:r>
      <w:r>
        <w:rPr>
          <w:rFonts w:hint="eastAsia" w:ascii="仿宋" w:hAnsi="仿宋" w:eastAsia="仿宋" w:cs="微软雅黑"/>
          <w:sz w:val="28"/>
          <w:szCs w:val="28"/>
        </w:rPr>
        <w:t>;</w:t>
      </w:r>
    </w:p>
    <w:p w14:paraId="75D150D3">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要求支持查询功能，可通过教师姓名、教师工号、学生姓名、学生学号、所属院系、所属专业等进行查询</w:t>
      </w:r>
      <w:r>
        <w:rPr>
          <w:rFonts w:hint="eastAsia" w:ascii="仿宋" w:hAnsi="仿宋" w:eastAsia="仿宋" w:cs="微软雅黑"/>
          <w:sz w:val="28"/>
          <w:szCs w:val="28"/>
        </w:rPr>
        <w:t>;</w:t>
      </w:r>
    </w:p>
    <w:p w14:paraId="533BF98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要求支持查询功能，可通过学生姓名、学生学号、所属院系、所属专业、所在班级、教师姓名等进行查询</w:t>
      </w:r>
    </w:p>
    <w:p w14:paraId="2CFE215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要求支持查询功能，可通过活动编号、活动名称、活动类型、开始日期、结束日期、本校教师参与人数等进行查询</w:t>
      </w:r>
    </w:p>
    <w:p w14:paraId="7E3BA8A8">
      <w:pPr>
        <w:adjustRightInd w:val="0"/>
        <w:snapToGrid w:val="0"/>
        <w:spacing w:line="360" w:lineRule="auto"/>
        <w:rPr>
          <w:rFonts w:hint="eastAsia" w:ascii="仿宋" w:hAnsi="仿宋" w:eastAsia="仿宋" w:cs="仿宋"/>
          <w:b/>
          <w:bCs/>
          <w:sz w:val="28"/>
          <w:szCs w:val="28"/>
          <w:lang w:eastAsia="zh"/>
        </w:rPr>
      </w:pPr>
      <w:r>
        <w:rPr>
          <w:rFonts w:hint="eastAsia" w:ascii="仿宋" w:hAnsi="仿宋" w:eastAsia="仿宋" w:cs="微软雅黑"/>
          <w:sz w:val="28"/>
          <w:szCs w:val="28"/>
        </w:rPr>
        <w:t>4.5</w:t>
      </w:r>
      <w:r>
        <w:rPr>
          <w:rFonts w:hint="eastAsia" w:ascii="仿宋" w:hAnsi="仿宋" w:eastAsia="仿宋" w:cs="仿宋"/>
          <w:b/>
          <w:bCs/>
          <w:sz w:val="28"/>
          <w:szCs w:val="28"/>
          <w:lang w:eastAsia="zh"/>
        </w:rPr>
        <w:t>综合类荣誉管理</w:t>
      </w:r>
    </w:p>
    <w:p w14:paraId="51C230A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要求支持树状展示全部荣誉类型、可根据荣誉类型查看荣誉详情。</w:t>
      </w:r>
    </w:p>
    <w:p w14:paraId="21D1B88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要求支持查询功能，可通过活动板块、活动开始时间、活动结束时间、活动类型、活动主题、主办单位等进行查询；</w:t>
      </w:r>
    </w:p>
    <w:p w14:paraId="55D9844F">
      <w:pPr>
        <w:adjustRightInd w:val="0"/>
        <w:snapToGrid w:val="0"/>
        <w:spacing w:line="360" w:lineRule="auto"/>
        <w:rPr>
          <w:rFonts w:hint="eastAsia" w:ascii="仿宋" w:hAnsi="仿宋" w:eastAsia="仿宋" w:cs="仿宋"/>
          <w:b/>
          <w:bCs/>
          <w:sz w:val="28"/>
          <w:szCs w:val="28"/>
          <w:lang w:eastAsia="zh"/>
        </w:rPr>
      </w:pPr>
      <w:r>
        <w:rPr>
          <w:rFonts w:hint="eastAsia" w:ascii="仿宋" w:hAnsi="仿宋" w:eastAsia="仿宋" w:cs="微软雅黑"/>
          <w:sz w:val="28"/>
          <w:szCs w:val="28"/>
        </w:rPr>
        <w:t>4.6</w:t>
      </w:r>
      <w:r>
        <w:rPr>
          <w:rFonts w:hint="eastAsia" w:ascii="仿宋" w:hAnsi="仿宋" w:eastAsia="仿宋" w:cs="仿宋"/>
          <w:b/>
          <w:bCs/>
          <w:sz w:val="28"/>
          <w:szCs w:val="28"/>
          <w:lang w:eastAsia="zh"/>
        </w:rPr>
        <w:t>科研项目管理</w:t>
      </w:r>
    </w:p>
    <w:p w14:paraId="6C60DD2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要求支持查询功能，可通过科研项目编号、科研项目主题、科研项目名称、科研项目内容简介、科研项目开始时间、科研项目结束时间等进行查询；</w:t>
      </w:r>
    </w:p>
    <w:p w14:paraId="7C800F51">
      <w:pPr>
        <w:adjustRightInd w:val="0"/>
        <w:snapToGrid w:val="0"/>
        <w:spacing w:line="360" w:lineRule="auto"/>
        <w:rPr>
          <w:rFonts w:hint="eastAsia" w:ascii="仿宋" w:hAnsi="仿宋" w:eastAsia="仿宋" w:cs="仿宋"/>
          <w:b/>
          <w:bCs/>
          <w:sz w:val="28"/>
          <w:szCs w:val="28"/>
          <w:lang w:eastAsia="zh"/>
        </w:rPr>
      </w:pPr>
      <w:r>
        <w:rPr>
          <w:rFonts w:hint="eastAsia" w:ascii="仿宋" w:hAnsi="仿宋" w:eastAsia="仿宋" w:cs="仿宋"/>
          <w:b/>
          <w:bCs/>
          <w:sz w:val="28"/>
          <w:szCs w:val="28"/>
        </w:rPr>
        <w:t>4.7</w:t>
      </w:r>
      <w:r>
        <w:rPr>
          <w:rFonts w:hint="eastAsia" w:ascii="仿宋" w:hAnsi="仿宋" w:eastAsia="仿宋" w:cs="仿宋"/>
          <w:b/>
          <w:bCs/>
          <w:sz w:val="28"/>
          <w:szCs w:val="28"/>
          <w:lang w:eastAsia="zh"/>
        </w:rPr>
        <w:t>教师培训管理</w:t>
      </w:r>
    </w:p>
    <w:p w14:paraId="2309C82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要求支持查询功能，可通过培训名称、培训类型、培训主题、成员、进修学习地点、出国（境）目的码等进行查询；</w:t>
      </w:r>
    </w:p>
    <w:p w14:paraId="52DAFABF">
      <w:pPr>
        <w:pStyle w:val="6"/>
        <w:adjustRightInd w:val="0"/>
        <w:snapToGrid w:val="0"/>
        <w:spacing w:before="0" w:after="0" w:line="360" w:lineRule="auto"/>
        <w:rPr>
          <w:rFonts w:ascii="仿宋" w:hAnsi="仿宋" w:eastAsia="仿宋"/>
          <w:szCs w:val="28"/>
        </w:rPr>
      </w:pPr>
      <w:r>
        <w:rPr>
          <w:rFonts w:hint="eastAsia" w:ascii="仿宋" w:hAnsi="仿宋" w:eastAsia="仿宋"/>
          <w:szCs w:val="28"/>
        </w:rPr>
        <w:t>5.公告管理</w:t>
      </w:r>
    </w:p>
    <w:p w14:paraId="307F4AAF">
      <w:pPr>
        <w:tabs>
          <w:tab w:val="left" w:pos="312"/>
        </w:tabs>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要求支持公告管理，包括栏目、主题、公示时间、缩略图、正文类型（office、web、图片、视频）、上传附件等字段内容；</w:t>
      </w:r>
    </w:p>
    <w:p w14:paraId="1E60E083">
      <w:pPr>
        <w:tabs>
          <w:tab w:val="left" w:pos="312"/>
        </w:tabs>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要求支持基本信息查询，包括栏目、主题、是否启用、状态等字段检索内容；</w:t>
      </w:r>
    </w:p>
    <w:p w14:paraId="0591B944">
      <w:pPr>
        <w:tabs>
          <w:tab w:val="left" w:pos="312"/>
        </w:tabs>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公告审核，包含栏目、主题、公示时间、缩略图、正文、附件等信息。支持查看流程信息，包含每一个节点发起人、审批人、发起时间、发起状态、审核意见等内容。支持对班级的申请内容审批和驳回。支持手写签字；</w:t>
      </w:r>
    </w:p>
    <w:p w14:paraId="427D179B">
      <w:pPr>
        <w:tabs>
          <w:tab w:val="left" w:pos="312"/>
        </w:tabs>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要求支持批量删除功能；</w:t>
      </w:r>
    </w:p>
    <w:p w14:paraId="6A68DDC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要求支持展开功能，支持表头设置，以复选框形式展示供用户勾选需要展示的列内容；</w:t>
      </w:r>
    </w:p>
    <w:p w14:paraId="6891A1DF">
      <w:pPr>
        <w:pStyle w:val="6"/>
        <w:adjustRightInd w:val="0"/>
        <w:snapToGrid w:val="0"/>
        <w:spacing w:before="0" w:after="0" w:line="360" w:lineRule="auto"/>
        <w:rPr>
          <w:rFonts w:ascii="仿宋" w:hAnsi="仿宋" w:eastAsia="仿宋"/>
          <w:szCs w:val="28"/>
        </w:rPr>
      </w:pPr>
      <w:r>
        <w:rPr>
          <w:rFonts w:hint="eastAsia" w:ascii="仿宋" w:hAnsi="仿宋" w:eastAsia="仿宋"/>
          <w:szCs w:val="28"/>
        </w:rPr>
        <w:t>6.资助管理</w:t>
      </w:r>
    </w:p>
    <w:p w14:paraId="515F8B4B">
      <w:pPr>
        <w:adjustRightInd w:val="0"/>
        <w:snapToGrid w:val="0"/>
        <w:spacing w:line="360" w:lineRule="auto"/>
        <w:rPr>
          <w:rFonts w:hint="eastAsia" w:ascii="仿宋" w:hAnsi="仿宋" w:eastAsia="仿宋" w:cs="微软雅黑"/>
          <w:b/>
          <w:bCs/>
          <w:sz w:val="28"/>
          <w:szCs w:val="28"/>
        </w:rPr>
      </w:pPr>
      <w:r>
        <w:rPr>
          <w:rFonts w:hint="eastAsia" w:ascii="仿宋" w:hAnsi="仿宋" w:eastAsia="仿宋"/>
          <w:b/>
          <w:bCs/>
          <w:sz w:val="28"/>
          <w:szCs w:val="28"/>
        </w:rPr>
        <w:t>6.1</w:t>
      </w:r>
      <w:r>
        <w:rPr>
          <w:rFonts w:hint="eastAsia" w:ascii="仿宋" w:hAnsi="仿宋" w:eastAsia="仿宋" w:cs="微软雅黑"/>
          <w:b/>
          <w:bCs/>
          <w:sz w:val="28"/>
          <w:szCs w:val="28"/>
          <w:lang w:eastAsia="zh"/>
        </w:rPr>
        <w:t>基础</w:t>
      </w:r>
      <w:r>
        <w:rPr>
          <w:rFonts w:hint="eastAsia" w:ascii="仿宋" w:hAnsi="仿宋" w:eastAsia="仿宋" w:cs="微软雅黑"/>
          <w:b/>
          <w:bCs/>
          <w:sz w:val="28"/>
          <w:szCs w:val="28"/>
        </w:rPr>
        <w:t>设置</w:t>
      </w:r>
    </w:p>
    <w:p w14:paraId="5DC68D2E">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资助兼得设置，</w:t>
      </w:r>
      <w:r>
        <w:rPr>
          <w:rFonts w:hint="eastAsia" w:ascii="仿宋" w:hAnsi="仿宋" w:eastAsia="仿宋" w:cs="微软雅黑"/>
          <w:sz w:val="28"/>
          <w:szCs w:val="28"/>
          <w:lang w:eastAsia="zh"/>
        </w:rPr>
        <w:t>字段包含序号、项目名称、不可兼得、创建人、创建时间</w:t>
      </w:r>
      <w:r>
        <w:rPr>
          <w:rFonts w:hint="eastAsia" w:ascii="仿宋" w:hAnsi="仿宋" w:eastAsia="仿宋" w:cs="微软雅黑"/>
          <w:sz w:val="28"/>
          <w:szCs w:val="28"/>
        </w:rPr>
        <w:t>；</w:t>
      </w:r>
    </w:p>
    <w:p w14:paraId="12085EA5">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仿宋"/>
          <w:sz w:val="28"/>
          <w:szCs w:val="28"/>
          <w:lang w:eastAsia="zh"/>
        </w:rPr>
        <w:t>要求支持对列表数据的显示，字段包含</w:t>
      </w:r>
      <w:r>
        <w:rPr>
          <w:rFonts w:hint="eastAsia" w:ascii="仿宋" w:hAnsi="仿宋" w:eastAsia="仿宋" w:cs="微软雅黑"/>
          <w:sz w:val="28"/>
          <w:szCs w:val="28"/>
          <w:lang w:eastAsia="zh"/>
        </w:rPr>
        <w:t>项目名称、不可兼得、创建人、创建时间</w:t>
      </w:r>
      <w:r>
        <w:rPr>
          <w:rFonts w:hint="eastAsia" w:ascii="仿宋" w:hAnsi="仿宋" w:eastAsia="仿宋" w:cs="仿宋"/>
          <w:sz w:val="28"/>
          <w:szCs w:val="28"/>
          <w:lang w:eastAsia="zh"/>
        </w:rPr>
        <w:t>。</w:t>
      </w:r>
    </w:p>
    <w:p w14:paraId="252318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资助兼得设置</w:t>
      </w:r>
      <w:r>
        <w:rPr>
          <w:rFonts w:hint="eastAsia" w:ascii="仿宋" w:hAnsi="仿宋" w:eastAsia="仿宋" w:cs="微软雅黑"/>
          <w:sz w:val="28"/>
          <w:szCs w:val="28"/>
          <w:lang w:eastAsia="zh"/>
        </w:rPr>
        <w:t>的编辑，查看进行功能操作。</w:t>
      </w:r>
    </w:p>
    <w:p w14:paraId="4E6215A3">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提供资助</w:t>
      </w:r>
      <w:r>
        <w:rPr>
          <w:rFonts w:hint="eastAsia" w:ascii="仿宋" w:hAnsi="仿宋" w:eastAsia="仿宋" w:cs="微软雅黑"/>
          <w:sz w:val="28"/>
          <w:szCs w:val="28"/>
          <w:lang w:eastAsia="zh"/>
        </w:rPr>
        <w:t>模版</w:t>
      </w:r>
      <w:r>
        <w:rPr>
          <w:rFonts w:hint="eastAsia" w:ascii="仿宋" w:hAnsi="仿宋" w:eastAsia="仿宋" w:cs="微软雅黑"/>
          <w:sz w:val="28"/>
          <w:szCs w:val="28"/>
        </w:rPr>
        <w:t>的设置，支持自定义构建申请资助的表单样式；</w:t>
      </w:r>
    </w:p>
    <w:p w14:paraId="23E4F20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w:t>
      </w:r>
      <w:r>
        <w:rPr>
          <w:rFonts w:hint="eastAsia" w:ascii="仿宋" w:hAnsi="仿宋" w:eastAsia="仿宋" w:cs="微软雅黑"/>
          <w:sz w:val="28"/>
          <w:szCs w:val="28"/>
          <w:lang w:eastAsia="zh"/>
        </w:rPr>
        <w:t>模版的新增，字段包含资助模版名称、模版。</w:t>
      </w:r>
    </w:p>
    <w:p w14:paraId="212581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要求支持对列表数据的显示，字段包含资助模版名称、模版。</w:t>
      </w:r>
    </w:p>
    <w:p w14:paraId="36E8195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w:t>
      </w:r>
      <w:r>
        <w:rPr>
          <w:rFonts w:hint="eastAsia" w:ascii="仿宋" w:hAnsi="仿宋" w:eastAsia="仿宋" w:cs="微软雅黑"/>
          <w:sz w:val="28"/>
          <w:szCs w:val="28"/>
          <w:lang w:eastAsia="zh"/>
        </w:rPr>
        <w:t>模版的编辑，字段包含资助模版名称、模版。</w:t>
      </w:r>
    </w:p>
    <w:p w14:paraId="01205ED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w:t>
      </w:r>
      <w:r>
        <w:rPr>
          <w:rFonts w:hint="eastAsia" w:ascii="仿宋" w:hAnsi="仿宋" w:eastAsia="仿宋" w:cs="微软雅黑"/>
          <w:sz w:val="28"/>
          <w:szCs w:val="28"/>
          <w:lang w:eastAsia="zh"/>
        </w:rPr>
        <w:t>模版的查看，字段包含资助模版名称、模版封面。</w:t>
      </w:r>
    </w:p>
    <w:p w14:paraId="555B1349">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资助模版设置，支持对模版的上传、下载、删除功</w:t>
      </w:r>
      <w:r>
        <w:rPr>
          <w:rFonts w:hint="eastAsia" w:ascii="仿宋" w:hAnsi="仿宋" w:eastAsia="仿宋" w:cs="微软雅黑"/>
          <w:sz w:val="28"/>
          <w:szCs w:val="28"/>
          <w:lang w:eastAsia="zh"/>
        </w:rPr>
        <w:t>能操作。</w:t>
      </w:r>
    </w:p>
    <w:p w14:paraId="0C1CA18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6.2</w:t>
      </w:r>
      <w:r>
        <w:rPr>
          <w:rFonts w:hint="eastAsia" w:ascii="仿宋" w:hAnsi="仿宋" w:eastAsia="仿宋" w:cs="微软雅黑"/>
          <w:b/>
          <w:bCs/>
          <w:sz w:val="28"/>
          <w:szCs w:val="28"/>
          <w:lang w:eastAsia="zh"/>
        </w:rPr>
        <w:t>奖学金管理</w:t>
      </w:r>
    </w:p>
    <w:p w14:paraId="35302B8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要求支持对学年学期、奖项名称的查询。输入内容，点击搜索按钮，搜多相关内容。点击重置按钮，清空输入内容。点击同步历史设置，可以复制之前奖学金设置内容。</w:t>
      </w:r>
    </w:p>
    <w:p w14:paraId="59931DC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要求支持对奖学金管理（奖项信息）的新增，字段包含</w:t>
      </w:r>
      <w:r>
        <w:rPr>
          <w:rFonts w:hint="eastAsia" w:ascii="仿宋" w:hAnsi="仿宋" w:eastAsia="仿宋" w:cs="微软雅黑"/>
          <w:sz w:val="28"/>
          <w:szCs w:val="28"/>
        </w:rPr>
        <w:t>包括</w:t>
      </w:r>
      <w:r>
        <w:rPr>
          <w:rFonts w:hint="eastAsia" w:ascii="仿宋" w:hAnsi="仿宋" w:eastAsia="仿宋" w:cs="微软雅黑"/>
          <w:sz w:val="28"/>
          <w:szCs w:val="28"/>
          <w:lang w:eastAsia="zh"/>
        </w:rPr>
        <w:t>学年学期设置、申请时间设置、奖项名称、奖学金类型。</w:t>
      </w:r>
    </w:p>
    <w:p w14:paraId="7BE9B7D9">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要求支持实现奖学金管理的审核流程设置</w:t>
      </w:r>
      <w:r>
        <w:rPr>
          <w:rFonts w:hint="eastAsia" w:ascii="仿宋" w:hAnsi="仿宋" w:eastAsia="仿宋" w:cs="微软雅黑"/>
          <w:sz w:val="28"/>
          <w:szCs w:val="28"/>
        </w:rPr>
        <w:t>。</w:t>
      </w:r>
    </w:p>
    <w:p w14:paraId="503F034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支持设置自定义设置审核流程。支持评选条件的设置包括学期成绩、不及格次数、违规次数、单科成绩等</w:t>
      </w:r>
      <w:r>
        <w:rPr>
          <w:rFonts w:hint="eastAsia" w:ascii="仿宋" w:hAnsi="仿宋" w:eastAsia="仿宋" w:cs="微软雅黑"/>
          <w:sz w:val="28"/>
          <w:szCs w:val="28"/>
          <w:lang w:eastAsia="zh"/>
        </w:rPr>
        <w:t>。</w:t>
      </w:r>
    </w:p>
    <w:p w14:paraId="1C6CC58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支持对人数的设置，包括按班级等平均分配，</w:t>
      </w:r>
      <w:r>
        <w:rPr>
          <w:rFonts w:hint="eastAsia" w:ascii="仿宋" w:hAnsi="仿宋" w:eastAsia="仿宋" w:cs="微软雅黑"/>
          <w:sz w:val="28"/>
          <w:szCs w:val="28"/>
          <w:lang w:eastAsia="zh"/>
        </w:rPr>
        <w:t>针对不同班级</w:t>
      </w:r>
      <w:r>
        <w:rPr>
          <w:rFonts w:hint="eastAsia" w:ascii="仿宋" w:hAnsi="仿宋" w:eastAsia="仿宋" w:cs="微软雅黑"/>
          <w:sz w:val="28"/>
          <w:szCs w:val="28"/>
        </w:rPr>
        <w:t>也可单独设置人数</w:t>
      </w:r>
      <w:r>
        <w:rPr>
          <w:rFonts w:hint="eastAsia" w:ascii="仿宋" w:hAnsi="仿宋" w:eastAsia="仿宋" w:cs="微软雅黑"/>
          <w:sz w:val="28"/>
          <w:szCs w:val="28"/>
          <w:lang w:eastAsia="zh"/>
        </w:rPr>
        <w:t>。</w:t>
      </w:r>
    </w:p>
    <w:p w14:paraId="13E2C1FC">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要求支持实现表单及打印模版设置的功能实现</w:t>
      </w:r>
      <w:r>
        <w:rPr>
          <w:rFonts w:hint="eastAsia" w:ascii="仿宋" w:hAnsi="仿宋" w:eastAsia="仿宋" w:cs="微软雅黑"/>
          <w:sz w:val="28"/>
          <w:szCs w:val="28"/>
        </w:rPr>
        <w:t>。</w:t>
      </w:r>
      <w:r>
        <w:rPr>
          <w:rFonts w:hint="eastAsia" w:ascii="仿宋" w:hAnsi="仿宋" w:eastAsia="仿宋" w:cs="微软雅黑"/>
          <w:sz w:val="28"/>
          <w:szCs w:val="28"/>
          <w:lang w:eastAsia="zh"/>
        </w:rPr>
        <w:t>要求支持对奖学金管理的学年学期、奖项名称、审核状态、院系、专业、学生姓名、班级、年级查询，点击搜索按钮，搜索相关数据，点击重置按钮，清空筛选条件输入的内容。点击更多按钮显示导出文件、导出、导入。点击展开按钮，显示表头设置，学年学期、奖项名称、审核状态、院系、专业、学生姓名、班级、年级、申请时间的字段来显示列表内容。</w:t>
      </w:r>
    </w:p>
    <w:p w14:paraId="7D389046">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奖学金申请功能，支持符合条件的学生申请奖学金；</w:t>
      </w:r>
    </w:p>
    <w:p w14:paraId="7142850D">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奖学金审核功能，审核人可查看学生申请详情单独审核，也可以批量审核。支持名单的上报公示；</w:t>
      </w:r>
    </w:p>
    <w:p w14:paraId="676C6117">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rPr>
        <w:t>提供奖学金获得者的上报记录查询，支持查看奖学金名单的上报记录详情，可以下载佐证资料</w:t>
      </w:r>
      <w:r>
        <w:rPr>
          <w:rFonts w:hint="eastAsia" w:ascii="仿宋" w:hAnsi="仿宋" w:eastAsia="仿宋" w:cs="微软雅黑"/>
          <w:sz w:val="28"/>
          <w:szCs w:val="28"/>
          <w:lang w:eastAsia="zh"/>
        </w:rPr>
        <w:t>，列表显示数据，字段包含上报记录名称、院系、专业、班级、上报名单学生数量、上报人、上报时间</w:t>
      </w:r>
      <w:r>
        <w:rPr>
          <w:rFonts w:hint="eastAsia" w:ascii="仿宋" w:hAnsi="仿宋" w:eastAsia="仿宋" w:cs="微软雅黑"/>
          <w:sz w:val="28"/>
          <w:szCs w:val="28"/>
        </w:rPr>
        <w:t>；</w:t>
      </w:r>
    </w:p>
    <w:p w14:paraId="4F77F2D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奖学金的综合查询，支持多维度的查询获得奖学金的学生信息。支持对查询结果的导出；</w:t>
      </w:r>
      <w:r>
        <w:rPr>
          <w:rFonts w:hint="eastAsia" w:ascii="仿宋" w:hAnsi="仿宋" w:eastAsia="仿宋" w:cs="微软雅黑"/>
          <w:sz w:val="28"/>
          <w:szCs w:val="28"/>
          <w:lang w:eastAsia="zh"/>
        </w:rPr>
        <w:t>要求支持列表显示数据，字段包含序号、学年学期、姓名、学号、年级、院系、专业、班级、困难生、项目名称、奖学金类型、申请时间、审核状态。</w:t>
      </w:r>
    </w:p>
    <w:p w14:paraId="570FCA29">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6.3助学金管理</w:t>
      </w:r>
    </w:p>
    <w:p w14:paraId="63F13EF8">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助学金奖项设置，支持对奖项信息编辑包括奖项名称、助学金类型、奖励级别、资金来源、是否分等级、是否固定金额等。支持设置自定义设置审核流程。支持评选条件的设置包括学期成绩、不及格次数、违规次数、单科成绩等限制，可以分开设置也可以组合设置。支持对人数的设置，包括按学院分配、院系分配、专业分配、院系困难生、班级困难生等平均分配，也可单独设置人数；</w:t>
      </w:r>
    </w:p>
    <w:p w14:paraId="39099DF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助学金申请功能，支持符合条件的学生申请助学金；</w:t>
      </w:r>
      <w:r>
        <w:rPr>
          <w:rFonts w:hint="eastAsia" w:ascii="仿宋" w:hAnsi="仿宋" w:eastAsia="仿宋" w:cs="微软雅黑"/>
          <w:sz w:val="28"/>
          <w:szCs w:val="28"/>
          <w:lang w:eastAsia="zh"/>
        </w:rPr>
        <w:t>要求支持列表显示数据，字段包含序号、学年学期、学号、姓名、年级、院系、专业、班级、奖项名称、申请时间、审核状态。</w:t>
      </w:r>
    </w:p>
    <w:p w14:paraId="40E8BD55">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助学金审核功能，审核人可查看学生申请详情单独审核，也可以批量审核。支持名单的上报公示；</w:t>
      </w:r>
    </w:p>
    <w:p w14:paraId="0EBDB358">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助学金获得者的上报记录查询，支持查看助学金名单的上报记录详情，可以下载佐证资料；</w:t>
      </w:r>
      <w:r>
        <w:rPr>
          <w:rFonts w:hint="eastAsia" w:ascii="仿宋" w:hAnsi="仿宋" w:eastAsia="仿宋" w:cs="微软雅黑"/>
          <w:sz w:val="28"/>
          <w:szCs w:val="28"/>
          <w:lang w:eastAsia="zh"/>
        </w:rPr>
        <w:t>要求支持列表显示数据，字段包含上报记录名称、院系、专业、班级、上报名单学生数量、上报人、上报时间</w:t>
      </w:r>
      <w:r>
        <w:rPr>
          <w:rFonts w:hint="eastAsia" w:ascii="仿宋" w:hAnsi="仿宋" w:eastAsia="仿宋" w:cs="微软雅黑"/>
          <w:sz w:val="28"/>
          <w:szCs w:val="28"/>
        </w:rPr>
        <w:t>；</w:t>
      </w:r>
    </w:p>
    <w:p w14:paraId="2F89F8F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助学金的综合查询，支持多维度的查询获得助学金的学生信息。支持对查询结果的导出；</w:t>
      </w:r>
      <w:r>
        <w:rPr>
          <w:rFonts w:hint="eastAsia" w:ascii="仿宋" w:hAnsi="仿宋" w:eastAsia="仿宋" w:cs="微软雅黑"/>
          <w:sz w:val="28"/>
          <w:szCs w:val="28"/>
          <w:lang w:eastAsia="zh"/>
        </w:rPr>
        <w:t>要求支持列表显示数据，字段包含序号、学年学期、姓名、学号、年级、院系、专业、班级、困难生、项目名称、助学金类型、申请时间、审核状态。</w:t>
      </w:r>
    </w:p>
    <w:p w14:paraId="4AEC0921">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6.4</w:t>
      </w:r>
      <w:r>
        <w:rPr>
          <w:rFonts w:hint="eastAsia" w:ascii="仿宋" w:hAnsi="仿宋" w:eastAsia="仿宋" w:cs="微软雅黑"/>
          <w:b/>
          <w:bCs/>
          <w:sz w:val="28"/>
          <w:szCs w:val="28"/>
          <w:lang w:eastAsia="zh"/>
        </w:rPr>
        <w:t>勤工助学管理</w:t>
      </w:r>
    </w:p>
    <w:p w14:paraId="2F72B92F">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勤工助学参数设置，支持对薪酬发放和工时设置包括标准薪酬（元/小时）、周工时上线（小时）和月工时上线。支持对用人单位的参数设置包括申请时间范围、是否可调整薪酬和审核流程。支持对学生岗位参数设置包括申请时间范围、可获得岗位数量、岗位性质和审核流程设置。支持工时上报包括工时上报方式和审核流程的设置。</w:t>
      </w:r>
    </w:p>
    <w:p w14:paraId="5F3704E5">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岗位类型设置，支持自定义设置岗位类型和岗位描述；</w:t>
      </w:r>
    </w:p>
    <w:p w14:paraId="59A8A13B">
      <w:pPr>
        <w:adjustRightInd w:val="0"/>
        <w:snapToGrid w:val="0"/>
        <w:spacing w:line="360" w:lineRule="auto"/>
        <w:ind w:firstLine="560" w:firstLineChars="200"/>
        <w:rPr>
          <w:rFonts w:ascii="仿宋" w:hAnsi="仿宋" w:eastAsia="仿宋"/>
          <w:sz w:val="28"/>
          <w:szCs w:val="28"/>
        </w:rPr>
      </w:pPr>
      <w:r>
        <w:rPr>
          <w:rFonts w:hint="eastAsia" w:ascii="仿宋" w:hAnsi="仿宋" w:eastAsia="仿宋" w:cs="微软雅黑"/>
          <w:sz w:val="28"/>
          <w:szCs w:val="28"/>
        </w:rPr>
        <w:t>提供用工单位申请，支持新增申请包括岗位名称、岗位类型、岗位人数、工资标准、工作地点、用工科室、单位名称、单位联系人、联系电话和学生申请条件设置。支持修改、审核、再次提交功能；</w:t>
      </w:r>
    </w:p>
    <w:p w14:paraId="353E3C5C">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学生岗位申请，支持学生挑选合适的岗位发起申请。支持学生查看已申请岗位的审批进度；</w:t>
      </w:r>
    </w:p>
    <w:p w14:paraId="6BC05347">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要求支持学生</w:t>
      </w:r>
      <w:r>
        <w:rPr>
          <w:rFonts w:hint="eastAsia" w:ascii="仿宋" w:hAnsi="仿宋" w:eastAsia="仿宋" w:cs="微软雅黑"/>
          <w:sz w:val="28"/>
          <w:szCs w:val="28"/>
        </w:rPr>
        <w:t>申请岗位审核，支持对学生申请记录进行审批操作；</w:t>
      </w:r>
      <w:r>
        <w:rPr>
          <w:rFonts w:hint="eastAsia" w:ascii="仿宋" w:hAnsi="仿宋" w:eastAsia="仿宋" w:cs="微软雅黑"/>
          <w:sz w:val="28"/>
          <w:szCs w:val="28"/>
          <w:lang w:eastAsia="zh"/>
        </w:rPr>
        <w:t>要求支持列表显示数据，字段包含序号、学号、姓名、年级、学院、专业、班级、申请岗位名称、申请岗位类型、审核状态。</w:t>
      </w:r>
    </w:p>
    <w:p w14:paraId="7694693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rPr>
        <w:t>岗位人员管理，支持对审核通过的学生信息查询包括姓名、班级、专业、申请岗位名称、申请时间等信息查询；</w:t>
      </w:r>
      <w:r>
        <w:rPr>
          <w:rFonts w:hint="eastAsia" w:ascii="仿宋" w:hAnsi="仿宋" w:eastAsia="仿宋" w:cs="微软雅黑"/>
          <w:sz w:val="28"/>
          <w:szCs w:val="28"/>
          <w:lang w:eastAsia="zh"/>
        </w:rPr>
        <w:t>要求支持列表显示数据，字段包含序号、学号、姓名、年级、学院、专业、班级、申请岗位名称、申请岗位类型、申请时间、岗位所在部门、单位名称、在岗状态。</w:t>
      </w:r>
    </w:p>
    <w:p w14:paraId="1A198A4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工时上报管理，支持用工单位批量导入学生的工时信息；</w:t>
      </w:r>
      <w:r>
        <w:rPr>
          <w:rFonts w:hint="eastAsia" w:ascii="仿宋" w:hAnsi="仿宋" w:eastAsia="仿宋" w:cs="微软雅黑"/>
          <w:sz w:val="28"/>
          <w:szCs w:val="28"/>
          <w:lang w:eastAsia="zh"/>
        </w:rPr>
        <w:t>要求支持列表显示数据，字段包含序号、学号、姓名、年级、学院、专业、班级、岗位名称、岗位类型、单位名称、总工时、月份、所的薪酬（元）。</w:t>
      </w:r>
    </w:p>
    <w:p w14:paraId="09B2C27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勤工助学综合查询，支持从多维度查询学生勤工助学信息包括岗位类型、岗位名称、用工单位名称、在岗状态、院系、专业、姓名、申请时间等查询。支持导出查询的信息；</w:t>
      </w:r>
      <w:r>
        <w:rPr>
          <w:rFonts w:hint="eastAsia" w:ascii="仿宋" w:hAnsi="仿宋" w:eastAsia="仿宋" w:cs="微软雅黑"/>
          <w:sz w:val="28"/>
          <w:szCs w:val="28"/>
          <w:lang w:eastAsia="zh"/>
        </w:rPr>
        <w:t>要求支持列表显示数据，字段包含序号、学号、姓名、年级、院/系、专业、班级、手机号、在岗状态。</w:t>
      </w:r>
    </w:p>
    <w:p w14:paraId="59D854C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6.5</w:t>
      </w:r>
      <w:r>
        <w:rPr>
          <w:rFonts w:hint="eastAsia" w:ascii="仿宋" w:hAnsi="仿宋" w:eastAsia="仿宋" w:cs="微软雅黑"/>
          <w:b/>
          <w:bCs/>
          <w:sz w:val="28"/>
          <w:szCs w:val="28"/>
          <w:lang w:eastAsia="zh"/>
        </w:rPr>
        <w:t>困难补助管理</w:t>
      </w:r>
    </w:p>
    <w:p w14:paraId="1397C37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要求支持对困难补助设置的新增，字段包含</w:t>
      </w:r>
      <w:r>
        <w:rPr>
          <w:rFonts w:hint="eastAsia" w:ascii="仿宋" w:hAnsi="仿宋" w:eastAsia="仿宋" w:cs="微软雅黑"/>
          <w:sz w:val="28"/>
          <w:szCs w:val="28"/>
        </w:rPr>
        <w:t>包括</w:t>
      </w:r>
      <w:r>
        <w:rPr>
          <w:rFonts w:hint="eastAsia" w:ascii="仿宋" w:hAnsi="仿宋" w:eastAsia="仿宋" w:cs="微软雅黑"/>
          <w:sz w:val="28"/>
          <w:szCs w:val="28"/>
          <w:lang w:eastAsia="zh"/>
        </w:rPr>
        <w:t>学年学期设置、申请时间设置、奖项名称、奖学金类型。</w:t>
      </w:r>
    </w:p>
    <w:p w14:paraId="403192ED">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要求支持实现困难补助设置的审核流程设置</w:t>
      </w:r>
      <w:r>
        <w:rPr>
          <w:rFonts w:hint="eastAsia" w:ascii="仿宋" w:hAnsi="仿宋" w:eastAsia="仿宋" w:cs="微软雅黑"/>
          <w:sz w:val="28"/>
          <w:szCs w:val="28"/>
        </w:rPr>
        <w:t>。</w:t>
      </w:r>
    </w:p>
    <w:p w14:paraId="019E363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支持设置自定义设置审核流程。支持评选条件的设置包括学期成绩、不及格次数、违规次数、单科成绩等</w:t>
      </w:r>
      <w:r>
        <w:rPr>
          <w:rFonts w:hint="eastAsia" w:ascii="仿宋" w:hAnsi="仿宋" w:eastAsia="仿宋" w:cs="微软雅黑"/>
          <w:sz w:val="28"/>
          <w:szCs w:val="28"/>
          <w:lang w:eastAsia="zh"/>
        </w:rPr>
        <w:t>。</w:t>
      </w:r>
    </w:p>
    <w:p w14:paraId="48DE75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要求支持对人数的设置，包括按班级等平均分配，针对不同班级也可单独设置人数。</w:t>
      </w:r>
    </w:p>
    <w:p w14:paraId="1A6947F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困难补助申请，支持学生发起困难补助申请须填写申请理由；</w:t>
      </w:r>
      <w:r>
        <w:rPr>
          <w:rFonts w:hint="eastAsia" w:ascii="仿宋" w:hAnsi="仿宋" w:eastAsia="仿宋" w:cs="微软雅黑"/>
          <w:sz w:val="28"/>
          <w:szCs w:val="28"/>
          <w:lang w:eastAsia="zh"/>
        </w:rPr>
        <w:t>要求支持列表显示数据，字段包含序号、学年学期、姓名、学号、年级、院系、专业、班级、困难补助形式、困难生、申请时间、审核状态。</w:t>
      </w:r>
    </w:p>
    <w:p w14:paraId="53FB0900">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困难补助审核，支持审核学生发起的困难补助申请包括审核通过、驳回、审批意见；</w:t>
      </w:r>
    </w:p>
    <w:p w14:paraId="57030ACA">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审核名单上报记录，支持查看审核通过的困难补助申请公示；</w:t>
      </w:r>
      <w:r>
        <w:rPr>
          <w:rFonts w:hint="eastAsia" w:ascii="仿宋" w:hAnsi="仿宋" w:eastAsia="仿宋" w:cs="微软雅黑"/>
          <w:sz w:val="28"/>
          <w:szCs w:val="28"/>
          <w:lang w:eastAsia="zh"/>
        </w:rPr>
        <w:t>列表显示数据，字段包含上报记录名称、院系、专业、班级、上报名单学生数量、上报人、上报时间</w:t>
      </w:r>
      <w:r>
        <w:rPr>
          <w:rFonts w:hint="eastAsia" w:ascii="仿宋" w:hAnsi="仿宋" w:eastAsia="仿宋" w:cs="微软雅黑"/>
          <w:sz w:val="28"/>
          <w:szCs w:val="28"/>
        </w:rPr>
        <w:t>；</w:t>
      </w:r>
    </w:p>
    <w:p w14:paraId="0FB1363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困难补助综合查询，支持多维度查询学生困难补助申请信息包括学年、学期、项目名称、困难补助等级、院系、专业、金额范围、审核状态等查询。支持对查询结果的导出；</w:t>
      </w:r>
      <w:r>
        <w:rPr>
          <w:rFonts w:hint="eastAsia" w:ascii="仿宋" w:hAnsi="仿宋" w:eastAsia="仿宋" w:cs="微软雅黑"/>
          <w:sz w:val="28"/>
          <w:szCs w:val="28"/>
          <w:lang w:eastAsia="zh"/>
        </w:rPr>
        <w:t>要求支持列表显示数据，字段包含序号、学号、姓名、年级、院系、专业、班级、困难生、项目名称、申请时间、审核状态。</w:t>
      </w:r>
    </w:p>
    <w:p w14:paraId="0A72FED2">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6.6</w:t>
      </w:r>
      <w:r>
        <w:rPr>
          <w:rFonts w:hint="eastAsia" w:ascii="仿宋" w:hAnsi="仿宋" w:eastAsia="仿宋" w:cs="微软雅黑"/>
          <w:b/>
          <w:bCs/>
          <w:sz w:val="28"/>
          <w:szCs w:val="28"/>
          <w:lang w:eastAsia="zh"/>
        </w:rPr>
        <w:t>学费减免管理</w:t>
      </w:r>
    </w:p>
    <w:p w14:paraId="1E53676B">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费减免设置，支持学费减免信息设置包括学年学期、申请时间段、学费减免名称、学费减免简介和学费减免材料上传等。支持自定义设置审核流程。支持评选条件设置包含学期平均成绩、不及格课程数量、违纪数量、单科成绩等条件自由组合限制。支持人数的设置包括学校、院系、专业、困难生等，可按比例分配和按人员分配；</w:t>
      </w:r>
    </w:p>
    <w:p w14:paraId="77604BD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费减免申请，支持学生填报自身信息和家庭信息包括学生基本信息、申请减免原因、是否学校认定的困难生、家庭人口、家庭总收入、家庭主要成员和申请备注等附带佐证材料。支持查看我的申请审核流程。支持下载我的申请表单；</w:t>
      </w:r>
      <w:r>
        <w:rPr>
          <w:rFonts w:hint="eastAsia" w:ascii="仿宋" w:hAnsi="仿宋" w:eastAsia="仿宋" w:cs="微软雅黑"/>
          <w:sz w:val="28"/>
          <w:szCs w:val="28"/>
          <w:lang w:eastAsia="zh"/>
        </w:rPr>
        <w:t>要求支持列表显示数据，字段包含序号、学年学期、姓名、学号、年级、院系、专业、班级、学费减免名称、困难生、申请时间、审核状态。</w:t>
      </w:r>
    </w:p>
    <w:p w14:paraId="44497BA0">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学费减免审核，支持对学生的学费减免申请审核包括审核通过、驳回、审批意见等；</w:t>
      </w:r>
    </w:p>
    <w:p w14:paraId="1125D24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学费减免审核名单上报，支持查看学费减免审核通过的学生信息公示；</w:t>
      </w:r>
      <w:r>
        <w:rPr>
          <w:rFonts w:hint="eastAsia" w:ascii="仿宋" w:hAnsi="仿宋" w:eastAsia="仿宋" w:cs="微软雅黑"/>
          <w:sz w:val="28"/>
          <w:szCs w:val="28"/>
          <w:lang w:eastAsia="zh"/>
        </w:rPr>
        <w:t>列表显示数据，字段包含上报记录名称、院系、专业、班级、上报名单学生数量、上报人、上报时间</w:t>
      </w:r>
      <w:r>
        <w:rPr>
          <w:rFonts w:hint="eastAsia" w:ascii="仿宋" w:hAnsi="仿宋" w:eastAsia="仿宋" w:cs="微软雅黑"/>
          <w:sz w:val="28"/>
          <w:szCs w:val="28"/>
        </w:rPr>
        <w:t>；</w:t>
      </w:r>
      <w:r>
        <w:rPr>
          <w:rFonts w:hint="eastAsia" w:ascii="仿宋" w:hAnsi="仿宋" w:eastAsia="仿宋" w:cs="微软雅黑"/>
          <w:sz w:val="28"/>
          <w:szCs w:val="28"/>
          <w:lang w:eastAsia="zh"/>
        </w:rPr>
        <w:t>要求支持</w:t>
      </w:r>
      <w:r>
        <w:rPr>
          <w:rFonts w:hint="eastAsia" w:ascii="仿宋" w:hAnsi="仿宋" w:eastAsia="仿宋" w:cs="微软雅黑"/>
          <w:sz w:val="28"/>
          <w:szCs w:val="28"/>
        </w:rPr>
        <w:t>综合查询分析，意见</w:t>
      </w:r>
      <w:r>
        <w:rPr>
          <w:rFonts w:hint="eastAsia" w:ascii="仿宋" w:hAnsi="仿宋" w:eastAsia="仿宋" w:cs="微软雅黑"/>
          <w:sz w:val="28"/>
          <w:szCs w:val="28"/>
          <w:lang w:eastAsia="zh"/>
        </w:rPr>
        <w:t>。</w:t>
      </w:r>
    </w:p>
    <w:p w14:paraId="2510F60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支持多维度学费减免申请的综合查询包括</w:t>
      </w:r>
      <w:r>
        <w:rPr>
          <w:rFonts w:hint="eastAsia" w:ascii="仿宋" w:hAnsi="仿宋" w:eastAsia="仿宋" w:cs="微软雅黑"/>
          <w:sz w:val="28"/>
          <w:szCs w:val="28"/>
          <w:lang w:eastAsia="zh"/>
        </w:rPr>
        <w:t>学号、院系、专业、班级、项目名称、申请时间、审核状态。</w:t>
      </w:r>
    </w:p>
    <w:p w14:paraId="44EC7DE3">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6.7</w:t>
      </w:r>
      <w:r>
        <w:rPr>
          <w:rFonts w:hint="eastAsia" w:ascii="仿宋" w:hAnsi="仿宋" w:eastAsia="仿宋" w:cs="微软雅黑"/>
          <w:b/>
          <w:bCs/>
          <w:sz w:val="28"/>
          <w:szCs w:val="28"/>
          <w:lang w:eastAsia="zh"/>
        </w:rPr>
        <w:t>困难生管理</w:t>
      </w:r>
    </w:p>
    <w:p w14:paraId="11D9B21C">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lang w:eastAsia="zh"/>
        </w:rPr>
        <w:t>要求支持</w:t>
      </w:r>
      <w:r>
        <w:rPr>
          <w:rFonts w:hint="eastAsia" w:ascii="仿宋" w:hAnsi="仿宋" w:eastAsia="仿宋" w:cs="微软雅黑"/>
          <w:sz w:val="28"/>
          <w:szCs w:val="28"/>
        </w:rPr>
        <w:t>困难生管理，支持对困难生信息查看。支持困难生信息的导入、导出；</w:t>
      </w:r>
    </w:p>
    <w:p w14:paraId="07B0C9C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列表显示数据，字段包含序号、姓名、身份证号、性别、民族、出生日期、入学年月、院系名称、班级名称、年级名称、是否申请教育资助、特殊类型、比对来源、多重身份参考、申请状态、自评得分、评议状态、评议得分、推荐档次、审核状态、最终认定档次、家庭年人均收入、共同生活家庭人口数、户籍所在省、户籍所在区县、户籍所在市、联系电话、家庭地址所在省、家庭住址所在市、家庭地址所在区县、家庭地址详细信息、开户行信息、社保卡。</w:t>
      </w:r>
    </w:p>
    <w:p w14:paraId="156B69B1">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困难生批次设置：要求支持设置学年学期、可申请时间范围、项目名称、困难生审核流程、学生成绩辅助认定方式（本学期平均成绩、违规违纪次数、不及格课程数）、困难生申请模版等条件规则。</w:t>
      </w:r>
    </w:p>
    <w:p w14:paraId="0D1CAF0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要求支持操作按钮功能：新增、编辑、删除、查询、查看。</w:t>
      </w:r>
    </w:p>
    <w:p w14:paraId="0801895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困难生申请：要求支持学生通过移动端填写困难生申请。</w:t>
      </w:r>
    </w:p>
    <w:p w14:paraId="50FAB737">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 xml:space="preserve"> 要求支持操作按钮功能：新增、编辑、删除、查询、撤销、查看。</w:t>
      </w:r>
    </w:p>
    <w:p w14:paraId="0CB6B45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困难生审核：要求支持由不同角色的审核人进行困难生的审核。</w:t>
      </w:r>
    </w:p>
    <w:p w14:paraId="3999496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 xml:space="preserve"> 要求支持操作按钮功能：新增、编辑、删除、查询、审核，驳回、查看。</w:t>
      </w:r>
    </w:p>
    <w:p w14:paraId="18EF161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困难生综合查询：要求支持根据不同学年学期、院系、年级、班级、审核状态、困难生等级、申请时间范围等条件，查询困难学生的数据。</w:t>
      </w:r>
    </w:p>
    <w:p w14:paraId="4278236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困难生综合分析：要求支持通过可视化视图，直观呈现学生代偿/补偿的各项数据情况。如：各年度代偿/补偿金额对比、各年级代偿/补偿人数对比、不同专业代偿/补偿金额趋势。</w:t>
      </w:r>
    </w:p>
    <w:p w14:paraId="2A9E86AD">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6.8学生医保管理</w:t>
      </w:r>
    </w:p>
    <w:p w14:paraId="4B8420B1">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医保信息发布：管理人员通过后台发布医保政策，实时同步推送至学生手机端。</w:t>
      </w:r>
    </w:p>
    <w:p w14:paraId="2B88E6D4">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医保缴费设置：设置每学年学期的参保缴费规则。如：缴费对象、缴费标准、参保缴费时间等条件。</w:t>
      </w:r>
    </w:p>
    <w:p w14:paraId="0A12638D">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学生参保申请：支持学生通过PC端或移动端填写参保申请。</w:t>
      </w:r>
    </w:p>
    <w:p w14:paraId="4EF4D307">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学生参保审核：由不同角色的审核人进医保审核。</w:t>
      </w:r>
    </w:p>
    <w:p w14:paraId="1B4D0620">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参保名单统计：根据不同学年学期、院系、年级、班级等条件，查询学生参保审核的数据。</w:t>
      </w:r>
    </w:p>
    <w:p w14:paraId="39261F7D">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参保综合分析：通过可视化视图，直观呈现学生参保的各项数据情况。</w:t>
      </w:r>
    </w:p>
    <w:p w14:paraId="5D2F9C01">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医保报销申请：支持学生通过PC端或移动端填写申请看病报销及医院证明材料。</w:t>
      </w:r>
    </w:p>
    <w:p w14:paraId="0C75BA5F">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医保报销审核：由不同角色的审核人进医保审核。</w:t>
      </w:r>
    </w:p>
    <w:p w14:paraId="6F6AFF61">
      <w:pPr>
        <w:adjustRightInd w:val="0"/>
        <w:snapToGrid w:val="0"/>
        <w:spacing w:line="360" w:lineRule="auto"/>
        <w:ind w:firstLine="420"/>
        <w:rPr>
          <w:rFonts w:hint="eastAsia" w:ascii="仿宋" w:hAnsi="仿宋" w:eastAsia="仿宋" w:cs="微软雅黑"/>
          <w:sz w:val="28"/>
          <w:szCs w:val="28"/>
        </w:rPr>
      </w:pPr>
      <w:r>
        <w:rPr>
          <w:rFonts w:ascii="仿宋" w:hAnsi="仿宋" w:eastAsia="仿宋" w:cs="微软雅黑"/>
          <w:sz w:val="28"/>
          <w:szCs w:val="28"/>
        </w:rPr>
        <w:t>医保报销名单汇总：根据不同条件查询统计医保报销名单信息。</w:t>
      </w:r>
    </w:p>
    <w:p w14:paraId="5F2F1787">
      <w:pPr>
        <w:adjustRightInd w:val="0"/>
        <w:snapToGrid w:val="0"/>
        <w:spacing w:line="360" w:lineRule="auto"/>
        <w:ind w:firstLine="420"/>
        <w:rPr>
          <w:rFonts w:ascii="仿宋" w:hAnsi="仿宋" w:eastAsia="仿宋" w:cs="微软雅黑"/>
          <w:sz w:val="28"/>
          <w:szCs w:val="28"/>
        </w:rPr>
      </w:pPr>
      <w:r>
        <w:rPr>
          <w:rFonts w:ascii="仿宋" w:hAnsi="仿宋" w:eastAsia="仿宋" w:cs="微软雅黑"/>
          <w:sz w:val="28"/>
          <w:szCs w:val="28"/>
        </w:rPr>
        <w:t>停保、退保管理：支持学生通过PC端或移动端填写退保、停保申请，各不同角色的审核人进行审核，汇总统计退/停保名单。</w:t>
      </w:r>
    </w:p>
    <w:p w14:paraId="5F69727D">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6.</w:t>
      </w:r>
      <w:r>
        <w:rPr>
          <w:rFonts w:hint="eastAsia" w:ascii="仿宋" w:hAnsi="仿宋" w:eastAsia="仿宋" w:cs="微软雅黑"/>
          <w:b/>
          <w:bCs/>
          <w:sz w:val="28"/>
          <w:szCs w:val="28"/>
          <w:lang w:val="en-US" w:eastAsia="zh-CN"/>
        </w:rPr>
        <w:t>9</w:t>
      </w:r>
      <w:r>
        <w:rPr>
          <w:rFonts w:hint="eastAsia" w:ascii="仿宋" w:hAnsi="仿宋" w:eastAsia="仿宋" w:cs="微软雅黑"/>
          <w:b/>
          <w:bCs/>
          <w:sz w:val="28"/>
          <w:szCs w:val="28"/>
          <w:lang w:eastAsia="zh"/>
        </w:rPr>
        <w:t>代偿/补偿管理</w:t>
      </w:r>
    </w:p>
    <w:p w14:paraId="5C702821">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代偿/补偿设置：要求支持设置每学年学期的代偿/补偿类型、最高金额限制、可申请时间范围、项目名称、审核流程等条件。</w:t>
      </w:r>
    </w:p>
    <w:p w14:paraId="17DA9505">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 xml:space="preserve"> 要求支持操作按钮功能：新增、编辑、删除、查询、查看。</w:t>
      </w:r>
    </w:p>
    <w:p w14:paraId="7EC60AF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代偿/补偿申请：要求支持学生通过移动端填写代偿/补偿申请。</w:t>
      </w:r>
    </w:p>
    <w:p w14:paraId="03E5F74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 xml:space="preserve"> 要求支持操作按钮功能：新增、编辑、删除、查询、撤销、查看。</w:t>
      </w:r>
    </w:p>
    <w:p w14:paraId="4B41F55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代偿/补偿审核：要求支持由不同角色的审核人进行代偿/补偿的审核。</w:t>
      </w:r>
    </w:p>
    <w:p w14:paraId="6714F01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 xml:space="preserve"> 要求支持操作按钮功能：新增、编辑、删除、查询、审核，驳回、查看。</w:t>
      </w:r>
    </w:p>
    <w:p w14:paraId="69CE51B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代偿/补偿综合查询：要求支持根据不同学年学期、院系、年级、班级、审核状态、金额范围、申请时间范围等条件，查询学生代偿/补偿的数据。</w:t>
      </w:r>
    </w:p>
    <w:p w14:paraId="4D500DD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代偿/补偿综合分析：要求支持通过可视化视图，直观呈现学生代偿/补偿的各项数据情况。如：各年度代偿/补偿金额对比、各年级代偿/补偿人数对比、不同专业代偿/补偿金额趋势。</w:t>
      </w:r>
    </w:p>
    <w:p w14:paraId="265F706C">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b/>
          <w:bCs/>
          <w:sz w:val="28"/>
          <w:szCs w:val="28"/>
        </w:rPr>
        <w:t>6.</w:t>
      </w:r>
      <w:r>
        <w:rPr>
          <w:rFonts w:hint="eastAsia" w:ascii="仿宋" w:hAnsi="仿宋" w:eastAsia="仿宋" w:cs="微软雅黑"/>
          <w:b/>
          <w:bCs/>
          <w:sz w:val="28"/>
          <w:szCs w:val="28"/>
          <w:lang w:val="en-US" w:eastAsia="zh-CN"/>
        </w:rPr>
        <w:t>10助学贷款</w:t>
      </w:r>
      <w:r>
        <w:rPr>
          <w:rFonts w:hint="eastAsia" w:ascii="仿宋" w:hAnsi="仿宋" w:eastAsia="仿宋" w:cs="微软雅黑"/>
          <w:b/>
          <w:bCs/>
          <w:sz w:val="28"/>
          <w:szCs w:val="28"/>
          <w:lang w:eastAsia="zh"/>
        </w:rPr>
        <w:t>管理</w:t>
      </w:r>
    </w:p>
    <w:p w14:paraId="415AD1E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要求支持助学贷款奖项设置，支持对奖项信息编辑包括助学贷款名称、助学贷款类型、奖励级别、、是否分等级等</w:t>
      </w:r>
      <w:r>
        <w:rPr>
          <w:rFonts w:hint="eastAsia" w:ascii="仿宋" w:hAnsi="仿宋" w:eastAsia="仿宋" w:cs="微软雅黑"/>
          <w:sz w:val="28"/>
          <w:szCs w:val="28"/>
          <w:lang w:val="en-US" w:eastAsia="zh-CN"/>
        </w:rPr>
        <w:t>字段</w:t>
      </w:r>
      <w:r>
        <w:rPr>
          <w:rFonts w:hint="eastAsia" w:ascii="仿宋" w:hAnsi="仿宋" w:eastAsia="仿宋" w:cs="微软雅黑"/>
          <w:sz w:val="28"/>
          <w:szCs w:val="28"/>
          <w:lang w:eastAsia="zh"/>
        </w:rPr>
        <w:t>。支持设置自定义设置审核流程。支持评选条件的设置包括学期成绩、不及格次数、违规次数、单科成绩等限制，可以分开设置也可以组合设置。支持对人数的设置，包括按学院分配、院系分配、专业分配、院系、班级等平均分配，也可单独设置人数；</w:t>
      </w:r>
    </w:p>
    <w:p w14:paraId="1D9D8A2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要求支持助学贷款申请功能，支持符合条件的学生申请</w:t>
      </w:r>
      <w:r>
        <w:rPr>
          <w:rFonts w:hint="eastAsia" w:ascii="仿宋" w:hAnsi="仿宋" w:eastAsia="仿宋" w:cs="微软雅黑"/>
          <w:sz w:val="28"/>
          <w:szCs w:val="28"/>
          <w:lang w:val="en-US" w:eastAsia="zh-CN"/>
        </w:rPr>
        <w:t>助学贷款</w:t>
      </w:r>
      <w:r>
        <w:rPr>
          <w:rFonts w:hint="eastAsia" w:ascii="仿宋" w:hAnsi="仿宋" w:eastAsia="仿宋" w:cs="微软雅黑"/>
          <w:sz w:val="28"/>
          <w:szCs w:val="28"/>
          <w:lang w:eastAsia="zh"/>
        </w:rPr>
        <w:t>；要求支持列表显示数据，字段包含序号、学年学期、学号、姓名、年级、院系、专业、班级、奖项名称、申请时间、家庭年收入、贷款类型、贷款金额、贷款期限、贷款用途、家庭特殊情况。</w:t>
      </w:r>
    </w:p>
    <w:p w14:paraId="0063690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要求支持助学贷款审核功能，审核人可查看学生申请详情单独审核，也可以批量审核。支持名单的上报公示；</w:t>
      </w:r>
    </w:p>
    <w:p w14:paraId="5E9FB98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要求支持助学贷款的上报记录查询，支持查看助学贷款名单的上报记录详情，可以下载佐证资料；要求支持列表显示数据，字段包含上报记录名称、院系、专业、班级、上报名单学生数量、上报人、上报时间；</w:t>
      </w:r>
    </w:p>
    <w:p w14:paraId="263AF28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要求支持助学</w:t>
      </w:r>
      <w:r>
        <w:rPr>
          <w:rFonts w:hint="eastAsia" w:ascii="仿宋" w:hAnsi="仿宋" w:eastAsia="仿宋" w:cs="微软雅黑"/>
          <w:sz w:val="28"/>
          <w:szCs w:val="28"/>
          <w:lang w:val="en-US" w:eastAsia="zh-CN"/>
        </w:rPr>
        <w:t>贷款</w:t>
      </w:r>
      <w:r>
        <w:rPr>
          <w:rFonts w:hint="eastAsia" w:ascii="仿宋" w:hAnsi="仿宋" w:eastAsia="仿宋" w:cs="微软雅黑"/>
          <w:sz w:val="28"/>
          <w:szCs w:val="28"/>
          <w:lang w:eastAsia="zh"/>
        </w:rPr>
        <w:t>的综合查询，支持多维度的查询获得助学</w:t>
      </w:r>
      <w:r>
        <w:rPr>
          <w:rFonts w:hint="eastAsia" w:ascii="仿宋" w:hAnsi="仿宋" w:eastAsia="仿宋" w:cs="微软雅黑"/>
          <w:sz w:val="28"/>
          <w:szCs w:val="28"/>
          <w:lang w:val="en-US" w:eastAsia="zh-CN"/>
        </w:rPr>
        <w:t>贷款</w:t>
      </w:r>
      <w:r>
        <w:rPr>
          <w:rFonts w:hint="eastAsia" w:ascii="仿宋" w:hAnsi="仿宋" w:eastAsia="仿宋" w:cs="微软雅黑"/>
          <w:sz w:val="28"/>
          <w:szCs w:val="28"/>
          <w:lang w:eastAsia="zh"/>
        </w:rPr>
        <w:t>的学生信息。支持对查询结果的导出；要求支持列表显示数据，字段包含序号、学年学期、学号、姓名、年级、院系、专业、班级、申请时间、家庭年收入、贷款类型、贷款金额、贷款期限、贷款用途、家庭特殊情况等字段。</w:t>
      </w:r>
    </w:p>
    <w:p w14:paraId="4ACF0FB3">
      <w:pPr>
        <w:pStyle w:val="6"/>
        <w:adjustRightInd w:val="0"/>
        <w:snapToGrid w:val="0"/>
        <w:spacing w:before="0" w:after="0" w:line="360" w:lineRule="auto"/>
        <w:rPr>
          <w:rFonts w:ascii="仿宋" w:hAnsi="仿宋" w:eastAsia="仿宋"/>
          <w:szCs w:val="28"/>
        </w:rPr>
      </w:pPr>
      <w:r>
        <w:rPr>
          <w:rFonts w:hint="eastAsia" w:ascii="仿宋" w:hAnsi="仿宋" w:eastAsia="仿宋"/>
          <w:szCs w:val="28"/>
        </w:rPr>
        <w:t>7.</w:t>
      </w:r>
      <w:r>
        <w:rPr>
          <w:rFonts w:hint="eastAsia" w:ascii="仿宋" w:hAnsi="仿宋" w:eastAsia="仿宋"/>
          <w:szCs w:val="28"/>
          <w:lang w:val="en-US" w:eastAsia="zh-CN"/>
        </w:rPr>
        <w:t>心理</w:t>
      </w:r>
      <w:r>
        <w:rPr>
          <w:rFonts w:hint="eastAsia" w:ascii="仿宋" w:hAnsi="仿宋" w:eastAsia="仿宋"/>
          <w:szCs w:val="28"/>
        </w:rPr>
        <w:t>咨询</w:t>
      </w:r>
    </w:p>
    <w:p w14:paraId="01157208">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7.1咨询师管理</w:t>
      </w:r>
    </w:p>
    <w:p w14:paraId="3081C538">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要求支持咨询师管理，支持对咨询师的新增包括咨询师姓名、性别、联系方式、相关证书上传等。</w:t>
      </w:r>
    </w:p>
    <w:p w14:paraId="4C2E143B">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要求支持对咨询师信息的导入导出；</w:t>
      </w:r>
    </w:p>
    <w:p w14:paraId="4B012AB5">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7.2咨询师排班</w:t>
      </w:r>
    </w:p>
    <w:p w14:paraId="1ECAF640">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要求支持咨询师排班，支持对咨询师根据日历排班。支持导入导出；</w:t>
      </w:r>
    </w:p>
    <w:p w14:paraId="3884F0B6">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7.3咨询预约管理</w:t>
      </w:r>
    </w:p>
    <w:p w14:paraId="74A4AF02">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咨询师预约管理，支持学生申请预约有排班的咨询师包括学生基本信息、预约日期、预约时间、咨询师、咨询内容等。支持咨询师对已预约学生的谈话内容记录、佐证资料上传。支持对学生的状态进行跟进。支持导出学生咨询信息；</w:t>
      </w:r>
    </w:p>
    <w:p w14:paraId="41875030">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7.4重点人员管理</w:t>
      </w:r>
    </w:p>
    <w:p w14:paraId="224843E1">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要求支持辅导员谈话管理，支持对学生提出的咨询问题辅导员持续跟进并记录谈话内容和上传佐证资料；支持对辅导员谈话记录的导出；</w:t>
      </w:r>
    </w:p>
    <w:p w14:paraId="1B54C8C1">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要求支持重点人员管理，支持对重点学生的持续跟进。支持导出持续跟进谈话内容；</w:t>
      </w:r>
    </w:p>
    <w:p w14:paraId="50D24EF7">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7.5活动室管理</w:t>
      </w:r>
    </w:p>
    <w:p w14:paraId="10F23E80">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要求支持活动室管理，支持对活动室的新增、编辑包括活动室名称、活动室类型、开放时间、负责人、联系电话、具体位置、可预约人数、当前状态等。</w:t>
      </w:r>
    </w:p>
    <w:p w14:paraId="793D4E05">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7.6活动管理</w:t>
      </w:r>
    </w:p>
    <w:p w14:paraId="0F94A1F6">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要求支持活动管理，支持对所有时间段内活动试的使用情况查询；</w:t>
      </w:r>
    </w:p>
    <w:p w14:paraId="3B6BF1BB">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7.7一人一册</w:t>
      </w:r>
    </w:p>
    <w:p w14:paraId="70B2A85F">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提供一人一册，支持查询学生所有咨询的内容和谈话记录、评价生成一人一册；</w:t>
      </w:r>
    </w:p>
    <w:p w14:paraId="4766686F">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7.8心里护航员</w:t>
      </w:r>
    </w:p>
    <w:p w14:paraId="57EC4FBA">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要求支持心里护航员，支持每个宿舍设置一位心里护航员上报学生情况包括学生姓名、性别、班级、上报标题、上报内容等；</w:t>
      </w:r>
    </w:p>
    <w:p w14:paraId="1A9A386F">
      <w:pPr>
        <w:pStyle w:val="6"/>
        <w:adjustRightInd w:val="0"/>
        <w:snapToGrid w:val="0"/>
        <w:spacing w:before="0" w:after="0" w:line="360" w:lineRule="auto"/>
        <w:rPr>
          <w:rFonts w:ascii="仿宋" w:hAnsi="仿宋" w:eastAsia="仿宋"/>
          <w:szCs w:val="28"/>
        </w:rPr>
      </w:pPr>
      <w:r>
        <w:rPr>
          <w:rFonts w:hint="eastAsia" w:ascii="仿宋" w:hAnsi="仿宋" w:eastAsia="仿宋"/>
          <w:szCs w:val="28"/>
        </w:rPr>
        <w:t>8.宿舍管理</w:t>
      </w:r>
    </w:p>
    <w:p w14:paraId="734611BD">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8.1公寓管理</w:t>
      </w:r>
    </w:p>
    <w:p w14:paraId="26E2E24C">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宿舍管理，支持楼宇的新增、编辑，管理员的设置。支持楼层的新增、编辑，管理员的设置。支持宿舍的新增、编辑，支持社长设置，支持对床位的管理，支持批量分配宿舍。支持整个楼宇的平面图编辑操作；</w:t>
      </w:r>
    </w:p>
    <w:p w14:paraId="4260B37F">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8.2调宿管理</w:t>
      </w:r>
    </w:p>
    <w:p w14:paraId="5367CE42">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要求支持调宿管理，支持学生个人的调宿申请、整宿调宿申请、整班调宿申请；</w:t>
      </w:r>
    </w:p>
    <w:p w14:paraId="08F2461B">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8.3退宿管理</w:t>
      </w:r>
    </w:p>
    <w:p w14:paraId="2F3D5363">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要求支持退宿管理，支持学生申请退宿和一键退宿；</w:t>
      </w:r>
    </w:p>
    <w:p w14:paraId="4F7FF23C">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8.4宿舍考核</w:t>
      </w:r>
    </w:p>
    <w:p w14:paraId="5EB4C977">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要求支持宿舍考核，支持考核规则的设置包括等级、起始分数、结束分数、加分等条件设置；</w:t>
      </w:r>
    </w:p>
    <w:p w14:paraId="58A1C587">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要求支持宿舍考核排名，支持宿舍根据考核得分进行排名。支持导出排名结果；</w:t>
      </w:r>
    </w:p>
    <w:p w14:paraId="5123AA14">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要求支持宿舍考核任务管理，支持设置宿舍的考核任务和关联相应的考核指标；</w:t>
      </w:r>
    </w:p>
    <w:p w14:paraId="60409988">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要求支持考核监控，支持考核过程的监控包括楼宇号、楼层号、宿舍、人数和是否检查；</w:t>
      </w:r>
    </w:p>
    <w:p w14:paraId="6449C05C">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要求支持学生宿舍考核查看，支持学生查看对自己的考核结果及具体的考核项；</w:t>
      </w:r>
    </w:p>
    <w:p w14:paraId="0D6D8BF2">
      <w:pPr>
        <w:adjustRightInd w:val="0"/>
        <w:snapToGrid w:val="0"/>
        <w:spacing w:line="360" w:lineRule="auto"/>
        <w:ind w:firstLine="420"/>
        <w:rPr>
          <w:rFonts w:hint="eastAsia" w:ascii="仿宋" w:hAnsi="仿宋" w:eastAsia="仿宋" w:cs="微软雅黑"/>
          <w:sz w:val="28"/>
          <w:szCs w:val="28"/>
          <w:lang w:eastAsia="zh-CN"/>
        </w:rPr>
      </w:pPr>
      <w:r>
        <w:rPr>
          <w:rFonts w:hint="eastAsia" w:ascii="仿宋" w:hAnsi="仿宋" w:eastAsia="仿宋" w:cs="微软雅黑"/>
          <w:sz w:val="28"/>
          <w:szCs w:val="28"/>
          <w:lang w:val="en-US" w:eastAsia="zh-CN"/>
        </w:rPr>
        <w:t>要求支持</w:t>
      </w:r>
      <w:r>
        <w:rPr>
          <w:rFonts w:hint="eastAsia" w:ascii="仿宋" w:hAnsi="仿宋" w:eastAsia="仿宋" w:cs="微软雅黑"/>
          <w:sz w:val="28"/>
          <w:szCs w:val="28"/>
        </w:rPr>
        <w:t>宿舍报修管理</w:t>
      </w:r>
      <w:r>
        <w:rPr>
          <w:rFonts w:hint="eastAsia" w:ascii="仿宋" w:hAnsi="仿宋" w:eastAsia="仿宋" w:cs="微软雅黑"/>
          <w:sz w:val="28"/>
          <w:szCs w:val="28"/>
          <w:lang w:eastAsia="zh-CN"/>
        </w:rPr>
        <w:t>。</w:t>
      </w:r>
    </w:p>
    <w:p w14:paraId="45FDDBBD">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宿舍报修新增，包含学号姓名、联系方式、宿舍楼栋、宿舍号、报修ID、报修类型、报修描述、报修时间、报修状态、报修任务单ID、维修负责人、维修负责人联系方式、维修人员、维修人员联系方式、任务分配时间处理时长等字段信息。</w:t>
      </w:r>
    </w:p>
    <w:p w14:paraId="71D1BF31">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要求支持按报修类型、学号姓名、联系方式、宿舍楼栋、宿舍号商等信息进行查询操作。</w:t>
      </w:r>
    </w:p>
    <w:p w14:paraId="15743E5C">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要求支持宿舍报修审核：支持由不同角色的审核人进行宿舍报修的审核。</w:t>
      </w:r>
    </w:p>
    <w:p w14:paraId="21E56300">
      <w:pPr>
        <w:adjustRightInd w:val="0"/>
        <w:snapToGrid w:val="0"/>
        <w:spacing w:line="360" w:lineRule="auto"/>
        <w:ind w:firstLine="420"/>
        <w:rPr>
          <w:rFonts w:hint="eastAsia" w:ascii="仿宋" w:hAnsi="仿宋" w:eastAsia="仿宋" w:cs="微软雅黑"/>
          <w:b/>
          <w:bCs/>
          <w:sz w:val="28"/>
          <w:szCs w:val="28"/>
        </w:rPr>
      </w:pPr>
      <w:r>
        <w:rPr>
          <w:rFonts w:hint="eastAsia" w:ascii="仿宋" w:hAnsi="仿宋" w:eastAsia="仿宋" w:cs="微软雅黑"/>
          <w:sz w:val="28"/>
          <w:szCs w:val="28"/>
        </w:rPr>
        <w:t>要求支持新增、编辑、删除、查询、审核，驳回、查看、导入/导出等操作按钮。</w:t>
      </w:r>
    </w:p>
    <w:p w14:paraId="7F9A904A">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8.5综合查询</w:t>
      </w:r>
    </w:p>
    <w:p w14:paraId="51F5FA20">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要求支持综合查询分析，支持以图表的形式多维度查询学生宿舍情况包括各宿舍床位数、入住人数、空床数、入住率、是否归寝等信息；</w:t>
      </w:r>
    </w:p>
    <w:p w14:paraId="798026E0">
      <w:pPr>
        <w:pStyle w:val="6"/>
        <w:adjustRightInd w:val="0"/>
        <w:snapToGrid w:val="0"/>
        <w:spacing w:before="0" w:after="0" w:line="360" w:lineRule="auto"/>
        <w:rPr>
          <w:rFonts w:ascii="仿宋" w:hAnsi="仿宋" w:eastAsia="仿宋"/>
          <w:szCs w:val="28"/>
        </w:rPr>
      </w:pPr>
      <w:r>
        <w:rPr>
          <w:rFonts w:hint="eastAsia" w:ascii="仿宋" w:hAnsi="仿宋" w:eastAsia="仿宋"/>
          <w:szCs w:val="28"/>
        </w:rPr>
        <w:t>9.辅导员工作</w:t>
      </w:r>
    </w:p>
    <w:p w14:paraId="1436A168">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9.1辅导员成长档案</w:t>
      </w:r>
    </w:p>
    <w:p w14:paraId="2B4F3EA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w:t>
      </w:r>
      <w:r>
        <w:rPr>
          <w:rFonts w:hint="eastAsia" w:ascii="仿宋" w:hAnsi="仿宋" w:eastAsia="仿宋" w:cs="微软雅黑"/>
          <w:sz w:val="28"/>
          <w:szCs w:val="28"/>
        </w:rPr>
        <w:t>支持辅导员成长档案的设置，支持新增荣誉证书包括学年、学期、荣誉证书时间限制</w:t>
      </w:r>
      <w:r>
        <w:rPr>
          <w:rFonts w:hint="eastAsia" w:ascii="仿宋" w:hAnsi="仿宋" w:eastAsia="仿宋" w:cs="微软雅黑"/>
          <w:sz w:val="28"/>
          <w:szCs w:val="28"/>
          <w:lang w:eastAsia="zh"/>
        </w:rPr>
        <w:t>，要求支持按学年学期、荣誉证书时间进行查询操作。</w:t>
      </w:r>
    </w:p>
    <w:p w14:paraId="76C47A10">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9.2辅导员基本信息</w:t>
      </w:r>
    </w:p>
    <w:p w14:paraId="7618A89D">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要求支持辅导员档案管理，支持对辅</w:t>
      </w:r>
      <w:r>
        <w:rPr>
          <w:rFonts w:hint="eastAsia" w:ascii="仿宋" w:hAnsi="仿宋" w:eastAsia="仿宋" w:cs="微软雅黑"/>
          <w:sz w:val="28"/>
          <w:szCs w:val="28"/>
          <w:lang w:eastAsia="zh"/>
        </w:rPr>
        <w:t>教师工号、辅导员姓名、身份、行政职务、职务名称、院系、专业、班级</w:t>
      </w:r>
      <w:r>
        <w:rPr>
          <w:rFonts w:hint="eastAsia" w:ascii="仿宋" w:hAnsi="仿宋" w:eastAsia="仿宋" w:cs="微软雅黑"/>
          <w:sz w:val="28"/>
          <w:szCs w:val="28"/>
        </w:rPr>
        <w:t>、考核结果、满意度结果等信息管理。支持查看详情和导出功能</w:t>
      </w:r>
      <w:r>
        <w:rPr>
          <w:rFonts w:hint="eastAsia" w:ascii="仿宋" w:hAnsi="仿宋" w:eastAsia="仿宋" w:cs="微软雅黑"/>
          <w:sz w:val="28"/>
          <w:szCs w:val="28"/>
          <w:lang w:eastAsia="zh"/>
        </w:rPr>
        <w:t>，要求支持按学年学期、身份、院系、行政职务、辅导员姓名进行查询操作。</w:t>
      </w:r>
    </w:p>
    <w:p w14:paraId="68A7C3A9">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9.3辅导员工作日志表</w:t>
      </w:r>
    </w:p>
    <w:p w14:paraId="6C022B5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要求支持辅导员工作日志表，支持辅导员新增、编辑工作日志</w:t>
      </w:r>
      <w:r>
        <w:rPr>
          <w:rFonts w:hint="eastAsia" w:ascii="仿宋" w:hAnsi="仿宋" w:eastAsia="仿宋" w:cs="微软雅黑"/>
          <w:sz w:val="28"/>
          <w:szCs w:val="28"/>
          <w:lang w:eastAsia="zh"/>
        </w:rPr>
        <w:t>，包括：教师姓名职工工号、院系、所带班级、周次、日志标题天气、日期等信息</w:t>
      </w:r>
      <w:r>
        <w:rPr>
          <w:rFonts w:hint="eastAsia" w:ascii="仿宋" w:hAnsi="仿宋" w:eastAsia="仿宋" w:cs="微软雅黑"/>
          <w:sz w:val="28"/>
          <w:szCs w:val="28"/>
        </w:rPr>
        <w:t>。支持导出制式word工作日志表</w:t>
      </w:r>
      <w:r>
        <w:rPr>
          <w:rFonts w:hint="eastAsia" w:ascii="仿宋" w:hAnsi="仿宋" w:eastAsia="仿宋" w:cs="微软雅黑"/>
          <w:sz w:val="28"/>
          <w:szCs w:val="28"/>
          <w:lang w:eastAsia="zh"/>
        </w:rPr>
        <w:t>，要求支持教师姓名、教职工工号、院系、提交时间等信息进行查询操作</w:t>
      </w:r>
    </w:p>
    <w:p w14:paraId="17A771B4">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9.4学生干部联系方式表</w:t>
      </w:r>
    </w:p>
    <w:p w14:paraId="746175A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要求支持学生干部联系方式，支持新增、编辑、导入、导出学生干部的基本信息和联系方式</w:t>
      </w:r>
      <w:r>
        <w:rPr>
          <w:rFonts w:hint="eastAsia" w:ascii="仿宋" w:hAnsi="仿宋" w:eastAsia="仿宋" w:cs="微软雅黑"/>
          <w:sz w:val="28"/>
          <w:szCs w:val="28"/>
          <w:lang w:eastAsia="zh"/>
        </w:rPr>
        <w:t>，包括：学年学期、学生姓名、学生学号、年级、院系、班级、职务、联系电话、电子信箱等信息，要求提供按学年学期、院系、年级、班级、学生姓名等信息进行查询操作。</w:t>
      </w:r>
    </w:p>
    <w:p w14:paraId="07F83C9F">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9.5学生基本信息记录表</w:t>
      </w:r>
    </w:p>
    <w:p w14:paraId="5FB09C0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要求支持学生基本信息记录表，支持新增和查询学生的详细信息包括学生的心里状况、健康状况、监护人联系方式</w:t>
      </w:r>
      <w:r>
        <w:rPr>
          <w:rFonts w:hint="eastAsia" w:ascii="仿宋" w:hAnsi="仿宋" w:eastAsia="仿宋" w:cs="微软雅黑"/>
          <w:sz w:val="28"/>
          <w:szCs w:val="28"/>
          <w:lang w:eastAsia="zh"/>
        </w:rPr>
        <w:t>、学年学期、学生姓名、学生学号、年级、院系、专业、班级、性别、出生日期</w:t>
      </w:r>
      <w:r>
        <w:rPr>
          <w:rFonts w:hint="eastAsia" w:ascii="仿宋" w:hAnsi="仿宋" w:eastAsia="仿宋" w:cs="微软雅黑"/>
          <w:sz w:val="28"/>
          <w:szCs w:val="28"/>
        </w:rPr>
        <w:t>等。支持导入导出信息</w:t>
      </w:r>
      <w:r>
        <w:rPr>
          <w:rFonts w:hint="eastAsia" w:ascii="仿宋" w:hAnsi="仿宋" w:eastAsia="仿宋" w:cs="微软雅黑"/>
          <w:sz w:val="28"/>
          <w:szCs w:val="28"/>
          <w:lang w:eastAsia="zh"/>
        </w:rPr>
        <w:t>，要求提供按学年学期、院系、年级、专业、班级、学生姓名等信息进行查询操作。</w:t>
      </w:r>
    </w:p>
    <w:p w14:paraId="7791C067">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9.6家庭经济困难学生表</w:t>
      </w:r>
    </w:p>
    <w:p w14:paraId="2E1CE2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要求支持学生家庭经济困难表，支持新增和查询家庭困难学生的详细信息包括困难原因、资助情况、是否落实</w:t>
      </w:r>
      <w:r>
        <w:rPr>
          <w:rFonts w:hint="eastAsia" w:ascii="仿宋" w:hAnsi="仿宋" w:eastAsia="仿宋" w:cs="微软雅黑"/>
          <w:sz w:val="28"/>
          <w:szCs w:val="28"/>
          <w:lang w:eastAsia="zh"/>
        </w:rPr>
        <w:t>、学年学期、学生姓名、学生学号、年级、院系、专业、班级</w:t>
      </w:r>
      <w:r>
        <w:rPr>
          <w:rFonts w:hint="eastAsia" w:ascii="仿宋" w:hAnsi="仿宋" w:eastAsia="仿宋" w:cs="微软雅黑"/>
          <w:sz w:val="28"/>
          <w:szCs w:val="28"/>
        </w:rPr>
        <w:t>等。支持导入导出信息</w:t>
      </w:r>
      <w:r>
        <w:rPr>
          <w:rFonts w:hint="eastAsia" w:ascii="仿宋" w:hAnsi="仿宋" w:eastAsia="仿宋" w:cs="微软雅黑"/>
          <w:sz w:val="28"/>
          <w:szCs w:val="28"/>
          <w:lang w:eastAsia="zh"/>
        </w:rPr>
        <w:t>，要求提供按学年学期、院系、年级、专业、班级、学生姓名等信息进行查询操作。</w:t>
      </w:r>
    </w:p>
    <w:p w14:paraId="5CACA1A2">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9.7档案上交材料表</w:t>
      </w:r>
    </w:p>
    <w:p w14:paraId="5E971F1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要求支持档案上交材料表，支持新增和查询学生高中档案、电子档案、毕业生登记表、体检表、两年或四年学年鉴定表</w:t>
      </w:r>
      <w:r>
        <w:rPr>
          <w:rFonts w:hint="eastAsia" w:ascii="仿宋" w:hAnsi="仿宋" w:eastAsia="仿宋" w:cs="微软雅黑"/>
          <w:sz w:val="28"/>
          <w:szCs w:val="28"/>
          <w:lang w:eastAsia="zh"/>
        </w:rPr>
        <w:t>、学年学期、学生姓名、学生学号、年级、院系、专业、班级</w:t>
      </w:r>
      <w:r>
        <w:rPr>
          <w:rFonts w:hint="eastAsia" w:ascii="仿宋" w:hAnsi="仿宋" w:eastAsia="仿宋" w:cs="微软雅黑"/>
          <w:sz w:val="28"/>
          <w:szCs w:val="28"/>
        </w:rPr>
        <w:t>等相关信息。支持导出功能</w:t>
      </w:r>
      <w:r>
        <w:rPr>
          <w:rFonts w:hint="eastAsia" w:ascii="仿宋" w:hAnsi="仿宋" w:eastAsia="仿宋" w:cs="微软雅黑"/>
          <w:sz w:val="28"/>
          <w:szCs w:val="28"/>
          <w:lang w:eastAsia="zh"/>
        </w:rPr>
        <w:t>，要求提供按学年学期、院系、年级、专业、班级、学生姓名等信息进行查询操作。</w:t>
      </w:r>
    </w:p>
    <w:p w14:paraId="5AD3AC7B">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9.8班级量化管理督导检查表</w:t>
      </w:r>
    </w:p>
    <w:p w14:paraId="028FD41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要求支持班级量化管理督导表，支持对班级量化情况的新增编辑包括</w:t>
      </w:r>
      <w:r>
        <w:rPr>
          <w:rFonts w:hint="eastAsia" w:ascii="仿宋" w:hAnsi="仿宋" w:eastAsia="仿宋" w:cs="微软雅黑"/>
          <w:sz w:val="28"/>
          <w:szCs w:val="28"/>
          <w:lang w:eastAsia="zh"/>
        </w:rPr>
        <w:t>学年学期、学生姓名、学生学号、年级、院系、专业、班级、</w:t>
      </w:r>
      <w:r>
        <w:rPr>
          <w:rFonts w:hint="eastAsia" w:ascii="仿宋" w:hAnsi="仿宋" w:eastAsia="仿宋" w:cs="微软雅黑"/>
          <w:sz w:val="28"/>
          <w:szCs w:val="28"/>
        </w:rPr>
        <w:t>存在违纪的具体信息。支持导出制式表格</w:t>
      </w:r>
      <w:r>
        <w:rPr>
          <w:rFonts w:hint="eastAsia" w:ascii="仿宋" w:hAnsi="仿宋" w:eastAsia="仿宋" w:cs="微软雅黑"/>
          <w:sz w:val="28"/>
          <w:szCs w:val="28"/>
          <w:lang w:eastAsia="zh"/>
        </w:rPr>
        <w:t>，要求提供按学年学期、院系、年级、班级、学生姓名等信息进行查询操作。</w:t>
      </w:r>
    </w:p>
    <w:p w14:paraId="4AE548E9">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9.9班团干部（宿舍长）登记表;</w:t>
      </w:r>
    </w:p>
    <w:p w14:paraId="567442CF">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要求支持班团干部（宿舍长）登记表，支持新增编辑班团干部（宿舍长）基本信息</w:t>
      </w:r>
      <w:r>
        <w:rPr>
          <w:rFonts w:hint="eastAsia" w:ascii="仿宋" w:hAnsi="仿宋" w:eastAsia="仿宋" w:cs="微软雅黑"/>
          <w:sz w:val="28"/>
          <w:szCs w:val="28"/>
          <w:lang w:eastAsia="zh"/>
        </w:rPr>
        <w:t>、学年学期、学生姓名、学生学号、年级、院系、专业、班级</w:t>
      </w:r>
      <w:r>
        <w:rPr>
          <w:rFonts w:hint="eastAsia" w:ascii="仿宋" w:hAnsi="仿宋" w:eastAsia="仿宋" w:cs="微软雅黑"/>
          <w:sz w:val="28"/>
          <w:szCs w:val="28"/>
        </w:rPr>
        <w:t>和监护人相关信息。支持导出制式表格</w:t>
      </w:r>
      <w:r>
        <w:rPr>
          <w:rFonts w:hint="eastAsia" w:ascii="仿宋" w:hAnsi="仿宋" w:eastAsia="仿宋" w:cs="微软雅黑"/>
          <w:sz w:val="28"/>
          <w:szCs w:val="28"/>
          <w:lang w:eastAsia="zh"/>
        </w:rPr>
        <w:t>，要求提供按学年学期、院系、年级、专业、班级、学生姓名等信息进行查询操作</w:t>
      </w:r>
      <w:r>
        <w:rPr>
          <w:rFonts w:hint="eastAsia" w:ascii="仿宋" w:hAnsi="仿宋" w:eastAsia="仿宋" w:cs="微软雅黑"/>
          <w:sz w:val="28"/>
          <w:szCs w:val="28"/>
        </w:rPr>
        <w:t>;</w:t>
      </w:r>
    </w:p>
    <w:p w14:paraId="13A6D310">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9.10学生成绩记录表</w:t>
      </w:r>
    </w:p>
    <w:p w14:paraId="70F3D69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要求支持学生成绩记录表，支持新增、编辑学生成绩记录包括学年、学期、班级等基本信息和成绩信息（科目名称、笔试、应考人数、实到人数、优秀人数、及格人数、不及格人数等）。支持制式表格导出</w:t>
      </w:r>
      <w:r>
        <w:rPr>
          <w:rFonts w:hint="eastAsia" w:ascii="仿宋" w:hAnsi="仿宋" w:eastAsia="仿宋" w:cs="微软雅黑"/>
          <w:sz w:val="28"/>
          <w:szCs w:val="28"/>
          <w:lang w:eastAsia="zh"/>
        </w:rPr>
        <w:t>，要求提供按学年学期、院系、年级、科目、考试形式等信息进行查询操作。</w:t>
      </w:r>
    </w:p>
    <w:p w14:paraId="37E7742A">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9.11学生发展规划表</w:t>
      </w:r>
    </w:p>
    <w:p w14:paraId="78A3C33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要求支持学生发展规划表，支持学生新增、编辑各自的发展规划包括学年、学期、姓名、班级、专业等基础信息和学生发展职业规划（富文本编辑器）。支持导出制式表格</w:t>
      </w:r>
      <w:r>
        <w:rPr>
          <w:rFonts w:hint="eastAsia" w:ascii="仿宋" w:hAnsi="仿宋" w:eastAsia="仿宋" w:cs="微软雅黑"/>
          <w:sz w:val="28"/>
          <w:szCs w:val="28"/>
          <w:lang w:eastAsia="zh"/>
        </w:rPr>
        <w:t>，要求提供按学年学期、院系、年级、专业、班级、学生姓名等信息进行查询操作。</w:t>
      </w:r>
    </w:p>
    <w:p w14:paraId="5228D6BC">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9.12专业教育记录表</w:t>
      </w:r>
    </w:p>
    <w:p w14:paraId="60F312C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要求支持专业教育记录表，支持专业教育的信息新增、编辑包括学年、学期、院系、专业、班级、专业教育主题、专业教育内容等。支持导出制式表格</w:t>
      </w:r>
      <w:r>
        <w:rPr>
          <w:rFonts w:hint="eastAsia" w:ascii="仿宋" w:hAnsi="仿宋" w:eastAsia="仿宋" w:cs="微软雅黑"/>
          <w:sz w:val="28"/>
          <w:szCs w:val="28"/>
          <w:lang w:eastAsia="zh"/>
        </w:rPr>
        <w:t>，要求提供按学年学期、院系、年级、专业、班级、专业教育主题等信息进行查询操作。</w:t>
      </w:r>
    </w:p>
    <w:p w14:paraId="422D191A">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9.13学生缴费记录表</w:t>
      </w:r>
    </w:p>
    <w:p w14:paraId="4E2732B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要求支持学生缴费记录表，支持新增编辑班级缴费记录信息包括学年、学期、专业、班级、应缴费人数、实缴费人数、缴费率等。支持导出制式表格。</w:t>
      </w:r>
      <w:r>
        <w:rPr>
          <w:rFonts w:hint="eastAsia" w:ascii="仿宋" w:hAnsi="仿宋" w:eastAsia="仿宋" w:cs="微软雅黑"/>
          <w:sz w:val="28"/>
          <w:szCs w:val="28"/>
          <w:lang w:eastAsia="zh"/>
        </w:rPr>
        <w:t>要求提供按学年学期、院系、年级、专业、班级等信息进行查询操。</w:t>
      </w:r>
    </w:p>
    <w:p w14:paraId="32B6B590">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9.14安全教育记录表</w:t>
      </w:r>
    </w:p>
    <w:p w14:paraId="7F8DD4D7">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要求支持安全教育记录表，支持新增编辑班级安全教育记录信息包括学年、学期、院系、专业、班级、主题、主持人记录人、安全教育记录信息、图片佐证资料等。支持导出记录信息</w:t>
      </w:r>
      <w:r>
        <w:rPr>
          <w:rFonts w:hint="eastAsia" w:ascii="仿宋" w:hAnsi="仿宋" w:eastAsia="仿宋" w:cs="微软雅黑"/>
          <w:sz w:val="28"/>
          <w:szCs w:val="28"/>
          <w:lang w:eastAsia="zh"/>
        </w:rPr>
        <w:t>，要求提供按学年学期、院系、年级、专业、班级、主题等信息进行查询操。</w:t>
      </w:r>
    </w:p>
    <w:p w14:paraId="5FC06D7E">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9.15学生违纪情况记录表</w:t>
      </w:r>
    </w:p>
    <w:p w14:paraId="298D2047">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要求支持学生违纪情况记录表，支持学生违纪信息的新增编辑包括学生基本信息</w:t>
      </w:r>
      <w:r>
        <w:rPr>
          <w:rFonts w:hint="eastAsia" w:ascii="仿宋" w:hAnsi="仿宋" w:eastAsia="仿宋" w:cs="微软雅黑"/>
          <w:sz w:val="28"/>
          <w:szCs w:val="28"/>
          <w:lang w:eastAsia="zh"/>
        </w:rPr>
        <w:t>、学年学期、学生姓名、学生学号、性别、年级、院系、专业、班级</w:t>
      </w:r>
      <w:r>
        <w:rPr>
          <w:rFonts w:hint="eastAsia" w:ascii="仿宋" w:hAnsi="仿宋" w:eastAsia="仿宋" w:cs="微软雅黑"/>
          <w:sz w:val="28"/>
          <w:szCs w:val="28"/>
        </w:rPr>
        <w:t>和违纪情况描述的记录。支持导出学生违纪记录制式表格</w:t>
      </w:r>
      <w:r>
        <w:rPr>
          <w:rFonts w:hint="eastAsia" w:ascii="仿宋" w:hAnsi="仿宋" w:eastAsia="仿宋" w:cs="微软雅黑"/>
          <w:sz w:val="28"/>
          <w:szCs w:val="28"/>
          <w:lang w:eastAsia="zh"/>
        </w:rPr>
        <w:t>，要求提供按学年学期、院系、年级、专业、班级、学生姓名等信息进行查询操。</w:t>
      </w:r>
    </w:p>
    <w:p w14:paraId="7D0B6827">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9.16学生谈心谈话记录表</w:t>
      </w:r>
    </w:p>
    <w:p w14:paraId="51B3730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要求支持学生谈心谈话记录表，支持跟学生谈心谈话的新增编辑包括学生基础信息</w:t>
      </w:r>
      <w:r>
        <w:rPr>
          <w:rFonts w:hint="eastAsia" w:ascii="仿宋" w:hAnsi="仿宋" w:eastAsia="仿宋" w:cs="微软雅黑"/>
          <w:sz w:val="28"/>
          <w:szCs w:val="28"/>
          <w:lang w:eastAsia="zh"/>
        </w:rPr>
        <w:t>、学年学期、学生姓名、学生学号、性别、院系、专业、班级</w:t>
      </w:r>
      <w:r>
        <w:rPr>
          <w:rFonts w:hint="eastAsia" w:ascii="仿宋" w:hAnsi="仿宋" w:eastAsia="仿宋" w:cs="微软雅黑"/>
          <w:sz w:val="28"/>
          <w:szCs w:val="28"/>
        </w:rPr>
        <w:t>和谈心谈话主题、谈心谈话记录等信息。支持导出谈心谈话制式表</w:t>
      </w:r>
      <w:r>
        <w:rPr>
          <w:rFonts w:hint="eastAsia" w:ascii="仿宋" w:hAnsi="仿宋" w:eastAsia="仿宋" w:cs="微软雅黑"/>
          <w:sz w:val="28"/>
          <w:szCs w:val="28"/>
          <w:lang w:eastAsia="zh"/>
        </w:rPr>
        <w:t>，要求提供按学年学期、院系、年级、专业、班级、学生姓名等信息进行查询操。</w:t>
      </w:r>
    </w:p>
    <w:p w14:paraId="52734CA0">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9.17召开主题班会记录表</w:t>
      </w:r>
    </w:p>
    <w:p w14:paraId="1E204EE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要求支持召开主题班会记录表，支持新增编辑班会记录信息包括班级基本信息、班会主题、召开时间、召开地点、参与人数、会议记录内容、图片记录等。支持导出班会记录制式表格；</w:t>
      </w:r>
      <w:r>
        <w:rPr>
          <w:rFonts w:hint="eastAsia" w:ascii="仿宋" w:hAnsi="仿宋" w:eastAsia="仿宋" w:cs="微软雅黑"/>
          <w:sz w:val="28"/>
          <w:szCs w:val="28"/>
          <w:lang w:eastAsia="zh"/>
        </w:rPr>
        <w:t>要求提供按学年学期、院系、年级、专业、班级、主题等信息进行查询操。</w:t>
      </w:r>
    </w:p>
    <w:p w14:paraId="38F19CF1">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9.18召开班委会记录表</w:t>
      </w:r>
    </w:p>
    <w:p w14:paraId="554BB9C1">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要求支持召开班委会记录表，支持新增编辑班级基本信息、会议主题、参会人员、开会地点、开会时间、会议内容、图片记录等信息。支持导出班委会记录制式表格；</w:t>
      </w:r>
      <w:r>
        <w:rPr>
          <w:rFonts w:hint="eastAsia" w:ascii="仿宋" w:hAnsi="仿宋" w:eastAsia="仿宋" w:cs="微软雅黑"/>
          <w:sz w:val="28"/>
          <w:szCs w:val="28"/>
          <w:lang w:eastAsia="zh"/>
        </w:rPr>
        <w:t>要求提供按学年学期、院系、年级、专业、班级、主题等信息进行查询操。</w:t>
      </w:r>
    </w:p>
    <w:p w14:paraId="512C2638">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9.19与任课教师、家长交流表</w:t>
      </w:r>
    </w:p>
    <w:p w14:paraId="58DC962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要求支持与任课教师、家长交流表，支持新增编辑学年、学期、交流人员、姓名、交流方式、交流地点、交流内容、佐证资料等信息。支持导出交流制式表格；</w:t>
      </w:r>
      <w:r>
        <w:rPr>
          <w:rFonts w:hint="eastAsia" w:ascii="仿宋" w:hAnsi="仿宋" w:eastAsia="仿宋" w:cs="微软雅黑"/>
          <w:sz w:val="28"/>
          <w:szCs w:val="28"/>
          <w:lang w:eastAsia="zh"/>
        </w:rPr>
        <w:t>要求提供按学年学期、教师或家长、姓名、交流主题、交流时间等信息进行查询操。</w:t>
      </w:r>
    </w:p>
    <w:p w14:paraId="584D81D4">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9.20评先评优、奖助学金记录表</w:t>
      </w:r>
    </w:p>
    <w:p w14:paraId="67E1BBFE">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要求支持评先树优、奖助学金记录表，支持新增编辑评优树先、奖助学金学生基础信息和奖项内容、获奖时间、佐证资料等。支持导出制式表格；</w:t>
      </w:r>
      <w:r>
        <w:rPr>
          <w:rFonts w:hint="eastAsia" w:ascii="仿宋" w:hAnsi="仿宋" w:eastAsia="仿宋" w:cs="微软雅黑"/>
          <w:sz w:val="28"/>
          <w:szCs w:val="28"/>
          <w:lang w:eastAsia="zh"/>
        </w:rPr>
        <w:t>要求提供按学年学期、院系、年级、专业、班级、学生姓名等信息进行查询操。</w:t>
      </w:r>
    </w:p>
    <w:p w14:paraId="1C17A2FE">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9.21学生活动（文体、志愿）表</w:t>
      </w:r>
    </w:p>
    <w:p w14:paraId="32E2F4C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rPr>
        <w:t>要求支持活动（文体、志愿）表，支持新增编学生活动的班级基本信息和活动主题、活动时间、活动地点、活动记录、佐证资料等。支持导出制式表格；</w:t>
      </w:r>
      <w:r>
        <w:rPr>
          <w:rFonts w:hint="eastAsia" w:ascii="仿宋" w:hAnsi="仿宋" w:eastAsia="仿宋" w:cs="微软雅黑"/>
          <w:sz w:val="28"/>
          <w:szCs w:val="28"/>
          <w:lang w:eastAsia="zh"/>
        </w:rPr>
        <w:t>要求提供按学年学期、院系、年级、专业、班级、活动主题等信息进行查询操。</w:t>
      </w:r>
    </w:p>
    <w:p w14:paraId="05521F3A">
      <w:pPr>
        <w:pStyle w:val="6"/>
        <w:adjustRightInd w:val="0"/>
        <w:snapToGrid w:val="0"/>
        <w:spacing w:before="0" w:after="0" w:line="360" w:lineRule="auto"/>
        <w:rPr>
          <w:rFonts w:ascii="仿宋" w:hAnsi="仿宋" w:eastAsia="仿宋"/>
          <w:szCs w:val="28"/>
        </w:rPr>
      </w:pPr>
      <w:r>
        <w:rPr>
          <w:rFonts w:hint="eastAsia" w:ascii="仿宋" w:hAnsi="仿宋" w:eastAsia="仿宋"/>
          <w:szCs w:val="28"/>
        </w:rPr>
        <w:t>10.离校管理</w:t>
      </w:r>
    </w:p>
    <w:p w14:paraId="7DDD605E">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10.1离校单模板设置</w:t>
      </w:r>
    </w:p>
    <w:p w14:paraId="641E5C20">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sz w:val="28"/>
          <w:szCs w:val="28"/>
        </w:rPr>
        <w:t>要求支持</w:t>
      </w:r>
      <w:r>
        <w:rPr>
          <w:rFonts w:hint="eastAsia" w:ascii="仿宋" w:hAnsi="仿宋" w:eastAsia="仿宋" w:cs="微软雅黑"/>
          <w:sz w:val="28"/>
          <w:szCs w:val="28"/>
        </w:rPr>
        <w:t>离校单模版设置，支持上传不同离校单模版；</w:t>
      </w:r>
    </w:p>
    <w:p w14:paraId="7CECED1E">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10.2数据源管理</w:t>
      </w:r>
    </w:p>
    <w:p w14:paraId="7BC12DA2">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sz w:val="28"/>
          <w:szCs w:val="28"/>
        </w:rPr>
        <w:t>要求支持</w:t>
      </w:r>
      <w:r>
        <w:rPr>
          <w:rFonts w:hint="eastAsia" w:ascii="仿宋" w:hAnsi="仿宋" w:eastAsia="仿宋" w:cs="微软雅黑"/>
          <w:sz w:val="28"/>
          <w:szCs w:val="28"/>
        </w:rPr>
        <w:t>数据源管理，支持对接不同系统数据；</w:t>
      </w:r>
    </w:p>
    <w:p w14:paraId="24202266">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10.3离校流程管理</w:t>
      </w:r>
    </w:p>
    <w:p w14:paraId="5C84A558">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sz w:val="28"/>
          <w:szCs w:val="28"/>
        </w:rPr>
        <w:t>要求支持</w:t>
      </w:r>
      <w:r>
        <w:rPr>
          <w:rFonts w:hint="eastAsia" w:ascii="仿宋" w:hAnsi="仿宋" w:eastAsia="仿宋" w:cs="微软雅黑"/>
          <w:sz w:val="28"/>
          <w:szCs w:val="28"/>
        </w:rPr>
        <w:t>离校流程管理，支持新增编辑多条离校流程包括基础设置（流程名称、年度、开始日期、结束日期）、环节配置、设置离校学生、离校单模版选择；</w:t>
      </w:r>
    </w:p>
    <w:p w14:paraId="0DC8FAD4">
      <w:pPr>
        <w:adjustRightInd w:val="0"/>
        <w:snapToGrid w:val="0"/>
        <w:spacing w:line="360" w:lineRule="auto"/>
        <w:rPr>
          <w:rFonts w:ascii="仿宋" w:hAnsi="仿宋" w:eastAsia="仿宋"/>
          <w:b/>
          <w:bCs/>
          <w:sz w:val="28"/>
          <w:szCs w:val="28"/>
        </w:rPr>
      </w:pPr>
      <w:r>
        <w:rPr>
          <w:rFonts w:hint="eastAsia" w:ascii="仿宋" w:hAnsi="仿宋" w:eastAsia="仿宋"/>
          <w:b/>
          <w:bCs/>
          <w:sz w:val="28"/>
          <w:szCs w:val="28"/>
        </w:rPr>
        <w:t>10.4留校学生管理</w:t>
      </w:r>
    </w:p>
    <w:p w14:paraId="4BD26B3C">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sz w:val="28"/>
          <w:szCs w:val="28"/>
        </w:rPr>
        <w:t>要求支持</w:t>
      </w:r>
      <w:r>
        <w:rPr>
          <w:rFonts w:hint="eastAsia" w:ascii="仿宋" w:hAnsi="仿宋" w:eastAsia="仿宋" w:cs="微软雅黑"/>
          <w:sz w:val="28"/>
          <w:szCs w:val="28"/>
        </w:rPr>
        <w:t>离校办理，支持查询离校学生各环节是否全部办理完成。支持新增编辑学生离校环节状态；</w:t>
      </w:r>
    </w:p>
    <w:p w14:paraId="43B6BBEF">
      <w:pPr>
        <w:pStyle w:val="6"/>
        <w:adjustRightInd w:val="0"/>
        <w:snapToGrid w:val="0"/>
        <w:spacing w:before="0" w:after="0" w:line="360" w:lineRule="auto"/>
        <w:rPr>
          <w:rFonts w:ascii="仿宋" w:hAnsi="仿宋" w:eastAsia="仿宋"/>
          <w:szCs w:val="28"/>
        </w:rPr>
      </w:pPr>
      <w:r>
        <w:rPr>
          <w:rFonts w:hint="eastAsia" w:ascii="仿宋" w:hAnsi="仿宋" w:eastAsia="仿宋"/>
          <w:szCs w:val="28"/>
        </w:rPr>
        <w:t>11.问卷调查</w:t>
      </w:r>
    </w:p>
    <w:p w14:paraId="15842CD1">
      <w:pPr>
        <w:adjustRightInd w:val="0"/>
        <w:snapToGrid w:val="0"/>
        <w:spacing w:line="360" w:lineRule="auto"/>
        <w:ind w:firstLine="560" w:firstLineChars="200"/>
        <w:rPr>
          <w:rFonts w:hint="eastAsia" w:ascii="仿宋" w:hAnsi="仿宋" w:eastAsia="仿宋" w:cs="微软雅黑"/>
          <w:sz w:val="28"/>
          <w:szCs w:val="28"/>
        </w:rPr>
      </w:pPr>
      <w:r>
        <w:rPr>
          <w:rFonts w:hint="eastAsia" w:ascii="仿宋" w:hAnsi="仿宋" w:eastAsia="仿宋" w:cs="微软雅黑"/>
          <w:sz w:val="28"/>
          <w:szCs w:val="28"/>
        </w:rPr>
        <w:t>要求支持调研问卷管理，支持创建调研问卷包括问卷标题和有效日期。支持对创建任务的题目自行设置包括单选题、多选题、判断题、填空题、问答题等，还可以对每个选项设置分值。支持发布问卷，可以选择评价人与被评价人，可以匿名发布。</w:t>
      </w:r>
    </w:p>
    <w:p w14:paraId="1B75B33E">
      <w:pPr>
        <w:adjustRightInd w:val="0"/>
        <w:snapToGrid w:val="0"/>
        <w:spacing w:line="360" w:lineRule="auto"/>
        <w:ind w:firstLine="420"/>
        <w:rPr>
          <w:rFonts w:hint="eastAsia" w:ascii="仿宋" w:hAnsi="仿宋" w:eastAsia="仿宋" w:cs="微软雅黑"/>
          <w:sz w:val="28"/>
          <w:szCs w:val="28"/>
        </w:rPr>
      </w:pPr>
      <w:r>
        <w:rPr>
          <w:rFonts w:hint="eastAsia" w:ascii="仿宋" w:hAnsi="仿宋" w:eastAsia="仿宋" w:cs="微软雅黑"/>
          <w:sz w:val="28"/>
          <w:szCs w:val="28"/>
        </w:rPr>
        <w:t>要求支持统计功能，支持对调研问卷的统计包括数据统计详情和报表分析。支持下载统计内容；</w:t>
      </w:r>
    </w:p>
    <w:p w14:paraId="555E2877">
      <w:pPr>
        <w:pStyle w:val="6"/>
        <w:adjustRightInd w:val="0"/>
        <w:snapToGrid w:val="0"/>
        <w:spacing w:before="0" w:after="0" w:line="360" w:lineRule="auto"/>
        <w:rPr>
          <w:rFonts w:ascii="仿宋" w:hAnsi="仿宋" w:eastAsia="仿宋"/>
          <w:szCs w:val="28"/>
        </w:rPr>
      </w:pPr>
      <w:r>
        <w:rPr>
          <w:rFonts w:hint="eastAsia" w:ascii="仿宋" w:hAnsi="仿宋" w:eastAsia="仿宋"/>
          <w:szCs w:val="28"/>
        </w:rPr>
        <w:t>12.成长档案</w:t>
      </w:r>
    </w:p>
    <w:p w14:paraId="23945F64">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1</w:t>
      </w:r>
      <w:r>
        <w:rPr>
          <w:rFonts w:hint="eastAsia" w:ascii="仿宋" w:hAnsi="仿宋" w:eastAsia="仿宋" w:cs="微软雅黑"/>
          <w:b/>
          <w:bCs/>
          <w:sz w:val="28"/>
          <w:szCs w:val="28"/>
          <w:lang w:eastAsia="zh"/>
        </w:rPr>
        <w:t>成长档案库</w:t>
      </w:r>
    </w:p>
    <w:p w14:paraId="7AE6A8D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要求支持对指标名称的查询。输入内容，点击搜索按钮，搜多相关内容。点击重置按钮，清空输入内容。</w:t>
      </w:r>
    </w:p>
    <w:p w14:paraId="7DE8D9C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要求支持对列表数据的显示，字段包含评价指标、所属档案菜单名称、计分项、分值、状态、一级。</w:t>
      </w:r>
    </w:p>
    <w:p w14:paraId="68F6DF9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要求支持对列表数据的新增，字段包含上级目录、指标名称、类型、排序。</w:t>
      </w:r>
    </w:p>
    <w:p w14:paraId="61EC5DE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要求支持对列表数据的编辑，字段包含上级目录、指标名称、类型、排序。</w:t>
      </w:r>
    </w:p>
    <w:p w14:paraId="66337A0A">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要求支持对状态的开关，编辑，上移数据，下移数据进行操作。</w:t>
      </w:r>
    </w:p>
    <w:p w14:paraId="7DFB2D73">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2</w:t>
      </w:r>
      <w:r>
        <w:rPr>
          <w:rFonts w:hint="eastAsia" w:ascii="仿宋" w:hAnsi="仿宋" w:eastAsia="仿宋" w:cs="微软雅黑"/>
          <w:b/>
          <w:bCs/>
          <w:sz w:val="28"/>
          <w:szCs w:val="28"/>
          <w:lang w:eastAsia="zh"/>
        </w:rPr>
        <w:t>学生成长档案管理</w:t>
      </w:r>
    </w:p>
    <w:p w14:paraId="7D4FEA1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（1）职业道德与工匠精神（荣誉称号）</w:t>
      </w:r>
    </w:p>
    <w:p w14:paraId="7DD4D6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获得时间、荣誉类型、荣誉获得情况、分值、荣誉名称、查询，点击搜索按钮，搜索相关数据，点击重置按钮，清空筛选条件输入的内容。点击更多按钮显示导出文件、导出、导入。点击展开按钮，显示表头设置，字段为目录学生姓名、获得时间、荣誉类型、荣誉获得情况、分值、荣誉名称、附件的字段来显示列表内容。</w:t>
      </w:r>
    </w:p>
    <w:p w14:paraId="69383A89">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要求支持对荣誉称号的新增，字段包含学生姓名、获得时间、荣誉类型、荣誉获得情况、分值、荣誉名称。</w:t>
      </w:r>
    </w:p>
    <w:p w14:paraId="2D2A8D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要求支持对列表数据的显示，字段包含序号、学生姓名、获得时间、荣誉类型、荣誉获得情况、分值、荣誉名称。</w:t>
      </w:r>
    </w:p>
    <w:p w14:paraId="54734D5F">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要求支持对荣誉称号的编辑，字段包含学生姓名、获得时间、荣誉类型、荣誉获得情况、分值、荣誉名称。</w:t>
      </w:r>
    </w:p>
    <w:p w14:paraId="666C212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要求支持对荣誉称号的编辑，删除进行功能操作。</w:t>
      </w:r>
    </w:p>
    <w:p w14:paraId="5D41E29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（2）专业技术与科研实践（职业技能）</w:t>
      </w:r>
    </w:p>
    <w:p w14:paraId="439E7E8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大赛名称、大赛类型、大赛级别、大赛等级、获奖时间、查询，点击搜索按钮，搜索相关数据，点击重置按钮，清空筛选条件输入的内容。点击更多按钮显示导出文件、导出、导入。点击展开按钮，显示表头设置，字段为目录学生姓名、大赛名称、大赛类型、大赛级别、大赛等级、获奖时间、得分、举办方、获奖情况说明、附件的字段来显示列表内容。</w:t>
      </w:r>
    </w:p>
    <w:p w14:paraId="3268689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要求支持对职业技能的新增，字段包含学生姓名、大赛名称、大赛类型、大赛级别、大赛等级、获奖时间、得分、举办方、获奖情况说明、附件、得分。</w:t>
      </w:r>
    </w:p>
    <w:p w14:paraId="6A8246F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要求支持对列表数据的显示，字段包含序号、学生姓名、大赛名称、大赛类型、大赛级别、大赛等级、获奖时间、得分、举办方、获奖情况说明、附件、得分。</w:t>
      </w:r>
    </w:p>
    <w:p w14:paraId="22EA770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要求支持对职业技能的编辑，字段包含学生姓名、大赛名称、大赛类型、大赛级别、大赛等级、获奖时间、得分、举办方、获奖情况说明、附件、得分。</w:t>
      </w:r>
    </w:p>
    <w:p w14:paraId="17E64CC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要求支持对职业技能的编辑，详情，删除进行功能操作。</w:t>
      </w:r>
    </w:p>
    <w:p w14:paraId="791CF97C">
      <w:pPr>
        <w:numPr>
          <w:ilvl w:val="0"/>
          <w:numId w:val="1"/>
        </w:num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专业技术与科研实践（参加活动）</w:t>
      </w:r>
    </w:p>
    <w:p w14:paraId="679BFFE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活动名称、活动形式、活动地点、活动时间、举办方查询，点击搜索按钮，搜索相关数据，点击重置按钮，清空筛选条件输入的内容。点击更多按钮显示导出文件、导出、导入。点击展开按钮，显示表头设置，字段为学生姓名、活动名称、活动形式、活动地点、活动时间、举办方的字段来显示列表内容。</w:t>
      </w:r>
    </w:p>
    <w:p w14:paraId="66B55CD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要求支持对参加活动的新增，字段包含学生姓名、活动名称、活动形式、活动地点、活动时间、举办方、得分、附件。</w:t>
      </w:r>
    </w:p>
    <w:p w14:paraId="56B7A41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要求支持对列表数据的显示，字段包含序号、学生姓名、活动名称、活动形式、活动地点、活动时间、举办方得分、附件。</w:t>
      </w:r>
    </w:p>
    <w:p w14:paraId="5E1E9CC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要求支持对参加活动的编辑，字段包含学生姓名、活动名称、活动形式、活动地点、活动时间、举办方、得分、附件。</w:t>
      </w:r>
    </w:p>
    <w:p w14:paraId="5770A43A">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要求支持对参加活动的编辑，详情，删除进行功能操作。</w:t>
      </w:r>
    </w:p>
    <w:p w14:paraId="1759388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（4）专业技术与科研实践（发表论文）</w:t>
      </w:r>
    </w:p>
    <w:p w14:paraId="54DAB6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论文名称、论文类型、发表时间、出版社或杂志社（全称）、完成单位顺序查询，点击搜索按钮，搜索相关数据，点击重置按钮，清空筛选条件输入的内容。点击更多按钮显示导出文件、导出、导入。点击展开按钮，显示表头设置，字段包含学生姓名、论文名称、论文类型、发表时间、出版社或杂志社（全称）、完成单位顺序、得分、附件的字段来显示列表内容。</w:t>
      </w:r>
    </w:p>
    <w:p w14:paraId="65884D6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要求支持对发表论文的新增，字段包含学生姓名、论文名称、论文类型、发表时间、出版社或杂志社（全称）、完成单位顺序、得分、附件。</w:t>
      </w:r>
    </w:p>
    <w:p w14:paraId="390F037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要求支持对列表数据的显示，字段包含序号、学生姓名、论文名称、论文类型、发表时间、出版社或杂志社（全称）、完成单位顺序、得分、附件。</w:t>
      </w:r>
    </w:p>
    <w:p w14:paraId="1006021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要求支持对发表论文的编辑，字段包含学生姓名、论文名称、论文类型、发表时间、出版社或杂志社（全称）、完成单位顺序、得分、附件。</w:t>
      </w:r>
    </w:p>
    <w:p w14:paraId="518C10B7">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要求支持对发表论文的编辑，详情，删除进行功能操作。</w:t>
      </w:r>
    </w:p>
    <w:p w14:paraId="056A11D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（5）专业技术与科研实践（专利授权）</w:t>
      </w:r>
    </w:p>
    <w:p w14:paraId="513AA13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专利类型、专利名称、授权单位、获得日期、得分查询，点击搜索按钮，搜索相关数据，点击重置按钮，清空筛选条件输入的内容。点击更多按钮显示导出文件、导出、导入。点击展开按钮，显示表头设置，字段包含学生姓名、专利类型、专利名称、授权单位、获得日期、得分、附件的字段来显示列表内容。</w:t>
      </w:r>
    </w:p>
    <w:p w14:paraId="5147CBD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要求支持对专利授权的新增，字段包含为学生姓名、专利类型、专利名称、授权单位、获得日期、得分、附件。</w:t>
      </w:r>
    </w:p>
    <w:p w14:paraId="4A62EF0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要求支持对列表数据的显示，字段包含序号、段为学生姓名、专利类型、专利名称、授权单位、获得日期、得分、附件。</w:t>
      </w:r>
    </w:p>
    <w:p w14:paraId="50790B8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要求支持对的专利授权编辑，字段包含学生姓名、专利类型、专利名称、授权单位、获得日期、得分、附件。</w:t>
      </w:r>
    </w:p>
    <w:p w14:paraId="4EBB288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要求支持对专利授权的编辑，详情，删除进行功能操作。</w:t>
      </w:r>
    </w:p>
    <w:p w14:paraId="7D0ECCF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（6）专业技术与科研实践（科研研究）</w:t>
      </w:r>
    </w:p>
    <w:p w14:paraId="3BDAC8B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姓名、专利类型、专利名称、授权单位、获得日期、得分查询，点击搜索按钮，搜索相关数据，点击重置按钮，清空筛选条件输入的内容。点击更多按钮显示导出文件、导出、导入。点击展开按钮，显示表头设置，字段包含学生姓名、专利类型、专利名称、授权单位、获得日期、得分、附件的字段来显示列表内容。</w:t>
      </w:r>
    </w:p>
    <w:p w14:paraId="5354222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要求支持对科研研究的新增，字段包含为学生姓名、专利类型、专利名称、授权单位、获得日期、得分、附件。</w:t>
      </w:r>
    </w:p>
    <w:p w14:paraId="5DADFE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要求支持对列表数据的显示，字段包含序号、段为学生姓名、专利类型、专利名称、授权单位、获得日期、得分、附件。</w:t>
      </w:r>
    </w:p>
    <w:p w14:paraId="76FD6C1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要求支持对科研研究的编辑，字段包含学生姓名、专利类型、专利名称、授权单位、获得日期、得分、附件。</w:t>
      </w:r>
    </w:p>
    <w:p w14:paraId="7328F42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要求支持对科研研究的编辑，详情，删除进行功能操作。</w:t>
      </w:r>
    </w:p>
    <w:p w14:paraId="052BDD7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（7）身心素质与体育健康（竞技比赛）</w:t>
      </w:r>
    </w:p>
    <w:p w14:paraId="7EDC72A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获奖者姓名、比赛名称、比赛时间、比赛级别、比赛项目名称、获奖名次、获奖者单位、参见项目类型、得分查询，点击搜索按钮，搜索相关数据，点击重置按钮，清空筛选条件输入的内容。点击更多按钮显示导出文件、导出、导入。点击展开按钮，显示表头设置，字段包含获奖者姓名、比赛名称、比赛时间、比赛级别、比赛项目名称、获奖名次、获奖者单位、参见项目类型、得分、附件的字段来显示列表内容。</w:t>
      </w:r>
    </w:p>
    <w:p w14:paraId="6A2748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要求支持对竞技比赛的新增，字段包含获奖者姓名、比赛名称、比赛时间、比赛级别、比赛项目名称、获奖名次、获奖者单位、参见项目类型、得分、附件。</w:t>
      </w:r>
    </w:p>
    <w:p w14:paraId="001A524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要求支持对列表数据的显示，字段包含序号、获奖者姓名、比赛名称、比赛时间、比赛级别、比赛项目名称、获奖名次、获奖者单位、参见项目类型、得分、附件。</w:t>
      </w:r>
    </w:p>
    <w:p w14:paraId="0CD36F6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要求支持对竞技比赛的编辑，字段包含获奖者姓名、比赛名称、比赛时间、比赛级别、比赛项目名称、获奖名次、获奖者单位、参见项目类型、得分、附件。</w:t>
      </w:r>
    </w:p>
    <w:p w14:paraId="26663ED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要求支持对竞技比赛的编辑，详情，删除进行功能操作。</w:t>
      </w:r>
    </w:p>
    <w:p w14:paraId="3B86176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（8）身心素质与体育健康（行为规范）</w:t>
      </w:r>
    </w:p>
    <w:p w14:paraId="223C18A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考核名称、考核时间、行为类型、行为分查询，点击搜索按钮，搜索相关数据，点击重置按钮，清空筛选条件输入的内容。点击更多按钮显示导出文件、导出、导入。点击展开按钮，显示表头设置，学生姓名、考核名称、考核时间、行为类型、行为分、附件的字段来显示列表内容。</w:t>
      </w:r>
    </w:p>
    <w:p w14:paraId="7689AA9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要求支持对行为规范的新增，字段包含学生姓名、考核名称、考核时间、行为类型、行为分、附件。</w:t>
      </w:r>
    </w:p>
    <w:p w14:paraId="1A62FF8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要求支持对列表数据的显示，字段包含序号、学生姓名、考核名称、考核时间、行为类型、行为分、附件。</w:t>
      </w:r>
    </w:p>
    <w:p w14:paraId="62F0FA2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要求支持对行为规范的编辑，字段包含学生姓名、考核名称、考核时间、行为类型、行为分、附件。</w:t>
      </w:r>
    </w:p>
    <w:p w14:paraId="51B9F23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要求支持对行为规范的编辑，详情，删除进行功能操作。</w:t>
      </w:r>
    </w:p>
    <w:p w14:paraId="658E74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（9）身心素质与体育健康（积极活动）</w:t>
      </w:r>
    </w:p>
    <w:p w14:paraId="250B219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活动名称、活动时间、活动类型、获奖情况说明、得分查询，点击搜索按钮，搜索相关数据，点击重置按钮，清空筛选条件输入的内容。点击更多按钮显示导出文件、导出、导入。点击展开按钮，显示表头设置，学生姓名、活动名称、活动时间、活动类型、获奖情况说明、得分、附件的字段来显示列表内容。</w:t>
      </w:r>
    </w:p>
    <w:p w14:paraId="371539E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要求支持对积极活动的新增，字段包含学生姓名、活动名称、活动时间、活动类型、获奖情况说明、得分、附件。</w:t>
      </w:r>
    </w:p>
    <w:p w14:paraId="445B6A2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要求支持对列表数据的显示，字段包含序号、学生姓名、活动名称、活动时间、活动类型、获奖情况说明、得分、附件。</w:t>
      </w:r>
    </w:p>
    <w:p w14:paraId="0203163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要求支持对积极活动的编辑，字段包含学生姓名、活动名称、活动时间、活动类型、获奖情况说明、得分、附件。</w:t>
      </w:r>
    </w:p>
    <w:p w14:paraId="4B78AFA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要求支持对积极活动的编辑，详情，删除进行功能操作。</w:t>
      </w:r>
    </w:p>
    <w:p w14:paraId="6FF7417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（10）审美素养与艺术实践（活动参与）</w:t>
      </w:r>
    </w:p>
    <w:p w14:paraId="7B97014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比赛名称、活动类型、比赛地点、比赛时间、举办方查询，点击搜索按钮，搜索相关数据，点击重置按钮，清空筛选条件输入的内容。点击更多按钮显示导出文件、导出、导入。点击展开按钮，显示表头设置，学生姓名、比赛名称、活动类型、比赛地点、比赛时间、举办方、得分、附件的字段来显示列表内容。</w:t>
      </w:r>
    </w:p>
    <w:p w14:paraId="6B19615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要求支持对活动参与的新增，字段包含学生姓名、比赛名称、活动类型、比赛地点、比赛时间、举办方、得分、附件。</w:t>
      </w:r>
    </w:p>
    <w:p w14:paraId="47B8A21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要求支持对列表数据的显示，字段包含序号、学生姓名、比赛名称、活动类型、比赛地点、比赛时间、举办方、得分、附件。</w:t>
      </w:r>
    </w:p>
    <w:p w14:paraId="112E676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要求支持对活动参与的编辑，字段包含学生姓名、比赛名称、活动类型、比赛地点、比赛时间、举办方、得分、附件。</w:t>
      </w:r>
    </w:p>
    <w:p w14:paraId="3C42A71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要求支持对活动参与的编辑，详情，删除进行功能操作。</w:t>
      </w:r>
    </w:p>
    <w:p w14:paraId="6411568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（11）审美素养与艺术实践（赛事获奖）</w:t>
      </w:r>
    </w:p>
    <w:p w14:paraId="0830665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奖项名称、获奖类型、赛事地点、赛事日期、主办单位查询，点击搜索按钮，搜索相关数据，点击重置按钮，清空筛选条件输入的内容。点击更多按钮显示导出文件、导出、导入。点击展开按钮，显示表头设置，学生姓名、奖项名称、获奖类型、赛事地点、赛事日期、主办单位、得分、附件的字段来显示列表内容。</w:t>
      </w:r>
    </w:p>
    <w:p w14:paraId="43D2B20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要求支持对赛事获奖的新增，字段包含学生姓名、奖项名称、获奖类型、赛事地点、赛事日期、主办单位、得分、附件。</w:t>
      </w:r>
    </w:p>
    <w:p w14:paraId="0505A18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要求支持对列表数据的显示，字段包含序号、学生姓名、奖项名称、获奖类型、赛事地点、赛事日期、主办单位、得分、附件。</w:t>
      </w:r>
    </w:p>
    <w:p w14:paraId="441159E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要求支持对赛事获奖的编辑，字段包含学生姓名、奖项名称、获奖类型、赛事地点、赛事日期、主办单位、得分、附件。</w:t>
      </w:r>
    </w:p>
    <w:p w14:paraId="68B1F74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要求支持对赛事获奖的编辑，详情，删除进行功能操作。</w:t>
      </w:r>
    </w:p>
    <w:p w14:paraId="0E68909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（12）审美素养与艺术实践（体验学习）</w:t>
      </w:r>
    </w:p>
    <w:p w14:paraId="5C8018B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习名称、学习类型、学习地点、学习时间、举办方、得分查询，点击搜索按钮，搜索相关数据，点击重置按钮，清空筛选条件输入的内容。点击更多按钮显示导出文件、导出、导入。点击展开按钮，显示表头设置，学生姓名、学习名称、学习类型、学习地点、学习时间、举办方、得分、附件的字段来显示列表内容。</w:t>
      </w:r>
    </w:p>
    <w:p w14:paraId="394039B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要求支持对体验学习的新增，字段包含、学生姓名、学习名称、学习类型、学习地点、学习时间、举办方、得分、附件。</w:t>
      </w:r>
    </w:p>
    <w:p w14:paraId="6FF2B4C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要求支持对列表数据的显示，字段包含序号、学生姓名、学习名称、学习类型、学习地点、学习时间、举办方、得分、附件。</w:t>
      </w:r>
    </w:p>
    <w:p w14:paraId="4D0F64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要求支持对体验学习的编辑，字段包含学生姓名、学习名称、学习类型、学习地点、学习时间、举办方、得分、附件。</w:t>
      </w:r>
    </w:p>
    <w:p w14:paraId="62822F3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要求支持对体验学习的编辑，详情，删除进行功能操作。</w:t>
      </w:r>
    </w:p>
    <w:p w14:paraId="375A454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（13）审美素养与艺术实践（兴趣拓展）</w:t>
      </w:r>
    </w:p>
    <w:p w14:paraId="1D203E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活动名称、活动类型、活动地点、活动开始时间、活动结束时间、参加活动人数、得分、活动描述查询，点击搜索按钮，搜索相关数据，点击重置按钮，清空筛选条件输入的内容。点击更多按钮显示导出文件、导出、导入。点击展开按钮，显示表头设置，学生姓名、活动名称、活动类型、活动地点、活动开始时间、活动结束时间、参加活动人数、得分、活动描述、附件的字段来显示列表内容。</w:t>
      </w:r>
    </w:p>
    <w:p w14:paraId="790339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要求支持对兴趣拓展的新增，字段包含、学生姓名、活动名称、活动类型、活动地点、活动开始时间、活动结束时间、参加活动人数、得分、活动描述、附件。</w:t>
      </w:r>
    </w:p>
    <w:p w14:paraId="0BB4B94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要求支持对列表数据的显示，字段包含序号、学生姓名、活动名称、活动类型、活动地点、活动开始时间、活动结束时间、参加活动人数、得分、活动描述、附件。</w:t>
      </w:r>
    </w:p>
    <w:p w14:paraId="2F34BB7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要求支持对兴趣拓展的编辑，字段包含学生姓名、活动名称、活动类型、活动地点、活动开始时间、活动结束时间、参加活动人数、得分、活动描述、附件。</w:t>
      </w:r>
    </w:p>
    <w:p w14:paraId="1508F34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要求支持对兴趣拓展的编辑，详情，删除进行功能操作。</w:t>
      </w:r>
    </w:p>
    <w:p w14:paraId="1369372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（14）审美素养与艺术实践（作品发布）</w:t>
      </w:r>
    </w:p>
    <w:p w14:paraId="467640B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姓名、著作名称、著作分类、出版社名称、出版日期、得分查询，点击搜索按钮，搜索相关数据，点击重置按钮，清空筛选条件输入的内容。点击更多按钮显示导出文件、导出、导入。点击展开按钮，显示表头设置，姓名、著作名称、著作分类、出版社名称、出版日期、得分、附件的字段来显示列表内容。</w:t>
      </w:r>
    </w:p>
    <w:p w14:paraId="419C987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要求支持对作品发布的新增，字段包含、姓名、著作名称、著作分类、出版社名称、出版日期、得分、附件。</w:t>
      </w:r>
    </w:p>
    <w:p w14:paraId="2F9323F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要求支持对列表数据的显示，字段包含序号、姓名、著作名称、著作分类、出版社名称、出版日期、得分、附件。</w:t>
      </w:r>
    </w:p>
    <w:p w14:paraId="3AD6AC4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要求支持对作品发布的编辑，字段包含姓名、著作名称、著作分类、出版社名称、出版日期、得分、附件。</w:t>
      </w:r>
    </w:p>
    <w:p w14:paraId="589C879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要求支持对作品发布的编辑，详情，删除进行功能操作。</w:t>
      </w:r>
    </w:p>
    <w:p w14:paraId="080BB87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（15）劳动实践与职业技能(实践获奖)</w:t>
      </w:r>
    </w:p>
    <w:p w14:paraId="44AFFD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获奖名称、获得时间、获奖类型、得分查询，点击搜索按钮，搜索相关数据，点击重置按钮，清空筛选条件输入的内容。点击更多按钮显示导出文件、导出、导入。点击展开按钮，显示表头设置，学生姓名、获奖名称、获得时间、获奖类型、得分、附件的字段来显示列表内容。</w:t>
      </w:r>
    </w:p>
    <w:p w14:paraId="2EAB5C0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要求支持对劳动实践的新增，字段包含、学生姓名、获奖名称、获得时间、获奖类型、得分、附件。</w:t>
      </w:r>
    </w:p>
    <w:p w14:paraId="7EF5863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要求支持对列表数据的显示，字段包含序学生姓名、获奖名称、获得时间、获奖类型、得分、附件。</w:t>
      </w:r>
    </w:p>
    <w:p w14:paraId="2C2A4BB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要求支持对劳动实践的编辑，字段包含学生姓名、获奖名称、获得时间、获奖类型、得分、附件</w:t>
      </w:r>
    </w:p>
    <w:p w14:paraId="6DA66DD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要求支持对劳动实践的编辑，详情，删除进行功能操作。</w:t>
      </w:r>
    </w:p>
    <w:p w14:paraId="24D08ED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（16）劳动实践与职业技能(勤工助学)</w:t>
      </w:r>
    </w:p>
    <w:p w14:paraId="7004E81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勤工助学活动、参加时间、组织形式、得分查询，点击搜索按钮，搜索相关数据，点击重置按钮，清空筛选条件输入的内容。点击更多按钮显示导出文件、导出、导入。点击展开按钮，显示表头设置，学生姓名、勤工助学活动、参加时间、组织形式、得分、附件的字段来显示列表内容。</w:t>
      </w:r>
    </w:p>
    <w:p w14:paraId="074851E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要求支持对勤工助学的新增，字段包含学生姓名、勤工助学活动、参加时间、组织形式、得分、附件。</w:t>
      </w:r>
    </w:p>
    <w:p w14:paraId="7C7A267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要求支持对列表数据的显示，字段包含序学生姓名、勤工助学活动、参加时间、组织形式、得分、附件。</w:t>
      </w:r>
    </w:p>
    <w:p w14:paraId="752180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要求支持对勤工助学的编辑，字段包含学生姓名、勤工助学活动、参加时间、组织形式、得分、附件。</w:t>
      </w:r>
    </w:p>
    <w:p w14:paraId="2150C11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要求支持对勤工助学的编辑，详情，删除进行功能操作。</w:t>
      </w:r>
    </w:p>
    <w:p w14:paraId="320B402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（17）劳动实践与职业技能(劳动实践)</w:t>
      </w:r>
    </w:p>
    <w:p w14:paraId="74A9F57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实践活动名称、劳动实践类型、参加时间、得分查询，点击搜索按钮，搜索相关数据，点击重置按钮，清空筛选条件输入的内容。点击更多按钮显示导出文件、导出、导入。点击展开按钮，显示表头设置，学生姓名、实践活动名称、劳动实践类型、参加时间、得分、附件的字段来显示列表内容。</w:t>
      </w:r>
    </w:p>
    <w:p w14:paraId="373B688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要求支持对劳动实践的新增，字段包含学生姓名、实践活动名称、劳动实践类型、参加时间、得分、附件。</w:t>
      </w:r>
    </w:p>
    <w:p w14:paraId="7D2675E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要求支持对列表数据的显示，字段包含序学生姓名、实践活动名称、劳动实践类型、参加时间、得分、附件。</w:t>
      </w:r>
    </w:p>
    <w:p w14:paraId="478553B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要求支持对劳动实践的编辑，字段包含学生姓名、实践活动名称、劳动实践类型、参加时间、得分、附件。</w:t>
      </w:r>
    </w:p>
    <w:p w14:paraId="60E8790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要求支持对劳动实践的编辑，详情，删除进行功能操作。</w:t>
      </w:r>
    </w:p>
    <w:p w14:paraId="5178DA1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（18）劳动实践与职业技能(社会实践)</w:t>
      </w:r>
    </w:p>
    <w:p w14:paraId="245278B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实践活动名称、社会实践类型、参加时间、得分查询，点击搜索按钮，搜索相关数据，点击重置按钮，清空筛选条件输入的内容。点击更多按钮显示导出文件、导出、导入。点击展开按钮，显示表头设置，学生姓名、实践活动名称、社会实践类型、参加时间、得分的字段来显示列表内容。</w:t>
      </w:r>
    </w:p>
    <w:p w14:paraId="0AED19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要求支持对社会实践的新增，字段包含学生姓名、实践活动名称、社会实践类型、参加时间、得分、附件。</w:t>
      </w:r>
    </w:p>
    <w:p w14:paraId="44EBF5B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要求支持对列表数据的显示，字段包含序号、学生姓名、实践活动名称、社会实践类型、参加时间、得分、附件。</w:t>
      </w:r>
    </w:p>
    <w:p w14:paraId="2B3E5EE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要求支持对社会实践的编辑，字段包含学生姓名、实践活动名称、社会实践类型、参加时间、得分、附件。</w:t>
      </w:r>
    </w:p>
    <w:p w14:paraId="12CC5DB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要求支持对社会实践的编辑，详情，删除进行功能操作。</w:t>
      </w:r>
    </w:p>
    <w:p w14:paraId="453461D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（19）劳动实践与职业技能(志愿者服务)</w:t>
      </w:r>
    </w:p>
    <w:p w14:paraId="059960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活动名称、志愿服务类型、参加时间、得分查询，点击搜索按钮，搜索相关数据，点击重置按钮，清空筛选条件输入的内容。点击更多按钮显示导出文件、导出、导入。点击展开按钮，显示表头设置，学生姓名、实践活动名称、社会实践类型、参加时间、得分的字段来显示列表内容。</w:t>
      </w:r>
    </w:p>
    <w:p w14:paraId="680787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要求支持对志愿者服务的新增，字段包含学生姓名、活动名称、志愿者服务类型、参加时间、得分、附件。</w:t>
      </w:r>
    </w:p>
    <w:p w14:paraId="03F4877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要求支持对列表数据的显示，字段包含序号、学生姓名、活动名称、志愿者服务类型、参加时间、得分、附件。</w:t>
      </w:r>
    </w:p>
    <w:p w14:paraId="56FD0FE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要求支持对志愿者服务的编辑，字段包含学生姓名、活动名称、志愿者服务类型、参加时间、得分、附件。</w:t>
      </w:r>
    </w:p>
    <w:p w14:paraId="45581BE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要求支持对志愿者服务的编辑，详情，删除进行功能操作。</w:t>
      </w:r>
    </w:p>
    <w:p w14:paraId="6033914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（20）劳动实践与职业技能(劳育实践教育)</w:t>
      </w:r>
    </w:p>
    <w:p w14:paraId="355A717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负责人、劳育实践教育基地名称、加入时间、劳育实践教育基地类型、得分查询，点击搜索按钮，搜索相关数据，点击重置按钮，清空筛选条件输入的内容。点击更多按钮显示导出文件、导出、导入。点击展开按钮，显示表头设置，学生负责人、劳育实践教育基地名称、加入时间、劳育实践教育基地类型、得分、附件的字段来显示列表内容。</w:t>
      </w:r>
    </w:p>
    <w:p w14:paraId="69BFE66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要求支持对劳育实践教育的新增，字段包含学生负责人、劳育实践教育基地名称、加入时间、劳育实践教育基地类型、得分、附件。</w:t>
      </w:r>
    </w:p>
    <w:p w14:paraId="01F6E7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要求支持对列表数据的显示，字段包含序号、学生负责人、劳育实践教育基地名称、加入时间、劳育实践教育基地类型、得分、附件。</w:t>
      </w:r>
    </w:p>
    <w:p w14:paraId="780E353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要求支持对劳育实践教育的编辑，字段包含学生负责人、劳育实践教育基地名称、加入时间、劳育实践教育基地类型、得分、附件。</w:t>
      </w:r>
    </w:p>
    <w:p w14:paraId="541CFA8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要求支持对劳育实践教育的编辑，详情，删除进行功能操作。</w:t>
      </w:r>
    </w:p>
    <w:p w14:paraId="76C381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（21）劳动实践与职业技能(技能培训)</w:t>
      </w:r>
    </w:p>
    <w:p w14:paraId="455A6C1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技能培训名称、参加时间、技能培训类型、得分查询，点击搜索按钮，搜索相关数据，点击重置按钮，清空筛选条件输入的内容。点击更多按钮显示导出文件、导出、导入。点击展开按钮，显示表头设置，学生姓名、技能培训名称、参加时间、技能培训类型、得分、附件的字段来显示列表内容。</w:t>
      </w:r>
    </w:p>
    <w:p w14:paraId="38F219D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要求支持对技能培训的新增，字段包含学生姓名、技能培训名称、参加时间、技能培训类型、得分、附件。</w:t>
      </w:r>
    </w:p>
    <w:p w14:paraId="3AD6BC6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要求支持对列表数据的显示，字段包含序号、学生姓名、技能培训名称、参加时间、技能培训类型、得分、附件。</w:t>
      </w:r>
    </w:p>
    <w:p w14:paraId="5B07819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要求支持对技能培训的编辑，字段包含学生姓名、技能培训名称、参加时间、技能培训类型、得分、附件。</w:t>
      </w:r>
    </w:p>
    <w:p w14:paraId="4A02FEC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要求支持对技能培训的编辑，详情，删除进行功能操作。</w:t>
      </w:r>
    </w:p>
    <w:p w14:paraId="6FF412D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（22）劳动实践与职业技能(技能大赛)</w:t>
      </w:r>
    </w:p>
    <w:p w14:paraId="0183D56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技能大赛名称、技能大赛等级、获得时间、得分查询，点击搜索按钮，搜索相关数据，点击重置按钮，清空筛选条件输入的内容。点击更多按钮显示导出文件、导出、导入。点击展开按钮，显示表头设置，学生姓名、技能大赛名称、技能大赛等级、获得时间、得分、附件的字段来显示列表内容。</w:t>
      </w:r>
    </w:p>
    <w:p w14:paraId="399F218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要求支持对技能大赛的新增，字段包含学生姓名、技能大赛名称、技能大赛等级、获得时间、得分、附件。</w:t>
      </w:r>
    </w:p>
    <w:p w14:paraId="28D6A9C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要求支持对列表数据的显示，字段包含序号、学生姓名、技能大赛名称、技能大赛等级、获得时间、得分、附件。</w:t>
      </w:r>
    </w:p>
    <w:p w14:paraId="4E3B821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要求支持对技能大赛的编辑，字段包含学生姓名、技能大赛名称、技能大赛等级、获得时间、得分、附件。</w:t>
      </w:r>
    </w:p>
    <w:p w14:paraId="5BFAADE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要求支持对技能大赛的编辑，详情，删除进行功能操作。</w:t>
      </w:r>
    </w:p>
    <w:p w14:paraId="3AEE794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（23）劳动实践与职业技能(资格认证)</w:t>
      </w:r>
    </w:p>
    <w:p w14:paraId="69B00E2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证书名称、资格类型、得分查询，点击搜索按钮，搜索相关数据，点击重置按钮，清空筛选条件输入的内容。点击更多按钮显示导出文件、导出、导入。点击展开按钮，显示表头设置，学生姓名、证书名称、资格类型、得分、附件的字段来显示列表内容。</w:t>
      </w:r>
    </w:p>
    <w:p w14:paraId="221CF60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要求支持对资格认证的新增，字段包含学生姓名、证书名称、证书类型、得分、附件。</w:t>
      </w:r>
    </w:p>
    <w:p w14:paraId="4C17DD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要求支持对列表数据的显示，字段包含序号、学生姓名、证书名称、资格类型、得分、附件。</w:t>
      </w:r>
    </w:p>
    <w:p w14:paraId="4A896DB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要求支持对资格认证的编辑，字段包含学生姓名、证书名称、资格类型、得分、附件。</w:t>
      </w:r>
    </w:p>
    <w:p w14:paraId="2CFCB9A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要求支持对资格认证的编辑，详情，删除进行功能操作。</w:t>
      </w:r>
    </w:p>
    <w:p w14:paraId="36FB6E1E">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3</w:t>
      </w:r>
      <w:r>
        <w:rPr>
          <w:rFonts w:hint="eastAsia" w:ascii="仿宋" w:hAnsi="仿宋" w:eastAsia="仿宋" w:cs="微软雅黑"/>
          <w:b/>
          <w:bCs/>
          <w:sz w:val="28"/>
          <w:szCs w:val="28"/>
          <w:lang w:eastAsia="zh"/>
        </w:rPr>
        <w:t>学生资助</w:t>
      </w:r>
    </w:p>
    <w:p w14:paraId="4D891AB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（1）奖学金管理</w:t>
      </w:r>
    </w:p>
    <w:p w14:paraId="1FD2DF0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姓名、学号、评定学年、奖学金名称、级别、等级、金额查询，点击搜索按钮，搜索相关数据，点击重置按钮，清空筛选条件输入的内容。点击更多按钮显示导出文件、导出、导入。点击展开按钮，显示表头设置，姓名、学号、评定学年、奖学金名称、级别、等级、金额的字段来显示列表内容。</w:t>
      </w:r>
    </w:p>
    <w:p w14:paraId="77C4109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要求支奖学金管理持对的新增，字段包含姓名、学号、评定学年、奖学金名称、级别、等级、金额。</w:t>
      </w:r>
    </w:p>
    <w:p w14:paraId="37BDA8B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要求支持对列表数据的显示，字段包含序号、姓名、学号、评定学年、奖学金名称、级别、等级、金额。</w:t>
      </w:r>
    </w:p>
    <w:p w14:paraId="01FEDE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要求支持对奖学金管理的编辑，字段包含姓名、学号、评定学年、奖学金名称、级别、等级、金额。</w:t>
      </w:r>
    </w:p>
    <w:p w14:paraId="299E79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要求支持对奖学金管理的编辑，详情，删除进行功能操作。</w:t>
      </w:r>
    </w:p>
    <w:p w14:paraId="3F9AC35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（2）勤工助学管理</w:t>
      </w:r>
    </w:p>
    <w:p w14:paraId="2F446F8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学年、岗位名称、岗位所属单位、工作地点查询，点击搜索按钮，搜索相关数据，点击重置按钮，清空筛选条件输入的内容。点击更多按钮显示导出文件、导出、导入。点击展开按钮，显示表头设置，学生姓名、学号、学年、岗位名称、岗位所属单位、工作地点的字段来显示列表内容。</w:t>
      </w:r>
    </w:p>
    <w:p w14:paraId="6F76FA6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要求支持对勤工助学管理的新增，字段包含学生姓名、学号、学年、岗位名称、岗位所属单位、工作地点。</w:t>
      </w:r>
    </w:p>
    <w:p w14:paraId="427177B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要求支持对列表数据的显示，字段包含序号、学生姓名、学号、学年、岗位名称、岗位所属单位、工作地点。</w:t>
      </w:r>
    </w:p>
    <w:p w14:paraId="160AA52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要求支持对勤工助学管理的编辑，字段包含学生姓名、学号、学年、岗位名称、岗位所属单位、工作地点。</w:t>
      </w:r>
    </w:p>
    <w:p w14:paraId="316DFAA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要求支持对勤工助学管理的编辑，详情，删除进行功能操作。</w:t>
      </w:r>
    </w:p>
    <w:p w14:paraId="633557F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（3）助学贷款</w:t>
      </w:r>
    </w:p>
    <w:p w14:paraId="107D932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学年、类型、贷款金额查询，点击搜索按钮，搜索相关数据，点击重置按钮，清空筛选条件输入的内容。点击更多按钮显示导出文件、导出、导入。点击展开按钮，显示表头设置，学生姓名、学号、学年、类型、贷款金额的字段来显示列表内容。</w:t>
      </w:r>
    </w:p>
    <w:p w14:paraId="3C82030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要求对支持助学贷款的新增，字段包含学生姓名、学号、学年、类型、贷款金额。</w:t>
      </w:r>
    </w:p>
    <w:p w14:paraId="62BAD33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要求支持对列表数据的显示，字段包含序号、学生姓名、学号、学年、类型、贷款金额。</w:t>
      </w:r>
    </w:p>
    <w:p w14:paraId="344513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要求支持对助学贷款的编辑，字段包含学生姓名、学号、学年、类型、贷款金额。</w:t>
      </w:r>
    </w:p>
    <w:p w14:paraId="58F9F86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要求支持对助学贷款的编辑，详情，删除进行功能操作。</w:t>
      </w:r>
    </w:p>
    <w:p w14:paraId="08BA5C5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（4）困难补助</w:t>
      </w:r>
    </w:p>
    <w:p w14:paraId="7075F4F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学年、级别、等级、名称查询，点击搜索按钮，搜索相关数据，点击重置按钮，清空筛选条件输入的内容。点击更多按钮显示导出文件、导出、导入。点击展开按钮，显示表头设置，学生姓名、学号、学年、级别、等级、名称的字段来显示列表内容。</w:t>
      </w:r>
    </w:p>
    <w:p w14:paraId="78435C6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要求对支持困难补助的新增，字段包含学生姓名、学号、学年、级别、等级、名称。</w:t>
      </w:r>
    </w:p>
    <w:p w14:paraId="4B3CCFE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要求支持对列表数据的显示，字段包含序号、学生姓名、学号、学年、级别、等级、名称。</w:t>
      </w:r>
    </w:p>
    <w:p w14:paraId="7701C8A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要求支持对困难补助的编辑，字段包含学生姓名、学号、学年、级别、等级、名称。</w:t>
      </w:r>
    </w:p>
    <w:p w14:paraId="1A7CB8A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要求支持对困难补助的编辑，详情，删除进行功能操作。</w:t>
      </w:r>
    </w:p>
    <w:p w14:paraId="3DC4481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（4）助学金管理</w:t>
      </w:r>
    </w:p>
    <w:p w14:paraId="2E0F66E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评定学年、级别、等级、助学金名称查询，点击搜索按钮，搜索相关数据，点击重置按钮，清空筛选条件输入的内容。点击更多按钮显示导出文件、导出、导入。点击展开按钮，显示表头设置，学生姓名、学号、评定学年、级别、等级、助学金名称的字段来显示列表内容。</w:t>
      </w:r>
    </w:p>
    <w:p w14:paraId="1FEAF0F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要求对支持助学金的新增，字段包含学生姓名、学号、评定学年、级别、等级、助学金名称。</w:t>
      </w:r>
    </w:p>
    <w:p w14:paraId="132A75F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要求支持对列表数据的显示，字段包含序号、学生姓名、学号、评定学年、级别、等级、助学金名称。</w:t>
      </w:r>
    </w:p>
    <w:p w14:paraId="5EFD515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要求支持对助学金的编辑，字段包含学生姓名、学号、评定学年、级别、等级、助学金名称。</w:t>
      </w:r>
    </w:p>
    <w:p w14:paraId="71B4295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要求支持对助学金的编辑，详情，删除进行功能操作。</w:t>
      </w:r>
    </w:p>
    <w:p w14:paraId="07FFA0F0">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4学生学业</w:t>
      </w:r>
      <w:r>
        <w:rPr>
          <w:rFonts w:hint="eastAsia" w:ascii="仿宋" w:hAnsi="仿宋" w:eastAsia="仿宋" w:cs="微软雅黑"/>
          <w:b/>
          <w:bCs/>
          <w:sz w:val="28"/>
          <w:szCs w:val="28"/>
          <w:lang w:eastAsia="zh"/>
        </w:rPr>
        <w:t>信息</w:t>
      </w:r>
    </w:p>
    <w:p w14:paraId="14777466">
      <w:pPr>
        <w:adjustRightInd w:val="0"/>
        <w:snapToGrid w:val="0"/>
        <w:spacing w:line="360" w:lineRule="auto"/>
        <w:ind w:firstLine="560" w:firstLineChars="200"/>
        <w:rPr>
          <w:rFonts w:hint="default" w:ascii="仿宋" w:hAnsi="仿宋" w:eastAsia="仿宋" w:cs="微软雅黑"/>
          <w:sz w:val="28"/>
          <w:szCs w:val="28"/>
          <w:lang w:val="en-US" w:eastAsia="zh-CN"/>
        </w:rPr>
      </w:pPr>
      <w:r>
        <w:rPr>
          <w:rFonts w:hint="eastAsia" w:ascii="仿宋" w:hAnsi="仿宋" w:eastAsia="仿宋" w:cs="微软雅黑"/>
          <w:sz w:val="28"/>
          <w:szCs w:val="28"/>
          <w:lang w:val="en-US" w:eastAsia="zh-CN"/>
        </w:rPr>
        <w:t>要求实现与学校现有教务管理系统进行数据对接，学生学业信息包括:人才培养方案数据、选课数据、成绩数据、四六级考试成绩等相关数据，实现学生成绩数据在成长档案中进行数据呈现。</w:t>
      </w:r>
    </w:p>
    <w:p w14:paraId="6550057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要求支持对包含学生姓名、学号、学年、学期、院系排名、课程名称、课程性质、任课教师、学分成绩、绩点、班级排名、专业排名</w:t>
      </w:r>
      <w:r>
        <w:rPr>
          <w:rFonts w:hint="eastAsia" w:ascii="仿宋" w:hAnsi="仿宋" w:eastAsia="仿宋" w:cs="微软雅黑"/>
          <w:sz w:val="28"/>
          <w:szCs w:val="28"/>
          <w:lang w:val="en-US" w:eastAsia="zh-CN"/>
        </w:rPr>
        <w:t>等成绩数据进行</w:t>
      </w:r>
      <w:r>
        <w:rPr>
          <w:rFonts w:hint="eastAsia" w:ascii="仿宋" w:hAnsi="仿宋" w:eastAsia="仿宋" w:cs="微软雅黑"/>
          <w:sz w:val="28"/>
          <w:szCs w:val="28"/>
          <w:lang w:eastAsia="zh"/>
        </w:rPr>
        <w:t>查询，</w:t>
      </w:r>
      <w:r>
        <w:rPr>
          <w:rFonts w:hint="eastAsia" w:ascii="仿宋" w:hAnsi="仿宋" w:eastAsia="仿宋" w:cs="微软雅黑"/>
          <w:sz w:val="28"/>
          <w:szCs w:val="28"/>
          <w:lang w:val="en-US" w:eastAsia="zh-CN"/>
        </w:rPr>
        <w:t>并可以对</w:t>
      </w:r>
      <w:r>
        <w:rPr>
          <w:rFonts w:hint="eastAsia" w:ascii="仿宋" w:hAnsi="仿宋" w:eastAsia="仿宋" w:cs="微软雅黑"/>
          <w:sz w:val="28"/>
          <w:szCs w:val="28"/>
          <w:lang w:eastAsia="zh"/>
        </w:rPr>
        <w:t>学生姓名、学号、学年、学期、院系排名、课程名称、课程性质、任课教师、学分成绩、绩点、班级排名、专业排名的字段来</w:t>
      </w:r>
      <w:r>
        <w:rPr>
          <w:rFonts w:hint="eastAsia" w:ascii="仿宋" w:hAnsi="仿宋" w:eastAsia="仿宋" w:cs="微软雅黑"/>
          <w:sz w:val="28"/>
          <w:szCs w:val="28"/>
          <w:lang w:val="en-US" w:eastAsia="zh-CN"/>
        </w:rPr>
        <w:t>进行查询结果表头设置</w:t>
      </w:r>
      <w:r>
        <w:rPr>
          <w:rFonts w:hint="eastAsia" w:ascii="仿宋" w:hAnsi="仿宋" w:eastAsia="仿宋" w:cs="微软雅黑"/>
          <w:sz w:val="28"/>
          <w:szCs w:val="28"/>
          <w:lang w:eastAsia="zh"/>
        </w:rPr>
        <w:t>。</w:t>
      </w:r>
    </w:p>
    <w:p w14:paraId="557E81E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5</w:t>
      </w:r>
      <w:r>
        <w:rPr>
          <w:rFonts w:hint="eastAsia" w:ascii="仿宋" w:hAnsi="仿宋" w:eastAsia="仿宋" w:cs="微软雅黑"/>
          <w:b/>
          <w:bCs/>
          <w:sz w:val="28"/>
          <w:szCs w:val="28"/>
          <w:lang w:eastAsia="zh"/>
        </w:rPr>
        <w:t>学生测评</w:t>
      </w:r>
    </w:p>
    <w:p w14:paraId="714B983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（1）学生综合测评</w:t>
      </w:r>
    </w:p>
    <w:p w14:paraId="7C1B99D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学年、德、智、体、美和劳、总分、班级排名、专业排名、院系排名查询，点击搜索按钮，搜索相关数据，点击重置按钮，清空筛选条件输入的内容。点击更多按钮显示导出文件、导出、导入。点击展开按钮，显示表头设置，学生姓名、学号、学年、德、智、体、美和劳、总分、班级排名、专业排名、院系排名的字段来显示列表内容。</w:t>
      </w:r>
    </w:p>
    <w:p w14:paraId="49E9FD4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要求支持对学生综合测评的新增，字段包含学生姓名、学号、学年、德、智、体、美和劳、总分、班级排名、专业排名、院系排名。</w:t>
      </w:r>
    </w:p>
    <w:p w14:paraId="30A5CEA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要求支持对列表数据的显示，字段包含序号、学生姓名、学号、学年、德、智、体、美和劳、总分、班级排名、专业排名、院系排名。</w:t>
      </w:r>
    </w:p>
    <w:p w14:paraId="63F6ACC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要求支持对学生综合测评的编辑，字段包含学生姓名、学号、学年、德、智、体、美和劳、总分、班级排名、专业排名、院系排名。</w:t>
      </w:r>
    </w:p>
    <w:p w14:paraId="094FE1C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要求支持对学生综合测评的编辑，详情，删除进行功能操作。</w:t>
      </w:r>
    </w:p>
    <w:p w14:paraId="5896718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（2）学生心理测评</w:t>
      </w:r>
    </w:p>
    <w:p w14:paraId="1E8F26A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测评结果、学号、学年、学期、学生姓名、测评时间查询，点击搜索按钮，搜索相关数据，点击重置按钮，清空筛选条件输入的内容。点击更多按钮显示导出文件、导出、导入。点击展开按钮，显示表头设置，测评结果、学号、学年、学期、学生姓名、测评时间的字段来显示列表内容。</w:t>
      </w:r>
    </w:p>
    <w:p w14:paraId="74C9EAB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要求支持对学生心理测评的新增，字段包含测评结果、学号、学年、学期、学生姓名、测评时间。</w:t>
      </w:r>
    </w:p>
    <w:p w14:paraId="013E74D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要求支持对列表数据的显示，字段包含序号、测评结果、学号、学年、学期、学生姓名、测评时间。</w:t>
      </w:r>
    </w:p>
    <w:p w14:paraId="5414B6B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要求支持对学生心理测评的编辑，字段包含测评结果、学号、学年、学期、学生姓名、测评时间。</w:t>
      </w:r>
    </w:p>
    <w:p w14:paraId="417D7BAC">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要求支持对学生心理测评的编辑，详情，删除进行功能操作。</w:t>
      </w:r>
    </w:p>
    <w:p w14:paraId="14D58B2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6</w:t>
      </w:r>
      <w:r>
        <w:rPr>
          <w:rFonts w:hint="eastAsia" w:ascii="仿宋" w:hAnsi="仿宋" w:eastAsia="仿宋" w:cs="微软雅黑"/>
          <w:b/>
          <w:bCs/>
          <w:sz w:val="28"/>
          <w:szCs w:val="28"/>
          <w:lang w:eastAsia="zh"/>
        </w:rPr>
        <w:t>学生奖惩</w:t>
      </w:r>
    </w:p>
    <w:p w14:paraId="1EF8A18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（1）学生荣誉称号</w:t>
      </w:r>
    </w:p>
    <w:p w14:paraId="435A4DA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评定学年、荣誉称号名称、级别、等级、奖励金额查询，点击搜索按钮，搜索相关数据，点击重置按钮，清空筛选条件输入的内容。点击更多按钮显示导出文件、导出、导入。点击展开按钮，显示表头设置，学生姓名、学号、评定学年、荣誉称号名称、级别、等级、奖励金额的字段来显示列表内容。</w:t>
      </w:r>
    </w:p>
    <w:p w14:paraId="7A61D8A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要求支持对学生荣誉称号的新增，字段包含学生姓名、学号、评定学年、荣誉称号名称、级别、等级、奖励金额。</w:t>
      </w:r>
    </w:p>
    <w:p w14:paraId="16C2835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要求支持对列表数据的显示，字段包含序号、学生姓名、学号、评定学年、荣誉称号名称、级别、等级、奖励金额。</w:t>
      </w:r>
    </w:p>
    <w:p w14:paraId="3F34C13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要求支持对学生荣誉称号的编辑，字段包含学生姓名、学号、评定学年、荣誉称号名称、级别、等级、奖励金额。</w:t>
      </w:r>
    </w:p>
    <w:p w14:paraId="65E578C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要求支持对学生荣誉称号的编辑，详情，删除进行功能操作。</w:t>
      </w:r>
    </w:p>
    <w:p w14:paraId="2F5758A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（2）学生违纪信息</w:t>
      </w:r>
    </w:p>
    <w:p w14:paraId="44F13A9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违纪时间、违纪原因、处分类型、处分时间、处分解除时间查询，点击搜索按钮，搜索相关数据，点击重置按钮，清空筛选条件输入的内容。点击更多按钮显示导出文件、导出、导入。点击展开按钮，显示表头设置，学生姓名、学号、违纪时间、违纪原因、处分类型、处分时间、处分解除时间的字段来显示列表内容。</w:t>
      </w:r>
    </w:p>
    <w:p w14:paraId="75617B9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要求支持对学生违纪信息的新增，字段包含学生姓名、学号、违纪时间、违纪原因、处分类型、处分时间、处分解除时间。</w:t>
      </w:r>
    </w:p>
    <w:p w14:paraId="37CFF7D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要求支持对列表数据的显示，字段包含序号、学生姓名、学号、违纪时间、违纪原因、处分类型、处分时间、处分解除时间。</w:t>
      </w:r>
    </w:p>
    <w:p w14:paraId="40631FB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要求支持对学生违纪信息的编辑，字段包含学生姓名、学号、违纪时间、违纪原因、处分类型、处分时间、处分解除时间。</w:t>
      </w:r>
    </w:p>
    <w:p w14:paraId="12C363B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要求支持对学生违纪信息的编辑，详情，删除进行功能操作。</w:t>
      </w:r>
    </w:p>
    <w:p w14:paraId="35C45C9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（3）学生获奖信息</w:t>
      </w:r>
    </w:p>
    <w:p w14:paraId="4920CDA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获奖时间、获奖名称、获奖级别、获奖等级查询，点击搜索按钮，搜索相关数据，点击重置按钮，清空筛选条件输入的内容。点击更多按钮显示导出文件、导出、导入。点击展开按钮，显示表头设置，学生姓名、学号、获奖时间、获奖名称、获奖级别、获奖等级的字段来显示列表内容。</w:t>
      </w:r>
    </w:p>
    <w:p w14:paraId="0A7EF78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要求支持对学生获奖信息的新增，字段包含学生姓名、学号、获奖时间、获奖名称、获奖级别、获奖等级。</w:t>
      </w:r>
    </w:p>
    <w:p w14:paraId="43EAF12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要求支持对列表数据的显示，字段包含序号、学生姓名、学号、获奖时间、获奖名称、获奖级别、获奖等级。</w:t>
      </w:r>
    </w:p>
    <w:p w14:paraId="2732295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要求支持对学生获奖信息的编辑，字段包含学生姓名、学号、获奖时间、获奖名称、获奖级别、获奖等级。</w:t>
      </w:r>
    </w:p>
    <w:p w14:paraId="1C4785F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要求支持对学生获奖信息的编辑，详情，删除进行功能操作。</w:t>
      </w:r>
    </w:p>
    <w:p w14:paraId="4FA2FD55">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7</w:t>
      </w:r>
      <w:r>
        <w:rPr>
          <w:rFonts w:hint="eastAsia" w:ascii="仿宋" w:hAnsi="仿宋" w:eastAsia="仿宋" w:cs="微软雅黑"/>
          <w:b/>
          <w:bCs/>
          <w:sz w:val="28"/>
          <w:szCs w:val="28"/>
          <w:lang w:eastAsia="zh"/>
        </w:rPr>
        <w:t>第二课堂</w:t>
      </w:r>
    </w:p>
    <w:p w14:paraId="439C18F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（1）社团活动</w:t>
      </w:r>
    </w:p>
    <w:p w14:paraId="64A99D5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名称、成员、日期、机构、性别查询，点击搜索按钮，搜索相关数据，点击重置按钮，清空筛选条件输入的内容。点击更多按钮显示导出文件、导出、导入。点击展开按钮，显示表头设置，编号、名称、成员、成员分值、日期、情况说明、附件的字段来显示列表内容。</w:t>
      </w:r>
    </w:p>
    <w:p w14:paraId="6E4B3A7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要求支持对社团活动的新增，字段包含编号、名称、成员、成员分值、日期、情况说明、附件。</w:t>
      </w:r>
    </w:p>
    <w:p w14:paraId="4735A5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要求支持对列表数据的显示，字段包含序号、编号、名称、成员、成员分值、日期、情况说明、附件。</w:t>
      </w:r>
    </w:p>
    <w:p w14:paraId="54B0EB9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要求支持对社团活动的编辑，字段包含编号、名称、成员、成员分值、日期、情况说明、附件。</w:t>
      </w:r>
    </w:p>
    <w:p w14:paraId="0B13DB0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要求支持对社团活动的编辑，详情，删除进行功能操作。</w:t>
      </w:r>
    </w:p>
    <w:p w14:paraId="0C83B56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（2）社区服务</w:t>
      </w:r>
    </w:p>
    <w:p w14:paraId="25AB720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名称、成员、日期、机构、性别查询，点击搜索按钮，搜索相关数据，点击重置按钮，清空筛选条件输入的内容。点击更多按钮显示导出文件、导出、导入。点击展开按钮，显示表头设置，编号、名称、成员、成员分值、日期、情况说明、附件的字段来显示列表内容。</w:t>
      </w:r>
    </w:p>
    <w:p w14:paraId="6F66C69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要求支持对社区服务的新增，字段包含编号、名称、成员、成员分值、日期、情况说明、附件。</w:t>
      </w:r>
    </w:p>
    <w:p w14:paraId="7BA3D56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要求支持对列表数据的显示，字段包含序号、编号、名称、成员、成员分值、日期、情况说明、附件。</w:t>
      </w:r>
    </w:p>
    <w:p w14:paraId="7EB97D3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要求支持对社区服务的编辑，字段包含编号、名称、成员、成员分值、日期、情况说明、附件。</w:t>
      </w:r>
    </w:p>
    <w:p w14:paraId="48A26BB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要求支持对社区服务的编辑，详情，删除进行功能操作。</w:t>
      </w:r>
    </w:p>
    <w:p w14:paraId="5736FC5A">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8</w:t>
      </w:r>
      <w:r>
        <w:rPr>
          <w:rFonts w:hint="eastAsia" w:ascii="仿宋" w:hAnsi="仿宋" w:eastAsia="仿宋" w:cs="微软雅黑"/>
          <w:b/>
          <w:bCs/>
          <w:sz w:val="28"/>
          <w:szCs w:val="28"/>
          <w:lang w:eastAsia="zh"/>
        </w:rPr>
        <w:t>图书借阅</w:t>
      </w:r>
    </w:p>
    <w:p w14:paraId="74A329A6">
      <w:pPr>
        <w:adjustRightInd w:val="0"/>
        <w:snapToGrid w:val="0"/>
        <w:spacing w:line="360" w:lineRule="auto"/>
        <w:ind w:firstLine="560" w:firstLineChars="200"/>
        <w:rPr>
          <w:rFonts w:hint="default" w:ascii="仿宋" w:hAnsi="仿宋" w:eastAsia="仿宋" w:cs="微软雅黑"/>
          <w:sz w:val="28"/>
          <w:szCs w:val="28"/>
          <w:lang w:val="en-US" w:eastAsia="zh-CN"/>
        </w:rPr>
      </w:pPr>
      <w:r>
        <w:rPr>
          <w:rFonts w:hint="eastAsia" w:ascii="仿宋" w:hAnsi="仿宋" w:eastAsia="仿宋" w:cs="微软雅黑"/>
          <w:sz w:val="28"/>
          <w:szCs w:val="28"/>
          <w:lang w:val="en-US" w:eastAsia="zh-CN"/>
        </w:rPr>
        <w:t>要求与学校现有的图书借阅管理系统进行数据对接。</w:t>
      </w:r>
    </w:p>
    <w:p w14:paraId="737BDEA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图书编号、图书名称、外借时间、应归还时间、归还状态查询，点击搜索按钮，搜索相关数据，点击重置按钮，清空筛选条件输入的内容。点击更多按钮显示导出文件、导出、导入。点击展开按钮，显示表头设置，学生姓名、学号、图书编、图书名称外借时间、应归还时间、归还状态的字段来显示列表内容。</w:t>
      </w:r>
    </w:p>
    <w:p w14:paraId="7218FA2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要求支持对学生图书借阅管理的新增，字段包含学生姓名、学号、图书编、图书名称外借时间、应归还时间、归还状态。</w:t>
      </w:r>
    </w:p>
    <w:p w14:paraId="43420D4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要求支持对列表数据的显示，字段包含序号、学生姓名、学号、图书编、图书名称外借时间、应归还时间、归还状态。</w:t>
      </w:r>
    </w:p>
    <w:p w14:paraId="5804258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要求支持对学生图书借阅管理的编辑，字段包含编号、学生姓名、学号、图书编、图书名称外借时间、应归还时间、归还状态。</w:t>
      </w:r>
    </w:p>
    <w:p w14:paraId="00F578D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要求支持对学生图书借阅管理的编辑，详情，删除进行功能操作。</w:t>
      </w:r>
    </w:p>
    <w:p w14:paraId="43A0BCF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w:t>
      </w:r>
      <w:r>
        <w:rPr>
          <w:rFonts w:hint="eastAsia" w:ascii="仿宋" w:hAnsi="仿宋" w:eastAsia="仿宋" w:cs="微软雅黑"/>
          <w:b/>
          <w:bCs/>
          <w:sz w:val="28"/>
          <w:szCs w:val="28"/>
          <w:lang w:val="en-US" w:eastAsia="zh-CN"/>
        </w:rPr>
        <w:t>9</w:t>
      </w:r>
      <w:r>
        <w:rPr>
          <w:rFonts w:hint="eastAsia" w:ascii="仿宋" w:hAnsi="仿宋" w:eastAsia="仿宋" w:cs="微软雅黑"/>
          <w:b/>
          <w:bCs/>
          <w:sz w:val="28"/>
          <w:szCs w:val="28"/>
          <w:lang w:eastAsia="zh"/>
        </w:rPr>
        <w:t>一卡通消费</w:t>
      </w:r>
    </w:p>
    <w:p w14:paraId="365EFA72">
      <w:pPr>
        <w:adjustRightInd w:val="0"/>
        <w:snapToGrid w:val="0"/>
        <w:spacing w:line="360" w:lineRule="auto"/>
        <w:ind w:firstLine="560" w:firstLineChars="200"/>
        <w:rPr>
          <w:rFonts w:hint="default" w:ascii="仿宋" w:hAnsi="仿宋" w:eastAsia="仿宋" w:cs="微软雅黑"/>
          <w:sz w:val="28"/>
          <w:szCs w:val="28"/>
          <w:lang w:val="en-US" w:eastAsia="zh-CN"/>
        </w:rPr>
      </w:pPr>
      <w:r>
        <w:rPr>
          <w:rFonts w:hint="eastAsia" w:ascii="仿宋" w:hAnsi="仿宋" w:eastAsia="仿宋" w:cs="微软雅黑"/>
          <w:sz w:val="28"/>
          <w:szCs w:val="28"/>
          <w:lang w:val="en-US" w:eastAsia="zh-CN"/>
        </w:rPr>
        <w:t>与学校现有的一卡通管理系统进行数据对接服务。</w:t>
      </w:r>
    </w:p>
    <w:p w14:paraId="087F6E8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包含学生姓名、学号、交易流水号、消费地点、消费时间、交易金额、现有金额、交易状态、消费类型查询，点击搜索按钮，搜索相关数据，点击重置按钮，清空筛选条件输入的内容。点击更多按钮显示导出文件、导出、导入。点击展开按钮，显示表头设置，学生姓名、学号、交易流水号、消费地点、消费时间、交易金额、现有金额、交易状态、消费类型的字段来显示列表内容。</w:t>
      </w:r>
    </w:p>
    <w:p w14:paraId="1BC046D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要求支持对学生一卡通消费管理的新增，字段包含学生姓名、学号、交易流水号、消费地点、消费时间、交易金额、现有金额、交易状态、消费类型。</w:t>
      </w:r>
    </w:p>
    <w:p w14:paraId="3A69EA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要求支持对列表数据的显示，字段包含序号、学生姓名、学号、交易流水号、消费地点、消费时间、交易金额、现有金额、交易状态、消费类型。</w:t>
      </w:r>
    </w:p>
    <w:p w14:paraId="0C4EDAD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要求支持对学生一卡通消费管理的编辑，字段包含编号、学生姓名、学号、交易流水号、消费地点、消费时间、交易金额、现有金额、交易状态、消费类型。</w:t>
      </w:r>
    </w:p>
    <w:p w14:paraId="7B2DA02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要求支持对学生一卡通消费管理的详情，编辑，删除进行功能操作。</w:t>
      </w:r>
    </w:p>
    <w:p w14:paraId="405F2667">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12.1</w:t>
      </w:r>
      <w:r>
        <w:rPr>
          <w:rFonts w:hint="eastAsia" w:ascii="仿宋" w:hAnsi="仿宋" w:eastAsia="仿宋" w:cs="微软雅黑"/>
          <w:b/>
          <w:bCs/>
          <w:sz w:val="28"/>
          <w:szCs w:val="28"/>
          <w:lang w:val="en-US" w:eastAsia="zh-CN"/>
        </w:rPr>
        <w:t>1</w:t>
      </w:r>
      <w:r>
        <w:rPr>
          <w:rFonts w:hint="eastAsia" w:ascii="仿宋" w:hAnsi="仿宋" w:eastAsia="仿宋" w:cs="微软雅黑"/>
          <w:b/>
          <w:bCs/>
          <w:sz w:val="28"/>
          <w:szCs w:val="28"/>
          <w:lang w:eastAsia="zh"/>
        </w:rPr>
        <w:t>学生成长综合查询</w:t>
      </w:r>
    </w:p>
    <w:p w14:paraId="4DC2941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ascii="仿宋" w:hAnsi="仿宋" w:eastAsia="仿宋" w:cs="微软雅黑"/>
          <w:sz w:val="28"/>
          <w:szCs w:val="28"/>
          <w:lang w:eastAsia="zh"/>
        </w:rPr>
        <w:t>职业道德与工匠精神</w:t>
      </w:r>
      <w:r>
        <w:rPr>
          <w:rFonts w:hint="eastAsia" w:ascii="仿宋" w:hAnsi="仿宋" w:eastAsia="仿宋" w:cs="微软雅黑"/>
          <w:sz w:val="28"/>
          <w:szCs w:val="28"/>
          <w:lang w:eastAsia="zh"/>
        </w:rPr>
        <w:t>、</w:t>
      </w:r>
      <w:r>
        <w:rPr>
          <w:rFonts w:ascii="仿宋" w:hAnsi="仿宋" w:eastAsia="仿宋" w:cs="微软雅黑"/>
          <w:sz w:val="28"/>
          <w:szCs w:val="28"/>
          <w:lang w:eastAsia="zh"/>
        </w:rPr>
        <w:t>专业技术与科研实践</w:t>
      </w:r>
      <w:r>
        <w:rPr>
          <w:rFonts w:hint="eastAsia" w:ascii="仿宋" w:hAnsi="仿宋" w:eastAsia="仿宋" w:cs="微软雅黑"/>
          <w:sz w:val="28"/>
          <w:szCs w:val="28"/>
          <w:lang w:eastAsia="zh"/>
        </w:rPr>
        <w:t>、</w:t>
      </w:r>
      <w:r>
        <w:rPr>
          <w:rFonts w:ascii="仿宋" w:hAnsi="仿宋" w:eastAsia="仿宋" w:cs="微软雅黑"/>
          <w:sz w:val="28"/>
          <w:szCs w:val="28"/>
          <w:lang w:eastAsia="zh"/>
        </w:rPr>
        <w:t>身心素质与体育健康</w:t>
      </w:r>
      <w:r>
        <w:rPr>
          <w:rFonts w:hint="eastAsia" w:ascii="仿宋" w:hAnsi="仿宋" w:eastAsia="仿宋" w:cs="微软雅黑"/>
          <w:sz w:val="28"/>
          <w:szCs w:val="28"/>
          <w:lang w:eastAsia="zh"/>
        </w:rPr>
        <w:t>、</w:t>
      </w:r>
      <w:r>
        <w:rPr>
          <w:rFonts w:ascii="仿宋" w:hAnsi="仿宋" w:eastAsia="仿宋" w:cs="微软雅黑"/>
          <w:sz w:val="28"/>
          <w:szCs w:val="28"/>
          <w:lang w:eastAsia="zh"/>
        </w:rPr>
        <w:t>审美素养与艺术实践</w:t>
      </w:r>
      <w:r>
        <w:rPr>
          <w:rFonts w:hint="eastAsia" w:ascii="仿宋" w:hAnsi="仿宋" w:eastAsia="仿宋" w:cs="微软雅黑"/>
          <w:sz w:val="28"/>
          <w:szCs w:val="28"/>
          <w:lang w:eastAsia="zh"/>
        </w:rPr>
        <w:t>、劳动实践与职业技能、荣誉获得者的字段查询，来显示列表内容。</w:t>
      </w:r>
    </w:p>
    <w:p w14:paraId="528156C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12.1</w:t>
      </w:r>
      <w:r>
        <w:rPr>
          <w:rFonts w:hint="eastAsia" w:ascii="仿宋" w:hAnsi="仿宋" w:eastAsia="仿宋" w:cs="微软雅黑"/>
          <w:b/>
          <w:bCs/>
          <w:sz w:val="28"/>
          <w:szCs w:val="28"/>
          <w:lang w:val="en-US" w:eastAsia="zh-CN"/>
        </w:rPr>
        <w:t>2</w:t>
      </w:r>
      <w:r>
        <w:rPr>
          <w:rFonts w:hint="eastAsia" w:ascii="仿宋" w:hAnsi="仿宋" w:eastAsia="仿宋" w:cs="微软雅黑"/>
          <w:b/>
          <w:bCs/>
          <w:sz w:val="28"/>
          <w:szCs w:val="28"/>
          <w:lang w:eastAsia="zh"/>
        </w:rPr>
        <w:t>学生档案综合查询</w:t>
      </w:r>
    </w:p>
    <w:p w14:paraId="1809326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ascii="仿宋" w:hAnsi="仿宋" w:eastAsia="仿宋" w:cs="微软雅黑"/>
          <w:sz w:val="28"/>
          <w:szCs w:val="28"/>
          <w:lang w:eastAsia="zh"/>
        </w:rPr>
        <w:t>职业道德与工匠精神</w:t>
      </w:r>
      <w:r>
        <w:rPr>
          <w:rFonts w:hint="eastAsia" w:ascii="仿宋" w:hAnsi="仿宋" w:eastAsia="仿宋" w:cs="微软雅黑"/>
          <w:sz w:val="28"/>
          <w:szCs w:val="28"/>
          <w:lang w:eastAsia="zh"/>
        </w:rPr>
        <w:t>、</w:t>
      </w:r>
      <w:r>
        <w:rPr>
          <w:rFonts w:ascii="仿宋" w:hAnsi="仿宋" w:eastAsia="仿宋" w:cs="微软雅黑"/>
          <w:sz w:val="28"/>
          <w:szCs w:val="28"/>
          <w:lang w:eastAsia="zh"/>
        </w:rPr>
        <w:t>专业技术与科研实践</w:t>
      </w:r>
      <w:r>
        <w:rPr>
          <w:rFonts w:hint="eastAsia" w:ascii="仿宋" w:hAnsi="仿宋" w:eastAsia="仿宋" w:cs="微软雅黑"/>
          <w:sz w:val="28"/>
          <w:szCs w:val="28"/>
          <w:lang w:eastAsia="zh"/>
        </w:rPr>
        <w:t>、</w:t>
      </w:r>
      <w:r>
        <w:rPr>
          <w:rFonts w:ascii="仿宋" w:hAnsi="仿宋" w:eastAsia="仿宋" w:cs="微软雅黑"/>
          <w:sz w:val="28"/>
          <w:szCs w:val="28"/>
          <w:lang w:eastAsia="zh"/>
        </w:rPr>
        <w:t>身心素质与体育健康</w:t>
      </w:r>
      <w:r>
        <w:rPr>
          <w:rFonts w:hint="eastAsia" w:ascii="仿宋" w:hAnsi="仿宋" w:eastAsia="仿宋" w:cs="微软雅黑"/>
          <w:sz w:val="28"/>
          <w:szCs w:val="28"/>
          <w:lang w:eastAsia="zh"/>
        </w:rPr>
        <w:t>、</w:t>
      </w:r>
      <w:r>
        <w:rPr>
          <w:rFonts w:ascii="仿宋" w:hAnsi="仿宋" w:eastAsia="仿宋" w:cs="微软雅黑"/>
          <w:sz w:val="28"/>
          <w:szCs w:val="28"/>
          <w:lang w:eastAsia="zh"/>
        </w:rPr>
        <w:t>审美素养与艺术实践</w:t>
      </w:r>
      <w:r>
        <w:rPr>
          <w:rFonts w:hint="eastAsia" w:ascii="仿宋" w:hAnsi="仿宋" w:eastAsia="仿宋" w:cs="微软雅黑"/>
          <w:sz w:val="28"/>
          <w:szCs w:val="28"/>
          <w:lang w:eastAsia="zh"/>
        </w:rPr>
        <w:t>、劳动实践与职业技能、荣誉获得者的字段查询，来显示列表内容。</w:t>
      </w:r>
    </w:p>
    <w:p w14:paraId="33E06AD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要求支持点击列表导出、档案数据导出进行功能操作。</w:t>
      </w:r>
    </w:p>
    <w:p w14:paraId="311C7A94">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要求支持对列表数据的显示，字段包含序号、项目分类、项目编号、项目级别、项目名称、项目等级、负责人、成员、获奖时间。</w:t>
      </w:r>
    </w:p>
    <w:p w14:paraId="4BFED133">
      <w:pPr>
        <w:pStyle w:val="6"/>
        <w:adjustRightInd w:val="0"/>
        <w:snapToGrid w:val="0"/>
        <w:spacing w:before="0" w:after="0" w:line="360" w:lineRule="auto"/>
        <w:rPr>
          <w:rFonts w:hint="eastAsia" w:ascii="仿宋" w:hAnsi="仿宋" w:eastAsia="仿宋"/>
          <w:szCs w:val="28"/>
        </w:rPr>
      </w:pPr>
      <w:r>
        <w:rPr>
          <w:rFonts w:hint="eastAsia" w:ascii="仿宋" w:hAnsi="仿宋" w:eastAsia="仿宋"/>
          <w:szCs w:val="28"/>
        </w:rPr>
        <w:t>13.辅导员考核</w:t>
      </w:r>
    </w:p>
    <w:p w14:paraId="1F334BC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w:t>
      </w:r>
      <w:r>
        <w:rPr>
          <w:rFonts w:hint="eastAsia" w:ascii="仿宋" w:hAnsi="仿宋" w:eastAsia="仿宋" w:cs="微软雅黑"/>
          <w:sz w:val="28"/>
          <w:szCs w:val="28"/>
          <w:lang w:val="en-US" w:eastAsia="zh-CN"/>
        </w:rPr>
        <w:t>辅导员</w:t>
      </w:r>
      <w:r>
        <w:rPr>
          <w:rFonts w:hint="eastAsia" w:ascii="仿宋" w:hAnsi="仿宋" w:eastAsia="仿宋" w:cs="微软雅黑"/>
          <w:sz w:val="28"/>
          <w:szCs w:val="28"/>
          <w:lang w:eastAsia="zh"/>
        </w:rPr>
        <w:t>考核指标、考核组管理、考核层级管理、考核任务分配、考核任务审核、考核任务详情、综合查询分析等业务办理。</w:t>
      </w:r>
    </w:p>
    <w:p w14:paraId="717D28D4">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b/>
          <w:bCs/>
          <w:sz w:val="28"/>
          <w:szCs w:val="28"/>
        </w:rPr>
        <w:t>13.1</w:t>
      </w:r>
      <w:r>
        <w:rPr>
          <w:rFonts w:hint="eastAsia" w:ascii="仿宋" w:hAnsi="仿宋" w:eastAsia="仿宋" w:cs="微软雅黑"/>
          <w:b/>
          <w:bCs/>
          <w:sz w:val="28"/>
          <w:szCs w:val="28"/>
          <w:lang w:val="en-US" w:eastAsia="zh-CN"/>
        </w:rPr>
        <w:t>辅导员</w:t>
      </w:r>
      <w:r>
        <w:rPr>
          <w:rFonts w:hint="eastAsia" w:ascii="仿宋" w:hAnsi="仿宋" w:eastAsia="仿宋" w:cs="微软雅黑"/>
          <w:b/>
          <w:bCs/>
          <w:sz w:val="28"/>
          <w:szCs w:val="28"/>
          <w:lang w:eastAsia="zh"/>
        </w:rPr>
        <w:t>考核指标</w:t>
      </w:r>
    </w:p>
    <w:p w14:paraId="3F95B48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要求支持对指标名称，评价对象查询，点击查询按钮，查询相关数据，点击重置按钮，清空筛选条件输入的内容。</w:t>
      </w:r>
    </w:p>
    <w:p w14:paraId="6D3AD29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统计汇总：支持根据筛选条件，教师指标的数量。</w:t>
      </w:r>
    </w:p>
    <w:p w14:paraId="43C38DE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lang w:val="en-US" w:eastAsia="zh-CN"/>
        </w:rPr>
        <w:t>辅导员</w:t>
      </w:r>
      <w:r>
        <w:rPr>
          <w:rFonts w:hint="eastAsia" w:ascii="仿宋" w:hAnsi="仿宋" w:eastAsia="仿宋" w:cs="微软雅黑"/>
          <w:sz w:val="28"/>
          <w:szCs w:val="28"/>
          <w:lang w:eastAsia="zh"/>
        </w:rPr>
        <w:t>考核指标的新增，字段包含数据来源、是否禁用、评价对象、指标名称、是否分值、是否系统指标、权重、请求方式、请求头、详情页面请求路径、id、班级id、时间字段、学年字段、学期字段。</w:t>
      </w:r>
    </w:p>
    <w:p w14:paraId="04AEC6C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要求支持列表显示字段包含指标名称、评价对象、排序、指标来源模块、推送状态。</w:t>
      </w:r>
    </w:p>
    <w:p w14:paraId="400B750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要求支持操作按钮：删除，编辑，查询，排序（上移、下移）的功能操作。</w:t>
      </w:r>
    </w:p>
    <w:p w14:paraId="33CA7E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要求支持对列表数据的显示，字段包含指标名称、评价对象、排序、指标来源模块、推送状态。</w:t>
      </w:r>
    </w:p>
    <w:p w14:paraId="24EE2B6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w:t>
      </w:r>
      <w:r>
        <w:rPr>
          <w:rFonts w:hint="eastAsia" w:ascii="仿宋" w:hAnsi="仿宋" w:eastAsia="仿宋" w:cs="微软雅黑"/>
          <w:sz w:val="28"/>
          <w:szCs w:val="28"/>
          <w:lang w:val="en-US" w:eastAsia="zh-CN"/>
        </w:rPr>
        <w:t>辅导员</w:t>
      </w:r>
      <w:r>
        <w:rPr>
          <w:rFonts w:hint="eastAsia" w:ascii="仿宋" w:hAnsi="仿宋" w:eastAsia="仿宋" w:cs="微软雅黑"/>
          <w:sz w:val="28"/>
          <w:szCs w:val="28"/>
          <w:lang w:eastAsia="zh"/>
        </w:rPr>
        <w:t>考核指标的编辑，字段包含数据来源、是否禁用、评价对象、指标名称、是否分值、是否系统指标、权重、请求方式、请求头、详情页面请求路径、id、班级id、时间字段、学年字段、学期字段。</w:t>
      </w:r>
    </w:p>
    <w:p w14:paraId="545044C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要求支持教职工考核指标的删除。</w:t>
      </w:r>
    </w:p>
    <w:p w14:paraId="3665457A">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13.2</w:t>
      </w:r>
      <w:r>
        <w:rPr>
          <w:rFonts w:hint="eastAsia" w:ascii="仿宋" w:hAnsi="仿宋" w:eastAsia="仿宋" w:cs="微软雅黑"/>
          <w:b/>
          <w:bCs/>
          <w:sz w:val="28"/>
          <w:szCs w:val="28"/>
          <w:lang w:eastAsia="zh"/>
        </w:rPr>
        <w:t>考核组管理</w:t>
      </w:r>
    </w:p>
    <w:p w14:paraId="72E0874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要求支持提供考核组名称、是否禁用的查询，点击查询按钮，查询相关数据，点击清空按钮，清空筛选条件输入的内容。</w:t>
      </w:r>
    </w:p>
    <w:p w14:paraId="2AB3350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要求支持对列表数据的显示，字段包含序号，考核组名称、考核组备注、考核组成员、可用科室、排序、禁用/启用。</w:t>
      </w:r>
    </w:p>
    <w:p w14:paraId="3806B6F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要求支持对考核组管理的新增，字段包含考核组名称、考核组备注、考核组成员、使用科室排序。</w:t>
      </w:r>
    </w:p>
    <w:p w14:paraId="166A88C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要求支持对考核组管理的编辑，字段包含考核组名称、考核组备注、考核组成员、使用科室排序。</w:t>
      </w:r>
    </w:p>
    <w:p w14:paraId="74A5347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要求支持对考核组管理的删除。</w:t>
      </w:r>
    </w:p>
    <w:p w14:paraId="11D715F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要求支持对考核组管理的禁用、启用的功能。</w:t>
      </w:r>
    </w:p>
    <w:p w14:paraId="7D82DA40">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13.3</w:t>
      </w:r>
      <w:r>
        <w:rPr>
          <w:rFonts w:hint="eastAsia" w:ascii="仿宋" w:hAnsi="仿宋" w:eastAsia="仿宋" w:cs="微软雅黑"/>
          <w:b/>
          <w:bCs/>
          <w:sz w:val="28"/>
          <w:szCs w:val="28"/>
          <w:lang w:eastAsia="zh"/>
        </w:rPr>
        <w:t>考核层级管理</w:t>
      </w:r>
    </w:p>
    <w:p w14:paraId="79FED5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要求支持提供层级名称、表名、展示名称、</w:t>
      </w:r>
    </w:p>
    <w:p w14:paraId="4041AA9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展示字段、是否树形结构、关联表字段的搜索，点击搜索按钮，搜索相关数据，点击重置按钮，重置筛选条件输入的内容、点击更多按钮显示导出文件、导出、导入。</w:t>
      </w:r>
    </w:p>
    <w:p w14:paraId="319B852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要求支持对列表数据的显示，字段包含序号，层级名称、表名、</w:t>
      </w:r>
      <w:r>
        <w:rPr>
          <w:rFonts w:hint="eastAsia" w:ascii="仿宋" w:hAnsi="仿宋" w:eastAsia="仿宋" w:cs="微软雅黑"/>
          <w:sz w:val="28"/>
          <w:szCs w:val="28"/>
        </w:rPr>
        <w:t>展示名称</w:t>
      </w:r>
      <w:r>
        <w:rPr>
          <w:rFonts w:hint="eastAsia" w:ascii="仿宋" w:hAnsi="仿宋" w:eastAsia="仿宋" w:cs="微软雅黑"/>
          <w:sz w:val="28"/>
          <w:szCs w:val="28"/>
          <w:lang w:eastAsia="zh"/>
        </w:rPr>
        <w:t>、展示字段、是否树形结构、关联表字段、子关联字段、查询条件、外表关联表名称、外表显示名称、外表关联字段、外表关联父表字段、外表自关联字段、外表查询条件。</w:t>
      </w:r>
    </w:p>
    <w:p w14:paraId="323998E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要求支持考核层级管理新增，字段包含层级名称、表名、</w:t>
      </w:r>
      <w:r>
        <w:rPr>
          <w:rFonts w:hint="eastAsia" w:ascii="仿宋" w:hAnsi="仿宋" w:eastAsia="仿宋" w:cs="微软雅黑"/>
          <w:sz w:val="28"/>
          <w:szCs w:val="28"/>
        </w:rPr>
        <w:t>展示名称</w:t>
      </w:r>
      <w:r>
        <w:rPr>
          <w:rFonts w:hint="eastAsia" w:ascii="仿宋" w:hAnsi="仿宋" w:eastAsia="仿宋" w:cs="微软雅黑"/>
          <w:sz w:val="28"/>
          <w:szCs w:val="28"/>
          <w:lang w:eastAsia="zh"/>
        </w:rPr>
        <w:t>、展示字段、是否树形结构、关联表字段、子关联字段、查询条件、外表关联表名称、外表显示名称、外表关联字段、外表关联父表字段、外表自关联字段、外表查询条件。</w:t>
      </w:r>
    </w:p>
    <w:p w14:paraId="1C10669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要求支持考核层级管理编辑，字段包含层级名称、表名、</w:t>
      </w:r>
      <w:r>
        <w:rPr>
          <w:rFonts w:hint="eastAsia" w:ascii="仿宋" w:hAnsi="仿宋" w:eastAsia="仿宋" w:cs="微软雅黑"/>
          <w:sz w:val="28"/>
          <w:szCs w:val="28"/>
        </w:rPr>
        <w:t>展示名称</w:t>
      </w:r>
      <w:r>
        <w:rPr>
          <w:rFonts w:hint="eastAsia" w:ascii="仿宋" w:hAnsi="仿宋" w:eastAsia="仿宋" w:cs="微软雅黑"/>
          <w:sz w:val="28"/>
          <w:szCs w:val="28"/>
          <w:lang w:eastAsia="zh"/>
        </w:rPr>
        <w:t>、展示字段、是否树形结构、关联表字段、子关联字段、查询条件、外表关联表名称、外表显示名称、外表关联字段、外表关联父表字段、外表自关联字段、外表查询条件。</w:t>
      </w:r>
    </w:p>
    <w:p w14:paraId="794C5B25">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要求支持考核层级管理删除功能。</w:t>
      </w:r>
    </w:p>
    <w:p w14:paraId="2F5C41C6">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13.4</w:t>
      </w:r>
      <w:r>
        <w:rPr>
          <w:rFonts w:hint="eastAsia" w:ascii="仿宋" w:hAnsi="仿宋" w:eastAsia="仿宋" w:cs="微软雅黑"/>
          <w:b/>
          <w:bCs/>
          <w:sz w:val="28"/>
          <w:szCs w:val="28"/>
          <w:lang w:eastAsia="zh"/>
        </w:rPr>
        <w:t>考核任务分配</w:t>
      </w:r>
    </w:p>
    <w:p w14:paraId="61E769A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要求支持对新建任务、选取指标、发布任务的功能设置。</w:t>
      </w:r>
    </w:p>
    <w:p w14:paraId="05CC9FD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（1）新建任务</w:t>
      </w:r>
    </w:p>
    <w:p w14:paraId="161C6D6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要求支持提供任务名称的搜索，点击搜索按钮，搜索相关数据。</w:t>
      </w:r>
    </w:p>
    <w:p w14:paraId="5B9D8C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要求支持考核任务分配新增，字段包含任务名称、考核组、是否自评、审批方案、可用科室、层级结构、考核频率、是否限制时间、考核时间。</w:t>
      </w:r>
    </w:p>
    <w:p w14:paraId="06476AA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要求支持对列表数据的显示，字段包含任务名称、考核组、是否自评、审批方案、可用科室、层级结构、考核频率、是否限制时间、考核时间。</w:t>
      </w:r>
    </w:p>
    <w:p w14:paraId="461CC3F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要求支持考核任务分配编辑，字段包含任务名称、考核组、是否自评、审批方案、可用科室、层级结构、考核频率、是否限制时间、考核时间。</w:t>
      </w:r>
    </w:p>
    <w:p w14:paraId="58977C1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要求支持对考核任务分配进行修改、预览、删除功能。</w:t>
      </w:r>
    </w:p>
    <w:p w14:paraId="4680DE5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要求支持对列表数据的显示，字段包含序号、任务名称、考核组、参评对象、任务时间、考核频率、任务状态。</w:t>
      </w:r>
    </w:p>
    <w:p w14:paraId="58DDA057">
      <w:pPr>
        <w:numPr>
          <w:ilvl w:val="0"/>
          <w:numId w:val="2"/>
        </w:num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仿宋"/>
          <w:sz w:val="28"/>
          <w:szCs w:val="28"/>
          <w:lang w:eastAsia="zh"/>
        </w:rPr>
        <w:t>选取指标</w:t>
      </w:r>
    </w:p>
    <w:p w14:paraId="495D1E6B">
      <w:pPr>
        <w:adjustRightInd w:val="0"/>
        <w:snapToGrid w:val="0"/>
        <w:spacing w:line="360" w:lineRule="auto"/>
        <w:ind w:firstLine="560" w:firstLineChars="200"/>
        <w:rPr>
          <w:rFonts w:hint="eastAsia" w:ascii="仿宋" w:hAnsi="仿宋" w:eastAsia="仿宋" w:cs="仿宋"/>
          <w:sz w:val="28"/>
          <w:szCs w:val="28"/>
          <w:lang w:eastAsia="zh"/>
        </w:rPr>
      </w:pPr>
      <w:r>
        <w:rPr>
          <w:rFonts w:hint="eastAsia" w:ascii="仿宋" w:hAnsi="仿宋" w:eastAsia="仿宋" w:cs="仿宋"/>
          <w:sz w:val="28"/>
          <w:szCs w:val="28"/>
          <w:lang w:eastAsia="zh"/>
        </w:rPr>
        <w:t>要求支持对全部、未发布、已发布进行数据的查询。</w:t>
      </w:r>
    </w:p>
    <w:p w14:paraId="1464CF88">
      <w:pPr>
        <w:adjustRightInd w:val="0"/>
        <w:snapToGrid w:val="0"/>
        <w:spacing w:line="360" w:lineRule="auto"/>
        <w:ind w:firstLine="560" w:firstLineChars="200"/>
        <w:rPr>
          <w:rFonts w:hint="eastAsia" w:ascii="仿宋" w:hAnsi="仿宋" w:eastAsia="仿宋" w:cs="仿宋"/>
          <w:sz w:val="28"/>
          <w:szCs w:val="28"/>
          <w:lang w:eastAsia="zh"/>
        </w:rPr>
      </w:pPr>
      <w:r>
        <w:rPr>
          <w:rFonts w:hint="eastAsia" w:ascii="仿宋" w:hAnsi="仿宋" w:eastAsia="仿宋" w:cs="仿宋"/>
          <w:sz w:val="28"/>
          <w:szCs w:val="28"/>
          <w:lang w:eastAsia="zh"/>
        </w:rPr>
        <w:t>要求支持对指标内涵的数据搜索。</w:t>
      </w:r>
    </w:p>
    <w:p w14:paraId="7A7A5404">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要求支持对列表数据的显示，字段包含发展维度/评价模块/观测点、指标内涵、指标类型、等级、对应得分、分值段、权重、评价对象、数据来源模块。</w:t>
      </w:r>
    </w:p>
    <w:p w14:paraId="41F625D3">
      <w:pPr>
        <w:numPr>
          <w:ilvl w:val="0"/>
          <w:numId w:val="2"/>
        </w:num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发布任务</w:t>
      </w:r>
    </w:p>
    <w:p w14:paraId="1B15D99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要求支持提供任务名称的搜索，点击搜索按钮，搜索相关数据。</w:t>
      </w:r>
    </w:p>
    <w:p w14:paraId="3049F3D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要求支持考核任务分配新增，字段包含序号、任务名称、考核组、参评对象、任务时间、考核频率、任务状态。</w:t>
      </w:r>
    </w:p>
    <w:p w14:paraId="201D35FC">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要求支持对列表数据的显示，字段包含序号、任务名称、考核组、参评对象、任务时间、考核频率、任务状态。</w:t>
      </w:r>
    </w:p>
    <w:p w14:paraId="1BACD014">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要求支持考核任务分配编辑，字段包含序号、任务名称、考核组、参评对象、任务时间、考核频率、任务状态。</w:t>
      </w:r>
    </w:p>
    <w:p w14:paraId="68803A8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要求支持对发布任务进行修改、预览、删除、发布的功能操作。</w:t>
      </w:r>
    </w:p>
    <w:p w14:paraId="7C7AE491">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13.5</w:t>
      </w:r>
      <w:r>
        <w:rPr>
          <w:rFonts w:hint="eastAsia" w:ascii="仿宋" w:hAnsi="仿宋" w:eastAsia="仿宋" w:cs="微软雅黑"/>
          <w:b/>
          <w:bCs/>
          <w:sz w:val="28"/>
          <w:szCs w:val="28"/>
          <w:lang w:eastAsia="zh"/>
        </w:rPr>
        <w:t>考核任务审核</w:t>
      </w:r>
    </w:p>
    <w:p w14:paraId="6BA2FDC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要求支持提供任务名称、待审核、已审核的搜索，点击搜索按钮，搜索相关数据。</w:t>
      </w:r>
    </w:p>
    <w:p w14:paraId="383BA18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要求支持对列表数据的显示，字段包含序号、任务名称、考核组名称、任务时间、考核时间。</w:t>
      </w:r>
    </w:p>
    <w:p w14:paraId="57048FA7">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要求支持对考核任务进行驳回、审核的功能操作。</w:t>
      </w:r>
    </w:p>
    <w:p w14:paraId="5613DB48">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13.6</w:t>
      </w:r>
      <w:r>
        <w:rPr>
          <w:rFonts w:hint="eastAsia" w:ascii="仿宋" w:hAnsi="仿宋" w:eastAsia="仿宋" w:cs="微软雅黑"/>
          <w:b/>
          <w:bCs/>
          <w:sz w:val="28"/>
          <w:szCs w:val="28"/>
          <w:lang w:eastAsia="zh"/>
        </w:rPr>
        <w:t>考核任务详情</w:t>
      </w:r>
    </w:p>
    <w:p w14:paraId="35B49F8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要求支持提供任务名称的搜索，点击搜索按钮，搜索相关数据。</w:t>
      </w:r>
    </w:p>
    <w:p w14:paraId="6D58D26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要求支持对列表数据的显示，字段包含序号、任务名称、考核组名称、是否自评、任务时间、考核时间、考核频次、任务状态。</w:t>
      </w:r>
    </w:p>
    <w:p w14:paraId="038CF438">
      <w:pPr>
        <w:adjustRightInd w:val="0"/>
        <w:snapToGrid w:val="0"/>
        <w:spacing w:line="360" w:lineRule="auto"/>
        <w:ind w:firstLine="560" w:firstLineChars="200"/>
        <w:rPr>
          <w:rFonts w:ascii="仿宋" w:hAnsi="仿宋" w:eastAsia="仿宋"/>
          <w:sz w:val="28"/>
          <w:szCs w:val="28"/>
          <w:lang w:eastAsia="zh"/>
        </w:rPr>
      </w:pPr>
      <w:r>
        <w:rPr>
          <w:rFonts w:hint="eastAsia" w:ascii="仿宋" w:hAnsi="仿宋" w:eastAsia="仿宋" w:cs="微软雅黑"/>
          <w:sz w:val="28"/>
          <w:szCs w:val="28"/>
          <w:lang w:eastAsia="zh"/>
        </w:rPr>
        <w:t>要求支持对满足条件任务数量统计，字段包含正在进行中、日考核，总计。</w:t>
      </w:r>
    </w:p>
    <w:p w14:paraId="27D2A487">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要求支持对考核任务进行详情功能操作。</w:t>
      </w:r>
    </w:p>
    <w:p w14:paraId="3CFEA17E">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13.7</w:t>
      </w:r>
      <w:r>
        <w:rPr>
          <w:rFonts w:hint="eastAsia" w:ascii="仿宋" w:hAnsi="仿宋" w:eastAsia="仿宋" w:cs="微软雅黑"/>
          <w:b/>
          <w:bCs/>
          <w:sz w:val="28"/>
          <w:szCs w:val="28"/>
          <w:lang w:eastAsia="zh"/>
        </w:rPr>
        <w:t>综合查询分析</w:t>
      </w:r>
    </w:p>
    <w:p w14:paraId="781804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要求支持对学年的查询，查询出年度考核、师德考核、职称考核、每日考核的数据，字段包含考核日期、总考核人数、完成考核人数、完成率。</w:t>
      </w:r>
    </w:p>
    <w:p w14:paraId="4C617C2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基本信息查询，字段包含考核对象、汇总模式、教师名称、现聘岗位、系部、科室、年龄段、考核时间。点击重置按钮，清空输入，勾选的内容，点击导出按钮，导出输入、勾选的数据，点击按照科室导出按钮，导出导出输入、勾选的数据，</w:t>
      </w:r>
    </w:p>
    <w:p w14:paraId="52E5055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要求支持对各分值段人数分布情况、各年龄段分数统计、各现聘岗位分数统计、指标平均分排名TOP5指标统计的显示。</w:t>
      </w:r>
    </w:p>
    <w:p w14:paraId="341E9E01">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要求支持对各分值段人数分布情况、各年龄段分数统计、各现聘岗位分数统计、指标平均分排名TOP5观测点统计的显示。</w:t>
      </w:r>
    </w:p>
    <w:p w14:paraId="4FD1F162">
      <w:pPr>
        <w:pStyle w:val="6"/>
        <w:adjustRightInd w:val="0"/>
        <w:snapToGrid w:val="0"/>
        <w:spacing w:before="0" w:after="0" w:line="360" w:lineRule="auto"/>
        <w:rPr>
          <w:rFonts w:hint="eastAsia" w:ascii="仿宋" w:hAnsi="仿宋" w:eastAsia="仿宋"/>
          <w:szCs w:val="28"/>
        </w:rPr>
      </w:pPr>
      <w:r>
        <w:rPr>
          <w:rFonts w:hint="eastAsia" w:ascii="仿宋" w:hAnsi="仿宋" w:eastAsia="仿宋"/>
          <w:szCs w:val="28"/>
        </w:rPr>
        <w:t>14.实习服务</w:t>
      </w:r>
    </w:p>
    <w:p w14:paraId="053DD865">
      <w:pPr>
        <w:pStyle w:val="7"/>
        <w:adjustRightInd w:val="0"/>
        <w:snapToGrid w:val="0"/>
        <w:spacing w:before="0" w:after="0" w:line="360" w:lineRule="auto"/>
        <w:rPr>
          <w:rFonts w:ascii="仿宋" w:hAnsi="仿宋" w:eastAsia="仿宋"/>
          <w:sz w:val="28"/>
          <w:szCs w:val="28"/>
          <w:lang w:eastAsia="zh"/>
        </w:rPr>
      </w:pPr>
      <w:r>
        <w:rPr>
          <w:rFonts w:hint="eastAsia" w:ascii="仿宋" w:hAnsi="仿宋" w:eastAsia="仿宋"/>
          <w:sz w:val="28"/>
          <w:szCs w:val="28"/>
        </w:rPr>
        <w:t>14.1</w:t>
      </w:r>
      <w:r>
        <w:rPr>
          <w:rFonts w:hint="eastAsia" w:ascii="仿宋" w:hAnsi="仿宋" w:eastAsia="仿宋"/>
          <w:sz w:val="28"/>
          <w:szCs w:val="28"/>
          <w:lang w:eastAsia="zh"/>
        </w:rPr>
        <w:t>管理人员功能</w:t>
      </w:r>
    </w:p>
    <w:p w14:paraId="7E3BC6EB">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b/>
          <w:bCs/>
          <w:sz w:val="28"/>
          <w:szCs w:val="28"/>
        </w:rPr>
        <w:t>14.1.1</w:t>
      </w:r>
      <w:r>
        <w:rPr>
          <w:rFonts w:hint="eastAsia" w:ascii="仿宋" w:hAnsi="仿宋" w:eastAsia="仿宋" w:cs="微软雅黑"/>
          <w:b/>
          <w:bCs/>
          <w:sz w:val="28"/>
          <w:szCs w:val="28"/>
          <w:lang w:eastAsia="zh"/>
        </w:rPr>
        <w:t>运营分析和预警</w:t>
      </w:r>
    </w:p>
    <w:p w14:paraId="6475BA8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运营分析：实时展示现阶段实习情况统计、系统运营统计、系统访问量及今日系统使用情况统计等相关信息。</w:t>
      </w:r>
    </w:p>
    <w:p w14:paraId="018A12D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年龄预警：按照学校学生实习管理规定，对不满年龄的学生进行自动匹配监测和进行警告提示。</w:t>
      </w:r>
    </w:p>
    <w:p w14:paraId="29026CC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欠费预警：可以与学校学生缴费管理系统进行对接，对于未交费用的学生，系统自动筛选</w:t>
      </w:r>
    </w:p>
    <w:p w14:paraId="5D139C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成绩合格预警：可以和学校教务管理系统进行对接，对于成绩未合格的学生，系统自动筛选</w:t>
      </w:r>
    </w:p>
    <w:p w14:paraId="545A80A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校企合同预警：设置预警天数后，合作企业将在合约到期天数内预警续约</w:t>
      </w:r>
    </w:p>
    <w:p w14:paraId="2F06B88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学生打卡预警：设置预警天数后，大于或等于预警天数时会有预警提示</w:t>
      </w:r>
    </w:p>
    <w:p w14:paraId="2EC38383">
      <w:pPr>
        <w:adjustRightInd w:val="0"/>
        <w:snapToGrid w:val="0"/>
        <w:spacing w:line="360" w:lineRule="auto"/>
        <w:ind w:firstLine="560" w:firstLineChars="200"/>
        <w:rPr>
          <w:rFonts w:ascii="仿宋" w:hAnsi="仿宋" w:eastAsia="仿宋" w:cs="微软雅黑"/>
          <w:sz w:val="28"/>
          <w:szCs w:val="28"/>
        </w:rPr>
      </w:pPr>
      <w:r>
        <w:rPr>
          <w:rFonts w:hint="eastAsia" w:ascii="仿宋" w:hAnsi="仿宋" w:eastAsia="仿宋" w:cs="微软雅黑"/>
          <w:sz w:val="28"/>
          <w:szCs w:val="28"/>
          <w:lang w:eastAsia="zh"/>
        </w:rPr>
        <w:t>学生报告预警：设置开启后，没有上传报告的学生会有预警提示</w:t>
      </w:r>
    </w:p>
    <w:p w14:paraId="3C54CB5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三方协议预警：设置开启后，没有上传三方协议的学生会有预警提示</w:t>
      </w:r>
    </w:p>
    <w:p w14:paraId="5DA825C5">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14.1.2</w:t>
      </w:r>
      <w:r>
        <w:rPr>
          <w:rFonts w:hint="eastAsia" w:ascii="仿宋" w:hAnsi="仿宋" w:eastAsia="仿宋" w:cs="微软雅黑"/>
          <w:b/>
          <w:bCs/>
          <w:sz w:val="28"/>
          <w:szCs w:val="28"/>
          <w:lang w:eastAsia="zh"/>
        </w:rPr>
        <w:t>实习批次管理</w:t>
      </w:r>
    </w:p>
    <w:p w14:paraId="02D9E96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管理实习批次、为实习批次绑定实习班级、绑定实习单位、设置实习岗位、设置审批流程等实习批次等信息；</w:t>
      </w:r>
    </w:p>
    <w:p w14:paraId="7CDBDC6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对实习单位及岗位信息进行设置，在设置过程中，备注说明岗位的职业限定条件、要求、危险内容等，方便学校在进行实习安排时，根据学生实际情况进行实习分配；</w:t>
      </w:r>
    </w:p>
    <w:p w14:paraId="6B5355AF">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14.1.3</w:t>
      </w:r>
      <w:r>
        <w:rPr>
          <w:rFonts w:hint="eastAsia" w:ascii="仿宋" w:hAnsi="仿宋" w:eastAsia="仿宋" w:cs="微软雅黑"/>
          <w:b/>
          <w:bCs/>
          <w:sz w:val="28"/>
          <w:szCs w:val="28"/>
          <w:lang w:eastAsia="zh"/>
        </w:rPr>
        <w:t>实习申请管理</w:t>
      </w:r>
    </w:p>
    <w:p w14:paraId="48A3311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对实习学生提交的实习报名申请和自主实习申请进行查看与审批，对自主申请单位管理进行校内指导教师的分配。</w:t>
      </w:r>
    </w:p>
    <w:p w14:paraId="24557039">
      <w:pPr>
        <w:adjustRightInd w:val="0"/>
        <w:snapToGrid w:val="0"/>
        <w:spacing w:line="360" w:lineRule="auto"/>
        <w:rPr>
          <w:rFonts w:hint="eastAsia" w:ascii="仿宋" w:hAnsi="仿宋" w:eastAsia="仿宋" w:cs="微软雅黑"/>
          <w:b/>
          <w:bCs/>
          <w:sz w:val="28"/>
          <w:szCs w:val="28"/>
        </w:rPr>
      </w:pPr>
      <w:r>
        <w:rPr>
          <w:rFonts w:hint="eastAsia" w:ascii="仿宋" w:hAnsi="仿宋" w:eastAsia="仿宋" w:cs="微软雅黑"/>
          <w:b/>
          <w:bCs/>
          <w:sz w:val="28"/>
          <w:szCs w:val="28"/>
        </w:rPr>
        <w:t>14.1.4</w:t>
      </w:r>
      <w:r>
        <w:rPr>
          <w:rFonts w:hint="eastAsia" w:ascii="仿宋" w:hAnsi="仿宋" w:eastAsia="仿宋" w:cs="微软雅黑"/>
          <w:b/>
          <w:bCs/>
          <w:sz w:val="28"/>
          <w:szCs w:val="28"/>
          <w:lang w:eastAsia="zh"/>
        </w:rPr>
        <w:t>问卷调查管理</w:t>
      </w:r>
    </w:p>
    <w:p w14:paraId="2FFED74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系统提供了问卷调查。评价完成系统自动汇总和分析，并生成针对不同对象的评价报表。满足学校学生实习管理规定要和实习单位互相配合，在学生实习全过程中，加强思想政治、安全生产、道德法纪、心理健康等方面的教育。</w:t>
      </w:r>
    </w:p>
    <w:p w14:paraId="3261F01A">
      <w:pPr>
        <w:adjustRightInd w:val="0"/>
        <w:snapToGrid w:val="0"/>
        <w:spacing w:line="360" w:lineRule="auto"/>
        <w:rPr>
          <w:rFonts w:hint="eastAsia" w:ascii="仿宋" w:hAnsi="仿宋" w:eastAsia="仿宋" w:cs="微软雅黑"/>
          <w:b/>
          <w:bCs/>
          <w:sz w:val="28"/>
          <w:szCs w:val="28"/>
          <w:lang w:eastAsia="zh"/>
        </w:rPr>
      </w:pPr>
      <w:r>
        <w:rPr>
          <w:rFonts w:hint="eastAsia" w:ascii="仿宋" w:hAnsi="仿宋" w:eastAsia="仿宋" w:cs="微软雅黑"/>
          <w:b/>
          <w:bCs/>
          <w:sz w:val="28"/>
          <w:szCs w:val="28"/>
        </w:rPr>
        <w:t>14.1.5</w:t>
      </w:r>
      <w:r>
        <w:rPr>
          <w:rFonts w:hint="eastAsia" w:ascii="仿宋" w:hAnsi="仿宋" w:eastAsia="仿宋" w:cs="微软雅黑"/>
          <w:b/>
          <w:bCs/>
          <w:sz w:val="28"/>
          <w:szCs w:val="28"/>
          <w:lang w:eastAsia="zh"/>
        </w:rPr>
        <w:t>实习综合查询</w:t>
      </w:r>
    </w:p>
    <w:p w14:paraId="4271028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管理人员可以随时查看所有实习批次的实习情况。并对实习协议、实习日志、总结进行导出打印，满足学校学生实习管理规定中应当组织做好学生实习情况的立卷归档工作。实习材料包括纸质材料和电子文档。</w:t>
      </w:r>
    </w:p>
    <w:p w14:paraId="3A4C6656">
      <w:pPr>
        <w:pStyle w:val="7"/>
        <w:adjustRightInd w:val="0"/>
        <w:snapToGrid w:val="0"/>
        <w:spacing w:before="0" w:after="0" w:line="360" w:lineRule="auto"/>
        <w:rPr>
          <w:rFonts w:ascii="仿宋" w:hAnsi="仿宋" w:eastAsia="仿宋"/>
          <w:sz w:val="28"/>
          <w:szCs w:val="28"/>
          <w:lang w:eastAsia="zh"/>
        </w:rPr>
      </w:pPr>
      <w:r>
        <w:rPr>
          <w:rFonts w:hint="eastAsia" w:ascii="仿宋" w:hAnsi="仿宋" w:eastAsia="仿宋"/>
          <w:sz w:val="28"/>
          <w:szCs w:val="28"/>
        </w:rPr>
        <w:t>14.2</w:t>
      </w:r>
      <w:r>
        <w:rPr>
          <w:rFonts w:hint="eastAsia" w:ascii="仿宋" w:hAnsi="仿宋" w:eastAsia="仿宋"/>
          <w:sz w:val="28"/>
          <w:szCs w:val="28"/>
          <w:lang w:eastAsia="zh"/>
        </w:rPr>
        <w:t>教师功能</w:t>
      </w:r>
    </w:p>
    <w:p w14:paraId="7D13E8C2">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rPr>
        <w:t>14.2.1</w:t>
      </w:r>
      <w:r>
        <w:rPr>
          <w:rFonts w:hint="eastAsia" w:ascii="仿宋" w:hAnsi="仿宋" w:eastAsia="仿宋" w:cs="微软雅黑"/>
          <w:sz w:val="28"/>
          <w:szCs w:val="28"/>
          <w:lang w:eastAsia="zh"/>
        </w:rPr>
        <w:t>指导教师PC端功能</w:t>
      </w:r>
    </w:p>
    <w:p w14:paraId="7FD543D2">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实习活动工作台</w:t>
      </w:r>
    </w:p>
    <w:p w14:paraId="3397DE7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展示了当前教师负责的实习学生的实习情况，如现阶段实习统计、今日统计、待审批情况及最新的实习公告和交流动态。</w:t>
      </w:r>
    </w:p>
    <w:p w14:paraId="643ECCA7">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实习学生管理</w:t>
      </w:r>
    </w:p>
    <w:p w14:paraId="583E16C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实习学生根据实习的要求，能够实现不同类学生的管理。能够生成《考勤预警学生名单》、《学生实习（就业）计划表》、《实习学生（就业）培训计划表》，学生的实习保险能够从学生管理系统中调取查看，对未外出实习的学生进行去向说明。</w:t>
      </w:r>
    </w:p>
    <w:p w14:paraId="60FDCB81">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实习申请审批</w:t>
      </w:r>
    </w:p>
    <w:p w14:paraId="0374F89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可以查看和审批学生的申请（待审批和已审批的）。</w:t>
      </w:r>
    </w:p>
    <w:p w14:paraId="3970B1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申请分为以下几类；由于个人疾病、当兵、参加高辅班的申请审批、实习学生离职返校申请审批、学生自行实习（就业）单位申请审批、请假申请审批（上传请假病历、要标注学生的去向）、住宿申请审批。</w:t>
      </w:r>
    </w:p>
    <w:p w14:paraId="334F0D59">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学生实习跟踪</w:t>
      </w:r>
    </w:p>
    <w:p w14:paraId="7ABFED8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查看负责监督的学生在实习过程中的考勤情况、日志提交情况（日报、周报、月报）、住宿情况等，同时校内教师可以批量设置学生的考勤信息。</w:t>
      </w:r>
    </w:p>
    <w:p w14:paraId="3007C72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学生的实习跟踪信息可生成相应的统计报表，并可导出文件，便于查看、了解学生实习期间的基本情况。</w:t>
      </w:r>
    </w:p>
    <w:p w14:paraId="35701A15">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学生实习考核</w:t>
      </w:r>
    </w:p>
    <w:p w14:paraId="28A5553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管理教师用户负责的实习学生的考核情况并完成自己所负责的考核部分的考核工作（实习月度考核表、实习考核表）。</w:t>
      </w:r>
    </w:p>
    <w:p w14:paraId="69C32B05">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认识实习管理</w:t>
      </w:r>
    </w:p>
    <w:p w14:paraId="7F564B4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校内指导教师管理和记录到企业进行业务指导和日常巡视工作内容及工作总结。例如：校内指导教师在认识实习活动中，将组织学生到实习单位参观、观摩和体验的过程性资料（照片、视频、文字、成果等形式的过程性资料），以专业、岗位、企业、时间轴的分类方式记录到系统中，实现对实习单位和相关岗位的初步认识活动的记录和跟踪。</w:t>
      </w:r>
    </w:p>
    <w:p w14:paraId="2C941681">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评教评学</w:t>
      </w:r>
    </w:p>
    <w:p w14:paraId="48300FA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展示了系统管理人员发布的评价问卷，完成学生对校内指导教师、企业的评教评学任务。满足职业学校要和实习单位互相配合，在学生实习全过程中，加强思想政治、安全生产、道德法纪、心理健康等方面的教育。</w:t>
      </w:r>
    </w:p>
    <w:p w14:paraId="76D4793D">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就业信息跟踪</w:t>
      </w:r>
    </w:p>
    <w:p w14:paraId="503C0CA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指导老师可以对学生毕业后的就业信息、电话、薪资待遇等进行填报，实现学生毕业信息的跟踪和统计。</w:t>
      </w:r>
    </w:p>
    <w:p w14:paraId="2ABD2C85">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校外实习安全检查管理</w:t>
      </w:r>
    </w:p>
    <w:p w14:paraId="3661AE5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通过此功能可以查看走访单位负责人提交的检查记录，并生成《校外实习安全检查现场记录》，此功能满足规定职业学校在确定新增实习单位之前，应当进行实地考察。针对该条例系统提供企业实习考察和安全考察功能。</w:t>
      </w:r>
    </w:p>
    <w:p w14:paraId="5C6A89D6">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rPr>
        <w:t>14.2.2</w:t>
      </w:r>
      <w:r>
        <w:rPr>
          <w:rFonts w:hint="eastAsia" w:ascii="仿宋" w:hAnsi="仿宋" w:eastAsia="仿宋" w:cs="微软雅黑"/>
          <w:sz w:val="28"/>
          <w:szCs w:val="28"/>
          <w:lang w:eastAsia="zh"/>
        </w:rPr>
        <w:t>指导教师移动端功能</w:t>
      </w:r>
    </w:p>
    <w:p w14:paraId="7E36BA1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教师APP使用的用户根据前期的功能和权限设置，具备不同的操作功能和权限。</w:t>
      </w:r>
    </w:p>
    <w:p w14:paraId="148E2561">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学生考勤跟踪</w:t>
      </w:r>
    </w:p>
    <w:p w14:paraId="2C3CBB0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查看负责的实习学生的考勤情况（查看缺勤和请假）。(正在做，要等一站式学生社区)</w:t>
      </w:r>
    </w:p>
    <w:p w14:paraId="30E0C02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系统通过对教师负责的学生签到信息进行分析，对没有进行签到，或对连续天数超过预警设置的学生发送预警通知。通过查看学生的位置信息，确认学生在实习区域，掌握学生安全出勤动态信息。</w:t>
      </w:r>
    </w:p>
    <w:p w14:paraId="3937AD19">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实习日志跟踪</w:t>
      </w:r>
    </w:p>
    <w:p w14:paraId="27F85C4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查看负责的实习学生的日报，周报，月报。可以按照日期、学生名单、日志类型进行日志检索和查看；可以查看日志的统计信息，查看未写日志学生名单。</w:t>
      </w:r>
    </w:p>
    <w:p w14:paraId="7DF881C7">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学生实习审批</w:t>
      </w:r>
    </w:p>
    <w:p w14:paraId="4197B0C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可以对学生发起的申请进行审批和驳回</w:t>
      </w:r>
    </w:p>
    <w:p w14:paraId="73654A9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实习申请</w:t>
      </w:r>
    </w:p>
    <w:p w14:paraId="0FEC22B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查看学生的实习报名申请、自主实习申请、实习单位变更申请并完成审批工作。</w:t>
      </w:r>
    </w:p>
    <w:p w14:paraId="70FD34A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请假审批</w:t>
      </w:r>
    </w:p>
    <w:p w14:paraId="3CDABB6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教师可以对自己负责的实习学生提交的请假申请进行审核。</w:t>
      </w:r>
    </w:p>
    <w:p w14:paraId="2E53F6E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住宿管理</w:t>
      </w:r>
    </w:p>
    <w:p w14:paraId="66347E6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可以查看学生的住宿情况，对自行安排住宿的学生申请进行跟踪和审批。</w:t>
      </w:r>
    </w:p>
    <w:p w14:paraId="06E2C20A">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工作总结</w:t>
      </w:r>
    </w:p>
    <w:p w14:paraId="443AB4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校内指导教师管理和登记个人到企业进行业务指导、日常巡视工作内容、有关问题的处理结果及总结报告。</w:t>
      </w:r>
    </w:p>
    <w:p w14:paraId="1B1B30D2">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交流园地</w:t>
      </w:r>
    </w:p>
    <w:p w14:paraId="7D2C9BB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实习学生、教师可以通过手机App功能进行问题咨询、解答等交流互动功能。</w:t>
      </w:r>
    </w:p>
    <w:p w14:paraId="335DA001">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学生实习考核</w:t>
      </w:r>
    </w:p>
    <w:p w14:paraId="29D023F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管理教师用户负责的实习学生的考核情况，了解学生实习过程中对所学技能的掌握情况并完成自己所负责的考核部分的考核工作（《实习月度考核表》、《实习月度表》）。</w:t>
      </w:r>
    </w:p>
    <w:p w14:paraId="30FFF619">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评教评学</w:t>
      </w:r>
    </w:p>
    <w:p w14:paraId="6690E83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实现学生手机端对教师、企业的评价，并可查看历史评价结果。</w:t>
      </w:r>
    </w:p>
    <w:p w14:paraId="602A26C1">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通讯录</w:t>
      </w:r>
    </w:p>
    <w:p w14:paraId="4C1D959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系统根据学生的实习信息，以通讯录的形式提供给教师，方便实习过程中的沟通联系。</w:t>
      </w:r>
    </w:p>
    <w:p w14:paraId="26010678">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就业信息跟踪</w:t>
      </w:r>
    </w:p>
    <w:p w14:paraId="1061F50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指导教师可以通过此功能，进行学生就业信息、电话、住址等信息的跟踪。</w:t>
      </w:r>
    </w:p>
    <w:p w14:paraId="1902A3D4">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lang w:eastAsia="zh"/>
        </w:rPr>
        <w:t>校外实习安全检查管理</w:t>
      </w:r>
    </w:p>
    <w:p w14:paraId="1553C70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走访单位负责人可以通过APP对走访的单位、任务来源、参加检查人员、安全工作检查情况、本次安全工作重要事件、不稳定因素排查处理情况等信息进行上报</w:t>
      </w:r>
    </w:p>
    <w:p w14:paraId="4A06DDD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通过此功能可以查看走访单位负责人提交的检查记录</w:t>
      </w:r>
    </w:p>
    <w:p w14:paraId="04793E7A">
      <w:pPr>
        <w:pStyle w:val="7"/>
        <w:adjustRightInd w:val="0"/>
        <w:snapToGrid w:val="0"/>
        <w:spacing w:before="0" w:after="0" w:line="360" w:lineRule="auto"/>
        <w:rPr>
          <w:rFonts w:hint="eastAsia" w:ascii="仿宋" w:hAnsi="仿宋" w:eastAsia="仿宋"/>
          <w:sz w:val="28"/>
          <w:szCs w:val="28"/>
        </w:rPr>
      </w:pPr>
      <w:r>
        <w:rPr>
          <w:rFonts w:hint="eastAsia" w:ascii="仿宋" w:hAnsi="仿宋" w:eastAsia="仿宋"/>
          <w:sz w:val="28"/>
          <w:szCs w:val="28"/>
        </w:rPr>
        <w:t>14.3实习学生功能</w:t>
      </w:r>
    </w:p>
    <w:p w14:paraId="3A5E78B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从学生实习的实际工作环境情况考虑，实习期间无法随时随地使用电脑，因此，为方便学生用户，学生端仅采用移动端APP进行系统的使用，</w:t>
      </w:r>
    </w:p>
    <w:p w14:paraId="554A706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学生用户功能至少应包括：通知公告、实习签到、实习申请、请假申请、住宿申请、实习任务、实习日志、在线评教、实习成绩、交流园地、实习总结、通讯录、实习保险查询等。</w:t>
      </w:r>
    </w:p>
    <w:p w14:paraId="23C8054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14.3.1</w:t>
      </w:r>
      <w:r>
        <w:rPr>
          <w:rFonts w:hint="eastAsia" w:ascii="仿宋" w:hAnsi="仿宋" w:eastAsia="仿宋" w:cs="微软雅黑"/>
          <w:sz w:val="28"/>
          <w:szCs w:val="28"/>
          <w:lang w:eastAsia="zh"/>
        </w:rPr>
        <w:t>通知公告</w:t>
      </w:r>
    </w:p>
    <w:p w14:paraId="4B7F3C0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登录手机App，学生就可以查看发布的通知公告信息，包括实习时间安排、学校带队指导老师安排、学校/自主实习安排、实习专业与定向企业安排等信息，方便实习学生针对学校计划进行个人实习活动安排。</w:t>
      </w:r>
    </w:p>
    <w:p w14:paraId="6B2F8E9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2实习签到</w:t>
      </w:r>
    </w:p>
    <w:p w14:paraId="1A7E4F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学生在点击签到后，系统能够通过手机GPS定位学生当前签到位置，如学生处于工作区域，签到即刻生效；学生可以在线查看自己的考勤信息。</w:t>
      </w:r>
    </w:p>
    <w:p w14:paraId="7AB0A28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3实习申请</w:t>
      </w:r>
    </w:p>
    <w:p w14:paraId="6558EB5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学生可以通过手机端提交实习申请，提高学生操作的便利性和时效性。系统将根据学生身份证信息和年级信息自动匹配监测和进行警告提示和拒绝申请。</w:t>
      </w:r>
    </w:p>
    <w:p w14:paraId="1F4852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4住宿申请</w:t>
      </w:r>
    </w:p>
    <w:p w14:paraId="34817FF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支持实习的学生在实习过程中，不需要统一安排住宿，须自行安排住宿申请，并将监护人签字的申请文件的原件拍照上传，以备学校备案和实习指导教师审查。</w:t>
      </w:r>
    </w:p>
    <w:p w14:paraId="6716F12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5请假</w:t>
      </w:r>
    </w:p>
    <w:p w14:paraId="762D8D5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支持学生在实习期间，通过系统APP的“请假”功能，向指导教师提交请假申请；在请假期间，学生可以根据实际情况，进行请假的销假申请；请假流程可按照设定的请假流程执行。</w:t>
      </w:r>
    </w:p>
    <w:p w14:paraId="4C94940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6实习日志</w:t>
      </w:r>
    </w:p>
    <w:p w14:paraId="7AFFC4C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支持学生在实习期间，可以在系统APP中，填写自己的实习日报、周报、月报。</w:t>
      </w:r>
    </w:p>
    <w:p w14:paraId="412C15C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7在线评教</w:t>
      </w:r>
    </w:p>
    <w:p w14:paraId="534B477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支持学生对实习过程中学校教师及企业的培训指导工作进行评价。</w:t>
      </w:r>
    </w:p>
    <w:p w14:paraId="0A0226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8交流园地</w:t>
      </w:r>
    </w:p>
    <w:p w14:paraId="0F90CC6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通过APP向学校老师、企业老师将实习工作中遇到的问题和困难进行提问、咨询，在相关问题、咨询获得回复后可以在该版块中看到相关回复内容，其他实习的学生和指导老师也能看到该回复，为其他老师、学生提供参考和借鉴。</w:t>
      </w:r>
    </w:p>
    <w:p w14:paraId="40FD493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9实习总结</w:t>
      </w:r>
    </w:p>
    <w:p w14:paraId="4FEE30E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支持学生实习结束后，对实习过程中的经验、体会、心得、不足之处等进行总结，在线完成总结报告的编写和提交。</w:t>
      </w:r>
    </w:p>
    <w:p w14:paraId="7FD7B03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10通讯录</w:t>
      </w:r>
    </w:p>
    <w:p w14:paraId="108F153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支持学生通过APP查询实习指导老师及同期实习的同学信息，并可向指定联系人直接拨打电话进行联系，实现一对一的交流。</w:t>
      </w:r>
    </w:p>
    <w:p w14:paraId="5C2D37C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14.3.</w:t>
      </w:r>
      <w:r>
        <w:rPr>
          <w:rFonts w:hint="eastAsia" w:ascii="仿宋" w:hAnsi="仿宋" w:eastAsia="仿宋" w:cs="微软雅黑"/>
          <w:sz w:val="28"/>
          <w:szCs w:val="28"/>
          <w:lang w:eastAsia="zh"/>
        </w:rPr>
        <w:t>11就业信息跟踪</w:t>
      </w:r>
    </w:p>
    <w:p w14:paraId="4DC240A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支持学生通过APP对自己毕业后的就业企业、电话、住址等进行录入和补充。</w:t>
      </w:r>
    </w:p>
    <w:p w14:paraId="30376C09">
      <w:pPr>
        <w:pStyle w:val="7"/>
        <w:adjustRightInd w:val="0"/>
        <w:snapToGrid w:val="0"/>
        <w:spacing w:before="0" w:after="0" w:line="360" w:lineRule="auto"/>
        <w:rPr>
          <w:rFonts w:hint="eastAsia" w:ascii="仿宋" w:hAnsi="仿宋" w:eastAsia="仿宋"/>
          <w:sz w:val="28"/>
          <w:szCs w:val="28"/>
        </w:rPr>
      </w:pPr>
      <w:r>
        <w:rPr>
          <w:rFonts w:hint="eastAsia" w:ascii="仿宋" w:hAnsi="仿宋" w:eastAsia="仿宋"/>
          <w:sz w:val="28"/>
          <w:szCs w:val="28"/>
        </w:rPr>
        <w:t>14.4运营人员功能</w:t>
      </w:r>
    </w:p>
    <w:p w14:paraId="59386A8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14.4.</w:t>
      </w:r>
      <w:r>
        <w:rPr>
          <w:rFonts w:hint="eastAsia" w:ascii="仿宋" w:hAnsi="仿宋" w:eastAsia="仿宋" w:cs="微软雅黑"/>
          <w:sz w:val="28"/>
          <w:szCs w:val="28"/>
          <w:lang w:eastAsia="zh"/>
        </w:rPr>
        <w:t>1运营分析和预警</w:t>
      </w:r>
    </w:p>
    <w:p w14:paraId="645BFEB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运营分析：支持实时展示现阶段实习情况统计等相关信息。</w:t>
      </w:r>
    </w:p>
    <w:p w14:paraId="38483A8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实习预警：</w:t>
      </w:r>
    </w:p>
    <w:p w14:paraId="45FA2AC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（1）用户登录成功后，在预警功能中，可实时显示每个专业、每个班级、每名学生的实习未达标预警信息。</w:t>
      </w:r>
    </w:p>
    <w:p w14:paraId="2947F70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（2）年龄和保险预警：在学生进行实习活动的实习分配、实习申请时，系统能够根据学生身份证信息和年级信息自动匹配监测和进行警告提示。</w:t>
      </w:r>
    </w:p>
    <w:p w14:paraId="48DD70A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（3）欠费预警：对于未交费用的学生，系统可以自动筛选。</w:t>
      </w:r>
    </w:p>
    <w:p w14:paraId="7236D88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（4）成绩合格预警：对于成绩未合格的学生，系统可以自动筛选。</w:t>
      </w:r>
    </w:p>
    <w:p w14:paraId="3D1EBA6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（5）校企合同预警：设置预警天数后，合作企业将在合约到期天数内预警续约。</w:t>
      </w:r>
    </w:p>
    <w:p w14:paraId="5EE1837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（6）学生打卡预警：设置预警天数后，大于或等于预警天数时会有预警提示。</w:t>
      </w:r>
    </w:p>
    <w:p w14:paraId="0C7C5C3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（7）学生报告预警：设置开启后，没有上传报告的学生会有预警提示。</w:t>
      </w:r>
    </w:p>
    <w:p w14:paraId="19EAA5D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（8）三方协议预警：设置开启后，没有上传三方协议的学生会有预警提示。</w:t>
      </w:r>
    </w:p>
    <w:p w14:paraId="59E8E63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14.4.</w:t>
      </w:r>
      <w:r>
        <w:rPr>
          <w:rFonts w:hint="eastAsia" w:ascii="仿宋" w:hAnsi="仿宋" w:eastAsia="仿宋" w:cs="微软雅黑"/>
          <w:sz w:val="28"/>
          <w:szCs w:val="28"/>
          <w:lang w:eastAsia="zh"/>
        </w:rPr>
        <w:t>2实习批次管理</w:t>
      </w:r>
    </w:p>
    <w:p w14:paraId="56D5E11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系统可直观展示管理实习批次、为实习批次绑定实习班级、绑定实习单位、设置实习岗位、设置审批流程等实习批次等信息；通过对实习单位的实习岗位数量设置时，将按照规定要求，填写岗位职工总数。</w:t>
      </w:r>
    </w:p>
    <w:p w14:paraId="662A1AC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支持对实习单位及岗位信息进行设置，包括岗位的职业限定条件、要求、危险内容等，方便学校在进行实习安排时，根据学生实际情况进行实习分配。</w:t>
      </w:r>
    </w:p>
    <w:p w14:paraId="78515CA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14.4.</w:t>
      </w:r>
      <w:r>
        <w:rPr>
          <w:rFonts w:hint="eastAsia" w:ascii="仿宋" w:hAnsi="仿宋" w:eastAsia="仿宋" w:cs="微软雅黑"/>
          <w:sz w:val="28"/>
          <w:szCs w:val="28"/>
          <w:lang w:eastAsia="zh"/>
        </w:rPr>
        <w:t>3实习申请管理</w:t>
      </w:r>
    </w:p>
    <w:p w14:paraId="645CDDF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支持对实习学生提交的自主实习申请进行查看与审批，对自主申请单位管理进行校内指导教师的分配。</w:t>
      </w:r>
    </w:p>
    <w:p w14:paraId="59BB4D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rPr>
        <w:t>14.4.</w:t>
      </w:r>
      <w:r>
        <w:rPr>
          <w:rFonts w:hint="eastAsia" w:ascii="仿宋" w:hAnsi="仿宋" w:eastAsia="仿宋" w:cs="微软雅黑"/>
          <w:sz w:val="28"/>
          <w:szCs w:val="28"/>
          <w:lang w:eastAsia="zh"/>
        </w:rPr>
        <w:t>4评教评学管理</w:t>
      </w:r>
    </w:p>
    <w:p w14:paraId="01A776B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具有学生对校内指导教师和企业的互评模式。评价完成系统自动汇总和分析，并生成针对不同对象的评价报表。</w:t>
      </w:r>
    </w:p>
    <w:p w14:paraId="3C3C431B">
      <w:pPr>
        <w:adjustRightInd w:val="0"/>
        <w:snapToGrid w:val="0"/>
        <w:spacing w:line="360" w:lineRule="auto"/>
        <w:ind w:firstLine="560" w:firstLineChars="200"/>
        <w:rPr>
          <w:rFonts w:ascii="仿宋" w:hAnsi="仿宋" w:eastAsia="仿宋" w:cs="微软雅黑"/>
          <w:sz w:val="28"/>
          <w:szCs w:val="28"/>
        </w:rPr>
      </w:pPr>
      <w:r>
        <w:rPr>
          <w:rFonts w:hint="eastAsia" w:ascii="仿宋" w:hAnsi="仿宋" w:eastAsia="仿宋" w:cs="微软雅黑"/>
          <w:sz w:val="28"/>
          <w:szCs w:val="28"/>
        </w:rPr>
        <w:t>14.4.</w:t>
      </w:r>
      <w:r>
        <w:rPr>
          <w:rFonts w:hint="eastAsia" w:ascii="仿宋" w:hAnsi="仿宋" w:eastAsia="仿宋" w:cs="微软雅黑"/>
          <w:sz w:val="28"/>
          <w:szCs w:val="28"/>
          <w:lang w:eastAsia="zh"/>
        </w:rPr>
        <w:t>5实习综合查询</w:t>
      </w:r>
    </w:p>
    <w:p w14:paraId="14E77AF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管理人员可随时查看所有实习批次的实习情况。</w:t>
      </w:r>
    </w:p>
    <w:p w14:paraId="69702C31">
      <w:pPr>
        <w:pStyle w:val="6"/>
        <w:adjustRightInd w:val="0"/>
        <w:snapToGrid w:val="0"/>
        <w:spacing w:before="0" w:after="0" w:line="360" w:lineRule="auto"/>
        <w:rPr>
          <w:rFonts w:ascii="仿宋" w:hAnsi="仿宋" w:eastAsia="仿宋"/>
          <w:szCs w:val="28"/>
        </w:rPr>
      </w:pPr>
      <w:r>
        <w:rPr>
          <w:rFonts w:hint="eastAsia" w:ascii="仿宋" w:hAnsi="仿宋" w:eastAsia="仿宋"/>
          <w:szCs w:val="28"/>
        </w:rPr>
        <w:t>15.用户管理</w:t>
      </w:r>
    </w:p>
    <w:p w14:paraId="423749D4">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1动态业务构建</w:t>
      </w:r>
    </w:p>
    <w:p w14:paraId="5E18243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能够实现实体表单建设，通过实体建模，新增数据库表名，数据库表新增表字段，设置字段是否为空、编辑字段名称、字段注解、字段类型、字段长度。对表单进行设计，学校可对自定义添加的表单进行历史查看与搜索，对字段基本属性进行编辑，可设置字段类型、是否为多级、主键id、名称字段、字段排序等。自定义字段校验，选择相应的正则表达式，可控制字段是否显示，设置表格是否展示、是否搜索展示，自定义设置表格列宽，可设置关联属性字段，设置关联字段内容。</w:t>
      </w:r>
    </w:p>
    <w:p w14:paraId="5F32B995">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2</w:t>
      </w:r>
      <w:r>
        <w:rPr>
          <w:rFonts w:hint="eastAsia" w:ascii="仿宋" w:hAnsi="仿宋" w:eastAsia="仿宋" w:cs="微软雅黑"/>
          <w:b/>
          <w:bCs/>
          <w:sz w:val="28"/>
          <w:szCs w:val="28"/>
          <w:lang w:val="en-US" w:eastAsia="zh-CN"/>
        </w:rPr>
        <w:t>平台用户</w:t>
      </w:r>
      <w:r>
        <w:rPr>
          <w:rFonts w:hint="eastAsia" w:ascii="仿宋" w:hAnsi="仿宋" w:eastAsia="仿宋" w:cs="微软雅黑"/>
          <w:b/>
          <w:bCs/>
          <w:sz w:val="28"/>
          <w:szCs w:val="28"/>
          <w:lang w:eastAsia="zh"/>
        </w:rPr>
        <w:t>档案管理</w:t>
      </w:r>
    </w:p>
    <w:p w14:paraId="38067447">
      <w:pPr>
        <w:adjustRightInd w:val="0"/>
        <w:snapToGrid w:val="0"/>
        <w:spacing w:line="360" w:lineRule="auto"/>
        <w:ind w:firstLine="560" w:firstLineChars="200"/>
        <w:rPr>
          <w:rFonts w:hint="default" w:ascii="仿宋" w:hAnsi="仿宋" w:eastAsia="仿宋" w:cs="微软雅黑"/>
          <w:sz w:val="28"/>
          <w:szCs w:val="28"/>
          <w:lang w:val="en-US" w:eastAsia="zh-CN"/>
        </w:rPr>
      </w:pPr>
      <w:r>
        <w:rPr>
          <w:rFonts w:hint="eastAsia" w:ascii="仿宋" w:hAnsi="仿宋" w:eastAsia="仿宋" w:cs="微软雅黑"/>
          <w:sz w:val="28"/>
          <w:szCs w:val="28"/>
          <w:lang w:eastAsia="zh"/>
        </w:rPr>
        <w:t>能够查询所有</w:t>
      </w:r>
      <w:r>
        <w:rPr>
          <w:rFonts w:hint="eastAsia" w:ascii="仿宋" w:hAnsi="仿宋" w:eastAsia="仿宋" w:cs="微软雅黑"/>
          <w:sz w:val="28"/>
          <w:szCs w:val="28"/>
          <w:lang w:val="en-US" w:eastAsia="zh-CN"/>
        </w:rPr>
        <w:t>平台用户</w:t>
      </w:r>
      <w:r>
        <w:rPr>
          <w:rFonts w:hint="eastAsia" w:ascii="仿宋" w:hAnsi="仿宋" w:eastAsia="仿宋" w:cs="微软雅黑"/>
          <w:sz w:val="28"/>
          <w:szCs w:val="28"/>
          <w:lang w:eastAsia="zh"/>
        </w:rPr>
        <w:t>的个人基本信息。能够实现学校</w:t>
      </w:r>
      <w:r>
        <w:rPr>
          <w:rFonts w:hint="eastAsia" w:ascii="仿宋" w:hAnsi="仿宋" w:eastAsia="仿宋" w:cs="微软雅黑"/>
          <w:sz w:val="28"/>
          <w:szCs w:val="28"/>
          <w:lang w:val="en-US" w:eastAsia="zh-CN"/>
        </w:rPr>
        <w:t>现有用户</w:t>
      </w:r>
      <w:r>
        <w:rPr>
          <w:rFonts w:hint="eastAsia" w:ascii="仿宋" w:hAnsi="仿宋" w:eastAsia="仿宋" w:cs="微软雅黑"/>
          <w:sz w:val="28"/>
          <w:szCs w:val="28"/>
          <w:lang w:eastAsia="zh"/>
        </w:rPr>
        <w:t>信息的导入功能，提供导入模板下载，可实现</w:t>
      </w:r>
      <w:r>
        <w:rPr>
          <w:rFonts w:hint="eastAsia" w:ascii="仿宋" w:hAnsi="仿宋" w:eastAsia="仿宋" w:cs="微软雅黑"/>
          <w:sz w:val="28"/>
          <w:szCs w:val="28"/>
          <w:lang w:val="en-US" w:eastAsia="zh-CN"/>
        </w:rPr>
        <w:t>用户</w:t>
      </w:r>
      <w:r>
        <w:rPr>
          <w:rFonts w:hint="eastAsia" w:ascii="仿宋" w:hAnsi="仿宋" w:eastAsia="仿宋" w:cs="微软雅黑"/>
          <w:sz w:val="28"/>
          <w:szCs w:val="28"/>
          <w:lang w:eastAsia="zh"/>
        </w:rPr>
        <w:t>管理添加（工号、所属组织、政治面貌、籍贯、现聘岗位、岗位等级、学历信息、等及其他信息），实现</w:t>
      </w:r>
      <w:r>
        <w:rPr>
          <w:rFonts w:hint="eastAsia" w:ascii="仿宋" w:hAnsi="仿宋" w:eastAsia="仿宋" w:cs="微软雅黑"/>
          <w:sz w:val="28"/>
          <w:szCs w:val="28"/>
          <w:lang w:val="en-US" w:eastAsia="zh-CN"/>
        </w:rPr>
        <w:t>用户</w:t>
      </w:r>
      <w:r>
        <w:rPr>
          <w:rFonts w:hint="eastAsia" w:ascii="仿宋" w:hAnsi="仿宋" w:eastAsia="仿宋" w:cs="微软雅黑"/>
          <w:sz w:val="28"/>
          <w:szCs w:val="28"/>
          <w:lang w:eastAsia="zh"/>
        </w:rPr>
        <w:t>管理维护和查询的功能。能够实现对</w:t>
      </w:r>
      <w:r>
        <w:rPr>
          <w:rFonts w:hint="eastAsia" w:ascii="仿宋" w:hAnsi="仿宋" w:eastAsia="仿宋" w:cs="微软雅黑"/>
          <w:sz w:val="28"/>
          <w:szCs w:val="28"/>
          <w:lang w:val="en-US" w:eastAsia="zh-CN"/>
        </w:rPr>
        <w:t>用户</w:t>
      </w:r>
      <w:r>
        <w:rPr>
          <w:rFonts w:hint="eastAsia" w:ascii="仿宋" w:hAnsi="仿宋" w:eastAsia="仿宋" w:cs="微软雅黑"/>
          <w:sz w:val="28"/>
          <w:szCs w:val="28"/>
          <w:lang w:eastAsia="zh"/>
        </w:rPr>
        <w:t>基本信息查询，可自定义设置表头，能够对表头字段进行勾选。</w:t>
      </w:r>
      <w:r>
        <w:rPr>
          <w:rFonts w:hint="eastAsia" w:ascii="仿宋" w:hAnsi="仿宋" w:eastAsia="仿宋" w:cs="微软雅黑"/>
          <w:sz w:val="28"/>
          <w:szCs w:val="28"/>
          <w:lang w:val="en-US" w:eastAsia="zh-CN"/>
        </w:rPr>
        <w:t>可与学校现有的人事系统实现数据的对接。</w:t>
      </w:r>
    </w:p>
    <w:p w14:paraId="6AA797E4">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3平台角色管理</w:t>
      </w:r>
    </w:p>
    <w:p w14:paraId="3A7AE65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统一身份认证平台中可以定义用户角色，用户角色包括但不限于教师、学生、校友、新生、访客等。用户角色直接决定了该用户可以享有哪些权限。可灵活定义角色之间的继承、相容和互斥关系。</w:t>
      </w:r>
    </w:p>
    <w:p w14:paraId="17E34949">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4校区信息管理</w:t>
      </w:r>
    </w:p>
    <w:p w14:paraId="057F396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管理学校的校区，校区名称、位置等，可查看历史记录，做到历史信息不丢失，变化信息有记录，可追踪，可溯源。</w:t>
      </w:r>
    </w:p>
    <w:p w14:paraId="7CCA13FC">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5专业信息管理</w:t>
      </w:r>
    </w:p>
    <w:p w14:paraId="6F6D962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学校历年来开设的专业，支持批量导入、导出及数据核验功能。建立学校专业信息库，设置各院系下专业大类、专业、专业方向的信息，体现专业大类与专业、专业与专业方向的归属关系。支持因国家专业目录调整带来的专业相关信息变更，做到可追踪，可溯源。</w:t>
      </w:r>
    </w:p>
    <w:p w14:paraId="5A25DCFC">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6班级信息管理</w:t>
      </w:r>
    </w:p>
    <w:p w14:paraId="799B9DC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管理学校历年来开设的班级信息，包括班主任、所属系部、专业等，支持批量导入、导出及数据核验功能。</w:t>
      </w:r>
    </w:p>
    <w:p w14:paraId="62004975">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7平台用户关联</w:t>
      </w:r>
    </w:p>
    <w:p w14:paraId="400F050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管理员可以对用户同步进行设置并将用户同步到平台中，用户同步设置包括同步开启、角色初始化、权限的划分、用户组织初始化、密码初始化。支持统一的用户认证方式，后续学校无需重复建设，减少学校后续投入成本及日常维护工作量。</w:t>
      </w:r>
    </w:p>
    <w:p w14:paraId="1B40396E">
      <w:pPr>
        <w:adjustRightInd w:val="0"/>
        <w:snapToGrid w:val="0"/>
        <w:spacing w:line="360" w:lineRule="auto"/>
        <w:ind w:firstLine="562" w:firstLineChars="200"/>
        <w:rPr>
          <w:rFonts w:hint="eastAsia" w:ascii="仿宋" w:hAnsi="仿宋" w:eastAsia="仿宋" w:cs="微软雅黑"/>
          <w:b/>
          <w:bCs/>
          <w:sz w:val="28"/>
          <w:szCs w:val="28"/>
          <w:lang w:eastAsia="zh"/>
        </w:rPr>
      </w:pPr>
      <w:r>
        <w:rPr>
          <w:rFonts w:hint="eastAsia" w:ascii="仿宋" w:hAnsi="仿宋" w:eastAsia="仿宋" w:cs="微软雅黑"/>
          <w:b/>
          <w:bCs/>
          <w:sz w:val="28"/>
          <w:szCs w:val="28"/>
        </w:rPr>
        <w:t>15.</w:t>
      </w:r>
      <w:r>
        <w:rPr>
          <w:rFonts w:hint="eastAsia" w:ascii="仿宋" w:hAnsi="仿宋" w:eastAsia="仿宋" w:cs="微软雅黑"/>
          <w:b/>
          <w:bCs/>
          <w:sz w:val="28"/>
          <w:szCs w:val="28"/>
          <w:lang w:eastAsia="zh"/>
        </w:rPr>
        <w:t>8平台用户管理</w:t>
      </w:r>
    </w:p>
    <w:p w14:paraId="6F8050A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账号管理可查询所有的身份账号数据，可对进行查询、添加、编辑用户、身份类型角色绑定、数据权限设置。实现用户的集中和统一管理。</w:t>
      </w:r>
    </w:p>
    <w:p w14:paraId="47CB8272">
      <w:pPr>
        <w:pStyle w:val="6"/>
        <w:adjustRightInd w:val="0"/>
        <w:snapToGrid w:val="0"/>
        <w:spacing w:before="0" w:after="0" w:line="360" w:lineRule="auto"/>
        <w:rPr>
          <w:rFonts w:hint="default"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16.个人工作台</w:t>
      </w:r>
    </w:p>
    <w:p w14:paraId="45BC5469">
      <w:pPr>
        <w:adjustRightInd w:val="0"/>
        <w:snapToGrid w:val="0"/>
        <w:spacing w:line="360" w:lineRule="auto"/>
        <w:ind w:firstLine="562" w:firstLineChars="200"/>
        <w:rPr>
          <w:rFonts w:hint="default"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16.1校领导工作台</w:t>
      </w:r>
    </w:p>
    <w:p w14:paraId="00AB02AE">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要求支持已卡片形式展现个人信息，包括：个人照片、姓名、职务、工号、部门、联系电话等信息。</w:t>
      </w:r>
    </w:p>
    <w:p w14:paraId="41B1D686">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要求支持通过我的工作台办理待办事项、已办事项、我的申请等业务。</w:t>
      </w:r>
    </w:p>
    <w:p w14:paraId="10091EC6">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待办事项：要求支持通过列表形式按申请时间倒序展示序号、申请人、申请项目、申请时间、审核状态(未审核、已审核)等信息。通过操作按钮进行审核和查看操作，查看和审核操作通过跳转新标签页的形式进行，审核完成后主页自动刷新已有数据。</w:t>
      </w:r>
    </w:p>
    <w:p w14:paraId="161493C5">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已办事项：要求支持通过列表形式按审批时间倒序展示序号、申请人、申请项目、申请时间、审核时间、审核状态(通过、驳回)等信息。通过操作按钮进行查看操作。查看操作通过跳转新标签页的形式进行，查看完成后主页自动刷新已有数据。</w:t>
      </w:r>
    </w:p>
    <w:p w14:paraId="240A2827">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我的申请：要求支持通过列表形式按申请时间倒序展示序号、申请人、申请项目、申请时间、审核时间、审核状态(通过、驳回)等信息。通过操作按钮进行查看操作。查看操作通过跳转新标签页的形式进行，查看完成后主页自动刷新已有数据。</w:t>
      </w:r>
    </w:p>
    <w:p w14:paraId="3F1FBABA">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要求支持展示学生信息，包括在校生人数、男/女学生数、师生比、在校班级数等信息，支持以饼状图的形式展示在校生年级分布。</w:t>
      </w:r>
    </w:p>
    <w:p w14:paraId="09314A6F">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要求支持展示学生异动情况，包括：转系人数、转专业人数、转班级人数、退学人数、休学人数、转学人数等信息。</w:t>
      </w:r>
    </w:p>
    <w:p w14:paraId="3E1E2F81">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要求支持以饼状图展示学生综测统计，包括优秀、良好、一般、不合格等信息。</w:t>
      </w:r>
    </w:p>
    <w:p w14:paraId="2F4360A3">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展示学生资助情况，包括奖学金（国家奖学金人数、国家励志奖学金人数）、助学金（总人数、一等奖人数、二等奖人数、三等奖人数）、困难生（在校考困难生总数）、困难补助（困难补助人数）、勤工助学（勤工岗位数、勤工学生数人数）、助学贷款（生源地贷款人数、校园地贷款人数）、减免学费（补助人数）、补偿/代偿（基层就业人数、应征入伍人数）等信息。</w:t>
      </w:r>
    </w:p>
    <w:p w14:paraId="6BF1FA4C">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要求支持融合门户功能，可快速配置和展示智慧迎新、学生管理、学生资助等与个人相关业务功能，快速进入相关业务模块办理业务。</w:t>
      </w:r>
    </w:p>
    <w:p w14:paraId="22D9B994">
      <w:pPr>
        <w:adjustRightInd w:val="0"/>
        <w:snapToGrid w:val="0"/>
        <w:spacing w:line="360" w:lineRule="auto"/>
        <w:ind w:firstLine="562" w:firstLineChars="200"/>
        <w:rPr>
          <w:rFonts w:hint="default"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16.2</w:t>
      </w:r>
      <w:r>
        <w:rPr>
          <w:rFonts w:hint="eastAsia" w:ascii="仿宋" w:hAnsi="仿宋" w:eastAsia="仿宋" w:cs="微软雅黑"/>
          <w:b/>
          <w:bCs/>
          <w:sz w:val="28"/>
          <w:szCs w:val="28"/>
          <w:lang w:val="en-US" w:eastAsia="zh"/>
        </w:rPr>
        <w:t>辅导员</w:t>
      </w:r>
      <w:r>
        <w:rPr>
          <w:rFonts w:hint="eastAsia" w:ascii="仿宋" w:hAnsi="仿宋" w:eastAsia="仿宋" w:cs="微软雅黑"/>
          <w:b/>
          <w:bCs/>
          <w:sz w:val="28"/>
          <w:szCs w:val="28"/>
          <w:lang w:val="en-US" w:eastAsia="zh-CN"/>
        </w:rPr>
        <w:t>工作台</w:t>
      </w:r>
    </w:p>
    <w:p w14:paraId="2B351A6B">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已卡片形式展现个人信息，包括：个人照片、姓名、职称、工号、政治面貌系部、联系电话参加工作时间、目前带班信息（班主任带班数、带班学生数）、辅导员（带班数、带班学生数）、思政教师（带班数、带班学生数）等信息。</w:t>
      </w:r>
    </w:p>
    <w:p w14:paraId="20948549">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要求支持展示班级信息，包括学生总人数、男/女人数、班级队伍信息、班级荣誉信息（图片展示）等信息。</w:t>
      </w:r>
    </w:p>
    <w:p w14:paraId="59475F41">
      <w:pPr>
        <w:adjustRightInd w:val="0"/>
        <w:snapToGrid w:val="0"/>
        <w:spacing w:line="360" w:lineRule="auto"/>
        <w:ind w:firstLine="420"/>
        <w:rPr>
          <w:rFonts w:hint="default"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要求支持融合门户功能，可快速配置和展示智慧迎新、学生管理、学生资助等与个人相关业务功能，快速进入相关业务模块办理业务。</w:t>
      </w:r>
    </w:p>
    <w:p w14:paraId="1C6BF3B9">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要求支持通过我的工作台办理待办事项、已办事项、我的申请等业务。</w:t>
      </w:r>
    </w:p>
    <w:p w14:paraId="347E0F24">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待办事项：要求支持通过列表形式按申请时间倒序展示序号、申请人、申请项目、申请时间、审核状态(未审核、已审核)等信息。通过操作按钮进行审核和查看操作，查看和审核操作通过跳转新标签页的形式进行，审核完成后主页自动刷新已有数据。</w:t>
      </w:r>
    </w:p>
    <w:p w14:paraId="539745E3">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已办事项：要求支持通过列表形式按审批时间倒序展示序号、申请人、申请项目、申请时间、审核时间、审核状态(通过、驳回)等信息。通过操作按钮进行查看操作。查看操作通过跳转新标签页的形式进行，查看完成后主页自动刷新已有数据。</w:t>
      </w:r>
    </w:p>
    <w:p w14:paraId="4AE1C81E">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我的申请：要求支持通过列表形式按申请时间倒序展示序号、申请人、申请项目、申请时间、审核时间、审核状态(通过、驳回)等信息。通过操作按钮进行查看操作。查看操作通过跳转新标签页的形式进行，查看完成后主页自动刷新已有数据。</w:t>
      </w:r>
    </w:p>
    <w:p w14:paraId="6954AE03">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要求支持班级学生预警功能，可通过选项卡进行班级选择和切换，预警信息包括心理健康预警、学业预警、宿舍预警等信息。</w:t>
      </w:r>
    </w:p>
    <w:p w14:paraId="3D0226F1">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心理健康预警：通过饼状图展示正常和非正常人数。</w:t>
      </w:r>
    </w:p>
    <w:p w14:paraId="15F276E2">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学业预警：包括学分为修够人数、不及格课程人数等信息</w:t>
      </w:r>
    </w:p>
    <w:p w14:paraId="3AC4489F">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宿舍预警：包括未归人数、请假不在宿人数、晚归人数、夜间出入人数、多日无记录人数、本学期宿舍预警次数TOP5等信息。</w:t>
      </w:r>
    </w:p>
    <w:p w14:paraId="11599FFC">
      <w:pPr>
        <w:adjustRightInd w:val="0"/>
        <w:snapToGrid w:val="0"/>
        <w:spacing w:line="360" w:lineRule="auto"/>
        <w:ind w:firstLine="562" w:firstLineChars="200"/>
        <w:rPr>
          <w:rFonts w:hint="default"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16.3</w:t>
      </w:r>
      <w:r>
        <w:rPr>
          <w:rFonts w:hint="eastAsia" w:ascii="仿宋" w:hAnsi="仿宋" w:eastAsia="仿宋" w:cs="微软雅黑"/>
          <w:b/>
          <w:bCs/>
          <w:sz w:val="28"/>
          <w:szCs w:val="28"/>
          <w:lang w:val="en-US" w:eastAsia="zh"/>
        </w:rPr>
        <w:t>学生个人</w:t>
      </w:r>
      <w:r>
        <w:rPr>
          <w:rFonts w:hint="eastAsia" w:ascii="仿宋" w:hAnsi="仿宋" w:eastAsia="仿宋" w:cs="微软雅黑"/>
          <w:b/>
          <w:bCs/>
          <w:sz w:val="28"/>
          <w:szCs w:val="28"/>
          <w:lang w:val="en-US" w:eastAsia="zh-CN"/>
        </w:rPr>
        <w:t>工作台</w:t>
      </w:r>
    </w:p>
    <w:p w14:paraId="24745F8B">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工作台：要求支持已卡片形式展现个人信息，包括：个人照片、姓名、学号、所属院系、所在班级、宿舍信息、联系电话、户籍地址、个人荣誉（词云模式）等信息。</w:t>
      </w:r>
    </w:p>
    <w:p w14:paraId="01BEB04B">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要求支持展示我的课表，要求按周日进行切换和查询详细课表，包括：上课时间、课程名称、代课教师、授课地点等信息。</w:t>
      </w:r>
    </w:p>
    <w:p w14:paraId="201BB10E">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我的预警功能，包括：本学期宿舍预警（晚回次数、违规次数）、综合素质测评预警（最近一次分数、等级）、成绩预警（必修课总学分、已修学分、未修学分、选修课总学分、已修学分、未修学分）等信息，要求支持下钻功能展示具体信息。</w:t>
      </w:r>
    </w:p>
    <w:p w14:paraId="0D1AA8DF">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要求支持融合门户功能，可快速配置和展示智慧迎新、学生管理、学生资助等与个人相关业务功能，快速进入相关业务模块办理业务。</w:t>
      </w:r>
    </w:p>
    <w:p w14:paraId="325957D3">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关系图谱：要求支持通过力导向图动态展示宿舍、心理、思政、班级、实习、家庭等关系</w:t>
      </w:r>
    </w:p>
    <w:p w14:paraId="18C56CD9">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行为轨迹：要求支持对接人脸设备、一卡通系统获取相关信息，通过后台运算得出学生在校园内的行动轨迹，并以卡片路径形式动态展示。</w:t>
      </w:r>
    </w:p>
    <w:p w14:paraId="0F63E891">
      <w:pPr>
        <w:adjustRightInd w:val="0"/>
        <w:snapToGrid w:val="0"/>
        <w:spacing w:line="360" w:lineRule="auto"/>
        <w:ind w:firstLine="420"/>
        <w:rPr>
          <w:rFonts w:hint="eastAsia" w:ascii="仿宋" w:hAnsi="仿宋" w:eastAsia="仿宋" w:cs="微软雅黑"/>
          <w:b w:val="0"/>
          <w:kern w:val="2"/>
          <w:sz w:val="28"/>
          <w:szCs w:val="28"/>
          <w:lang w:val="en-US" w:eastAsia="zh" w:bidi="ar-SA"/>
        </w:rPr>
      </w:pPr>
      <w:r>
        <w:rPr>
          <w:rFonts w:hint="eastAsia" w:ascii="仿宋" w:hAnsi="仿宋" w:eastAsia="仿宋" w:cs="微软雅黑"/>
          <w:b w:val="0"/>
          <w:kern w:val="2"/>
          <w:sz w:val="28"/>
          <w:szCs w:val="28"/>
          <w:lang w:val="en-US" w:eastAsia="zh" w:bidi="ar-SA"/>
        </w:rPr>
        <w:t>要求支持出行统计功能，以表格形式按地理位置统计出现的次数。</w:t>
      </w:r>
    </w:p>
    <w:p w14:paraId="03246AE5">
      <w:pPr>
        <w:pStyle w:val="6"/>
        <w:numPr>
          <w:ilvl w:val="0"/>
          <w:numId w:val="0"/>
        </w:numPr>
        <w:adjustRightInd w:val="0"/>
        <w:snapToGrid w:val="0"/>
        <w:spacing w:before="0" w:after="0" w:line="360" w:lineRule="auto"/>
        <w:rPr>
          <w:rFonts w:hint="eastAsia"/>
        </w:rPr>
      </w:pPr>
      <w:r>
        <w:rPr>
          <w:rFonts w:hint="eastAsia" w:ascii="仿宋" w:hAnsi="仿宋" w:eastAsia="仿宋"/>
          <w:szCs w:val="28"/>
          <w:lang w:val="en-US" w:eastAsia="zh-CN"/>
        </w:rPr>
        <w:t>17.</w:t>
      </w:r>
      <w:r>
        <w:rPr>
          <w:rFonts w:hint="eastAsia" w:ascii="仿宋" w:hAnsi="仿宋" w:eastAsia="仿宋"/>
          <w:szCs w:val="28"/>
        </w:rPr>
        <w:t>流程服务</w:t>
      </w:r>
    </w:p>
    <w:p w14:paraId="0FE7FAB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17.1</w:t>
      </w:r>
      <w:r>
        <w:rPr>
          <w:rFonts w:hint="eastAsia" w:ascii="仿宋" w:hAnsi="仿宋" w:eastAsia="仿宋" w:cs="微软雅黑"/>
          <w:sz w:val="28"/>
          <w:szCs w:val="28"/>
          <w:lang w:eastAsia="zh"/>
        </w:rPr>
        <w:t>图形化建模能力</w:t>
      </w:r>
    </w:p>
    <w:p w14:paraId="5189D6E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要求提供Web端图形化流程建模工具，支持通过可视化拖拽方式组装完整流程：</w:t>
      </w:r>
    </w:p>
    <w:p w14:paraId="3006645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操作简易性：流程节点（开始/结束节点、任务节点、分支节点等）与连接线可通过鼠标拖拽快速布局；</w:t>
      </w:r>
    </w:p>
    <w:p w14:paraId="004514B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可读性优化：自动生成清晰的流程图分层结构，分支条件以标签形式直观展示，支持缩放、全屏查看及导出为图片格式。</w:t>
      </w:r>
    </w:p>
    <w:p w14:paraId="7538442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17.2</w:t>
      </w:r>
      <w:r>
        <w:rPr>
          <w:rFonts w:hint="eastAsia" w:ascii="仿宋" w:hAnsi="仿宋" w:eastAsia="仿宋" w:cs="微软雅黑"/>
          <w:sz w:val="28"/>
          <w:szCs w:val="28"/>
          <w:lang w:eastAsia="zh"/>
        </w:rPr>
        <w:t>流程路由与控制能力</w:t>
      </w:r>
    </w:p>
    <w:p w14:paraId="0A9CB68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17.2.1</w:t>
      </w:r>
      <w:r>
        <w:rPr>
          <w:rFonts w:hint="eastAsia" w:ascii="仿宋" w:hAnsi="仿宋" w:eastAsia="仿宋" w:cs="微软雅黑"/>
          <w:sz w:val="28"/>
          <w:szCs w:val="28"/>
          <w:lang w:eastAsia="zh"/>
        </w:rPr>
        <w:t>基础路由规则</w:t>
      </w:r>
    </w:p>
    <w:p w14:paraId="391295F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串行/并行流程：要求支持线性串行执行（如“部门审核→财务审批”）、并行分支（多节点同步执行，如“技术评审与商务评审并行”）；</w:t>
      </w:r>
    </w:p>
    <w:p w14:paraId="2F20334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条件分支：单条件分支：要求基于字段值（如“金额&gt;10000元则转上级审批”）触发单一走向；</w:t>
      </w:r>
    </w:p>
    <w:p w14:paraId="015BC16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多条件分支：支持复杂逻辑组合（如“且/或”关系，“类型=金额&gt;5000元则需分管领导审批”）；</w:t>
      </w:r>
    </w:p>
    <w:p w14:paraId="3818208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17.2.2</w:t>
      </w:r>
      <w:r>
        <w:rPr>
          <w:rFonts w:hint="eastAsia" w:ascii="仿宋" w:hAnsi="仿宋" w:eastAsia="仿宋" w:cs="微软雅黑"/>
          <w:sz w:val="28"/>
          <w:szCs w:val="28"/>
          <w:lang w:eastAsia="zh"/>
        </w:rPr>
        <w:t>高级流转控制</w:t>
      </w:r>
    </w:p>
    <w:p w14:paraId="10A4C22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审批模式</w:t>
      </w:r>
      <w:r>
        <w:rPr>
          <w:rFonts w:hint="eastAsia" w:ascii="仿宋" w:hAnsi="仿宋" w:eastAsia="仿宋" w:cs="微软雅黑"/>
          <w:sz w:val="28"/>
          <w:szCs w:val="28"/>
          <w:lang w:val="en-US" w:eastAsia="zh-CN"/>
        </w:rPr>
        <w:t>设置</w:t>
      </w:r>
      <w:r>
        <w:rPr>
          <w:rFonts w:hint="eastAsia" w:ascii="仿宋" w:hAnsi="仿宋" w:eastAsia="仿宋" w:cs="微软雅黑"/>
          <w:sz w:val="28"/>
          <w:szCs w:val="28"/>
          <w:lang w:eastAsia="zh"/>
        </w:rPr>
        <w:t>：</w:t>
      </w:r>
    </w:p>
    <w:p w14:paraId="1BB8E85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单人审批：指定单一办理人（如固定岗位审批）；</w:t>
      </w:r>
    </w:p>
    <w:p w14:paraId="1FB66F2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发起人上级审批：自动关联组织架构，按职级链匹配直接上级；</w:t>
      </w:r>
    </w:p>
    <w:p w14:paraId="34D4112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多人并签：多人并行审批，支持“全部通过/任意一人通过”规则（如招标委员会评审）；</w:t>
      </w:r>
    </w:p>
    <w:p w14:paraId="46A3C08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分管领导审批：按业务属性自动匹配分管领导（需结合角色权限配置）。</w:t>
      </w:r>
    </w:p>
    <w:p w14:paraId="131E5C21">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流转操作：支持抄送、转发、撤销、驳回（可指定驳回节点）、会签（多人顺序审批）、串签（多人按序处理）等操作。审批时可进行通过、驳回、退回等操作。</w:t>
      </w:r>
    </w:p>
    <w:p w14:paraId="0EC12A5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17.3</w:t>
      </w:r>
      <w:r>
        <w:rPr>
          <w:rFonts w:hint="eastAsia" w:ascii="仿宋" w:hAnsi="仿宋" w:eastAsia="仿宋" w:cs="微软雅黑"/>
          <w:sz w:val="28"/>
          <w:szCs w:val="28"/>
          <w:lang w:eastAsia="zh"/>
        </w:rPr>
        <w:t>节点属性与表单组件的权限关联（可编辑、只读、隐藏）</w:t>
      </w:r>
    </w:p>
    <w:p w14:paraId="238228F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17.3.1</w:t>
      </w:r>
      <w:r>
        <w:rPr>
          <w:rFonts w:hint="eastAsia" w:ascii="仿宋" w:hAnsi="仿宋" w:eastAsia="仿宋" w:cs="微软雅黑"/>
          <w:sz w:val="28"/>
          <w:szCs w:val="28"/>
          <w:lang w:eastAsia="zh"/>
        </w:rPr>
        <w:t>节点处理类型</w:t>
      </w:r>
    </w:p>
    <w:p w14:paraId="536A720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基础类型：要求支持办理（任务执行）、审批（决策节点）、抄送（信息通知）、触发器（调用外部接口或脚本）；</w:t>
      </w:r>
    </w:p>
    <w:p w14:paraId="35A48E3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并行控制：要求支持并行节点独立配置处理规则（如“并行审批节点A需2人通过，节点B需1人通过”）。</w:t>
      </w:r>
    </w:p>
    <w:p w14:paraId="04F1C05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17.3.2</w:t>
      </w:r>
      <w:r>
        <w:rPr>
          <w:rFonts w:hint="eastAsia" w:ascii="仿宋" w:hAnsi="仿宋" w:eastAsia="仿宋" w:cs="微软雅黑"/>
          <w:sz w:val="28"/>
          <w:szCs w:val="28"/>
          <w:lang w:eastAsia="zh"/>
        </w:rPr>
        <w:t>使用限制配置</w:t>
      </w:r>
    </w:p>
    <w:p w14:paraId="496D491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用户范围：要求支持指定流程仅对特定用户、角色或部门可用（如“采购流程仅限供应链部门使用”）；</w:t>
      </w:r>
    </w:p>
    <w:p w14:paraId="009AA02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周期控制：要求支持设置流程启用时间段（如“年度预算流程仅限12月开放”）；</w:t>
      </w:r>
    </w:p>
    <w:p w14:paraId="46FE97A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次数限制：要求支持控制单个用户发起流程的频率（如“每月最多提交3次加班申请”）。</w:t>
      </w:r>
    </w:p>
    <w:p w14:paraId="300C2D2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17.4</w:t>
      </w:r>
      <w:r>
        <w:rPr>
          <w:rFonts w:hint="eastAsia" w:ascii="仿宋" w:hAnsi="仿宋" w:eastAsia="仿宋" w:cs="微软雅黑"/>
          <w:sz w:val="28"/>
          <w:szCs w:val="28"/>
          <w:lang w:eastAsia="zh"/>
        </w:rPr>
        <w:t>流程发起与版本管理</w:t>
      </w:r>
    </w:p>
    <w:p w14:paraId="5E2CBD1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17.4.1</w:t>
      </w:r>
      <w:r>
        <w:rPr>
          <w:rFonts w:hint="eastAsia" w:ascii="仿宋" w:hAnsi="仿宋" w:eastAsia="仿宋" w:cs="微软雅黑"/>
          <w:sz w:val="28"/>
          <w:szCs w:val="28"/>
          <w:lang w:eastAsia="zh"/>
        </w:rPr>
        <w:t>发起条件限定</w:t>
      </w:r>
    </w:p>
    <w:p w14:paraId="755EA3E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通过可视化条件发起限定器配置触发规则，例如：</w:t>
      </w:r>
    </w:p>
    <w:p w14:paraId="4AC27D2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要求支持当“表单字段A=xxx且字段B&gt;yyy”时允许发起流程；</w:t>
      </w:r>
    </w:p>
    <w:p w14:paraId="22482FD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要求支持限制特定用户组（如“实习生”）不可发起敏感流程（如“合同审批”）。</w:t>
      </w:r>
    </w:p>
    <w:p w14:paraId="4660097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17.4.2</w:t>
      </w:r>
      <w:r>
        <w:rPr>
          <w:rFonts w:hint="eastAsia" w:ascii="仿宋" w:hAnsi="仿宋" w:eastAsia="仿宋" w:cs="微软雅黑"/>
          <w:sz w:val="28"/>
          <w:szCs w:val="28"/>
          <w:lang w:eastAsia="zh"/>
        </w:rPr>
        <w:t>多版本管理</w:t>
      </w:r>
    </w:p>
    <w:p w14:paraId="6D57390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版本独立运行：要求支持同一流程支持多个版本共存，历史实例沿用旧版本逻辑，新实例默认使用最新版本；</w:t>
      </w:r>
    </w:p>
    <w:p w14:paraId="5E6F4EC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手动切换：要求支持管理员可强制指定某版本为当前默认版本，或为特定业务场景复用旧版本（如政策调整后保留历史流程）。</w:t>
      </w:r>
    </w:p>
    <w:p w14:paraId="5A47882C">
      <w:pPr>
        <w:pStyle w:val="6"/>
        <w:numPr>
          <w:ilvl w:val="0"/>
          <w:numId w:val="0"/>
        </w:numPr>
        <w:adjustRightInd w:val="0"/>
        <w:snapToGrid w:val="0"/>
        <w:spacing w:before="0" w:after="0" w:line="360" w:lineRule="auto"/>
        <w:rPr>
          <w:rFonts w:hint="eastAsia" w:ascii="仿宋" w:hAnsi="仿宋" w:eastAsia="仿宋"/>
          <w:szCs w:val="28"/>
          <w:lang w:val="en-US" w:eastAsia="zh-CN"/>
        </w:rPr>
      </w:pPr>
      <w:r>
        <w:rPr>
          <w:rFonts w:hint="eastAsia" w:ascii="仿宋" w:hAnsi="仿宋" w:eastAsia="仿宋"/>
          <w:szCs w:val="28"/>
          <w:lang w:val="en-US" w:eastAsia="zh-CN"/>
        </w:rPr>
        <w:t>18.学工系统门户</w:t>
      </w:r>
    </w:p>
    <w:p w14:paraId="0F0A683C">
      <w:pPr>
        <w:adjustRightInd w:val="0"/>
        <w:snapToGrid w:val="0"/>
        <w:spacing w:line="360" w:lineRule="auto"/>
        <w:ind w:firstLine="562" w:firstLineChars="20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18.1平台首页</w:t>
      </w:r>
    </w:p>
    <w:p w14:paraId="67DD0B11">
      <w:pPr>
        <w:pStyle w:val="9"/>
        <w:ind w:firstLine="56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要求支持学工动态、通知公告的内容、创新创业的内容以及发布日期的功能。</w:t>
      </w:r>
    </w:p>
    <w:p w14:paraId="6912EB67">
      <w:pPr>
        <w:pStyle w:val="9"/>
        <w:ind w:firstLine="560"/>
        <w:rPr>
          <w:rFonts w:hint="eastAsia" w:ascii="仿宋" w:hAnsi="仿宋" w:eastAsia="仿宋" w:cs="微软雅黑"/>
          <w:kern w:val="2"/>
          <w:sz w:val="28"/>
          <w:szCs w:val="28"/>
          <w:lang w:val="en-US" w:eastAsia="zh-CN" w:bidi="ar-SA"/>
        </w:rPr>
      </w:pPr>
      <w:r>
        <w:rPr>
          <w:rFonts w:hint="eastAsia" w:ascii="仿宋" w:hAnsi="仿宋" w:eastAsia="仿宋" w:cs="微软雅黑"/>
          <w:sz w:val="28"/>
          <w:szCs w:val="28"/>
          <w:lang w:val="en-US" w:eastAsia="zh-CN"/>
        </w:rPr>
        <w:t>要求支持</w:t>
      </w:r>
      <w:r>
        <w:rPr>
          <w:rFonts w:hint="eastAsia" w:ascii="仿宋" w:hAnsi="仿宋" w:eastAsia="仿宋" w:cs="微软雅黑"/>
          <w:kern w:val="2"/>
          <w:sz w:val="28"/>
          <w:szCs w:val="28"/>
          <w:lang w:val="en-US" w:eastAsia="zh-CN" w:bidi="ar-SA"/>
        </w:rPr>
        <w:t>学生事务显示次数统计，如可在线办理事项次数、当前在线办理次数、已完成办理次数</w:t>
      </w:r>
      <w:r>
        <w:rPr>
          <w:rFonts w:hint="eastAsia" w:ascii="仿宋" w:hAnsi="仿宋" w:eastAsia="仿宋" w:cs="微软雅黑"/>
          <w:sz w:val="28"/>
          <w:szCs w:val="28"/>
          <w:lang w:val="en-US" w:eastAsia="zh-CN"/>
        </w:rPr>
        <w:t>。</w:t>
      </w:r>
    </w:p>
    <w:p w14:paraId="3769F6A3">
      <w:pPr>
        <w:pStyle w:val="10"/>
        <w:ind w:firstLine="56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要求支持推荐&amp;热们服务下的学籍异动、评优评先、违纪处分、请销假、奖学金、助学金、学籍异动、问卷调查、离校办理的功能链接的跳转。</w:t>
      </w:r>
    </w:p>
    <w:p w14:paraId="30B4B4A5">
      <w:pPr>
        <w:adjustRightInd w:val="0"/>
        <w:snapToGrid w:val="0"/>
        <w:spacing w:line="360" w:lineRule="auto"/>
        <w:ind w:firstLine="562" w:firstLineChars="20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18.2学工动态</w:t>
      </w:r>
    </w:p>
    <w:p w14:paraId="6F71A6A3">
      <w:pPr>
        <w:pStyle w:val="9"/>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 xml:space="preserve">   要求显示列表学工动态的标题、内容以及发布时间的数据。要求支持通过输入查询条件进行筛选，获得筛选内容。</w:t>
      </w:r>
    </w:p>
    <w:p w14:paraId="6DD8FE98">
      <w:pPr>
        <w:adjustRightInd w:val="0"/>
        <w:snapToGrid w:val="0"/>
        <w:spacing w:line="360" w:lineRule="auto"/>
        <w:ind w:firstLine="562" w:firstLineChars="20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18.3学生关怀</w:t>
      </w:r>
    </w:p>
    <w:p w14:paraId="5B847E99">
      <w:pPr>
        <w:pStyle w:val="9"/>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列表显示学生资助、心理健康的标题、内容、发布日期的数据内容。要求支持申请入口、预约入口的模块链接的跳转，如：奖学金、助学金、勤工助学、学费减免、心理咨询预约。要求支持关爱举措的列表显示图片、内容的数据。</w:t>
      </w:r>
    </w:p>
    <w:p w14:paraId="3E723849">
      <w:pPr>
        <w:adjustRightInd w:val="0"/>
        <w:snapToGrid w:val="0"/>
        <w:spacing w:line="360" w:lineRule="auto"/>
        <w:ind w:firstLine="562" w:firstLineChars="20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18.4学生关爱</w:t>
      </w:r>
    </w:p>
    <w:p w14:paraId="41DDE6E0">
      <w:pPr>
        <w:pStyle w:val="9"/>
        <w:ind w:firstLine="56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 xml:space="preserve">要求显示列表学工动态的标题、内容以及发布时间的数据。要求支持通过输入查询条件进行筛选，获得筛选内容。  </w:t>
      </w:r>
    </w:p>
    <w:p w14:paraId="16623CFB">
      <w:pPr>
        <w:pStyle w:val="9"/>
        <w:ind w:firstLine="560"/>
        <w:rPr>
          <w:rFonts w:hint="eastAsia" w:ascii="仿宋" w:hAnsi="仿宋" w:eastAsia="仿宋" w:cs="微软雅黑"/>
          <w:b/>
          <w:bCs/>
          <w:sz w:val="28"/>
          <w:szCs w:val="28"/>
          <w:lang w:val="en-US" w:eastAsia="zh-CN"/>
        </w:rPr>
      </w:pPr>
      <w:r>
        <w:rPr>
          <w:rFonts w:hint="eastAsia" w:ascii="仿宋" w:hAnsi="仿宋" w:eastAsia="仿宋" w:cs="微软雅黑"/>
          <w:b/>
          <w:bCs/>
          <w:sz w:val="28"/>
          <w:szCs w:val="28"/>
          <w:lang w:val="en-US" w:eastAsia="zh-CN"/>
        </w:rPr>
        <w:t>18.5迎新门户</w:t>
      </w:r>
    </w:p>
    <w:p w14:paraId="0499519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tLeast"/>
        <w:ind w:firstLine="560" w:firstLineChars="200"/>
        <w:textAlignment w:val="auto"/>
        <w:outlineLvl w:val="9"/>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迎新门户：“迎新快讯”实时更新动态，“校园地图”校园设施定位，“医疗保健”提供贴心健康指南、“入学须知”梳理流程、“安全指南”强化意识、“生活指南”涵盖生活方方面面，以及“常见内容”解答疑惑、“校园风采”展示魅力，全方位服务新生，开启美好校园生活</w:t>
      </w:r>
      <w:r>
        <w:rPr>
          <w:rFonts w:hint="default" w:ascii="仿宋" w:hAnsi="仿宋" w:eastAsia="仿宋" w:cs="微软雅黑"/>
          <w:kern w:val="2"/>
          <w:sz w:val="28"/>
          <w:szCs w:val="28"/>
          <w:lang w:val="en-US" w:eastAsia="zh-CN" w:bidi="ar-SA"/>
        </w:rPr>
        <w:t>。</w:t>
      </w:r>
    </w:p>
    <w:p w14:paraId="56A03887">
      <w:pPr>
        <w:pStyle w:val="9"/>
        <w:ind w:firstLine="560"/>
        <w:rPr>
          <w:rFonts w:hint="eastAsia"/>
          <w:lang w:val="en-US" w:eastAsia="zh-CN"/>
        </w:rPr>
      </w:pPr>
    </w:p>
    <w:p w14:paraId="1F104B6A">
      <w:pPr>
        <w:pStyle w:val="6"/>
        <w:numPr>
          <w:ilvl w:val="0"/>
          <w:numId w:val="0"/>
        </w:numPr>
        <w:adjustRightInd w:val="0"/>
        <w:snapToGrid w:val="0"/>
        <w:spacing w:before="0" w:after="0" w:line="360" w:lineRule="auto"/>
        <w:rPr>
          <w:rFonts w:hint="eastAsia" w:ascii="仿宋" w:hAnsi="仿宋" w:eastAsia="仿宋" w:cstheme="minorBidi"/>
          <w:b/>
          <w:kern w:val="2"/>
          <w:sz w:val="28"/>
          <w:szCs w:val="28"/>
          <w:lang w:val="en-US" w:eastAsia="zh-CN" w:bidi="ar-SA"/>
        </w:rPr>
      </w:pPr>
      <w:r>
        <w:rPr>
          <w:rFonts w:hint="eastAsia" w:ascii="仿宋" w:hAnsi="仿宋" w:eastAsia="仿宋" w:cstheme="minorBidi"/>
          <w:b/>
          <w:kern w:val="2"/>
          <w:sz w:val="28"/>
          <w:szCs w:val="28"/>
          <w:lang w:val="en-US" w:eastAsia="zh-CN" w:bidi="ar-SA"/>
        </w:rPr>
        <w:t>19 学生综合素质评价</w:t>
      </w:r>
    </w:p>
    <w:p w14:paraId="0F6577C7">
      <w:pPr>
        <w:ind w:firstLine="560" w:firstLineChars="200"/>
        <w:rPr>
          <w:rFonts w:hint="eastAsia"/>
          <w:lang w:val="en-US" w:eastAsia="zh-CN"/>
        </w:rPr>
      </w:pPr>
      <w:r>
        <w:rPr>
          <w:rFonts w:hint="eastAsia" w:ascii="仿宋" w:hAnsi="仿宋" w:eastAsia="仿宋" w:cs="微软雅黑"/>
          <w:kern w:val="2"/>
          <w:sz w:val="28"/>
          <w:szCs w:val="28"/>
          <w:lang w:val="en-US" w:eastAsia="zh-CN" w:bidi="ar-SA"/>
        </w:rPr>
        <w:t>要求支持对政策文件库、评价指标库、多元评价表、成长档案库、学生一张表、学生画像等业务办理。</w:t>
      </w:r>
    </w:p>
    <w:p w14:paraId="22DB57E6">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19.1政策文件分类</w:t>
      </w:r>
    </w:p>
    <w:p w14:paraId="121FF634">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目录名称，父级目录查询，点击搜索按钮，搜索相关数据，点击重置按钮，清空筛选条件输入的内容。点击更多按钮显示导出文件、导出、导入。点击展开按钮，显示表头设置，字段为目录名称、父级目录，针对勾选的字段来显示列表内容。</w:t>
      </w:r>
    </w:p>
    <w:p w14:paraId="75733A23">
      <w:pPr>
        <w:ind w:firstLine="280" w:firstLineChars="1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要求支持成长档案的新增，字段包含目录名称，父级目录。</w:t>
      </w:r>
    </w:p>
    <w:p w14:paraId="66904337">
      <w:pPr>
        <w:ind w:firstLine="280" w:firstLineChars="1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要求支持对列表数据的显示，字段包含目录名称，父级目录。</w:t>
      </w:r>
    </w:p>
    <w:p w14:paraId="024CA0BB">
      <w:pPr>
        <w:ind w:firstLine="280" w:firstLineChars="1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要求支持成长档案的编辑，字段包含目录名称，父级目录。</w:t>
      </w:r>
    </w:p>
    <w:p w14:paraId="7DB27A15">
      <w:pPr>
        <w:ind w:firstLine="280" w:firstLineChars="1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要求支持对政策文件分类的编辑、删除的功能操作。</w:t>
      </w:r>
    </w:p>
    <w:p w14:paraId="31F39CAE">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19.2政策文件库</w:t>
      </w:r>
    </w:p>
    <w:p w14:paraId="72E18688">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名称，印发日期查询，点击搜索按钮，搜索相关数据，点击重置按钮，清空筛选条件输入的内容。点击更多按钮显示导出文件、导出、导入。点击展开按钮，显示表头设置，字段为目录名称、父级目录，针对勾选的字段来显示列表内容。</w:t>
      </w:r>
    </w:p>
    <w:p w14:paraId="1D523BD1">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要求支持成长档案的新增，字段包含序号、名称、印发日期、版本。</w:t>
      </w:r>
    </w:p>
    <w:p w14:paraId="1E146796">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要求支持对列表数据的显示，字段包含序号、名称、印发日期、版本。</w:t>
      </w:r>
    </w:p>
    <w:p w14:paraId="6C514827">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要求支持成长档案的编辑，字段包段包含序号、名称、印发日期、版本。</w:t>
      </w:r>
    </w:p>
    <w:p w14:paraId="054F39A6">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要求支持对成长档案的编辑、删除的功能操作。</w:t>
      </w:r>
    </w:p>
    <w:p w14:paraId="580FC0BD">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要求支持对政策文件库的编辑、删除、预览、历史的功能操作。</w:t>
      </w:r>
    </w:p>
    <w:p w14:paraId="586BD15C">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19.3指标项管理</w:t>
      </w:r>
    </w:p>
    <w:p w14:paraId="3D00EF2B">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要求支持对职业道德与工匠精神、专业技术与科研实践、身心素质与体育健康、审美素养与艺术实践、劳动实践与职业技能等业务办理。</w:t>
      </w:r>
    </w:p>
    <w:p w14:paraId="6B164F9F">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要求支持对二级指标，观测点查询，点击查询按钮，搜索相关数据，点击重置按钮，清空筛选条件输入的内容。点击下载模版按钮导出模版内容，点击导出按钮，导入相关文件内容。</w:t>
      </w:r>
    </w:p>
    <w:p w14:paraId="7B4E21AF">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要求支持对列表数据的显示，字段包含评价指标、观测点、类型、状态。</w:t>
      </w:r>
    </w:p>
    <w:p w14:paraId="3B59180F">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要求支持对状态开关的功能操作。</w:t>
      </w:r>
    </w:p>
    <w:p w14:paraId="3594ADEE">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19.4评价任务管理</w:t>
      </w:r>
    </w:p>
    <w:p w14:paraId="2625731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要求支持对学年、学期、任务名称、评价时间查询，点击查询按钮，搜索相关数据，点击重置按钮，清空筛选条件输入的内容。</w:t>
      </w:r>
    </w:p>
    <w:p w14:paraId="61537774">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要求支持对评价任务管理的新增，字段包含评价学年、任务名称、参评院系、使参评级、评价时间、任务说明。</w:t>
      </w:r>
    </w:p>
    <w:p w14:paraId="1F2F01E2">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要求支持对列表数据的显示，字段包含序号、学年、学期、任务名称、面向对象、评价时间、任务状态。</w:t>
      </w:r>
    </w:p>
    <w:p w14:paraId="6C54E505">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要求支持对评价任务管理的编辑，字段包含评价学年、任务名称、参评院系、使参评级、评价时间、任务说明。</w:t>
      </w:r>
    </w:p>
    <w:p w14:paraId="51F0E45E">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要求支持对评价任务管理的查看，字段包含评价学年、任务名称、参评院系、使参评级、评价时间、任务说明。</w:t>
      </w:r>
    </w:p>
    <w:p w14:paraId="7993505C">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要求持对评价任务管理的下发班级、编辑、删除、复制、查看功能进行操作。</w:t>
      </w:r>
    </w:p>
    <w:p w14:paraId="778EC75C">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要求支持对学年、学生姓名/学号的查询。输入内容，点击查询按钮，查询相关内容。</w:t>
      </w:r>
    </w:p>
    <w:p w14:paraId="71DF87F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要求支持对班级互评小组、班级测评小组的已设置，未设置以及开关的按钮操作。</w:t>
      </w:r>
    </w:p>
    <w:p w14:paraId="776E7232">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要求支持对列表数据的显示，字段包含学号，学生姓名，综合得分排名。</w:t>
      </w:r>
    </w:p>
    <w:p w14:paraId="36481C3F">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要求支持对辅导员评价任务管理的查看功能进行操作。</w:t>
      </w:r>
    </w:p>
    <w:p w14:paraId="264B5604">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信息详情中身心素质与体育健康、劳动实践与职业技能、审美素养与艺术实践、职业道德与工匠精神、专业技术与科研实践的查看，字段包含二级指标、观测点、数据来源、本评价表（自评、互评、评价小组评、辅导员评）、评价得分小计、档案得分、本评价表得分、观测点实际得分、观测点最终得分、二级指标最终得分。</w:t>
      </w:r>
    </w:p>
    <w:p w14:paraId="7BF624CC">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19.5辅导员评价任务</w:t>
      </w:r>
    </w:p>
    <w:p w14:paraId="723D9D1C">
      <w:pPr>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要求支持对学年、学生姓名/学号、评价状态的查询。输入内容，点击查询按钮，查询相关内容。点击批量评价，对选中的列表数据进行评价。</w:t>
      </w:r>
    </w:p>
    <w:p w14:paraId="645897C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要求支持对列表数据的显示，字段包含序号、学号、学生姓名、综合得分、排名、评价状态、评价得分。</w:t>
      </w:r>
    </w:p>
    <w:p w14:paraId="7931BF18">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要求支持对学生进行评价，字段包含姓名、院系、专业、班级、所在级、时间、身心素质与体育健康、劳动实践与职业技能、审美素养与艺术实践、职业道德与工匠精神、专业技术与科研实践。</w:t>
      </w:r>
    </w:p>
    <w:p w14:paraId="7CE2BC83">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要求支持对学生评价任务进行暂存、重置、取消提交的功能进行操作。</w:t>
      </w:r>
    </w:p>
    <w:p w14:paraId="5504CE4E">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19.6学生评价综合查询</w:t>
      </w:r>
    </w:p>
    <w:p w14:paraId="4B802927">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要求支持对学年、所在级、所属专业、辅导员、所在班级的查询。输入内容，点击搜索按钮，搜多相关内容。点击重置按钮，清空输入内容。</w:t>
      </w:r>
    </w:p>
    <w:p w14:paraId="5088EED3">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要求支持对列表数据的显示，字段包含所在级、所属专业、辅导员、所在班级、辅导员、学生总数、平均得分。</w:t>
      </w:r>
    </w:p>
    <w:p w14:paraId="197F01D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要求支持对学生评价综合查询查看的功能进行操作，字段包含学生姓名、学生学号、所在级、所属专业、辅导员、所在班级、辅导员、学生总数、平均得分。</w:t>
      </w:r>
    </w:p>
    <w:p w14:paraId="45EC5D47">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19.7学生一张表</w:t>
      </w:r>
    </w:p>
    <w:p w14:paraId="0F8BF90C">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要求支持显示学生个人信息，字段包含所属院系、所属专业、所在班级。</w:t>
      </w:r>
    </w:p>
    <w:p w14:paraId="0973EB3E">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要求支持显示异动包含学生姓名、学号、原院系、原专业、原班级、异动类型、异动日期、现院系、现专业、现班级。</w:t>
      </w:r>
    </w:p>
    <w:p w14:paraId="0022ADC0">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要求支持显示成绩信息包含学号、成绩类型、考试时间、总分、听力、阅读、写作和翻译。选课信息包含学生姓名、学号、学年、学期、课程名称、任课教师、学分、学时。</w:t>
      </w:r>
    </w:p>
    <w:p w14:paraId="3C5A9D29">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学生资助（奖学金、勤工助学、困难补助、助学金、助学贷款）字段包含学生姓名、学号、评定学年、奖学金名称、级别、等级、金额。学生资助（勤工助学）字段包含生姓名、学号、岗位名称、岗位所属单位、工作地点。要求支持下载的功能操作。</w:t>
      </w:r>
    </w:p>
    <w:p w14:paraId="37400541">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学生奖惩的信息，荣誉称号字段包含学生姓名、学号、评定学年、荣誉称号名称、级别、等级、奖励金额。奖励信息字段包含学生姓名、学号、获奖时间、获奖名称、获奖等级。违纪信息字段包含学生姓名、学号、违纪时间、违纪原因、处分类型、处分时间、处分解除时间。要求支持下载的功能操作。</w:t>
      </w:r>
    </w:p>
    <w:p w14:paraId="189DBAA8">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学生测评的信息，综合测评字段包含学生姓名、学号、学年、德、智、体、美、劳、总分、专业排名、院系排名、班级排名。综合测评字段包含测评结果、测评时间、学生姓名、学号、学年、学期。要求支持下载的功能操作。</w:t>
      </w:r>
    </w:p>
    <w:p w14:paraId="3015BA4A">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第二课堂的信息，社区服务字段包含编号、名称、成员、成员分值、日期、情况说明、附件、机构、性别。社团活动字段包含编号、名称、成员、成员分值、日期、情况说明、附件、机构、性别。要求支持下载的功能操作。</w:t>
      </w:r>
    </w:p>
    <w:p w14:paraId="75C35C20">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要求支持显示图书借阅的信息，字段包含学生姓名、学号、图书编号、图书名称、外借时间、应归还时间、归还状态。要求支持下载的功能操作。</w:t>
      </w:r>
    </w:p>
    <w:p w14:paraId="60F4BC00">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要求支持显示一卡通的信息，字段包含学生姓名、学号、交易流水号、消费类型、消费地点、交易金额、现有金额、交易状态。要求支持下载的功能操作。</w:t>
      </w:r>
    </w:p>
    <w:p w14:paraId="33DD058A">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要求支持纠错动态的信息，字段包含名称、时间、状态。点击更多按钮，显示纠错信息，字段包含纠错信息、办理状态、发布时间、发布人姓名。</w:t>
      </w:r>
    </w:p>
    <w:p w14:paraId="552A4F98">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标题、服务名称、发起人、办理状态、负责科室、发起时间。要求支持对纠错动态的查看，审核进行功能操作。点击搜索按钮，搜索相关数据，点击重置按钮，清空筛选条件输入的内容。</w:t>
      </w:r>
    </w:p>
    <w:p w14:paraId="73CE5D06">
      <w:pPr>
        <w:rPr>
          <w:rFonts w:hint="eastAsia"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19.8学生画像</w:t>
      </w:r>
    </w:p>
    <w:p w14:paraId="49AE84F9">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要求支持显示学生成长指标体系的信息，字段包含职业道德与工匠精神、专业技术与科研实践身心素质与体育健康、审美素养与艺术实践、劳动实践与职业技能，显示相对应的评价模块、观测点内容。</w:t>
      </w:r>
    </w:p>
    <w:p w14:paraId="4FD5F9E6">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要求支持对画像设置（学年学期）操作。</w:t>
      </w:r>
    </w:p>
    <w:p w14:paraId="266B5D73">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要求支持对画像设置进行筛选，条件包含学年、学期查询，点击搜索按钮，搜索相关数据，点击重置按钮，清空筛选条件输入的内容。</w:t>
      </w:r>
    </w:p>
    <w:p w14:paraId="19DA5EBA">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要求支持对学年学期的设置当前学年，编辑，删除进行功能操作。</w:t>
      </w:r>
    </w:p>
    <w:p w14:paraId="07C5CCBF">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要求支持对机构数据管理的操作。</w:t>
      </w:r>
    </w:p>
    <w:p w14:paraId="4E2B8904">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要求支持对机构数据管理进行筛选，条件包含组织编号、组织名称、是否教学系部，点击搜索按钮，搜索相关数据，点击重置按钮，清空筛选条件输入的内容。</w:t>
      </w:r>
    </w:p>
    <w:p w14:paraId="121D2EEE">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要求支持对机构数据管理的编辑，删除进行功能操作。</w:t>
      </w:r>
    </w:p>
    <w:p w14:paraId="245C9FB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要求支持对列表数据的显示，字段包含组织编号、组织名称、是否教学系部、负责人，所属组织。</w:t>
      </w:r>
    </w:p>
    <w:p w14:paraId="1E6E4065">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要求支持对专业数据管理的操作。</w:t>
      </w:r>
    </w:p>
    <w:p w14:paraId="4F82677C">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专业数据管理进行筛选，条件包含系部名称、编号、专业方向/专业名称、是否开设，点击搜索按钮，搜索相关数据，点击重置按钮，清空筛选条件输入的内容。点击更多按钮显示导出文件、导出、导入。点击展开按钮，显示表头设置，系部名称、编号、专业方向/专业名称、是否开设的字段来显示列表内容。</w:t>
      </w:r>
    </w:p>
    <w:p w14:paraId="491FECD1">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要求支持对专业数据管理的编辑，删除进行功能操作。</w:t>
      </w:r>
    </w:p>
    <w:p w14:paraId="62F2B8A5">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要求支持对列表数据的显示，字段包含系部名称、编号、专业方向/专业名称、是否开设。</w:t>
      </w:r>
    </w:p>
    <w:p w14:paraId="61E6BA09">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要求支持对班级数据管理的操作。</w:t>
      </w:r>
    </w:p>
    <w:p w14:paraId="01F00226">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班级数据管理进行筛选，条件包含所属专业、班级编号、班级名称、学制、所在级、班主任，点击搜索按钮，搜索相关数据，点击重置按钮，清空筛选条件输入的内容。点击更多按钮显示导出文件、导出、导入。点击展开按钮，显示表头设置，所属专业、班级编号、班级名称、学制、所在级、班主任、入学时间、毕业时间的字段来显示列表内容。</w:t>
      </w:r>
    </w:p>
    <w:p w14:paraId="2B0A57C1">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要求支持对班级数据管理的编辑，删除进行功能操作。</w:t>
      </w:r>
    </w:p>
    <w:p w14:paraId="48FEFA0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要求支持对列表数据的显示，字段包含所属专业、班级编号、班级名称、学制、所在级、班主任、入学时间、毕业时间。</w:t>
      </w:r>
    </w:p>
    <w:p w14:paraId="08AFD6AB">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要求支持对人事数据管理的操作。</w:t>
      </w:r>
    </w:p>
    <w:p w14:paraId="3DDE52BE">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人事数据管理进行筛选，条件包含工号、姓名、性别、机构，点击搜索按钮，搜索相关数据，点击重置按钮，清空筛选条件输入的内容。点击更多按钮显示导出文件、导出、导入。点击展开按钮，显示表头设置，工号、姓名、性别、机构的字段来显示列表内容。</w:t>
      </w:r>
    </w:p>
    <w:p w14:paraId="38A62570">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要求支持对人事数据管理的编辑，删除进行功能操作。</w:t>
      </w:r>
    </w:p>
    <w:p w14:paraId="5AFE94A1">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要求支持对列表数据的显示，字段包含工号、姓名、性别、机构。</w:t>
      </w:r>
    </w:p>
    <w:p w14:paraId="6766BF54">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要求支持对学生数据管理的操作。</w:t>
      </w:r>
    </w:p>
    <w:p w14:paraId="78C815AB">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数据管理进行筛选，条件包含姓名、系部、学生学号、专业、性别、班级，点击搜索按钮，搜索相关数据，点击重置按钮，清空筛选条件输入的内容。点击更多按钮显示导出文件、导出、导入。点击展开按钮，显示表头设置，姓名、系部、学生学号、专业、性别、班级的字段来显示列表内容。</w:t>
      </w:r>
    </w:p>
    <w:p w14:paraId="246DE77A">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要求支持对学生数据管理的编辑，删除进行功能操作。</w:t>
      </w:r>
    </w:p>
    <w:p w14:paraId="189B78F7">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姓名、系部、学生学号、专业、性别、班级、姓名拼音、身份证号、英文姓名、层次、户籍性质、曾用名、年龄、国籍地区、民族、录取成绩、信仰宗教、政治面貌、户口所在地详细地址、健康状况、血型、电子信箱、家庭详细地址、家庭现住址、学历证明、学生状态、与联系人关系、残疾类型、户口类别、是否应届生、学生类别、入学方式、学生来源、是否住宿、生源地、生源类型、入学前学历。</w:t>
      </w:r>
    </w:p>
    <w:p w14:paraId="593430D2">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要求支持对学生异动数据管理的操作。</w:t>
      </w:r>
    </w:p>
    <w:p w14:paraId="22000505">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数据管理进行筛选，条件包含学生姓名、学号、原专业、现院系、现专业，点击搜索按钮，搜索相关数据，点击重置按钮，清空筛选条件输入的内容。点击更多按钮显示导出文件、导出、导入。点击展开按钮，显示表头设置，学生姓名、学号、原专业、现院系、现专业的字段来显示列表内容。</w:t>
      </w:r>
    </w:p>
    <w:p w14:paraId="5E24E94D">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要求支持对学生数据管理的编辑，删除进行功能操作。</w:t>
      </w:r>
    </w:p>
    <w:p w14:paraId="505DB3BF">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要求支持对列表数据的显示，字段包含学生姓名、学号、原专业、现院系、现专业。</w:t>
      </w:r>
    </w:p>
    <w:p w14:paraId="2666507C">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学生概况信息展示，字段包含院系总数、专业总数、班级总数、辅导员总数、学生总数、男生女生总数、学生男女比、住宿走读学生数、各院系学生分布、各年级学生分布、户籍组成、民族分布、政治面貌分布、各地区人数统计。</w:t>
      </w:r>
    </w:p>
    <w:p w14:paraId="146916C5">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要求支持学生概况信息展示，字段包含荣誉成果统计、各院系荣誉成果获得情况。</w:t>
      </w:r>
    </w:p>
    <w:p w14:paraId="49295A42">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要求支持学生综合评价信息展示，字段包含学生评价分值分析、各年级学生评价维度分析。</w:t>
      </w:r>
    </w:p>
    <w:p w14:paraId="673ACCF0">
      <w:pPr>
        <w:ind w:firstLine="560" w:firstLineChars="200"/>
        <w:rPr>
          <w:rFonts w:hint="eastAsia"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要求支持预警分析展示，字段包含学生扣分指标排行榜、各院系学生扣分预警排名、各年级学生扣分预警分析。</w:t>
      </w:r>
    </w:p>
    <w:p w14:paraId="5502F3AB">
      <w:pPr>
        <w:pStyle w:val="6"/>
        <w:numPr>
          <w:ilvl w:val="0"/>
          <w:numId w:val="0"/>
        </w:numPr>
        <w:adjustRightInd w:val="0"/>
        <w:snapToGrid w:val="0"/>
        <w:spacing w:before="0" w:after="0" w:line="360" w:lineRule="auto"/>
        <w:rPr>
          <w:rFonts w:hint="eastAsia" w:ascii="仿宋" w:hAnsi="仿宋" w:eastAsia="仿宋" w:cstheme="minorBidi"/>
          <w:b/>
          <w:kern w:val="2"/>
          <w:sz w:val="28"/>
          <w:szCs w:val="28"/>
          <w:lang w:val="en-US" w:eastAsia="zh-CN" w:bidi="ar-SA"/>
        </w:rPr>
      </w:pPr>
      <w:r>
        <w:rPr>
          <w:rFonts w:hint="eastAsia" w:ascii="仿宋" w:hAnsi="仿宋" w:eastAsia="仿宋" w:cstheme="minorBidi"/>
          <w:b/>
          <w:kern w:val="2"/>
          <w:sz w:val="28"/>
          <w:szCs w:val="28"/>
          <w:lang w:val="en-US" w:eastAsia="zh-CN" w:bidi="ar-SA"/>
        </w:rPr>
        <w:t>20.缴费管理</w:t>
      </w:r>
    </w:p>
    <w:p w14:paraId="31DCF44B">
      <w:pPr>
        <w:ind w:firstLine="560" w:firstLineChars="200"/>
        <w:rPr>
          <w:rFonts w:hint="default"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20</w:t>
      </w:r>
      <w:r>
        <w:rPr>
          <w:rFonts w:hint="default" w:ascii="仿宋" w:hAnsi="仿宋" w:eastAsia="仿宋" w:cs="微软雅黑"/>
          <w:kern w:val="2"/>
          <w:sz w:val="28"/>
          <w:szCs w:val="28"/>
          <w:lang w:val="en-US" w:eastAsia="zh-CN" w:bidi="ar-SA"/>
        </w:rPr>
        <w:t>.1缴费公告发布：管理人员通过后台发布缴费信息，实时同步推送至学生手机端。</w:t>
      </w:r>
    </w:p>
    <w:p w14:paraId="388896A7">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2</w:t>
      </w:r>
      <w:r>
        <w:rPr>
          <w:rFonts w:hint="eastAsia" w:ascii="仿宋" w:hAnsi="仿宋" w:eastAsia="仿宋" w:cs="微软雅黑"/>
          <w:kern w:val="2"/>
          <w:sz w:val="28"/>
          <w:szCs w:val="28"/>
          <w:lang w:val="en-US" w:eastAsia="zh-CN" w:bidi="ar-SA"/>
        </w:rPr>
        <w:t>0</w:t>
      </w:r>
      <w:r>
        <w:rPr>
          <w:rFonts w:hint="default" w:ascii="仿宋" w:hAnsi="仿宋" w:eastAsia="仿宋" w:cs="微软雅黑"/>
          <w:kern w:val="2"/>
          <w:sz w:val="28"/>
          <w:szCs w:val="28"/>
          <w:lang w:val="en-US" w:eastAsia="zh-CN" w:bidi="ar-SA"/>
        </w:rPr>
        <w:t>.2缴费设置：要求支持设置每学年学期、年级、缴费对象、缴费标准、缴费时间、项目名称（如学杂费）、项目类别等条件；针对不同年级、专业、院系可设定不同的缴费规则。</w:t>
      </w:r>
    </w:p>
    <w:p w14:paraId="77A452DB">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要求支持操作功能：新增、修改、删除、查询等操作。</w:t>
      </w:r>
    </w:p>
    <w:p w14:paraId="3C70263B">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2</w:t>
      </w:r>
      <w:r>
        <w:rPr>
          <w:rFonts w:hint="eastAsia" w:ascii="仿宋" w:hAnsi="仿宋" w:eastAsia="仿宋" w:cs="微软雅黑"/>
          <w:kern w:val="2"/>
          <w:sz w:val="28"/>
          <w:szCs w:val="28"/>
          <w:lang w:val="en-US" w:eastAsia="zh-CN" w:bidi="ar-SA"/>
        </w:rPr>
        <w:t>0</w:t>
      </w:r>
      <w:r>
        <w:rPr>
          <w:rFonts w:hint="default" w:ascii="仿宋" w:hAnsi="仿宋" w:eastAsia="仿宋" w:cs="微软雅黑"/>
          <w:kern w:val="2"/>
          <w:sz w:val="28"/>
          <w:szCs w:val="28"/>
          <w:lang w:val="en-US" w:eastAsia="zh-CN" w:bidi="ar-SA"/>
        </w:rPr>
        <w:t>.3缴费任务管理</w:t>
      </w:r>
    </w:p>
    <w:p w14:paraId="0B396F95">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要求支持根据学年学期、年级、院/系，缴费对象等条件设置缴费任务，要求支持操作功能：新增、修改、删除、查询、发布等操作。</w:t>
      </w:r>
    </w:p>
    <w:p w14:paraId="61385026">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2</w:t>
      </w:r>
      <w:r>
        <w:rPr>
          <w:rFonts w:hint="eastAsia" w:ascii="仿宋" w:hAnsi="仿宋" w:eastAsia="仿宋" w:cs="微软雅黑"/>
          <w:kern w:val="2"/>
          <w:sz w:val="28"/>
          <w:szCs w:val="28"/>
          <w:lang w:val="en-US" w:eastAsia="zh-CN" w:bidi="ar-SA"/>
        </w:rPr>
        <w:t>0</w:t>
      </w:r>
      <w:r>
        <w:rPr>
          <w:rFonts w:hint="default" w:ascii="仿宋" w:hAnsi="仿宋" w:eastAsia="仿宋" w:cs="微软雅黑"/>
          <w:kern w:val="2"/>
          <w:sz w:val="28"/>
          <w:szCs w:val="28"/>
          <w:lang w:val="en-US" w:eastAsia="zh-CN" w:bidi="ar-SA"/>
        </w:rPr>
        <w:t>.4学生缴费：要求支持学生通过二维码或者现场缴费的两种形式进行缴费。</w:t>
      </w:r>
    </w:p>
    <w:p w14:paraId="54B1DD45">
      <w:pPr>
        <w:ind w:firstLine="560" w:firstLineChars="200"/>
        <w:rPr>
          <w:rFonts w:hint="default"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对接第三方缴费对接：对接学校现有的财务系统，实现新生的在线缴费。 （中标方有义务在学校需要实现对接的情况下免费配合学校完成）</w:t>
      </w:r>
    </w:p>
    <w:p w14:paraId="261961AC">
      <w:pPr>
        <w:ind w:firstLine="560" w:firstLineChars="200"/>
        <w:rPr>
          <w:rFonts w:hint="default"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20</w:t>
      </w:r>
      <w:r>
        <w:rPr>
          <w:rFonts w:hint="default" w:ascii="仿宋" w:hAnsi="仿宋" w:eastAsia="仿宋" w:cs="微软雅黑"/>
          <w:kern w:val="2"/>
          <w:sz w:val="28"/>
          <w:szCs w:val="28"/>
          <w:lang w:val="en-US" w:eastAsia="zh-CN" w:bidi="ar-SA"/>
        </w:rPr>
        <w:t>.5学生缴费任务管理</w:t>
      </w:r>
    </w:p>
    <w:p w14:paraId="64F9C1B5">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 xml:space="preserve">  要求支持通过学生移动端进行缴费，显示学生缴费信息及缴费状态，同时也支持导出/导入学生缴费名单。</w:t>
      </w:r>
    </w:p>
    <w:p w14:paraId="1C406A4A">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2</w:t>
      </w:r>
      <w:r>
        <w:rPr>
          <w:rFonts w:hint="eastAsia" w:ascii="仿宋" w:hAnsi="仿宋" w:eastAsia="仿宋" w:cs="微软雅黑"/>
          <w:kern w:val="2"/>
          <w:sz w:val="28"/>
          <w:szCs w:val="28"/>
          <w:lang w:val="en-US" w:eastAsia="zh-CN" w:bidi="ar-SA"/>
        </w:rPr>
        <w:t>0</w:t>
      </w:r>
      <w:r>
        <w:rPr>
          <w:rFonts w:hint="default" w:ascii="仿宋" w:hAnsi="仿宋" w:eastAsia="仿宋" w:cs="微软雅黑"/>
          <w:kern w:val="2"/>
          <w:sz w:val="28"/>
          <w:szCs w:val="28"/>
          <w:lang w:val="en-US" w:eastAsia="zh-CN" w:bidi="ar-SA"/>
        </w:rPr>
        <w:t>.6缴费变更管理：要求支持学生通过缴费变更类型（退费），根据不同角色的审核人进行审核，查看汇总统计缴费变更的审核数据。</w:t>
      </w:r>
    </w:p>
    <w:p w14:paraId="05D5A0E1">
      <w:pPr>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要求支持操作功能：新增、修改、删除、查询、审核、驳回等操作。</w:t>
      </w:r>
    </w:p>
    <w:p w14:paraId="11657F66">
      <w:pPr>
        <w:ind w:firstLine="560" w:firstLineChars="200"/>
        <w:rPr>
          <w:rFonts w:hint="default" w:ascii="仿宋" w:hAnsi="仿宋" w:eastAsia="仿宋" w:cs="微软雅黑"/>
          <w:kern w:val="2"/>
          <w:sz w:val="28"/>
          <w:szCs w:val="28"/>
          <w:lang w:val="en-US" w:eastAsia="zh-CN" w:bidi="ar-SA"/>
        </w:rPr>
      </w:pPr>
      <w:r>
        <w:rPr>
          <w:rFonts w:hint="default" w:ascii="仿宋" w:hAnsi="仿宋" w:eastAsia="仿宋" w:cs="微软雅黑"/>
          <w:kern w:val="2"/>
          <w:sz w:val="28"/>
          <w:szCs w:val="28"/>
          <w:lang w:val="en-US" w:eastAsia="zh-CN" w:bidi="ar-SA"/>
        </w:rPr>
        <w:t>2</w:t>
      </w:r>
      <w:r>
        <w:rPr>
          <w:rFonts w:hint="eastAsia" w:ascii="仿宋" w:hAnsi="仿宋" w:eastAsia="仿宋" w:cs="微软雅黑"/>
          <w:kern w:val="2"/>
          <w:sz w:val="28"/>
          <w:szCs w:val="28"/>
          <w:lang w:val="en-US" w:eastAsia="zh-CN" w:bidi="ar-SA"/>
        </w:rPr>
        <w:t>0</w:t>
      </w:r>
      <w:r>
        <w:rPr>
          <w:rFonts w:hint="default" w:ascii="仿宋" w:hAnsi="仿宋" w:eastAsia="仿宋" w:cs="微软雅黑"/>
          <w:kern w:val="2"/>
          <w:sz w:val="28"/>
          <w:szCs w:val="28"/>
          <w:lang w:val="en-US" w:eastAsia="zh-CN" w:bidi="ar-SA"/>
        </w:rPr>
        <w:t>.7缴费综合查询：根据不同学年学期、院系、年级、班级、缴费对象、缴费标准、缴费时间、缴费金额、缴费表更类型等条件，查询学生缴费的情况，根据条件自定义设置表头字段显示。</w:t>
      </w:r>
    </w:p>
    <w:p w14:paraId="213CCF45">
      <w:pPr>
        <w:ind w:firstLine="560" w:firstLineChars="200"/>
        <w:rPr>
          <w:rFonts w:hint="default" w:ascii="仿宋" w:hAnsi="仿宋" w:eastAsia="仿宋" w:cs="微软雅黑"/>
          <w:kern w:val="2"/>
          <w:sz w:val="28"/>
          <w:szCs w:val="28"/>
          <w:lang w:val="en-US" w:eastAsia="zh-CN" w:bidi="ar-SA"/>
        </w:rPr>
      </w:pPr>
      <w:r>
        <w:rPr>
          <w:rFonts w:hint="eastAsia" w:ascii="仿宋" w:hAnsi="仿宋" w:eastAsia="仿宋" w:cs="微软雅黑"/>
          <w:kern w:val="2"/>
          <w:sz w:val="28"/>
          <w:szCs w:val="28"/>
          <w:lang w:val="en-US" w:eastAsia="zh-CN" w:bidi="ar-SA"/>
        </w:rPr>
        <w:t>20</w:t>
      </w:r>
      <w:r>
        <w:rPr>
          <w:rFonts w:hint="default" w:ascii="仿宋" w:hAnsi="仿宋" w:eastAsia="仿宋" w:cs="微软雅黑"/>
          <w:kern w:val="2"/>
          <w:sz w:val="28"/>
          <w:szCs w:val="28"/>
          <w:lang w:val="en-US" w:eastAsia="zh-CN" w:bidi="ar-SA"/>
        </w:rPr>
        <w:t>.8缴费综合分析：通过可视化视图，直观呈现学生缴费的各项数据情况，如：院/系缴费人数对比、已缴费人数、未缴费人数、缴费完成率、各年级缴费情况等方向。</w:t>
      </w:r>
    </w:p>
    <w:p w14:paraId="5F16EF73">
      <w:pPr>
        <w:pStyle w:val="6"/>
        <w:numPr>
          <w:ilvl w:val="0"/>
          <w:numId w:val="0"/>
        </w:numPr>
        <w:adjustRightInd w:val="0"/>
        <w:snapToGrid w:val="0"/>
        <w:spacing w:before="0" w:after="0" w:line="360" w:lineRule="auto"/>
        <w:rPr>
          <w:rFonts w:hint="default" w:ascii="仿宋" w:hAnsi="仿宋" w:eastAsia="仿宋" w:cstheme="minorBidi"/>
          <w:b/>
          <w:kern w:val="2"/>
          <w:sz w:val="28"/>
          <w:szCs w:val="28"/>
          <w:lang w:val="en-US" w:eastAsia="zh-CN" w:bidi="ar-SA"/>
        </w:rPr>
      </w:pPr>
      <w:r>
        <w:rPr>
          <w:rFonts w:hint="eastAsia" w:ascii="仿宋" w:hAnsi="仿宋" w:eastAsia="仿宋" w:cstheme="minorBidi"/>
          <w:b/>
          <w:kern w:val="2"/>
          <w:sz w:val="28"/>
          <w:szCs w:val="28"/>
          <w:lang w:val="en-US" w:eastAsia="zh-CN" w:bidi="ar-SA"/>
        </w:rPr>
        <w:t>21.学工综合数据驾驶舱</w:t>
      </w:r>
    </w:p>
    <w:p w14:paraId="5FF3E39C">
      <w:pPr>
        <w:ind w:firstLine="562" w:firstLineChars="200"/>
        <w:rPr>
          <w:rFonts w:hint="default"/>
          <w:lang w:val="en-US" w:eastAsia="zh-CN"/>
        </w:rPr>
      </w:pPr>
      <w:r>
        <w:rPr>
          <w:rFonts w:hint="eastAsia" w:ascii="仿宋" w:hAnsi="仿宋" w:eastAsia="仿宋" w:cs="微软雅黑"/>
          <w:b/>
          <w:bCs/>
          <w:kern w:val="2"/>
          <w:sz w:val="28"/>
          <w:szCs w:val="28"/>
          <w:lang w:val="en-US" w:eastAsia="zh-CN" w:bidi="ar-SA"/>
        </w:rPr>
        <w:t>21.1综合</w:t>
      </w:r>
      <w:r>
        <w:rPr>
          <w:rFonts w:hint="eastAsia" w:ascii="仿宋" w:hAnsi="仿宋" w:eastAsia="仿宋" w:cstheme="minorBidi"/>
          <w:b/>
          <w:kern w:val="2"/>
          <w:sz w:val="28"/>
          <w:szCs w:val="28"/>
          <w:lang w:val="en-US" w:eastAsia="zh-CN" w:bidi="ar-SA"/>
        </w:rPr>
        <w:t>数据驾驶舱</w:t>
      </w:r>
    </w:p>
    <w:p w14:paraId="0D1B237C">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迎新情况：</w:t>
      </w:r>
      <w:r>
        <w:rPr>
          <w:rFonts w:hint="default" w:ascii="仿宋" w:hAnsi="仿宋" w:eastAsia="仿宋" w:cs="微软雅黑"/>
          <w:kern w:val="2"/>
          <w:sz w:val="28"/>
          <w:szCs w:val="28"/>
          <w:lang w:val="en-US" w:eastAsia="zh-CN" w:bidi="ar-SA"/>
        </w:rPr>
        <w:t>要求显示不同年份、院系名称、迎新人数的数据</w:t>
      </w:r>
      <w:r>
        <w:rPr>
          <w:rFonts w:hint="eastAsia" w:ascii="仿宋" w:hAnsi="仿宋" w:eastAsia="仿宋" w:cs="微软雅黑"/>
          <w:kern w:val="2"/>
          <w:sz w:val="28"/>
          <w:szCs w:val="28"/>
          <w:lang w:val="en-US" w:eastAsia="zh-CN" w:bidi="ar-SA"/>
        </w:rPr>
        <w:t>。</w:t>
      </w:r>
    </w:p>
    <w:p w14:paraId="6FAA0A48">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学生采集情况：</w:t>
      </w:r>
      <w:r>
        <w:rPr>
          <w:rFonts w:hint="default" w:ascii="仿宋" w:hAnsi="仿宋" w:eastAsia="仿宋" w:cs="微软雅黑"/>
          <w:kern w:val="2"/>
          <w:sz w:val="28"/>
          <w:szCs w:val="28"/>
          <w:lang w:val="en-US" w:eastAsia="zh-CN" w:bidi="ar-SA"/>
        </w:rPr>
        <w:t>要求支持显示不同年份、院系名称、已采集人数、未采集人数的数据</w:t>
      </w:r>
      <w:r>
        <w:rPr>
          <w:rFonts w:hint="eastAsia" w:ascii="仿宋" w:hAnsi="仿宋" w:eastAsia="仿宋" w:cs="微软雅黑"/>
          <w:kern w:val="2"/>
          <w:sz w:val="28"/>
          <w:szCs w:val="28"/>
          <w:lang w:val="en-US" w:eastAsia="zh-CN" w:bidi="ar-SA"/>
        </w:rPr>
        <w:t>。</w:t>
      </w:r>
    </w:p>
    <w:p w14:paraId="24A6F5AE">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缴费人数情况：</w:t>
      </w:r>
      <w:r>
        <w:rPr>
          <w:rFonts w:hint="default" w:ascii="仿宋" w:hAnsi="仿宋" w:eastAsia="仿宋" w:cs="微软雅黑"/>
          <w:kern w:val="2"/>
          <w:sz w:val="28"/>
          <w:szCs w:val="28"/>
          <w:lang w:val="en-US" w:eastAsia="zh-CN" w:bidi="ar-SA"/>
        </w:rPr>
        <w:t>要求支持显示不同年份、院系名称、已缴费人数、未缴费人数的数据</w:t>
      </w:r>
      <w:r>
        <w:rPr>
          <w:rFonts w:hint="eastAsia" w:ascii="仿宋" w:hAnsi="仿宋" w:eastAsia="仿宋" w:cs="微软雅黑"/>
          <w:kern w:val="2"/>
          <w:sz w:val="28"/>
          <w:szCs w:val="28"/>
          <w:lang w:val="en-US" w:eastAsia="zh-CN" w:bidi="ar-SA"/>
        </w:rPr>
        <w:t>。</w:t>
      </w:r>
    </w:p>
    <w:p w14:paraId="24B697EB">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人脸认证情况：</w:t>
      </w:r>
      <w:r>
        <w:rPr>
          <w:rFonts w:hint="default" w:ascii="仿宋" w:hAnsi="仿宋" w:eastAsia="仿宋" w:cs="微软雅黑"/>
          <w:kern w:val="2"/>
          <w:sz w:val="28"/>
          <w:szCs w:val="28"/>
          <w:lang w:val="en-US" w:eastAsia="zh-CN" w:bidi="ar-SA"/>
        </w:rPr>
        <w:t>要求支持显示不同年份、院系名称、已认证人数、未认证人数的数据</w:t>
      </w:r>
      <w:r>
        <w:rPr>
          <w:rFonts w:hint="eastAsia" w:ascii="仿宋" w:hAnsi="仿宋" w:eastAsia="仿宋" w:cs="微软雅黑"/>
          <w:kern w:val="2"/>
          <w:sz w:val="28"/>
          <w:szCs w:val="28"/>
          <w:lang w:val="en-US" w:eastAsia="zh-CN" w:bidi="ar-SA"/>
        </w:rPr>
        <w:t>。</w:t>
      </w:r>
    </w:p>
    <w:p w14:paraId="6641A438">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图书情况：</w:t>
      </w:r>
      <w:r>
        <w:rPr>
          <w:rFonts w:hint="default" w:ascii="仿宋" w:hAnsi="仿宋" w:eastAsia="仿宋" w:cs="微软雅黑"/>
          <w:kern w:val="2"/>
          <w:sz w:val="28"/>
          <w:szCs w:val="28"/>
          <w:lang w:val="en-US" w:eastAsia="zh-CN" w:bidi="ar-SA"/>
        </w:rPr>
        <w:t>要求支持显示不同年份、院系名称、借阅数量的数据</w:t>
      </w:r>
      <w:r>
        <w:rPr>
          <w:rFonts w:hint="eastAsia" w:ascii="仿宋" w:hAnsi="仿宋" w:eastAsia="仿宋" w:cs="微软雅黑"/>
          <w:kern w:val="2"/>
          <w:sz w:val="28"/>
          <w:szCs w:val="28"/>
          <w:lang w:val="en-US" w:eastAsia="zh-CN" w:bidi="ar-SA"/>
        </w:rPr>
        <w:t>。</w:t>
      </w:r>
    </w:p>
    <w:p w14:paraId="0C1F065F">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心理预警情况：</w:t>
      </w:r>
      <w:r>
        <w:rPr>
          <w:rFonts w:hint="default" w:ascii="仿宋" w:hAnsi="仿宋" w:eastAsia="仿宋" w:cs="微软雅黑"/>
          <w:kern w:val="2"/>
          <w:sz w:val="28"/>
          <w:szCs w:val="28"/>
          <w:lang w:val="en-US" w:eastAsia="zh-CN" w:bidi="ar-SA"/>
        </w:rPr>
        <w:t>要求支持显示院系名称、专业名称、预警班级名称、预警时间、处理时间、不达标人数、不达标率的数据</w:t>
      </w:r>
      <w:r>
        <w:rPr>
          <w:rFonts w:hint="eastAsia" w:ascii="仿宋" w:hAnsi="仿宋" w:eastAsia="仿宋" w:cs="微软雅黑"/>
          <w:kern w:val="2"/>
          <w:sz w:val="28"/>
          <w:szCs w:val="28"/>
          <w:lang w:val="en-US" w:eastAsia="zh-CN" w:bidi="ar-SA"/>
        </w:rPr>
        <w:t>。</w:t>
      </w:r>
    </w:p>
    <w:p w14:paraId="0A916C95">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宿舍情况：</w:t>
      </w:r>
      <w:r>
        <w:rPr>
          <w:rFonts w:hint="default" w:ascii="仿宋" w:hAnsi="仿宋" w:eastAsia="仿宋" w:cs="微软雅黑"/>
          <w:kern w:val="2"/>
          <w:sz w:val="28"/>
          <w:szCs w:val="28"/>
          <w:lang w:val="en-US" w:eastAsia="zh-CN" w:bidi="ar-SA"/>
        </w:rPr>
        <w:t>要求支持显示院系名称、出勤率、晚归人数、未归次数、总人数的数据</w:t>
      </w:r>
      <w:r>
        <w:rPr>
          <w:rFonts w:hint="eastAsia" w:ascii="仿宋" w:hAnsi="仿宋" w:eastAsia="仿宋" w:cs="微软雅黑"/>
          <w:kern w:val="2"/>
          <w:sz w:val="28"/>
          <w:szCs w:val="28"/>
          <w:lang w:val="en-US" w:eastAsia="zh-CN" w:bidi="ar-SA"/>
        </w:rPr>
        <w:t>。</w:t>
      </w:r>
    </w:p>
    <w:p w14:paraId="6269598C">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实习情况：</w:t>
      </w:r>
      <w:r>
        <w:rPr>
          <w:rFonts w:hint="default" w:ascii="仿宋" w:hAnsi="仿宋" w:eastAsia="仿宋" w:cs="微软雅黑"/>
          <w:kern w:val="2"/>
          <w:sz w:val="28"/>
          <w:szCs w:val="28"/>
          <w:lang w:val="en-US" w:eastAsia="zh-CN" w:bidi="ar-SA"/>
        </w:rPr>
        <w:t>要求支持显示不同年份、院系名称、实习人数、未实习人数、实习率的数据</w:t>
      </w:r>
      <w:r>
        <w:rPr>
          <w:rFonts w:hint="eastAsia" w:ascii="仿宋" w:hAnsi="仿宋" w:eastAsia="仿宋" w:cs="微软雅黑"/>
          <w:kern w:val="2"/>
          <w:sz w:val="28"/>
          <w:szCs w:val="28"/>
          <w:lang w:val="en-US" w:eastAsia="zh-CN" w:bidi="ar-SA"/>
        </w:rPr>
        <w:t>。</w:t>
      </w:r>
    </w:p>
    <w:p w14:paraId="13535D5A">
      <w:pPr>
        <w:ind w:firstLine="562" w:firstLineChars="200"/>
        <w:rPr>
          <w:rFonts w:hint="eastAsia"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综合素质评价情况：</w:t>
      </w:r>
      <w:r>
        <w:rPr>
          <w:rFonts w:hint="default" w:ascii="仿宋" w:hAnsi="仿宋" w:eastAsia="仿宋" w:cs="微软雅黑"/>
          <w:kern w:val="2"/>
          <w:sz w:val="28"/>
          <w:szCs w:val="28"/>
          <w:lang w:val="en-US" w:eastAsia="zh-CN" w:bidi="ar-SA"/>
        </w:rPr>
        <w:t>要求支持显示年级名称、院系名称、等级名称（优秀、良好、合格、不合格）、合格率的数据</w:t>
      </w:r>
      <w:r>
        <w:rPr>
          <w:rFonts w:hint="eastAsia" w:ascii="仿宋" w:hAnsi="仿宋" w:eastAsia="仿宋" w:cs="微软雅黑"/>
          <w:kern w:val="2"/>
          <w:sz w:val="28"/>
          <w:szCs w:val="28"/>
          <w:lang w:val="en-US" w:eastAsia="zh-CN" w:bidi="ar-SA"/>
        </w:rPr>
        <w:t>。</w:t>
      </w:r>
    </w:p>
    <w:p w14:paraId="670A3620">
      <w:pPr>
        <w:ind w:firstLine="562" w:firstLineChars="200"/>
        <w:rPr>
          <w:rFonts w:hint="default" w:ascii="仿宋" w:hAnsi="仿宋" w:eastAsia="仿宋" w:cs="微软雅黑"/>
          <w:b/>
          <w:bCs/>
          <w:kern w:val="2"/>
          <w:sz w:val="28"/>
          <w:szCs w:val="28"/>
          <w:lang w:val="en-US" w:eastAsia="zh-CN" w:bidi="ar-SA"/>
        </w:rPr>
      </w:pPr>
      <w:r>
        <w:rPr>
          <w:rFonts w:hint="eastAsia" w:ascii="仿宋" w:hAnsi="仿宋" w:eastAsia="仿宋" w:cs="微软雅黑"/>
          <w:b/>
          <w:bCs/>
          <w:kern w:val="2"/>
          <w:sz w:val="28"/>
          <w:szCs w:val="28"/>
          <w:lang w:val="en-US" w:eastAsia="zh-CN" w:bidi="ar-SA"/>
        </w:rPr>
        <w:t>21.2迎新</w:t>
      </w:r>
      <w:r>
        <w:rPr>
          <w:rFonts w:hint="eastAsia" w:ascii="仿宋" w:hAnsi="仿宋" w:eastAsia="仿宋" w:cstheme="minorBidi"/>
          <w:b/>
          <w:kern w:val="2"/>
          <w:sz w:val="28"/>
          <w:szCs w:val="28"/>
          <w:lang w:val="en-US" w:eastAsia="zh-CN" w:bidi="ar-SA"/>
        </w:rPr>
        <w:t>数据驾驶舱</w:t>
      </w:r>
    </w:p>
    <w:p w14:paraId="7A1FA345">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在校生情况：</w:t>
      </w:r>
      <w:r>
        <w:rPr>
          <w:rFonts w:hint="default" w:ascii="仿宋" w:hAnsi="仿宋" w:eastAsia="仿宋" w:cs="微软雅黑"/>
          <w:kern w:val="2"/>
          <w:sz w:val="28"/>
          <w:szCs w:val="28"/>
          <w:lang w:val="en-US" w:eastAsia="zh-CN" w:bidi="ar-SA"/>
        </w:rPr>
        <w:t>要求支持显示不同年份、年级、在校生人数、年级以及占比比例的数据</w:t>
      </w:r>
      <w:r>
        <w:rPr>
          <w:rFonts w:hint="eastAsia" w:ascii="仿宋" w:hAnsi="仿宋" w:eastAsia="仿宋" w:cs="微软雅黑"/>
          <w:kern w:val="2"/>
          <w:sz w:val="28"/>
          <w:szCs w:val="28"/>
          <w:lang w:val="en-US" w:eastAsia="zh-CN" w:bidi="ar-SA"/>
        </w:rPr>
        <w:t>。</w:t>
      </w:r>
    </w:p>
    <w:p w14:paraId="667CE88E">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新生生源地分布：</w:t>
      </w:r>
      <w:r>
        <w:rPr>
          <w:rFonts w:hint="default" w:ascii="仿宋" w:hAnsi="仿宋" w:eastAsia="仿宋" w:cs="微软雅黑"/>
          <w:kern w:val="2"/>
          <w:sz w:val="28"/>
          <w:szCs w:val="28"/>
          <w:lang w:val="en-US" w:eastAsia="zh-CN" w:bidi="ar-SA"/>
        </w:rPr>
        <w:t>要求支持显示不同院/系名称、省份、新生人数的内容</w:t>
      </w:r>
      <w:r>
        <w:rPr>
          <w:rFonts w:hint="eastAsia" w:ascii="仿宋" w:hAnsi="仿宋" w:eastAsia="仿宋" w:cs="微软雅黑"/>
          <w:kern w:val="2"/>
          <w:sz w:val="28"/>
          <w:szCs w:val="28"/>
          <w:lang w:val="en-US" w:eastAsia="zh-CN" w:bidi="ar-SA"/>
        </w:rPr>
        <w:t>。</w:t>
      </w:r>
    </w:p>
    <w:p w14:paraId="5793DB4D">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学生报到情况：</w:t>
      </w:r>
      <w:r>
        <w:rPr>
          <w:rFonts w:hint="default" w:ascii="仿宋" w:hAnsi="仿宋" w:eastAsia="仿宋" w:cs="微软雅黑"/>
          <w:kern w:val="2"/>
          <w:sz w:val="28"/>
          <w:szCs w:val="28"/>
          <w:lang w:val="en-US" w:eastAsia="zh-CN" w:bidi="ar-SA"/>
        </w:rPr>
        <w:t>要求支持显示不同年份、院系名称、已报到人数、未报到人数、报到完成率的数据</w:t>
      </w:r>
      <w:r>
        <w:rPr>
          <w:rFonts w:hint="eastAsia" w:ascii="仿宋" w:hAnsi="仿宋" w:eastAsia="仿宋" w:cs="微软雅黑"/>
          <w:kern w:val="2"/>
          <w:sz w:val="28"/>
          <w:szCs w:val="28"/>
          <w:lang w:val="en-US" w:eastAsia="zh-CN" w:bidi="ar-SA"/>
        </w:rPr>
        <w:t>。</w:t>
      </w:r>
    </w:p>
    <w:p w14:paraId="221AC365">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缴费人数情况：</w:t>
      </w:r>
      <w:r>
        <w:rPr>
          <w:rFonts w:hint="default" w:ascii="仿宋" w:hAnsi="仿宋" w:eastAsia="仿宋" w:cs="微软雅黑"/>
          <w:kern w:val="2"/>
          <w:sz w:val="28"/>
          <w:szCs w:val="28"/>
          <w:lang w:val="en-US" w:eastAsia="zh-CN" w:bidi="ar-SA"/>
        </w:rPr>
        <w:t>要求支持显示不同年份、院系名称、已缴费人数、未缴费人数的数据</w:t>
      </w:r>
      <w:r>
        <w:rPr>
          <w:rFonts w:hint="eastAsia" w:ascii="仿宋" w:hAnsi="仿宋" w:eastAsia="仿宋" w:cs="微软雅黑"/>
          <w:kern w:val="2"/>
          <w:sz w:val="28"/>
          <w:szCs w:val="28"/>
          <w:lang w:val="en-US" w:eastAsia="zh-CN" w:bidi="ar-SA"/>
        </w:rPr>
        <w:t>。</w:t>
      </w:r>
    </w:p>
    <w:p w14:paraId="6818381A">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人脸认证情况：</w:t>
      </w:r>
      <w:r>
        <w:rPr>
          <w:rFonts w:hint="default" w:ascii="仿宋" w:hAnsi="仿宋" w:eastAsia="仿宋" w:cs="微软雅黑"/>
          <w:kern w:val="2"/>
          <w:sz w:val="28"/>
          <w:szCs w:val="28"/>
          <w:lang w:val="en-US" w:eastAsia="zh-CN" w:bidi="ar-SA"/>
        </w:rPr>
        <w:t>要求支持显示不同年份、院系名称、已认证人数、未认证人数的数据</w:t>
      </w:r>
      <w:r>
        <w:rPr>
          <w:rFonts w:hint="eastAsia" w:ascii="仿宋" w:hAnsi="仿宋" w:eastAsia="仿宋" w:cs="微软雅黑"/>
          <w:kern w:val="2"/>
          <w:sz w:val="28"/>
          <w:szCs w:val="28"/>
          <w:lang w:val="en-US" w:eastAsia="zh-CN" w:bidi="ar-SA"/>
        </w:rPr>
        <w:t>。</w:t>
      </w:r>
    </w:p>
    <w:p w14:paraId="23ECCFBF">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志愿者服务统计：</w:t>
      </w:r>
      <w:r>
        <w:rPr>
          <w:rFonts w:hint="default" w:ascii="仿宋" w:hAnsi="仿宋" w:eastAsia="仿宋" w:cs="微软雅黑"/>
          <w:kern w:val="2"/>
          <w:sz w:val="28"/>
          <w:szCs w:val="28"/>
          <w:lang w:val="en-US" w:eastAsia="zh-CN" w:bidi="ar-SA"/>
        </w:rPr>
        <w:t>要求支持显示院系名称、志愿者人数的数据</w:t>
      </w:r>
    </w:p>
    <w:p w14:paraId="4D5156C1">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各院系绿色通道申请分析：</w:t>
      </w:r>
      <w:r>
        <w:rPr>
          <w:rFonts w:hint="default" w:ascii="仿宋" w:hAnsi="仿宋" w:eastAsia="仿宋" w:cs="微软雅黑"/>
          <w:kern w:val="2"/>
          <w:sz w:val="28"/>
          <w:szCs w:val="28"/>
          <w:lang w:val="en-US" w:eastAsia="zh-CN" w:bidi="ar-SA"/>
        </w:rPr>
        <w:t>要求支持显示院系名称、学生申请人数的内容，了解不同院系的学生情况</w:t>
      </w:r>
      <w:r>
        <w:rPr>
          <w:rFonts w:hint="eastAsia" w:ascii="仿宋" w:hAnsi="仿宋" w:eastAsia="仿宋" w:cs="微软雅黑"/>
          <w:kern w:val="2"/>
          <w:sz w:val="28"/>
          <w:szCs w:val="28"/>
          <w:lang w:val="en-US" w:eastAsia="zh-CN" w:bidi="ar-SA"/>
        </w:rPr>
        <w:t>。</w:t>
      </w:r>
    </w:p>
    <w:p w14:paraId="30FE6CCA">
      <w:pPr>
        <w:ind w:firstLine="562" w:firstLineChars="200"/>
        <w:rPr>
          <w:rFonts w:hint="eastAsia"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随行人员登记分析：</w:t>
      </w:r>
      <w:r>
        <w:rPr>
          <w:rFonts w:hint="default" w:ascii="仿宋" w:hAnsi="仿宋" w:eastAsia="仿宋" w:cs="微软雅黑"/>
          <w:kern w:val="2"/>
          <w:sz w:val="28"/>
          <w:szCs w:val="28"/>
          <w:lang w:val="en-US" w:eastAsia="zh-CN" w:bidi="ar-SA"/>
        </w:rPr>
        <w:t>要求支持显示院系名称、随行人员登记人数的数据</w:t>
      </w:r>
      <w:r>
        <w:rPr>
          <w:rFonts w:hint="eastAsia" w:ascii="仿宋" w:hAnsi="仿宋" w:eastAsia="仿宋" w:cs="微软雅黑"/>
          <w:kern w:val="2"/>
          <w:sz w:val="28"/>
          <w:szCs w:val="28"/>
          <w:lang w:val="en-US" w:eastAsia="zh-CN" w:bidi="ar-SA"/>
        </w:rPr>
        <w:t>。</w:t>
      </w:r>
    </w:p>
    <w:p w14:paraId="04FD1427">
      <w:pPr>
        <w:ind w:firstLine="562" w:firstLineChars="200"/>
        <w:rPr>
          <w:rFonts w:hint="default"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21.3心理</w:t>
      </w:r>
      <w:r>
        <w:rPr>
          <w:rFonts w:hint="eastAsia" w:ascii="仿宋" w:hAnsi="仿宋" w:eastAsia="仿宋" w:cstheme="minorBidi"/>
          <w:b/>
          <w:kern w:val="2"/>
          <w:sz w:val="28"/>
          <w:szCs w:val="28"/>
          <w:lang w:val="en-US" w:eastAsia="zh-CN" w:bidi="ar-SA"/>
        </w:rPr>
        <w:t>数据驾驶舱</w:t>
      </w:r>
    </w:p>
    <w:p w14:paraId="58110A81">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心理预警情况：</w:t>
      </w:r>
      <w:r>
        <w:rPr>
          <w:rFonts w:hint="default" w:ascii="仿宋" w:hAnsi="仿宋" w:eastAsia="仿宋" w:cs="微软雅黑"/>
          <w:kern w:val="2"/>
          <w:sz w:val="28"/>
          <w:szCs w:val="28"/>
          <w:lang w:val="en-US" w:eastAsia="zh-CN" w:bidi="ar-SA"/>
        </w:rPr>
        <w:t>要求支持显示院系名称、专业名称、预警班级名称、预警时间、处理时间、不达标人数、不达标率的数据</w:t>
      </w:r>
      <w:r>
        <w:rPr>
          <w:rFonts w:hint="eastAsia" w:ascii="仿宋" w:hAnsi="仿宋" w:eastAsia="仿宋" w:cs="微软雅黑"/>
          <w:kern w:val="2"/>
          <w:sz w:val="28"/>
          <w:szCs w:val="28"/>
          <w:lang w:val="en-US" w:eastAsia="zh-CN" w:bidi="ar-SA"/>
        </w:rPr>
        <w:t>。</w:t>
      </w:r>
    </w:p>
    <w:p w14:paraId="26027FE3">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不同年级心理健康问题对比分析：</w:t>
      </w:r>
      <w:r>
        <w:rPr>
          <w:rFonts w:hint="default" w:ascii="仿宋" w:hAnsi="仿宋" w:eastAsia="仿宋" w:cs="微软雅黑"/>
          <w:kern w:val="2"/>
          <w:sz w:val="28"/>
          <w:szCs w:val="28"/>
          <w:lang w:val="en-US" w:eastAsia="zh-CN" w:bidi="ar-SA"/>
        </w:rPr>
        <w:t>要求支持显示年级、心理问题类型（如焦虑、抑郁）的数据</w:t>
      </w:r>
      <w:r>
        <w:rPr>
          <w:rFonts w:hint="eastAsia" w:ascii="仿宋" w:hAnsi="仿宋" w:eastAsia="仿宋" w:cs="微软雅黑"/>
          <w:kern w:val="2"/>
          <w:sz w:val="28"/>
          <w:szCs w:val="28"/>
          <w:lang w:val="en-US" w:eastAsia="zh-CN" w:bidi="ar-SA"/>
        </w:rPr>
        <w:t>。</w:t>
      </w:r>
    </w:p>
    <w:p w14:paraId="646A1C05">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心理压力来源占比分析：</w:t>
      </w:r>
      <w:r>
        <w:rPr>
          <w:rFonts w:hint="default" w:ascii="仿宋" w:hAnsi="仿宋" w:eastAsia="仿宋" w:cs="微软雅黑"/>
          <w:kern w:val="2"/>
          <w:sz w:val="28"/>
          <w:szCs w:val="28"/>
          <w:lang w:val="en-US" w:eastAsia="zh-CN" w:bidi="ar-SA"/>
        </w:rPr>
        <w:t>要求支持显示学业压力、就业压力、人际关系压力、经济压力、家庭问题的占比</w:t>
      </w:r>
      <w:r>
        <w:rPr>
          <w:rFonts w:hint="eastAsia" w:ascii="仿宋" w:hAnsi="仿宋" w:eastAsia="仿宋" w:cs="微软雅黑"/>
          <w:kern w:val="2"/>
          <w:sz w:val="28"/>
          <w:szCs w:val="28"/>
          <w:lang w:val="en-US" w:eastAsia="zh-CN" w:bidi="ar-SA"/>
        </w:rPr>
        <w:t>。</w:t>
      </w:r>
    </w:p>
    <w:p w14:paraId="71DBA358">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心理咨询人次学年变化趋势分析：</w:t>
      </w:r>
      <w:r>
        <w:rPr>
          <w:rFonts w:hint="default" w:ascii="仿宋" w:hAnsi="仿宋" w:eastAsia="仿宋" w:cs="微软雅黑"/>
          <w:kern w:val="2"/>
          <w:sz w:val="28"/>
          <w:szCs w:val="28"/>
          <w:lang w:val="en-US" w:eastAsia="zh-CN" w:bidi="ar-SA"/>
        </w:rPr>
        <w:t>要求支持显示学年度、咨询人次的心理咨询情况变化</w:t>
      </w:r>
      <w:r>
        <w:rPr>
          <w:rFonts w:hint="eastAsia" w:ascii="仿宋" w:hAnsi="仿宋" w:eastAsia="仿宋" w:cs="微软雅黑"/>
          <w:kern w:val="2"/>
          <w:sz w:val="28"/>
          <w:szCs w:val="28"/>
          <w:lang w:val="en-US" w:eastAsia="zh-CN" w:bidi="ar-SA"/>
        </w:rPr>
        <w:t>。</w:t>
      </w:r>
    </w:p>
    <w:p w14:paraId="5E61CE19">
      <w:pPr>
        <w:ind w:firstLine="562" w:firstLineChars="200"/>
        <w:rPr>
          <w:rFonts w:hint="default"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心理健康活动情况：</w:t>
      </w:r>
      <w:r>
        <w:rPr>
          <w:rFonts w:hint="default" w:ascii="仿宋" w:hAnsi="仿宋" w:eastAsia="仿宋" w:cs="微软雅黑"/>
          <w:kern w:val="2"/>
          <w:sz w:val="28"/>
          <w:szCs w:val="28"/>
          <w:lang w:val="en-US" w:eastAsia="zh-CN" w:bidi="ar-SA"/>
        </w:rPr>
        <w:t>要求支持显示活动名称、举办活动时间的数据</w:t>
      </w:r>
      <w:r>
        <w:rPr>
          <w:rFonts w:hint="eastAsia" w:ascii="仿宋" w:hAnsi="仿宋" w:eastAsia="仿宋" w:cs="微软雅黑"/>
          <w:kern w:val="2"/>
          <w:sz w:val="28"/>
          <w:szCs w:val="28"/>
          <w:lang w:val="en-US" w:eastAsia="zh-CN" w:bidi="ar-SA"/>
        </w:rPr>
        <w:t>。</w:t>
      </w:r>
    </w:p>
    <w:p w14:paraId="1F30DBCE">
      <w:pPr>
        <w:ind w:firstLine="562" w:firstLineChars="200"/>
        <w:rPr>
          <w:rFonts w:hint="eastAsia" w:ascii="仿宋" w:hAnsi="仿宋" w:eastAsia="仿宋" w:cs="微软雅黑"/>
          <w:kern w:val="2"/>
          <w:sz w:val="28"/>
          <w:szCs w:val="28"/>
          <w:lang w:val="en-US" w:eastAsia="zh-CN" w:bidi="ar-SA"/>
        </w:rPr>
      </w:pPr>
      <w:r>
        <w:rPr>
          <w:rFonts w:hint="default" w:ascii="仿宋" w:hAnsi="仿宋" w:eastAsia="仿宋" w:cs="微软雅黑"/>
          <w:b/>
          <w:bCs/>
          <w:kern w:val="2"/>
          <w:sz w:val="28"/>
          <w:szCs w:val="28"/>
          <w:lang w:val="en-US" w:eastAsia="zh-CN" w:bidi="ar-SA"/>
        </w:rPr>
        <w:t>心理咨询预约情况：</w:t>
      </w:r>
      <w:r>
        <w:rPr>
          <w:rFonts w:hint="default" w:ascii="仿宋" w:hAnsi="仿宋" w:eastAsia="仿宋" w:cs="微软雅黑"/>
          <w:kern w:val="2"/>
          <w:sz w:val="28"/>
          <w:szCs w:val="28"/>
          <w:lang w:val="en-US" w:eastAsia="zh-CN" w:bidi="ar-SA"/>
        </w:rPr>
        <w:t>要求支持显示预约日期、预约时间、咨询师姓名、问题类型、主诉问题、辅助要点、咨询结果</w:t>
      </w:r>
      <w:r>
        <w:rPr>
          <w:rFonts w:hint="eastAsia" w:ascii="仿宋" w:hAnsi="仿宋" w:eastAsia="仿宋" w:cs="微软雅黑"/>
          <w:kern w:val="2"/>
          <w:sz w:val="28"/>
          <w:szCs w:val="28"/>
          <w:lang w:val="en-US" w:eastAsia="zh-CN" w:bidi="ar-SA"/>
        </w:rPr>
        <w:t>。</w:t>
      </w:r>
    </w:p>
    <w:p w14:paraId="764C53BB">
      <w:pPr>
        <w:ind w:firstLine="562" w:firstLineChars="200"/>
        <w:rPr>
          <w:rFonts w:hint="default"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23.4宿舍</w:t>
      </w:r>
      <w:r>
        <w:rPr>
          <w:rFonts w:hint="eastAsia" w:ascii="仿宋" w:hAnsi="仿宋" w:eastAsia="仿宋" w:cstheme="minorBidi"/>
          <w:b/>
          <w:kern w:val="2"/>
          <w:sz w:val="28"/>
          <w:szCs w:val="28"/>
          <w:lang w:val="en-US" w:eastAsia="zh-CN" w:bidi="ar-SA"/>
        </w:rPr>
        <w:t>数据驾驶舱</w:t>
      </w:r>
    </w:p>
    <w:p w14:paraId="55E85A5E">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宿舍情况：</w:t>
      </w:r>
      <w:r>
        <w:rPr>
          <w:rFonts w:hint="eastAsia" w:ascii="仿宋" w:hAnsi="仿宋" w:eastAsia="仿宋" w:cs="微软雅黑"/>
          <w:kern w:val="2"/>
          <w:sz w:val="28"/>
          <w:szCs w:val="28"/>
          <w:lang w:val="en-US" w:eastAsia="zh-CN" w:bidi="ar-SA"/>
        </w:rPr>
        <w:t>要求支持显示院系名称、出勤率、晚归人数、未归次数、总人数的数据。</w:t>
      </w:r>
    </w:p>
    <w:p w14:paraId="73C3A1FD">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宿舍楼栋信息：</w:t>
      </w:r>
      <w:r>
        <w:rPr>
          <w:rFonts w:hint="eastAsia" w:ascii="仿宋" w:hAnsi="仿宋" w:eastAsia="仿宋" w:cs="微软雅黑"/>
          <w:kern w:val="2"/>
          <w:sz w:val="28"/>
          <w:szCs w:val="28"/>
          <w:lang w:val="en-US" w:eastAsia="zh-CN" w:bidi="ar-SA"/>
        </w:rPr>
        <w:t>要求支持显示男生宿舍、女生宿舍、混合宿舍的宿舍总数、空余宿舍数量的数据。</w:t>
      </w:r>
    </w:p>
    <w:p w14:paraId="0BA07614">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宿舍人员实时状态汇总：</w:t>
      </w:r>
      <w:r>
        <w:rPr>
          <w:rFonts w:hint="eastAsia" w:ascii="仿宋" w:hAnsi="仿宋" w:eastAsia="仿宋" w:cs="微软雅黑"/>
          <w:kern w:val="2"/>
          <w:sz w:val="28"/>
          <w:szCs w:val="28"/>
          <w:lang w:val="en-US" w:eastAsia="zh-CN" w:bidi="ar-SA"/>
        </w:rPr>
        <w:t>要求支持显示楼栋名称、在寝人数、违规人数的数据。</w:t>
      </w:r>
    </w:p>
    <w:p w14:paraId="6B979DFB">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宿舍考核评比</w:t>
      </w:r>
      <w:r>
        <w:rPr>
          <w:rFonts w:hint="eastAsia" w:ascii="仿宋" w:hAnsi="仿宋" w:eastAsia="仿宋" w:cs="微软雅黑"/>
          <w:kern w:val="2"/>
          <w:sz w:val="28"/>
          <w:szCs w:val="28"/>
          <w:lang w:val="en-US" w:eastAsia="zh-CN" w:bidi="ar-SA"/>
        </w:rPr>
        <w:t>：要求支持显示宿舍名称、分值的内容。</w:t>
      </w:r>
    </w:p>
    <w:p w14:paraId="4EF07508">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宿舍楼未归人员统计：</w:t>
      </w:r>
      <w:r>
        <w:rPr>
          <w:rFonts w:hint="eastAsia" w:ascii="仿宋" w:hAnsi="仿宋" w:eastAsia="仿宋" w:cs="微软雅黑"/>
          <w:kern w:val="2"/>
          <w:sz w:val="28"/>
          <w:szCs w:val="28"/>
          <w:lang w:val="en-US" w:eastAsia="zh-CN" w:bidi="ar-SA"/>
        </w:rPr>
        <w:t>要求支持显示宿舍楼名称、入住人数、闭寝未归、多日未归的数据。</w:t>
      </w:r>
    </w:p>
    <w:p w14:paraId="6CA24946">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院/系未归人员统计：</w:t>
      </w:r>
      <w:r>
        <w:rPr>
          <w:rFonts w:hint="eastAsia" w:ascii="仿宋" w:hAnsi="仿宋" w:eastAsia="仿宋" w:cs="微软雅黑"/>
          <w:kern w:val="2"/>
          <w:sz w:val="28"/>
          <w:szCs w:val="28"/>
          <w:lang w:val="en-US" w:eastAsia="zh-CN" w:bidi="ar-SA"/>
        </w:rPr>
        <w:t>要求支持显示院/系名称、入住人数、闭寝未归、多日未归的数据。</w:t>
      </w:r>
    </w:p>
    <w:p w14:paraId="36339DFA">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班级未归人员统计：</w:t>
      </w:r>
      <w:r>
        <w:rPr>
          <w:rFonts w:hint="eastAsia" w:ascii="仿宋" w:hAnsi="仿宋" w:eastAsia="仿宋" w:cs="微软雅黑"/>
          <w:kern w:val="2"/>
          <w:sz w:val="28"/>
          <w:szCs w:val="28"/>
          <w:lang w:val="en-US" w:eastAsia="zh-CN" w:bidi="ar-SA"/>
        </w:rPr>
        <w:t>要求支持显示班级名称、未归人数的数据。</w:t>
      </w:r>
    </w:p>
    <w:p w14:paraId="18AEF584">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学生未归寝的实时状态：</w:t>
      </w:r>
      <w:r>
        <w:rPr>
          <w:rFonts w:hint="eastAsia" w:ascii="仿宋" w:hAnsi="仿宋" w:eastAsia="仿宋" w:cs="微软雅黑"/>
          <w:kern w:val="2"/>
          <w:sz w:val="28"/>
          <w:szCs w:val="28"/>
          <w:lang w:val="en-US" w:eastAsia="zh-CN" w:bidi="ar-SA"/>
        </w:rPr>
        <w:t>要求支持显示学生名称、学生头像、班级名称、楼栋名称的数据。</w:t>
      </w:r>
    </w:p>
    <w:p w14:paraId="6B20A43B">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值班老师：</w:t>
      </w:r>
      <w:r>
        <w:rPr>
          <w:rFonts w:hint="eastAsia" w:ascii="仿宋" w:hAnsi="仿宋" w:eastAsia="仿宋" w:cs="微软雅黑"/>
          <w:kern w:val="2"/>
          <w:sz w:val="28"/>
          <w:szCs w:val="28"/>
          <w:lang w:val="en-US" w:eastAsia="zh-CN" w:bidi="ar-SA"/>
        </w:rPr>
        <w:t>要求支持显示值班教师名称、值班教师头像、值班教师所属部门。</w:t>
      </w:r>
    </w:p>
    <w:p w14:paraId="4DA57D81">
      <w:pPr>
        <w:ind w:firstLine="562" w:firstLineChars="200"/>
        <w:rPr>
          <w:rFonts w:hint="default"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21.5实习</w:t>
      </w:r>
      <w:r>
        <w:rPr>
          <w:rFonts w:hint="eastAsia" w:ascii="仿宋" w:hAnsi="仿宋" w:eastAsia="仿宋" w:cstheme="minorBidi"/>
          <w:b/>
          <w:kern w:val="2"/>
          <w:sz w:val="28"/>
          <w:szCs w:val="28"/>
          <w:lang w:val="en-US" w:eastAsia="zh-CN" w:bidi="ar-SA"/>
        </w:rPr>
        <w:t>数据驾驶舱</w:t>
      </w:r>
    </w:p>
    <w:p w14:paraId="5CCF4384">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实习人数情况：</w:t>
      </w:r>
      <w:r>
        <w:rPr>
          <w:rFonts w:hint="eastAsia" w:ascii="仿宋" w:hAnsi="仿宋" w:eastAsia="仿宋" w:cs="微软雅黑"/>
          <w:kern w:val="2"/>
          <w:sz w:val="28"/>
          <w:szCs w:val="28"/>
          <w:lang w:val="en-US" w:eastAsia="zh-CN" w:bidi="ar-SA"/>
        </w:rPr>
        <w:t>要求支持显示不同年份、院系名称、实习人数、未实习人数、实习率的数据。</w:t>
      </w:r>
    </w:p>
    <w:p w14:paraId="3615A399">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实习地区情况：</w:t>
      </w:r>
      <w:r>
        <w:rPr>
          <w:rFonts w:hint="eastAsia" w:ascii="仿宋" w:hAnsi="仿宋" w:eastAsia="仿宋" w:cs="微软雅黑"/>
          <w:kern w:val="2"/>
          <w:sz w:val="28"/>
          <w:szCs w:val="28"/>
          <w:lang w:val="en-US" w:eastAsia="zh-CN" w:bidi="ar-SA"/>
        </w:rPr>
        <w:t>要求支持显示不同地区、实习人数、实习占比的数据。</w:t>
      </w:r>
    </w:p>
    <w:p w14:paraId="055EC032">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实习渠道占比分析：</w:t>
      </w:r>
      <w:r>
        <w:rPr>
          <w:rFonts w:hint="eastAsia" w:ascii="仿宋" w:hAnsi="仿宋" w:eastAsia="仿宋" w:cs="微软雅黑"/>
          <w:kern w:val="2"/>
          <w:sz w:val="28"/>
          <w:szCs w:val="28"/>
          <w:lang w:val="en-US" w:eastAsia="zh-CN" w:bidi="ar-SA"/>
        </w:rPr>
        <w:t>要求支持显示实习渠道（学校推荐、企业招聘、自主寻找或者其他）、各渠道实习人数、占比的数据。</w:t>
      </w:r>
    </w:p>
    <w:p w14:paraId="46AD3842">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实习薪资占比：</w:t>
      </w:r>
      <w:r>
        <w:rPr>
          <w:rFonts w:hint="eastAsia" w:ascii="仿宋" w:hAnsi="仿宋" w:eastAsia="仿宋" w:cs="微软雅黑"/>
          <w:kern w:val="2"/>
          <w:sz w:val="28"/>
          <w:szCs w:val="28"/>
          <w:lang w:val="en-US" w:eastAsia="zh-CN" w:bidi="ar-SA"/>
        </w:rPr>
        <w:t>要求支持显示年级、实习薪资、不同薪资的实习人数、占比的数据。</w:t>
      </w:r>
    </w:p>
    <w:p w14:paraId="2B2C6022">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实习企业岗位统计：</w:t>
      </w:r>
      <w:r>
        <w:rPr>
          <w:rFonts w:hint="eastAsia" w:ascii="仿宋" w:hAnsi="仿宋" w:eastAsia="仿宋" w:cs="微软雅黑"/>
          <w:kern w:val="2"/>
          <w:sz w:val="28"/>
          <w:szCs w:val="28"/>
          <w:lang w:val="en-US" w:eastAsia="zh-CN" w:bidi="ar-SA"/>
        </w:rPr>
        <w:t>要求支持显示企业名称、企业数量、提供实习岗位数的内容。</w:t>
      </w:r>
    </w:p>
    <w:p w14:paraId="6873A4B0">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实习岗位类型占比：</w:t>
      </w:r>
      <w:r>
        <w:rPr>
          <w:rFonts w:hint="eastAsia" w:ascii="仿宋" w:hAnsi="仿宋" w:eastAsia="仿宋" w:cs="微软雅黑"/>
          <w:kern w:val="2"/>
          <w:sz w:val="28"/>
          <w:szCs w:val="28"/>
          <w:lang w:val="en-US" w:eastAsia="zh-CN" w:bidi="ar-SA"/>
        </w:rPr>
        <w:t>要求支持显示岗位名称（如技术岗、管理岗、销售岗或者其他）、实习人数、占比的数据。</w:t>
      </w:r>
    </w:p>
    <w:p w14:paraId="6B06F83D">
      <w:pPr>
        <w:ind w:firstLine="562" w:firstLineChars="200"/>
        <w:rPr>
          <w:rFonts w:hint="default"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21.6综合素质</w:t>
      </w:r>
      <w:r>
        <w:rPr>
          <w:rFonts w:hint="eastAsia" w:ascii="仿宋" w:hAnsi="仿宋" w:eastAsia="仿宋" w:cstheme="minorBidi"/>
          <w:b/>
          <w:kern w:val="2"/>
          <w:sz w:val="28"/>
          <w:szCs w:val="28"/>
          <w:lang w:val="en-US" w:eastAsia="zh-CN" w:bidi="ar-SA"/>
        </w:rPr>
        <w:t>数据驾驶舱</w:t>
      </w:r>
    </w:p>
    <w:p w14:paraId="4D606890">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不同等级综合素质学生情况：</w:t>
      </w:r>
      <w:r>
        <w:rPr>
          <w:rFonts w:hint="eastAsia" w:ascii="仿宋" w:hAnsi="仿宋" w:eastAsia="仿宋" w:cs="微软雅黑"/>
          <w:kern w:val="2"/>
          <w:sz w:val="28"/>
          <w:szCs w:val="28"/>
          <w:lang w:val="en-US" w:eastAsia="zh-CN" w:bidi="ar-SA"/>
        </w:rPr>
        <w:t>要求支持显示年级、院系名称、等级名称（优秀、良好、合格、不合格）人数、合格率的数据。</w:t>
      </w:r>
    </w:p>
    <w:p w14:paraId="057C6EF5">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不同年级综合素质得分对比：</w:t>
      </w:r>
      <w:r>
        <w:rPr>
          <w:rFonts w:hint="eastAsia" w:ascii="仿宋" w:hAnsi="仿宋" w:eastAsia="仿宋" w:cs="微软雅黑"/>
          <w:kern w:val="2"/>
          <w:sz w:val="28"/>
          <w:szCs w:val="28"/>
          <w:lang w:val="en-US" w:eastAsia="zh-CN" w:bidi="ar-SA"/>
        </w:rPr>
        <w:t>要求支持显示年级、综合得分情况的数据。</w:t>
      </w:r>
    </w:p>
    <w:p w14:paraId="18419690">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综合素质得分排行评榜：</w:t>
      </w:r>
      <w:r>
        <w:rPr>
          <w:rFonts w:hint="eastAsia" w:ascii="仿宋" w:hAnsi="仿宋" w:eastAsia="仿宋" w:cs="微软雅黑"/>
          <w:kern w:val="2"/>
          <w:sz w:val="28"/>
          <w:szCs w:val="28"/>
          <w:lang w:val="en-US" w:eastAsia="zh-CN" w:bidi="ar-SA"/>
        </w:rPr>
        <w:t>要求支持显示院系名称、学生姓名、综合成绩的数据、排名的数据。</w:t>
      </w:r>
    </w:p>
    <w:p w14:paraId="765F8777">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不同专业综合素质得分对比</w:t>
      </w:r>
      <w:r>
        <w:rPr>
          <w:rFonts w:hint="eastAsia" w:ascii="仿宋" w:hAnsi="仿宋" w:eastAsia="仿宋" w:cs="微软雅黑"/>
          <w:kern w:val="2"/>
          <w:sz w:val="28"/>
          <w:szCs w:val="28"/>
          <w:lang w:val="en-US" w:eastAsia="zh-CN" w:bidi="ar-SA"/>
        </w:rPr>
        <w:t>：要求支持显示年级、专业、综合成绩得分的数据。</w:t>
      </w:r>
    </w:p>
    <w:p w14:paraId="2E2A4CC2">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各年级学生评价维度分析：</w:t>
      </w:r>
      <w:r>
        <w:rPr>
          <w:rFonts w:hint="eastAsia" w:ascii="仿宋" w:hAnsi="仿宋" w:eastAsia="仿宋" w:cs="微软雅黑"/>
          <w:kern w:val="2"/>
          <w:sz w:val="28"/>
          <w:szCs w:val="28"/>
          <w:lang w:val="en-US" w:eastAsia="zh-CN" w:bidi="ar-SA"/>
        </w:rPr>
        <w:t>要求支持显示不同年级、职业道德与工匠精神、专业技术与科研实践、身心素质与体育健康、审美素养与艺术实践、劳动实践与职业技能得分的数据。</w:t>
      </w:r>
    </w:p>
    <w:p w14:paraId="6EA1590B">
      <w:pPr>
        <w:ind w:firstLine="562" w:firstLineChars="200"/>
        <w:rPr>
          <w:rFonts w:hint="eastAsia" w:ascii="仿宋" w:hAnsi="仿宋" w:eastAsia="仿宋" w:cs="微软雅黑"/>
          <w:kern w:val="2"/>
          <w:sz w:val="28"/>
          <w:szCs w:val="28"/>
          <w:lang w:val="en-US" w:eastAsia="zh-CN" w:bidi="ar-SA"/>
        </w:rPr>
      </w:pPr>
      <w:r>
        <w:rPr>
          <w:rFonts w:hint="eastAsia" w:ascii="仿宋" w:hAnsi="仿宋" w:eastAsia="仿宋" w:cs="微软雅黑"/>
          <w:b/>
          <w:bCs/>
          <w:kern w:val="2"/>
          <w:sz w:val="28"/>
          <w:szCs w:val="28"/>
          <w:lang w:val="en-US" w:eastAsia="zh-CN" w:bidi="ar-SA"/>
        </w:rPr>
        <w:t>学生扣分指标排行榜：</w:t>
      </w:r>
      <w:r>
        <w:rPr>
          <w:rFonts w:hint="eastAsia" w:ascii="仿宋" w:hAnsi="仿宋" w:eastAsia="仿宋" w:cs="微软雅黑"/>
          <w:kern w:val="2"/>
          <w:sz w:val="28"/>
          <w:szCs w:val="28"/>
          <w:lang w:val="en-US" w:eastAsia="zh-CN" w:bidi="ar-SA"/>
        </w:rPr>
        <w:t>要求支持显示指标内容（例如：言行举止不端）、学生扣分的人次、排名的数据。</w:t>
      </w:r>
    </w:p>
    <w:p w14:paraId="4F5F3622">
      <w:pPr>
        <w:outlineLvl w:val="3"/>
      </w:pPr>
      <w:r>
        <w:rPr>
          <w:rFonts w:hint="eastAsia" w:ascii="仿宋" w:hAnsi="仿宋" w:eastAsia="仿宋" w:cs="仿宋"/>
          <w:b/>
          <w:bCs/>
          <w:sz w:val="28"/>
          <w:szCs w:val="28"/>
          <w:lang w:val="en-US" w:eastAsia="zh-CN"/>
        </w:rPr>
        <w:t>学生管理系统应用APP</w:t>
      </w:r>
      <w:r>
        <w:rPr>
          <w:rFonts w:hint="eastAsia" w:ascii="仿宋" w:hAnsi="仿宋" w:eastAsia="仿宋" w:cs="仿宋"/>
          <w:b/>
          <w:bCs/>
          <w:sz w:val="28"/>
          <w:szCs w:val="28"/>
        </w:rPr>
        <w:t>学生端</w:t>
      </w:r>
    </w:p>
    <w:p w14:paraId="67226C64">
      <w:pPr>
        <w:pStyle w:val="6"/>
        <w:numPr>
          <w:ilvl w:val="0"/>
          <w:numId w:val="3"/>
        </w:numPr>
        <w:adjustRightInd w:val="0"/>
        <w:snapToGrid w:val="0"/>
        <w:spacing w:before="0" w:after="0" w:line="360" w:lineRule="auto"/>
        <w:rPr>
          <w:rFonts w:hint="eastAsia" w:ascii="仿宋" w:hAnsi="仿宋" w:eastAsia="仿宋"/>
          <w:szCs w:val="28"/>
          <w:lang w:val="en-US" w:eastAsia="zh-CN"/>
        </w:rPr>
      </w:pPr>
      <w:r>
        <w:rPr>
          <w:rFonts w:hint="eastAsia" w:ascii="仿宋" w:hAnsi="仿宋" w:eastAsia="仿宋"/>
          <w:szCs w:val="28"/>
          <w:lang w:val="en-US" w:eastAsia="zh-CN"/>
        </w:rPr>
        <w:t>迎新公告</w:t>
      </w:r>
    </w:p>
    <w:p w14:paraId="481BAA26">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要求提供迎新公告、迎新须知、防骗提醒、常见问题功能。可查看具体详细信息。</w:t>
      </w:r>
    </w:p>
    <w:p w14:paraId="500835F0">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要求提供迎新专栏</w:t>
      </w:r>
    </w:p>
    <w:p w14:paraId="595EA27C">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1.1信息采集（展示身份证号、籍贯、毕业院校）收集学生基本信息（性别、民族、出生年月日、联系电话）、兴趣爱好（性格、作息习惯、兴趣爱好、MBTI）、家庭成员信息（姓名、联系电话、与学生关系、居住地址）、家庭信息（家庭人口数量、赡养人口数量、劳动力人口数量。家庭类别、困难程度）。</w:t>
      </w:r>
    </w:p>
    <w:p w14:paraId="14F99B86">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1.2报到流程（查看环节办理情况）</w:t>
      </w:r>
    </w:p>
    <w:p w14:paraId="26EACB0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信息采集（补充完善个人信息，可以提交学生填写的信息）。</w:t>
      </w:r>
    </w:p>
    <w:p w14:paraId="7721E756">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宿舍选择</w:t>
      </w:r>
    </w:p>
    <w:p w14:paraId="0DA8489A">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提供自选宿舍（性格、作息习惯、兴趣爱好、MBTI、同户籍、不同户籍、无关户籍、按宿舍选择或者按室友选择）查询可选的宿舍。展示公寓信息，宿舍信息，人员数量信息、选择宿舍后展示宿舍示意图（提供是否分配，人员对应的床铺信息），可以选择对应的床铺。提供床铺的对应学生信息（展示学生基本信息、姓名、学号以及学生二维码信息。支持展示所属院系、所属专业、年级、所在班级、性别、民族、籍贯、出生年月日、联系电话、性格、作息习惯、兴趣爱好、MBTI）。</w:t>
      </w:r>
    </w:p>
    <w:p w14:paraId="5D9180A0">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1.3绿色通道（绿色通道申请）</w:t>
      </w:r>
    </w:p>
    <w:p w14:paraId="520D54A9">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绿色通道记录列表（申请时间、申请理由），绿色通道记录详情（展示基本信息，学籍信息、家庭信息、绿色通道申请、附件资料），新增绿色通道（可提交采集到的绿色通道申请信息、申请类型、申请贷款金额、回执校验码、申请理由）、附件。</w:t>
      </w:r>
    </w:p>
    <w:p w14:paraId="7A80731C">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1.4结伴同行</w:t>
      </w:r>
    </w:p>
    <w:p w14:paraId="48359EAC">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结伴同行列表展示，可查看具体结伴同行的学生详情信息（姓名、性别、籍贯、毕业院校、所属院系、所属专业、年级、所在班级），出发地、出发日期、交通方式、到站时间、到站站点。可新增到校登记信息。</w:t>
      </w:r>
    </w:p>
    <w:p w14:paraId="6F370565">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1.5随行人员登记</w:t>
      </w:r>
    </w:p>
    <w:p w14:paraId="55F69D0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要求提供到校登记说明，建议路线。</w:t>
      </w:r>
    </w:p>
    <w:p w14:paraId="53502FA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1.6迎新报到单</w:t>
      </w:r>
    </w:p>
    <w:p w14:paraId="590A52A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要求提供迎新报到单，展示学校详情信息、学籍信息、辅导员信息、住宿信息、缴费信息、环节办理情况。</w:t>
      </w:r>
    </w:p>
    <w:p w14:paraId="723CEF24">
      <w:pPr>
        <w:pStyle w:val="6"/>
        <w:numPr>
          <w:ilvl w:val="0"/>
          <w:numId w:val="3"/>
        </w:numPr>
        <w:adjustRightInd w:val="0"/>
        <w:snapToGrid w:val="0"/>
        <w:spacing w:before="0" w:after="0" w:line="360" w:lineRule="auto"/>
        <w:ind w:left="0" w:leftChars="0" w:firstLine="0" w:firstLineChars="0"/>
        <w:rPr>
          <w:rFonts w:hint="eastAsia" w:ascii="仿宋" w:hAnsi="仿宋" w:eastAsia="仿宋"/>
          <w:szCs w:val="28"/>
          <w:lang w:val="en-US" w:eastAsia="zh-CN"/>
        </w:rPr>
      </w:pPr>
      <w:r>
        <w:rPr>
          <w:rFonts w:hint="eastAsia" w:ascii="仿宋" w:hAnsi="仿宋" w:eastAsia="仿宋"/>
          <w:szCs w:val="28"/>
          <w:lang w:val="en-US" w:eastAsia="zh-CN"/>
        </w:rPr>
        <w:t>通知公告</w:t>
      </w:r>
    </w:p>
    <w:p w14:paraId="3CDC7463">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2.1通知公告列表</w:t>
      </w:r>
    </w:p>
    <w:p w14:paraId="489B3F56">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要求支持展示标题，简要内容，图片的展示</w:t>
      </w:r>
    </w:p>
    <w:p w14:paraId="114493B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2.2通知公告详情</w:t>
      </w:r>
    </w:p>
    <w:p w14:paraId="32C5E050">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要求提供通知公告标题，发布人、时间，内容的展示（支持文档文件、富文本、轮播图片多张、视频）。</w:t>
      </w:r>
    </w:p>
    <w:p w14:paraId="7ECC7BC8">
      <w:pPr>
        <w:pStyle w:val="6"/>
        <w:adjustRightInd w:val="0"/>
        <w:snapToGrid w:val="0"/>
        <w:spacing w:before="0" w:after="0" w:line="360" w:lineRule="auto"/>
        <w:rPr>
          <w:rFonts w:hint="eastAsia" w:ascii="仿宋" w:hAnsi="仿宋" w:eastAsia="仿宋" w:cs="微软雅黑"/>
          <w:szCs w:val="28"/>
          <w:lang w:eastAsia="zh"/>
        </w:rPr>
      </w:pPr>
      <w:r>
        <w:rPr>
          <w:rFonts w:hint="eastAsia" w:ascii="仿宋" w:hAnsi="仿宋" w:eastAsia="仿宋" w:cs="微软雅黑"/>
          <w:szCs w:val="28"/>
        </w:rPr>
        <w:t>3.</w:t>
      </w:r>
      <w:r>
        <w:rPr>
          <w:rFonts w:hint="eastAsia" w:ascii="仿宋" w:hAnsi="仿宋" w:eastAsia="仿宋" w:cs="微软雅黑"/>
          <w:szCs w:val="28"/>
          <w:lang w:val="en-US" w:eastAsia="zh-CN"/>
        </w:rPr>
        <w:t>学生日常事务服务</w:t>
      </w:r>
    </w:p>
    <w:p w14:paraId="28755DA6">
      <w:pPr>
        <w:adjustRightInd w:val="0"/>
        <w:snapToGrid w:val="0"/>
        <w:spacing w:line="360" w:lineRule="auto"/>
        <w:ind w:firstLine="560" w:firstLineChars="200"/>
        <w:rPr>
          <w:rFonts w:hint="default" w:eastAsia="仿宋"/>
          <w:lang w:val="en-US" w:eastAsia="zh-CN"/>
        </w:rPr>
      </w:pPr>
      <w:r>
        <w:rPr>
          <w:rFonts w:hint="eastAsia" w:ascii="仿宋" w:hAnsi="仿宋" w:eastAsia="仿宋" w:cs="微软雅黑"/>
          <w:sz w:val="28"/>
          <w:szCs w:val="28"/>
          <w:lang w:val="en-US" w:eastAsia="zh-CN"/>
        </w:rPr>
        <w:t>为学生提供</w:t>
      </w:r>
      <w:r>
        <w:rPr>
          <w:rFonts w:hint="eastAsia" w:ascii="仿宋" w:hAnsi="仿宋" w:eastAsia="仿宋" w:cs="微软雅黑"/>
          <w:sz w:val="28"/>
          <w:szCs w:val="28"/>
          <w:lang w:eastAsia="zh"/>
        </w:rPr>
        <w:t>请假管理</w:t>
      </w:r>
      <w:r>
        <w:rPr>
          <w:rFonts w:hint="eastAsia" w:ascii="仿宋" w:hAnsi="仿宋" w:eastAsia="仿宋" w:cs="微软雅黑"/>
          <w:sz w:val="28"/>
          <w:szCs w:val="28"/>
          <w:lang w:eastAsia="zh-CN"/>
        </w:rPr>
        <w:t>、</w:t>
      </w:r>
      <w:r>
        <w:rPr>
          <w:rFonts w:hint="eastAsia" w:ascii="仿宋" w:hAnsi="仿宋" w:eastAsia="仿宋" w:cs="微软雅黑"/>
          <w:sz w:val="28"/>
          <w:szCs w:val="28"/>
          <w:lang w:eastAsia="zh"/>
        </w:rPr>
        <w:t>假期留校、医疗保险、证件补办、评优评先、违纪解除、新闻公告等</w:t>
      </w:r>
      <w:r>
        <w:rPr>
          <w:rFonts w:hint="eastAsia" w:ascii="仿宋" w:hAnsi="仿宋" w:eastAsia="仿宋" w:cs="微软雅黑"/>
          <w:sz w:val="28"/>
          <w:szCs w:val="28"/>
          <w:lang w:val="en-US" w:eastAsia="zh-CN"/>
        </w:rPr>
        <w:t>日常事务服务</w:t>
      </w:r>
      <w:r>
        <w:rPr>
          <w:rFonts w:hint="eastAsia" w:ascii="仿宋" w:hAnsi="仿宋" w:eastAsia="仿宋" w:cs="微软雅黑"/>
          <w:sz w:val="28"/>
          <w:szCs w:val="28"/>
          <w:lang w:eastAsia="zh"/>
        </w:rPr>
        <w:t>。</w:t>
      </w:r>
    </w:p>
    <w:p w14:paraId="2D2CDAA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3.1</w:t>
      </w:r>
      <w:r>
        <w:rPr>
          <w:rFonts w:hint="eastAsia" w:ascii="仿宋" w:hAnsi="仿宋" w:eastAsia="仿宋" w:cs="微软雅黑"/>
          <w:sz w:val="28"/>
          <w:szCs w:val="28"/>
          <w:lang w:eastAsia="zh"/>
        </w:rPr>
        <w:t>请假申请</w:t>
      </w:r>
    </w:p>
    <w:p w14:paraId="79B830D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要求支持请假申请（申请人、请假类型、开始时间、结束时间、请假时长、请假事由等信息）。</w:t>
      </w:r>
    </w:p>
    <w:p w14:paraId="016A200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要求可以查看请假详情（请（申请人、请假类型、开始时间、结束时间、请假时长、请假事由、审批流程等信息））</w:t>
      </w:r>
    </w:p>
    <w:p w14:paraId="79A92BDE">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3.2</w:t>
      </w:r>
      <w:r>
        <w:rPr>
          <w:rFonts w:hint="eastAsia" w:ascii="仿宋" w:hAnsi="仿宋" w:eastAsia="仿宋" w:cs="微软雅黑"/>
          <w:sz w:val="28"/>
          <w:szCs w:val="28"/>
          <w:lang w:eastAsia="zh"/>
        </w:rPr>
        <w:t>假期留校申请</w:t>
      </w:r>
    </w:p>
    <w:p w14:paraId="582D395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要求支持假期留校申请（申请人、开始时间、结束时间、留校原因、佐证资料上传）。</w:t>
      </w:r>
    </w:p>
    <w:p w14:paraId="22B7403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要求可以查看假期留校申请（申请人、开始时间、结束时间、留校原因、佐证资料上传、审批流程等信息）。</w:t>
      </w:r>
    </w:p>
    <w:p w14:paraId="793CDB1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3.3</w:t>
      </w:r>
      <w:r>
        <w:rPr>
          <w:rFonts w:hint="eastAsia" w:ascii="仿宋" w:hAnsi="仿宋" w:eastAsia="仿宋" w:cs="微软雅黑"/>
          <w:sz w:val="28"/>
          <w:szCs w:val="28"/>
          <w:lang w:eastAsia="zh"/>
        </w:rPr>
        <w:t>医疗保险申请</w:t>
      </w:r>
    </w:p>
    <w:p w14:paraId="102C659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要求展示医疗保险申请列表（医疗保险申请标题、参保类型、投保险种、申请时间、审核状态）。</w:t>
      </w:r>
    </w:p>
    <w:p w14:paraId="39891A0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要求支持医疗报名申请（学生姓名、学生学号、所属院系、所属专业、年级、所在班级、身份证号、联系电话、参保人员类型、参保险种、参保金额、参保有效期）。</w:t>
      </w:r>
    </w:p>
    <w:p w14:paraId="644FEBD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要求展示医疗报名申请详情假期留校申请（申请人、开始时间、结束时间、留校原因、佐证资料上传）。</w:t>
      </w:r>
    </w:p>
    <w:p w14:paraId="1E77CE2A">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3.4</w:t>
      </w:r>
      <w:r>
        <w:rPr>
          <w:rFonts w:hint="eastAsia" w:ascii="仿宋" w:hAnsi="仿宋" w:eastAsia="仿宋" w:cs="微软雅黑"/>
          <w:sz w:val="28"/>
          <w:szCs w:val="28"/>
          <w:lang w:eastAsia="zh"/>
        </w:rPr>
        <w:t>火车优惠卡</w:t>
      </w:r>
    </w:p>
    <w:p w14:paraId="57ACF6A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要求展示火车优惠卡申请列表（申请标题、申请类型、申请时间、审核状态）。</w:t>
      </w:r>
    </w:p>
    <w:p w14:paraId="1E14171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要求支持火车优惠卡申请（医疗报名申请（学生姓名、学生学号、所属院系、所属专业、年级、所在班级、身份证号、联系电话、申请类型、家庭住址、火车站点、申请事由、佐证材料上传）</w:t>
      </w:r>
    </w:p>
    <w:p w14:paraId="58FCD4E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要求展示火车优惠卡详情（卡申请（医疗报名申请（学生姓名、学生学号、所属院系、所属专业、年级、所在班级、身份证号、联系电话、申请类型、家庭住址、火车站点、申请事由、佐证、审核流程）</w:t>
      </w:r>
    </w:p>
    <w:p w14:paraId="482D30F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3.5</w:t>
      </w:r>
      <w:r>
        <w:rPr>
          <w:rFonts w:hint="eastAsia" w:ascii="仿宋" w:hAnsi="仿宋" w:eastAsia="仿宋" w:cs="微软雅黑"/>
          <w:sz w:val="28"/>
          <w:szCs w:val="28"/>
          <w:lang w:eastAsia="zh"/>
        </w:rPr>
        <w:t>证件补办</w:t>
      </w:r>
    </w:p>
    <w:p w14:paraId="481614A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要求展示证件补办申请列表（申请标题、证件类型类型、申请时间、审核状态）。</w:t>
      </w:r>
    </w:p>
    <w:p w14:paraId="71F8BC4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要求支持火车证件补办申请（医疗报名申请（学生姓名、学生学号、所属院系、所属专业、年级、所在班级、身份证号、联系电话、证件类型、办理类型、申请事由、佐证材料上传）</w:t>
      </w:r>
    </w:p>
    <w:p w14:paraId="6F538EE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证件补办详情（医疗报名申请（学生姓名、学生学号、所属院系、所属专业、年级、所在班级、身份证号、联系电话、证件类型、办理类型、申请事由、佐证材料、审核流程）消息要求展示事务消息列表、支持展示消息详情信息。</w:t>
      </w:r>
    </w:p>
    <w:p w14:paraId="637BEA32">
      <w:pPr>
        <w:pStyle w:val="6"/>
        <w:adjustRightInd w:val="0"/>
        <w:snapToGrid w:val="0"/>
        <w:spacing w:before="0" w:after="0" w:line="360" w:lineRule="auto"/>
        <w:rPr>
          <w:rFonts w:hint="eastAsia" w:ascii="仿宋" w:hAnsi="仿宋" w:eastAsia="仿宋" w:cs="微软雅黑"/>
          <w:szCs w:val="28"/>
          <w:lang w:eastAsia="zh"/>
        </w:rPr>
      </w:pPr>
      <w:r>
        <w:rPr>
          <w:rFonts w:hint="eastAsia" w:ascii="仿宋" w:hAnsi="仿宋" w:eastAsia="仿宋" w:cs="微软雅黑"/>
          <w:szCs w:val="28"/>
        </w:rPr>
        <w:t>4.</w:t>
      </w:r>
      <w:r>
        <w:rPr>
          <w:rFonts w:hint="eastAsia" w:ascii="仿宋" w:hAnsi="仿宋" w:eastAsia="仿宋" w:cs="微软雅黑"/>
          <w:szCs w:val="28"/>
          <w:lang w:eastAsia="zh"/>
        </w:rPr>
        <w:t>问卷调查</w:t>
      </w:r>
    </w:p>
    <w:p w14:paraId="69A6F7D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要求支持通过关键字搜索我的问卷调查</w:t>
      </w:r>
    </w:p>
    <w:p w14:paraId="0980C516">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要求展示问卷调查列表（问卷调查标题、参加状态）。</w:t>
      </w:r>
    </w:p>
    <w:p w14:paraId="5328D3B2">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要求支持参与问卷调查。</w:t>
      </w:r>
    </w:p>
    <w:p w14:paraId="368EFF0B">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要求支持查看问卷调查详情。</w:t>
      </w:r>
    </w:p>
    <w:p w14:paraId="06573060">
      <w:pPr>
        <w:pStyle w:val="6"/>
        <w:adjustRightInd w:val="0"/>
        <w:snapToGrid w:val="0"/>
        <w:spacing w:before="0" w:after="0" w:line="360" w:lineRule="auto"/>
        <w:rPr>
          <w:rFonts w:hint="default" w:ascii="仿宋" w:hAnsi="仿宋" w:eastAsia="仿宋" w:cs="微软雅黑"/>
          <w:szCs w:val="28"/>
          <w:lang w:val="en-US" w:eastAsia="zh-CN"/>
        </w:rPr>
      </w:pPr>
      <w:r>
        <w:rPr>
          <w:rFonts w:hint="eastAsia" w:ascii="仿宋" w:hAnsi="仿宋" w:eastAsia="仿宋" w:cs="微软雅黑"/>
          <w:szCs w:val="28"/>
        </w:rPr>
        <w:t>5.</w:t>
      </w:r>
      <w:r>
        <w:rPr>
          <w:rFonts w:hint="eastAsia" w:ascii="仿宋" w:hAnsi="仿宋" w:eastAsia="仿宋" w:cs="微软雅黑"/>
          <w:szCs w:val="28"/>
          <w:lang w:eastAsia="zh"/>
        </w:rPr>
        <w:t>学生心理</w:t>
      </w:r>
      <w:r>
        <w:rPr>
          <w:rFonts w:hint="eastAsia" w:ascii="仿宋" w:hAnsi="仿宋" w:eastAsia="仿宋" w:cs="微软雅黑"/>
          <w:szCs w:val="28"/>
          <w:lang w:val="en-US" w:eastAsia="zh-CN"/>
        </w:rPr>
        <w:t>咨询服务</w:t>
      </w:r>
    </w:p>
    <w:p w14:paraId="326DFCF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5.</w:t>
      </w:r>
      <w:r>
        <w:rPr>
          <w:rFonts w:hint="eastAsia" w:ascii="仿宋" w:hAnsi="仿宋" w:eastAsia="仿宋" w:cs="微软雅黑"/>
          <w:sz w:val="28"/>
          <w:szCs w:val="28"/>
          <w:lang w:eastAsia="zh"/>
        </w:rPr>
        <w:t>1心理咨询</w:t>
      </w:r>
    </w:p>
    <w:p w14:paraId="1A8A2B2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咨询师推荐</w:t>
      </w:r>
    </w:p>
    <w:p w14:paraId="45D20B8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要求咨询师列表展示中咨询师的姓名、咨询师擅长、咨询师简介等信息。</w:t>
      </w:r>
    </w:p>
    <w:p w14:paraId="271E3A74">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要求查看咨询师详情（询师的姓名、咨询师擅长、咨询师个人简介、资质证书）</w:t>
      </w:r>
    </w:p>
    <w:p w14:paraId="3AC61E2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要求提供预约服务（预约时间、预约内容、预约地点、预约说明）</w:t>
      </w:r>
    </w:p>
    <w:p w14:paraId="20514458">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心理科普</w:t>
      </w:r>
    </w:p>
    <w:p w14:paraId="674DB5A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要求展示心理科普列表（科普缩略图、科普标题、科普内容）。</w:t>
      </w:r>
    </w:p>
    <w:p w14:paraId="37A8544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要求展示心理科普详情（科普缩略图、科普标题、科普发布人、科普发布时间、科普内容、分享好友）。</w:t>
      </w:r>
    </w:p>
    <w:p w14:paraId="2A5FF89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5.</w:t>
      </w:r>
      <w:r>
        <w:rPr>
          <w:rFonts w:hint="eastAsia" w:ascii="仿宋" w:hAnsi="仿宋" w:eastAsia="仿宋" w:cs="微软雅黑"/>
          <w:sz w:val="28"/>
          <w:szCs w:val="28"/>
          <w:lang w:eastAsia="zh"/>
        </w:rPr>
        <w:t>2活动室预约</w:t>
      </w:r>
    </w:p>
    <w:p w14:paraId="399CA060">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要求支持通过活动室类型、活动室名称查询可预约的活动室。</w:t>
      </w:r>
    </w:p>
    <w:p w14:paraId="3D81A4FB">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要求支持通过关键字搜索预约列表，查看我的预约列表（预约日期、预约类型、活动室名称），可查看预约详情（活动室类型、活动室名称、负责人、联系电话、具体位置、预约时间）。</w:t>
      </w:r>
    </w:p>
    <w:p w14:paraId="55248B49">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要求支持对指定活动室进行预约（活动室类型、活动室名称、负责人、联系电话、具体位置、预约时间）。</w:t>
      </w:r>
    </w:p>
    <w:p w14:paraId="03D1A2AF">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5.3</w:t>
      </w:r>
      <w:r>
        <w:rPr>
          <w:rFonts w:hint="eastAsia" w:ascii="仿宋" w:hAnsi="仿宋" w:eastAsia="仿宋" w:cs="微软雅黑"/>
          <w:sz w:val="28"/>
          <w:szCs w:val="28"/>
          <w:lang w:eastAsia="zh"/>
        </w:rPr>
        <w:t>心理护航员</w:t>
      </w:r>
    </w:p>
    <w:p w14:paraId="62620615">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要求支持心理护航员上报（班级、宿舍、姓名、上报标题、上报内容）。</w:t>
      </w:r>
    </w:p>
    <w:p w14:paraId="68A2D57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要求展示我的上报列表，支持通过关键字搜索我的上报信息。</w:t>
      </w:r>
    </w:p>
    <w:p w14:paraId="6A78DBE6">
      <w:pPr>
        <w:adjustRightInd w:val="0"/>
        <w:snapToGrid w:val="0"/>
        <w:spacing w:line="360" w:lineRule="auto"/>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要求展示上报详情（班级、宿舍、姓名、上报标题、上报内容）。</w:t>
      </w:r>
    </w:p>
    <w:p w14:paraId="36F447AA">
      <w:pPr>
        <w:pStyle w:val="6"/>
        <w:numPr>
          <w:ilvl w:val="0"/>
          <w:numId w:val="4"/>
        </w:numPr>
        <w:adjustRightInd w:val="0"/>
        <w:snapToGrid w:val="0"/>
        <w:spacing w:before="0" w:after="0" w:line="360" w:lineRule="auto"/>
        <w:rPr>
          <w:rFonts w:hint="eastAsia" w:ascii="仿宋" w:hAnsi="仿宋" w:eastAsia="仿宋" w:cs="微软雅黑"/>
          <w:szCs w:val="28"/>
          <w:lang w:val="en-US" w:eastAsia="zh-CN"/>
        </w:rPr>
      </w:pPr>
      <w:r>
        <w:rPr>
          <w:rFonts w:hint="eastAsia" w:ascii="仿宋" w:hAnsi="仿宋" w:eastAsia="仿宋" w:cs="微软雅黑"/>
          <w:szCs w:val="28"/>
          <w:lang w:val="en-US" w:eastAsia="zh-CN"/>
        </w:rPr>
        <w:t>资助服务</w:t>
      </w:r>
    </w:p>
    <w:p w14:paraId="700533A5">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6.1困难生</w:t>
      </w:r>
    </w:p>
    <w:p w14:paraId="2C01A4F8">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困难生申请</w:t>
      </w:r>
    </w:p>
    <w:p w14:paraId="383C987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困难生申请（学生姓名、学生学号、学生性别、所在学院、所在专业、所在班级、联系电话、历史学年申请设置、家庭成员特殊群体类型、影响家庭经济状况信息、佐证资料上传）、查看困难生申请详情。</w:t>
      </w:r>
    </w:p>
    <w:p w14:paraId="3918F61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5024E0D8">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要求支持我申请的困难生申请信息（困难生申请标题、申请时间、备注信息、审核状态）</w:t>
      </w:r>
    </w:p>
    <w:p w14:paraId="79075474">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6.2奖学金</w:t>
      </w:r>
    </w:p>
    <w:p w14:paraId="21858C8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奖学金申请</w:t>
      </w:r>
    </w:p>
    <w:p w14:paraId="7FADD3DB">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奖项名称，支持查看奖项信息、奖学金申请（学生姓名、学生学号、学生性别、所在学院、所在专业、所在班级、联系电话、成绩排名、成绩排名总人数、必修课门数、必修课及格门数、实行综合考评排名、综合考评排名、综合考评总人数、申请理由、附件）、奖学金申请详情。</w:t>
      </w:r>
    </w:p>
    <w:p w14:paraId="51FB7808">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537FC8E7">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要求提供通过关键字搜索我申请的奖项名称，支持查看奖项的审核状态、奖项名称、申请时间等信息。</w:t>
      </w:r>
    </w:p>
    <w:p w14:paraId="47AC53A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6.3助学金</w:t>
      </w:r>
    </w:p>
    <w:p w14:paraId="3A51BEE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助学金申请列表</w:t>
      </w:r>
    </w:p>
    <w:p w14:paraId="231EF367">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助学金列表，支持查看助学金信息（助学金标题、申请时间、金额、总名额/已申请人数）、助学金申请（学生姓名、学生学号、学生性别、所在学院、所在专业、所在班级、联系电话、验证手机、困难生信息、成绩排名、成绩排名总人数、必修课门数、必修课及格门数、实行综合考评排名、综合考评排名、综合考评总人数、申请理由、上传附件）、查看助学金申请详情等信息。</w:t>
      </w:r>
    </w:p>
    <w:p w14:paraId="4CF53E94">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729A138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要求提供通过关键字搜索我申请的助学金名称，支持查看助学金的审核状态、奖项名称、申请时间、助学金金额、总名额/已申请人数等信息。</w:t>
      </w:r>
    </w:p>
    <w:p w14:paraId="7EBB1F81">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6.4勤工助学</w:t>
      </w:r>
    </w:p>
    <w:p w14:paraId="4702CFF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岗位申请列表</w:t>
      </w:r>
    </w:p>
    <w:p w14:paraId="14F762D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岗位列表，支持查看助岗位信息（岗位名称、所属部门、岗位类型、岗位需求、总名额/已申请人数）、岗位申请（学生姓名、学生学号、学生性别、所在学院、所在专业、所在班级、联系电话、验证手机、岗位名称、岗位类型、所属部门、申请理由、上传附件、审核流程等信息）、查看岗位详情详情（岗位名称、岗位类型、岗位人数、工资标准、工作地点、工作时间、）指导教师、单位名称、岗位描述）等信息。</w:t>
      </w:r>
    </w:p>
    <w:p w14:paraId="17A68E6C">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435F4591">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要求提供通过关键字搜索我申请的岗位名称，支持查岗位的审核状态、位信息（岗位名称、所属部门、岗位类型、岗位需求、总名额/已申请人数等信息。</w:t>
      </w:r>
    </w:p>
    <w:p w14:paraId="150BD3AB">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6.5学费减免</w:t>
      </w:r>
    </w:p>
    <w:p w14:paraId="54DF724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学费减免列表，支持查看学费减免信息列表（申请时间、金额上限、总名额/已申请人数，申请状态，查看项目信息）、要求提供学费减免详情信息页面包括基本信息（学号、姓名、性别、学院、专业、班级、联系电话）是否困难生、家庭困难情况（孤儿、烈士子女、单亲家庭、父或母，长期思病、低保或农村特困家庭回老、少、边、穷地区的农村和城镇学生，父母一方丧失劳动能力、家庭遭遇严重自然灾害或重大突发事件、其他）、已获奖资助情况、减免等级、申请原因、附件。支持提交学费减免申请。</w:t>
      </w:r>
    </w:p>
    <w:p w14:paraId="79827D6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6.6困难补助</w:t>
      </w:r>
    </w:p>
    <w:p w14:paraId="35C48F23">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困难补助申请列表</w:t>
      </w:r>
    </w:p>
    <w:p w14:paraId="7E74BB11">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困难补助列表，支持查看困难补助信息（困难补助标题、申请时间、金额上限、总名额/已申请人数）、困难补助申请（学生姓名、学生学号、学生性别、所在学院、所在专业、所在班级、联系电话、验证手机、是否困难生、家庭困难情况、已获奖资助情况补助等级、成绩申请原因、附件）、困难补助详情等信息。</w:t>
      </w:r>
    </w:p>
    <w:p w14:paraId="180F23B9">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67DF225D">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要求提供通过关键字搜索我申请的助学金名称，支持查看助学金的审核状态、奖项名称、申请时间、助学金金额、总名额/已申请人数等信息。</w:t>
      </w:r>
    </w:p>
    <w:p w14:paraId="7FA29F5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6.7学费代补偿</w:t>
      </w:r>
    </w:p>
    <w:p w14:paraId="33054547">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学费代补偿申请</w:t>
      </w:r>
    </w:p>
    <w:p w14:paraId="16BB8CA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查看学费代补偿申请信息（学费待补偿申请标题、申请时间、金额、申请描述、进行状态）、学费代补偿申请（姓名、学号、性别、出生年月、政治面貌、民族、身份证号、联系电话、学院、年级、专业、班级、学制、入学时间、毕业年份、毕业时间、就业单位名称、就业单位电话、就业单位地址、就业单位邮编、资助类型、开户银行名称、开户银行账户、在校期间时间存缴学费金、申请补偿资助金额、佐证资料上传）、学费代补偿详情等信息。</w:t>
      </w:r>
    </w:p>
    <w:p w14:paraId="64FB341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0464222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要求支持查看学费代补偿的信息（学费待补偿申请标题、申请时间、金额、申请描述、进等信息。</w:t>
      </w:r>
    </w:p>
    <w:p w14:paraId="6767C815">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6.8助学贷款</w:t>
      </w:r>
    </w:p>
    <w:p w14:paraId="619D66FF">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助学贷款申请</w:t>
      </w:r>
    </w:p>
    <w:p w14:paraId="69FCEE11">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查看助学贷款请信息（助学贷款申请标题、申请时间、金额上限、进行状态）、助学贷款申请（姓名、入学前户籍、身份证号、联系电话、家庭信息、就学信息、申贷信息、申贷原因、附件、审核流程）、助学贷款详情等信息。</w:t>
      </w:r>
    </w:p>
    <w:p w14:paraId="01637D4B">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我的申请</w:t>
      </w:r>
    </w:p>
    <w:p w14:paraId="323EA42C">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要求查看助学贷款的信息（助学贷款申请标题、申请时间、金额上限、进行状态）</w:t>
      </w:r>
    </w:p>
    <w:p w14:paraId="0EA76C22">
      <w:pPr>
        <w:pStyle w:val="6"/>
        <w:numPr>
          <w:ilvl w:val="0"/>
          <w:numId w:val="4"/>
        </w:numPr>
        <w:adjustRightInd w:val="0"/>
        <w:snapToGrid w:val="0"/>
        <w:spacing w:before="0" w:after="0" w:line="360" w:lineRule="auto"/>
        <w:ind w:left="0" w:leftChars="0" w:firstLine="0" w:firstLineChars="0"/>
        <w:rPr>
          <w:rFonts w:hint="eastAsia" w:ascii="仿宋" w:hAnsi="仿宋" w:eastAsia="仿宋" w:cs="微软雅黑"/>
          <w:szCs w:val="28"/>
          <w:lang w:eastAsia="zh"/>
        </w:rPr>
      </w:pPr>
      <w:r>
        <w:rPr>
          <w:rFonts w:hint="eastAsia" w:ascii="仿宋" w:hAnsi="仿宋" w:eastAsia="仿宋" w:cs="微软雅黑"/>
          <w:szCs w:val="28"/>
          <w:lang w:val="en-US" w:eastAsia="zh-CN"/>
        </w:rPr>
        <w:t>团务活动服务</w:t>
      </w:r>
    </w:p>
    <w:p w14:paraId="3D5C4413">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7.1首页</w:t>
      </w:r>
    </w:p>
    <w:p w14:paraId="65E0FFD1">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要求展示入团申请、推优入党、第二课堂等服务，展示资讯公告（资讯标题、资讯简介等内容）、展示推荐活动（活动标题、活动内容）、展示推荐团队（推荐团队标题、团队内容）等信息。</w:t>
      </w:r>
    </w:p>
    <w:p w14:paraId="06428FC9">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7.2活动</w:t>
      </w:r>
    </w:p>
    <w:p w14:paraId="57D049A7">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通过输入活动关键字搜索活动信息，展示活动列表（活动标题、活动缩略图、活动积分、活动学时学分、活动时间、活动地点、报名信息、报名状态）、支持筛选（活动类别、活动级别、活动学时/学分、活动积分、活动时间）</w:t>
      </w:r>
    </w:p>
    <w:p w14:paraId="3DFD00E2">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7.3全部服务</w:t>
      </w:r>
    </w:p>
    <w:p w14:paraId="5969EFCD">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展示团务（入团申请、推优入党）、组织（发布活动、申请组织、组织团队）、学生社团（发布活动、社团申请、社团团队）、志愿者服务（发布志愿者活动、申请团队、志愿者团队）、创新创业（发布活动、申报项目、项目荣誉申报）</w:t>
      </w:r>
    </w:p>
    <w:p w14:paraId="63B5A273">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7.4入团申请</w:t>
      </w:r>
    </w:p>
    <w:p w14:paraId="4C4D7DFA">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持展示入团申请列表（入团学生姓名、学号、院系、所在班级、申请时间）、入团申请（个人照片、学生姓名、学生学号、学生性别、学生籍贯、所属院系、所属专业、所在班级、联系电话、入团介绍人信息、佐证资料上传、签名）、查看入团详情信息。</w:t>
      </w:r>
    </w:p>
    <w:p w14:paraId="4701ACEA">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7.5社团团队</w:t>
      </w:r>
    </w:p>
    <w:p w14:paraId="018859F9">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要求通过搜索关键字查询社团团队信息，展示社团团队列表（社团标题、报名时间、报名地点）、展示社团详情（社团标题、报名时间、报名地点、社团简介、社团活动、社团成员、社团风采等信息）。</w:t>
      </w:r>
    </w:p>
    <w:p w14:paraId="28BEB2CB">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7.6资讯公告</w:t>
      </w:r>
    </w:p>
    <w:p w14:paraId="08F00ECE">
      <w:pPr>
        <w:adjustRightInd w:val="0"/>
        <w:snapToGrid w:val="0"/>
        <w:spacing w:line="360" w:lineRule="auto"/>
        <w:ind w:firstLine="560" w:firstLineChars="20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要求展示咨询公告列表（资讯标题、发布时间、资讯简介）、展示咨询公告详情（资讯标题、发布人员、发布时间、咨询内容）。</w:t>
      </w:r>
    </w:p>
    <w:p w14:paraId="1C11EC17">
      <w:pPr>
        <w:adjustRightInd w:val="0"/>
        <w:snapToGrid w:val="0"/>
        <w:spacing w:line="360" w:lineRule="auto"/>
        <w:ind w:firstLine="560" w:firstLineChars="200"/>
        <w:rPr>
          <w:rFonts w:hint="eastAsia" w:ascii="仿宋" w:hAnsi="仿宋" w:eastAsia="仿宋" w:cs="微软雅黑"/>
          <w:sz w:val="28"/>
          <w:szCs w:val="28"/>
          <w:lang w:val="en-US" w:eastAsia="zh"/>
        </w:rPr>
      </w:pPr>
      <w:r>
        <w:rPr>
          <w:rFonts w:hint="eastAsia" w:ascii="仿宋" w:hAnsi="仿宋" w:eastAsia="仿宋" w:cs="微软雅黑"/>
          <w:sz w:val="28"/>
          <w:szCs w:val="28"/>
          <w:lang w:val="en-US" w:eastAsia="zh-CN"/>
        </w:rPr>
        <w:t>8.</w:t>
      </w:r>
      <w:r>
        <w:rPr>
          <w:rFonts w:hint="eastAsia" w:ascii="仿宋" w:hAnsi="仿宋" w:eastAsia="仿宋" w:cs="微软雅黑"/>
          <w:sz w:val="28"/>
          <w:szCs w:val="28"/>
          <w:lang w:val="en-US" w:eastAsia="zh"/>
        </w:rPr>
        <w:t>离校管理</w:t>
      </w:r>
    </w:p>
    <w:p w14:paraId="796613E7">
      <w:pPr>
        <w:adjustRightInd w:val="0"/>
        <w:snapToGrid w:val="0"/>
        <w:spacing w:line="360" w:lineRule="auto"/>
        <w:ind w:firstLine="560" w:firstLineChars="200"/>
        <w:rPr>
          <w:rFonts w:hint="eastAsia" w:ascii="仿宋" w:hAnsi="仿宋" w:eastAsia="仿宋" w:cs="微软雅黑"/>
          <w:sz w:val="28"/>
          <w:szCs w:val="28"/>
          <w:lang w:val="en-US" w:eastAsia="zh"/>
        </w:rPr>
      </w:pPr>
      <w:r>
        <w:rPr>
          <w:rFonts w:hint="eastAsia" w:ascii="仿宋" w:hAnsi="仿宋" w:eastAsia="仿宋" w:cs="微软雅黑"/>
          <w:sz w:val="28"/>
          <w:szCs w:val="28"/>
          <w:lang w:val="en-US" w:eastAsia="zh"/>
        </w:rPr>
        <w:t>离校办理情况</w:t>
      </w:r>
    </w:p>
    <w:p w14:paraId="2771C253">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
        </w:rPr>
        <w:t>要求提供毕业生离校流程，包括图书馆（必办</w:t>
      </w:r>
      <w:r>
        <w:rPr>
          <w:rFonts w:hint="eastAsia" w:ascii="仿宋" w:hAnsi="仿宋" w:eastAsia="仿宋" w:cs="微软雅黑"/>
          <w:sz w:val="28"/>
          <w:szCs w:val="28"/>
          <w:lang w:val="en-US" w:eastAsia="zh-CN"/>
        </w:rPr>
        <w:t>环节</w:t>
      </w:r>
      <w:r>
        <w:rPr>
          <w:rFonts w:hint="eastAsia" w:ascii="仿宋" w:hAnsi="仿宋" w:eastAsia="仿宋" w:cs="微软雅黑"/>
          <w:sz w:val="28"/>
          <w:szCs w:val="28"/>
          <w:lang w:val="en-US" w:eastAsia="zh"/>
        </w:rPr>
        <w:t>）（借书期限、借书日期、是否归还、所借书目）、财务处（必办</w:t>
      </w:r>
      <w:r>
        <w:rPr>
          <w:rFonts w:hint="eastAsia" w:ascii="仿宋" w:hAnsi="仿宋" w:eastAsia="仿宋" w:cs="微软雅黑"/>
          <w:sz w:val="28"/>
          <w:szCs w:val="28"/>
          <w:lang w:val="en-US" w:eastAsia="zh-CN"/>
        </w:rPr>
        <w:t>环</w:t>
      </w:r>
      <w:r>
        <w:rPr>
          <w:rFonts w:hint="eastAsia" w:ascii="仿宋" w:hAnsi="仿宋" w:eastAsia="仿宋" w:cs="微软雅黑"/>
          <w:sz w:val="28"/>
          <w:szCs w:val="28"/>
        </w:rPr>
        <w:t>节</w:t>
      </w:r>
      <w:r>
        <w:rPr>
          <w:rFonts w:hint="eastAsia" w:ascii="仿宋" w:hAnsi="仿宋" w:eastAsia="仿宋" w:cs="微软雅黑"/>
          <w:sz w:val="28"/>
          <w:szCs w:val="28"/>
          <w:lang w:eastAsia="zh"/>
        </w:rPr>
        <w:t>）（缴费学年、缴费事项、实缴金额、应缴金额、是否缴淌）、住宿费（必办</w:t>
      </w:r>
      <w:r>
        <w:rPr>
          <w:rFonts w:hint="eastAsia" w:ascii="仿宋" w:hAnsi="仿宋" w:eastAsia="仿宋" w:cs="微软雅黑"/>
          <w:sz w:val="28"/>
          <w:szCs w:val="28"/>
        </w:rPr>
        <w:t>环节</w:t>
      </w:r>
      <w:r>
        <w:rPr>
          <w:rFonts w:hint="eastAsia" w:ascii="仿宋" w:hAnsi="仿宋" w:eastAsia="仿宋" w:cs="微软雅黑"/>
          <w:sz w:val="28"/>
          <w:szCs w:val="28"/>
          <w:lang w:eastAsia="zh"/>
        </w:rPr>
        <w:t>）（缴费学年、缴费事项、实缴金额、应缴金额、是否缴淌）的审核人、审核意见、审核时间信息展示。学生自己二维码信息的展示。</w:t>
      </w:r>
    </w:p>
    <w:p w14:paraId="3F360D82">
      <w:pPr>
        <w:outlineLvl w:val="3"/>
        <w:rPr>
          <w:rFonts w:ascii="仿宋" w:hAnsi="仿宋" w:eastAsia="仿宋" w:cs="仿宋"/>
          <w:b/>
          <w:bCs/>
          <w:sz w:val="28"/>
          <w:szCs w:val="28"/>
        </w:rPr>
      </w:pPr>
      <w:r>
        <w:rPr>
          <w:rFonts w:hint="eastAsia" w:ascii="仿宋" w:hAnsi="仿宋" w:eastAsia="仿宋" w:cs="仿宋"/>
          <w:b/>
          <w:bCs/>
          <w:sz w:val="28"/>
          <w:szCs w:val="28"/>
          <w:lang w:val="en-US" w:eastAsia="zh-CN"/>
        </w:rPr>
        <w:t>学生管理系统应用APP</w:t>
      </w:r>
      <w:r>
        <w:rPr>
          <w:rFonts w:hint="eastAsia" w:ascii="仿宋" w:hAnsi="仿宋" w:eastAsia="仿宋" w:cs="仿宋"/>
          <w:b/>
          <w:bCs/>
          <w:sz w:val="28"/>
          <w:szCs w:val="28"/>
        </w:rPr>
        <w:t>教师端</w:t>
      </w:r>
    </w:p>
    <w:p w14:paraId="72731AA9">
      <w:pPr>
        <w:pStyle w:val="6"/>
        <w:numPr>
          <w:ilvl w:val="0"/>
          <w:numId w:val="5"/>
        </w:numPr>
        <w:adjustRightInd w:val="0"/>
        <w:snapToGrid w:val="0"/>
        <w:spacing w:before="0" w:after="0" w:line="360" w:lineRule="auto"/>
        <w:rPr>
          <w:rFonts w:hint="eastAsia" w:ascii="仿宋" w:hAnsi="仿宋" w:eastAsia="仿宋" w:cs="微软雅黑"/>
          <w:szCs w:val="28"/>
          <w:lang w:val="en-US" w:eastAsia="zh-CN"/>
        </w:rPr>
      </w:pPr>
      <w:r>
        <w:rPr>
          <w:rFonts w:hint="eastAsia" w:ascii="仿宋" w:hAnsi="仿宋" w:eastAsia="仿宋" w:cs="微软雅黑"/>
          <w:szCs w:val="28"/>
          <w:lang w:val="en-US" w:eastAsia="zh-CN"/>
        </w:rPr>
        <w:t>迎新公告</w:t>
      </w:r>
    </w:p>
    <w:p w14:paraId="5215251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1.1绿色通道</w:t>
      </w:r>
    </w:p>
    <w:p w14:paraId="2780C686">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绿色通道审核的待办已办列表展示，支持查看绿色通道审核的详情信息(身份证号、籍贯、毕业院校)、学生信息（性别、民族、出生年月日、联系电话、性格、作息习惯、兴趣爱好）学籍信息（所属院系、所属专业、所属年级、所属班级）、家庭信息（家庭人口数量、赡养人口数量、劳动力人口数量、家庭类别、困难程度）绿色通道申请（申请类型a.生源地助学贷款b.缓交。申请贷款金额、回执码校验、申请理由、佐证资料）、附件资料、审批流程（展示发起人和审核人的信息、审批状态、审批意见、签字信息）。支持同意和拒绝审批。</w:t>
      </w:r>
    </w:p>
    <w:p w14:paraId="24CEB64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1.2志愿者服务</w:t>
      </w:r>
    </w:p>
    <w:p w14:paraId="127C5B9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要求提供迎新志愿者审核的待办已办列表展示，支持查看迎新志愿者审核的详情信息（学生信息、学籍信息）、审批流程（展示发起人和审核人的信息、审批状态、审批意见、签字信息）。支持同意和拒绝审批。</w:t>
      </w:r>
    </w:p>
    <w:p w14:paraId="6D81AD05">
      <w:pPr>
        <w:pStyle w:val="6"/>
        <w:numPr>
          <w:ilvl w:val="0"/>
          <w:numId w:val="5"/>
        </w:numPr>
        <w:adjustRightInd w:val="0"/>
        <w:snapToGrid w:val="0"/>
        <w:spacing w:before="0" w:after="0" w:line="360" w:lineRule="auto"/>
        <w:ind w:left="0" w:leftChars="0" w:firstLine="0" w:firstLineChars="0"/>
        <w:rPr>
          <w:rFonts w:hint="eastAsia" w:ascii="仿宋" w:hAnsi="仿宋" w:eastAsia="仿宋" w:cs="微软雅黑"/>
          <w:szCs w:val="28"/>
          <w:lang w:val="en-US" w:eastAsia="zh-CN"/>
        </w:rPr>
      </w:pPr>
      <w:r>
        <w:rPr>
          <w:rFonts w:hint="eastAsia" w:ascii="仿宋" w:hAnsi="仿宋" w:eastAsia="仿宋" w:cs="微软雅黑"/>
          <w:szCs w:val="28"/>
          <w:lang w:val="en-US" w:eastAsia="zh-CN"/>
        </w:rPr>
        <w:t>通知公告</w:t>
      </w:r>
    </w:p>
    <w:p w14:paraId="67628F4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2.1通知公告列表</w:t>
      </w:r>
    </w:p>
    <w:p w14:paraId="2575B1E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要求支持展示标题，简要内容，图片的展示</w:t>
      </w:r>
    </w:p>
    <w:p w14:paraId="02CCE27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2.2通知公告详情</w:t>
      </w:r>
    </w:p>
    <w:p w14:paraId="49E11E6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要求提供通知公告标题，发布人、时间，内容的展示（支持文档文件、富文本、轮播图片多张、视频）。</w:t>
      </w:r>
    </w:p>
    <w:p w14:paraId="4B078FE4">
      <w:pPr>
        <w:pStyle w:val="6"/>
        <w:adjustRightInd w:val="0"/>
        <w:snapToGrid w:val="0"/>
        <w:spacing w:before="0" w:after="0" w:line="360" w:lineRule="auto"/>
        <w:rPr>
          <w:rFonts w:hint="eastAsia" w:ascii="仿宋" w:hAnsi="仿宋" w:eastAsia="仿宋" w:cs="微软雅黑"/>
          <w:sz w:val="28"/>
          <w:szCs w:val="28"/>
          <w:lang w:val="en-US" w:eastAsia="zh"/>
        </w:rPr>
      </w:pPr>
      <w:r>
        <w:rPr>
          <w:rFonts w:hint="eastAsia" w:ascii="仿宋" w:hAnsi="仿宋" w:eastAsia="仿宋" w:cs="微软雅黑"/>
          <w:szCs w:val="28"/>
        </w:rPr>
        <w:t>3.</w:t>
      </w:r>
      <w:r>
        <w:rPr>
          <w:rFonts w:hint="eastAsia" w:ascii="仿宋" w:hAnsi="仿宋" w:eastAsia="仿宋" w:cs="微软雅黑"/>
          <w:szCs w:val="28"/>
          <w:lang w:val="en-US" w:eastAsia="zh-CN"/>
        </w:rPr>
        <w:t>学生管理</w:t>
      </w:r>
    </w:p>
    <w:p w14:paraId="3ECB9B7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日常事务</w:t>
      </w:r>
    </w:p>
    <w:p w14:paraId="17BD3BD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提供火车优惠卡的审批、证件补办审批、学籍异动审批、班级评优评先审批、学生评优评先审批、违纪上报审批、违纪申诉审批、违纪解除审批、请假审批。支持审核的待办已办列表展示，支持查看审核的详情信息、审批流程（展示发起人和审核人的信息、审批状态、审批意见、签字信息）。支持同意和拒绝审批。</w:t>
      </w:r>
    </w:p>
    <w:p w14:paraId="740740B7">
      <w:pPr>
        <w:pStyle w:val="6"/>
        <w:numPr>
          <w:ilvl w:val="0"/>
          <w:numId w:val="6"/>
        </w:numPr>
        <w:adjustRightInd w:val="0"/>
        <w:snapToGrid w:val="0"/>
        <w:spacing w:before="0" w:after="0" w:line="360" w:lineRule="auto"/>
        <w:rPr>
          <w:rFonts w:hint="eastAsia" w:ascii="仿宋" w:hAnsi="仿宋" w:eastAsia="仿宋" w:cs="微软雅黑"/>
          <w:szCs w:val="28"/>
          <w:lang w:val="en-US" w:eastAsia="zh-CN"/>
        </w:rPr>
      </w:pPr>
      <w:r>
        <w:rPr>
          <w:rFonts w:hint="eastAsia" w:ascii="仿宋" w:hAnsi="仿宋" w:eastAsia="仿宋" w:cs="微软雅黑"/>
          <w:szCs w:val="28"/>
          <w:lang w:val="en-US" w:eastAsia="zh-CN"/>
        </w:rPr>
        <w:t>资助管理</w:t>
      </w:r>
    </w:p>
    <w:p w14:paraId="6A9158D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4.1困难生</w:t>
      </w:r>
    </w:p>
    <w:p w14:paraId="3708EC0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困难生审核列表</w:t>
      </w:r>
    </w:p>
    <w:p w14:paraId="647B675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要求提供困难生审核的待办、已办列表功能。列表页面展示学生姓名、所属院系、所在班级、特殊群体类型和申请时间。</w:t>
      </w:r>
    </w:p>
    <w:p w14:paraId="255B1A9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困难生审核详情</w:t>
      </w:r>
    </w:p>
    <w:p w14:paraId="6D90F0E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的困难生基本信息（学生学号、学生姓名、所属院系、所属专业、所在班级和联系电话），查看多个家庭成员情况（包括姓名、年龄、与学生关系、工作单位、职业、年收入、健康状况）。特殊群体类（建档立卡贫团家庭学生、最低生活保障家庭学生、烈士子女、孤残学生、特困供养学生、家庭经济困难残疾学生及残疾人子女）。困难生等级情况，影响家庭经济状况有关信息以及个人承诺和佐证资料，可以同意或者拒绝当前困难生提交的审请。</w:t>
      </w:r>
    </w:p>
    <w:p w14:paraId="719FA116">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4.2奖学金</w:t>
      </w:r>
    </w:p>
    <w:p w14:paraId="7A2489A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奖学金审核列表</w:t>
      </w:r>
    </w:p>
    <w:p w14:paraId="6C3C97C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要求提供奖学金审核的待办、已办列表功能。列表页面展示学生提交的奖学金申请标题、院系、班级和申请时间。</w:t>
      </w:r>
    </w:p>
    <w:p w14:paraId="4B14CB7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奖学金审核详情</w:t>
      </w:r>
    </w:p>
    <w:p w14:paraId="210B3A8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学习情况信息（成绩排名、成绩排名总人数、必修课门数、必修课及格门数、实行综合考评排名、综合考评排名和综合考评总人数），申请理由（学生提交的申请理由）、附件、审批流程（展示姓名、审批状态、审批意见、签字信息）。可以同意或者拒绝当前提交的审请。</w:t>
      </w:r>
    </w:p>
    <w:p w14:paraId="74CEE63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申诉审核列表</w:t>
      </w:r>
    </w:p>
    <w:p w14:paraId="1866827A">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要求提供奖学金申诉申请的待办、已办列表功能。列表页面展示学生提交的奖学金申诉申请标题、院系、班级和申请时间。</w:t>
      </w:r>
    </w:p>
    <w:p w14:paraId="73A75D16">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申诉审核详情</w:t>
      </w:r>
    </w:p>
    <w:p w14:paraId="2BC70EC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申诉信息（申诉类型、申诉理由、附件资料、调查处理结果）、审批流程（展示姓名、审批状态、审批意见、签字信息）。可以同意或者拒绝当前提交的申诉审请。</w:t>
      </w:r>
    </w:p>
    <w:p w14:paraId="00809BB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4.3.助学金</w:t>
      </w:r>
    </w:p>
    <w:p w14:paraId="2366907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助学金审核列表</w:t>
      </w:r>
    </w:p>
    <w:p w14:paraId="0F02A60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要求提供助学金申请的待办、已办列表功能。列表页面展示学生提交的助学金申请标题、院系、班级和申请时间。</w:t>
      </w:r>
    </w:p>
    <w:p w14:paraId="609C46D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助学金审核详情</w:t>
      </w:r>
    </w:p>
    <w:p w14:paraId="6C44E26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困难生信息（是否困难生、学习情况、成绩排名、成绩排名总人数、必修课门数、必修课及及格门数、实行综合考评排名、综合考评排名、综合考评总人数）、申请理由（学生提交的申请理由）、附件、审批流程（展示姓名、审批状态、审批意见、签字信息）。可以同意或者拒绝当前提交的申请。</w:t>
      </w:r>
    </w:p>
    <w:p w14:paraId="6E3A132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助学金申诉审核列表</w:t>
      </w:r>
    </w:p>
    <w:p w14:paraId="3F9FDB9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要求提供助学金申诉申请的待办、已办列表功能。列表页面展示学生提交的助学金申诉申请标题、联系电话、审核状态和申请时间。</w:t>
      </w:r>
    </w:p>
    <w:p w14:paraId="3379850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申诉审核详情</w:t>
      </w:r>
    </w:p>
    <w:p w14:paraId="300D2FC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申诉信息（申诉类型、申诉理由、附件资料、调查处理结果）、审批流程（展示姓名、审批状态、审批意见、签字信息）。可以同意或者拒绝当前提交的申请。</w:t>
      </w:r>
    </w:p>
    <w:p w14:paraId="18DF63E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4.4勤工助学</w:t>
      </w:r>
    </w:p>
    <w:p w14:paraId="5A5CE29E">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勤工助学审核列表</w:t>
      </w:r>
    </w:p>
    <w:p w14:paraId="4A5006FC">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要求提供勤工助学申请的待办、已办列表功能。列表页面展示学生提交的岗位申请标题、岗位所属部门、班级和申请时间。</w:t>
      </w:r>
    </w:p>
    <w:p w14:paraId="240A034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勤工助学审核详情</w:t>
      </w:r>
    </w:p>
    <w:p w14:paraId="081F290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岗位信息（岗位名称、所属部门、岗位类型、岗位需求、总名额/已申请人数）、岗位申请（学生姓名、学生学号、学生性别、所在学院、所在专业、所在班级、联系电话、验证手机、岗位名称、岗位类型、所属部门、申请理由、上传附件、审核流程等信息）、查看岗位详情详情（岗位名称、岗位类型、岗位人数、工资标准、工作地点、工作时间、）指导教师、单位名称、岗位描述）等信息。审批流程（展示姓名、审批状态、审批意见、签字信息）。可以同意或者拒绝当前提交的申请。</w:t>
      </w:r>
    </w:p>
    <w:p w14:paraId="45CB4CB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4.5学费减免</w:t>
      </w:r>
    </w:p>
    <w:p w14:paraId="512A58BE">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学费减免审核列表</w:t>
      </w:r>
    </w:p>
    <w:p w14:paraId="58AF2DD6">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要求提供学费减免申请的待办、已办列表功能。列表页面展示学生提交的学费减免申请、院系、班级和申请时间。</w:t>
      </w:r>
    </w:p>
    <w:p w14:paraId="65AC065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学费减免审核详情</w:t>
      </w:r>
    </w:p>
    <w:p w14:paraId="1D227BD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是否困难生、家庭困难情况、已获奖资助情况、减免等级、申请理由（学生提交的申请理由）、附件、审批流程（展示发起人和审核人的信息、审批状态、审批意见、签字信息）。可以同意或者拒绝当前提交的申请。</w:t>
      </w:r>
    </w:p>
    <w:p w14:paraId="58035212">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学费减免申诉审核列表</w:t>
      </w:r>
    </w:p>
    <w:p w14:paraId="623FCA0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要求提供学费减免申诉申请的待办、已办列表功能。列表页面展示学生提交的学费减免申诉申请标题、联系电话、审核状态和申请时间。</w:t>
      </w:r>
    </w:p>
    <w:p w14:paraId="158CCBF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学费减免申诉审核详情</w:t>
      </w:r>
    </w:p>
    <w:p w14:paraId="33D4C323">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申诉信息（申诉类型、申诉理由、附件资料、调查处理结果）、审批流程（展示发起人和审核人的信息、审批状态、审批意见、签字信息）。可以同意或者拒绝当前提交的申请。</w:t>
      </w:r>
    </w:p>
    <w:p w14:paraId="3773706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4.6困难补助</w:t>
      </w:r>
    </w:p>
    <w:p w14:paraId="39C3C9C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困难补助申核列表</w:t>
      </w:r>
    </w:p>
    <w:p w14:paraId="55A93B71">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要求提供困难补助申请的待办、已办列表功能。列表页面展示学生提交的困难补助申请、院系、班级和申请时间。</w:t>
      </w:r>
    </w:p>
    <w:p w14:paraId="2466312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困难补助审核详情</w:t>
      </w:r>
    </w:p>
    <w:p w14:paraId="200AADA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是否困难生、家庭困难情况、已获奖资助情况、减免等级、申请理由（学生提交的申请理由）、附件、审批流程（展示发起人和审核人的信息、审批状态、审批意见、签字信息）。可以同意或者拒绝当前提交的申请。</w:t>
      </w:r>
    </w:p>
    <w:p w14:paraId="74DD6E2B">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困难补助申诉审核列表</w:t>
      </w:r>
    </w:p>
    <w:p w14:paraId="4387929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要求提供困难补助申诉申请的待办、已办列表功能。列表页面展示学生提交的困难补助申诉申请标题、联系电话、审核状态和申请时间。</w:t>
      </w:r>
    </w:p>
    <w:p w14:paraId="33EB285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困难补助申诉审核详情</w:t>
      </w:r>
    </w:p>
    <w:p w14:paraId="13B7C2FC">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查看申请人的基本信息（学生学号、学生姓名、性别、所属院系、所属专业、所在班级和联系电话）、申诉信息（申诉类型、申诉理由、附件资料、调查处理结果）、审批流程（展示发起人和审核人的信息、审批状态、审批意见、签字信息）。可以同意或者拒绝当前提交的申请。</w:t>
      </w:r>
    </w:p>
    <w:p w14:paraId="6764B1B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4.7学费代补偿</w:t>
      </w:r>
    </w:p>
    <w:p w14:paraId="71E325D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要求提供学费代补偿的待办已办列表展示，支持查看学费代补偿的详情信息，包括学生的基本信息、就业信息、补偿类型、佐证资料，支持驳回和通过审批。</w:t>
      </w:r>
    </w:p>
    <w:p w14:paraId="00A03341">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4.8助学贷款</w:t>
      </w:r>
    </w:p>
    <w:p w14:paraId="01FB4F4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要求提供助学贷款的待办已办列表展示，支持查看助学贷款的详情信息，包括基本信息、家庭信息、就学信息、申贷信息、申贷原因、附件、流程审核信息，支持同意和拒绝审批。</w:t>
      </w:r>
    </w:p>
    <w:p w14:paraId="6214EFAE">
      <w:pPr>
        <w:pStyle w:val="6"/>
        <w:numPr>
          <w:ilvl w:val="0"/>
          <w:numId w:val="6"/>
        </w:numPr>
        <w:adjustRightInd w:val="0"/>
        <w:snapToGrid w:val="0"/>
        <w:spacing w:before="0" w:after="0" w:line="360" w:lineRule="auto"/>
        <w:ind w:left="0" w:leftChars="0" w:firstLine="0" w:firstLineChars="0"/>
        <w:rPr>
          <w:rFonts w:hint="eastAsia" w:ascii="仿宋" w:hAnsi="仿宋" w:eastAsia="仿宋" w:cs="微软雅黑"/>
          <w:szCs w:val="28"/>
        </w:rPr>
      </w:pPr>
      <w:r>
        <w:rPr>
          <w:rFonts w:hint="eastAsia" w:ascii="仿宋" w:hAnsi="仿宋" w:eastAsia="仿宋" w:cs="微软雅黑"/>
          <w:szCs w:val="28"/>
        </w:rPr>
        <w:t>团委活动</w:t>
      </w:r>
    </w:p>
    <w:p w14:paraId="6CEE488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5.1创新创业</w:t>
      </w:r>
    </w:p>
    <w:p w14:paraId="5823D7A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双创项目</w:t>
      </w:r>
    </w:p>
    <w:p w14:paraId="60F8F73A">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要求提供双创项目的待办已办列表展示，支持查看双创项目的详情信息，佐证资料，审批流程（展示发起人和审核人的信息、审批状态、审批意见、签字信息）。支持同意和拒绝审批。</w:t>
      </w:r>
    </w:p>
    <w:p w14:paraId="787020BE">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双创活动</w:t>
      </w:r>
    </w:p>
    <w:p w14:paraId="58654208">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要求提供双创活动的待办已办列表展示，支持查看双创活动的详情信息，佐证资料，审批流程（展示发起人和审核人的信息、审批状态、审批意见、签字信息）。支持同意和拒绝审批。</w:t>
      </w:r>
    </w:p>
    <w:p w14:paraId="1722A05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项目荣誉</w:t>
      </w:r>
    </w:p>
    <w:p w14:paraId="79E3DCA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要求提供项目荣誉的待办已办列表展示，支持查看项目荣的详情信息，审批流程（展示发起人和审核人的信息、审批状态、审批意见、签字信息）。支持同意和拒绝审批。</w:t>
      </w:r>
    </w:p>
    <w:p w14:paraId="789276C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5.2志愿者服务</w:t>
      </w:r>
    </w:p>
    <w:p w14:paraId="5493AED1">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志愿者活动</w:t>
      </w:r>
    </w:p>
    <w:p w14:paraId="3EDAB152">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要求提供志愿者活动的待办已办列表展示，支持查看志愿者活动的详情信息，审批流程（展示发起人和审核人的信息、审批状态、审批意见、签字信息）。支持同意和拒绝审批。</w:t>
      </w:r>
    </w:p>
    <w:p w14:paraId="482D4BA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志愿者团队</w:t>
      </w:r>
    </w:p>
    <w:p w14:paraId="7888D034">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要求提供志愿团队动的待办已办列表展示，支持查看志愿者团队的详情信息，审批流程（展示发起人和审核人的信息、审批状态、审批意见、签字信息）。支持同意和拒绝审批。</w:t>
      </w:r>
    </w:p>
    <w:p w14:paraId="5B327DC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5.3推优入党审核</w:t>
      </w:r>
    </w:p>
    <w:p w14:paraId="48D10357">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要求提供推优入党审核的待办已办列表展示，支持查看推优入党审核的详情信息、入党介绍人信息、佐证资料、审批流程（展示发起人和审核人的信息、审批状态、审批意见、签字信息）。支持同意和拒绝审批。</w:t>
      </w:r>
    </w:p>
    <w:p w14:paraId="60D98953">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5.4入团申请审核</w:t>
      </w:r>
    </w:p>
    <w:p w14:paraId="6A3508A3">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要求提供入团审核的待办已办列表展示，支持查看入团审核的详情信息、入团介绍人信息、佐证资料、审批流程（展示发起人和审核人的信息、审批状态、审批意见、签字信息）。支持同意和拒绝审批。</w:t>
      </w:r>
    </w:p>
    <w:p w14:paraId="73A2AE69">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5.5社团团队审核</w:t>
      </w:r>
    </w:p>
    <w:p w14:paraId="7E7737E3">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要求提供社团团队审核的待办已办列表展示，支持查看社团团队审核的详情信息、审批流程（展示发起人和审核人的信息、审批状态、审批意见、签字信息）。支持同意和拒绝审批。</w:t>
      </w:r>
    </w:p>
    <w:p w14:paraId="57E54F2F">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5.6社团活动审核</w:t>
      </w:r>
    </w:p>
    <w:p w14:paraId="3AFCB413">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要求提供社团活动审核的待办已办列表展示，支持查看社团活动审核的详情信息、佐证资料、审批流程（展示发起人和审核人的信息、审批状态、审批意见、签字信息）。支持同意和拒绝审批。</w:t>
      </w:r>
    </w:p>
    <w:p w14:paraId="70137A8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5.7组织团队审核</w:t>
      </w:r>
    </w:p>
    <w:p w14:paraId="3E099F80">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要求提供组织团队审核的待办已办列表展示，支持查看组织团队审核的详情信息、审批流程（展示发起人和审核人的信息、审批状态、审批意见、签字信息）。支持同意和拒绝审批。</w:t>
      </w:r>
    </w:p>
    <w:p w14:paraId="231FDCA5">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5.8组织活动审核</w:t>
      </w:r>
    </w:p>
    <w:p w14:paraId="21162BFD">
      <w:pPr>
        <w:adjustRightInd w:val="0"/>
        <w:snapToGrid w:val="0"/>
        <w:spacing w:line="360" w:lineRule="auto"/>
        <w:ind w:firstLine="420"/>
        <w:rPr>
          <w:rFonts w:hint="eastAsia" w:ascii="仿宋" w:hAnsi="仿宋" w:eastAsia="仿宋" w:cs="微软雅黑"/>
          <w:sz w:val="28"/>
          <w:szCs w:val="28"/>
          <w:lang w:val="en-US" w:eastAsia="zh-CN"/>
        </w:rPr>
      </w:pPr>
      <w:r>
        <w:rPr>
          <w:rFonts w:hint="eastAsia" w:ascii="仿宋" w:hAnsi="仿宋" w:eastAsia="仿宋" w:cs="微软雅黑"/>
          <w:sz w:val="28"/>
          <w:szCs w:val="28"/>
          <w:lang w:val="en-US" w:eastAsia="zh-CN"/>
        </w:rPr>
        <w:t>要求提供组织活动审核的待办已办列表展示，支持查看组织活动审核的详情信息、审批流程（展示发起人和审核人的信息、审批状态、审批意见、签字信息）。支持同意和拒绝审批。</w:t>
      </w:r>
    </w:p>
    <w:p w14:paraId="36A22710">
      <w:pPr>
        <w:pStyle w:val="6"/>
        <w:adjustRightInd w:val="0"/>
        <w:snapToGrid w:val="0"/>
        <w:spacing w:before="0" w:after="0" w:line="360" w:lineRule="auto"/>
        <w:rPr>
          <w:rFonts w:hint="eastAsia" w:ascii="仿宋" w:hAnsi="仿宋" w:eastAsia="仿宋" w:cs="微软雅黑"/>
          <w:szCs w:val="28"/>
        </w:rPr>
      </w:pPr>
      <w:r>
        <w:rPr>
          <w:rFonts w:hint="eastAsia" w:ascii="仿宋" w:hAnsi="仿宋" w:eastAsia="仿宋" w:cs="微软雅黑"/>
          <w:szCs w:val="28"/>
        </w:rPr>
        <w:t>6.离校管理</w:t>
      </w:r>
    </w:p>
    <w:p w14:paraId="395D69FC">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6.</w:t>
      </w:r>
      <w:r>
        <w:rPr>
          <w:rFonts w:hint="eastAsia" w:ascii="仿宋" w:hAnsi="仿宋" w:eastAsia="仿宋" w:cs="微软雅黑"/>
          <w:sz w:val="28"/>
          <w:szCs w:val="28"/>
          <w:lang w:eastAsia="zh"/>
        </w:rPr>
        <w:t>1离校办理</w:t>
      </w:r>
    </w:p>
    <w:p w14:paraId="58D9D3ED">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要求提供离校办理的列表展示。支持通过关键字进行搜索。列表展示学生姓名和学号、所属院系、所在班级和办理情况。</w:t>
      </w:r>
    </w:p>
    <w:p w14:paraId="2DD39507">
      <w:pPr>
        <w:adjustRightInd w:val="0"/>
        <w:snapToGrid w:val="0"/>
        <w:spacing w:line="360" w:lineRule="auto"/>
        <w:ind w:firstLine="560" w:firstLineChars="200"/>
        <w:rPr>
          <w:rFonts w:hint="eastAsia" w:ascii="仿宋" w:hAnsi="仿宋" w:eastAsia="仿宋" w:cs="微软雅黑"/>
          <w:sz w:val="28"/>
          <w:szCs w:val="28"/>
          <w:lang w:eastAsia="zh"/>
        </w:rPr>
      </w:pPr>
      <w:r>
        <w:rPr>
          <w:rFonts w:hint="eastAsia" w:ascii="仿宋" w:hAnsi="仿宋" w:eastAsia="仿宋" w:cs="微软雅黑"/>
          <w:sz w:val="28"/>
          <w:szCs w:val="28"/>
          <w:lang w:val="en-US" w:eastAsia="zh-CN"/>
        </w:rPr>
        <w:t>6.</w:t>
      </w:r>
      <w:r>
        <w:rPr>
          <w:rFonts w:hint="eastAsia" w:ascii="仿宋" w:hAnsi="仿宋" w:eastAsia="仿宋" w:cs="微软雅黑"/>
          <w:sz w:val="28"/>
          <w:szCs w:val="28"/>
          <w:lang w:eastAsia="zh"/>
        </w:rPr>
        <w:t>2离校办理流程情况</w:t>
      </w:r>
    </w:p>
    <w:p w14:paraId="266C4CFA">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要求提供毕业生离校流程，包括图书馆（必办</w:t>
      </w:r>
      <w:r>
        <w:rPr>
          <w:rFonts w:hint="eastAsia" w:ascii="仿宋" w:hAnsi="仿宋" w:eastAsia="仿宋" w:cs="微软雅黑"/>
          <w:sz w:val="28"/>
          <w:szCs w:val="28"/>
        </w:rPr>
        <w:t>环节</w:t>
      </w:r>
      <w:r>
        <w:rPr>
          <w:rFonts w:hint="eastAsia" w:ascii="仿宋" w:hAnsi="仿宋" w:eastAsia="仿宋" w:cs="微软雅黑"/>
          <w:sz w:val="28"/>
          <w:szCs w:val="28"/>
          <w:lang w:eastAsia="zh"/>
        </w:rPr>
        <w:t>）（借书期限、借书日期、是否归还、所借书目）、财务处（必办</w:t>
      </w:r>
      <w:r>
        <w:rPr>
          <w:rFonts w:hint="eastAsia" w:ascii="仿宋" w:hAnsi="仿宋" w:eastAsia="仿宋" w:cs="微软雅黑"/>
          <w:sz w:val="28"/>
          <w:szCs w:val="28"/>
        </w:rPr>
        <w:t>环节</w:t>
      </w:r>
      <w:r>
        <w:rPr>
          <w:rFonts w:hint="eastAsia" w:ascii="仿宋" w:hAnsi="仿宋" w:eastAsia="仿宋" w:cs="微软雅黑"/>
          <w:sz w:val="28"/>
          <w:szCs w:val="28"/>
          <w:lang w:eastAsia="zh"/>
        </w:rPr>
        <w:t>）（缴费学年、缴费事项、实缴金额、应缴金额、是否缴</w:t>
      </w:r>
      <w:r>
        <w:rPr>
          <w:rFonts w:hint="eastAsia" w:ascii="仿宋" w:hAnsi="仿宋" w:eastAsia="仿宋" w:cs="微软雅黑"/>
          <w:sz w:val="28"/>
          <w:szCs w:val="28"/>
        </w:rPr>
        <w:t>清</w:t>
      </w:r>
      <w:r>
        <w:rPr>
          <w:rFonts w:hint="eastAsia" w:ascii="仿宋" w:hAnsi="仿宋" w:eastAsia="仿宋" w:cs="微软雅黑"/>
          <w:sz w:val="28"/>
          <w:szCs w:val="28"/>
          <w:lang w:eastAsia="zh"/>
        </w:rPr>
        <w:t>）、住宿费（必办</w:t>
      </w:r>
      <w:r>
        <w:rPr>
          <w:rFonts w:hint="eastAsia" w:ascii="仿宋" w:hAnsi="仿宋" w:eastAsia="仿宋" w:cs="微软雅黑"/>
          <w:sz w:val="28"/>
          <w:szCs w:val="28"/>
        </w:rPr>
        <w:t>环节</w:t>
      </w:r>
      <w:r>
        <w:rPr>
          <w:rFonts w:hint="eastAsia" w:ascii="仿宋" w:hAnsi="仿宋" w:eastAsia="仿宋" w:cs="微软雅黑"/>
          <w:sz w:val="28"/>
          <w:szCs w:val="28"/>
          <w:lang w:eastAsia="zh"/>
        </w:rPr>
        <w:t>）（缴费学年、缴费事项、实缴金额、应缴金额、是否缴淌）的审核人、审核意见、审核时间信息展示。学生二维码信息的展示。</w:t>
      </w:r>
    </w:p>
    <w:p w14:paraId="3A0B64E2">
      <w:pPr>
        <w:outlineLvl w:val="3"/>
        <w:rPr>
          <w:rFonts w:ascii="仿宋" w:hAnsi="仿宋" w:eastAsia="仿宋" w:cs="仿宋"/>
          <w:b/>
          <w:bCs/>
          <w:sz w:val="28"/>
          <w:szCs w:val="28"/>
        </w:rPr>
      </w:pPr>
      <w:r>
        <w:rPr>
          <w:rFonts w:hint="eastAsia" w:ascii="仿宋" w:hAnsi="仿宋" w:eastAsia="仿宋" w:cs="仿宋"/>
          <w:b/>
          <w:bCs/>
          <w:sz w:val="28"/>
          <w:szCs w:val="28"/>
        </w:rPr>
        <w:t>AI辅导员</w:t>
      </w:r>
    </w:p>
    <w:p w14:paraId="0DE5CEB0">
      <w:pPr>
        <w:pStyle w:val="6"/>
        <w:adjustRightInd w:val="0"/>
        <w:snapToGrid w:val="0"/>
        <w:spacing w:before="0" w:after="0" w:line="360" w:lineRule="auto"/>
        <w:rPr>
          <w:rFonts w:ascii="仿宋" w:hAnsi="仿宋" w:eastAsia="仿宋" w:cs="微软雅黑"/>
          <w:szCs w:val="28"/>
        </w:rPr>
      </w:pPr>
      <w:r>
        <w:rPr>
          <w:rFonts w:hint="eastAsia" w:ascii="仿宋" w:hAnsi="仿宋" w:eastAsia="仿宋" w:cs="微软雅黑"/>
          <w:szCs w:val="28"/>
        </w:rPr>
        <w:t>1.</w:t>
      </w:r>
      <w:r>
        <w:rPr>
          <w:rFonts w:ascii="仿宋" w:hAnsi="仿宋" w:eastAsia="仿宋" w:cs="微软雅黑"/>
          <w:szCs w:val="28"/>
        </w:rPr>
        <w:t>学生服务功能</w:t>
      </w:r>
    </w:p>
    <w:p w14:paraId="4436F2DB">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1.1</w:t>
      </w:r>
      <w:r>
        <w:rPr>
          <w:rFonts w:ascii="仿宋" w:hAnsi="仿宋" w:eastAsia="仿宋"/>
          <w:sz w:val="28"/>
          <w:szCs w:val="28"/>
        </w:rPr>
        <w:t>迎新与导航支持</w:t>
      </w:r>
    </w:p>
    <w:p w14:paraId="0B0F88E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迎新指引支持：支持新生信息自动导入与验证，生成个性化入学指引路径，自动匹配宿舍及班级分配。</w:t>
      </w:r>
    </w:p>
    <w:p w14:paraId="6E03315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校园地图导航支持：提供校园地图的在线浏览与搜索功能，支持重要地点导航与路径规划。</w:t>
      </w:r>
    </w:p>
    <w:p w14:paraId="0B881439">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1.2</w:t>
      </w:r>
      <w:r>
        <w:rPr>
          <w:rFonts w:ascii="仿宋" w:hAnsi="仿宋" w:eastAsia="仿宋"/>
          <w:sz w:val="28"/>
          <w:szCs w:val="28"/>
        </w:rPr>
        <w:t>信息查询与处理支持</w:t>
      </w:r>
    </w:p>
    <w:p w14:paraId="7E7C84E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个人信息查询支持：支持学生通过姓名、学号等字段查询个人信息，包括课程表、考试安排等。</w:t>
      </w:r>
    </w:p>
    <w:p w14:paraId="0A02921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校园事务查询支持：支持学籍办理、补考流程、火车优惠卡申请等校园事务的一键查询与指南提供。</w:t>
      </w:r>
    </w:p>
    <w:p w14:paraId="1FAB5AF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日常事务处理支持：支持在线请假申请、成绩查询、图书借阅、座位预约等日常事务的在线处理与审批。</w:t>
      </w:r>
    </w:p>
    <w:p w14:paraId="0BCE8590">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1.3</w:t>
      </w:r>
      <w:r>
        <w:rPr>
          <w:rFonts w:ascii="仿宋" w:hAnsi="仿宋" w:eastAsia="仿宋"/>
          <w:sz w:val="28"/>
          <w:szCs w:val="28"/>
        </w:rPr>
        <w:t>学习资源与支持服务</w:t>
      </w:r>
    </w:p>
    <w:p w14:paraId="0CE69D2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学业辅导支持：支持自动识别学业风险学生，提供个性化学习建议与辅导计划，包括微课推荐与学习资源推送。</w:t>
      </w:r>
    </w:p>
    <w:p w14:paraId="0627078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实习就业支持：支持智能匹配并推荐实习岗位，提供简历优化服务、面试技巧培训与模拟面试辅导。</w:t>
      </w:r>
    </w:p>
    <w:p w14:paraId="2259A323">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实训项目与行业认证：支持按需推送实训项目与行业认证资源，助力学生技能提升与职业发展。</w:t>
      </w:r>
    </w:p>
    <w:p w14:paraId="63D4334E">
      <w:pPr>
        <w:pStyle w:val="6"/>
        <w:adjustRightInd w:val="0"/>
        <w:snapToGrid w:val="0"/>
        <w:spacing w:before="0" w:after="0" w:line="360" w:lineRule="auto"/>
        <w:rPr>
          <w:rFonts w:ascii="仿宋" w:hAnsi="仿宋" w:eastAsia="仿宋" w:cs="微软雅黑"/>
          <w:szCs w:val="28"/>
        </w:rPr>
      </w:pPr>
      <w:r>
        <w:rPr>
          <w:rFonts w:hint="eastAsia" w:ascii="仿宋" w:hAnsi="仿宋" w:eastAsia="仿宋" w:cs="微软雅黑"/>
          <w:szCs w:val="28"/>
        </w:rPr>
        <w:t>2.</w:t>
      </w:r>
      <w:r>
        <w:rPr>
          <w:rFonts w:ascii="仿宋" w:hAnsi="仿宋" w:eastAsia="仿宋" w:cs="微软雅黑"/>
          <w:szCs w:val="28"/>
        </w:rPr>
        <w:t>教师管理功能</w:t>
      </w:r>
    </w:p>
    <w:p w14:paraId="5EC11D03">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2.1</w:t>
      </w:r>
      <w:r>
        <w:rPr>
          <w:rFonts w:ascii="仿宋" w:hAnsi="仿宋" w:eastAsia="仿宋"/>
          <w:sz w:val="28"/>
          <w:szCs w:val="28"/>
        </w:rPr>
        <w:t>工作台与信息处理支持</w:t>
      </w:r>
    </w:p>
    <w:p w14:paraId="3182E89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待办事项管理支持：支持集成待办事项、已办事项、我的申请等业务处理功能，提高工作效率。</w:t>
      </w:r>
    </w:p>
    <w:p w14:paraId="06219CEF">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信息查询与分析支持：支持教师查询个人信息、学生干部信息、学生异动情况（转系、转专业等）及班级概况，提供数据分析报告。</w:t>
      </w:r>
    </w:p>
    <w:p w14:paraId="528E3984">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2.2</w:t>
      </w:r>
      <w:r>
        <w:rPr>
          <w:rFonts w:ascii="仿宋" w:hAnsi="仿宋" w:eastAsia="仿宋"/>
          <w:sz w:val="28"/>
          <w:szCs w:val="28"/>
        </w:rPr>
        <w:t>班级管理支持</w:t>
      </w:r>
    </w:p>
    <w:p w14:paraId="35415BBD">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班级结构可视化支持：支持可视化展示班级结构，包括学生人数、男女比例等。</w:t>
      </w:r>
    </w:p>
    <w:p w14:paraId="276932E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宿舍管理支持：支持详细查询学生宿舍情况，包括床位分配、入住状态、归寝记录等，加强宿舍安全管理。</w:t>
      </w:r>
    </w:p>
    <w:p w14:paraId="09D1DE0C">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2.3</w:t>
      </w:r>
      <w:r>
        <w:rPr>
          <w:rFonts w:ascii="仿宋" w:hAnsi="仿宋" w:eastAsia="仿宋"/>
          <w:sz w:val="28"/>
          <w:szCs w:val="28"/>
        </w:rPr>
        <w:t>科研项目与学术支持</w:t>
      </w:r>
    </w:p>
    <w:p w14:paraId="534032F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科研项目查询支持：支持通过项目编号、主题等关键词快速查询科研项目信息，便于科研管理与协作。</w:t>
      </w:r>
    </w:p>
    <w:p w14:paraId="60EF5DC8">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学术资源共享支持：支持学术论文、研究报告、科研工具等资源的共享与下载，促进学术交流与合作。</w:t>
      </w:r>
    </w:p>
    <w:p w14:paraId="59EDA2C3">
      <w:pPr>
        <w:pStyle w:val="6"/>
        <w:adjustRightInd w:val="0"/>
        <w:snapToGrid w:val="0"/>
        <w:spacing w:before="0" w:after="0" w:line="360" w:lineRule="auto"/>
        <w:rPr>
          <w:rFonts w:ascii="仿宋" w:hAnsi="仿宋" w:eastAsia="仿宋" w:cs="微软雅黑"/>
          <w:szCs w:val="28"/>
        </w:rPr>
      </w:pPr>
      <w:r>
        <w:rPr>
          <w:rFonts w:hint="eastAsia" w:ascii="仿宋" w:hAnsi="仿宋" w:eastAsia="仿宋" w:cs="微软雅黑"/>
          <w:szCs w:val="28"/>
        </w:rPr>
        <w:t>3.</w:t>
      </w:r>
      <w:r>
        <w:rPr>
          <w:rFonts w:ascii="仿宋" w:hAnsi="仿宋" w:eastAsia="仿宋" w:cs="微软雅黑"/>
          <w:szCs w:val="28"/>
        </w:rPr>
        <w:t>预警与监控功能</w:t>
      </w:r>
    </w:p>
    <w:p w14:paraId="0C89FC44">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3.1</w:t>
      </w:r>
      <w:r>
        <w:rPr>
          <w:rFonts w:ascii="仿宋" w:hAnsi="仿宋" w:eastAsia="仿宋"/>
          <w:sz w:val="28"/>
          <w:szCs w:val="28"/>
        </w:rPr>
        <w:t>心理健康预警支持</w:t>
      </w:r>
    </w:p>
    <w:p w14:paraId="249F85FC">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心理健康状态监测支持：支持实时监测学生心理健康状态，通过可视化方式展示正常与非正常人数分布。</w:t>
      </w:r>
    </w:p>
    <w:p w14:paraId="16E3E0C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风险预警与干预支持：对心理健康风险较高的学生提供预警通知与干预建议，促进心理健康辅导与关怀。</w:t>
      </w:r>
    </w:p>
    <w:p w14:paraId="3F31F52D">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3.2</w:t>
      </w:r>
      <w:r>
        <w:rPr>
          <w:rFonts w:ascii="仿宋" w:hAnsi="仿宋" w:eastAsia="仿宋"/>
          <w:sz w:val="28"/>
          <w:szCs w:val="28"/>
        </w:rPr>
        <w:t>学业预警支持</w:t>
      </w:r>
    </w:p>
    <w:p w14:paraId="7A978780">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学业指标监测支持：支持定期监测学生学分修读情况、课程成绩等学业指标。</w:t>
      </w:r>
    </w:p>
    <w:p w14:paraId="223636A2">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预警通知与辅导支持：对学分未修够、课程不及格等学业风险学生发送预警通知，并提供学业辅导与支持计划。</w:t>
      </w:r>
    </w:p>
    <w:p w14:paraId="14DAA585">
      <w:pPr>
        <w:pStyle w:val="7"/>
        <w:adjustRightInd w:val="0"/>
        <w:snapToGrid w:val="0"/>
        <w:spacing w:before="0" w:after="0" w:line="360" w:lineRule="auto"/>
        <w:rPr>
          <w:rFonts w:ascii="仿宋" w:hAnsi="仿宋" w:eastAsia="仿宋"/>
          <w:sz w:val="28"/>
          <w:szCs w:val="28"/>
        </w:rPr>
      </w:pPr>
      <w:r>
        <w:rPr>
          <w:rFonts w:hint="eastAsia" w:ascii="仿宋" w:hAnsi="仿宋" w:eastAsia="仿宋"/>
          <w:sz w:val="28"/>
          <w:szCs w:val="28"/>
        </w:rPr>
        <w:t>3.</w:t>
      </w:r>
      <w:r>
        <w:rPr>
          <w:rFonts w:ascii="仿宋" w:hAnsi="仿宋" w:eastAsia="仿宋"/>
          <w:sz w:val="28"/>
          <w:szCs w:val="28"/>
        </w:rPr>
        <w:t>宿舍安全预警支持</w:t>
      </w:r>
    </w:p>
    <w:p w14:paraId="230C896E">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归寝与出入监测支持：支持实时监测学生归寝情况与夜间出入记录，对异常情况发送预警通知。</w:t>
      </w:r>
    </w:p>
    <w:p w14:paraId="3300F796">
      <w:pPr>
        <w:adjustRightInd w:val="0"/>
        <w:snapToGrid w:val="0"/>
        <w:spacing w:line="360" w:lineRule="auto"/>
        <w:ind w:firstLine="420"/>
        <w:rPr>
          <w:rFonts w:hint="eastAsia" w:ascii="仿宋" w:hAnsi="仿宋" w:eastAsia="仿宋" w:cs="微软雅黑"/>
          <w:sz w:val="28"/>
          <w:szCs w:val="28"/>
          <w:lang w:eastAsia="zh"/>
        </w:rPr>
      </w:pPr>
      <w:r>
        <w:rPr>
          <w:rFonts w:hint="eastAsia" w:ascii="仿宋" w:hAnsi="仿宋" w:eastAsia="仿宋" w:cs="微软雅黑"/>
          <w:sz w:val="28"/>
          <w:szCs w:val="28"/>
          <w:lang w:eastAsia="zh"/>
        </w:rPr>
        <w:t>安全风险评估支持：基于宿舍出入数据与分析结果，提供宿舍安全管理建议与风险评估报告。</w:t>
      </w:r>
    </w:p>
    <w:p w14:paraId="1493A640">
      <w:pPr>
        <w:rPr>
          <w:rFonts w:ascii="仿宋" w:hAnsi="仿宋" w:eastAsia="仿宋"/>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64057"/>
    <w:multiLevelType w:val="singleLevel"/>
    <w:tmpl w:val="A8064057"/>
    <w:lvl w:ilvl="0" w:tentative="0">
      <w:start w:val="4"/>
      <w:numFmt w:val="decimal"/>
      <w:lvlText w:val="%1."/>
      <w:lvlJc w:val="left"/>
      <w:pPr>
        <w:tabs>
          <w:tab w:val="left" w:pos="312"/>
        </w:tabs>
      </w:pPr>
    </w:lvl>
  </w:abstractNum>
  <w:abstractNum w:abstractNumId="1">
    <w:nsid w:val="AFFFC7A3"/>
    <w:multiLevelType w:val="singleLevel"/>
    <w:tmpl w:val="AFFFC7A3"/>
    <w:lvl w:ilvl="0" w:tentative="0">
      <w:start w:val="3"/>
      <w:numFmt w:val="decimal"/>
      <w:suff w:val="nothing"/>
      <w:lvlText w:val="（%1）"/>
      <w:lvlJc w:val="left"/>
    </w:lvl>
  </w:abstractNum>
  <w:abstractNum w:abstractNumId="2">
    <w:nsid w:val="BA995CC7"/>
    <w:multiLevelType w:val="singleLevel"/>
    <w:tmpl w:val="BA995CC7"/>
    <w:lvl w:ilvl="0" w:tentative="0">
      <w:start w:val="1"/>
      <w:numFmt w:val="decimal"/>
      <w:lvlText w:val="%1."/>
      <w:lvlJc w:val="left"/>
      <w:pPr>
        <w:tabs>
          <w:tab w:val="left" w:pos="312"/>
        </w:tabs>
      </w:pPr>
    </w:lvl>
  </w:abstractNum>
  <w:abstractNum w:abstractNumId="3">
    <w:nsid w:val="E14968C3"/>
    <w:multiLevelType w:val="singleLevel"/>
    <w:tmpl w:val="E14968C3"/>
    <w:lvl w:ilvl="0" w:tentative="0">
      <w:start w:val="1"/>
      <w:numFmt w:val="decimal"/>
      <w:lvlText w:val="%1."/>
      <w:lvlJc w:val="left"/>
      <w:pPr>
        <w:tabs>
          <w:tab w:val="left" w:pos="312"/>
        </w:tabs>
      </w:pPr>
    </w:lvl>
  </w:abstractNum>
  <w:abstractNum w:abstractNumId="4">
    <w:nsid w:val="FABF7743"/>
    <w:multiLevelType w:val="singleLevel"/>
    <w:tmpl w:val="FABF7743"/>
    <w:lvl w:ilvl="0" w:tentative="0">
      <w:start w:val="2"/>
      <w:numFmt w:val="decimal"/>
      <w:suff w:val="nothing"/>
      <w:lvlText w:val="（%1）"/>
      <w:lvlJc w:val="left"/>
    </w:lvl>
  </w:abstractNum>
  <w:abstractNum w:abstractNumId="5">
    <w:nsid w:val="7BFB229C"/>
    <w:multiLevelType w:val="singleLevel"/>
    <w:tmpl w:val="7BFB229C"/>
    <w:lvl w:ilvl="0" w:tentative="0">
      <w:start w:val="6"/>
      <w:numFmt w:val="decimal"/>
      <w:lvlText w:val="%1."/>
      <w:lvlJc w:val="left"/>
      <w:pPr>
        <w:tabs>
          <w:tab w:val="left" w:pos="312"/>
        </w:tabs>
      </w:pPr>
    </w:lvl>
  </w:abstractNum>
  <w:num w:numId="1">
    <w:abstractNumId w:val="1"/>
  </w:num>
  <w:num w:numId="2">
    <w:abstractNumId w:val="4"/>
  </w:num>
  <w:num w:numId="3">
    <w:abstractNumId w:val="2"/>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5C0"/>
    <w:rsid w:val="003E490B"/>
    <w:rsid w:val="004D1575"/>
    <w:rsid w:val="00542A63"/>
    <w:rsid w:val="00844136"/>
    <w:rsid w:val="00B20DF2"/>
    <w:rsid w:val="00DD0BA7"/>
    <w:rsid w:val="00FB35C0"/>
    <w:rsid w:val="01011432"/>
    <w:rsid w:val="01233A9E"/>
    <w:rsid w:val="017F1320"/>
    <w:rsid w:val="019D73AC"/>
    <w:rsid w:val="01B42948"/>
    <w:rsid w:val="01C0753F"/>
    <w:rsid w:val="01D6466C"/>
    <w:rsid w:val="021E3757"/>
    <w:rsid w:val="02353A89"/>
    <w:rsid w:val="02357C70"/>
    <w:rsid w:val="027C5214"/>
    <w:rsid w:val="028D34CF"/>
    <w:rsid w:val="02A36C44"/>
    <w:rsid w:val="02C848FD"/>
    <w:rsid w:val="02FA6D74"/>
    <w:rsid w:val="036C34DA"/>
    <w:rsid w:val="0374413D"/>
    <w:rsid w:val="037E320E"/>
    <w:rsid w:val="03DE5A5A"/>
    <w:rsid w:val="03E35F98"/>
    <w:rsid w:val="04372EC7"/>
    <w:rsid w:val="043F299D"/>
    <w:rsid w:val="05177476"/>
    <w:rsid w:val="05300538"/>
    <w:rsid w:val="054B5371"/>
    <w:rsid w:val="057868CC"/>
    <w:rsid w:val="05DD246D"/>
    <w:rsid w:val="064D4BFA"/>
    <w:rsid w:val="06976AC0"/>
    <w:rsid w:val="06EC66E0"/>
    <w:rsid w:val="07E15ECD"/>
    <w:rsid w:val="07E54FB2"/>
    <w:rsid w:val="084C7436"/>
    <w:rsid w:val="08517143"/>
    <w:rsid w:val="08602EE2"/>
    <w:rsid w:val="08766BA9"/>
    <w:rsid w:val="08872B64"/>
    <w:rsid w:val="08AE1E9F"/>
    <w:rsid w:val="096F5AD2"/>
    <w:rsid w:val="09856F1D"/>
    <w:rsid w:val="0A4707FD"/>
    <w:rsid w:val="0A570314"/>
    <w:rsid w:val="0C0F0EA7"/>
    <w:rsid w:val="0C5B40EC"/>
    <w:rsid w:val="0CAA6E21"/>
    <w:rsid w:val="0CBC6E45"/>
    <w:rsid w:val="0CDB6FDB"/>
    <w:rsid w:val="0CDE52DC"/>
    <w:rsid w:val="0CF15BC8"/>
    <w:rsid w:val="0E10093A"/>
    <w:rsid w:val="0E4A57FB"/>
    <w:rsid w:val="0E567261"/>
    <w:rsid w:val="0E996E88"/>
    <w:rsid w:val="0F124079"/>
    <w:rsid w:val="0F4C0664"/>
    <w:rsid w:val="0F712470"/>
    <w:rsid w:val="0F76123D"/>
    <w:rsid w:val="0F8A6A96"/>
    <w:rsid w:val="101E5B5C"/>
    <w:rsid w:val="103B4960"/>
    <w:rsid w:val="1085333E"/>
    <w:rsid w:val="11357601"/>
    <w:rsid w:val="113B44EC"/>
    <w:rsid w:val="11586E4C"/>
    <w:rsid w:val="118714DF"/>
    <w:rsid w:val="11A007F3"/>
    <w:rsid w:val="13370CE3"/>
    <w:rsid w:val="137A7AED"/>
    <w:rsid w:val="138F28CD"/>
    <w:rsid w:val="13C06F2A"/>
    <w:rsid w:val="14171240"/>
    <w:rsid w:val="146855F8"/>
    <w:rsid w:val="14861F22"/>
    <w:rsid w:val="14991C55"/>
    <w:rsid w:val="152B4878"/>
    <w:rsid w:val="15EA64E1"/>
    <w:rsid w:val="161F43DC"/>
    <w:rsid w:val="164976AB"/>
    <w:rsid w:val="167860E2"/>
    <w:rsid w:val="17171557"/>
    <w:rsid w:val="178E54EF"/>
    <w:rsid w:val="179606CE"/>
    <w:rsid w:val="179A410E"/>
    <w:rsid w:val="17C84600"/>
    <w:rsid w:val="18952734"/>
    <w:rsid w:val="18C62076"/>
    <w:rsid w:val="194A79C2"/>
    <w:rsid w:val="195B397D"/>
    <w:rsid w:val="19F3005A"/>
    <w:rsid w:val="1A295205"/>
    <w:rsid w:val="1A626F8D"/>
    <w:rsid w:val="1A7D72CE"/>
    <w:rsid w:val="1A846A0A"/>
    <w:rsid w:val="1A8D6F29"/>
    <w:rsid w:val="1A91517D"/>
    <w:rsid w:val="1B087B35"/>
    <w:rsid w:val="1B4A1EFB"/>
    <w:rsid w:val="1C094640"/>
    <w:rsid w:val="1C170161"/>
    <w:rsid w:val="1C1E6EE4"/>
    <w:rsid w:val="1C5F19D6"/>
    <w:rsid w:val="1C7D00AF"/>
    <w:rsid w:val="1C8409D2"/>
    <w:rsid w:val="1CD04682"/>
    <w:rsid w:val="1E360515"/>
    <w:rsid w:val="1E3C449A"/>
    <w:rsid w:val="1ED02718"/>
    <w:rsid w:val="1F5B6042"/>
    <w:rsid w:val="201B620A"/>
    <w:rsid w:val="20322F5E"/>
    <w:rsid w:val="214E0C6D"/>
    <w:rsid w:val="21577CF0"/>
    <w:rsid w:val="21912974"/>
    <w:rsid w:val="21A32365"/>
    <w:rsid w:val="21CF315A"/>
    <w:rsid w:val="22386D48"/>
    <w:rsid w:val="229946FA"/>
    <w:rsid w:val="22A30143"/>
    <w:rsid w:val="230706D2"/>
    <w:rsid w:val="241035B6"/>
    <w:rsid w:val="245A2A83"/>
    <w:rsid w:val="254E4396"/>
    <w:rsid w:val="25B368EF"/>
    <w:rsid w:val="25C32FD6"/>
    <w:rsid w:val="269009DE"/>
    <w:rsid w:val="26B1231B"/>
    <w:rsid w:val="2753038A"/>
    <w:rsid w:val="27A42993"/>
    <w:rsid w:val="27E61368"/>
    <w:rsid w:val="280E605F"/>
    <w:rsid w:val="28305FD5"/>
    <w:rsid w:val="28C72DDD"/>
    <w:rsid w:val="28D80DD1"/>
    <w:rsid w:val="28D9041B"/>
    <w:rsid w:val="28DA4193"/>
    <w:rsid w:val="28FB7153"/>
    <w:rsid w:val="296C128F"/>
    <w:rsid w:val="29984988"/>
    <w:rsid w:val="2A0D0CC4"/>
    <w:rsid w:val="2BCF1FA9"/>
    <w:rsid w:val="2C673F8F"/>
    <w:rsid w:val="2D6A3D37"/>
    <w:rsid w:val="2DF67CC1"/>
    <w:rsid w:val="2E862DF3"/>
    <w:rsid w:val="2EAB2859"/>
    <w:rsid w:val="2EFE0BDB"/>
    <w:rsid w:val="2F9E416C"/>
    <w:rsid w:val="2FAF1ED5"/>
    <w:rsid w:val="3041499C"/>
    <w:rsid w:val="30654223"/>
    <w:rsid w:val="306C6018"/>
    <w:rsid w:val="30D047F9"/>
    <w:rsid w:val="30E958BB"/>
    <w:rsid w:val="31C003CA"/>
    <w:rsid w:val="33042538"/>
    <w:rsid w:val="33114C55"/>
    <w:rsid w:val="33A1247D"/>
    <w:rsid w:val="33B757FC"/>
    <w:rsid w:val="33F56325"/>
    <w:rsid w:val="33FC1E83"/>
    <w:rsid w:val="340D18C0"/>
    <w:rsid w:val="340F388A"/>
    <w:rsid w:val="340F5638"/>
    <w:rsid w:val="343E1779"/>
    <w:rsid w:val="344828F8"/>
    <w:rsid w:val="346A6D13"/>
    <w:rsid w:val="346F60D7"/>
    <w:rsid w:val="349B3370"/>
    <w:rsid w:val="350A1211"/>
    <w:rsid w:val="35337105"/>
    <w:rsid w:val="35527ED3"/>
    <w:rsid w:val="355E0625"/>
    <w:rsid w:val="35D5640E"/>
    <w:rsid w:val="361433DA"/>
    <w:rsid w:val="36484E32"/>
    <w:rsid w:val="36923FA4"/>
    <w:rsid w:val="369B7657"/>
    <w:rsid w:val="36BF6ECD"/>
    <w:rsid w:val="37735EDE"/>
    <w:rsid w:val="3790083E"/>
    <w:rsid w:val="37CB4251"/>
    <w:rsid w:val="37D7646D"/>
    <w:rsid w:val="37F52D97"/>
    <w:rsid w:val="38233460"/>
    <w:rsid w:val="38877E93"/>
    <w:rsid w:val="390C2146"/>
    <w:rsid w:val="395D0BF4"/>
    <w:rsid w:val="39761CB6"/>
    <w:rsid w:val="3A1F5BFC"/>
    <w:rsid w:val="3A33013E"/>
    <w:rsid w:val="3C1A101E"/>
    <w:rsid w:val="3C3025F0"/>
    <w:rsid w:val="3D632551"/>
    <w:rsid w:val="3E7762B4"/>
    <w:rsid w:val="3E815041"/>
    <w:rsid w:val="3EF618CF"/>
    <w:rsid w:val="3F823162"/>
    <w:rsid w:val="3FAF1A7E"/>
    <w:rsid w:val="3FB3156E"/>
    <w:rsid w:val="40B57568"/>
    <w:rsid w:val="40CA3E68"/>
    <w:rsid w:val="40FA5268"/>
    <w:rsid w:val="41C23CEA"/>
    <w:rsid w:val="42283963"/>
    <w:rsid w:val="42335EA5"/>
    <w:rsid w:val="428E0070"/>
    <w:rsid w:val="42CD0B98"/>
    <w:rsid w:val="430F345C"/>
    <w:rsid w:val="43B835F7"/>
    <w:rsid w:val="43D146B8"/>
    <w:rsid w:val="449B2882"/>
    <w:rsid w:val="44AD0C81"/>
    <w:rsid w:val="44DF4BB3"/>
    <w:rsid w:val="45473643"/>
    <w:rsid w:val="454A4722"/>
    <w:rsid w:val="45AC0F39"/>
    <w:rsid w:val="45D619AC"/>
    <w:rsid w:val="461D4A97"/>
    <w:rsid w:val="46D324F5"/>
    <w:rsid w:val="46D75BEB"/>
    <w:rsid w:val="473867FC"/>
    <w:rsid w:val="47863A0C"/>
    <w:rsid w:val="47943DC7"/>
    <w:rsid w:val="479A513E"/>
    <w:rsid w:val="47DC187E"/>
    <w:rsid w:val="47F179A4"/>
    <w:rsid w:val="4812529F"/>
    <w:rsid w:val="487948F7"/>
    <w:rsid w:val="488A013B"/>
    <w:rsid w:val="48CF546B"/>
    <w:rsid w:val="48E409EA"/>
    <w:rsid w:val="4901159C"/>
    <w:rsid w:val="49042E3A"/>
    <w:rsid w:val="49423962"/>
    <w:rsid w:val="499A72FA"/>
    <w:rsid w:val="4A2A4B22"/>
    <w:rsid w:val="4AAA463D"/>
    <w:rsid w:val="4AF82718"/>
    <w:rsid w:val="4B88737F"/>
    <w:rsid w:val="4BAB3A41"/>
    <w:rsid w:val="4BEB0208"/>
    <w:rsid w:val="4C1B0BC7"/>
    <w:rsid w:val="4C3D6EFE"/>
    <w:rsid w:val="4C4B0D80"/>
    <w:rsid w:val="4CA23096"/>
    <w:rsid w:val="4CD34D9C"/>
    <w:rsid w:val="4D324EE5"/>
    <w:rsid w:val="4D5F6D5D"/>
    <w:rsid w:val="4D603F50"/>
    <w:rsid w:val="4D8875BF"/>
    <w:rsid w:val="4E257ADB"/>
    <w:rsid w:val="4E3B6052"/>
    <w:rsid w:val="4E433BD5"/>
    <w:rsid w:val="4E6A155C"/>
    <w:rsid w:val="4E812021"/>
    <w:rsid w:val="4EAF3848"/>
    <w:rsid w:val="4EB8094F"/>
    <w:rsid w:val="4EDB63EB"/>
    <w:rsid w:val="4F7F76BE"/>
    <w:rsid w:val="4F8B6063"/>
    <w:rsid w:val="4F8C5937"/>
    <w:rsid w:val="4FF57980"/>
    <w:rsid w:val="4FFC2ABD"/>
    <w:rsid w:val="50325C0E"/>
    <w:rsid w:val="50DC0EA7"/>
    <w:rsid w:val="50E46545"/>
    <w:rsid w:val="50FE2865"/>
    <w:rsid w:val="51BB3490"/>
    <w:rsid w:val="51E3186E"/>
    <w:rsid w:val="52422B69"/>
    <w:rsid w:val="524D13AE"/>
    <w:rsid w:val="524E5126"/>
    <w:rsid w:val="528B1ED6"/>
    <w:rsid w:val="52C553E8"/>
    <w:rsid w:val="52CA39D8"/>
    <w:rsid w:val="536A4041"/>
    <w:rsid w:val="537312E8"/>
    <w:rsid w:val="53B84F4D"/>
    <w:rsid w:val="53E53868"/>
    <w:rsid w:val="53E93358"/>
    <w:rsid w:val="546649A9"/>
    <w:rsid w:val="5483555B"/>
    <w:rsid w:val="55175CA3"/>
    <w:rsid w:val="55B94FAC"/>
    <w:rsid w:val="565371AF"/>
    <w:rsid w:val="56C105BC"/>
    <w:rsid w:val="56C34335"/>
    <w:rsid w:val="56E04EE6"/>
    <w:rsid w:val="572528F9"/>
    <w:rsid w:val="572F5526"/>
    <w:rsid w:val="5827444F"/>
    <w:rsid w:val="58951D01"/>
    <w:rsid w:val="58C3686E"/>
    <w:rsid w:val="591E3AA4"/>
    <w:rsid w:val="59655EAB"/>
    <w:rsid w:val="59771406"/>
    <w:rsid w:val="59C15860"/>
    <w:rsid w:val="5A0507C0"/>
    <w:rsid w:val="5A166E71"/>
    <w:rsid w:val="5A4A628F"/>
    <w:rsid w:val="5A560DC3"/>
    <w:rsid w:val="5AB32912"/>
    <w:rsid w:val="5AFD654B"/>
    <w:rsid w:val="5B0E18F6"/>
    <w:rsid w:val="5B123195"/>
    <w:rsid w:val="5B37709F"/>
    <w:rsid w:val="5B401E94"/>
    <w:rsid w:val="5BA65FD3"/>
    <w:rsid w:val="5BB46942"/>
    <w:rsid w:val="5BCE7A03"/>
    <w:rsid w:val="5C841E70"/>
    <w:rsid w:val="5C877BB2"/>
    <w:rsid w:val="5CAF2C65"/>
    <w:rsid w:val="5CC74453"/>
    <w:rsid w:val="5D83481E"/>
    <w:rsid w:val="5D891708"/>
    <w:rsid w:val="5DDB1F64"/>
    <w:rsid w:val="5E015742"/>
    <w:rsid w:val="5E0D40E7"/>
    <w:rsid w:val="5E3B0567"/>
    <w:rsid w:val="5E7D301B"/>
    <w:rsid w:val="5EF534F9"/>
    <w:rsid w:val="5F123F77"/>
    <w:rsid w:val="5F3833E6"/>
    <w:rsid w:val="5F61293D"/>
    <w:rsid w:val="60017C7C"/>
    <w:rsid w:val="600532C8"/>
    <w:rsid w:val="601D6507"/>
    <w:rsid w:val="602A71D2"/>
    <w:rsid w:val="609603C4"/>
    <w:rsid w:val="60B60A66"/>
    <w:rsid w:val="60C82547"/>
    <w:rsid w:val="60D809DC"/>
    <w:rsid w:val="60F4650F"/>
    <w:rsid w:val="61D07906"/>
    <w:rsid w:val="622F6328"/>
    <w:rsid w:val="62344338"/>
    <w:rsid w:val="62361E5F"/>
    <w:rsid w:val="62B9483E"/>
    <w:rsid w:val="62E828FA"/>
    <w:rsid w:val="632C3261"/>
    <w:rsid w:val="636447A9"/>
    <w:rsid w:val="63DF2082"/>
    <w:rsid w:val="65B37C6A"/>
    <w:rsid w:val="661F27B7"/>
    <w:rsid w:val="66A5026D"/>
    <w:rsid w:val="670C13E0"/>
    <w:rsid w:val="67616BF8"/>
    <w:rsid w:val="67674DC7"/>
    <w:rsid w:val="67762CFD"/>
    <w:rsid w:val="67AF7FBD"/>
    <w:rsid w:val="6858797B"/>
    <w:rsid w:val="68D67EF7"/>
    <w:rsid w:val="68E819D9"/>
    <w:rsid w:val="692345CC"/>
    <w:rsid w:val="695E1C9B"/>
    <w:rsid w:val="697D5E96"/>
    <w:rsid w:val="69872FA0"/>
    <w:rsid w:val="6A102F95"/>
    <w:rsid w:val="6A114F5F"/>
    <w:rsid w:val="6A154A4F"/>
    <w:rsid w:val="6A1C5DDE"/>
    <w:rsid w:val="6A2B6021"/>
    <w:rsid w:val="6A8162A2"/>
    <w:rsid w:val="6B234F4A"/>
    <w:rsid w:val="6BC06C3D"/>
    <w:rsid w:val="6BC4672D"/>
    <w:rsid w:val="6BCA684C"/>
    <w:rsid w:val="6C1F1BB5"/>
    <w:rsid w:val="6C79791D"/>
    <w:rsid w:val="6E031F1B"/>
    <w:rsid w:val="6E46167B"/>
    <w:rsid w:val="6E736C2A"/>
    <w:rsid w:val="6EE40E94"/>
    <w:rsid w:val="6F2E3EBD"/>
    <w:rsid w:val="6F451933"/>
    <w:rsid w:val="6F8561D3"/>
    <w:rsid w:val="6F865AA7"/>
    <w:rsid w:val="6F891A8F"/>
    <w:rsid w:val="704716DB"/>
    <w:rsid w:val="706E4EB9"/>
    <w:rsid w:val="71243191"/>
    <w:rsid w:val="717649F8"/>
    <w:rsid w:val="71771B4C"/>
    <w:rsid w:val="7258197D"/>
    <w:rsid w:val="72606732"/>
    <w:rsid w:val="72BB015E"/>
    <w:rsid w:val="72C07522"/>
    <w:rsid w:val="73504D4A"/>
    <w:rsid w:val="737C169B"/>
    <w:rsid w:val="738C5B81"/>
    <w:rsid w:val="7395370A"/>
    <w:rsid w:val="73E06258"/>
    <w:rsid w:val="743261FE"/>
    <w:rsid w:val="74CE3CD7"/>
    <w:rsid w:val="74E4022B"/>
    <w:rsid w:val="74EE65C9"/>
    <w:rsid w:val="75134281"/>
    <w:rsid w:val="757C3BD5"/>
    <w:rsid w:val="75976C60"/>
    <w:rsid w:val="75CA0DE4"/>
    <w:rsid w:val="75F95225"/>
    <w:rsid w:val="76472434"/>
    <w:rsid w:val="76521EAA"/>
    <w:rsid w:val="766617FE"/>
    <w:rsid w:val="76944F4E"/>
    <w:rsid w:val="76BA0E58"/>
    <w:rsid w:val="76D67314"/>
    <w:rsid w:val="76E44D42"/>
    <w:rsid w:val="775A7F45"/>
    <w:rsid w:val="7771703D"/>
    <w:rsid w:val="77A25449"/>
    <w:rsid w:val="77B34037"/>
    <w:rsid w:val="77ED2B68"/>
    <w:rsid w:val="77F730CE"/>
    <w:rsid w:val="78564BB1"/>
    <w:rsid w:val="78852DA0"/>
    <w:rsid w:val="79B207F2"/>
    <w:rsid w:val="79D7762B"/>
    <w:rsid w:val="79E21AB0"/>
    <w:rsid w:val="79FD7400"/>
    <w:rsid w:val="7A230AC3"/>
    <w:rsid w:val="7A2D2E1A"/>
    <w:rsid w:val="7A48677B"/>
    <w:rsid w:val="7B145D79"/>
    <w:rsid w:val="7B634EDC"/>
    <w:rsid w:val="7BB73BB8"/>
    <w:rsid w:val="7C741AA9"/>
    <w:rsid w:val="7D3F20B7"/>
    <w:rsid w:val="7E394D59"/>
    <w:rsid w:val="7E720E0B"/>
    <w:rsid w:val="7E7F64E4"/>
    <w:rsid w:val="7ECA3C03"/>
    <w:rsid w:val="7EF23159"/>
    <w:rsid w:val="7F062761"/>
    <w:rsid w:val="7F1662CF"/>
    <w:rsid w:val="7F2D5F40"/>
    <w:rsid w:val="7F402117"/>
    <w:rsid w:val="7F743B6E"/>
    <w:rsid w:val="7F774ECE"/>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index 8"/>
    <w:basedOn w:val="1"/>
    <w:next w:val="1"/>
    <w:qFormat/>
    <w:uiPriority w:val="0"/>
    <w:pPr>
      <w:ind w:left="1400" w:leftChars="1400"/>
    </w:pPr>
  </w:style>
  <w:style w:type="paragraph" w:styleId="9">
    <w:name w:val="Body Text"/>
    <w:basedOn w:val="1"/>
    <w:next w:val="10"/>
    <w:qFormat/>
    <w:uiPriority w:val="0"/>
    <w:pPr>
      <w:spacing w:after="120"/>
    </w:pPr>
  </w:style>
  <w:style w:type="paragraph" w:styleId="10">
    <w:name w:val="Plain Text"/>
    <w:basedOn w:val="1"/>
    <w:next w:val="8"/>
    <w:qFormat/>
    <w:uiPriority w:val="0"/>
    <w:pPr>
      <w:adjustRightInd/>
      <w:snapToGrid/>
      <w:spacing w:line="240" w:lineRule="auto"/>
    </w:pPr>
    <w:rPr>
      <w:rFonts w:hint="eastAsia" w:ascii="宋体" w:hAnsi="Courier New" w:eastAsia="宋体"/>
      <w:sz w:val="21"/>
      <w:szCs w:val="21"/>
    </w:rPr>
  </w:style>
  <w:style w:type="paragraph" w:styleId="11">
    <w:name w:val="footer"/>
    <w:basedOn w:val="1"/>
    <w:link w:val="18"/>
    <w:qFormat/>
    <w:uiPriority w:val="0"/>
    <w:pPr>
      <w:tabs>
        <w:tab w:val="center" w:pos="4153"/>
        <w:tab w:val="right" w:pos="8306"/>
      </w:tabs>
      <w:snapToGrid w:val="0"/>
      <w:jc w:val="left"/>
    </w:pPr>
    <w:rPr>
      <w:sz w:val="18"/>
      <w:szCs w:val="18"/>
    </w:rPr>
  </w:style>
  <w:style w:type="paragraph" w:styleId="12">
    <w:name w:val="header"/>
    <w:basedOn w:val="1"/>
    <w:link w:val="17"/>
    <w:qFormat/>
    <w:uiPriority w:val="0"/>
    <w:pPr>
      <w:tabs>
        <w:tab w:val="center" w:pos="4153"/>
        <w:tab w:val="right" w:pos="8306"/>
      </w:tabs>
      <w:snapToGrid w:val="0"/>
      <w:jc w:val="center"/>
    </w:pPr>
    <w:rPr>
      <w:sz w:val="18"/>
      <w:szCs w:val="18"/>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customStyle="1" w:styleId="17">
    <w:name w:val="页眉 字符"/>
    <w:basedOn w:val="15"/>
    <w:link w:val="12"/>
    <w:qFormat/>
    <w:uiPriority w:val="0"/>
    <w:rPr>
      <w:kern w:val="2"/>
      <w:sz w:val="18"/>
      <w:szCs w:val="18"/>
    </w:rPr>
  </w:style>
  <w:style w:type="character" w:customStyle="1" w:styleId="18">
    <w:name w:val="页脚 字符"/>
    <w:basedOn w:val="15"/>
    <w:link w:val="11"/>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128</Pages>
  <Words>69113</Words>
  <Characters>70117</Characters>
  <Lines>2138</Lines>
  <Paragraphs>1302</Paragraphs>
  <TotalTime>5</TotalTime>
  <ScaleCrop>false</ScaleCrop>
  <LinksUpToDate>false</LinksUpToDate>
  <CharactersWithSpaces>70137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2025-06-20T09:58:00Z</dcterms:created>
  <dc:creator>Administrator</dc:creator>
  <cp:lastModifiedBy>王江</cp:lastModifiedBy>
  <dcterms:modified xsi:type="dcterms:W3CDTF">2026-07-15T06:03:46Z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eyJoZGlkIjoiYWYxNjFiNDE2MGIxY2MzYmM3MTI4MjNmYTQ2NTQ2YTMiLCJ1c2VySWQiOiI0MjE0NTIwMzQifQ==</vt:lpwstr>
  </property>
  <property fmtid="{D5CDD505-2E9C-101B-9397-08002B2CF9AE}" pid="4" name="ICV">
    <vt:lpwstr>3CC0B2A5D905446B82D8B66663D2771F_13</vt:lpwstr>
  </property>
</Properties>
</file>