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14:paraId="55FC4D79" w14:textId="77777777" w:rsidR="000B5321" w:rsidRPr="00A832F3" w:rsidRDefault="000B5321" w:rsidP="00571D7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571D77">
              <w:rPr>
                <w:rFonts w:ascii="Garamond" w:hAnsi="Garamond"/>
                <w:szCs w:val="24"/>
              </w:rPr>
              <w:t xml:space="preserve">Tuesday </w:t>
            </w:r>
            <w:r w:rsidR="00425B45">
              <w:rPr>
                <w:rFonts w:ascii="Garamond" w:hAnsi="Garamond"/>
                <w:szCs w:val="24"/>
              </w:rPr>
              <w:t xml:space="preserve"> </w:t>
            </w:r>
            <w:r w:rsidR="00571D77">
              <w:rPr>
                <w:rFonts w:ascii="Garamond" w:hAnsi="Garamond"/>
                <w:szCs w:val="24"/>
              </w:rPr>
              <w:t>15</w:t>
            </w:r>
            <w:r w:rsidR="00425B45" w:rsidRPr="00425B45">
              <w:rPr>
                <w:rFonts w:ascii="Garamond" w:hAnsi="Garamond"/>
                <w:szCs w:val="24"/>
                <w:vertAlign w:val="superscript"/>
              </w:rPr>
              <w:t>th</w:t>
            </w:r>
            <w:r w:rsidR="00571D77">
              <w:rPr>
                <w:rFonts w:ascii="Garamond" w:hAnsi="Garamond"/>
                <w:szCs w:val="24"/>
              </w:rPr>
              <w:t xml:space="preserve"> Nov</w:t>
            </w:r>
            <w:r w:rsidR="00425B45">
              <w:rPr>
                <w:rFonts w:ascii="Garamond" w:hAnsi="Garamond"/>
                <w:szCs w:val="24"/>
              </w:rPr>
              <w:t xml:space="preserve"> 2016</w:t>
            </w:r>
          </w:p>
        </w:tc>
      </w:tr>
      <w:tr w:rsidR="000B5321" w14:paraId="3E31CE92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14:paraId="4A078320" w14:textId="77777777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1D3E411D" w14:textId="77777777" w:rsidR="0028281B" w:rsidRDefault="003F0950" w:rsidP="0028281B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Explanation</w:t>
            </w:r>
            <w:r w:rsidR="0028281B">
              <w:rPr>
                <w:rFonts w:ascii="Garamond" w:hAnsi="Garamond"/>
                <w:szCs w:val="24"/>
              </w:rPr>
              <w:t xml:space="preserve"> of the solution of the project. </w:t>
            </w:r>
          </w:p>
          <w:p w14:paraId="7854AAE2" w14:textId="77777777" w:rsidR="0028281B" w:rsidRDefault="0028281B" w:rsidP="0028281B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Results of the survey. </w:t>
            </w:r>
          </w:p>
          <w:p w14:paraId="632C8687" w14:textId="77777777" w:rsidR="000B5321" w:rsidRPr="00A832F3" w:rsidRDefault="0028281B" w:rsidP="0028281B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Diagrams (Flowchart, High level design and Architecture).</w:t>
            </w:r>
            <w:r w:rsidR="000D5492">
              <w:rPr>
                <w:rFonts w:ascii="Garamond" w:hAnsi="Garamond"/>
                <w:szCs w:val="24"/>
              </w:rPr>
              <w:t xml:space="preserve"> </w:t>
            </w:r>
          </w:p>
        </w:tc>
      </w:tr>
      <w:tr w:rsidR="000B5321" w14:paraId="0515C891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14:paraId="17CE959A" w14:textId="77777777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6B4DF143" w14:textId="77777777" w:rsidR="00F150DC" w:rsidRDefault="00F150DC" w:rsidP="00F150DC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Analyse and incorporate feedback from survey.</w:t>
            </w:r>
          </w:p>
          <w:p w14:paraId="282D79A6" w14:textId="77777777" w:rsidR="00F150DC" w:rsidRDefault="00F150DC" w:rsidP="00F150DC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How to improve the solution of the system explaining more details about the complexity and research </w:t>
            </w:r>
            <w:r w:rsidR="003F0950">
              <w:rPr>
                <w:rFonts w:ascii="Garamond" w:hAnsi="Garamond"/>
                <w:szCs w:val="24"/>
              </w:rPr>
              <w:t xml:space="preserve">different techniques that already exists and which can help to implement the project. </w:t>
            </w:r>
          </w:p>
          <w:p w14:paraId="73A094C4" w14:textId="77777777" w:rsidR="003F0950" w:rsidRPr="000D5492" w:rsidRDefault="003F0950" w:rsidP="00F150DC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Other diagrams such as UML and ERDs.</w:t>
            </w:r>
          </w:p>
          <w:p w14:paraId="72781DA2" w14:textId="77777777" w:rsidR="000B5321" w:rsidRPr="000D5492" w:rsidRDefault="003F0950" w:rsidP="00DE7397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Timing and the prototyping. </w:t>
            </w:r>
          </w:p>
        </w:tc>
      </w:tr>
      <w:tr w:rsidR="000B5321" w14:paraId="5790ED13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14:paraId="2FBC07C4" w14:textId="77777777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B82C0AB" w14:textId="77777777" w:rsidR="003F0950" w:rsidRDefault="003F0950" w:rsidP="003F0950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</w:t>
            </w:r>
            <w:r>
              <w:rPr>
                <w:rFonts w:ascii="Garamond" w:hAnsi="Garamond"/>
                <w:szCs w:val="24"/>
              </w:rPr>
              <w:t>echniques</w:t>
            </w:r>
            <w:r>
              <w:rPr>
                <w:rFonts w:ascii="Garamond" w:hAnsi="Garamond"/>
                <w:szCs w:val="24"/>
              </w:rPr>
              <w:t xml:space="preserve"> are used to group people that exists up to 4. And explaining the complexity of the system. </w:t>
            </w:r>
          </w:p>
          <w:p w14:paraId="4226517D" w14:textId="77777777" w:rsidR="003F0950" w:rsidRDefault="003F0950" w:rsidP="003F0950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Complete requirements election UML and REDs. </w:t>
            </w:r>
          </w:p>
          <w:p w14:paraId="5310FB6E" w14:textId="77777777" w:rsidR="003F0950" w:rsidRPr="003F0950" w:rsidRDefault="003F0950" w:rsidP="003F0950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incorporate feedback from survey</w:t>
            </w:r>
            <w:r>
              <w:rPr>
                <w:rFonts w:ascii="Garamond" w:hAnsi="Garamond"/>
                <w:szCs w:val="24"/>
              </w:rPr>
              <w:t>.</w:t>
            </w:r>
          </w:p>
          <w:p w14:paraId="4D8A8EB1" w14:textId="77777777" w:rsidR="000B5321" w:rsidRPr="00DE7397" w:rsidRDefault="000B5321" w:rsidP="003F0950">
            <w:pPr>
              <w:spacing w:before="120" w:after="120" w:line="276" w:lineRule="auto"/>
              <w:ind w:left="720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4CE841C5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bookmarkStart w:id="1" w:name="_GoBack"/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77777777" w:rsidR="00DE7397" w:rsidRPr="00A832F3" w:rsidRDefault="00DE7397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Weekly meeting on Monday 1 – 2. </w:t>
            </w:r>
          </w:p>
        </w:tc>
      </w:tr>
      <w:bookmarkEnd w:id="0"/>
      <w:bookmarkEnd w:id="1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B4C18" w14:textId="77777777" w:rsidR="00774D79" w:rsidRDefault="00774D79">
      <w:r>
        <w:separator/>
      </w:r>
    </w:p>
  </w:endnote>
  <w:endnote w:type="continuationSeparator" w:id="0">
    <w:p w14:paraId="331F5ACC" w14:textId="77777777" w:rsidR="00774D79" w:rsidRDefault="0077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BE5D3" w14:textId="77777777" w:rsidR="00774D79" w:rsidRDefault="00774D79">
      <w:r>
        <w:separator/>
      </w:r>
    </w:p>
  </w:footnote>
  <w:footnote w:type="continuationSeparator" w:id="0">
    <w:p w14:paraId="5E208D95" w14:textId="77777777" w:rsidR="00774D79" w:rsidRDefault="00774D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B5321"/>
    <w:rsid w:val="000D5492"/>
    <w:rsid w:val="0028281B"/>
    <w:rsid w:val="003E6CFD"/>
    <w:rsid w:val="003F0950"/>
    <w:rsid w:val="00425B45"/>
    <w:rsid w:val="00571D77"/>
    <w:rsid w:val="00723265"/>
    <w:rsid w:val="00750162"/>
    <w:rsid w:val="00774D79"/>
    <w:rsid w:val="00782CDD"/>
    <w:rsid w:val="0081341F"/>
    <w:rsid w:val="00A73904"/>
    <w:rsid w:val="00A832F3"/>
    <w:rsid w:val="00B57F5A"/>
    <w:rsid w:val="00B94FD1"/>
    <w:rsid w:val="00DE7397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2</cp:revision>
  <cp:lastPrinted>2006-10-24T13:31:00Z</cp:lastPrinted>
  <dcterms:created xsi:type="dcterms:W3CDTF">2016-11-15T18:37:00Z</dcterms:created>
  <dcterms:modified xsi:type="dcterms:W3CDTF">2016-11-15T18:37:00Z</dcterms:modified>
</cp:coreProperties>
</file>