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74AB6AEC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397D04">
              <w:rPr>
                <w:rFonts w:ascii="Tahoma" w:hAnsi="Tahoma" w:cs="Tahoma"/>
                <w:szCs w:val="24"/>
              </w:rPr>
              <w:t>Monday 21</w:t>
            </w:r>
            <w:r w:rsidR="00397D04">
              <w:rPr>
                <w:rFonts w:ascii="Garamond" w:hAnsi="Garamond"/>
                <w:szCs w:val="24"/>
                <w:vertAlign w:val="superscript"/>
              </w:rPr>
              <w:t>st</w:t>
            </w:r>
            <w:r w:rsidR="00571D77">
              <w:rPr>
                <w:rFonts w:ascii="Garamond" w:hAnsi="Garamond"/>
                <w:szCs w:val="24"/>
              </w:rPr>
              <w:t xml:space="preserve"> Nov</w:t>
            </w:r>
            <w:r w:rsidR="00425B45">
              <w:rPr>
                <w:rFonts w:ascii="Garamond" w:hAnsi="Garamond"/>
                <w:szCs w:val="24"/>
              </w:rPr>
              <w:t xml:space="preserve"> 2016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77777777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71337AFE" w14:textId="77777777" w:rsidR="007C5C03" w:rsidRDefault="007C5C03" w:rsidP="007C5C03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Techniques are used to group people that exists up to 4. And explaining the complexity of the system. </w:t>
            </w:r>
          </w:p>
          <w:p w14:paraId="5F0262B3" w14:textId="77777777" w:rsidR="007C5C03" w:rsidRDefault="007C5C03" w:rsidP="007C5C03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Complete requirements election UML and REDs. </w:t>
            </w:r>
          </w:p>
          <w:p w14:paraId="799153C0" w14:textId="77777777" w:rsidR="007C5C03" w:rsidRPr="003F0950" w:rsidRDefault="007C5C03" w:rsidP="007C5C03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incorporate feedback from survey.</w:t>
            </w:r>
          </w:p>
          <w:p w14:paraId="632C8687" w14:textId="4A992BD6" w:rsidR="000B5321" w:rsidRPr="00A832F3" w:rsidRDefault="000B5321" w:rsidP="007C5C03">
            <w:pPr>
              <w:spacing w:before="120" w:after="120" w:line="276" w:lineRule="auto"/>
              <w:ind w:left="720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0515C891" w14:textId="77777777">
        <w:tc>
          <w:tcPr>
            <w:tcW w:w="8856" w:type="dxa"/>
          </w:tcPr>
          <w:p w14:paraId="17CE959A" w14:textId="4FF58B94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4D172CD7" w14:textId="77777777" w:rsidR="007C5C03" w:rsidRDefault="007C5C03" w:rsidP="00DE7397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Adding another complexity which how if a group of friends are meeting on the same location, how the system can know if they are having a gathering and allow others to join them. </w:t>
            </w:r>
          </w:p>
          <w:p w14:paraId="240E3435" w14:textId="77777777" w:rsidR="007C5C03" w:rsidRDefault="007C5C03" w:rsidP="00DE7397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Need to prepare the documentation for submission. </w:t>
            </w:r>
          </w:p>
          <w:p w14:paraId="72781DA2" w14:textId="2A8C248A" w:rsidR="000B5321" w:rsidRPr="000D5492" w:rsidRDefault="007C5C03" w:rsidP="00DE7397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Some prototyping for the presentation. </w:t>
            </w:r>
            <w:r w:rsidR="003F0950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619AB35B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BE25516" w14:textId="77777777" w:rsidR="000B5321" w:rsidRDefault="007C5C03" w:rsidP="007C5C03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Research about how to find a group of friends who is already meeting. </w:t>
            </w:r>
          </w:p>
          <w:p w14:paraId="5CF29714" w14:textId="77777777" w:rsidR="007C5C03" w:rsidRDefault="007C5C03" w:rsidP="007C5C03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Send the documentation for feedback. </w:t>
            </w:r>
          </w:p>
          <w:p w14:paraId="4D8A8EB1" w14:textId="099BB0AF" w:rsidR="007C5C03" w:rsidRPr="00DE7397" w:rsidRDefault="00C75769" w:rsidP="007C5C03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Impalement</w:t>
            </w:r>
            <w:bookmarkStart w:id="1" w:name="_GoBack"/>
            <w:bookmarkEnd w:id="1"/>
            <w:r w:rsidR="007C5C03">
              <w:rPr>
                <w:rFonts w:ascii="Garamond" w:hAnsi="Garamond"/>
                <w:szCs w:val="24"/>
              </w:rPr>
              <w:t xml:space="preserve"> a </w:t>
            </w:r>
            <w:r>
              <w:rPr>
                <w:rFonts w:ascii="Garamond" w:hAnsi="Garamond"/>
                <w:szCs w:val="24"/>
              </w:rPr>
              <w:t xml:space="preserve">simple </w:t>
            </w:r>
            <w:r w:rsidR="007C5C03">
              <w:rPr>
                <w:rFonts w:ascii="Garamond" w:hAnsi="Garamond"/>
                <w:szCs w:val="24"/>
              </w:rPr>
              <w:t xml:space="preserve">prototyping </w:t>
            </w:r>
            <w:r>
              <w:rPr>
                <w:rFonts w:ascii="Garamond" w:hAnsi="Garamond"/>
                <w:szCs w:val="24"/>
              </w:rPr>
              <w:t xml:space="preserve">for the system. 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77777777" w:rsidR="00DE7397" w:rsidRPr="00A832F3" w:rsidRDefault="00DE7397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Weekly meeting on Monday 1 – 2.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7BD41" w14:textId="77777777" w:rsidR="008C7A59" w:rsidRDefault="008C7A59">
      <w:r>
        <w:separator/>
      </w:r>
    </w:p>
  </w:endnote>
  <w:endnote w:type="continuationSeparator" w:id="0">
    <w:p w14:paraId="1F0139F4" w14:textId="77777777" w:rsidR="008C7A59" w:rsidRDefault="008C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DB10E" w14:textId="77777777" w:rsidR="008C7A59" w:rsidRDefault="008C7A59">
      <w:r>
        <w:separator/>
      </w:r>
    </w:p>
  </w:footnote>
  <w:footnote w:type="continuationSeparator" w:id="0">
    <w:p w14:paraId="21C37F5A" w14:textId="77777777" w:rsidR="008C7A59" w:rsidRDefault="008C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B5321"/>
    <w:rsid w:val="000D5492"/>
    <w:rsid w:val="0028281B"/>
    <w:rsid w:val="00397D04"/>
    <w:rsid w:val="003E6CFD"/>
    <w:rsid w:val="003F0950"/>
    <w:rsid w:val="00425B45"/>
    <w:rsid w:val="00571D77"/>
    <w:rsid w:val="00723265"/>
    <w:rsid w:val="00750162"/>
    <w:rsid w:val="00774D79"/>
    <w:rsid w:val="00782CDD"/>
    <w:rsid w:val="007C5C03"/>
    <w:rsid w:val="0081341F"/>
    <w:rsid w:val="008C7A59"/>
    <w:rsid w:val="00A73904"/>
    <w:rsid w:val="00A832F3"/>
    <w:rsid w:val="00B57F5A"/>
    <w:rsid w:val="00B94FD1"/>
    <w:rsid w:val="00C75769"/>
    <w:rsid w:val="00DE7397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3</cp:revision>
  <cp:lastPrinted>2006-10-24T13:31:00Z</cp:lastPrinted>
  <dcterms:created xsi:type="dcterms:W3CDTF">2016-11-15T18:37:00Z</dcterms:created>
  <dcterms:modified xsi:type="dcterms:W3CDTF">2016-11-21T16:00:00Z</dcterms:modified>
</cp:coreProperties>
</file>