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6A41F353" w:rsidR="000B5321" w:rsidRPr="00A832F3" w:rsidRDefault="000B5321" w:rsidP="00571D7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397D04">
              <w:rPr>
                <w:rFonts w:ascii="Tahoma" w:hAnsi="Tahoma" w:cs="Tahoma"/>
                <w:szCs w:val="24"/>
              </w:rPr>
              <w:t xml:space="preserve">Monday </w:t>
            </w:r>
            <w:r w:rsidR="00CB5128">
              <w:rPr>
                <w:rFonts w:ascii="Tahoma" w:hAnsi="Tahoma" w:cs="Tahoma"/>
                <w:szCs w:val="24"/>
              </w:rPr>
              <w:t>2</w:t>
            </w:r>
            <w:r w:rsidR="00CB5128" w:rsidRPr="00CB5128">
              <w:rPr>
                <w:rFonts w:ascii="Tahoma" w:hAnsi="Tahoma" w:cs="Tahoma"/>
                <w:szCs w:val="24"/>
                <w:vertAlign w:val="superscript"/>
              </w:rPr>
              <w:t>nd</w:t>
            </w:r>
            <w:r w:rsidR="00CB5128">
              <w:rPr>
                <w:rFonts w:ascii="Tahoma" w:hAnsi="Tahoma" w:cs="Tahoma"/>
                <w:szCs w:val="24"/>
              </w:rPr>
              <w:t xml:space="preserve"> Feb 2017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6AE8798A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578333E" w14:textId="4CD38457" w:rsidR="000B5321" w:rsidRDefault="00CB5128" w:rsidP="00257F1E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First meeting after new year</w:t>
            </w:r>
            <w:r w:rsidR="00AA27A8">
              <w:rPr>
                <w:rFonts w:ascii="Garamond" w:hAnsi="Garamond"/>
                <w:szCs w:val="24"/>
              </w:rPr>
              <w:t xml:space="preserve"> discussion</w:t>
            </w:r>
            <w:r>
              <w:rPr>
                <w:rFonts w:ascii="Garamond" w:hAnsi="Garamond"/>
                <w:szCs w:val="24"/>
              </w:rPr>
              <w:t>.</w:t>
            </w:r>
          </w:p>
          <w:p w14:paraId="632C8687" w14:textId="3A165EB7" w:rsidR="00CB5128" w:rsidRPr="00CB5128" w:rsidRDefault="00CB5128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New interface design.</w:t>
            </w:r>
          </w:p>
        </w:tc>
      </w:tr>
      <w:tr w:rsidR="000B5321" w14:paraId="0515C891" w14:textId="77777777">
        <w:tc>
          <w:tcPr>
            <w:tcW w:w="8856" w:type="dxa"/>
          </w:tcPr>
          <w:p w14:paraId="17CE959A" w14:textId="464F1774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4C9482C8" w14:textId="05A7AAA2" w:rsidR="00CB5128" w:rsidRDefault="00CB5128" w:rsidP="00CB5128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Feedback for the in-term presentation.</w:t>
            </w:r>
          </w:p>
          <w:p w14:paraId="0C49C9BE" w14:textId="1F310819" w:rsidR="00CB5128" w:rsidRDefault="00CB5128" w:rsidP="00CB5128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How solve interface Tabs design.</w:t>
            </w:r>
          </w:p>
          <w:p w14:paraId="37107588" w14:textId="133D22CB" w:rsidR="00CB5128" w:rsidRDefault="00CB5128" w:rsidP="00CB5128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Improvements should be done on the final presentation.</w:t>
            </w:r>
          </w:p>
          <w:p w14:paraId="1A3422EF" w14:textId="77777777" w:rsidR="00257F1E" w:rsidRDefault="00CB5128" w:rsidP="00CB5128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Demos and scenarios should be applied to make the idea clearer.</w:t>
            </w:r>
          </w:p>
          <w:p w14:paraId="10C8CD96" w14:textId="52D00C97" w:rsidR="008A18BF" w:rsidRDefault="008A18BF" w:rsidP="008A18BF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Discussion about how to show the usefulness of the application describing the problem that the app solves. And clear describe of its operation and applying clearer way such as storyboard. </w:t>
            </w:r>
          </w:p>
          <w:p w14:paraId="08BC9289" w14:textId="4C84A609" w:rsidR="008A18BF" w:rsidRDefault="008A18BF" w:rsidP="008A18BF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Another discussion about how to  show that the</w:t>
            </w:r>
            <w:bookmarkStart w:id="1" w:name="_GoBack"/>
            <w:bookmarkEnd w:id="1"/>
            <w:r>
              <w:rPr>
                <w:rFonts w:ascii="Garamond" w:hAnsi="Garamond"/>
                <w:szCs w:val="24"/>
              </w:rPr>
              <w:t xml:space="preserve"> app would operate indoor applying some tests. </w:t>
            </w:r>
          </w:p>
          <w:p w14:paraId="72781DA2" w14:textId="0DA83316" w:rsidR="008A18BF" w:rsidRPr="00CB5128" w:rsidRDefault="008A18BF" w:rsidP="008A18BF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790ED13" w14:textId="77777777">
        <w:tc>
          <w:tcPr>
            <w:tcW w:w="8856" w:type="dxa"/>
          </w:tcPr>
          <w:p w14:paraId="2FBC07C4" w14:textId="0D0820E8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EC02995" w14:textId="255D7942" w:rsidR="007C5C03" w:rsidRDefault="00CB5128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Start coding and implementing algorithm. </w:t>
            </w:r>
          </w:p>
          <w:p w14:paraId="4D8A8EB1" w14:textId="39C4A7BD" w:rsidR="00CB5128" w:rsidRPr="00257F1E" w:rsidRDefault="00E220A6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Finding solution for the tab view. (supervisor might recommend a solution)</w:t>
            </w:r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3285A9E5" w:rsidR="00DE7397" w:rsidRPr="00A832F3" w:rsidRDefault="00AA27A8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Next week Wednesday 12:30 – 1:30</w:t>
            </w:r>
            <w:r w:rsidR="00DE7397">
              <w:rPr>
                <w:rFonts w:ascii="Garamond" w:hAnsi="Garamond"/>
                <w:szCs w:val="24"/>
              </w:rPr>
              <w:t xml:space="preserve">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E1C39" w14:textId="77777777" w:rsidR="00242F15" w:rsidRDefault="00242F15">
      <w:r>
        <w:separator/>
      </w:r>
    </w:p>
  </w:endnote>
  <w:endnote w:type="continuationSeparator" w:id="0">
    <w:p w14:paraId="0BCB4E4F" w14:textId="77777777" w:rsidR="00242F15" w:rsidRDefault="0024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1A787" w14:textId="77777777" w:rsidR="00242F15" w:rsidRDefault="00242F15">
      <w:r>
        <w:separator/>
      </w:r>
    </w:p>
  </w:footnote>
  <w:footnote w:type="continuationSeparator" w:id="0">
    <w:p w14:paraId="07823C76" w14:textId="77777777" w:rsidR="00242F15" w:rsidRDefault="00242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B5321"/>
    <w:rsid w:val="000D5492"/>
    <w:rsid w:val="00242F15"/>
    <w:rsid w:val="00257F1E"/>
    <w:rsid w:val="0028281B"/>
    <w:rsid w:val="00397D04"/>
    <w:rsid w:val="003E6CFD"/>
    <w:rsid w:val="003F0950"/>
    <w:rsid w:val="00425B45"/>
    <w:rsid w:val="00571D77"/>
    <w:rsid w:val="00610307"/>
    <w:rsid w:val="00723265"/>
    <w:rsid w:val="00750162"/>
    <w:rsid w:val="00774D79"/>
    <w:rsid w:val="00782CDD"/>
    <w:rsid w:val="007C5C03"/>
    <w:rsid w:val="0081341F"/>
    <w:rsid w:val="008A18BF"/>
    <w:rsid w:val="008C7A59"/>
    <w:rsid w:val="00A73904"/>
    <w:rsid w:val="00A832F3"/>
    <w:rsid w:val="00AA27A8"/>
    <w:rsid w:val="00B57F5A"/>
    <w:rsid w:val="00B94FD1"/>
    <w:rsid w:val="00C75769"/>
    <w:rsid w:val="00CB5128"/>
    <w:rsid w:val="00DE7397"/>
    <w:rsid w:val="00E220A6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7</cp:revision>
  <cp:lastPrinted>2006-10-24T13:31:00Z</cp:lastPrinted>
  <dcterms:created xsi:type="dcterms:W3CDTF">2016-11-15T18:37:00Z</dcterms:created>
  <dcterms:modified xsi:type="dcterms:W3CDTF">2017-02-04T18:16:00Z</dcterms:modified>
</cp:coreProperties>
</file>