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174D83D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F57C40">
        <w:rPr>
          <w:rFonts w:ascii="Arial" w:hAnsi="Arial" w:cs="Arial"/>
          <w:b/>
          <w:sz w:val="28"/>
          <w:szCs w:val="28"/>
        </w:rPr>
        <w:t>UI panel functions</w:t>
      </w:r>
    </w:p>
    <w:p w14:paraId="5516689C" w14:textId="77B85074" w:rsidR="00DA46F9" w:rsidRDefault="00F57C40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Panel functions allow the grouping of multiple elements into a single unit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in the user interface.  These allow you to control the look and give you the flexibility to create a more complex user interface</w:t>
      </w:r>
      <w:r w:rsidR="00C63A14">
        <w:rPr>
          <w:rFonts w:ascii="Arial" w:hAnsi="Arial" w:cs="Arial"/>
          <w:sz w:val="24"/>
          <w:szCs w:val="24"/>
        </w:rPr>
        <w:t>.</w:t>
      </w:r>
    </w:p>
    <w:p w14:paraId="6408DCC9" w14:textId="77777777" w:rsidR="00F57C40" w:rsidRDefault="00F57C40" w:rsidP="00DA46F9">
      <w:pPr>
        <w:rPr>
          <w:rFonts w:ascii="Arial" w:hAnsi="Arial" w:cs="Arial"/>
          <w:sz w:val="24"/>
          <w:szCs w:val="24"/>
        </w:rPr>
      </w:pPr>
    </w:p>
    <w:p w14:paraId="02AB55F5" w14:textId="5A917DCF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57C40">
        <w:rPr>
          <w:rFonts w:ascii="Arial" w:hAnsi="Arial" w:cs="Arial"/>
          <w:b/>
          <w:bCs/>
          <w:sz w:val="24"/>
          <w:szCs w:val="24"/>
        </w:rPr>
        <w:t>description</w:t>
      </w:r>
    </w:p>
    <w:p w14:paraId="020D4544" w14:textId="28B05021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absolutePanel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position set rigidly, not fluidly</w:t>
      </w:r>
    </w:p>
    <w:p w14:paraId="5226EA17" w14:textId="37AF9052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conditionalPanel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JavaScript expression determines if panel is visible</w:t>
      </w:r>
    </w:p>
    <w:p w14:paraId="39EF6186" w14:textId="7114263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fixedPanel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is fixed to browser window and does not scroll with page</w:t>
      </w:r>
    </w:p>
    <w:p w14:paraId="6CD3A354" w14:textId="276266DE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inputPanel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with grey background, for grouping inputs</w:t>
      </w:r>
    </w:p>
    <w:p w14:paraId="0E2DAE07" w14:textId="14B6D4A9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mainPanel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displaying output in a sidebar layout</w:t>
      </w:r>
    </w:p>
    <w:p w14:paraId="0979F439" w14:textId="7ED9DEC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navlistPanel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displaying multiple tabPanels() with sidebar navigation</w:t>
      </w:r>
    </w:p>
    <w:p w14:paraId="269AF298" w14:textId="4CC7B17E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sidebarpanel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a sidebar of inputs in a sidebar layout</w:t>
      </w:r>
    </w:p>
    <w:p w14:paraId="21597A6D" w14:textId="5B27BC9B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tabPanel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C57DD">
        <w:rPr>
          <w:rFonts w:ascii="Arial" w:hAnsi="Arial" w:cs="Arial"/>
          <w:sz w:val="24"/>
          <w:szCs w:val="24"/>
        </w:rPr>
        <w:t>Stackable panel u</w:t>
      </w:r>
      <w:r>
        <w:rPr>
          <w:rFonts w:ascii="Arial" w:hAnsi="Arial" w:cs="Arial"/>
          <w:sz w:val="24"/>
          <w:szCs w:val="24"/>
        </w:rPr>
        <w:t>sed with navlistPanel() and tabsetPanel()</w:t>
      </w:r>
    </w:p>
    <w:p w14:paraId="00BA6CD6" w14:textId="72E3AFFA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tabsetPanel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for displaying multiple tabPanels() with tab navigation</w:t>
      </w:r>
    </w:p>
    <w:p w14:paraId="0AEDFAED" w14:textId="48CBB6E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titlePanel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Lucida Console" w:hAnsi="Lucida Console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for app title</w:t>
      </w:r>
    </w:p>
    <w:p w14:paraId="66C01DE1" w14:textId="7A3361CD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wellPanel</w:t>
      </w:r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with gray background</w:t>
      </w:r>
    </w:p>
    <w:p w14:paraId="66F5989E" w14:textId="7B0AE4E4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</w:p>
    <w:sectPr w:rsidR="00C63A14" w:rsidRPr="008F1DEB" w:rsidSect="008F6FED">
      <w:headerReference w:type="default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D1B6" w14:textId="77777777" w:rsidR="00315A14" w:rsidRDefault="00315A14" w:rsidP="00FB6EF8">
      <w:pPr>
        <w:spacing w:after="0" w:line="240" w:lineRule="auto"/>
      </w:pPr>
      <w:r>
        <w:separator/>
      </w:r>
    </w:p>
  </w:endnote>
  <w:endnote w:type="continuationSeparator" w:id="0">
    <w:p w14:paraId="5745F125" w14:textId="77777777" w:rsidR="00315A14" w:rsidRDefault="00315A14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133D13FD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717DA1">
      <w:rPr>
        <w:rFonts w:ascii="Arial" w:hAnsi="Arial" w:cs="Arial"/>
        <w:noProof/>
        <w:sz w:val="16"/>
        <w:szCs w:val="16"/>
      </w:rPr>
      <w:t>2019-11-22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42EB" w14:textId="77777777" w:rsidR="00315A14" w:rsidRDefault="00315A14" w:rsidP="00FB6EF8">
      <w:pPr>
        <w:spacing w:after="0" w:line="240" w:lineRule="auto"/>
      </w:pPr>
      <w:r>
        <w:separator/>
      </w:r>
    </w:p>
  </w:footnote>
  <w:footnote w:type="continuationSeparator" w:id="0">
    <w:p w14:paraId="4C20E87A" w14:textId="77777777" w:rsidR="00315A14" w:rsidRDefault="00315A14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3C507CE7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C407FE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DC"/>
    <w:rsid w:val="000B29DC"/>
    <w:rsid w:val="0012125D"/>
    <w:rsid w:val="00184D78"/>
    <w:rsid w:val="002540F9"/>
    <w:rsid w:val="002D3497"/>
    <w:rsid w:val="002F5FCE"/>
    <w:rsid w:val="00315A14"/>
    <w:rsid w:val="004277CE"/>
    <w:rsid w:val="004A24EB"/>
    <w:rsid w:val="004A5B11"/>
    <w:rsid w:val="004B1924"/>
    <w:rsid w:val="004B6092"/>
    <w:rsid w:val="004C4C64"/>
    <w:rsid w:val="00505924"/>
    <w:rsid w:val="00570C59"/>
    <w:rsid w:val="005D2A2B"/>
    <w:rsid w:val="00655739"/>
    <w:rsid w:val="006830A6"/>
    <w:rsid w:val="006D0C17"/>
    <w:rsid w:val="00717DA1"/>
    <w:rsid w:val="007C2C76"/>
    <w:rsid w:val="007E0D1C"/>
    <w:rsid w:val="008C5276"/>
    <w:rsid w:val="008F1DEB"/>
    <w:rsid w:val="008F4B0E"/>
    <w:rsid w:val="008F6FED"/>
    <w:rsid w:val="009146AD"/>
    <w:rsid w:val="00960657"/>
    <w:rsid w:val="009C57DD"/>
    <w:rsid w:val="009F046B"/>
    <w:rsid w:val="00A92F6A"/>
    <w:rsid w:val="00AE2BBC"/>
    <w:rsid w:val="00B121D9"/>
    <w:rsid w:val="00B756A9"/>
    <w:rsid w:val="00BB11CC"/>
    <w:rsid w:val="00BB532C"/>
    <w:rsid w:val="00C25A93"/>
    <w:rsid w:val="00C407FE"/>
    <w:rsid w:val="00C63A14"/>
    <w:rsid w:val="00D63661"/>
    <w:rsid w:val="00DA46F9"/>
    <w:rsid w:val="00E92F72"/>
    <w:rsid w:val="00EB155B"/>
    <w:rsid w:val="00ED7C7D"/>
    <w:rsid w:val="00F12E1C"/>
    <w:rsid w:val="00F57C40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6</cp:revision>
  <dcterms:created xsi:type="dcterms:W3CDTF">2019-09-16T20:21:00Z</dcterms:created>
  <dcterms:modified xsi:type="dcterms:W3CDTF">2019-11-22T19:52:00Z</dcterms:modified>
</cp:coreProperties>
</file>