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789A92F3" w:rsidR="002751B4" w:rsidRPr="00305F3E" w:rsidRDefault="00B85E65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Materials for each class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5F7E4BBB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through example apps </w:t>
      </w:r>
      <w:r w:rsidR="00FF7B4A">
        <w:rPr>
          <w:rFonts w:ascii="Arial" w:hAnsi="Arial" w:cs="Arial"/>
        </w:rPr>
        <w:t xml:space="preserve">1, 3, 4, 6, and 10 </w:t>
      </w:r>
      <w:r>
        <w:rPr>
          <w:rFonts w:ascii="Arial" w:hAnsi="Arial" w:cs="Arial"/>
        </w:rPr>
        <w:t>with runExample()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1</w:t>
      </w:r>
      <w:r w:rsidR="00772B5D" w:rsidRPr="00772B5D">
        <w:rPr>
          <w:rFonts w:ascii="Arial" w:hAnsi="Arial" w:cs="Arial"/>
        </w:rPr>
        <w:t>)</w:t>
      </w:r>
    </w:p>
    <w:p w14:paraId="258E56CF" w14:textId="7F003720" w:rsidR="00817A61" w:rsidRDefault="00817A61" w:rsidP="00817A6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2751B4">
        <w:rPr>
          <w:rFonts w:ascii="Arial" w:hAnsi="Arial" w:cs="Arial"/>
        </w:rPr>
        <w:t xml:space="preserve"> first app</w:t>
      </w:r>
      <w:r>
        <w:rPr>
          <w:rFonts w:ascii="Arial" w:hAnsi="Arial" w:cs="Arial"/>
        </w:rPr>
        <w:t xml:space="preserve">: </w:t>
      </w:r>
      <w:r w:rsidR="00772B5D">
        <w:rPr>
          <w:rFonts w:ascii="Arial" w:hAnsi="Arial" w:cs="Arial"/>
        </w:rPr>
        <w:t>interactive coding</w:t>
      </w:r>
    </w:p>
    <w:p w14:paraId="464FB957" w14:textId="7ADBA5E7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Set working directory</w:t>
      </w:r>
    </w:p>
    <w:p w14:paraId="577876C4" w14:textId="295AE3ED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Make folder for app in that directory</w:t>
      </w:r>
    </w:p>
    <w:p w14:paraId="1EE6D623" w14:textId="2AF721BB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Copy code from “01_hello” into new script</w:t>
      </w:r>
    </w:p>
    <w:p w14:paraId="65D5D5A8" w14:textId="7EBE27CA" w:rsid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Save that script as app.R into the app folder</w:t>
      </w:r>
    </w:p>
    <w:p w14:paraId="6009615F" w14:textId="42440FBE" w:rsidR="00817A61" w:rsidRPr="00817A61" w:rsidRDefault="00817A61" w:rsidP="00817A61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Use runApp() function or Run App button</w:t>
      </w:r>
    </w:p>
    <w:p w14:paraId="7E341D0F" w14:textId="2B12D3D1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make minor changes to </w:t>
      </w:r>
      <w:r w:rsidR="00A32AEF">
        <w:rPr>
          <w:rFonts w:ascii="Arial" w:hAnsi="Arial" w:cs="Arial"/>
        </w:rPr>
        <w:t xml:space="preserve">first </w:t>
      </w:r>
      <w:r w:rsidR="00D54689">
        <w:rPr>
          <w:rFonts w:ascii="Arial" w:hAnsi="Arial" w:cs="Arial"/>
        </w:rPr>
        <w:t>app code</w:t>
      </w:r>
      <w:r w:rsidR="003A2745">
        <w:rPr>
          <w:rFonts w:ascii="Arial" w:hAnsi="Arial" w:cs="Arial"/>
        </w:rPr>
        <w:t xml:space="preserve"> (change title, </w:t>
      </w:r>
      <w:r w:rsidR="001247BC">
        <w:rPr>
          <w:rFonts w:ascii="Arial" w:hAnsi="Arial" w:cs="Arial"/>
        </w:rPr>
        <w:t xml:space="preserve">max slider #, </w:t>
      </w:r>
      <w:r w:rsidR="003A2745">
        <w:rPr>
          <w:rFonts w:ascii="Arial" w:hAnsi="Arial" w:cs="Arial"/>
        </w:rPr>
        <w:t xml:space="preserve">plot </w:t>
      </w:r>
      <w:r w:rsidR="001247BC">
        <w:rPr>
          <w:rFonts w:ascii="Arial" w:hAnsi="Arial" w:cs="Arial"/>
        </w:rPr>
        <w:t>line color</w:t>
      </w:r>
      <w:r w:rsidR="003A2745">
        <w:rPr>
          <w:rFonts w:ascii="Arial" w:hAnsi="Arial" w:cs="Arial"/>
        </w:rPr>
        <w:t>)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67D0D896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D54689">
        <w:rPr>
          <w:rFonts w:ascii="Arial" w:hAnsi="Arial" w:cs="Arial"/>
        </w:rPr>
        <w:t xml:space="preserve"> template</w:t>
      </w:r>
    </w:p>
    <w:p w14:paraId="5EF3D655" w14:textId="61CA93FE" w:rsidR="007C7F20" w:rsidRPr="00305F3E" w:rsidRDefault="00772B5D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751B4">
        <w:rPr>
          <w:rFonts w:ascii="Arial" w:hAnsi="Arial" w:cs="Arial"/>
        </w:rPr>
        <w:t>dd reactive input, reactive function, reactive output (histogram example)</w:t>
      </w:r>
      <w:r>
        <w:rPr>
          <w:rFonts w:ascii="Arial" w:hAnsi="Arial" w:cs="Arial"/>
        </w:rPr>
        <w:t>: interactive coding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7B44ACAD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587169" w:rsidRPr="00587169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2</w:t>
      </w:r>
      <w:r w:rsidR="00772B5D" w:rsidRPr="00772B5D">
        <w:rPr>
          <w:rFonts w:ascii="Arial" w:hAnsi="Arial" w:cs="Arial"/>
        </w:rPr>
        <w:t>)</w:t>
      </w:r>
    </w:p>
    <w:p w14:paraId="40C0EDD0" w14:textId="4D1507D5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3D4FA7">
        <w:rPr>
          <w:rFonts w:ascii="Arial" w:hAnsi="Arial" w:cs="Arial"/>
        </w:rPr>
        <w:t xml:space="preserve"> template</w:t>
      </w:r>
    </w:p>
    <w:p w14:paraId="44701FFA" w14:textId="40DB91F4" w:rsidR="007C7F20" w:rsidRPr="00305F3E" w:rsidRDefault="00772B5D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32D6E">
        <w:rPr>
          <w:rFonts w:ascii="Arial" w:hAnsi="Arial" w:cs="Arial"/>
        </w:rPr>
        <w:t>xplore numericInput(), helpTextInput(), sliderInput(), selectInput()</w:t>
      </w:r>
      <w:r>
        <w:rPr>
          <w:rFonts w:ascii="Arial" w:hAnsi="Arial" w:cs="Arial"/>
        </w:rPr>
        <w:t>: interactive coding</w:t>
      </w:r>
    </w:p>
    <w:p w14:paraId="1C878460" w14:textId="5EF13BBB" w:rsidR="003A1C92" w:rsidRPr="00305F3E" w:rsidRDefault="00FA0DA3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A0DA3">
        <w:rPr>
          <w:rFonts w:ascii="Arial" w:hAnsi="Arial" w:cs="Arial"/>
        </w:rPr>
        <w:t>Run app "all_input_functions" to see all input functions</w:t>
      </w:r>
    </w:p>
    <w:p w14:paraId="15EE2674" w14:textId="006F2B0D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43D3358A" w14:textId="52D0BBF1" w:rsidR="00BB1476" w:rsidRPr="00BB1476" w:rsidRDefault="00BB1476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B1476">
        <w:rPr>
          <w:rFonts w:ascii="Arial" w:hAnsi="Arial" w:cs="Arial"/>
          <w:bCs/>
        </w:rPr>
        <w:t>Sharing an app (if time allows)</w:t>
      </w:r>
    </w:p>
    <w:p w14:paraId="64DD835F" w14:textId="436942C6" w:rsidR="00BB1476" w:rsidRDefault="00BB1476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Share as R script and run from URL or GitHub</w:t>
      </w:r>
    </w:p>
    <w:p w14:paraId="2105B1A0" w14:textId="77777777" w:rsidR="00BB1476" w:rsidRDefault="003F66C0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hyperlink r:id="rId7" w:history="1">
        <w:r w:rsidR="00BB1476" w:rsidRPr="00930D35">
          <w:rPr>
            <w:rStyle w:val="Hyperlink"/>
            <w:rFonts w:ascii="Arial" w:hAnsi="Arial" w:cs="Arial"/>
          </w:rPr>
          <w:t>https://www.shinyapps.io</w:t>
        </w:r>
      </w:hyperlink>
      <w:r w:rsidR="00BB1476">
        <w:rPr>
          <w:rFonts w:ascii="Arial" w:hAnsi="Arial" w:cs="Arial"/>
        </w:rPr>
        <w:t xml:space="preserve"> for sharing as a web page</w:t>
      </w:r>
    </w:p>
    <w:p w14:paraId="727BFFFE" w14:textId="77777777" w:rsidR="00BB1476" w:rsidRPr="0036395E" w:rsidRDefault="00BB1476" w:rsidP="00BB1476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Shiny server</w:t>
      </w:r>
    </w:p>
    <w:p w14:paraId="2CC6E21F" w14:textId="77777777" w:rsidR="00BB1476" w:rsidRPr="00BB1476" w:rsidRDefault="00BB1476" w:rsidP="00BB1476">
      <w:pPr>
        <w:pStyle w:val="ListParagraph"/>
        <w:rPr>
          <w:rFonts w:ascii="Arial" w:hAnsi="Arial" w:cs="Arial"/>
        </w:rPr>
      </w:pP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0CE964B0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3</w:t>
      </w:r>
      <w:r w:rsidR="00772B5D" w:rsidRPr="00772B5D">
        <w:rPr>
          <w:rFonts w:ascii="Arial" w:hAnsi="Arial" w:cs="Arial"/>
        </w:rPr>
        <w:t>)</w:t>
      </w:r>
    </w:p>
    <w:p w14:paraId="15DA568D" w14:textId="0DBAD662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Start with </w:t>
      </w:r>
      <w:r w:rsidR="00CE7B29">
        <w:rPr>
          <w:rFonts w:ascii="Arial" w:hAnsi="Arial" w:cs="Arial"/>
        </w:rPr>
        <w:t>histogram</w:t>
      </w:r>
      <w:r w:rsidRPr="001001DC">
        <w:rPr>
          <w:rFonts w:ascii="Arial" w:hAnsi="Arial" w:cs="Arial"/>
        </w:rPr>
        <w:t xml:space="preserve"> app</w:t>
      </w:r>
      <w:r w:rsidR="00E11EA5">
        <w:rPr>
          <w:rFonts w:ascii="Arial" w:hAnsi="Arial" w:cs="Arial"/>
        </w:rPr>
        <w:t xml:space="preserve"> template</w:t>
      </w:r>
      <w:r w:rsidR="00CE7B29">
        <w:rPr>
          <w:rFonts w:ascii="Arial" w:hAnsi="Arial" w:cs="Arial"/>
        </w:rPr>
        <w:t xml:space="preserve"> we made in first week</w:t>
      </w:r>
    </w:p>
    <w:p w14:paraId="74371744" w14:textId="65C43535" w:rsidR="00587169" w:rsidRPr="001001DC" w:rsidRDefault="00772B5D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E7B29">
        <w:rPr>
          <w:rFonts w:ascii="Arial" w:hAnsi="Arial" w:cs="Arial"/>
        </w:rPr>
        <w:t>ender functions</w:t>
      </w:r>
      <w:r w:rsidR="0036395E" w:rsidRPr="001001DC">
        <w:rPr>
          <w:rFonts w:ascii="Arial" w:hAnsi="Arial" w:cs="Arial"/>
        </w:rPr>
        <w:t xml:space="preserve"> (</w:t>
      </w:r>
      <w:r w:rsidR="00CE7B29">
        <w:rPr>
          <w:rFonts w:ascii="Arial" w:hAnsi="Arial" w:cs="Arial"/>
        </w:rPr>
        <w:t>renderPlot</w:t>
      </w:r>
      <w:r w:rsidR="00587169"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renderPrint</w:t>
      </w:r>
      <w:r w:rsidR="00587169"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renderText</w:t>
      </w:r>
      <w:r w:rsidR="00587169"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renderTable</w:t>
      </w:r>
      <w:r w:rsidR="00587169" w:rsidRPr="001001DC">
        <w:rPr>
          <w:rFonts w:ascii="Arial" w:hAnsi="Arial" w:cs="Arial"/>
        </w:rPr>
        <w:t>()</w:t>
      </w:r>
      <w:r w:rsidR="0036395E" w:rsidRPr="001001DC">
        <w:rPr>
          <w:rFonts w:ascii="Arial" w:hAnsi="Arial" w:cs="Arial"/>
        </w:rPr>
        <w:t xml:space="preserve"> )</w:t>
      </w:r>
      <w:r>
        <w:rPr>
          <w:rFonts w:ascii="Arial" w:hAnsi="Arial" w:cs="Arial"/>
        </w:rPr>
        <w:t>: interactive coding</w:t>
      </w:r>
    </w:p>
    <w:p w14:paraId="77349DD2" w14:textId="395EFB80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 w:rsidRPr="001001DC">
        <w:rPr>
          <w:rFonts w:ascii="Arial" w:hAnsi="Arial" w:cs="Arial"/>
        </w:rPr>
        <w:t xml:space="preserve">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7676EAE7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  <w:r w:rsidR="00884861">
        <w:rPr>
          <w:rFonts w:ascii="Arial" w:hAnsi="Arial" w:cs="Arial"/>
        </w:rPr>
        <w:t xml:space="preserve"> into app</w:t>
      </w:r>
    </w:p>
    <w:p w14:paraId="0D5517D1" w14:textId="02F805BA" w:rsidR="0036395E" w:rsidRDefault="00772B5D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84861">
        <w:rPr>
          <w:rFonts w:ascii="Arial" w:hAnsi="Arial" w:cs="Arial"/>
        </w:rPr>
        <w:t>ata within app folder</w:t>
      </w:r>
      <w:r>
        <w:rPr>
          <w:rFonts w:ascii="Arial" w:hAnsi="Arial" w:cs="Arial"/>
        </w:rPr>
        <w:t>: interactive coding</w:t>
      </w:r>
    </w:p>
    <w:p w14:paraId="6B4567BA" w14:textId="73567C84" w:rsidR="00BB1476" w:rsidRPr="00BB1476" w:rsidRDefault="00BB1476" w:rsidP="00BB147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B1476">
        <w:rPr>
          <w:rFonts w:ascii="Arial" w:hAnsi="Arial" w:cs="Arial"/>
          <w:bCs/>
        </w:rPr>
        <w:t>Sharing an app (if time allows</w:t>
      </w:r>
      <w:r>
        <w:rPr>
          <w:rFonts w:ascii="Arial" w:hAnsi="Arial" w:cs="Arial"/>
          <w:bCs/>
        </w:rPr>
        <w:t xml:space="preserve"> and haven’t covered yet</w:t>
      </w:r>
      <w:r w:rsidRPr="00BB1476">
        <w:rPr>
          <w:rFonts w:ascii="Arial" w:hAnsi="Arial" w:cs="Arial"/>
          <w:bCs/>
        </w:rPr>
        <w:t>)</w:t>
      </w:r>
    </w:p>
    <w:p w14:paraId="60A92981" w14:textId="71940EBD" w:rsidR="00BB1476" w:rsidRPr="00BB1476" w:rsidRDefault="00BB1476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BB1476">
        <w:rPr>
          <w:rFonts w:ascii="Arial" w:hAnsi="Arial" w:cs="Arial"/>
        </w:rPr>
        <w:t>Share as R script and run from URL or GitHub</w:t>
      </w:r>
    </w:p>
    <w:p w14:paraId="54AA1919" w14:textId="12D320A5" w:rsidR="00BB1476" w:rsidRDefault="003F66C0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hyperlink r:id="rId8" w:history="1">
        <w:r w:rsidR="00BB1476" w:rsidRPr="00930D35">
          <w:rPr>
            <w:rStyle w:val="Hyperlink"/>
            <w:rFonts w:ascii="Arial" w:hAnsi="Arial" w:cs="Arial"/>
          </w:rPr>
          <w:t>https://www.shinyapps.io</w:t>
        </w:r>
      </w:hyperlink>
      <w:r w:rsidR="00BB1476">
        <w:rPr>
          <w:rFonts w:ascii="Arial" w:hAnsi="Arial" w:cs="Arial"/>
        </w:rPr>
        <w:t xml:space="preserve"> for sharing as a web page</w:t>
      </w:r>
    </w:p>
    <w:p w14:paraId="1C91A8C1" w14:textId="77777777" w:rsidR="00BB1476" w:rsidRPr="0036395E" w:rsidRDefault="00BB1476" w:rsidP="00BB147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Shiny server</w:t>
      </w:r>
    </w:p>
    <w:p w14:paraId="000071D6" w14:textId="77777777" w:rsidR="00BB1476" w:rsidRPr="00BB1476" w:rsidRDefault="00BB1476" w:rsidP="00BB1476">
      <w:pPr>
        <w:rPr>
          <w:rFonts w:ascii="Arial" w:hAnsi="Arial" w:cs="Arial"/>
        </w:rPr>
      </w:pP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08CC5B5E" w:rsidR="0036395E" w:rsidRDefault="00E54234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Sharing an</w:t>
      </w:r>
      <w:r w:rsidR="001001DC">
        <w:rPr>
          <w:rFonts w:ascii="Arial" w:hAnsi="Arial" w:cs="Arial"/>
        </w:rPr>
        <w:t xml:space="preserve"> app</w:t>
      </w:r>
      <w:r w:rsidR="00BB1476">
        <w:rPr>
          <w:rFonts w:ascii="Arial" w:hAnsi="Arial" w:cs="Arial"/>
        </w:rPr>
        <w:t xml:space="preserve"> (if haven’t covered yet)</w:t>
      </w:r>
    </w:p>
    <w:p w14:paraId="3BF3E8DE" w14:textId="57082E5D" w:rsidR="001001DC" w:rsidRDefault="00E54234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Shar</w:t>
      </w:r>
      <w:r w:rsidR="00BB147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as R script and run </w:t>
      </w:r>
      <w:r w:rsidR="001001DC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URL</w:t>
      </w:r>
      <w:r w:rsidR="001001DC">
        <w:rPr>
          <w:rFonts w:ascii="Arial" w:hAnsi="Arial" w:cs="Arial"/>
        </w:rPr>
        <w:t xml:space="preserve"> or GitHub</w:t>
      </w:r>
    </w:p>
    <w:p w14:paraId="0667F147" w14:textId="4591BF86" w:rsidR="001001DC" w:rsidRDefault="003F66C0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hyperlink r:id="rId9" w:history="1">
        <w:r w:rsidR="00E54234" w:rsidRPr="00930D35">
          <w:rPr>
            <w:rStyle w:val="Hyperlink"/>
            <w:rFonts w:ascii="Arial" w:hAnsi="Arial" w:cs="Arial"/>
          </w:rPr>
          <w:t>https://www.shinyapps.io</w:t>
        </w:r>
      </w:hyperlink>
      <w:r w:rsidR="00E54234">
        <w:rPr>
          <w:rFonts w:ascii="Arial" w:hAnsi="Arial" w:cs="Arial"/>
        </w:rPr>
        <w:t xml:space="preserve"> for sharing as a web page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2C116534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Sidebar layout</w:t>
      </w:r>
      <w:r w:rsidR="0037654F">
        <w:rPr>
          <w:rFonts w:ascii="Arial" w:hAnsi="Arial" w:cs="Arial"/>
        </w:rPr>
        <w:t xml:space="preserve"> (titlePanel(), sidebarPanel() )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interactive coding </w:t>
      </w:r>
    </w:p>
    <w:p w14:paraId="60C81717" w14:textId="51375612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</w:t>
      </w:r>
      <w:r w:rsidR="00772B5D">
        <w:rPr>
          <w:rFonts w:ascii="Arial" w:hAnsi="Arial" w:cs="Arial"/>
        </w:rPr>
        <w:t>(</w:t>
      </w:r>
      <w:r w:rsidR="001F3E5F"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4</w:t>
      </w:r>
      <w:r w:rsidR="00772B5D" w:rsidRPr="00772B5D">
        <w:rPr>
          <w:rFonts w:ascii="Arial" w:hAnsi="Arial" w:cs="Arial"/>
        </w:rPr>
        <w:t>)</w:t>
      </w:r>
    </w:p>
    <w:p w14:paraId="0A94B75C" w14:textId="04BCD966" w:rsidR="00CB74BF" w:rsidRDefault="00772B5D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B74BF">
        <w:rPr>
          <w:rFonts w:ascii="Arial" w:hAnsi="Arial" w:cs="Arial"/>
        </w:rPr>
        <w:t>emonstrate</w:t>
      </w:r>
      <w:r>
        <w:rPr>
          <w:rFonts w:ascii="Arial" w:hAnsi="Arial" w:cs="Arial"/>
        </w:rPr>
        <w:t xml:space="preserve"> tags</w:t>
      </w:r>
      <w:r w:rsidR="00CB74BF">
        <w:rPr>
          <w:rFonts w:ascii="Arial" w:hAnsi="Arial" w:cs="Arial"/>
        </w:rPr>
        <w:t xml:space="preserve"> (p(), em(), h1(), h2(), img() )</w:t>
      </w:r>
      <w:r>
        <w:rPr>
          <w:rFonts w:ascii="Arial" w:hAnsi="Arial" w:cs="Arial"/>
        </w:rPr>
        <w:t>: interactive coding</w:t>
      </w:r>
    </w:p>
    <w:p w14:paraId="66A078F9" w14:textId="750B71AA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884861">
        <w:rPr>
          <w:rFonts w:ascii="Arial" w:hAnsi="Arial" w:cs="Arial"/>
        </w:rPr>
        <w:t>“html_tags</w:t>
      </w:r>
      <w:r w:rsidR="00FE2997">
        <w:rPr>
          <w:rFonts w:ascii="Arial" w:hAnsi="Arial" w:cs="Arial"/>
        </w:rPr>
        <w:t>_</w:t>
      </w:r>
      <w:r w:rsidR="00884861">
        <w:rPr>
          <w:rFonts w:ascii="Arial" w:hAnsi="Arial" w:cs="Arial"/>
        </w:rPr>
        <w:t xml:space="preserve">example” </w:t>
      </w:r>
      <w:r>
        <w:rPr>
          <w:rFonts w:ascii="Arial" w:hAnsi="Arial" w:cs="Arial"/>
        </w:rPr>
        <w:t>app to show more HTML tags</w:t>
      </w:r>
    </w:p>
    <w:p w14:paraId="42DBD82D" w14:textId="3E50D297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58C48784" w:rsidR="000D5D16" w:rsidRDefault="001545E8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have time: g</w:t>
      </w:r>
      <w:r w:rsidR="000D5D16">
        <w:rPr>
          <w:rFonts w:ascii="Arial" w:hAnsi="Arial" w:cs="Arial"/>
        </w:rPr>
        <w:t>rid layout</w:t>
      </w:r>
      <w:r w:rsidR="0037654F">
        <w:rPr>
          <w:rFonts w:ascii="Arial" w:hAnsi="Arial" w:cs="Arial"/>
        </w:rPr>
        <w:t xml:space="preserve"> (fluidRow(), column() )</w:t>
      </w:r>
      <w:r w:rsidR="00772B5D">
        <w:rPr>
          <w:rFonts w:ascii="Arial" w:hAnsi="Arial" w:cs="Arial"/>
        </w:rPr>
        <w:t>:</w:t>
      </w:r>
      <w:r w:rsidR="000D5D16">
        <w:rPr>
          <w:rFonts w:ascii="Arial" w:hAnsi="Arial" w:cs="Arial"/>
        </w:rPr>
        <w:t xml:space="preserve"> interactive coding </w:t>
      </w:r>
    </w:p>
    <w:p w14:paraId="3B476031" w14:textId="6D549CB8" w:rsidR="0037654F" w:rsidRPr="001545E8" w:rsidRDefault="001545E8" w:rsidP="00D943B3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545E8">
        <w:rPr>
          <w:rFonts w:ascii="Arial" w:hAnsi="Arial" w:cs="Arial"/>
        </w:rPr>
        <w:t>Mention shinydashboard package for dashboard templates</w:t>
      </w:r>
    </w:p>
    <w:p w14:paraId="38914BA8" w14:textId="256F561D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7EAC898B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</w:t>
      </w:r>
      <w:r w:rsidR="00111479" w:rsidRPr="00221D20">
        <w:rPr>
          <w:rFonts w:ascii="Arial" w:hAnsi="Arial" w:cs="Arial"/>
        </w:rPr>
        <w:t>fix errors in five example apps</w:t>
      </w:r>
    </w:p>
    <w:p w14:paraId="3765C7FF" w14:textId="01C3A5D4" w:rsid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</w:t>
      </w:r>
      <w:r w:rsidR="00772B5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interactive coding</w:t>
      </w:r>
    </w:p>
    <w:p w14:paraId="49BD62F9" w14:textId="3EB5A7EA" w:rsidR="00221D20" w:rsidRDefault="00221D20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Making a scatterplot for different groups: interactive coding</w:t>
      </w:r>
    </w:p>
    <w:p w14:paraId="59F78EBA" w14:textId="253AD394" w:rsidR="00221D20" w:rsidRDefault="00221D20" w:rsidP="00221D2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Review of selectInput()</w:t>
      </w:r>
    </w:p>
    <w:p w14:paraId="5CD3A84F" w14:textId="4702A655" w:rsidR="00221D20" w:rsidRDefault="00221D20" w:rsidP="00221D2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Filtering dataset in reactive()</w:t>
      </w:r>
    </w:p>
    <w:p w14:paraId="4BB3F128" w14:textId="696F048C" w:rsidR="00221D20" w:rsidRPr="00B837E7" w:rsidRDefault="00221D20" w:rsidP="00221D20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“All” option </w:t>
      </w:r>
      <w:r w:rsidR="000F2330">
        <w:rPr>
          <w:rFonts w:ascii="Arial" w:hAnsi="Arial" w:cs="Arial"/>
        </w:rPr>
        <w:t xml:space="preserve">along with </w:t>
      </w:r>
      <w:r>
        <w:rPr>
          <w:rFonts w:ascii="Arial" w:hAnsi="Arial" w:cs="Arial"/>
        </w:rPr>
        <w:t>if() statement in reactive()</w:t>
      </w:r>
    </w:p>
    <w:p w14:paraId="1FBFD442" w14:textId="0DA53C67" w:rsidR="00B837E7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4C3B14B5" w14:textId="7D232BFD" w:rsidR="00395BA8" w:rsidRPr="00395BA8" w:rsidRDefault="00395BA8" w:rsidP="00395BA8">
      <w:pPr>
        <w:rPr>
          <w:rFonts w:ascii="Arial" w:hAnsi="Arial" w:cs="Arial"/>
          <w:i/>
          <w:iCs/>
        </w:rPr>
      </w:pPr>
      <w:r w:rsidRPr="00395BA8">
        <w:rPr>
          <w:rFonts w:ascii="Arial" w:hAnsi="Arial" w:cs="Arial"/>
          <w:i/>
          <w:iCs/>
        </w:rPr>
        <w:t>Cancelled this class due to Veteran’s Day holiday</w:t>
      </w:r>
      <w:r w:rsidR="000340BE">
        <w:rPr>
          <w:rFonts w:ascii="Arial" w:hAnsi="Arial" w:cs="Arial"/>
          <w:i/>
          <w:iCs/>
        </w:rPr>
        <w:t>; moved some materials to other days</w:t>
      </w:r>
    </w:p>
    <w:p w14:paraId="0648DE08" w14:textId="67FD836B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Add interactivity to a scatterplot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Add click/hover/brush to plotOutput()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Make tables in server(), add tableOutput() to UI</w:t>
      </w:r>
    </w:p>
    <w:p w14:paraId="299A8D3B" w14:textId="6C3055B4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 w:rsidR="00536999">
        <w:rPr>
          <w:rFonts w:ascii="Arial" w:hAnsi="Arial" w:cs="Arial"/>
          <w:b/>
          <w:bCs/>
        </w:rPr>
        <w:t>7</w:t>
      </w:r>
    </w:p>
    <w:p w14:paraId="2928CA21" w14:textId="22463920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 xml:space="preserve">In class </w:t>
      </w:r>
      <w:r w:rsidR="00772B5D">
        <w:rPr>
          <w:rFonts w:ascii="Arial" w:hAnsi="Arial" w:cs="Arial"/>
          <w:b/>
          <w:bCs/>
        </w:rPr>
        <w:t>activity:</w:t>
      </w:r>
      <w:r>
        <w:rPr>
          <w:rFonts w:ascii="Arial" w:hAnsi="Arial" w:cs="Arial"/>
        </w:rPr>
        <w:t xml:space="preserve"> add second variable to app to recreate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7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0CE9EC27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</w:t>
      </w:r>
      <w:r w:rsidR="00772B5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Replace reactive() with eventReactive()</w:t>
      </w:r>
    </w:p>
    <w:p w14:paraId="69CB20A3" w14:textId="45D2E382" w:rsidR="00221D20" w:rsidRDefault="001F3E5F" w:rsidP="00221D20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Mention observeReactive()</w:t>
      </w:r>
      <w:r w:rsidR="00955927">
        <w:rPr>
          <w:rFonts w:ascii="Arial" w:hAnsi="Arial" w:cs="Arial"/>
        </w:rPr>
        <w:t xml:space="preserve"> and reactiveValues()</w:t>
      </w:r>
    </w:p>
    <w:p w14:paraId="5DA7DC32" w14:textId="077F7CA8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</w:t>
      </w:r>
      <w:r w:rsidR="00772B5D">
        <w:rPr>
          <w:rFonts w:ascii="Arial" w:hAnsi="Arial" w:cs="Arial"/>
        </w:rPr>
        <w:t>(</w:t>
      </w:r>
      <w:r w:rsidRPr="001F3E5F">
        <w:rPr>
          <w:rFonts w:ascii="Arial" w:hAnsi="Arial" w:cs="Arial"/>
          <w:b/>
          <w:bCs/>
        </w:rPr>
        <w:t>handout</w:t>
      </w:r>
      <w:r w:rsidR="001247BC">
        <w:rPr>
          <w:rFonts w:ascii="Arial" w:hAnsi="Arial" w:cs="Arial"/>
          <w:b/>
          <w:bCs/>
        </w:rPr>
        <w:t xml:space="preserve"> 5</w:t>
      </w:r>
      <w:r w:rsidR="00772B5D" w:rsidRPr="00772B5D">
        <w:rPr>
          <w:rFonts w:ascii="Arial" w:hAnsi="Arial" w:cs="Arial"/>
        </w:rPr>
        <w:t>)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2DBB3BB6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Show 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>istPanel</w:t>
      </w:r>
      <w:r w:rsidR="001557A9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example: </w:t>
      </w:r>
      <w:hyperlink r:id="rId10" w:history="1">
        <w:r w:rsidRPr="005B0CA0">
          <w:rPr>
            <w:rStyle w:val="Hyperlink"/>
            <w:rFonts w:ascii="Arial" w:hAnsi="Arial" w:cs="Arial"/>
          </w:rPr>
          <w:t>https://shiny.rstudio.com/gallery/navlistpanel-example.html</w:t>
        </w:r>
      </w:hyperlink>
    </w:p>
    <w:p w14:paraId="6C45DFDE" w14:textId="0E4D1870" w:rsidR="007C7F20" w:rsidRPr="00305F3E" w:rsidRDefault="007C7F20">
      <w:pPr>
        <w:rPr>
          <w:rFonts w:ascii="Arial" w:hAnsi="Arial" w:cs="Arial"/>
        </w:rPr>
      </w:pPr>
    </w:p>
    <w:sectPr w:rsidR="007C7F20" w:rsidRPr="00305F3E" w:rsidSect="00C708B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84C4C" w14:textId="77777777" w:rsidR="003F66C0" w:rsidRDefault="003F66C0" w:rsidP="00C708B6">
      <w:pPr>
        <w:spacing w:after="0" w:line="240" w:lineRule="auto"/>
      </w:pPr>
      <w:r>
        <w:separator/>
      </w:r>
    </w:p>
  </w:endnote>
  <w:endnote w:type="continuationSeparator" w:id="0">
    <w:p w14:paraId="0E73F2F3" w14:textId="77777777" w:rsidR="003F66C0" w:rsidRDefault="003F66C0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74D7F166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111479">
      <w:rPr>
        <w:rFonts w:ascii="Arial" w:hAnsi="Arial" w:cs="Arial"/>
        <w:noProof/>
        <w:sz w:val="16"/>
        <w:szCs w:val="16"/>
      </w:rPr>
      <w:t>2019-11-08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BB828" w14:textId="77777777" w:rsidR="003F66C0" w:rsidRDefault="003F66C0" w:rsidP="00C708B6">
      <w:pPr>
        <w:spacing w:after="0" w:line="240" w:lineRule="auto"/>
      </w:pPr>
      <w:r>
        <w:separator/>
      </w:r>
    </w:p>
  </w:footnote>
  <w:footnote w:type="continuationSeparator" w:id="0">
    <w:p w14:paraId="15677871" w14:textId="77777777" w:rsidR="003F66C0" w:rsidRDefault="003F66C0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837CA"/>
    <w:multiLevelType w:val="hybridMultilevel"/>
    <w:tmpl w:val="2F5A1A3A"/>
    <w:lvl w:ilvl="0" w:tplc="E4F8A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F7E98"/>
    <w:multiLevelType w:val="hybridMultilevel"/>
    <w:tmpl w:val="9078BE98"/>
    <w:lvl w:ilvl="0" w:tplc="05AC020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551C6"/>
    <w:multiLevelType w:val="hybridMultilevel"/>
    <w:tmpl w:val="43543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32AA5"/>
    <w:multiLevelType w:val="hybridMultilevel"/>
    <w:tmpl w:val="00E47952"/>
    <w:lvl w:ilvl="0" w:tplc="BF02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507A0"/>
    <w:multiLevelType w:val="hybridMultilevel"/>
    <w:tmpl w:val="976C727C"/>
    <w:lvl w:ilvl="0" w:tplc="5DAAA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870F4A"/>
    <w:multiLevelType w:val="hybridMultilevel"/>
    <w:tmpl w:val="4692A788"/>
    <w:lvl w:ilvl="0" w:tplc="7780C6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A94361"/>
    <w:multiLevelType w:val="hybridMultilevel"/>
    <w:tmpl w:val="1CD8EFDC"/>
    <w:lvl w:ilvl="0" w:tplc="B5BA1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0"/>
  </w:num>
  <w:num w:numId="5">
    <w:abstractNumId w:val="28"/>
  </w:num>
  <w:num w:numId="6">
    <w:abstractNumId w:val="19"/>
  </w:num>
  <w:num w:numId="7">
    <w:abstractNumId w:val="18"/>
  </w:num>
  <w:num w:numId="8">
    <w:abstractNumId w:val="13"/>
  </w:num>
  <w:num w:numId="9">
    <w:abstractNumId w:val="11"/>
  </w:num>
  <w:num w:numId="10">
    <w:abstractNumId w:val="25"/>
  </w:num>
  <w:num w:numId="11">
    <w:abstractNumId w:val="7"/>
  </w:num>
  <w:num w:numId="12">
    <w:abstractNumId w:val="10"/>
  </w:num>
  <w:num w:numId="13">
    <w:abstractNumId w:val="22"/>
  </w:num>
  <w:num w:numId="14">
    <w:abstractNumId w:val="16"/>
  </w:num>
  <w:num w:numId="15">
    <w:abstractNumId w:val="6"/>
  </w:num>
  <w:num w:numId="16">
    <w:abstractNumId w:val="14"/>
  </w:num>
  <w:num w:numId="17">
    <w:abstractNumId w:val="12"/>
  </w:num>
  <w:num w:numId="18">
    <w:abstractNumId w:val="20"/>
  </w:num>
  <w:num w:numId="19">
    <w:abstractNumId w:val="4"/>
  </w:num>
  <w:num w:numId="20">
    <w:abstractNumId w:val="26"/>
  </w:num>
  <w:num w:numId="21">
    <w:abstractNumId w:val="8"/>
  </w:num>
  <w:num w:numId="22">
    <w:abstractNumId w:val="27"/>
  </w:num>
  <w:num w:numId="23">
    <w:abstractNumId w:val="21"/>
  </w:num>
  <w:num w:numId="24">
    <w:abstractNumId w:val="29"/>
  </w:num>
  <w:num w:numId="25">
    <w:abstractNumId w:val="23"/>
  </w:num>
  <w:num w:numId="26">
    <w:abstractNumId w:val="2"/>
  </w:num>
  <w:num w:numId="27">
    <w:abstractNumId w:val="9"/>
  </w:num>
  <w:num w:numId="28">
    <w:abstractNumId w:val="3"/>
  </w:num>
  <w:num w:numId="29">
    <w:abstractNumId w:val="17"/>
  </w:num>
  <w:num w:numId="30">
    <w:abstractNumId w:val="3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340BE"/>
    <w:rsid w:val="000D5D16"/>
    <w:rsid w:val="000F2330"/>
    <w:rsid w:val="001001DC"/>
    <w:rsid w:val="001050B3"/>
    <w:rsid w:val="00111479"/>
    <w:rsid w:val="001247BC"/>
    <w:rsid w:val="001545E8"/>
    <w:rsid w:val="001557A9"/>
    <w:rsid w:val="001F3E5F"/>
    <w:rsid w:val="00221D20"/>
    <w:rsid w:val="002323F8"/>
    <w:rsid w:val="002751B4"/>
    <w:rsid w:val="00305F3E"/>
    <w:rsid w:val="00325CFD"/>
    <w:rsid w:val="00355B65"/>
    <w:rsid w:val="0036395E"/>
    <w:rsid w:val="0037654F"/>
    <w:rsid w:val="00395BA8"/>
    <w:rsid w:val="003A1C92"/>
    <w:rsid w:val="003A2745"/>
    <w:rsid w:val="003D4FA7"/>
    <w:rsid w:val="003F66C0"/>
    <w:rsid w:val="004427F5"/>
    <w:rsid w:val="004D0A21"/>
    <w:rsid w:val="004E0B16"/>
    <w:rsid w:val="004E0DDE"/>
    <w:rsid w:val="00521C90"/>
    <w:rsid w:val="00532D6E"/>
    <w:rsid w:val="00536999"/>
    <w:rsid w:val="00587169"/>
    <w:rsid w:val="005914C0"/>
    <w:rsid w:val="005B0CA0"/>
    <w:rsid w:val="00705777"/>
    <w:rsid w:val="00712108"/>
    <w:rsid w:val="00721095"/>
    <w:rsid w:val="00756D3E"/>
    <w:rsid w:val="00772B5D"/>
    <w:rsid w:val="007C7F20"/>
    <w:rsid w:val="00817A61"/>
    <w:rsid w:val="00884861"/>
    <w:rsid w:val="008C5276"/>
    <w:rsid w:val="00955927"/>
    <w:rsid w:val="00955B69"/>
    <w:rsid w:val="00A32AEF"/>
    <w:rsid w:val="00AC468A"/>
    <w:rsid w:val="00B00DB6"/>
    <w:rsid w:val="00B3414B"/>
    <w:rsid w:val="00B837E7"/>
    <w:rsid w:val="00B85E65"/>
    <w:rsid w:val="00BB1476"/>
    <w:rsid w:val="00BC21E3"/>
    <w:rsid w:val="00C01637"/>
    <w:rsid w:val="00C653E6"/>
    <w:rsid w:val="00C708B6"/>
    <w:rsid w:val="00CB74BF"/>
    <w:rsid w:val="00CE7B29"/>
    <w:rsid w:val="00D17D32"/>
    <w:rsid w:val="00D23F00"/>
    <w:rsid w:val="00D46DA5"/>
    <w:rsid w:val="00D54689"/>
    <w:rsid w:val="00D943B3"/>
    <w:rsid w:val="00E11EA5"/>
    <w:rsid w:val="00E54234"/>
    <w:rsid w:val="00E54906"/>
    <w:rsid w:val="00E92F72"/>
    <w:rsid w:val="00F12E1C"/>
    <w:rsid w:val="00FA0DA3"/>
    <w:rsid w:val="00FE2997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unhideWhenUsed/>
    <w:rsid w:val="001F3E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nyapps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hinyapps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ny.rstudio.com/gallery/navlistpanel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inyapp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acm</cp:lastModifiedBy>
  <cp:revision>51</cp:revision>
  <dcterms:created xsi:type="dcterms:W3CDTF">2018-11-29T19:07:00Z</dcterms:created>
  <dcterms:modified xsi:type="dcterms:W3CDTF">2019-11-08T21:20:00Z</dcterms:modified>
</cp:coreProperties>
</file>