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39ED416D" w:rsidR="002751B4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Folder on T: drive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277457E1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Go through example apps with runExample()</w:t>
      </w:r>
      <w:r w:rsidR="00587169">
        <w:rPr>
          <w:rFonts w:ascii="Arial" w:hAnsi="Arial" w:cs="Arial"/>
        </w:rPr>
        <w:t xml:space="preserve"> - </w:t>
      </w:r>
      <w:r w:rsidR="00587169" w:rsidRPr="00587169">
        <w:rPr>
          <w:rFonts w:ascii="Arial" w:hAnsi="Arial" w:cs="Arial"/>
          <w:b/>
          <w:bCs/>
        </w:rPr>
        <w:t>handout</w:t>
      </w:r>
    </w:p>
    <w:p w14:paraId="09EDB3A2" w14:textId="621CC655" w:rsidR="007C7F20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Interactive coding - make first app by copying </w:t>
      </w:r>
      <w:r w:rsidRPr="002751B4">
        <w:rPr>
          <w:rFonts w:ascii="Arial" w:hAnsi="Arial" w:cs="Arial"/>
        </w:rPr>
        <w:t>"01_hello"</w:t>
      </w:r>
    </w:p>
    <w:p w14:paraId="7E341D0F" w14:textId="13AB5672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make minor changes to code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13022DB3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</w:p>
    <w:p w14:paraId="5EF3D655" w14:textId="5D320352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- add reactive input, reactive function, reactive output (histogram example)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286B6AE9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- </w:t>
      </w:r>
      <w:r w:rsidR="00587169" w:rsidRPr="00587169">
        <w:rPr>
          <w:rFonts w:ascii="Arial" w:hAnsi="Arial" w:cs="Arial"/>
          <w:b/>
          <w:bCs/>
        </w:rPr>
        <w:t>handout</w:t>
      </w:r>
    </w:p>
    <w:p w14:paraId="40C0EDD0" w14:textId="5DA4C766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</w:p>
    <w:p w14:paraId="44701FFA" w14:textId="6E23A38F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– explore numericInput(), helpTextInput(), sliderInput(), selectInput()</w:t>
      </w:r>
    </w:p>
    <w:p w14:paraId="1C878460" w14:textId="3B15FAB3" w:rsidR="003A1C92" w:rsidRPr="00305F3E" w:rsidRDefault="00532D6E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Look at app showing all input functions</w:t>
      </w:r>
    </w:p>
    <w:p w14:paraId="15EE2674" w14:textId="13E5DD9E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5BF8A466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1F3E5F">
        <w:rPr>
          <w:rFonts w:ascii="Arial" w:hAnsi="Arial" w:cs="Arial"/>
        </w:rPr>
        <w:t xml:space="preserve">- </w:t>
      </w:r>
      <w:r w:rsidR="001F3E5F" w:rsidRPr="001F3E5F">
        <w:rPr>
          <w:rFonts w:ascii="Arial" w:hAnsi="Arial" w:cs="Arial"/>
          <w:b/>
          <w:bCs/>
        </w:rPr>
        <w:t>handout</w:t>
      </w:r>
    </w:p>
    <w:p w14:paraId="15DA568D" w14:textId="003082F0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>Start with minimal app</w:t>
      </w:r>
    </w:p>
    <w:p w14:paraId="74371744" w14:textId="11581AD6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Interactive coding </w:t>
      </w:r>
      <w:r w:rsidR="00D943B3">
        <w:rPr>
          <w:rFonts w:ascii="Arial" w:hAnsi="Arial" w:cs="Arial"/>
        </w:rPr>
        <w:t>-</w:t>
      </w:r>
      <w:r w:rsidRPr="001001DC">
        <w:rPr>
          <w:rFonts w:ascii="Arial" w:hAnsi="Arial" w:cs="Arial"/>
        </w:rPr>
        <w:t xml:space="preserve"> </w:t>
      </w:r>
      <w:r w:rsidR="0036395E" w:rsidRPr="001001DC">
        <w:rPr>
          <w:rFonts w:ascii="Arial" w:hAnsi="Arial" w:cs="Arial"/>
        </w:rPr>
        <w:t>add inputs (</w:t>
      </w:r>
      <w:r w:rsidRPr="001001DC">
        <w:rPr>
          <w:rFonts w:ascii="Arial" w:hAnsi="Arial" w:cs="Arial"/>
        </w:rPr>
        <w:t>numericInput(), helpTextInput(), sliderInput(), selectInput()</w:t>
      </w:r>
      <w:r w:rsidR="0036395E" w:rsidRPr="001001DC">
        <w:rPr>
          <w:rFonts w:ascii="Arial" w:hAnsi="Arial" w:cs="Arial"/>
        </w:rPr>
        <w:t xml:space="preserve"> )</w:t>
      </w:r>
    </w:p>
    <w:p w14:paraId="008486D1" w14:textId="0B2481CB" w:rsidR="00587169" w:rsidRPr="00305F3E" w:rsidRDefault="0036395E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Run</w:t>
      </w:r>
      <w:r w:rsidR="00587169">
        <w:rPr>
          <w:rFonts w:ascii="Arial" w:hAnsi="Arial" w:cs="Arial"/>
        </w:rPr>
        <w:t xml:space="preserve"> app showing all input functions</w:t>
      </w:r>
    </w:p>
    <w:p w14:paraId="77349DD2" w14:textId="152034C1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>In class assignment</w:t>
      </w:r>
      <w:r w:rsidRPr="001001DC">
        <w:rPr>
          <w:rFonts w:ascii="Arial" w:hAnsi="Arial" w:cs="Arial"/>
        </w:rPr>
        <w:t xml:space="preserve"> -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3161BB24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</w:p>
    <w:p w14:paraId="0D5517D1" w14:textId="5F4DCD8A" w:rsidR="0036395E" w:rsidRDefault="0036395E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- place data within folder</w:t>
      </w:r>
    </w:p>
    <w:p w14:paraId="46D315F4" w14:textId="073E8420" w:rsidR="0036395E" w:rsidRDefault="0036395E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Read data outside of ui()/server()</w:t>
      </w: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76086ABE" w:rsidR="0036395E" w:rsidRDefault="001001DC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Deploying app</w:t>
      </w:r>
    </w:p>
    <w:p w14:paraId="3BF3E8DE" w14:textId="0A660203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code in R from online or GitHub</w:t>
      </w:r>
    </w:p>
    <w:p w14:paraId="0667F147" w14:textId="4F096C86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shinapps.io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63FB966A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Sidebar layout </w:t>
      </w:r>
      <w:r w:rsidR="000D5D1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interactive coding (titlePanel(), sidebarPanel() )</w:t>
      </w:r>
    </w:p>
    <w:p w14:paraId="60C81717" w14:textId="3A884865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- </w:t>
      </w:r>
      <w:r w:rsidR="001F3E5F" w:rsidRPr="001F3E5F">
        <w:rPr>
          <w:rFonts w:ascii="Arial" w:hAnsi="Arial" w:cs="Arial"/>
          <w:b/>
          <w:bCs/>
        </w:rPr>
        <w:t>handout</w:t>
      </w:r>
    </w:p>
    <w:p w14:paraId="0A94B75C" w14:textId="392E536E" w:rsidR="00CB74BF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to demonstrate (p(), em(), h1(), h2(), img() )</w:t>
      </w:r>
    </w:p>
    <w:p w14:paraId="66A078F9" w14:textId="6D363EBC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Run app to show more HTML tags</w:t>
      </w:r>
    </w:p>
    <w:p w14:paraId="42DBD82D" w14:textId="59376BAD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17F7BA0F" w:rsidR="000D5D16" w:rsidRDefault="000D5D16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Grid layout </w:t>
      </w:r>
      <w:r w:rsidR="00D943B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interactive coding (fluidRow(), column() )</w:t>
      </w:r>
    </w:p>
    <w:p w14:paraId="38914BA8" w14:textId="4576B83B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lastRenderedPageBreak/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45F2CAFD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recreate app shown in image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5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765C7FF" w14:textId="3D495698" w:rsidR="00B837E7" w:rsidRP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 – interactive coding</w:t>
      </w:r>
    </w:p>
    <w:p w14:paraId="1FBFD442" w14:textId="2D32BD0C" w:rsidR="00B837E7" w:rsidRPr="002751B4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1D3E9E3A" w14:textId="3F5C3DDE" w:rsidR="00B837E7" w:rsidRDefault="00B837E7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fix errors in five example apps</w:t>
      </w:r>
    </w:p>
    <w:p w14:paraId="0648DE08" w14:textId="3B05D806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 - 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Add click/hover/brush to plotOutput()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Make tables in server(), add tableOutput() to UI</w:t>
      </w:r>
    </w:p>
    <w:p w14:paraId="5CD5B491" w14:textId="75D176A0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As time allows, show adding an “All” option and for a conditional in reactive()</w:t>
      </w:r>
    </w:p>
    <w:p w14:paraId="299A8D3B" w14:textId="327E2119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2928CA21" w14:textId="2A9973B9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6965D29D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 - 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Replace reactive() with eventReactive()</w:t>
      </w:r>
    </w:p>
    <w:p w14:paraId="255C3B6A" w14:textId="6B9D19D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Mention observeReactive()</w:t>
      </w:r>
      <w:r w:rsidR="00955927">
        <w:rPr>
          <w:rFonts w:ascii="Arial" w:hAnsi="Arial" w:cs="Arial"/>
        </w:rPr>
        <w:t xml:space="preserve"> and reactiveValues()</w:t>
      </w:r>
      <w:bookmarkStart w:id="0" w:name="_GoBack"/>
      <w:bookmarkEnd w:id="0"/>
    </w:p>
    <w:p w14:paraId="5DA7DC32" w14:textId="22ADE28B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- </w:t>
      </w:r>
      <w:r w:rsidRPr="001F3E5F">
        <w:rPr>
          <w:rFonts w:ascii="Arial" w:hAnsi="Arial" w:cs="Arial"/>
          <w:b/>
          <w:bCs/>
        </w:rPr>
        <w:t>handout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05966F6E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Show 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istPanel example: </w:t>
      </w:r>
      <w:hyperlink r:id="rId7" w:history="1">
        <w:r>
          <w:rPr>
            <w:rStyle w:val="Hyperlink"/>
          </w:rPr>
          <w:t>https://shiny.rstudio.com/gallery/navlistpanel-example.html</w:t>
        </w:r>
      </w:hyperlink>
    </w:p>
    <w:p w14:paraId="7FC0DD6B" w14:textId="77777777" w:rsidR="001F3E5F" w:rsidRPr="001F3E5F" w:rsidRDefault="001F3E5F" w:rsidP="001F3E5F">
      <w:pPr>
        <w:rPr>
          <w:rFonts w:ascii="Arial" w:hAnsi="Arial" w:cs="Arial"/>
        </w:rPr>
      </w:pPr>
    </w:p>
    <w:p w14:paraId="048C91BE" w14:textId="77777777" w:rsidR="00B837E7" w:rsidRPr="00B837E7" w:rsidRDefault="00B837E7" w:rsidP="00B837E7">
      <w:pPr>
        <w:rPr>
          <w:rFonts w:ascii="Arial" w:hAnsi="Arial" w:cs="Arial"/>
        </w:rPr>
      </w:pPr>
    </w:p>
    <w:p w14:paraId="271134B6" w14:textId="77777777" w:rsidR="0036395E" w:rsidRPr="0036395E" w:rsidRDefault="0036395E" w:rsidP="0036395E">
      <w:pPr>
        <w:rPr>
          <w:rFonts w:ascii="Arial" w:hAnsi="Arial" w:cs="Arial"/>
        </w:rPr>
      </w:pPr>
    </w:p>
    <w:p w14:paraId="7473AD8B" w14:textId="77777777" w:rsidR="00587169" w:rsidRPr="00587169" w:rsidRDefault="00587169" w:rsidP="00587169">
      <w:pPr>
        <w:rPr>
          <w:rFonts w:ascii="Arial" w:hAnsi="Arial" w:cs="Arial"/>
        </w:rPr>
      </w:pPr>
    </w:p>
    <w:p w14:paraId="6C45DFDE" w14:textId="77777777" w:rsidR="007C7F20" w:rsidRPr="00305F3E" w:rsidRDefault="007C7F20">
      <w:pPr>
        <w:rPr>
          <w:rFonts w:ascii="Arial" w:hAnsi="Arial" w:cs="Arial"/>
        </w:rPr>
      </w:pPr>
      <w:r w:rsidRPr="00305F3E">
        <w:rPr>
          <w:rFonts w:ascii="Arial" w:hAnsi="Arial" w:cs="Arial"/>
        </w:rPr>
        <w:tab/>
      </w:r>
    </w:p>
    <w:sectPr w:rsidR="007C7F20" w:rsidRPr="00305F3E" w:rsidSect="00C708B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435A" w14:textId="77777777" w:rsidR="00C653E6" w:rsidRDefault="00C653E6" w:rsidP="00C708B6">
      <w:pPr>
        <w:spacing w:after="0" w:line="240" w:lineRule="auto"/>
      </w:pPr>
      <w:r>
        <w:separator/>
      </w:r>
    </w:p>
  </w:endnote>
  <w:endnote w:type="continuationSeparator" w:id="0">
    <w:p w14:paraId="6F35FEA7" w14:textId="77777777" w:rsidR="00C653E6" w:rsidRDefault="00C653E6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737EC169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955927">
      <w:rPr>
        <w:rFonts w:ascii="Arial" w:hAnsi="Arial" w:cs="Arial"/>
        <w:noProof/>
        <w:sz w:val="16"/>
        <w:szCs w:val="16"/>
      </w:rPr>
      <w:t>2019-09-17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4EAA1" w14:textId="77777777" w:rsidR="00C653E6" w:rsidRDefault="00C653E6" w:rsidP="00C708B6">
      <w:pPr>
        <w:spacing w:after="0" w:line="240" w:lineRule="auto"/>
      </w:pPr>
      <w:r>
        <w:separator/>
      </w:r>
    </w:p>
  </w:footnote>
  <w:footnote w:type="continuationSeparator" w:id="0">
    <w:p w14:paraId="60A7E9EA" w14:textId="77777777" w:rsidR="00C653E6" w:rsidRDefault="00C653E6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D5D16"/>
    <w:rsid w:val="001001DC"/>
    <w:rsid w:val="001050B3"/>
    <w:rsid w:val="001F3E5F"/>
    <w:rsid w:val="002751B4"/>
    <w:rsid w:val="00305F3E"/>
    <w:rsid w:val="00325CFD"/>
    <w:rsid w:val="0036395E"/>
    <w:rsid w:val="003A1C92"/>
    <w:rsid w:val="004427F5"/>
    <w:rsid w:val="004D0A21"/>
    <w:rsid w:val="004E0B16"/>
    <w:rsid w:val="00521C90"/>
    <w:rsid w:val="00532D6E"/>
    <w:rsid w:val="00587169"/>
    <w:rsid w:val="005914C0"/>
    <w:rsid w:val="00721095"/>
    <w:rsid w:val="00756D3E"/>
    <w:rsid w:val="007C7F20"/>
    <w:rsid w:val="008C5276"/>
    <w:rsid w:val="00955927"/>
    <w:rsid w:val="00955B69"/>
    <w:rsid w:val="00AC468A"/>
    <w:rsid w:val="00B00DB6"/>
    <w:rsid w:val="00B3414B"/>
    <w:rsid w:val="00B837E7"/>
    <w:rsid w:val="00BC21E3"/>
    <w:rsid w:val="00C01637"/>
    <w:rsid w:val="00C653E6"/>
    <w:rsid w:val="00C708B6"/>
    <w:rsid w:val="00CB74BF"/>
    <w:rsid w:val="00D17D32"/>
    <w:rsid w:val="00D23F00"/>
    <w:rsid w:val="00D46DA5"/>
    <w:rsid w:val="00D943B3"/>
    <w:rsid w:val="00E54906"/>
    <w:rsid w:val="00E92F72"/>
    <w:rsid w:val="00F1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semiHidden/>
    <w:unhideWhenUsed/>
    <w:rsid w:val="001F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gallery/navlistpanel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acm</cp:lastModifiedBy>
  <cp:revision>23</cp:revision>
  <dcterms:created xsi:type="dcterms:W3CDTF">2018-11-29T19:07:00Z</dcterms:created>
  <dcterms:modified xsi:type="dcterms:W3CDTF">2019-09-18T00:15:00Z</dcterms:modified>
</cp:coreProperties>
</file>