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Lonely People 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bookmarkStart w:id="0" w:name="_GoBack"/>
      <w:bookmarkEnd w:id="0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America (Dan Peek) *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proofErr w:type="spellStart"/>
      <w:proofErr w:type="gram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This is for all the lonely people,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     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proofErr w:type="gramStart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thinking</w:t>
      </w:r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that life has passed them by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Don't give up until you drink from the silver cup,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proofErr w:type="gramStart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and</w:t>
      </w:r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ride that highway in the sky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This is for all the single people,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   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proofErr w:type="gramStart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thinking</w:t>
      </w:r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that love has left them dry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Don't give up until you drink from the silver cup,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proofErr w:type="gramStart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you</w:t>
      </w:r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never know until you try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proofErr w:type="gram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Dm</w:t>
      </w:r>
      <w:proofErr w:type="spellEnd"/>
      <w:proofErr w:type="gramEnd"/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Well, I'm on my way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</w:t>
      </w:r>
      <w:proofErr w:type="gram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Dm</w:t>
      </w:r>
      <w:proofErr w:type="spellEnd"/>
      <w:proofErr w:type="gramEnd"/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Yes, I'm back to stay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proofErr w:type="gram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Dm</w:t>
      </w:r>
      <w:proofErr w:type="spellEnd"/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Well, I'm on my way back home (Hit it)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proofErr w:type="spellStart"/>
      <w:proofErr w:type="gram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This is for all the lonely people,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      </w:t>
      </w:r>
      <w:proofErr w:type="spellStart"/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Em</w:t>
      </w:r>
      <w:proofErr w:type="spellEnd"/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proofErr w:type="gramStart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thinking</w:t>
      </w:r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that life has passed them by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Don't give up until you drink from the silver cup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C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She’ll never take you down</w:t>
      </w:r>
      <w:proofErr w:type="gramStart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,  or</w:t>
      </w:r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never give you up,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F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G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           </w:t>
      </w:r>
      <w:r w:rsidRPr="007449EC">
        <w:rPr>
          <w:rFonts w:ascii="Century Gothic" w:eastAsia="Times New Roman" w:hAnsi="Century Gothic" w:cs="Courier New"/>
          <w:color w:val="007FBF"/>
          <w:spacing w:val="-1"/>
          <w:sz w:val="24"/>
          <w:szCs w:val="24"/>
        </w:rPr>
        <w:t>Am</w:t>
      </w:r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  </w:t>
      </w:r>
    </w:p>
    <w:p w:rsidR="007449EC" w:rsidRPr="007449EC" w:rsidRDefault="007449EC" w:rsidP="00744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</w:pPr>
      <w:proofErr w:type="gramStart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>you</w:t>
      </w:r>
      <w:proofErr w:type="gramEnd"/>
      <w:r w:rsidRPr="007449EC">
        <w:rPr>
          <w:rFonts w:ascii="Century Gothic" w:eastAsia="Times New Roman" w:hAnsi="Century Gothic" w:cs="Courier New"/>
          <w:color w:val="000000"/>
          <w:spacing w:val="-1"/>
          <w:sz w:val="24"/>
          <w:szCs w:val="24"/>
        </w:rPr>
        <w:t xml:space="preserve"> never know until you try</w:t>
      </w:r>
    </w:p>
    <w:p w:rsidR="00825CAA" w:rsidRDefault="00825CAA"/>
    <w:sectPr w:rsidR="00825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EC"/>
    <w:rsid w:val="007449EC"/>
    <w:rsid w:val="0082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A81A78-53C2-4D2D-A4F0-B3A68918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1</cp:revision>
  <dcterms:created xsi:type="dcterms:W3CDTF">2017-09-10T03:39:00Z</dcterms:created>
  <dcterms:modified xsi:type="dcterms:W3CDTF">2017-09-10T03:40:00Z</dcterms:modified>
</cp:coreProperties>
</file>