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Nobody Knows You When You're Down And Out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-  Eric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Clapton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[Intro]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bookmarkStart w:id="0" w:name="_GoBack"/>
      <w:bookmarkEnd w:id="0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I Once Lived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The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Life Of A Millionaire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Spent All My Money, Didn't Have Any Cares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Took All My Friends Out For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A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Mighty Good Time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We Bought Bootleg Liquor, Champ</w:t>
      </w:r>
      <w:r>
        <w:rPr>
          <w:rFonts w:ascii="Century Gothic" w:eastAsia="Times New Roman" w:hAnsi="Century Gothic" w:cs="Courier New"/>
          <w:color w:val="000000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gn</w:t>
      </w:r>
      <w:r>
        <w:rPr>
          <w:rFonts w:ascii="Century Gothic" w:eastAsia="Times New Roman" w:hAnsi="Century Gothic" w:cs="Courier New"/>
          <w:color w:val="000000"/>
          <w:sz w:val="24"/>
          <w:szCs w:val="24"/>
        </w:rPr>
        <w:t>e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and Wine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>
        <w:rPr>
          <w:rFonts w:ascii="Century Gothic" w:eastAsia="Times New Roman" w:hAnsi="Century Gothic" w:cs="Courier New"/>
          <w:color w:val="000000"/>
          <w:sz w:val="24"/>
          <w:szCs w:val="24"/>
        </w:rPr>
        <w:t>The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n I Began To Fall So Low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Lost All My Good Friends Had Nowhere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To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Go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If I Get My Hands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On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A Dollar Again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I'll Hang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On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It 'Till That Old Eagle Grins Be</w:t>
      </w:r>
      <w:r>
        <w:rPr>
          <w:rFonts w:ascii="Century Gothic" w:eastAsia="Times New Roman" w:hAnsi="Century Gothic" w:cs="Courier New"/>
          <w:color w:val="000000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ause...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[Chorus]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</w:t>
      </w:r>
      <w:proofErr w:type="gram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Nobody Knows You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When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You're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Down And Out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In Your Pocket, Not One Penny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And As For Friends, Well, You </w:t>
      </w:r>
      <w:proofErr w:type="spell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Ain</w:t>
      </w:r>
      <w:r>
        <w:rPr>
          <w:rFonts w:ascii="Century Gothic" w:eastAsia="Times New Roman" w:hAnsi="Century Gothic" w:cs="Courier New"/>
          <w:color w:val="000000"/>
          <w:sz w:val="24"/>
          <w:szCs w:val="24"/>
        </w:rPr>
        <w:t>’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t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Got Any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When You Get Back On Your Feet Again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Everybody Wants To Be Your Long Lost Friend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I Said It Straight Without Any Doubt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Nobody Knows You When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You're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Down And Out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[Solo]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[Chorus]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Lord, Nobody Knows You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When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You're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Down And Out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In Your Pocket, Not One Penny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And As For Friends, Well, You </w:t>
      </w:r>
      <w:proofErr w:type="spell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Ain</w:t>
      </w:r>
      <w:r>
        <w:rPr>
          <w:rFonts w:ascii="Century Gothic" w:eastAsia="Times New Roman" w:hAnsi="Century Gothic" w:cs="Courier New"/>
          <w:color w:val="000000"/>
          <w:sz w:val="24"/>
          <w:szCs w:val="24"/>
        </w:rPr>
        <w:t>’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t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Got Any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E7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When You Get Back On Your Feet Again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</w:t>
      </w:r>
      <w:proofErr w:type="spellStart"/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Dm</w:t>
      </w:r>
      <w:proofErr w:type="spellEnd"/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Everybody Wants To Be Your Long Lost Friend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F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C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A7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I Said It Straight, Without Any Doubt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D7</w:t>
      </w: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                                            </w:t>
      </w:r>
      <w:r w:rsidRPr="00AC7819">
        <w:rPr>
          <w:rFonts w:ascii="Century Gothic" w:eastAsia="Times New Roman" w:hAnsi="Century Gothic" w:cs="Courier New"/>
          <w:color w:val="007FBF"/>
          <w:sz w:val="24"/>
          <w:szCs w:val="24"/>
        </w:rPr>
        <w:t>G7</w:t>
      </w:r>
    </w:p>
    <w:p w:rsidR="00AC7819" w:rsidRPr="00AC7819" w:rsidRDefault="00AC7819" w:rsidP="00AC7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z w:val="24"/>
          <w:szCs w:val="24"/>
        </w:rPr>
      </w:pPr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Nobody Knows You When </w:t>
      </w:r>
      <w:proofErr w:type="gramStart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>You're</w:t>
      </w:r>
      <w:proofErr w:type="gramEnd"/>
      <w:r w:rsidRPr="00AC7819">
        <w:rPr>
          <w:rFonts w:ascii="Century Gothic" w:eastAsia="Times New Roman" w:hAnsi="Century Gothic" w:cs="Courier New"/>
          <w:color w:val="000000"/>
          <w:sz w:val="24"/>
          <w:szCs w:val="24"/>
        </w:rPr>
        <w:t xml:space="preserve"> Down And Out</w:t>
      </w:r>
    </w:p>
    <w:p w:rsidR="00EF4A9A" w:rsidRDefault="00EF4A9A"/>
    <w:sectPr w:rsidR="00EF4A9A" w:rsidSect="00AC78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19"/>
    <w:rsid w:val="00AC7819"/>
    <w:rsid w:val="00E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7EE1-9F66-4942-AA54-05006942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3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2017-02-28T23:08:00Z</dcterms:created>
  <dcterms:modified xsi:type="dcterms:W3CDTF">2017-02-28T23:10:00Z</dcterms:modified>
</cp:coreProperties>
</file>