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6128" w14:textId="77777777" w:rsidR="005706A3" w:rsidRDefault="005706A3" w:rsidP="008850BF"/>
    <w:p w14:paraId="0CEE4A9B" w14:textId="73132803" w:rsidR="005706A3" w:rsidRDefault="005706A3" w:rsidP="005706A3">
      <w:pPr>
        <w:jc w:val="center"/>
        <w:rPr>
          <w:b/>
          <w:bCs/>
        </w:rPr>
      </w:pPr>
      <w:r>
        <w:rPr>
          <w:b/>
          <w:bCs/>
        </w:rPr>
        <w:t>Casos de Prueba</w:t>
      </w:r>
    </w:p>
    <w:p w14:paraId="088CFE47" w14:textId="1B801A4B" w:rsidR="005706A3" w:rsidRDefault="005706A3" w:rsidP="005706A3">
      <w:r w:rsidRPr="005706A3">
        <w:rPr>
          <w:b/>
          <w:bCs/>
        </w:rPr>
        <w:t>Prueba 1:</w:t>
      </w:r>
      <w:r w:rsidRPr="005706A3">
        <w:t xml:space="preserve"> </w:t>
      </w:r>
      <w:r>
        <w:t xml:space="preserve">Se registró el usuario. </w:t>
      </w:r>
    </w:p>
    <w:p w14:paraId="111606D2" w14:textId="265A113D" w:rsidR="005706A3" w:rsidRDefault="005706A3" w:rsidP="005706A3">
      <w:r>
        <w:t>Con campos:</w:t>
      </w:r>
    </w:p>
    <w:p w14:paraId="133E5299" w14:textId="085BB78B" w:rsidR="005706A3" w:rsidRPr="005706A3" w:rsidRDefault="005706A3" w:rsidP="005706A3">
      <w:r>
        <w:t>Nombre: Alumno1</w:t>
      </w:r>
      <w:r>
        <w:br/>
        <w:t xml:space="preserve">Correo: </w:t>
      </w:r>
      <w:hyperlink r:id="rId4" w:history="1">
        <w:r w:rsidRPr="0000328D">
          <w:rPr>
            <w:rStyle w:val="Hipervnculo"/>
          </w:rPr>
          <w:t>alumno1@gmail.com</w:t>
        </w:r>
      </w:hyperlink>
      <w:r>
        <w:t xml:space="preserve"> </w:t>
      </w:r>
      <w:r>
        <w:br/>
        <w:t>Contraseña: 123456789</w:t>
      </w:r>
    </w:p>
    <w:p w14:paraId="5691EBF0" w14:textId="4083BB87" w:rsidR="005706A3" w:rsidRDefault="005706A3" w:rsidP="008850BF">
      <w:r>
        <w:rPr>
          <w:noProof/>
        </w:rPr>
        <w:drawing>
          <wp:inline distT="0" distB="0" distL="0" distR="0" wp14:anchorId="34A881E0" wp14:editId="66D2D23E">
            <wp:extent cx="5400040" cy="1950085"/>
            <wp:effectExtent l="0" t="0" r="0" b="0"/>
            <wp:docPr id="40709042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0DD9" w14:textId="6F15F754" w:rsidR="005706A3" w:rsidRDefault="005706A3" w:rsidP="008850BF">
      <w:r>
        <w:t>Se verificó que se registró el usuario</w:t>
      </w:r>
    </w:p>
    <w:p w14:paraId="67F0D27E" w14:textId="2A8A61E3" w:rsidR="004D2D66" w:rsidRDefault="005706A3" w:rsidP="008850BF">
      <w:r w:rsidRPr="005706A3">
        <w:rPr>
          <w:b/>
          <w:bCs/>
        </w:rPr>
        <w:t xml:space="preserve">Prueba </w:t>
      </w:r>
      <w:r>
        <w:rPr>
          <w:b/>
          <w:bCs/>
        </w:rPr>
        <w:t>2</w:t>
      </w:r>
      <w:r w:rsidRPr="005706A3">
        <w:rPr>
          <w:b/>
          <w:bCs/>
        </w:rPr>
        <w:t>:</w:t>
      </w:r>
      <w:r w:rsidRPr="005706A3">
        <w:t xml:space="preserve"> </w:t>
      </w:r>
      <w:r>
        <w:t>Inicio de Sesión</w:t>
      </w:r>
      <w:r>
        <w:t xml:space="preserve"> </w:t>
      </w:r>
      <w:r>
        <w:t>del usuario</w:t>
      </w:r>
      <w:r>
        <w:br/>
        <w:t xml:space="preserve">Correo: </w:t>
      </w:r>
      <w:hyperlink r:id="rId6" w:history="1">
        <w:r w:rsidRPr="0000328D">
          <w:rPr>
            <w:rStyle w:val="Hipervnculo"/>
          </w:rPr>
          <w:t>alumno1@gmail.com</w:t>
        </w:r>
      </w:hyperlink>
      <w:r>
        <w:br/>
        <w:t>Contraseña: 123456789</w:t>
      </w:r>
      <w:r>
        <w:rPr>
          <w:noProof/>
        </w:rPr>
        <w:drawing>
          <wp:inline distT="0" distB="0" distL="0" distR="0" wp14:anchorId="78FDB534" wp14:editId="7767DE94">
            <wp:extent cx="5400040" cy="4133850"/>
            <wp:effectExtent l="0" t="0" r="0" b="0"/>
            <wp:docPr id="2013595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EE2E" w14:textId="2ACE23E7" w:rsidR="005706A3" w:rsidRDefault="005706A3" w:rsidP="005706A3">
      <w:r>
        <w:lastRenderedPageBreak/>
        <w:t xml:space="preserve">Se verificó que </w:t>
      </w:r>
      <w:r>
        <w:t>se inició sesión.</w:t>
      </w:r>
    </w:p>
    <w:p w14:paraId="443EFE70" w14:textId="68ED40C9" w:rsidR="005706A3" w:rsidRDefault="005706A3" w:rsidP="008850BF">
      <w:r w:rsidRPr="005706A3">
        <w:rPr>
          <w:b/>
          <w:bCs/>
        </w:rPr>
        <w:t xml:space="preserve">Prueba </w:t>
      </w:r>
      <w:r>
        <w:rPr>
          <w:b/>
          <w:bCs/>
        </w:rPr>
        <w:t>3</w:t>
      </w:r>
      <w:r w:rsidRPr="005706A3">
        <w:rPr>
          <w:b/>
          <w:bCs/>
        </w:rPr>
        <w:t>:</w:t>
      </w:r>
      <w:r w:rsidRPr="005706A3">
        <w:t xml:space="preserve"> </w:t>
      </w:r>
      <w:r>
        <w:t>Registro de incidencia:</w:t>
      </w:r>
    </w:p>
    <w:p w14:paraId="26C1EED8" w14:textId="6F8B9FDF" w:rsidR="005706A3" w:rsidRDefault="005706A3" w:rsidP="008850BF">
      <w:r>
        <w:t>Título: Problema de alumbrado en comas</w:t>
      </w:r>
      <w:r>
        <w:br/>
        <w:t>Descripción: Alumbrado encendido de día</w:t>
      </w:r>
      <w:r>
        <w:br/>
        <w:t>Tipo de incidente: Alumbrado</w:t>
      </w:r>
      <w:r>
        <w:br/>
        <w:t xml:space="preserve">Dirección: </w:t>
      </w:r>
      <w:proofErr w:type="spellStart"/>
      <w:proofErr w:type="gramStart"/>
      <w:r>
        <w:t>Jr.Túpac</w:t>
      </w:r>
      <w:proofErr w:type="spellEnd"/>
      <w:proofErr w:type="gramEnd"/>
      <w:r>
        <w:t xml:space="preserve"> 190° Villa Clorinda Malaga de Prado</w:t>
      </w:r>
      <w:r>
        <w:br/>
        <w:t>Imagen: imagen de alumbrado defectuoso</w:t>
      </w:r>
    </w:p>
    <w:p w14:paraId="60426DD7" w14:textId="77777777" w:rsidR="005706A3" w:rsidRDefault="005706A3" w:rsidP="008850BF"/>
    <w:p w14:paraId="1C8319EB" w14:textId="6F5302F9" w:rsidR="005706A3" w:rsidRDefault="005706A3" w:rsidP="008850BF">
      <w:r>
        <w:rPr>
          <w:noProof/>
        </w:rPr>
        <w:drawing>
          <wp:inline distT="0" distB="0" distL="0" distR="0" wp14:anchorId="255C7977" wp14:editId="0B48801F">
            <wp:extent cx="5400040" cy="4217035"/>
            <wp:effectExtent l="0" t="0" r="0" b="0"/>
            <wp:docPr id="12651350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14C74" w14:textId="77777777" w:rsidR="005706A3" w:rsidRDefault="005706A3" w:rsidP="008850BF"/>
    <w:p w14:paraId="3A29D11F" w14:textId="77777777" w:rsidR="005706A3" w:rsidRDefault="005706A3" w:rsidP="005706A3">
      <w:pPr>
        <w:rPr>
          <w:b/>
          <w:bCs/>
        </w:rPr>
      </w:pPr>
    </w:p>
    <w:p w14:paraId="03E3620D" w14:textId="77777777" w:rsidR="005706A3" w:rsidRDefault="005706A3" w:rsidP="005706A3">
      <w:pPr>
        <w:rPr>
          <w:b/>
          <w:bCs/>
        </w:rPr>
      </w:pPr>
    </w:p>
    <w:p w14:paraId="25D8C29E" w14:textId="77777777" w:rsidR="005706A3" w:rsidRDefault="005706A3" w:rsidP="005706A3">
      <w:pPr>
        <w:rPr>
          <w:b/>
          <w:bCs/>
        </w:rPr>
      </w:pPr>
    </w:p>
    <w:p w14:paraId="5BCA4121" w14:textId="77777777" w:rsidR="005706A3" w:rsidRDefault="005706A3" w:rsidP="005706A3">
      <w:pPr>
        <w:rPr>
          <w:b/>
          <w:bCs/>
        </w:rPr>
      </w:pPr>
    </w:p>
    <w:p w14:paraId="7A1EC133" w14:textId="77777777" w:rsidR="005706A3" w:rsidRDefault="005706A3" w:rsidP="005706A3">
      <w:pPr>
        <w:rPr>
          <w:b/>
          <w:bCs/>
        </w:rPr>
      </w:pPr>
    </w:p>
    <w:p w14:paraId="14C315CA" w14:textId="77777777" w:rsidR="005706A3" w:rsidRDefault="005706A3" w:rsidP="005706A3">
      <w:pPr>
        <w:rPr>
          <w:b/>
          <w:bCs/>
        </w:rPr>
      </w:pPr>
    </w:p>
    <w:p w14:paraId="5D20523C" w14:textId="77777777" w:rsidR="005706A3" w:rsidRDefault="005706A3" w:rsidP="005706A3">
      <w:pPr>
        <w:rPr>
          <w:b/>
          <w:bCs/>
        </w:rPr>
      </w:pPr>
    </w:p>
    <w:p w14:paraId="59BA9272" w14:textId="77777777" w:rsidR="005706A3" w:rsidRDefault="005706A3" w:rsidP="005706A3">
      <w:pPr>
        <w:rPr>
          <w:b/>
          <w:bCs/>
        </w:rPr>
      </w:pPr>
    </w:p>
    <w:p w14:paraId="4638ED55" w14:textId="1697AEBC" w:rsidR="005706A3" w:rsidRDefault="005706A3" w:rsidP="005706A3">
      <w:r w:rsidRPr="005706A3">
        <w:rPr>
          <w:b/>
          <w:bCs/>
        </w:rPr>
        <w:lastRenderedPageBreak/>
        <w:t xml:space="preserve">Prueba </w:t>
      </w:r>
      <w:r>
        <w:rPr>
          <w:b/>
          <w:bCs/>
        </w:rPr>
        <w:t>4</w:t>
      </w:r>
      <w:r w:rsidRPr="005706A3">
        <w:rPr>
          <w:b/>
          <w:bCs/>
        </w:rPr>
        <w:t>:</w:t>
      </w:r>
      <w:r w:rsidRPr="005706A3">
        <w:t xml:space="preserve"> </w:t>
      </w:r>
      <w:r>
        <w:t>Actualizar lista (patrón observer9</w:t>
      </w:r>
    </w:p>
    <w:p w14:paraId="74E93A05" w14:textId="6CB462F8" w:rsidR="005706A3" w:rsidRDefault="005706A3" w:rsidP="008850BF">
      <w:r>
        <w:t xml:space="preserve">Solo se necesita hacer </w:t>
      </w:r>
      <w:proofErr w:type="spellStart"/>
      <w:proofErr w:type="gramStart"/>
      <w:r>
        <w:t>click</w:t>
      </w:r>
      <w:proofErr w:type="spellEnd"/>
      <w:proofErr w:type="gramEnd"/>
      <w:r>
        <w:t xml:space="preserve"> y saldrá la lista de incidentes.</w:t>
      </w:r>
    </w:p>
    <w:p w14:paraId="3BBF84AF" w14:textId="0838690D" w:rsidR="005706A3" w:rsidRDefault="005706A3" w:rsidP="008850BF">
      <w:r>
        <w:rPr>
          <w:noProof/>
        </w:rPr>
        <w:drawing>
          <wp:inline distT="0" distB="0" distL="0" distR="0" wp14:anchorId="22D83D31" wp14:editId="40AB6B84">
            <wp:extent cx="5400040" cy="2435225"/>
            <wp:effectExtent l="0" t="0" r="0" b="3175"/>
            <wp:docPr id="20584869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1B81" w14:textId="39CE689D" w:rsidR="005706A3" w:rsidRDefault="005706A3" w:rsidP="008850BF">
      <w:r w:rsidRPr="005706A3">
        <w:rPr>
          <w:b/>
          <w:bCs/>
        </w:rPr>
        <w:t xml:space="preserve">Prueba </w:t>
      </w:r>
      <w:r>
        <w:rPr>
          <w:b/>
          <w:bCs/>
        </w:rPr>
        <w:t>5</w:t>
      </w:r>
      <w:r w:rsidRPr="005706A3">
        <w:rPr>
          <w:b/>
          <w:bCs/>
        </w:rPr>
        <w:t>:</w:t>
      </w:r>
      <w:r w:rsidRPr="005706A3">
        <w:t xml:space="preserve"> </w:t>
      </w:r>
      <w:r>
        <w:t>Persistencia del objeto en MongoDB (se observa la captura)</w:t>
      </w:r>
    </w:p>
    <w:p w14:paraId="6EC2474F" w14:textId="77777777" w:rsidR="005706A3" w:rsidRDefault="005706A3" w:rsidP="008850BF"/>
    <w:p w14:paraId="00FC4BF3" w14:textId="69FA47B2" w:rsidR="005706A3" w:rsidRPr="008850BF" w:rsidRDefault="005706A3" w:rsidP="008850BF">
      <w:r>
        <w:rPr>
          <w:noProof/>
        </w:rPr>
        <w:drawing>
          <wp:inline distT="0" distB="0" distL="0" distR="0" wp14:anchorId="419D6E21" wp14:editId="40F2E0EB">
            <wp:extent cx="5400040" cy="2322195"/>
            <wp:effectExtent l="0" t="0" r="0" b="1905"/>
            <wp:docPr id="19657342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06A3" w:rsidRPr="00885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BF"/>
    <w:rsid w:val="004D2D66"/>
    <w:rsid w:val="005706A3"/>
    <w:rsid w:val="00615F04"/>
    <w:rsid w:val="008850BF"/>
    <w:rsid w:val="0099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8F2C"/>
  <w15:chartTrackingRefBased/>
  <w15:docId w15:val="{1941EFBF-7CB5-4FB8-A410-6F4F1517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0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0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0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0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0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0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0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0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0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0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0B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706A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0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lumno1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hyperlink" Target="mailto:alumno1@gmail.com" TargetMode="Externa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Miguel Osorio Miranda</dc:creator>
  <cp:keywords/>
  <dc:description/>
  <cp:lastModifiedBy>Arturo Miguel Osorio Miranda</cp:lastModifiedBy>
  <cp:revision>1</cp:revision>
  <dcterms:created xsi:type="dcterms:W3CDTF">2026-05-15T15:17:00Z</dcterms:created>
  <dcterms:modified xsi:type="dcterms:W3CDTF">2026-05-15T16:06:00Z</dcterms:modified>
</cp:coreProperties>
</file>