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1BBA" w14:textId="00C987AB" w:rsidR="00647569" w:rsidRDefault="000447D2">
      <w:r>
        <w:t xml:space="preserve">Answer </w:t>
      </w:r>
      <w:r w:rsidRPr="000447D2">
        <w:rPr>
          <w:b/>
          <w:bCs/>
          <w:u w:val="single"/>
        </w:rPr>
        <w:t>at least one</w:t>
      </w:r>
      <w:r>
        <w:rPr>
          <w:b/>
          <w:bCs/>
          <w:u w:val="single"/>
        </w:rPr>
        <w:t xml:space="preserve"> </w:t>
      </w:r>
      <w:r>
        <w:t>of the following questions</w:t>
      </w:r>
      <w:r w:rsidR="00CC249F">
        <w:t xml:space="preserve"> (in 5-7 sentences)</w:t>
      </w:r>
      <w:r>
        <w:t xml:space="preserve"> and be ready to discuss all of them in class. You will </w:t>
      </w:r>
      <w:r>
        <w:rPr>
          <w:b/>
          <w:bCs/>
          <w:u w:val="single"/>
        </w:rPr>
        <w:t xml:space="preserve">not </w:t>
      </w:r>
      <w:r>
        <w:t>receive extra credit for answering more than one question.</w:t>
      </w:r>
    </w:p>
    <w:p w14:paraId="41E4CCEC" w14:textId="01964198" w:rsidR="000447D2" w:rsidRDefault="000447D2"/>
    <w:p w14:paraId="7C5F1F1C" w14:textId="483302DF" w:rsidR="000447D2" w:rsidRDefault="000447D2">
      <w:r>
        <w:t xml:space="preserve">1. </w:t>
      </w:r>
      <w:r w:rsidR="00CC249F">
        <w:rPr>
          <w:i/>
          <w:iCs/>
        </w:rPr>
        <w:t xml:space="preserve">(From Ground Rules for Discussions) </w:t>
      </w:r>
      <w:r w:rsidR="00CC249F">
        <w:t xml:space="preserve">Do you agree or </w:t>
      </w:r>
      <w:r w:rsidR="00CE55DD">
        <w:t xml:space="preserve">disagree </w:t>
      </w:r>
      <w:bookmarkStart w:id="0" w:name="_GoBack"/>
      <w:bookmarkEnd w:id="0"/>
      <w:r w:rsidR="00CC249F">
        <w:t>with the provided rules? Explain your answer. Are there any rules you would like to have for our class discussions that are not listed?</w:t>
      </w:r>
    </w:p>
    <w:p w14:paraId="3178E0B1" w14:textId="0550AE9C" w:rsidR="00CC249F" w:rsidRDefault="00CC249F"/>
    <w:p w14:paraId="6D2A8257" w14:textId="61AEDDF3" w:rsidR="00CE55DD" w:rsidRPr="00CC249F" w:rsidRDefault="00CC249F" w:rsidP="00CC249F">
      <w:r>
        <w:t xml:space="preserve">2. </w:t>
      </w:r>
      <w:r w:rsidR="00CE55DD">
        <w:rPr>
          <w:i/>
          <w:iCs/>
        </w:rPr>
        <w:t xml:space="preserve">(From What is Ethics?) </w:t>
      </w:r>
      <w:r w:rsidR="00CE55DD">
        <w:t>Did this article change your perception of what ethics is or is not? After reading it, how would you define ethics? In a general sense, what kinds of ethical questions do you think would be most applicable to a class on ethics in technology? Specifically, one on artificial intelligence and machine learning?</w:t>
      </w:r>
    </w:p>
    <w:p w14:paraId="0B354BA5" w14:textId="55F9D089" w:rsidR="00CC249F" w:rsidRPr="000447D2" w:rsidRDefault="00CC249F">
      <w:r>
        <w:t xml:space="preserve"> </w:t>
      </w:r>
    </w:p>
    <w:sectPr w:rsidR="00CC249F" w:rsidRPr="000447D2" w:rsidSect="00FE46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0"/>
    <w:rsid w:val="000447D2"/>
    <w:rsid w:val="004E73AE"/>
    <w:rsid w:val="00584E40"/>
    <w:rsid w:val="00647569"/>
    <w:rsid w:val="00A86F30"/>
    <w:rsid w:val="00CC249F"/>
    <w:rsid w:val="00CD464F"/>
    <w:rsid w:val="00CE55DD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A42DD"/>
  <w14:defaultImageDpi w14:val="32767"/>
  <w15:chartTrackingRefBased/>
  <w15:docId w15:val="{2C9AECFC-7CEB-1B48-B28C-7B528F9E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Ostuni</dc:creator>
  <cp:keywords/>
  <dc:description/>
  <cp:lastModifiedBy>Anthony Ostuni</cp:lastModifiedBy>
  <cp:revision>9</cp:revision>
  <dcterms:created xsi:type="dcterms:W3CDTF">2019-09-09T22:50:00Z</dcterms:created>
  <dcterms:modified xsi:type="dcterms:W3CDTF">2019-09-09T23:19:00Z</dcterms:modified>
</cp:coreProperties>
</file>