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4ABC4" w14:textId="4BABEA30" w:rsidR="002336FD" w:rsidRPr="003168BF" w:rsidRDefault="002336FD" w:rsidP="002336FD">
      <w:pPr>
        <w:shd w:val="clear" w:color="auto" w:fill="FFFFFF"/>
        <w:spacing w:after="0" w:line="240" w:lineRule="auto"/>
        <w:outlineLvl w:val="0"/>
        <w:rPr>
          <w:rFonts w:ascii="Roboto Slab" w:eastAsia="Times New Roman" w:hAnsi="Roboto Slab" w:cs="Times New Roman"/>
          <w:b/>
          <w:bCs/>
          <w:color w:val="101828"/>
          <w:spacing w:val="-10"/>
          <w:kern w:val="36"/>
          <w:sz w:val="40"/>
          <w:szCs w:val="40"/>
          <w:lang w:eastAsia="en-AU"/>
          <w14:ligatures w14:val="none"/>
        </w:rPr>
      </w:pPr>
      <w:proofErr w:type="spellStart"/>
      <w:r w:rsidRPr="003168BF">
        <w:rPr>
          <w:rFonts w:ascii="Roboto Slab" w:eastAsia="Times New Roman" w:hAnsi="Roboto Slab" w:cs="Times New Roman"/>
          <w:b/>
          <w:bCs/>
          <w:color w:val="101828"/>
          <w:spacing w:val="-10"/>
          <w:kern w:val="36"/>
          <w:sz w:val="40"/>
          <w:szCs w:val="40"/>
          <w:lang w:eastAsia="en-AU"/>
          <w14:ligatures w14:val="none"/>
        </w:rPr>
        <w:t>Syarat</w:t>
      </w:r>
      <w:proofErr w:type="spellEnd"/>
      <w:r w:rsidRPr="003168BF">
        <w:rPr>
          <w:rFonts w:ascii="Roboto Slab" w:eastAsia="Times New Roman" w:hAnsi="Roboto Slab" w:cs="Times New Roman"/>
          <w:b/>
          <w:bCs/>
          <w:color w:val="101828"/>
          <w:spacing w:val="-10"/>
          <w:kern w:val="36"/>
          <w:sz w:val="40"/>
          <w:szCs w:val="40"/>
          <w:lang w:eastAsia="en-AU"/>
          <w14:ligatures w14:val="none"/>
        </w:rPr>
        <w:t xml:space="preserve"> dan </w:t>
      </w:r>
      <w:proofErr w:type="spellStart"/>
      <w:r w:rsidRPr="003168BF">
        <w:rPr>
          <w:rFonts w:ascii="Roboto Slab" w:eastAsia="Times New Roman" w:hAnsi="Roboto Slab" w:cs="Times New Roman"/>
          <w:b/>
          <w:bCs/>
          <w:color w:val="101828"/>
          <w:spacing w:val="-10"/>
          <w:kern w:val="36"/>
          <w:sz w:val="40"/>
          <w:szCs w:val="40"/>
          <w:lang w:eastAsia="en-AU"/>
          <w14:ligatures w14:val="none"/>
        </w:rPr>
        <w:t>Ketentuan</w:t>
      </w:r>
      <w:proofErr w:type="spellEnd"/>
    </w:p>
    <w:p w14:paraId="72AE41C9" w14:textId="0EB4FC4E" w:rsidR="002336FD" w:rsidRPr="003168BF" w:rsidRDefault="002336FD" w:rsidP="002336FD">
      <w:pPr>
        <w:shd w:val="clear" w:color="auto" w:fill="FFFFFF"/>
        <w:spacing w:after="240" w:line="240" w:lineRule="auto"/>
        <w:rPr>
          <w:rFonts w:ascii="Roboto" w:eastAsia="Times New Roman" w:hAnsi="Roboto" w:cs="Times New Roman"/>
          <w:color w:val="101828"/>
          <w:spacing w:val="-4"/>
          <w:kern w:val="0"/>
          <w:sz w:val="20"/>
          <w:szCs w:val="20"/>
          <w:lang w:eastAsia="en-AU"/>
          <w14:ligatures w14:val="none"/>
        </w:rPr>
      </w:pPr>
      <w:r w:rsidRPr="003168BF">
        <w:rPr>
          <w:rFonts w:ascii="Roboto" w:eastAsia="Times New Roman" w:hAnsi="Roboto" w:cs="Times New Roman"/>
          <w:color w:val="101828"/>
          <w:spacing w:val="-4"/>
          <w:kern w:val="0"/>
          <w:sz w:val="20"/>
          <w:szCs w:val="20"/>
          <w:lang w:eastAsia="en-AU"/>
          <w14:ligatures w14:val="none"/>
        </w:rPr>
        <w:t>TERAKHIR DIPERBARUI 18 JUNI 2026</w:t>
      </w:r>
    </w:p>
    <w:p w14:paraId="221EB614" w14:textId="11BCA8EE"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Syarat &amp; Ketentuan SmartTasker menguraikan SmartTasker dan kewajiban serta tanggung jawab Anda di Platform SmartTasker.</w:t>
      </w:r>
    </w:p>
    <w:p w14:paraId="0446EF4C" w14:textId="77777777"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Syarat dan ketentuan memperjelas proses yang diperlukan untuk memformalkan penyelesaian tugas.</w:t>
      </w:r>
    </w:p>
    <w:p w14:paraId="09E85F78" w14:textId="5DB80B26" w:rsidR="002336FD" w:rsidRPr="00D12253" w:rsidRDefault="00C979B2"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SmartTasker mengoperasikan platform online yang memungkinkan Pengguna untuk terhubung melalui Platform SmartTasker dengan Pengguna lain yang menyediakan Layanan.</w:t>
      </w:r>
    </w:p>
    <w:p w14:paraId="32A329FA" w14:textId="1E874820"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 xml:space="preserve">Harap baca ketentuan ini dan semua Kebijakan termasuk </w:t>
      </w:r>
      <w:hyperlink r:id="rId5" w:history="1">
        <w:r w:rsidR="00C979B2" w:rsidRPr="00D12253">
          <w:rPr>
            <w:rFonts w:ascii="Roboto" w:eastAsia="Times New Roman" w:hAnsi="Roboto" w:cs="Times New Roman"/>
            <w:color w:val="5066E2"/>
            <w:spacing w:val="-4"/>
            <w:kern w:val="0"/>
            <w:sz w:val="18"/>
            <w:szCs w:val="18"/>
            <w:u w:val="single"/>
            <w:lang w:eastAsia="en-AU"/>
            <w14:ligatures w14:val="none"/>
          </w:rPr>
          <w:t>Pedoman SmartTasker</w:t>
        </w:r>
      </w:hyperlink>
      <w:r w:rsidRPr="00D12253">
        <w:rPr>
          <w:rFonts w:ascii="Roboto" w:eastAsia="Times New Roman" w:hAnsi="Roboto" w:cs="Times New Roman"/>
          <w:color w:val="101828"/>
          <w:spacing w:val="-4"/>
          <w:kern w:val="0"/>
          <w:sz w:val="18"/>
          <w:szCs w:val="18"/>
          <w:lang w:eastAsia="en-AU"/>
          <w14:ligatures w14:val="none"/>
        </w:rPr>
        <w:t xml:space="preserve"> dan </w:t>
      </w:r>
      <w:hyperlink r:id="rId6" w:history="1">
        <w:r w:rsidRPr="00D12253">
          <w:rPr>
            <w:rFonts w:ascii="Roboto" w:eastAsia="Times New Roman" w:hAnsi="Roboto" w:cs="Times New Roman"/>
            <w:color w:val="5066E2"/>
            <w:spacing w:val="-4"/>
            <w:kern w:val="0"/>
            <w:sz w:val="18"/>
            <w:szCs w:val="18"/>
            <w:lang w:eastAsia="en-AU"/>
            <w14:ligatures w14:val="none"/>
          </w:rPr>
          <w:t>Kebijakan Privasi</w:t>
        </w:r>
      </w:hyperlink>
      <w:r w:rsidRPr="00D12253">
        <w:rPr>
          <w:rFonts w:ascii="Roboto" w:eastAsia="Times New Roman" w:hAnsi="Roboto" w:cs="Times New Roman"/>
          <w:color w:val="101828"/>
          <w:spacing w:val="-4"/>
          <w:kern w:val="0"/>
          <w:sz w:val="18"/>
          <w:szCs w:val="18"/>
          <w:lang w:eastAsia="en-AU"/>
          <w14:ligatures w14:val="none"/>
        </w:rPr>
        <w:t xml:space="preserve"> dengan seksama sebelum menggunakan Platform SmartTasker.</w:t>
      </w:r>
    </w:p>
    <w:p w14:paraId="388E3C2E" w14:textId="77777777" w:rsidR="002336FD" w:rsidRPr="00D12253" w:rsidRDefault="002336FD" w:rsidP="002336FD">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Kebijakan ini dimasukkan ke dalam Perjanjian ini dengan referensi.</w:t>
      </w:r>
    </w:p>
    <w:p w14:paraId="43A77AD1" w14:textId="77777777" w:rsidR="002336FD" w:rsidRPr="002336FD"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2336FD">
        <w:rPr>
          <w:rFonts w:ascii="Roboto" w:eastAsia="Times New Roman" w:hAnsi="Roboto" w:cs="Arial"/>
          <w:b/>
          <w:bCs/>
          <w:color w:val="101828"/>
          <w:spacing w:val="-10"/>
          <w:kern w:val="0"/>
          <w:sz w:val="18"/>
          <w:szCs w:val="18"/>
          <w:lang w:eastAsia="en-AU"/>
          <w14:ligatures w14:val="none"/>
        </w:rPr>
        <w:t>1. RUANG LINGKUP LAYANAN SMARTTASKER</w:t>
      </w:r>
    </w:p>
    <w:p w14:paraId="0B1F700E"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Prinsip Dasar</w:t>
      </w:r>
    </w:p>
    <w:p w14:paraId="501A918A" w14:textId="387A71D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 SmartTasker menyediakan Platform SmartTasker untuk memungkinkan Poster menerbitkan Tugas yang Diposting.</w:t>
      </w:r>
    </w:p>
    <w:p w14:paraId="264E4DC6"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Tasker dapat membuat Penawaran sebagai tanggapan atas Tugas yang Diposting. Beberapa bagian dari detail Penawaran dapat tersedia untuk umum, termasuk untuk pengguna internet yang bukan Pengguna.</w:t>
      </w:r>
    </w:p>
    <w:p w14:paraId="250A7B53" w14:textId="16E7F4B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 Poster dapat mencabut atau memodifikasi Tugas yang Diposting kapan saja sebelum dia menerima Penawaran. SmartTasker berhak untuk membatalkan semua Penawaran pada Tugas yang Diposting yang dibuat sebelum modifikasi.</w:t>
      </w:r>
    </w:p>
    <w:p w14:paraId="1E29E331" w14:textId="24B5571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 Jika Poster menerima Penawaran di Platform SmartTasker, Tugas yang Diposting ditetapkan ke Tasker tersebut. Pada titik ini, Kontrak Tugas dibuat antara Tasker dan Poster.</w:t>
      </w:r>
    </w:p>
    <w:p w14:paraId="47FD7F94" w14:textId="4BB237D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 Setelah pembuatan Kontrak Tugas, Poster harus membayar Harga yang Disepakati untuk Tugas yang Diposting kepada SmartTasker.</w:t>
      </w:r>
    </w:p>
    <w:p w14:paraId="6314341E" w14:textId="5A84068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1.6 Setelah pembuatan Kontrak Tugas, SmartTasker telah memberikan Layanan SmartTasker dan Biaya Pemesanan jatuh tempo dan terutang.</w:t>
      </w:r>
    </w:p>
    <w:p w14:paraId="19205D8F" w14:textId="2B1DB95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1.7 Setelah Kontrak Tugas dibuat, Tasker dan Poster dapat memvariasikan Kontrak Tugas di Platform SmartTasker. Poster dan Tasker sangat dianjurkan untuk menggunakan sistem pesan pribadi SmartTasker untuk mengubah atau mengubah Kontrak Tugas (termasuk Harga yang Disepakati) </w:t>
      </w:r>
      <w:proofErr w:type="spellStart"/>
      <w:r w:rsidRPr="00D12253">
        <w:rPr>
          <w:rFonts w:ascii="Roboto" w:eastAsia="Times New Roman" w:hAnsi="Roboto" w:cs="Arial"/>
          <w:color w:val="101828"/>
          <w:spacing w:val="-4"/>
          <w:kern w:val="0"/>
          <w:sz w:val="18"/>
          <w:szCs w:val="18"/>
          <w:lang w:eastAsia="en-AU"/>
          <w14:ligatures w14:val="none"/>
        </w:rPr>
        <w:t>atau</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untuk</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berkomunikasi</w:t>
      </w:r>
      <w:proofErr w:type="spellEnd"/>
      <w:r w:rsidRPr="00D12253">
        <w:rPr>
          <w:rFonts w:ascii="Roboto" w:eastAsia="Times New Roman" w:hAnsi="Roboto" w:cs="Arial"/>
          <w:color w:val="101828"/>
          <w:spacing w:val="-4"/>
          <w:kern w:val="0"/>
          <w:sz w:val="18"/>
          <w:szCs w:val="18"/>
          <w:lang w:eastAsia="en-AU"/>
          <w14:ligatures w14:val="none"/>
        </w:rPr>
        <w:t>.</w:t>
      </w:r>
    </w:p>
    <w:p w14:paraId="09B1F7B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1.8 Setelah Layanan selesai, Poster akan diberitahu dan harus merespons dengan melepaskan pembayaran atau membantah bahwa tugas telah selesai. Jika tanggapan tidak diterima dari Poster dalam waktu 14 hari, tugas akan secara otomatis dianggap telah diselesaikan dengan memuaskan dan (tunduk pada batasan apa pun yang disebutkan di bawah ini dalam paragraf 1.9) pembayaran akan dilepaskan kepada Tasker.</w:t>
      </w:r>
    </w:p>
    <w:p w14:paraId="0B77F262" w14:textId="5838A1D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1.9 Setelah konfirmasi oleh Tasker dan Poster bahwa Tugas yang Diposting telah selesai, atau jika SmartTasker puas bahwa Layanan telah selesai, tunduk pada batasan apa pun (misalnya perselisihan atau kegagalan untuk menyelesaikan proses verifikasi yang diperlukan), Biaya Layanan Tasker akan dibayarkan dan Dana Tasker akan dilepaskan oleh SmartTasker kepada Tasker.</w:t>
      </w:r>
    </w:p>
    <w:p w14:paraId="21666B9F" w14:textId="7B24149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1.10 Setelah Kontrak Tugas selesai, para pihak didorong untuk meninjau dan memberikan umpan balik tentang Layanan di Platform SmartTasker.</w:t>
      </w:r>
    </w:p>
    <w:p w14:paraId="11044A5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Tugas Pribadi</w:t>
      </w:r>
    </w:p>
    <w:p w14:paraId="6CA5584D" w14:textId="33EBE3C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1.13 SmartTasker juga dapat menyediakan fitur Profil Tasker yang memungkinkan Tasker untuk menerbitkan Penawaran untuk Layanan.</w:t>
      </w:r>
    </w:p>
    <w:p w14:paraId="1E397A9C" w14:textId="1C3EE37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1.14 SmartTasker dapat menerbitkan Profil Tasker dari waktu ke waktu atas kebijaksanaan mutlaknya.</w:t>
      </w:r>
    </w:p>
    <w:p w14:paraId="1E21773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1.15 Poster dapat meminta untuk memesan Tasker dengan mengklik tombol "Kirim Tugas Pribadi" dan menyelesaikan permintaan pemesanan. Tasker kemudian dapat membuat tawaran untuk melakukan Tugas. Saat menggunakan fitur "Kirim Tugas Pribadi", Kontrak Tugas dibuat ketika Poster menerima tawaran yang dibuat oleh Tasker dan Tugas ditugaskan ke Tasker tersebut.</w:t>
      </w:r>
    </w:p>
    <w:p w14:paraId="04E7F3F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1.16 Tasker dapat mencabut atau memodifikasi Penawaran Tasker-nya kapan saja sebelum Poster menerima tawaran Tasker.</w:t>
      </w:r>
    </w:p>
    <w:p w14:paraId="51881DC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2. PERAN DAN KEWAJIBAN SMARTTASKER</w:t>
      </w:r>
    </w:p>
    <w:p w14:paraId="6DEB5892" w14:textId="49987B6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2.1 SmartTasker menyediakan Layanan SmartTasker dengan pertimbangan Biaya Pemesanan dan Biaya Layanan Tasker</w:t>
      </w:r>
    </w:p>
    <w:p w14:paraId="78B1CDD9" w14:textId="6CA9044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2.2 SmartTasker hanya mengizinkan individu berusia di atas 18 tahun untuk menjadi Pengguna.</w:t>
      </w:r>
    </w:p>
    <w:p w14:paraId="583304ED"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2.3 Pengguna harus orang perseorangan, tetapi dapat menentukan dalam deskripsi akun mereka bahwa mereka mewakili entitas bisnis.</w:t>
      </w:r>
    </w:p>
    <w:p w14:paraId="688F968E" w14:textId="77777777" w:rsidR="00F40074" w:rsidRDefault="002336FD" w:rsidP="006A1EA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2.4 SmartTasker berhak untuk menolak pendaftaran, atau menangguhkan, memodifikasi, atau membatalkan akun Pengguna yang ada jika memiliki alasan yang masuk akal untuk meyakini Pengguna telah melanggar Perjanjian ini, melanggar hukum yang berlaku, atau terlibat dalam perilaku yang merugikan Platform. Kecuali dalam kasus darurat, dugaan penipuan, atau kebutuhan hukum, SmartTasker akan memberikan pemberitahuan dan kesempatan kepada Pengguna </w:t>
      </w:r>
      <w:proofErr w:type="spellStart"/>
      <w:r w:rsidRPr="00D12253">
        <w:rPr>
          <w:rFonts w:ascii="Roboto" w:eastAsia="Times New Roman" w:hAnsi="Roboto" w:cs="Arial"/>
          <w:color w:val="101828"/>
          <w:spacing w:val="-4"/>
          <w:kern w:val="0"/>
          <w:sz w:val="18"/>
          <w:szCs w:val="18"/>
          <w:lang w:eastAsia="en-AU"/>
          <w14:ligatures w14:val="none"/>
        </w:rPr>
        <w:t>untuk</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menanggapi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tindakan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tersebut</w:t>
      </w:r>
      <w:proofErr w:type="spellEnd"/>
      <w:r w:rsidRPr="00D12253">
        <w:rPr>
          <w:rFonts w:ascii="Roboto" w:eastAsia="Times New Roman" w:hAnsi="Roboto" w:cs="Arial"/>
          <w:color w:val="101828"/>
          <w:spacing w:val="-4"/>
          <w:kern w:val="0"/>
          <w:sz w:val="18"/>
          <w:szCs w:val="18"/>
          <w:lang w:eastAsia="en-AU"/>
          <w14:ligatures w14:val="none"/>
        </w:rPr>
        <w:t>.</w:t>
      </w:r>
    </w:p>
    <w:p w14:paraId="50C17652" w14:textId="6D18B974" w:rsidR="002336FD" w:rsidRPr="00D12253" w:rsidRDefault="002336FD" w:rsidP="006A1EA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2.5 Tidak ada biaya yang berlaku sehubungan dengan tindakan berikut di Platform SmartTasker:</w:t>
      </w:r>
    </w:p>
    <w:p w14:paraId="28E50933" w14:textId="77777777" w:rsidR="002336FD" w:rsidRPr="00D12253" w:rsidRDefault="002336FD" w:rsidP="00410E50">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Mendaftar dan membuat akun;</w:t>
      </w:r>
    </w:p>
    <w:p w14:paraId="61BD783D" w14:textId="7A4B5189" w:rsidR="002336FD" w:rsidRDefault="002336FD" w:rsidP="00410E50">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Membuat Tugas yang Diposting;c. Pengguna mengakses dan meninjau konten di Platform SmartTasker, </w:t>
      </w:r>
      <w:proofErr w:type="spellStart"/>
      <w:r w:rsidRPr="00D12253">
        <w:rPr>
          <w:rFonts w:ascii="Roboto" w:eastAsia="Times New Roman" w:hAnsi="Roboto" w:cs="Arial"/>
          <w:color w:val="101828"/>
          <w:spacing w:val="-4"/>
          <w:kern w:val="0"/>
          <w:sz w:val="18"/>
          <w:szCs w:val="18"/>
          <w:lang w:eastAsia="en-AU"/>
          <w14:ligatures w14:val="none"/>
        </w:rPr>
        <w:t>termasuk</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Tugas</w:t>
      </w:r>
      <w:proofErr w:type="spellEnd"/>
      <w:r w:rsidRPr="00D12253">
        <w:rPr>
          <w:rFonts w:ascii="Roboto" w:eastAsia="Times New Roman" w:hAnsi="Roboto" w:cs="Arial"/>
          <w:color w:val="101828"/>
          <w:spacing w:val="-4"/>
          <w:kern w:val="0"/>
          <w:sz w:val="18"/>
          <w:szCs w:val="18"/>
          <w:lang w:eastAsia="en-AU"/>
          <w14:ligatures w14:val="none"/>
        </w:rPr>
        <w:t xml:space="preserve"> yang </w:t>
      </w:r>
      <w:proofErr w:type="spellStart"/>
      <w:r w:rsidRPr="00D12253">
        <w:rPr>
          <w:rFonts w:ascii="Roboto" w:eastAsia="Times New Roman" w:hAnsi="Roboto" w:cs="Arial"/>
          <w:color w:val="101828"/>
          <w:spacing w:val="-4"/>
          <w:kern w:val="0"/>
          <w:sz w:val="18"/>
          <w:szCs w:val="18"/>
          <w:lang w:eastAsia="en-AU"/>
          <w14:ligatures w14:val="none"/>
        </w:rPr>
        <w:t>Diposting</w:t>
      </w:r>
      <w:proofErr w:type="spellEnd"/>
      <w:r w:rsidRPr="00D12253">
        <w:rPr>
          <w:rFonts w:ascii="Roboto" w:eastAsia="Times New Roman" w:hAnsi="Roboto" w:cs="Arial"/>
          <w:color w:val="101828"/>
          <w:spacing w:val="-4"/>
          <w:kern w:val="0"/>
          <w:sz w:val="18"/>
          <w:szCs w:val="18"/>
          <w:lang w:eastAsia="en-AU"/>
          <w14:ligatures w14:val="none"/>
        </w:rPr>
        <w:t>.</w:t>
      </w:r>
    </w:p>
    <w:p w14:paraId="10E99C2A" w14:textId="77777777" w:rsidR="00F40074" w:rsidRPr="00D12253" w:rsidRDefault="00F40074" w:rsidP="00410E50">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CBAB060" w14:textId="5CA1E1EB" w:rsidR="002336FD" w:rsidRPr="00D12253" w:rsidRDefault="002336FD" w:rsidP="00F4007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2.6 Sejauh diizinkan oleh hukum Indonesia yang berlaku, SmartTasker tidak bertanggung jawab atas perilaku Pengguna atau aspek apa pun dari interaksi antara Poster dan Tasker, termasuk deskripsi, kinerja, atau pengiriman Layanan. Klausul ini tidak mengecualikan tanggung jawab SmartTasker atas kelalaian beratnya sendiri atau kesalahan yang disengaja </w:t>
      </w:r>
      <w:proofErr w:type="spellStart"/>
      <w:r w:rsidRPr="00D12253">
        <w:rPr>
          <w:rFonts w:ascii="Roboto" w:eastAsia="Times New Roman" w:hAnsi="Roboto" w:cs="Arial"/>
          <w:color w:val="101828"/>
          <w:spacing w:val="-4"/>
          <w:kern w:val="0"/>
          <w:sz w:val="18"/>
          <w:szCs w:val="18"/>
          <w:lang w:eastAsia="en-AU"/>
          <w14:ligatures w14:val="none"/>
        </w:rPr>
        <w:t>sebagaimana</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diwajibkan</w:t>
      </w:r>
      <w:proofErr w:type="spellEnd"/>
      <w:r w:rsidRPr="00D12253">
        <w:rPr>
          <w:rFonts w:ascii="Roboto" w:eastAsia="Times New Roman" w:hAnsi="Roboto" w:cs="Arial"/>
          <w:color w:val="101828"/>
          <w:spacing w:val="-4"/>
          <w:kern w:val="0"/>
          <w:sz w:val="18"/>
          <w:szCs w:val="18"/>
          <w:lang w:eastAsia="en-AU"/>
          <w14:ligatures w14:val="none"/>
        </w:rPr>
        <w:t xml:space="preserve"> oleh </w:t>
      </w:r>
      <w:proofErr w:type="spellStart"/>
      <w:r w:rsidRPr="00D12253">
        <w:rPr>
          <w:rFonts w:ascii="Roboto" w:eastAsia="Times New Roman" w:hAnsi="Roboto" w:cs="Arial"/>
          <w:color w:val="101828"/>
          <w:spacing w:val="-4"/>
          <w:kern w:val="0"/>
          <w:sz w:val="18"/>
          <w:szCs w:val="18"/>
          <w:lang w:eastAsia="en-AU"/>
          <w14:ligatures w14:val="none"/>
        </w:rPr>
        <w:t>hukum</w:t>
      </w:r>
      <w:proofErr w:type="spellEnd"/>
    </w:p>
    <w:p w14:paraId="610D2226" w14:textId="57980F0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2.7 SmartTasker tidak bertanggung jawab atas, dan tidak menjamin kebenaran atau keakuratan aspek apa pun dari informasi apa pun yang diberikan oleh Pengguna, termasuk, namun tidak terbatas pada, kemampuan Tasker untuk melakukan tugas atau memasok barang, atau kejujuran atau keakuratan informasi apa pun yang diberikan oleh Poster atau kemampuan Poster untuk membayar Layanan yang diminta.</w:t>
      </w:r>
    </w:p>
    <w:p w14:paraId="33976003" w14:textId="77777777" w:rsidR="00B765B0" w:rsidRDefault="002336FD" w:rsidP="00B765B0">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2.8 Layanan SmartTasker disediakan atas dasar "sebagaimana adanya" dan "sebagaimana tersedia". Sementara kami berusaha untuk keunggulan, dan kecuali untuk kondisi yang tidak dapat dikecualikan berdasarkan hukum Indonesia (termasuk Undang-Undang Perlindungan Konsumen), SmartTasker menyangkal semua jaminan lainnya, tersurat maupun tersirat, termasuk jaminan dapat diperdagangkan, kesesuaian untuk tujuan tertentu, dan non-pelanggaran, sejauh diizinkan oleh hukum</w:t>
      </w:r>
    </w:p>
    <w:p w14:paraId="75F070F9" w14:textId="3F18C055" w:rsidR="002336FD" w:rsidRPr="00D12253" w:rsidRDefault="002336FD" w:rsidP="00B765B0">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2.9 SmartTasker tidak memiliki kewajiban kepada Pengguna mana pun untuk membantu atau melibatkan diri dalam perselisihan apa pun antara Pengguna, meskipun dapat melakukannya untuk meningkatkan pengalaman Pengguna.</w:t>
      </w:r>
    </w:p>
    <w:p w14:paraId="1CDCD226" w14:textId="04CC8B31" w:rsidR="002336FD" w:rsidRPr="00D12253" w:rsidRDefault="002336FD" w:rsidP="00EF0E8C">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2.10 Anda memahami dan menyetujui bahwa:</w:t>
      </w:r>
    </w:p>
    <w:p w14:paraId="64A080DF" w14:textId="77777777" w:rsidR="00C26F59" w:rsidRPr="00D12253" w:rsidRDefault="003905F4" w:rsidP="00C26F59">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SmartTasker dapat menyediakan Layanan Verifikasi Identitas, Layanan Verifikasi, Lencana SmartTacker, Ikon Verifikasi, dan fitur kepercayaan dan keamanan lainnya dari waktu ke waktu.</w:t>
      </w:r>
    </w:p>
    <w:p w14:paraId="1BFEFB4A" w14:textId="1E4F55EF" w:rsidR="00696917" w:rsidRPr="00D12253" w:rsidRDefault="00696917"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Pengguna mengakui dan menyetujui bahwa:</w:t>
      </w:r>
    </w:p>
    <w:p w14:paraId="3AB90905" w14:textId="77777777" w:rsidR="008B13EB" w:rsidRPr="00D12253" w:rsidRDefault="008B13EB"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1FFAF624" w14:textId="77777777" w:rsidR="00696917" w:rsidRPr="00D12253" w:rsidRDefault="00696917" w:rsidP="00C26F59">
      <w:pPr>
        <w:shd w:val="clear" w:color="auto" w:fill="FFFFFF"/>
        <w:spacing w:after="0" w:line="240" w:lineRule="auto"/>
        <w:ind w:left="720"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partisipasi dalam proses verifikasi mungkin diperlukan untuk akses ke fitur Platform tertentu;</w:t>
      </w:r>
    </w:p>
    <w:p w14:paraId="79C175A7"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SmartTasker dapat melibatkan penyedia layanan pihak ketiga resmi untuk melakukan aktivitas verifikasi;</w:t>
      </w:r>
    </w:p>
    <w:p w14:paraId="0DCB78D0"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(c) verifikasi dapat mencakup verifikasi identitas, verifikasi KTP, verifikasi lisensi, verifikasi kualifikasi, verifikasi wajah, verifikasi biometrik dan deteksi keaktifan;</w:t>
      </w:r>
    </w:p>
    <w:p w14:paraId="51E681D4"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verifikasi hanya mengkonfirmasi bahwa informasi tertentu telah diverifikasi pada titik waktu tertentu; dan</w:t>
      </w:r>
    </w:p>
    <w:p w14:paraId="130F79AF" w14:textId="77777777" w:rsidR="00696917" w:rsidRPr="00D12253" w:rsidRDefault="00696917"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verifikasi bukan merupakan jaminan kompetensi, kesesuaian, keandalan, kepercayaan, karakter, perilaku, atau kinerja di masa depan.</w:t>
      </w:r>
    </w:p>
    <w:p w14:paraId="61AE2538" w14:textId="77777777" w:rsidR="008B13EB" w:rsidRPr="00D12253" w:rsidRDefault="008B13EB" w:rsidP="00C26F59">
      <w:pPr>
        <w:shd w:val="clear" w:color="auto" w:fill="FFFFFF"/>
        <w:spacing w:after="0" w:line="240" w:lineRule="auto"/>
        <w:ind w:left="1440"/>
        <w:rPr>
          <w:rFonts w:ascii="Roboto" w:eastAsia="Times New Roman" w:hAnsi="Roboto" w:cs="Arial"/>
          <w:color w:val="101828"/>
          <w:spacing w:val="-4"/>
          <w:kern w:val="0"/>
          <w:sz w:val="18"/>
          <w:szCs w:val="18"/>
          <w:lang w:eastAsia="en-AU"/>
          <w14:ligatures w14:val="none"/>
        </w:rPr>
      </w:pPr>
    </w:p>
    <w:p w14:paraId="53BBF5FB" w14:textId="77777777" w:rsidR="00696917" w:rsidRPr="00D12253" w:rsidRDefault="00696917" w:rsidP="00C26F59">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Ketentuan lebih lanjut yang berkaitan dengan verifikasi, privasi, dan pemrosesan data pribadi terkandung di tempat lain dalam Perjanjian ini.</w:t>
      </w:r>
    </w:p>
    <w:p w14:paraId="0D5CAA3B" w14:textId="7817E1ED"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a. Anda bertanggung jawab penuh untuk melakukan pemeriksaan latar belakang yang sesuai dan mendapatkan referensi, lisensi, sertifikasi, atau bukti asuransi sebelum melibatkan Tasker untuk melakukan layanan;</w:t>
      </w:r>
    </w:p>
    <w:p w14:paraId="36FB6377" w14:textId="767B4357"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b. Anda bertanggung jawab penuh untuk membuat evaluasi, keputusan, dan penilaian Anda sendiri tentang memilih Tasker; dan</w:t>
      </w:r>
    </w:p>
    <w:p w14:paraId="65239163" w14:textId="53726B53" w:rsidR="002336FD" w:rsidRPr="00D12253" w:rsidRDefault="006B46D8" w:rsidP="006B46D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c. Menanggung semua risiko dan Anda setuju untuk secara tegas melepaskan, mengganti kerugian, dan membebaskan SmartTasker dari setiap dan semua kehilangan, kewajiban, cedera, kematian, kerusakan, atau biaya yang timbul atau dengan cara apa pun terkait dengan layanan.</w:t>
      </w:r>
    </w:p>
    <w:p w14:paraId="208D75E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3. KEWAJIBAN PENGGUNA</w:t>
      </w:r>
    </w:p>
    <w:p w14:paraId="542D11FD" w14:textId="00C952AA" w:rsidR="002336FD" w:rsidRPr="00D12253" w:rsidRDefault="002336FD" w:rsidP="00BE110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Anda akan setiap saat:</w:t>
      </w:r>
    </w:p>
    <w:p w14:paraId="6017EF8C" w14:textId="77777777" w:rsidR="002336FD" w:rsidRPr="00D12253" w:rsidRDefault="002336FD" w:rsidP="000A2A9A">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mematuhi Perjanjian ini (termasuk semua Kebijakan) dan semua hukum dan peraturan yang berlaku;</w:t>
      </w:r>
    </w:p>
    <w:p w14:paraId="114DC97F" w14:textId="3E5493CD" w:rsidR="002336FD" w:rsidRPr="00D12253" w:rsidRDefault="002336FD" w:rsidP="000A2A9A">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hanya memposting informasi yang akurat di Platform SmartTasker;</w:t>
      </w:r>
    </w:p>
    <w:p w14:paraId="7037B55F" w14:textId="0125311E" w:rsidR="002336FD" w:rsidRDefault="002336FD" w:rsidP="000A2A9A">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memastikan bahwa Anda mengetahui undang-undang apa pun yang berlaku untuk Anda sebagai Poster atau Tasker, atau sehubungan dengan penggunaan Platform SmartTasker oleh Anda.</w:t>
      </w:r>
    </w:p>
    <w:p w14:paraId="01DFB45E" w14:textId="77777777" w:rsidR="000A2A9A" w:rsidRPr="00D12253" w:rsidRDefault="000A2A9A" w:rsidP="000A2A9A">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435EC1C" w14:textId="5318E1F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3.2 Anda setuju bahwa konten apa pun (baik yang disediakan oleh SmartTasker, Pengguna atau pihak ketiga) di Platform SmartTasker tidak boleh digunakan di situs pihak ketiga atau untuk tujuan bisnis lainnya tanpa izin </w:t>
      </w:r>
      <w:proofErr w:type="spellStart"/>
      <w:r w:rsidRPr="00D12253">
        <w:rPr>
          <w:rFonts w:ascii="Roboto" w:eastAsia="Times New Roman" w:hAnsi="Roboto" w:cs="Arial"/>
          <w:color w:val="101828"/>
          <w:spacing w:val="-4"/>
          <w:kern w:val="0"/>
          <w:sz w:val="18"/>
          <w:szCs w:val="18"/>
          <w:lang w:eastAsia="en-AU"/>
          <w14:ligatures w14:val="none"/>
        </w:rPr>
        <w:t>tertulis</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sebelumnya</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dari</w:t>
      </w:r>
      <w:proofErr w:type="spellEnd"/>
      <w:r w:rsidRPr="00D12253">
        <w:rPr>
          <w:rFonts w:ascii="Roboto" w:eastAsia="Times New Roman" w:hAnsi="Roboto" w:cs="Arial"/>
          <w:color w:val="101828"/>
          <w:spacing w:val="-4"/>
          <w:kern w:val="0"/>
          <w:sz w:val="18"/>
          <w:szCs w:val="18"/>
          <w:lang w:eastAsia="en-AU"/>
          <w14:ligatures w14:val="none"/>
        </w:rPr>
        <w:t xml:space="preserve"> SmartTasker.</w:t>
      </w:r>
    </w:p>
    <w:p w14:paraId="43AFA58B" w14:textId="5F321F0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3.3 Anda tidak boleh menggunakan Platform SmartTasker untuk tujuan ilegal atau tidak bermoral.</w:t>
      </w:r>
    </w:p>
    <w:p w14:paraId="446EA840" w14:textId="5590D91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3.4 Anda harus mempertahankan kendali atas akun SmartTasker Anda setiap saat. Ini termasuk tidak mengizinkan orang lain menggunakan akun Anda, atau dengan mentransfer atau menjual akun Anda atau kontennya kepada orang lain.</w:t>
      </w:r>
    </w:p>
    <w:p w14:paraId="64398886" w14:textId="194E689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3.5 Anda memberikan SmartTasker lisensi tanpa batas, di seluruh dunia, bebas royalti untuk menggunakan, mereproduksi, memodifikasi, dan mengadaptasi konten dan informasi apa pun yang diposting di Platform SmartTasker untuk tujuan menerbitkan materi di Platform SmartTasker dan sebagaimana mungkin diperlukan untuk menyediakan Layanan SmartTacker, untuk promosi umum Layanan SmartTacker, dan sebagaimana diizinkan oleh Perjanjian ini.</w:t>
      </w:r>
    </w:p>
    <w:p w14:paraId="0E375E64" w14:textId="5433398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3.6 Anda setuju bahwa informasi apa pun yang diposting di Platform SmartTasker tidak boleh, dengan cara apa pun, berpotensi atau benar-benar berbahaya bagi SmartTasker atau orang lain. Kerugian termasuk, tetapi tidak terbatas pada, kerugian ekonomi yang akan atau mungkin diderita oleh SmartTasker.</w:t>
      </w:r>
    </w:p>
    <w:p w14:paraId="7D2CD068" w14:textId="607E1EC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3.7 Tanpa membatasi ketentuan apa pun dalam Perjanjian ini, informasi apa pun yang Anda berikan kepada SmartTasker atau publikasikan dalam Penawaran atau Tugas yang Diposting (termasuk sebagai bagian dari Penawaran) harus diperbarui dan selalu diperbarui dan tidak boleh:</w:t>
      </w:r>
    </w:p>
    <w:p w14:paraId="3EC5B9A3" w14:textId="77777777" w:rsidR="002336FD" w:rsidRPr="002320AA"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2320AA">
        <w:rPr>
          <w:rFonts w:ascii="Roboto" w:eastAsia="Times New Roman" w:hAnsi="Roboto" w:cs="Arial"/>
          <w:color w:val="101828"/>
          <w:spacing w:val="-4"/>
          <w:kern w:val="0"/>
          <w:sz w:val="18"/>
          <w:szCs w:val="18"/>
          <w:lang w:eastAsia="en-AU"/>
          <w14:ligatures w14:val="none"/>
        </w:rPr>
        <w:t>a. salah, tidak akurat atau menyesatkan atau menipu;</w:t>
      </w:r>
    </w:p>
    <w:p w14:paraId="426F89C4"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curang atau melibatkan penjualan barang palsu atau curian;</w:t>
      </w:r>
    </w:p>
    <w:p w14:paraId="4C04FF17"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melanggar hak cipta, paten, merek dagang, rahasia dagang atau hak kepemilikan atau hak kekayaan intelektual pihak ketiga lainnya, hak publisitas, kerahasiaan atau privasi;</w:t>
      </w:r>
    </w:p>
    <w:p w14:paraId="76BAFBDB"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melanggar hukum, undang-undang, tata cara, atau peraturan yang berlaku (termasuk, namun tidak terbatas pada, yang mengatur pengendalian ekspor dan impor, perlindungan konsumen, persaingan tidak sehat, hukum pidana, antidiskriminasi dan praktik perdagangan/hukum perdagangan yang adil);</w:t>
      </w:r>
    </w:p>
    <w:p w14:paraId="7E5CECFA" w14:textId="77777777"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memfitnah, memfitnah, mengancam atau melecehkan;</w:t>
      </w:r>
    </w:p>
    <w:p w14:paraId="4DFC2CBA" w14:textId="6FF52838" w:rsidR="002336FD" w:rsidRPr="00D12253"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f. cabul atau mengandung materi apa pun yang, atas kebijakan SmartTasker sendiri dan mutlak, dengan cara apa pun tidak pantas atau melanggar hukum, termasuk, namun tidak terbatas pada gambar cabul, tidak pantas, </w:t>
      </w:r>
      <w:proofErr w:type="spellStart"/>
      <w:r w:rsidRPr="00D12253">
        <w:rPr>
          <w:rFonts w:ascii="Roboto" w:eastAsia="Times New Roman" w:hAnsi="Roboto" w:cs="Arial"/>
          <w:color w:val="101828"/>
          <w:spacing w:val="-4"/>
          <w:kern w:val="0"/>
          <w:sz w:val="18"/>
          <w:szCs w:val="18"/>
          <w:lang w:eastAsia="en-AU"/>
          <w14:ligatures w14:val="none"/>
        </w:rPr>
        <w:t>atau</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melanggar</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hukum</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atau</w:t>
      </w:r>
      <w:proofErr w:type="spellEnd"/>
    </w:p>
    <w:p w14:paraId="5E4CC9CA" w14:textId="7CF762BE" w:rsidR="002336FD" w:rsidRDefault="002336FD"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g. berisi kode, data, atau serangkaian instruksi berbahaya yang secara sengaja atau tidak sengaja menyebabkan kerugian atau menumbangkan fungsi yang dimaksudkan dari Platform SmartTasker apa pun, termasuk, namun tidak terbatas pada virus, Trojan horse, worm, bom waktu, cancelbot, telur paskah, atau rutinitas pemrograman komputer lainnya yang dapat merusak, memodifikasi, menghapus, mengganggu, secara diam-diam, mengakses tanpa wewenang atau mengambil alih sistem apa pun,  data atau Informasi Pribadi.3.8 Platform SmartTasker dapat dari waktu ke waktu menggunakan fungsionalitas berbasis lokasi atau peta. Platform SmartTasker dapat menampilkan lokasi Poster dan Tasker kepada orang yang menjelajahi Platform SmartTasker. Pengguna tidak boleh mengungkapkan detail pribadi seperti nama lengkap Poster, nomor jalan, nomor telepon, atau alamat email dalam Tugas yang Diposting atau dalam komunikasi publik lainnya di Platform SmartTasker.</w:t>
      </w:r>
    </w:p>
    <w:p w14:paraId="2B984D64" w14:textId="77777777" w:rsidR="009D6116" w:rsidRPr="00D12253" w:rsidRDefault="009D6116" w:rsidP="009D611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42E62BA4"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3.9 Jika Anda adalah Tasker, Anda harus memiliki hak, lisensi, atau semua keterampilan lain yang diperlukan (sebagaimana berlaku) untuk menyediakan Layanan yang relevan yang dikontrak berdasarkan Kontrak Tugas dan hak untuk bekerja di yurisdiksi tempat Layanan dilakukan. Anda harus mematuhi kewajiban pajak dan peraturan sehubungan dengan pembayaran apa pun (termasuk Dana Tasker dan verifikasi akun) yang diterima berdasarkan Kontrak Tugas.</w:t>
      </w:r>
    </w:p>
    <w:p w14:paraId="13250394" w14:textId="7FDAD37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3.10 Anda tidak boleh, saat menyediakan Layanan, membebankan biaya apa pun kepada Poster di atas Dana Tasker. Namun, para pihak dalam Kontrak Tugas dapat setuju untuk mengubah Harga yang Disepakati melalui Platform SmartTasker.</w:t>
      </w:r>
    </w:p>
    <w:p w14:paraId="0E0705CF" w14:textId="5B93937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3.11 Anda tidak boleh meminta pembayaran di luar Platform SmartTasker dari Poster untuk Layanan kecuali sejauh diizinkan oleh klausul 3.12 dan hanya jika Platform SmartTasker tidak memfasilitasi penggantian biaya yang dipertimbangkan dalam klausul 3.12 melalui Akun Pembayaran.</w:t>
      </w:r>
    </w:p>
    <w:p w14:paraId="3E767CCA" w14:textId="5498C0A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3.12 Jika Tasker setuju untuk membayar beberapa biaya untuk menyelesaikan Layanan (seperti peralatan untuk menyelesaikan Layanan), Tasker bertanggung jawab penuh untuk mendapatkan penggantian apa pun dari Poster. Korespondensi sehubungan dengan menyetujui biaya tambahan ini harus dilakukan di Platform SmartTasker. SmartTasker menyarankan Tasker untuk tidak setuju untuk mengeluarkan biaya sebelum menerima pembayaran untuk biaya ini, kecuali Tasker yakin Poster akan segera mengganti biaya.</w:t>
      </w:r>
    </w:p>
    <w:p w14:paraId="629E19C3" w14:textId="6017829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3.13 Untuk pengoperasian Platform SmartTasker yang benar (termasuk asuransi, penetapan harga yang tepat, dan kepatuhan terhadap Kebijakan), Tasker harus memastikan bahwa, asalkan Pelanggan memberikan persetujuan tertulis sebelumnya untuk subkontrak bagian mana pun dari kinerja Kontrak Tugas kepada pihak ketiga, maka pihak ketiga tersebut juga harus menjadi Pengguna terdaftar Platform SmartTasker.</w:t>
      </w:r>
    </w:p>
    <w:p w14:paraId="664F3983" w14:textId="02CD165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3.14 Jika SmartTasker menentukan atas kebijakannya sendiri bahwa Anda telah melanggar kewajiban apa pun berdasarkan klausul 3 ini atau bahwa Anda telah melanggar satu atau lebih Kontrak Tugas, SmartTasker berhak untuk menghapus konten, Tugas yang Diposting atau Penawaran yang telah Anda kirimkan ke Layanan SmartTasker atau membatalkan atau menangguhkan akun Anda dan/atau Kontrak Tugas apa pun.</w:t>
      </w:r>
    </w:p>
    <w:p w14:paraId="085E311B"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4. HARGA, BIAYA, DAN PEMBAYARAN</w:t>
      </w:r>
    </w:p>
    <w:p w14:paraId="1A158242" w14:textId="18C5FF2C" w:rsidR="002336FD" w:rsidRPr="00D12253" w:rsidRDefault="002336FD" w:rsidP="0043268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4.1 </w:t>
      </w:r>
      <w:r w:rsidRPr="00D12253">
        <w:rPr>
          <w:rFonts w:ascii="Roboto" w:eastAsia="Times New Roman" w:hAnsi="Roboto" w:cs="Arial"/>
          <w:b/>
          <w:bCs/>
          <w:color w:val="101828"/>
          <w:spacing w:val="-4"/>
          <w:kern w:val="0"/>
          <w:sz w:val="18"/>
          <w:szCs w:val="18"/>
          <w:lang w:eastAsia="en-AU"/>
          <w14:ligatures w14:val="none"/>
        </w:rPr>
        <w:t>Biaya Pemesanan</w:t>
      </w:r>
      <w:r w:rsidRPr="00D12253">
        <w:rPr>
          <w:rFonts w:ascii="Roboto" w:eastAsia="Times New Roman" w:hAnsi="Roboto" w:cs="Arial"/>
          <w:color w:val="101828"/>
          <w:spacing w:val="-4"/>
          <w:kern w:val="0"/>
          <w:sz w:val="18"/>
          <w:szCs w:val="18"/>
          <w:lang w:eastAsia="en-AU"/>
          <w14:ligatures w14:val="none"/>
        </w:rPr>
        <w:t xml:space="preserve"> harus dibayarkan kepada SmartTasker sehubungan dengan pemesanan yang dilakukan di Platform. Ketika Poster menerima tawaran Tasker, Tugas ditugaskan ke Tasker tersebut dan Kontrak Tugas dibentuk antara kedua belah pihak. Pada saat ini Poster akan dikenakan biaya Harga yang Disepakati ditambah Biaya Pemesanan sebagai pertimbangan atas penggunaan Layanan SmartTasker oleh Poster.</w:t>
      </w:r>
    </w:p>
    <w:p w14:paraId="4632EF93" w14:textId="6528829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4.2 Terpisah dari Biaya Pemesanan, Tasker dikenakan </w:t>
      </w:r>
      <w:r w:rsidRPr="00D12253">
        <w:rPr>
          <w:rFonts w:ascii="Roboto" w:eastAsia="Times New Roman" w:hAnsi="Roboto" w:cs="Arial"/>
          <w:b/>
          <w:bCs/>
          <w:color w:val="101828"/>
          <w:spacing w:val="-4"/>
          <w:kern w:val="0"/>
          <w:sz w:val="18"/>
          <w:szCs w:val="18"/>
          <w:lang w:eastAsia="en-AU"/>
          <w14:ligatures w14:val="none"/>
        </w:rPr>
        <w:t>Biaya Layanan Tasker</w:t>
      </w:r>
      <w:r w:rsidRPr="00D12253">
        <w:rPr>
          <w:rFonts w:ascii="Roboto" w:eastAsia="Times New Roman" w:hAnsi="Roboto" w:cs="Arial"/>
          <w:color w:val="101828"/>
          <w:spacing w:val="-4"/>
          <w:kern w:val="0"/>
          <w:sz w:val="18"/>
          <w:szCs w:val="18"/>
          <w:lang w:eastAsia="en-AU"/>
          <w14:ligatures w14:val="none"/>
        </w:rPr>
        <w:t xml:space="preserve"> sebagai pertimbangan atas penggunaan Layanan SmartTasker oleh Tasker.</w:t>
      </w:r>
    </w:p>
    <w:p w14:paraId="2B1DACD3" w14:textId="1284F2E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4.3 Pada saat Poster melepaskan Pembayaran Tugas kepada Tasker, Biaya Layanan Tasker (akan dipotong dari Pembayaran Tugas) dan Biaya Pemesanan (dibayar secara terpisah oleh Poster) akan ditahan oleh SmartTasker.</w:t>
      </w:r>
    </w:p>
    <w:p w14:paraId="2C7BED00" w14:textId="4E48078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4.4 Biaya Pemesanan dan Biaya Layanan Tasker tidak termasuk PPN.</w:t>
      </w:r>
    </w:p>
    <w:p w14:paraId="543F2C98" w14:textId="77777777" w:rsidR="00272064" w:rsidRDefault="002336FD" w:rsidP="0027206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4.5 Tunduk pada klausul 5 dan undang-undang perlindungan konsumen yang berlaku, Biaya yang dibayarkan kepada SmartTasker umumnya tidak dapat dikembalikan. Namun, SmartTasker akan mempertimbangkan permintaan pengembalian dana jika terjadi kesalahan platform, kegagalan teknis, atau di mana pengembalian dana wajib berdasarkan hukum Indonesia. Setiap pengembalian dana tersebut akan diproses sesuai dengan kebijakan pengembalian dana internal kami.</w:t>
      </w:r>
    </w:p>
    <w:p w14:paraId="13292CBE" w14:textId="693FEB9F" w:rsidR="002336FD" w:rsidRPr="00D12253" w:rsidRDefault="002336FD" w:rsidP="0027206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4.6 Jika SmartTasker memperkenalkan layanan baru di Platform SmartTaker, Biaya yang berlaku untuk layanan tersebut akan dibayarkan sejak peluncuran layanan.</w:t>
      </w:r>
    </w:p>
    <w:p w14:paraId="2DA61DC9" w14:textId="7F983B3C" w:rsidR="002336FD" w:rsidRPr="00367556" w:rsidRDefault="002336FD" w:rsidP="002336FD">
      <w:pPr>
        <w:shd w:val="clear" w:color="auto" w:fill="FFFFFF"/>
        <w:spacing w:after="240" w:line="240" w:lineRule="auto"/>
        <w:rPr>
          <w:rFonts w:ascii="Roboto" w:eastAsia="Times New Roman" w:hAnsi="Roboto" w:cs="Arial"/>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4.7 SmartTasker berhak untuk mengubah jumlah Biaya apa pun (termasuk Biaya Pemesanan dan Biaya Layanan Tasker) dari waktu ke waktu dan setiap </w:t>
      </w:r>
      <w:proofErr w:type="spellStart"/>
      <w:r w:rsidRPr="00D12253">
        <w:rPr>
          <w:rFonts w:ascii="Roboto" w:eastAsia="Times New Roman" w:hAnsi="Roboto" w:cs="Arial"/>
          <w:color w:val="101828"/>
          <w:spacing w:val="-4"/>
          <w:kern w:val="0"/>
          <w:sz w:val="18"/>
          <w:szCs w:val="18"/>
          <w:lang w:eastAsia="en-AU"/>
          <w14:ligatures w14:val="none"/>
        </w:rPr>
        <w:t>perubahan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akan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diperbarui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pada</w:t>
      </w:r>
      <w:hyperlink r:id="rId7" w:history="1">
        <w:r w:rsidR="00C979B2" w:rsidRPr="00367556">
          <w:rPr>
            <w:rFonts w:ascii="Roboto" w:eastAsia="Times New Roman" w:hAnsi="Roboto" w:cs="Arial"/>
            <w:spacing w:val="-4"/>
            <w:kern w:val="0"/>
            <w:sz w:val="18"/>
            <w:szCs w:val="18"/>
            <w:lang w:eastAsia="en-AU"/>
            <w14:ligatures w14:val="none"/>
          </w:rPr>
          <w:t>Situs</w:t>
        </w:r>
        <w:proofErr w:type="spellEnd"/>
        <w:r w:rsidR="00C979B2" w:rsidRPr="00367556">
          <w:rPr>
            <w:rFonts w:ascii="Roboto" w:eastAsia="Times New Roman" w:hAnsi="Roboto" w:cs="Arial"/>
            <w:spacing w:val="-4"/>
            <w:kern w:val="0"/>
            <w:sz w:val="18"/>
            <w:szCs w:val="18"/>
            <w:lang w:eastAsia="en-AU"/>
            <w14:ligatures w14:val="none"/>
          </w:rPr>
          <w:t xml:space="preserve"> web SmartTasker</w:t>
        </w:r>
      </w:hyperlink>
      <w:r w:rsidRPr="00367556">
        <w:rPr>
          <w:rFonts w:ascii="Roboto" w:eastAsia="Times New Roman" w:hAnsi="Roboto" w:cs="Arial"/>
          <w:spacing w:val="-4"/>
          <w:kern w:val="0"/>
          <w:sz w:val="18"/>
          <w:szCs w:val="18"/>
          <w:lang w:eastAsia="en-AU"/>
          <w14:ligatures w14:val="none"/>
        </w:rPr>
        <w:t>.</w:t>
      </w:r>
    </w:p>
    <w:p w14:paraId="58D17AAA" w14:textId="4A72062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4.8 </w:t>
      </w:r>
      <w:r w:rsidRPr="00D12253">
        <w:rPr>
          <w:rFonts w:ascii="Roboto" w:eastAsia="Times New Roman" w:hAnsi="Roboto" w:cs="Arial"/>
          <w:b/>
          <w:bCs/>
          <w:color w:val="101828"/>
          <w:spacing w:val="-4"/>
          <w:kern w:val="0"/>
          <w:sz w:val="18"/>
          <w:szCs w:val="18"/>
          <w:lang w:eastAsia="en-AU"/>
          <w14:ligatures w14:val="none"/>
        </w:rPr>
        <w:t>Harga penawaran</w:t>
      </w:r>
      <w:r w:rsidRPr="00D12253">
        <w:rPr>
          <w:rFonts w:ascii="Roboto" w:eastAsia="Times New Roman" w:hAnsi="Roboto" w:cs="Arial"/>
          <w:color w:val="101828"/>
          <w:spacing w:val="-4"/>
          <w:kern w:val="0"/>
          <w:sz w:val="18"/>
          <w:szCs w:val="18"/>
          <w:lang w:eastAsia="en-AU"/>
          <w14:ligatures w14:val="none"/>
        </w:rPr>
        <w:t xml:space="preserve"> Saat Anda mengajukan penawaran, itu harus mewakili jumlah total untuk tugas tersebut. Penawaran tidak boleh berdasarkan jam, unit, atau penawaran. Kutipan parsial yang menyebutkan negosiasi harga lebih lanjut di luar platform juga tidak diizinkan.</w:t>
      </w:r>
    </w:p>
    <w:p w14:paraId="775BB302" w14:textId="61D741A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4.9 </w:t>
      </w:r>
      <w:r w:rsidRPr="00D12253">
        <w:rPr>
          <w:rFonts w:ascii="Roboto" w:eastAsia="Times New Roman" w:hAnsi="Roboto" w:cs="Arial"/>
          <w:b/>
          <w:bCs/>
          <w:color w:val="101828"/>
          <w:spacing w:val="-4"/>
          <w:kern w:val="0"/>
          <w:sz w:val="18"/>
          <w:szCs w:val="18"/>
          <w:lang w:eastAsia="en-AU"/>
          <w14:ligatures w14:val="none"/>
        </w:rPr>
        <w:t>Tidak ada pembayaran parsial</w:t>
      </w:r>
      <w:r w:rsidRPr="00D12253">
        <w:rPr>
          <w:rFonts w:ascii="Roboto" w:eastAsia="Times New Roman" w:hAnsi="Roboto" w:cs="Arial"/>
          <w:color w:val="101828"/>
          <w:spacing w:val="-4"/>
          <w:kern w:val="0"/>
          <w:sz w:val="18"/>
          <w:szCs w:val="18"/>
          <w:lang w:eastAsia="en-AU"/>
          <w14:ligatures w14:val="none"/>
        </w:rPr>
        <w:t xml:space="preserve"> Setiap penawaran yang dibuat untuk tugas Anda harus untuk cakupan tugas penuh. Saat Anda menerima penawaran, itu adalah jumlah akhir yang wajib Anda bayar (selain Biaya Pemesanan). Tugas yang menawarkan pembayaran sebagian, termasuk tugas berbasis penjualan dan komisi, tidak diizinkan dan akan dimoderasi dan/atau dihapus.</w:t>
      </w:r>
    </w:p>
    <w:p w14:paraId="13EF391C" w14:textId="2C0E9D9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4.10</w:t>
      </w:r>
      <w:r w:rsidRPr="00D12253">
        <w:rPr>
          <w:rFonts w:ascii="Roboto" w:eastAsia="Times New Roman" w:hAnsi="Roboto" w:cs="Arial"/>
          <w:b/>
          <w:bCs/>
          <w:color w:val="101828"/>
          <w:spacing w:val="-4"/>
          <w:kern w:val="0"/>
          <w:sz w:val="18"/>
          <w:szCs w:val="18"/>
          <w:lang w:eastAsia="en-AU"/>
          <w14:ligatures w14:val="none"/>
        </w:rPr>
        <w:t xml:space="preserve"> Akun Escrow</w:t>
      </w:r>
      <w:r w:rsidRPr="00D12253">
        <w:rPr>
          <w:rFonts w:ascii="Roboto" w:eastAsia="Times New Roman" w:hAnsi="Roboto" w:cs="Arial"/>
          <w:color w:val="101828"/>
          <w:spacing w:val="-4"/>
          <w:kern w:val="0"/>
          <w:sz w:val="18"/>
          <w:szCs w:val="18"/>
          <w:lang w:eastAsia="en-AU"/>
          <w14:ligatures w14:val="none"/>
        </w:rPr>
        <w:t xml:space="preserve"> Untuk alasan keamanan, pembayaran tunai tidak didukung di platform SmartTasker. Sebagai gantinya, untuk memastikan bahwa Anda dibayar penuh, SmartTasker menyimpan dana tugas yang diterima dari poster dengan aman hingga Anda menandai tugas sebagai selesai. Dana disimpan dalam escrow oleh mitra kami Xendit. Ini memastikan bahwa pembayaran disimpan dengan aman dan dibayarkan </w:t>
      </w:r>
      <w:proofErr w:type="spellStart"/>
      <w:r w:rsidRPr="00D12253">
        <w:rPr>
          <w:rFonts w:ascii="Roboto" w:eastAsia="Times New Roman" w:hAnsi="Roboto" w:cs="Arial"/>
          <w:color w:val="101828"/>
          <w:spacing w:val="-4"/>
          <w:kern w:val="0"/>
          <w:sz w:val="18"/>
          <w:szCs w:val="18"/>
          <w:lang w:eastAsia="en-AU"/>
          <w14:ligatures w14:val="none"/>
        </w:rPr>
        <w:t>penuh</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setelah</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menyelesaikan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Tugas</w:t>
      </w:r>
      <w:proofErr w:type="spellEnd"/>
      <w:r w:rsidRPr="00D12253">
        <w:rPr>
          <w:rFonts w:ascii="Roboto" w:eastAsia="Times New Roman" w:hAnsi="Roboto" w:cs="Arial"/>
          <w:color w:val="101828"/>
          <w:spacing w:val="-4"/>
          <w:kern w:val="0"/>
          <w:sz w:val="18"/>
          <w:szCs w:val="18"/>
          <w:lang w:eastAsia="en-AU"/>
          <w14:ligatures w14:val="none"/>
        </w:rPr>
        <w:t>.</w:t>
      </w:r>
    </w:p>
    <w:p w14:paraId="5B6E9181" w14:textId="767CF6E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4.11</w:t>
      </w:r>
      <w:r w:rsidRPr="00D12253">
        <w:rPr>
          <w:rFonts w:ascii="Roboto" w:eastAsia="Times New Roman" w:hAnsi="Roboto" w:cs="Arial"/>
          <w:b/>
          <w:bCs/>
          <w:color w:val="101828"/>
          <w:spacing w:val="-4"/>
          <w:kern w:val="0"/>
          <w:sz w:val="18"/>
          <w:szCs w:val="18"/>
          <w:lang w:eastAsia="en-AU"/>
          <w14:ligatures w14:val="none"/>
        </w:rPr>
        <w:t xml:space="preserve"> Detail perbankan yang akurat</w:t>
      </w:r>
      <w:r w:rsidRPr="00D12253">
        <w:rPr>
          <w:rFonts w:ascii="Roboto" w:eastAsia="Times New Roman" w:hAnsi="Roboto" w:cs="Arial"/>
          <w:color w:val="101828"/>
          <w:spacing w:val="-4"/>
          <w:kern w:val="0"/>
          <w:sz w:val="18"/>
          <w:szCs w:val="18"/>
          <w:lang w:eastAsia="en-AU"/>
          <w14:ligatures w14:val="none"/>
        </w:rPr>
        <w:t xml:space="preserve"> Untuk memastikan pembayaran dana yang lancar, pastikan detail perbankan Anda selalu diperbarui di Pengaturan Akun Anda.</w:t>
      </w:r>
    </w:p>
    <w:p w14:paraId="3BD0F3C1" w14:textId="7BBC29D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4.12</w:t>
      </w:r>
      <w:r w:rsidRPr="00D12253">
        <w:rPr>
          <w:rFonts w:ascii="Roboto" w:eastAsia="Times New Roman" w:hAnsi="Roboto" w:cs="Arial"/>
          <w:b/>
          <w:bCs/>
          <w:color w:val="101828"/>
          <w:spacing w:val="-4"/>
          <w:kern w:val="0"/>
          <w:sz w:val="18"/>
          <w:szCs w:val="18"/>
          <w:lang w:eastAsia="en-AU"/>
          <w14:ligatures w14:val="none"/>
        </w:rPr>
        <w:t xml:space="preserve"> Biaya Pembatalan:</w:t>
      </w:r>
      <w:r w:rsidRPr="00D12253">
        <w:rPr>
          <w:rFonts w:ascii="Roboto" w:eastAsia="Times New Roman" w:hAnsi="Roboto" w:cs="Arial"/>
          <w:color w:val="101828"/>
          <w:spacing w:val="-4"/>
          <w:kern w:val="0"/>
          <w:sz w:val="18"/>
          <w:szCs w:val="18"/>
          <w:lang w:eastAsia="en-AU"/>
          <w14:ligatures w14:val="none"/>
        </w:rPr>
        <w:t xml:space="preserve"> Sebagaimana ditetapkan dalam kebijakan pembatalan SmartTasker di bawah ini, jika Anda membatalkan tugas setelah Tasker menetapkannya kepada Anda dan dinyatakan bertanggung jawab atas pembatalan tersebut, Anda akan dikenakan Biaya Pembatalan yang akan dipotong dari pembayaran Anda berikutnya.</w:t>
      </w:r>
    </w:p>
    <w:p w14:paraId="5A24108C"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Biaya Layanan Tasker</w:t>
      </w:r>
    </w:p>
    <w:p w14:paraId="349BB81B" w14:textId="4CE1DB4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4.13 Di SmartTasker kami percaya pada transparansi. Itulah sebabnya biaya kami sudah tersedia dan mudah dipahami. Biaya Layanan Tasker kami dibebankan pada penyelesaian tugas dan dipotong dari pembayaran Tasker.</w:t>
      </w:r>
    </w:p>
    <w:p w14:paraId="54F2B734" w14:textId="4C5C91D9"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4.14 Tasker mencapai tingkat kinerja berdasarkan berapa banyak dolar yang mereka peroleh dalam 30 hari terakhir. Biaya layanan tergantung pada Tingkatan.</w:t>
      </w:r>
    </w:p>
    <w:p w14:paraId="7E6B2618" w14:textId="47967583" w:rsidR="002336FD" w:rsidRPr="00D12253" w:rsidRDefault="002336FD" w:rsidP="002336FD">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Task Starter </w:t>
      </w:r>
      <w:r w:rsidRPr="00D12253">
        <w:rPr>
          <w:rFonts w:ascii="Roboto" w:eastAsia="Times New Roman" w:hAnsi="Roboto" w:cs="Arial"/>
          <w:color w:val="101828"/>
          <w:spacing w:val="-4"/>
          <w:kern w:val="0"/>
          <w:sz w:val="18"/>
          <w:szCs w:val="18"/>
          <w:lang w:eastAsia="en-AU"/>
          <w14:ligatures w14:val="none"/>
        </w:rPr>
        <w:t>adalah pengguna yang telah mendapatkan penghasilan antara Rp0 dan Rp1.000.000 dalam 30 hari terakhir. Biaya layanan untuk tier ini adalah 20% + PPN.</w:t>
      </w:r>
    </w:p>
    <w:p w14:paraId="6FA16F9C" w14:textId="74B5472F" w:rsidR="002336FD" w:rsidRPr="00D12253" w:rsidRDefault="002336FD" w:rsidP="00F86108">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Task Pro </w:t>
      </w:r>
      <w:r w:rsidRPr="00D12253">
        <w:rPr>
          <w:rFonts w:ascii="Roboto" w:eastAsia="Times New Roman" w:hAnsi="Roboto" w:cs="Arial"/>
          <w:color w:val="101828"/>
          <w:spacing w:val="-4"/>
          <w:kern w:val="0"/>
          <w:sz w:val="18"/>
          <w:szCs w:val="18"/>
          <w:lang w:eastAsia="en-AU"/>
          <w14:ligatures w14:val="none"/>
        </w:rPr>
        <w:t>adalah pengguna yang telah mendapatkan penghasilan antara Rp1.000.001 dan Rp1.500.000 dalam 30 hari terakhir. Biaya layanan untuk tier ini adalah 18% + PPN.</w:t>
      </w:r>
    </w:p>
    <w:p w14:paraId="53945469" w14:textId="6DF261A6" w:rsidR="00C138A3" w:rsidRPr="00D12253" w:rsidRDefault="002336FD" w:rsidP="00C138A3">
      <w:pPr>
        <w:numPr>
          <w:ilvl w:val="0"/>
          <w:numId w:val="5"/>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Task Expert </w:t>
      </w:r>
      <w:r w:rsidRPr="00D12253">
        <w:rPr>
          <w:rFonts w:ascii="Roboto" w:eastAsia="Times New Roman" w:hAnsi="Roboto" w:cs="Arial"/>
          <w:color w:val="101828"/>
          <w:spacing w:val="-4"/>
          <w:kern w:val="0"/>
          <w:sz w:val="18"/>
          <w:szCs w:val="18"/>
          <w:lang w:eastAsia="en-AU"/>
          <w14:ligatures w14:val="none"/>
        </w:rPr>
        <w:t>adalah pengguna yang telah mendapatkan penghasilan antara Rp1.500.001 dan Rp2.000.000 dalam 30 hari terakhir. Biaya layanan untuk tier ini adalah 16% + PPN.</w:t>
      </w:r>
    </w:p>
    <w:p w14:paraId="6520B107" w14:textId="21ADF068" w:rsidR="00C138A3" w:rsidRPr="00D12253" w:rsidRDefault="002336FD" w:rsidP="00C138A3">
      <w:pPr>
        <w:numPr>
          <w:ilvl w:val="0"/>
          <w:numId w:val="5"/>
        </w:numPr>
        <w:shd w:val="clear" w:color="auto" w:fill="FFFFFF"/>
        <w:spacing w:before="100" w:beforeAutospacing="1" w:after="24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Task Master </w:t>
      </w:r>
      <w:r w:rsidRPr="00D12253">
        <w:rPr>
          <w:rFonts w:ascii="Roboto" w:eastAsia="Times New Roman" w:hAnsi="Roboto" w:cs="Arial"/>
          <w:color w:val="101828"/>
          <w:spacing w:val="-4"/>
          <w:kern w:val="0"/>
          <w:sz w:val="18"/>
          <w:szCs w:val="18"/>
          <w:lang w:eastAsia="en-AU"/>
          <w14:ligatures w14:val="none"/>
        </w:rPr>
        <w:t>adalah pengguna yang telah mendapatkan penghasilan lebih dari Rp2.000.001 ke atas dalam 30 hari terakhir. Biaya layanan untuk tier ini adalah 15% + PPN.</w:t>
      </w:r>
    </w:p>
    <w:p w14:paraId="6E1E3F7D" w14:textId="323457B9" w:rsidR="002336FD" w:rsidRPr="00D12253" w:rsidRDefault="002336FD" w:rsidP="000C0C75">
      <w:pPr>
        <w:shd w:val="clear" w:color="auto" w:fill="FFFFFF"/>
        <w:spacing w:before="100" w:beforeAutospacing="1" w:after="24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Biaya Pemesanan Poster</w:t>
      </w:r>
    </w:p>
    <w:p w14:paraId="19769A46" w14:textId="2FF0F3A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4.15 SmartTasker membebankan </w:t>
      </w:r>
      <w:r w:rsidRPr="00D12253">
        <w:rPr>
          <w:rFonts w:ascii="Roboto" w:eastAsia="Times New Roman" w:hAnsi="Roboto" w:cs="Arial"/>
          <w:b/>
          <w:bCs/>
          <w:color w:val="101828"/>
          <w:spacing w:val="-4"/>
          <w:kern w:val="0"/>
          <w:sz w:val="18"/>
          <w:szCs w:val="18"/>
          <w:lang w:eastAsia="en-AU"/>
          <w14:ligatures w14:val="none"/>
        </w:rPr>
        <w:t>biaya Pemesanan</w:t>
      </w:r>
      <w:r w:rsidRPr="00D12253">
        <w:rPr>
          <w:rFonts w:ascii="Roboto" w:eastAsia="Times New Roman" w:hAnsi="Roboto" w:cs="Arial"/>
          <w:color w:val="101828"/>
          <w:spacing w:val="-4"/>
          <w:kern w:val="0"/>
          <w:sz w:val="18"/>
          <w:szCs w:val="18"/>
          <w:lang w:eastAsia="en-AU"/>
          <w14:ligatures w14:val="none"/>
        </w:rPr>
        <w:t xml:space="preserve"> kepada poster untuk pembuatan dan daftar Tugas saat penawaran diterima. Biayanya sama dengan 10% dari Penawaran Tugas. Biaya Pemesanan minimum adalah Rp10.000 dan biaya maksimal adalah Rp50.000. Jumlah tersebut tidak termasuk PPN.</w:t>
      </w:r>
    </w:p>
    <w:p w14:paraId="72361A76"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 PEMBAYARAN, PENGEMBALIAN DANA, DAN PEMBATALAN</w:t>
      </w:r>
    </w:p>
    <w:p w14:paraId="20A209D8" w14:textId="0A332FE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 Jika Kontrak Tugas dibatalkan karena alasan apa pun (oleh Poster, Tasker atau berdasarkan Perjanjian ini) sebelum dimulainya Kontrak Tugas, maka jika SmartTasker cukup puas bahwa Harga yang Disepakati (dan jika berlaku, Biaya Pemesanan) harus dikembalikan ke Poster maka jumlah tersebut (sebagaimana berlaku) akan dikembalikan ke Poster oleh SmartTasker dan Biaya Pembatalan akan dibayarkan kepada SmartTasker oleh Pengguna yang pembatalan Kontrak Tugas disebabkan oleh klausul 5.7 atau 5.8.</w:t>
      </w:r>
    </w:p>
    <w:p w14:paraId="03606962" w14:textId="72CA3B4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5.2 Jika Poster bertanggung jawab atas pembatalan Kontrak Tugas (lihat klausul 5.8), Biaya Pemesanan akan ditahan oleh SmartTasker.</w:t>
      </w:r>
    </w:p>
    <w:p w14:paraId="24B773C6" w14:textId="110C5D6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5.3 Jika Tasker bertanggung jawab atas pembatalan Kontrak Tugas (lihat klausul 5.7), SmartTasker akan memotong Biaya Pembatalan dari permintaan pembayaran Tasker berikutnya (atau dari beberapa permintaan pembayaran, hingga Biaya Pembatalan dibayar penuh lihat di bawah).</w:t>
      </w:r>
    </w:p>
    <w:p w14:paraId="2CE13BFC" w14:textId="0A46716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5.4 Biaya Pembatalan yang dipotong dari permintaan pembayaran Tasker dibatasi pada nilai Biaya Pemesanan (saat ini dibatasi pada Rp50.000).</w:t>
      </w:r>
    </w:p>
    <w:p w14:paraId="57C71035" w14:textId="7FC76B7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5.5 Atas permintaan oleh Pelanggan terkait yang diajukan ke Dukungan SmartTasker, SmartTasker dapat mengembalikan Harga yang Disepakati (dan Biaya Pemesanan, sebagaimana berlaku) ke metode pembayaran asli Poster.</w:t>
      </w:r>
    </w:p>
    <w:p w14:paraId="0AC59D0B" w14:textId="2ED574D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5.6 Setiap jumlah yang dikembalikan oleh SmartTasker ke Poster atas nama Tasker berdasarkan klausul 5.1 akan menjadi hutang yang terutang oleh Tasker kepada SmartTasker dan dapat diimbangi oleh SmartTasker terhadap pembayaran lain yang terutang kapan saja kepada Tasker.</w:t>
      </w:r>
    </w:p>
    <w:p w14:paraId="5A267607" w14:textId="1F65572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5.7 Setiap Biaya Pembatalan yang terutang oleh Pengguna berdasarkan klausul 5.1 akan menjadi hutang yang terutang oleh Pengguna tersebut kepada SmartTasker dan juga dapat diimbangi oleh SmartTasker dengan pembayaran lain yang terutang kapan saja kepada Pengguna.</w:t>
      </w:r>
    </w:p>
    <w:p w14:paraId="37BC2857" w14:textId="322B44C3" w:rsidR="002336FD" w:rsidRPr="00D12253" w:rsidRDefault="002336FD" w:rsidP="00D24A4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5.8 Pembatalan Kontrak Tugas akan disebabkan oleh Tasker jika:</w:t>
      </w:r>
    </w:p>
    <w:p w14:paraId="486474E3"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Poster dan Tasker sepakat bersama untuk membatalkan Kontrak Tugas; atau</w:t>
      </w:r>
    </w:p>
    <w:p w14:paraId="50E4F5CA"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setelah upaya yang wajar namun gagal oleh Poster untuk menghubungi Tasker untuk melaksanakan Kontrak Tugas, Kontrak Tugas dibatalkan oleh Poster; atau</w:t>
      </w:r>
    </w:p>
    <w:p w14:paraId="7AB6319A"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Tasker membatalkan Kontrak Tugas; atau</w:t>
      </w:r>
    </w:p>
    <w:p w14:paraId="3A99DE60" w14:textId="77777777" w:rsidR="002336FD" w:rsidRPr="00D12253" w:rsidRDefault="002336FD" w:rsidP="00367556">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Kontrak Tugas dibatalkan sesuai dengan klausul 3.14 sebagai akibat dari tindakan atau pelanggaran Tasker.</w:t>
      </w:r>
    </w:p>
    <w:p w14:paraId="3D11D37F" w14:textId="5BE530B1" w:rsidR="002336FD" w:rsidRPr="00D12253" w:rsidRDefault="002336FD" w:rsidP="007A4F3A">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5.9 Pembatalan Kontrak Tugas akan dikaitkan dengan Poster di mana:</w:t>
      </w:r>
    </w:p>
    <w:p w14:paraId="11182B62" w14:textId="5BCF9D8F" w:rsidR="002A4575" w:rsidRDefault="002A4575"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Pr>
          <w:rFonts w:ascii="Roboto" w:eastAsia="Times New Roman" w:hAnsi="Roboto" w:cs="Arial"/>
          <w:color w:val="101828"/>
          <w:spacing w:val="-4"/>
          <w:kern w:val="0"/>
          <w:sz w:val="18"/>
          <w:szCs w:val="18"/>
          <w:lang w:eastAsia="en-AU"/>
          <w14:ligatures w14:val="none"/>
        </w:rPr>
        <w:t xml:space="preserve">(a). Poster membatalkan Kontrak Tugas (selain sesuai dengan klausul 5.8(b); atau </w:t>
      </w:r>
    </w:p>
    <w:p w14:paraId="0FB4C8CC" w14:textId="77777777" w:rsidR="002A4575" w:rsidRDefault="002336FD"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(b) Kontrak Tugas dibatalkan sesuai dengan klausul 3.14 sebagai akibat dari tindakan atau pelanggaran Poster. </w:t>
      </w:r>
    </w:p>
    <w:p w14:paraId="6FEB8D9E" w14:textId="46DC6252" w:rsidR="002336FD" w:rsidRDefault="002336FD"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Tugas telah dibatalkan secara otomatis sesuai dengan klausul 4.5 dari ketentuan Kontrak Tugas Model Lampiran A.</w:t>
      </w:r>
    </w:p>
    <w:p w14:paraId="239E774C" w14:textId="77777777" w:rsidR="002A4575" w:rsidRPr="00D12253" w:rsidRDefault="002A4575" w:rsidP="002A4575">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AA4E879"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5.10 Jika para pihak menyetujui biaya pembatalan tambahan yang harus dibayarkan berdasarkan Kontrak Tugas, pihak yang dirugikan bertanggung jawab untuk mengklaim jumlah yang terutang langsung dari pihak lain.</w:t>
      </w:r>
    </w:p>
    <w:p w14:paraId="63775062" w14:textId="5B7EDB1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5.11 Penyedia pembayaran SmartTasker, Xendit, mungkin memerlukan waktu hingga 10 hari kerja untuk memproses pengembalian Harga yang Disepakati (dikurangi Biaya Pembatalan, jika berlaku) ke Poster sebagai Kredit SmartTasker atau untuk memproses (setelah permintaan dari Poster) pengembalian dana ke </w:t>
      </w:r>
      <w:proofErr w:type="spellStart"/>
      <w:r w:rsidRPr="00D12253">
        <w:rPr>
          <w:rFonts w:ascii="Roboto" w:eastAsia="Times New Roman" w:hAnsi="Roboto" w:cs="Arial"/>
          <w:color w:val="101828"/>
          <w:spacing w:val="-4"/>
          <w:kern w:val="0"/>
          <w:sz w:val="18"/>
          <w:szCs w:val="18"/>
          <w:lang w:eastAsia="en-AU"/>
          <w14:ligatures w14:val="none"/>
        </w:rPr>
        <w:t>metode</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pembayaran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asli</w:t>
      </w:r>
      <w:proofErr w:type="spellEnd"/>
      <w:r w:rsidRPr="00D12253">
        <w:rPr>
          <w:rFonts w:ascii="Roboto" w:eastAsia="Times New Roman" w:hAnsi="Roboto" w:cs="Arial"/>
          <w:color w:val="101828"/>
          <w:spacing w:val="-4"/>
          <w:kern w:val="0"/>
          <w:sz w:val="18"/>
          <w:szCs w:val="18"/>
          <w:lang w:eastAsia="en-AU"/>
          <w14:ligatures w14:val="none"/>
        </w:rPr>
        <w:t xml:space="preserve"> Poster.</w:t>
      </w:r>
    </w:p>
    <w:p w14:paraId="7353A50D"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5.12 Jika, karena alasan apa pun, Dana Tasker tidak dapat ditransfer atau dibuat ke Tasker atau dikembalikan ke Poster (sesuai keadaan) atau tidak ada klaim yang diajukan untuk Dana Tasker, Dana Tasker akan tetap berada di Akun Pembayaran sampai dibayar atau sebaliknya hingga 90 hari sejak tanggal Poster pertama kali membayar Harga yang Disepakati ke Akun Pembayaran.</w:t>
      </w:r>
    </w:p>
    <w:p w14:paraId="6AEFE1AD" w14:textId="2561533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5.13 Setelah 90 hari sebagaimana dimaksud dalam klausul 5.12, dan asalkan masih belum ada perselisihan sehubungan dengan Dana Tasker, Dana Tasker akan dikreditkan ke Poster sebagai Kredit SmartTasker.</w:t>
      </w:r>
    </w:p>
    <w:p w14:paraId="0FB190B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5.14 Jika Kontrak Tugas dibatalkan dan Pengguna yang merupakan pihak dalam Kontrak Tugas dapat menunjukkan bahwa pekerjaan berdasarkan Kontrak Tugas telah dimulai, maka jumlah Harga yang Disepakati yang akan dikembalikan ke Poster akan tergantung pada proses mediasi dan sengketa dalam klausul 18. Namun, Biaya Pembatalan akan selalu jatuh tempo sesuai dengan klausul 5.1.</w:t>
      </w:r>
    </w:p>
    <w:p w14:paraId="2A09F22F" w14:textId="56CE1E6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5.15 SmartTasker dapat menangguhkan Akun Pengguna atas kebijakannya sendiri untuk Pembatalan berulang.</w:t>
      </w:r>
    </w:p>
    <w:p w14:paraId="5A9CBAE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6. FASILITAS PEMBAYARAN</w:t>
      </w:r>
    </w:p>
    <w:p w14:paraId="49BB3B36" w14:textId="7DA0041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6.1 SmartTasker menggunakan Xendit sebagai Penyedia Pembayaran kami </w:t>
      </w:r>
      <w:proofErr w:type="spellStart"/>
      <w:r w:rsidRPr="00D12253">
        <w:rPr>
          <w:rFonts w:ascii="Roboto" w:eastAsia="Times New Roman" w:hAnsi="Roboto" w:cs="Arial"/>
          <w:color w:val="101828"/>
          <w:spacing w:val="-4"/>
          <w:kern w:val="0"/>
          <w:sz w:val="18"/>
          <w:szCs w:val="18"/>
          <w:lang w:eastAsia="en-AU"/>
          <w14:ligatures w14:val="none"/>
        </w:rPr>
        <w:t>untuk</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mengoperasikan</w:t>
      </w:r>
      <w:proofErr w:type="spellEnd"/>
      <w:r w:rsidRPr="00D12253">
        <w:rPr>
          <w:rFonts w:ascii="Roboto" w:eastAsia="Times New Roman" w:hAnsi="Roboto" w:cs="Arial"/>
          <w:color w:val="101828"/>
          <w:spacing w:val="-4"/>
          <w:kern w:val="0"/>
          <w:sz w:val="18"/>
          <w:szCs w:val="18"/>
          <w:lang w:eastAsia="en-AU"/>
          <w14:ligatures w14:val="none"/>
        </w:rPr>
        <w:t xml:space="preserve"> Akun </w:t>
      </w:r>
      <w:proofErr w:type="spellStart"/>
      <w:r w:rsidRPr="00D12253">
        <w:rPr>
          <w:rFonts w:ascii="Roboto" w:eastAsia="Times New Roman" w:hAnsi="Roboto" w:cs="Arial"/>
          <w:color w:val="101828"/>
          <w:spacing w:val="-4"/>
          <w:kern w:val="0"/>
          <w:sz w:val="18"/>
          <w:szCs w:val="18"/>
          <w:lang w:eastAsia="en-AU"/>
          <w14:ligatures w14:val="none"/>
        </w:rPr>
        <w:t>Pembayaran</w:t>
      </w:r>
      <w:proofErr w:type="spellEnd"/>
      <w:r w:rsidRPr="00D12253">
        <w:rPr>
          <w:rFonts w:ascii="Roboto" w:eastAsia="Times New Roman" w:hAnsi="Roboto" w:cs="Arial"/>
          <w:color w:val="101828"/>
          <w:spacing w:val="-4"/>
          <w:kern w:val="0"/>
          <w:sz w:val="18"/>
          <w:szCs w:val="18"/>
          <w:lang w:eastAsia="en-AU"/>
          <w14:ligatures w14:val="none"/>
        </w:rPr>
        <w:t>.</w:t>
      </w:r>
    </w:p>
    <w:p w14:paraId="2EDB53CB" w14:textId="1E58E46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6.2 Sejauh relevan dengan penyediaan Akun Pembayaran, ketentuan di </w:t>
      </w:r>
      <w:r w:rsidR="00EE48FD" w:rsidRPr="00D12253">
        <w:rPr>
          <w:rFonts w:ascii="Roboto" w:eastAsia="Times New Roman" w:hAnsi="Roboto" w:cs="Arial"/>
          <w:color w:val="4C94D8" w:themeColor="text2" w:themeTint="80"/>
          <w:spacing w:val="-4"/>
          <w:kern w:val="0"/>
          <w:sz w:val="18"/>
          <w:szCs w:val="18"/>
          <w:lang w:eastAsia="en-AU"/>
          <w14:ligatures w14:val="none"/>
        </w:rPr>
        <w:t>https://www.xendit.co/en/terms-and-conditions/</w:t>
      </w:r>
      <w:r w:rsidRPr="00D12253">
        <w:rPr>
          <w:rFonts w:ascii="Roboto" w:eastAsia="Times New Roman" w:hAnsi="Roboto" w:cs="Arial"/>
          <w:color w:val="101828"/>
          <w:spacing w:val="-4"/>
          <w:kern w:val="0"/>
          <w:sz w:val="18"/>
          <w:szCs w:val="18"/>
          <w:lang w:eastAsia="en-AU"/>
          <w14:ligatures w14:val="none"/>
        </w:rPr>
        <w:t xml:space="preserve"> dimasukkan ke dalam Perjanjian ini dan akan berlaku atas Perjanjian ini sejauh ada ketidakkonsistenan sehubungan dengan penyediaan Akun Pembayaran.</w:t>
      </w:r>
    </w:p>
    <w:p w14:paraId="2F2A7008" w14:textId="695FD5E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6.3 Jika SmartTasker mengubah Penyedia Pembayarannya, Anda mungkin diminta untuk menyetujui persyaratan tambahan lebih lanjut dengan penyedia tersebut. Jika Anda tidak menyetujuinya, Anda akan diberikan alat pembayaran alternatif.</w:t>
      </w:r>
    </w:p>
    <w:p w14:paraId="0A18C23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7. VERIFIKASI &amp; LENCANA</w:t>
      </w:r>
    </w:p>
    <w:p w14:paraId="657BF54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 SmartTasker dapat menyediakan verifikasi identitas, verifikasi dokumen, verifikasi kualifikasi, verifikasi lisensi, verifikasi wajah, verifikasi biometrik, deteksi keaktifan, dan layanan kepercayaan dan keselamatan lainnya dari waktu ke waktu.</w:t>
      </w:r>
    </w:p>
    <w:p w14:paraId="5F7D708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7.2 Layanan verifikasi dapat dilakukan oleh SmartTasker atau oleh penyedia verifikasi pihak ketiga resmi.</w:t>
      </w:r>
    </w:p>
    <w:p w14:paraId="6A5376D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7.3 Pengguna yang memilih untuk berpartisipasi dalam proses verifikasi apa pun secara tegas menyetujui SmartTasker dan penyedia layanan resminya untuk mengumpulkan, menyimpan, memproses, dan memverifikasi informasi termasuk:</w:t>
      </w:r>
    </w:p>
    <w:p w14:paraId="7129DFD9" w14:textId="77777777" w:rsidR="00F069F3" w:rsidRPr="00D12253" w:rsidRDefault="007A77EA"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(a) dokumen identitas yang dikeluarkan pemerintah;</w:t>
      </w:r>
    </w:p>
    <w:p w14:paraId="4A0A5EA5" w14:textId="48F81AD3"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(b) catatan KTP;</w:t>
      </w:r>
    </w:p>
    <w:p w14:paraId="0ADDB597"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informasi paspor;</w:t>
      </w:r>
    </w:p>
    <w:p w14:paraId="768C0691"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foto;</w:t>
      </w:r>
    </w:p>
    <w:p w14:paraId="74E4E906"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selfie;</w:t>
      </w:r>
    </w:p>
    <w:p w14:paraId="0CCC913B"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(f) gambar wajah;</w:t>
      </w:r>
    </w:p>
    <w:p w14:paraId="1EEC3643"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(g) pengidentifikasi biometrik;</w:t>
      </w:r>
    </w:p>
    <w:p w14:paraId="66EA7A29"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(h) rekaman deteksi keaktifan;</w:t>
      </w:r>
    </w:p>
    <w:p w14:paraId="4C5D5E38"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w:t>
      </w:r>
      <w:proofErr w:type="spellStart"/>
      <w:r w:rsidRPr="00D12253">
        <w:rPr>
          <w:rFonts w:ascii="Roboto" w:eastAsia="Times New Roman" w:hAnsi="Roboto" w:cs="Times New Roman"/>
          <w:color w:val="101828"/>
          <w:spacing w:val="-4"/>
          <w:kern w:val="0"/>
          <w:sz w:val="18"/>
          <w:szCs w:val="18"/>
          <w:lang w:eastAsia="en-AU"/>
          <w14:ligatures w14:val="none"/>
        </w:rPr>
        <w:t>i</w:t>
      </w:r>
      <w:proofErr w:type="spellEnd"/>
      <w:r w:rsidRPr="00D12253">
        <w:rPr>
          <w:rFonts w:ascii="Roboto" w:eastAsia="Times New Roman" w:hAnsi="Roboto" w:cs="Times New Roman"/>
          <w:color w:val="101828"/>
          <w:spacing w:val="-4"/>
          <w:kern w:val="0"/>
          <w:sz w:val="18"/>
          <w:szCs w:val="18"/>
          <w:lang w:eastAsia="en-AU"/>
          <w14:ligatures w14:val="none"/>
        </w:rPr>
        <w:t xml:space="preserve">) </w:t>
      </w:r>
      <w:proofErr w:type="spellStart"/>
      <w:r w:rsidRPr="00D12253">
        <w:rPr>
          <w:rFonts w:ascii="Roboto" w:eastAsia="Times New Roman" w:hAnsi="Roboto" w:cs="Times New Roman"/>
          <w:color w:val="101828"/>
          <w:spacing w:val="-4"/>
          <w:kern w:val="0"/>
          <w:sz w:val="18"/>
          <w:szCs w:val="18"/>
          <w:lang w:eastAsia="en-AU"/>
          <w14:ligatures w14:val="none"/>
        </w:rPr>
        <w:t>lisensi</w:t>
      </w:r>
      <w:proofErr w:type="spellEnd"/>
      <w:r w:rsidRPr="00D12253">
        <w:rPr>
          <w:rFonts w:ascii="Roboto" w:eastAsia="Times New Roman" w:hAnsi="Roboto" w:cs="Times New Roman"/>
          <w:color w:val="101828"/>
          <w:spacing w:val="-4"/>
          <w:kern w:val="0"/>
          <w:sz w:val="18"/>
          <w:szCs w:val="18"/>
          <w:lang w:eastAsia="en-AU"/>
          <w14:ligatures w14:val="none"/>
        </w:rPr>
        <w:t>;</w:t>
      </w:r>
    </w:p>
    <w:p w14:paraId="34F476B1"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(j) kualifikasi;</w:t>
      </w:r>
    </w:p>
    <w:p w14:paraId="217A30CE"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(k) sertifikasi; dan</w:t>
      </w:r>
    </w:p>
    <w:p w14:paraId="67AF13C5" w14:textId="77777777" w:rsidR="00F0699B" w:rsidRPr="00D12253" w:rsidRDefault="00F0699B"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(l) informasi verifikasi terkait.</w:t>
      </w:r>
    </w:p>
    <w:p w14:paraId="544EEFAD" w14:textId="77777777" w:rsidR="00F069F3" w:rsidRPr="00D12253" w:rsidRDefault="00F069F3" w:rsidP="00F069F3">
      <w:pPr>
        <w:shd w:val="clear" w:color="auto" w:fill="FFFFFF"/>
        <w:spacing w:after="0" w:line="240" w:lineRule="auto"/>
        <w:ind w:firstLine="720"/>
        <w:rPr>
          <w:rFonts w:ascii="Roboto" w:eastAsia="Times New Roman" w:hAnsi="Roboto" w:cs="Times New Roman"/>
          <w:color w:val="101828"/>
          <w:spacing w:val="-4"/>
          <w:kern w:val="0"/>
          <w:sz w:val="18"/>
          <w:szCs w:val="18"/>
          <w:lang w:eastAsia="en-AU"/>
          <w14:ligatures w14:val="none"/>
        </w:rPr>
      </w:pPr>
    </w:p>
    <w:p w14:paraId="42964A9A"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7.4 Layanan verifikasi disediakan untuk tujuan kepercayaan, keselamatan, pencegahan penipuan, keamanan platform, dan kepatuhan hukum.</w:t>
      </w:r>
    </w:p>
    <w:p w14:paraId="1AB8CE37"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7.5 Verifikasi bukan merupakan jaminan atas Pengguna:</w:t>
      </w:r>
    </w:p>
    <w:p w14:paraId="3ECBC668"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(a) kompetensi;</w:t>
      </w:r>
    </w:p>
    <w:p w14:paraId="2A8766FD"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(b) keandalan;</w:t>
      </w:r>
    </w:p>
    <w:p w14:paraId="2786BE45"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kepercayaan;</w:t>
      </w:r>
    </w:p>
    <w:p w14:paraId="773E260B"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karakter;</w:t>
      </w:r>
    </w:p>
    <w:p w14:paraId="2646710E"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perilaku;</w:t>
      </w:r>
    </w:p>
    <w:p w14:paraId="776BDFB4"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(f) kesesuaian; atau</w:t>
      </w:r>
    </w:p>
    <w:p w14:paraId="0071F062"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(g) kinerja di masa depan.</w:t>
      </w:r>
    </w:p>
    <w:p w14:paraId="0D6B5028" w14:textId="77777777" w:rsidR="00F069F3" w:rsidRPr="00D12253" w:rsidRDefault="00F069F3"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p>
    <w:p w14:paraId="2E1F99F9"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7.6 SmartTasker dapat menerbitkan lencana verifikasi, ikon verifikasi, atau indikator lain kepada Pengguna yang menyelesaikan persyaratan verifikasi yang ditentukan.</w:t>
      </w:r>
    </w:p>
    <w:p w14:paraId="0D62AC0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7.7 Lencana verifikasi hanya menunjukkan bahwa informasi tertentu telah diverifikasi pada titik waktu tertentu.</w:t>
      </w:r>
    </w:p>
    <w:p w14:paraId="1D6EE506"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7.8 Pengguna mengakui bahwa informasi verifikasi mungkin menjadi tidak akurat setelah verifikasi selesai.</w:t>
      </w:r>
    </w:p>
    <w:p w14:paraId="4254C9CB"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7.9 Pengguna tetap bertanggung jawab untuk melakukan pertanyaan mereka sendiri sebelum menandatangani Kontrak Tugas.</w:t>
      </w:r>
    </w:p>
    <w:p w14:paraId="49CE5231"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7.10 Pengguna harus segera memberi tahu SmartTasker jika ada informasi yang digunakan untuk mendapatkan lencana verifikasi menjadi tidak akurat, menyesatkan, atau tidak valid.</w:t>
      </w:r>
    </w:p>
    <w:p w14:paraId="0B33F114"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7.11 SmartTasker dapat menangguhkan, mencabut, atau menghapus lencana verifikasi apa pun kapan saja di mana:</w:t>
      </w:r>
    </w:p>
    <w:p w14:paraId="62B4467C"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(a) informasi menjadi tidak akurat;</w:t>
      </w:r>
    </w:p>
    <w:p w14:paraId="3900E20F"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lastRenderedPageBreak/>
        <w:t>(b) verifikasi kedaluwarsa;</w:t>
      </w:r>
    </w:p>
    <w:p w14:paraId="71ED1936"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(c) verifikasi diperoleh secara tidak benar;</w:t>
      </w:r>
    </w:p>
    <w:p w14:paraId="2FED1C90"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(d) SmartTasker secara wajar mencurigai penipuan; atau</w:t>
      </w:r>
    </w:p>
    <w:p w14:paraId="366D822D" w14:textId="77777777" w:rsidR="00F0699B" w:rsidRPr="00D12253" w:rsidRDefault="00F0699B"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(e) SmartTasker menganggap penghapusan diperlukan untuk keamanan platform.</w:t>
      </w:r>
    </w:p>
    <w:p w14:paraId="19E682C0" w14:textId="77777777" w:rsidR="00F069F3" w:rsidRPr="00D12253" w:rsidRDefault="00F069F3" w:rsidP="00F069F3">
      <w:pPr>
        <w:shd w:val="clear" w:color="auto" w:fill="FFFFFF"/>
        <w:spacing w:after="0" w:line="240" w:lineRule="auto"/>
        <w:ind w:left="720"/>
        <w:rPr>
          <w:rFonts w:ascii="Roboto" w:eastAsia="Times New Roman" w:hAnsi="Roboto" w:cs="Times New Roman"/>
          <w:color w:val="101828"/>
          <w:spacing w:val="-4"/>
          <w:kern w:val="0"/>
          <w:sz w:val="18"/>
          <w:szCs w:val="18"/>
          <w:lang w:eastAsia="en-AU"/>
          <w14:ligatures w14:val="none"/>
        </w:rPr>
      </w:pPr>
    </w:p>
    <w:p w14:paraId="2227C53A" w14:textId="77777777" w:rsidR="00F0699B" w:rsidRPr="00D12253" w:rsidRDefault="00F0699B" w:rsidP="005F3D98">
      <w:pPr>
        <w:shd w:val="clear" w:color="auto" w:fill="FFFFFF"/>
        <w:spacing w:after="240" w:line="240" w:lineRule="auto"/>
        <w:rPr>
          <w:rFonts w:ascii="Roboto" w:eastAsia="Times New Roman" w:hAnsi="Roboto" w:cs="Times New Roman"/>
          <w:color w:val="101828"/>
          <w:spacing w:val="-4"/>
          <w:kern w:val="0"/>
          <w:sz w:val="18"/>
          <w:szCs w:val="18"/>
          <w:lang w:eastAsia="en-AU"/>
          <w14:ligatures w14:val="none"/>
        </w:rPr>
      </w:pPr>
      <w:r w:rsidRPr="00D12253">
        <w:rPr>
          <w:rFonts w:ascii="Roboto" w:eastAsia="Times New Roman" w:hAnsi="Roboto" w:cs="Times New Roman"/>
          <w:color w:val="101828"/>
          <w:spacing w:val="-4"/>
          <w:kern w:val="0"/>
          <w:sz w:val="18"/>
          <w:szCs w:val="18"/>
          <w:lang w:eastAsia="en-AU"/>
          <w14:ligatures w14:val="none"/>
        </w:rPr>
        <w:t>7.12 SmartTasker dapat menolak permintaan verifikasi apa pun atas kebijaksanaan mutlaknya.</w:t>
      </w:r>
    </w:p>
    <w:p w14:paraId="45019544"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8. ASURANSI</w:t>
      </w:r>
    </w:p>
    <w:p w14:paraId="68C83DF9" w14:textId="66362F7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8.1 SmartTasker tidak menawarkan polis asuransi apa pun karena alasan berikut</w:t>
      </w:r>
    </w:p>
    <w:p w14:paraId="64FE655A" w14:textId="70931BE4" w:rsidR="002336FD" w:rsidRPr="00D12253" w:rsidRDefault="00C979B2"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SmartTasker tidak dapat menjamin bahwa asuransi apa pun yang diperolehnya atau yang ditawarkan melalui Platform SmartTasker memadai atau sesuai untuk Pengguna tertentu.</w:t>
      </w:r>
    </w:p>
    <w:p w14:paraId="0E831D1E" w14:textId="1DF3A2D0" w:rsidR="002336FD" w:rsidRPr="00D12253" w:rsidRDefault="00C979B2"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Biaya SmartTasker akan selalu lebih tinggi jika menawarkan asuransi.</w:t>
      </w:r>
    </w:p>
    <w:p w14:paraId="5700BF32" w14:textId="3F865496" w:rsidR="002336FD" w:rsidRPr="00D12253" w:rsidRDefault="002336FD" w:rsidP="002336FD">
      <w:pPr>
        <w:numPr>
          <w:ilvl w:val="0"/>
          <w:numId w:val="9"/>
        </w:numPr>
        <w:shd w:val="clear" w:color="auto" w:fill="FFFFFF"/>
        <w:spacing w:before="100" w:beforeAutospacing="1" w:after="100" w:afterAutospacing="1"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Bukan alasan bagi SmartTasker untuk menawarkan asuransi dan membebankan biaya yang lebih tinggi, ketika asuransi tersebut mungkin tidak memadai atau sesuai untuk pengguna.</w:t>
      </w:r>
    </w:p>
    <w:p w14:paraId="52B3BCF3"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8.2 Tasker harus membuat penilaian mereka sendiri tentang asuransi apa yang mungkin mereka perlukan untuk melakukan tugas mereka, termasuk kewajiban hukum apa pun.</w:t>
      </w:r>
    </w:p>
    <w:p w14:paraId="5464A3AC" w14:textId="6F729492"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8.3 Setiap Poster harus mengajukan pertanyaan mereka sendiri tentang apakah ada asuransi yang diperlukan dan Tasker tetap bertanggung jawab untuk memastikan bahwa mereka memiliki, dan memelihara, asuransi yang memadai untuk menutupi Layanan yang diberikan kepada Pengguna lain dari Platform SmartTasker.</w:t>
      </w:r>
    </w:p>
    <w:p w14:paraId="33E7DED1" w14:textId="73E8634A"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9. PRIVASI DAN DATA PRIBADI</w:t>
      </w:r>
    </w:p>
    <w:p w14:paraId="79DEF5C7"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9.1 SmartTasker mengumpulkan, menyimpan, menggunakan, dan mengungkapkan informasi pribadi sesuai dengan:</w:t>
      </w:r>
    </w:p>
    <w:p w14:paraId="7987C28F"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Undang-Undang No. 27 Tahun 2022 tentang Perlindungan Data Pribadi (UU PDP);</w:t>
      </w:r>
    </w:p>
    <w:p w14:paraId="683FDE1C"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undang-undang privasi Indonesia yang berlaku; dan</w:t>
      </w:r>
    </w:p>
    <w:p w14:paraId="7538C33E"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Kebijakan Privasi SmartTasker.</w:t>
      </w:r>
    </w:p>
    <w:p w14:paraId="1DA71105"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9.2 Pengguna menyetujui SmartTasker mengumpulkan, menyimpan, memproses, dan mengungkapkan informasi pribadi untuk:</w:t>
      </w:r>
    </w:p>
    <w:p w14:paraId="2D44AB15"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administrasi akun;</w:t>
      </w:r>
    </w:p>
    <w:p w14:paraId="3E641C4C"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verifikasi identitas;</w:t>
      </w:r>
    </w:p>
    <w:p w14:paraId="219E5705"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pencegahan penipuan;</w:t>
      </w:r>
    </w:p>
    <w:p w14:paraId="527D1243"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keamanan platform;</w:t>
      </w:r>
    </w:p>
    <w:p w14:paraId="23327E11"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penyelesaian sengketa;</w:t>
      </w:r>
    </w:p>
    <w:p w14:paraId="631B10F7" w14:textId="77777777" w:rsidR="0063296A" w:rsidRPr="00D12253" w:rsidRDefault="0063296A" w:rsidP="00DE2601">
      <w:pPr>
        <w:shd w:val="clear" w:color="auto" w:fill="FFFFFF"/>
        <w:spacing w:after="0" w:line="240" w:lineRule="auto"/>
        <w:ind w:firstLine="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pemrosesan pembayaran;</w:t>
      </w:r>
    </w:p>
    <w:p w14:paraId="2066B5D0"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dukungan pelanggan;</w:t>
      </w:r>
    </w:p>
    <w:p w14:paraId="1F59BD7D"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kepatuhan hukum; dan</w:t>
      </w:r>
    </w:p>
    <w:p w14:paraId="50C71E7B"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pengoperasian</w:t>
      </w:r>
      <w:proofErr w:type="spellEnd"/>
      <w:r w:rsidRPr="00D12253">
        <w:rPr>
          <w:rFonts w:ascii="Roboto" w:eastAsia="Times New Roman" w:hAnsi="Roboto" w:cs="Arial"/>
          <w:color w:val="101828"/>
          <w:spacing w:val="-4"/>
          <w:kern w:val="0"/>
          <w:sz w:val="18"/>
          <w:szCs w:val="18"/>
          <w:lang w:eastAsia="en-AU"/>
          <w14:ligatures w14:val="none"/>
        </w:rPr>
        <w:t xml:space="preserve"> Platform SmartTasker.</w:t>
      </w:r>
    </w:p>
    <w:p w14:paraId="01E925C3"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9.3 Jika Pengguna berpartisipasi dalam verifikasi identitas, Pengguna secara tegas menyetujui SmartTasker dan penyedia verifikasi resmi memproses:</w:t>
      </w:r>
    </w:p>
    <w:p w14:paraId="685A4B7B"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dokumen identitas;</w:t>
      </w:r>
    </w:p>
    <w:p w14:paraId="6B0E9CE1"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Informasi KTP;</w:t>
      </w:r>
    </w:p>
    <w:p w14:paraId="2AA54380"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foto;</w:t>
      </w:r>
    </w:p>
    <w:p w14:paraId="211B3E5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gambar wajah;</w:t>
      </w:r>
    </w:p>
    <w:p w14:paraId="2D34972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pengidentifikasi biometrik;</w:t>
      </w:r>
    </w:p>
    <w:p w14:paraId="5598A34A"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selfie;</w:t>
      </w:r>
    </w:p>
    <w:p w14:paraId="5BBD3715"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rekaman deteksi keaktifan; dan</w:t>
      </w:r>
    </w:p>
    <w:p w14:paraId="04F6FB5F" w14:textId="77777777" w:rsidR="0063296A" w:rsidRPr="00D12253" w:rsidRDefault="0063296A" w:rsidP="00DE2601">
      <w:pPr>
        <w:shd w:val="clear" w:color="auto" w:fill="FFFFFF"/>
        <w:spacing w:after="0" w:line="240" w:lineRule="auto"/>
        <w:ind w:left="720"/>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informasi verifikasi terkait.</w:t>
      </w:r>
    </w:p>
    <w:p w14:paraId="12161DB8"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9.4 SmartTasker dapat melibatkan penyedia layanan pihak ketiga termasuk penyedia pembayaran, penyedia verifikasi, penyedia hosting, dan penyedia teknologi untuk tujuan pengoperasian Platform.</w:t>
      </w:r>
    </w:p>
    <w:p w14:paraId="757EC3C7"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9.5 Pengguna mengakui bahwa informasi pribadi tertentu dapat diungkapkan kepada penyedia tersebut jika diperlukan secara wajar untuk menyediakan Layanan SmartTasker.</w:t>
      </w:r>
    </w:p>
    <w:p w14:paraId="1B29A261"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9.6 SmartTasker akan mengambil langkah-langkah yang wajar untuk melindungi informasi pribadi dari akses, penyalahgunaan, kehilangan, pengungkapan, atau perubahan yang tidak sah.</w:t>
      </w:r>
    </w:p>
    <w:p w14:paraId="27472B19" w14:textId="77777777" w:rsidR="0063296A" w:rsidRPr="00D12253" w:rsidRDefault="0063296A" w:rsidP="0063296A">
      <w:pPr>
        <w:shd w:val="clear" w:color="auto" w:fill="FFFFFF"/>
        <w:spacing w:before="100" w:beforeAutospacing="1" w:after="100" w:afterAutospacing="1" w:line="120" w:lineRule="atLeast"/>
        <w:outlineLvl w:val="3"/>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9.7 Pengguna dapat meminta akses, koreksi, atau penghapusan informasi pribadi sesuai dengan hukum yang berlaku dan Kebijakan Privasi SmartTasker.</w:t>
      </w:r>
    </w:p>
    <w:p w14:paraId="21259C80"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10. MODIFIKASI PERJANJIAN</w:t>
      </w:r>
    </w:p>
    <w:p w14:paraId="3AF19F5C" w14:textId="63368F0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10.1 SmartTasker dapat mengubah Perjanjian ini atau Kebijakan (dan memperbarui halaman SmartTasker tempat mereka ditampilkan) dari waktu ke waktu. Jika SmartTasker melakukan modifikasi material, kami akan mengirimkan pemberitahuan tentang modifikasi tersebut ke akun SmartTasker Anda atau memberi tahu Anda saat Anda masuk berikutnya.</w:t>
      </w:r>
    </w:p>
    <w:p w14:paraId="627B637D" w14:textId="7729D11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10.2 Ketika Anda secara aktif menyetujui ketentuan yang diubah (misalnya, dengan mengklik tombol yang bertuliskan "Saya terima") atau menggunakan Platform SmartTasker dengan cara apa pun, termasuk terlibat dalam tindakan apa pun sehubungan dengan Kontrak Tugas, ketentuan yang diubah akan segera berlaku. Dalam semua kasus lain, ketentuan yang diubah akan secara otomatis berlaku 30 hari setelah awalnya diberitahukan kepada Anda.</w:t>
      </w:r>
    </w:p>
    <w:p w14:paraId="32A48ECC" w14:textId="17F4911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10.3 Jika Anda tidak setuju dengan perubahan apa pun pada Perjanjian ini (atau Kebijakan kami), Anda harus menghentikan akun Anda atau Anda harus memberi tahu SmartTasker yang akan menghentikan akun SmartTasker Anda, dan berhenti menggunakan Layanan SmartTasker.</w:t>
      </w:r>
    </w:p>
    <w:p w14:paraId="6E070086"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11. TIDAK ADA AGENSI</w:t>
      </w:r>
    </w:p>
    <w:p w14:paraId="1DABFB69" w14:textId="39A535E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11.1 Tidak ada agensi, kemitraan, usaha patungan, karyawan-pemberi kerja, atau hubungan serupa lainnya yang dibuat oleh Perjanjian ini. Secara khusus, Anda tidak memiliki wewenang untuk mengikat SmartTasker, entitas terkait, atau afiliasinya dengan cara apa pun. SmartTasker mengonfirmasi bahwa semua Layanan Pihak Ketiga yang dapat dipromosikan di Platform SmartTasker disediakan semata-mata oleh penyedia Layanan Pihak Ketiga tersebut. Sejauh diizinkan oleh hukum, SmartTasker secara khusus menyangkal semua tanggung jawab atas kehilangan atau kerusakan yang ditimbulkan oleh Anda dengan cara apa pun karena kinerja atau non-kinerja Layanan Pihak Ketiga tersebut.</w:t>
      </w:r>
    </w:p>
    <w:p w14:paraId="780467E7" w14:textId="77777777" w:rsidR="003830D6" w:rsidRDefault="00597828" w:rsidP="003830D6">
      <w:pPr>
        <w:shd w:val="clear" w:color="auto" w:fill="FFFFFF"/>
        <w:spacing w:after="240" w:line="240" w:lineRule="auto"/>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11A. STATUS PASAR</w:t>
      </w:r>
    </w:p>
    <w:p w14:paraId="4F670BAC" w14:textId="5094D035" w:rsidR="00597828" w:rsidRPr="003830D6" w:rsidRDefault="00597828" w:rsidP="003830D6">
      <w:pPr>
        <w:shd w:val="clear" w:color="auto" w:fill="FFFFFF"/>
        <w:spacing w:after="240" w:line="240" w:lineRule="auto"/>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11A.1 SmartTasker mengoperasikan pasar teknologi yang memungkinkan Poster dan Tasker untuk terhubung dan masuk ke dalam Kontrak Tugas.</w:t>
      </w:r>
    </w:p>
    <w:p w14:paraId="3F379608"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11A.2 SmartTasker tidak:</w:t>
      </w:r>
    </w:p>
    <w:p w14:paraId="528394DC"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majikan;</w:t>
      </w:r>
    </w:p>
    <w:p w14:paraId="1CF2A19A"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penyedia perekrutan tenaga kerja;</w:t>
      </w:r>
    </w:p>
    <w:p w14:paraId="232E5715"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agen perekrutan;</w:t>
      </w:r>
    </w:p>
    <w:p w14:paraId="43CF74B4"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kontraktor yang melakukan Layanan; atau</w:t>
      </w:r>
    </w:p>
    <w:p w14:paraId="08BD0073" w14:textId="77777777" w:rsidR="00597828" w:rsidRPr="00D12253" w:rsidRDefault="00597828"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pihak dalam Kontrak Tugas apa pun.</w:t>
      </w:r>
    </w:p>
    <w:p w14:paraId="0441807A" w14:textId="77777777" w:rsidR="00DE2601" w:rsidRPr="00D12253" w:rsidRDefault="00DE2601" w:rsidP="00DE260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5C6F433"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11A.3 Kontrak Tugas dibuat semata-mata antara Poster dan Tasker.</w:t>
      </w:r>
    </w:p>
    <w:p w14:paraId="4C9319C0"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11A.4 Tasker melakukan Layanan sebagai penyedia layanan independen.</w:t>
      </w:r>
    </w:p>
    <w:p w14:paraId="424FB0B1"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11A.5 SmartTasker tidak mengawasi, mengarahkan, atau mengontrol cara Layanan dilakukan.</w:t>
      </w:r>
    </w:p>
    <w:p w14:paraId="063A5D42" w14:textId="77777777" w:rsidR="00597828" w:rsidRPr="00D12253" w:rsidRDefault="00597828" w:rsidP="00597828">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11A.6 Pengguna mengakui bahwa SmartTasker tidak bertanggung jawab atas kinerja atau non-kinerja Layanan oleh Pengguna.</w:t>
      </w:r>
    </w:p>
    <w:p w14:paraId="69D89FD1"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12. PEMBERITAHUAN</w:t>
      </w:r>
    </w:p>
    <w:p w14:paraId="360C18F7" w14:textId="1B7FFAAF"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12.1 Kecuali dinyatakan lain, setiap pemberitahuan harus diberikan melalui pos biasa tercatat atau melalui email, baik ke alamat kontak SmartTasker seperti yang ditampilkan di Platform SmartTasker, atau ke alamat kontak Pengguna SmartTasker sebagaimana diberikan pada saat pendaftaran. Setiap </w:t>
      </w:r>
      <w:proofErr w:type="spellStart"/>
      <w:r w:rsidRPr="00D12253">
        <w:rPr>
          <w:rFonts w:ascii="Roboto" w:eastAsia="Times New Roman" w:hAnsi="Roboto" w:cs="Arial"/>
          <w:color w:val="101828"/>
          <w:spacing w:val="-4"/>
          <w:kern w:val="0"/>
          <w:sz w:val="18"/>
          <w:szCs w:val="18"/>
          <w:lang w:eastAsia="en-AU"/>
          <w14:ligatures w14:val="none"/>
        </w:rPr>
        <w:t>pemberitahuan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akan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dianggap</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diberikan</w:t>
      </w:r>
      <w:proofErr w:type="spellEnd"/>
      <w:r w:rsidRPr="00D12253">
        <w:rPr>
          <w:rFonts w:ascii="Roboto" w:eastAsia="Times New Roman" w:hAnsi="Roboto" w:cs="Arial"/>
          <w:color w:val="101828"/>
          <w:spacing w:val="-4"/>
          <w:kern w:val="0"/>
          <w:sz w:val="18"/>
          <w:szCs w:val="18"/>
          <w:lang w:eastAsia="en-AU"/>
          <w14:ligatures w14:val="none"/>
        </w:rPr>
        <w:t>:</w:t>
      </w:r>
    </w:p>
    <w:p w14:paraId="09268FF4" w14:textId="77777777" w:rsidR="002336FD" w:rsidRPr="00D12253" w:rsidRDefault="002336FD" w:rsidP="000E0762">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jika dikirim melalui email, 24 jam setelah email dikirim, kecuali Pengguna diberitahu bahwa alamat email tidak valid atau email tidak dapat dikirimkan, dan</w:t>
      </w:r>
    </w:p>
    <w:p w14:paraId="276D3D6A" w14:textId="430D6792" w:rsidR="002336FD" w:rsidRPr="00D12253" w:rsidRDefault="002336FD" w:rsidP="000E0762">
      <w:pPr>
        <w:shd w:val="clear" w:color="auto" w:fill="FFFFFF"/>
        <w:spacing w:before="100" w:beforeAutospacing="1" w:after="100" w:afterAutospacing="1"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jika dikirim melalui pos prabayar, tiga Hari Kerja setelah tanggal posting, atau pada Hari Kerja ketujuh setelah tanggal posting jika dikirim ke atau diposting dari luar yurisdiksi tempat Anda memiliki akun Platform SmartTasker Anda.</w:t>
      </w:r>
    </w:p>
    <w:p w14:paraId="24D9C0B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12.2 Pemberitahuan terkait kinerja Layanan Pihak Ketiga harus disampaikan kepada pihak ketiga tersebut sebagaimana diatur dalam syarat dan ketentuan penyedia Layanan Pihak Ketiga.</w:t>
      </w:r>
    </w:p>
    <w:p w14:paraId="50C2B83E"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13. MEDIASI DAN PENYELESAIAN SENGKETA</w:t>
      </w:r>
    </w:p>
    <w:p w14:paraId="59231038" w14:textId="42A173C3"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13.1 SmartTasker mendorong Anda untuk mencoba dan bekerja sama dengan Pengguna lain untuk mencoba dan melakukan upaya tulus untuk menyelesaikan perselisihan (termasuk klaim pengembalian atau pengembalian dana) dengan Pengguna lain secara langsung. Oleh karena itu, Anda mengakui dan menyetujui bahwa SmartTasker dapat, atas kebijaksanaan mutlaknya, membagikan informasi Anda dengan pihak lain yang terlibat dalam sengketa.</w:t>
      </w:r>
    </w:p>
    <w:p w14:paraId="31320B30" w14:textId="10A9FF4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13.2 SmartTasker dapat memilih untuk membantu Pengguna menyelesaikan perselisihan. Setiap Pengguna dapat merujuk sengketa ke SmartTasker. Anda harus bekerja sama dengan penyelidikan apa pun yang dilakukan oleh SmartTasker. SmartTasker berhak untuk membuat keputusan akhir (bertindak secara wajar) berdasarkan informasi yang diberikan oleh Pengguna dan mengarahkan Penyedia Pembayaran untuk melakukan pembayaran yang sesuai. Anda dapat mengajukan perselisihan Anda dengan Pengguna lain atau keputusan SmartTasker di pengadilan </w:t>
      </w:r>
      <w:proofErr w:type="spellStart"/>
      <w:r w:rsidRPr="00D12253">
        <w:rPr>
          <w:rFonts w:ascii="Roboto" w:eastAsia="Times New Roman" w:hAnsi="Roboto" w:cs="Arial"/>
          <w:color w:val="101828"/>
          <w:spacing w:val="-4"/>
          <w:kern w:val="0"/>
          <w:sz w:val="18"/>
          <w:szCs w:val="18"/>
          <w:lang w:eastAsia="en-AU"/>
          <w14:ligatures w14:val="none"/>
        </w:rPr>
        <w:t>atau</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pengadilan</w:t>
      </w:r>
      <w:proofErr w:type="spellEnd"/>
      <w:r w:rsidRPr="00D12253">
        <w:rPr>
          <w:rFonts w:ascii="Roboto" w:eastAsia="Times New Roman" w:hAnsi="Roboto" w:cs="Arial"/>
          <w:color w:val="101828"/>
          <w:spacing w:val="-4"/>
          <w:kern w:val="0"/>
          <w:sz w:val="18"/>
          <w:szCs w:val="18"/>
          <w:lang w:eastAsia="en-AU"/>
          <w14:ligatures w14:val="none"/>
        </w:rPr>
        <w:t xml:space="preserve"> yang </w:t>
      </w:r>
      <w:proofErr w:type="spellStart"/>
      <w:r w:rsidRPr="00D12253">
        <w:rPr>
          <w:rFonts w:ascii="Roboto" w:eastAsia="Times New Roman" w:hAnsi="Roboto" w:cs="Arial"/>
          <w:color w:val="101828"/>
          <w:spacing w:val="-4"/>
          <w:kern w:val="0"/>
          <w:sz w:val="18"/>
          <w:szCs w:val="18"/>
          <w:lang w:eastAsia="en-AU"/>
          <w14:ligatures w14:val="none"/>
        </w:rPr>
        <w:t>berlaku</w:t>
      </w:r>
      <w:proofErr w:type="spellEnd"/>
      <w:r w:rsidRPr="00D12253">
        <w:rPr>
          <w:rFonts w:ascii="Roboto" w:eastAsia="Times New Roman" w:hAnsi="Roboto" w:cs="Arial"/>
          <w:color w:val="101828"/>
          <w:spacing w:val="-4"/>
          <w:kern w:val="0"/>
          <w:sz w:val="18"/>
          <w:szCs w:val="18"/>
          <w:lang w:eastAsia="en-AU"/>
          <w14:ligatures w14:val="none"/>
        </w:rPr>
        <w:t>.</w:t>
      </w:r>
    </w:p>
    <w:p w14:paraId="67E3F7EB" w14:textId="44E9B03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13.3 SmartTasker berhak untuk menahan Harga yang Disepakati yang menjadi subjek sengketa di Akun Pembayaran, sampai sengketa diselesaikan.</w:t>
      </w:r>
    </w:p>
    <w:p w14:paraId="2FAAD727" w14:textId="612419A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13.4 SmartTasker dapat menyediakan akses ke Layanan Sengketa Pihak Ketiga. Jika layanan tersebut disediakan, salah satu pihak dapat meminta pihak lain untuk menyerahkan ke Layanan Sengketa Pihak Ketiga jika para pihak gagal menyelesaikan sengketa secara langsung. Syarat dan ketentuan untuk Layanan Sengketa Pihak Ketiga akan tersedia berdasarkan permintaan. Layanan Sengketa Pihak Ketiga adalah Layanan Pihak Ketiga dan Pengguna bertanggung jawab untuk membayar biaya apa pun yang terkait dengan Layanan Sengketa Pihak Ketiga sesuai dengan syarat dan ketentuan Layanan Sengketa Pihak Ketiga.</w:t>
      </w:r>
    </w:p>
    <w:p w14:paraId="480CB268"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13.5 Perselisihan dengan penyedia Layanan Pihak Ketiga mana pun harus dilanjutkan sesuai dengan proses penyelesaian sengketa yang ditetapkan dalam ketentuan layanan penyedia Layanan Pihak Ketiga.</w:t>
      </w:r>
    </w:p>
    <w:p w14:paraId="2A252550" w14:textId="322A4F1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13.6 Jika Anda memiliki keluhan tentang Layanan SmartTasker, silakan hubungi kami.</w:t>
      </w:r>
    </w:p>
    <w:p w14:paraId="6E152642" w14:textId="01046F94"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13.7 Jika SmartTasker memberikan informasi tentang Pengguna lain kepada Anda untuk tujuan menyelesaikan perselisihan berdasarkan klausul ini, Anda mengakui dan menyetujui bahwa informasi tersebut hanya akan digunakan untuk tujuan menyelesaikan sengketa (dan tidak ada tujuan lain) dan bahwa Anda akan bertanggung jawab dan berkewajiban kepada SmartTasker atas biaya, kerugian, atau kewajiban yang dikeluarkan oleh SmartTasker sehubungan dengan klaim apa pun yang berkaitan dengan penggunaan informasi lain yang tidak diizinkan oleh Perjanjian ini.</w:t>
      </w:r>
    </w:p>
    <w:p w14:paraId="3C6994A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14. PEMUTUSAN HUBUNGAN</w:t>
      </w:r>
    </w:p>
    <w:p w14:paraId="3978D36A" w14:textId="092E2DD6"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14.1 Anda atau SmartTasker dapat mengakhiri akun Anda dan Perjanjian ini kapan saja dengan alasan apa pun.</w:t>
      </w:r>
    </w:p>
    <w:p w14:paraId="6B534FF0" w14:textId="7F4369C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14.2 Pengakhiran Perjanjian ini tidak memengaruhi Kontrak Tugas apa pun yang telah dibuat antara Pengguna SmartTasker.</w:t>
      </w:r>
    </w:p>
    <w:p w14:paraId="762EA07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14.3 Bagian 4 (Biaya), 13 (Batasan Tanggung Jawab) dan 18 (Mediasi dan Penyelesaian Sengketa) dan ketentuan lain yang menurut sifatnya harus terus berlaku, akan tetap berlaku setelah penghentian atau berakhirnya Perjanjian ini.</w:t>
      </w:r>
    </w:p>
    <w:p w14:paraId="75D02125" w14:textId="03AA4D65"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 xml:space="preserve">14.4 Jika akun Anda atau Perjanjian ini dihentikan karena alasan apa pun maka Anda tidak dapat tanpa persetujuan SmartTasker (atas kebijaksanaan mutlaknya) membuat akun lebih lanjut dengan SmartTasker dan kami dapat menghentikan akun lain yang Anda </w:t>
      </w:r>
      <w:proofErr w:type="spellStart"/>
      <w:r w:rsidRPr="00D12253">
        <w:rPr>
          <w:rFonts w:ascii="Roboto" w:eastAsia="Times New Roman" w:hAnsi="Roboto" w:cs="Arial"/>
          <w:color w:val="101828"/>
          <w:spacing w:val="-4"/>
          <w:kern w:val="0"/>
          <w:sz w:val="18"/>
          <w:szCs w:val="18"/>
          <w:lang w:eastAsia="en-AU"/>
          <w14:ligatures w14:val="none"/>
        </w:rPr>
        <w:t>operasikan</w:t>
      </w:r>
      <w:proofErr w:type="spellEnd"/>
      <w:r w:rsidRPr="00D12253">
        <w:rPr>
          <w:rFonts w:ascii="Roboto" w:eastAsia="Times New Roman" w:hAnsi="Roboto" w:cs="Arial"/>
          <w:color w:val="101828"/>
          <w:spacing w:val="-4"/>
          <w:kern w:val="0"/>
          <w:sz w:val="18"/>
          <w:szCs w:val="18"/>
          <w:lang w:eastAsia="en-AU"/>
          <w14:ligatures w14:val="none"/>
        </w:rPr>
        <w:t>.</w:t>
      </w:r>
    </w:p>
    <w:p w14:paraId="4C946FC4"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15. UMUM</w:t>
      </w:r>
    </w:p>
    <w:p w14:paraId="75909E9F"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15.1 Ketentuan Perjanjian ini dapat dipisahkan, dan jika ada ketentuan dalam Perjanjian ini yang dianggap tidak sah atau tidak dapat dilaksanakan, ketentuan tersebut dapat dihapus dan ketentuan lainnya akan dapat diberlakukan.</w:t>
      </w:r>
    </w:p>
    <w:p w14:paraId="48223398" w14:textId="251BCF71"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15.2 Perjanjian ini dapat dialihkan atau direnovasi oleh SmartTasker kepada pihak ketiga tanpa persetujuan Anda. Dalam hal penugasan atau novasi, Pengguna akan tetap terikat oleh Perjanjian ini.</w:t>
      </w:r>
    </w:p>
    <w:p w14:paraId="6322358B" w14:textId="784B7A2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15.3 Perjanjian ini menetapkan seluruh pemahaman dan perjanjian antara Pengguna dan SmartTasker sehubungan dengan pokok bahasannya.</w:t>
      </w:r>
    </w:p>
    <w:p w14:paraId="2933DD30" w14:textId="77777777" w:rsidR="00F26E01" w:rsidRPr="00D12253" w:rsidRDefault="00F26E01" w:rsidP="00F26E01">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15A. PAJAK</w:t>
      </w:r>
    </w:p>
    <w:p w14:paraId="45B94CB5" w14:textId="77777777" w:rsidR="00F26E01" w:rsidRPr="00D12253" w:rsidRDefault="00F26E01" w:rsidP="00F26E01">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15A.1 Tasker bertanggung jawab penuh untuk menentukan, melaporkan, dan membayar pajak, bea, retribusi, pemotongan pajak, PPN, pajak penghasilan, atau biaya pemerintah lainnya yang timbul dari pembayaran yang diterima melalui Platform SmartTasker.</w:t>
      </w:r>
    </w:p>
    <w:p w14:paraId="70C0A686" w14:textId="77777777" w:rsidR="00F26E01" w:rsidRPr="00D12253" w:rsidRDefault="00F26E01" w:rsidP="00F26E01">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15A.2 SmartTasker tidak memberikan saran perpajakan.</w:t>
      </w:r>
    </w:p>
    <w:p w14:paraId="0AC69073" w14:textId="26AF4637" w:rsidR="00F26E01" w:rsidRPr="00D12253" w:rsidRDefault="00F26E01" w:rsidP="007A232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15A.3 Pengguna harus mendapatkan nasihat perpajakan profesional independen jika diperlukan.</w:t>
      </w:r>
    </w:p>
    <w:p w14:paraId="326D01D8" w14:textId="77777777" w:rsidR="002336FD" w:rsidRPr="00D12253" w:rsidRDefault="002336FD" w:rsidP="002336FD">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LAMPIRAN A:</w:t>
      </w:r>
    </w:p>
    <w:p w14:paraId="1AEC87F9"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KONTRAK TUGAS MODEL</w:t>
      </w:r>
    </w:p>
    <w:p w14:paraId="7F292063" w14:textId="712154D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Istilah yang digunakan dalam Kontrak Tugas ini memiliki arti yang ditetapkan dalam Glosarium SmartTasker. Kontrak Tugas dibuat sesuai dengan Perjanjian SmartTasker. Kecuali disepakati lain, Poster dan Tasker menandatangani Kontrak Tugas dengan ketentuan sebagai berikut:</w:t>
      </w:r>
    </w:p>
    <w:p w14:paraId="67CC7A5C" w14:textId="23E0096C" w:rsidR="002336FD" w:rsidRPr="00D12253" w:rsidRDefault="00A36798"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 TANGGAL DAN JANGKA WAKTU DIMULAINYA</w:t>
      </w:r>
    </w:p>
    <w:p w14:paraId="2A7F1A2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 Kontrak Tugas dibuat ketika Poster menerima Penawaran Tasker pada Tugas yang Diposting untuk menyediakan Layanan.</w:t>
      </w:r>
    </w:p>
    <w:p w14:paraId="691A1D62"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Kontrak Tugas akan berlanjut hingga diakhiri sesuai dengan klausul 7.</w:t>
      </w:r>
    </w:p>
    <w:p w14:paraId="29E617B0" w14:textId="64D628F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2 . LAYANAN</w:t>
      </w:r>
    </w:p>
    <w:p w14:paraId="7B2781AB"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2.1 Tasker akan melakukan Layanan dengan cara yang tepat dan seperti pekerjaan.</w:t>
      </w:r>
    </w:p>
    <w:p w14:paraId="35A668F2"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2.2 Tasker harus melakukan Layanan pada waktu dan lokasi yang disepakati.</w:t>
      </w:r>
    </w:p>
    <w:p w14:paraId="4C14CE13"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2.3 Para pihak harus melaksanakan kewajiban mereka sesuai dengan syarat atau ketentuan lain yang disepakati oleh para pihak selama atau setelah pembuatan Kontrak Tugas.</w:t>
      </w:r>
    </w:p>
    <w:p w14:paraId="553297A7"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2.4 Para pihak mengakui bahwa Kontrak Tugas adalah salah satu layanan pribadi di mana Poster memilih Tasker untuk melakukan Layanan. Oleh karena itu, Tasker tidak boleh mensubkontrakkan bagian mana pun dari Layanan kepada pihak ketiga mana pun tanpa persetujuan Poster.</w:t>
      </w:r>
    </w:p>
    <w:p w14:paraId="10F0B8F6"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2.5 Tasker selalu tetap bertanggung jawab dan bertanggung jawab kepada Poster atas setiap tindakan atau kelalaian subkontraktor seolah-olah tindakan atau kelalaian tersebut telah dilakukan oleh Tasker.</w:t>
      </w:r>
    </w:p>
    <w:p w14:paraId="7DF4804B" w14:textId="06EF2098"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3. GARANSI</w:t>
      </w:r>
    </w:p>
    <w:p w14:paraId="27EAAFA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Masing-masing pihak menjamin bahwa informasi yang diberikan dalam pembuatan Kontrak Tugas adalah benar dan akurat.</w:t>
      </w:r>
    </w:p>
    <w:p w14:paraId="7161CE51"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3.2 Tasker menjamin bahwa mereka memiliki (dan subkontraktor mana pun memiliki) hak untuk bekerja dan menyediakan Layanan dan memegang semua lisensi yang relevan di yurisdiksi tempat Layanan dilakukan.</w:t>
      </w:r>
    </w:p>
    <w:p w14:paraId="5034F728" w14:textId="1EC220EA"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4. PEMBAYARAN ATAU PEMBATALAN</w:t>
      </w:r>
    </w:p>
    <w:p w14:paraId="1AFA8B9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 Setelah pembuatan Kontrak Tugas, Poster harus membayar Harga yang Disepakati ke Akun Pembayaran.</w:t>
      </w:r>
    </w:p>
    <w:p w14:paraId="18C982A3" w14:textId="63DB5660"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4.2 Setelah Layanan selesai, Tasker akan memberikan pemberitahuan di Platform SmartTasker.</w:t>
      </w:r>
    </w:p>
    <w:p w14:paraId="05A560D7" w14:textId="01D70B8F"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4.3 Poster akan diminta untuk mengonfirmasi Layanan telah selesai. Jika Tasker telah menyelesaikan Layanan sesuai dengan klausul 2, Poster harus menggunakan Platform SmartTasker untuk melepaskan Dana Tasker dari Rekening Pembayaran.</w:t>
      </w:r>
    </w:p>
    <w:p w14:paraId="3480BF5E" w14:textId="6F04226D"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4.4 Jika para pihak setuju untuk membatalkan Kontrak Tugas, atau Poster tidak dapat menghubungi Tasker untuk melaksanakan Kontrak Tugas, Dana Tasker akan ditangani sesuai dengan Perjanjian SmartTasker Pengguna.</w:t>
      </w:r>
    </w:p>
    <w:p w14:paraId="29F58C76" w14:textId="55FCEFF6"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4.5 Jika Tugas:</w:t>
      </w:r>
    </w:p>
    <w:p w14:paraId="4C1A5532" w14:textId="77777777" w:rsidR="002336FD" w:rsidRPr="00D12253" w:rsidRDefault="002336FD" w:rsidP="007A2323">
      <w:pPr>
        <w:shd w:val="clear" w:color="auto" w:fill="FFFFFF"/>
        <w:spacing w:after="0" w:line="240" w:lineRule="auto"/>
        <w:ind w:firstLine="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telah ditugaskan selama 30 hari; dan</w:t>
      </w:r>
    </w:p>
    <w:p w14:paraId="29434033" w14:textId="7CB52597" w:rsidR="002336FD" w:rsidRDefault="002336FD" w:rsidP="007A2323">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tidak aktif selama 7 hari setelah tanggal jatuh tempo untuk Tugas tersebut (yaitu tidak aktif berarti di mana tidak ada komunikasi antara para pihak melalui Platform SmartTasker atau Tugas tidak tunduk pada permintaan penjadwalan ulang apa pun), Tugas akan dibatalkan secara otomatis, dan Pembayaran Tugas akan dikembalikan kepada Pelanggan,  dan Biaya Pemesanan akan ditahan oleh SmartTasker.</w:t>
      </w:r>
    </w:p>
    <w:p w14:paraId="351BB432" w14:textId="77777777" w:rsidR="007A2323" w:rsidRPr="00D12253" w:rsidRDefault="007A2323" w:rsidP="007A2323">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1402A09F" w14:textId="1875859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5. BATASAN TANGGUNG JAWAB</w:t>
      </w:r>
    </w:p>
    <w:p w14:paraId="43D8C12A"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 Kecuali untuk tanggung jawab sehubungan dengan pelanggaran Kondisi yang Tidak Dapat Dikecualikan, para pihak mengecualikan semua Kerugian Konsekuensial yang timbul dari atau sehubungan dengan Layanan, dan klaim apa pun oleh orang ketiga mana pun, atau Kontrak Tugas, bahkan jika pihak yang menyebabkan pelanggaran mengetahui bahwa kerugian tersebut mungkin terjadi atau kerugian tersebut dapat diperkirakan.</w:t>
      </w:r>
    </w:p>
    <w:p w14:paraId="6D773415"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5.2 Tunduk pada asuransi atau perjanjian yang bertentangan, tanggung jawab masing-masing pihak kepada pihak lain kecuali untuk pelanggaran Ketentuan yang Tidak Dapat Dikecualikan dibatasi pada Harga yang Disepakati.</w:t>
      </w:r>
    </w:p>
    <w:p w14:paraId="111602F1" w14:textId="6F93418E"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6. SENGKETA</w:t>
      </w:r>
    </w:p>
    <w:p w14:paraId="147B8E07" w14:textId="7777777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6.1 Jika timbul perselisihan antara para pihak, para pihak akan berusaha menyelesaikan perselisihan dalam waktu 14 hari melalui negosiasi informal (melalui telepon, email, atau lainnya).</w:t>
      </w:r>
    </w:p>
    <w:p w14:paraId="6304580A" w14:textId="705D05C3"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6.2 Jika para pihak tidak dapat menyelesaikan sengketa sesuai dengan klausul 6.1, salah satu pihak dapat merujuk sengketa ke SmartTasker dan bertindak sesuai dengan klausul 18 Perjanjian SmartTacker.</w:t>
      </w:r>
    </w:p>
    <w:p w14:paraId="38B26BFF" w14:textId="7F46D1E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7. PEMUTUSAN KONTRAK</w:t>
      </w:r>
    </w:p>
    <w:p w14:paraId="23A2472D" w14:textId="47B9CFBD" w:rsidR="002336FD" w:rsidRPr="00D12253" w:rsidRDefault="002336FD" w:rsidP="008B31C3">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Kontrak Tugas akan berakhir ketika:</w:t>
      </w:r>
    </w:p>
    <w:p w14:paraId="239142BF" w14:textId="77777777"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Layanan selesai dan Harga yang Disepakati dilepaskan dari Akun Pembayaran;</w:t>
      </w:r>
    </w:p>
    <w:p w14:paraId="16BA521C" w14:textId="5DC1D336"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suatu pihak dihentikan atau ditangguhkan dari Platform SmartTasker, pada pemilihan pihak lain;</w:t>
      </w:r>
    </w:p>
    <w:p w14:paraId="04ECC2E8" w14:textId="77777777"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disetujui lain oleh para pihak atau Layanan Sengketa Pihak Ketiga; atau</w:t>
      </w:r>
    </w:p>
    <w:p w14:paraId="09FE03BE" w14:textId="75ED6B1E" w:rsidR="002336FD" w:rsidRPr="00D12253" w:rsidRDefault="002336FD"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diberitahukan oleh SmartTasker sesuai dengan Perjanjian SmartTasker pihak.</w:t>
      </w:r>
    </w:p>
    <w:p w14:paraId="4BC54EDA" w14:textId="77777777" w:rsidR="000E0762" w:rsidRPr="00D12253" w:rsidRDefault="000E0762" w:rsidP="000E0762">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70E2521C" w14:textId="68C116B7"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8. PENERAPAN KEBIJAKAN</w:t>
      </w:r>
    </w:p>
    <w:p w14:paraId="5F73B520" w14:textId="7B432A4B" w:rsidR="002336FD" w:rsidRPr="00D12253" w:rsidRDefault="002336FD" w:rsidP="00FA749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Para pihak menggabungkan dengan referensi Kebijakan yang berlaku.</w:t>
      </w:r>
    </w:p>
    <w:p w14:paraId="74F88482" w14:textId="5291673C"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9. HUKUM YANG MENGATUR</w:t>
      </w:r>
    </w:p>
    <w:p w14:paraId="74A839C8" w14:textId="18BCB149" w:rsidR="00A36798" w:rsidRPr="00D12253" w:rsidRDefault="002336FD" w:rsidP="00FA7494">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Kontrak Tugas diatur oleh hukum Indonesia.</w:t>
      </w:r>
    </w:p>
    <w:p w14:paraId="25DDE34B" w14:textId="77777777" w:rsidR="00C075E9" w:rsidRDefault="00DB1019" w:rsidP="00DB1019">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LAMPIRAN B</w:t>
      </w:r>
    </w:p>
    <w:p w14:paraId="5653D79A" w14:textId="1DAB0961" w:rsidR="00DB1019" w:rsidRPr="00D12253" w:rsidRDefault="00FA7494" w:rsidP="00FA7494">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FA7494">
        <w:rPr>
          <w:rFonts w:ascii="Roboto" w:eastAsia="Times New Roman" w:hAnsi="Roboto" w:cs="Arial"/>
          <w:b/>
          <w:bCs/>
          <w:color w:val="101828"/>
          <w:spacing w:val="-4"/>
          <w:kern w:val="0"/>
          <w:sz w:val="18"/>
          <w:szCs w:val="18"/>
          <w:lang w:eastAsia="en-AU"/>
          <w14:ligatures w14:val="none"/>
        </w:rPr>
        <w:t>KETENTUAN</w:t>
      </w:r>
    </w:p>
    <w:p w14:paraId="69832195" w14:textId="34B562C4"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lastRenderedPageBreak/>
        <w:t>1. APLIKASI</w:t>
      </w:r>
    </w:p>
    <w:p w14:paraId="66AC4DE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 Lampiran B ini berlaku untuk semua Pengguna yang mengakses atau menggunakan Platform SmartTasker di Indonesia.</w:t>
      </w:r>
    </w:p>
    <w:p w14:paraId="7B34C17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 Sejauh ada ketidaksesuaian antara Lampiran B ini dan sisa Perjanjian, Lampiran B ini berlaku untuk Pengguna Indonesia.</w:t>
      </w:r>
    </w:p>
    <w:p w14:paraId="31F022A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 Referensi ke SmartTasker dalam Lampiran ini berarti PT Smart Technologies Indonesia.</w:t>
      </w:r>
    </w:p>
    <w:p w14:paraId="646DD102" w14:textId="2545CEF0"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2 . DEFINISI</w:t>
      </w:r>
    </w:p>
    <w:p w14:paraId="63F814F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Dalam Lampiran ini:</w:t>
      </w:r>
    </w:p>
    <w:p w14:paraId="3F4A10E4"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CPL berarti Undang-Undang No. 8 Tahun 1999 tentang Perlindungan Konsumen, sebagaimana diubah dari waktu ke waktu.</w:t>
      </w:r>
    </w:p>
    <w:p w14:paraId="1776D2A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UU PDP adalah Undang-Undang No. 27 Tahun 2022 tentang Perlindungan Data Pribadi, sebagaimana telah diubah dari waktu ke waktu.</w:t>
      </w:r>
    </w:p>
    <w:p w14:paraId="447BD94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Informasi Pribadi memiliki arti yang diberikan kepadanya berdasarkan Undang-Undang PDP.</w:t>
      </w:r>
    </w:p>
    <w:p w14:paraId="5E4B9B1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PSE berarti persyaratan Penyelenggara Sistem Elektronik yang berlaku berdasarkan hukum Indonesia.</w:t>
      </w:r>
    </w:p>
    <w:p w14:paraId="1589857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Tasker Terverifikasi berarti Tasker yang telah berhasil menyelesaikan satu atau lebih proses verifikasi yang ditawarkan oleh SmartTasker.</w:t>
      </w:r>
    </w:p>
    <w:p w14:paraId="57D2045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Layanan Verifikasi berarti verifikasi identitas, verifikasi dokumen, verifikasi wajah, deteksi keaktifan, verifikasi kualifikasi, verifikasi lisensi, atau layanan kepercayaan dan keselamatan lainnya yang disediakan oleh SmartTasker.</w:t>
      </w:r>
    </w:p>
    <w:p w14:paraId="2EFD5CD7" w14:textId="5305EC44"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3. HUKUM YANG MENGATUR</w:t>
      </w:r>
    </w:p>
    <w:p w14:paraId="48DF78C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3.1 Perjanjian ini diatur oleh hukum Republik Indonesia.</w:t>
      </w:r>
    </w:p>
    <w:p w14:paraId="4029278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3.2 Pengguna tunduk pada yurisdiksi eksklusif pengadilan Indonesia.</w:t>
      </w:r>
    </w:p>
    <w:p w14:paraId="05DD8F6E" w14:textId="0A6C9583"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4. BAHASA</w:t>
      </w:r>
    </w:p>
    <w:p w14:paraId="1FD4235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4.1 Ketentuan ini dapat tersedia dalam bahasa Inggris dan Bahasa Indonesia.</w:t>
      </w:r>
    </w:p>
    <w:p w14:paraId="285C72C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4.2 Sejauh yang diwajibkan oleh hukum Indonesia, jika ada ketidaksesuaian antara versi bahasa Inggris dan versi Bahasa Indonesia, versi Bahasa Indonesia berlaku.</w:t>
      </w:r>
    </w:p>
    <w:p w14:paraId="7DAD3D7F" w14:textId="354BB97C"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5. PERLINDUNGAN KONSUMEN</w:t>
      </w:r>
    </w:p>
    <w:p w14:paraId="7A1D2A3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5.1 Tidak ada dalam Perjanjian ini yang mengecualikan, membatasi, atau memodifikasi hak, upaya hukum, atau perlindungan apa pun yang tidak dapat dikecualikan berdasarkan hukum Indonesia.</w:t>
      </w:r>
    </w:p>
    <w:p w14:paraId="4BE99490"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5.2 Pengguna mengakui bahwa SmartTasker mengoperasikan platform teknologi dan bukan penyedia Layanan yang ditawarkan melalui Platform.</w:t>
      </w:r>
    </w:p>
    <w:p w14:paraId="5AF539A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5.3 Sejauh diizinkan oleh hukum Indonesia, SmartTasker tidak bertanggung jawab atas kinerja, kualitas, legalitas, keamanan, atau kesesuaian Layanan yang disediakan oleh Pengguna.</w:t>
      </w:r>
    </w:p>
    <w:p w14:paraId="0CB146E9" w14:textId="05B715CE" w:rsidR="00DB1019" w:rsidRPr="00D12253" w:rsidRDefault="00A36798"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6. PERLINDUNGAN DATA PRIBADI</w:t>
      </w:r>
    </w:p>
    <w:p w14:paraId="07FA159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6.1 SmartTasker mengumpulkan, menyimpan, memproses, menggunakan, dan mengungkapkan Informasi Pribadi sesuai dengan:</w:t>
      </w:r>
    </w:p>
    <w:p w14:paraId="201A02A4"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UU PDP;</w:t>
      </w:r>
    </w:p>
    <w:p w14:paraId="20E41270"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undang-undang privasi Indonesia yang berlaku; dan</w:t>
      </w:r>
    </w:p>
    <w:p w14:paraId="68A429C1"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(c) Kebijakan Privasi SmartTasker.</w:t>
      </w:r>
    </w:p>
    <w:p w14:paraId="0F0C069F" w14:textId="77777777" w:rsidR="00A36798" w:rsidRPr="00D12253" w:rsidRDefault="00A36798"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7CE2AD7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6.2 Pengguna menyetujui SmartTasker memproses Informasi Pribadi untuk:</w:t>
      </w:r>
    </w:p>
    <w:p w14:paraId="1F26DFEB"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administrasi akun;</w:t>
      </w:r>
    </w:p>
    <w:p w14:paraId="3168FABC"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pengoperasian Platform;</w:t>
      </w:r>
    </w:p>
    <w:p w14:paraId="2367D943"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verifikasi identitas;</w:t>
      </w:r>
    </w:p>
    <w:p w14:paraId="6206A672"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pencegahan penipuan;</w:t>
      </w:r>
    </w:p>
    <w:p w14:paraId="342C4BB7"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penyelesaian sengketa;</w:t>
      </w:r>
    </w:p>
    <w:p w14:paraId="22617F54"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dukungan pelanggan;</w:t>
      </w:r>
    </w:p>
    <w:p w14:paraId="115E76CF"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pemrosesan pembayaran;</w:t>
      </w:r>
    </w:p>
    <w:p w14:paraId="7000AD00"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keamanan platform; dan</w:t>
      </w:r>
    </w:p>
    <w:p w14:paraId="64F9D5FA" w14:textId="77777777" w:rsidR="00DB1019" w:rsidRPr="00D12253" w:rsidRDefault="00DB1019"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kepatuhan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hukum</w:t>
      </w:r>
      <w:proofErr w:type="spellEnd"/>
      <w:r w:rsidRPr="00D12253">
        <w:rPr>
          <w:rFonts w:ascii="Roboto" w:eastAsia="Times New Roman" w:hAnsi="Roboto" w:cs="Arial"/>
          <w:color w:val="101828"/>
          <w:spacing w:val="-4"/>
          <w:kern w:val="0"/>
          <w:sz w:val="18"/>
          <w:szCs w:val="18"/>
          <w:lang w:eastAsia="en-AU"/>
          <w14:ligatures w14:val="none"/>
        </w:rPr>
        <w:t>.</w:t>
      </w:r>
    </w:p>
    <w:p w14:paraId="4BD64C03" w14:textId="77777777" w:rsidR="00A36798" w:rsidRPr="00D12253" w:rsidRDefault="00A36798" w:rsidP="00A36798">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F92D71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6.3 Pengguna yang berpartisipasi dalam Layanan Verifikasi secara tegas menyetujui SmartTasker dan penyedia layanan resminya untuk mengumpulkan dan memproses:</w:t>
      </w:r>
    </w:p>
    <w:p w14:paraId="1F53B168"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dokumen identitas yang dikeluarkan pemerintah;</w:t>
      </w:r>
    </w:p>
    <w:p w14:paraId="68C9A0E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Informasi KTP;</w:t>
      </w:r>
    </w:p>
    <w:p w14:paraId="1A2E6149"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informasi paspor;</w:t>
      </w:r>
    </w:p>
    <w:p w14:paraId="0056FD2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foto;</w:t>
      </w:r>
    </w:p>
    <w:p w14:paraId="243B37AF"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selfie;</w:t>
      </w:r>
    </w:p>
    <w:p w14:paraId="0ED3FE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gambar wajah;</w:t>
      </w:r>
    </w:p>
    <w:p w14:paraId="75E9B334"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pengidentifikasi biometrik;</w:t>
      </w:r>
    </w:p>
    <w:p w14:paraId="218CD1C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rekaman deteksi keaktifan;</w:t>
      </w:r>
    </w:p>
    <w:p w14:paraId="325934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lisensi</w:t>
      </w:r>
      <w:proofErr w:type="spellEnd"/>
      <w:r w:rsidRPr="00D12253">
        <w:rPr>
          <w:rFonts w:ascii="Roboto" w:eastAsia="Times New Roman" w:hAnsi="Roboto" w:cs="Arial"/>
          <w:color w:val="101828"/>
          <w:spacing w:val="-4"/>
          <w:kern w:val="0"/>
          <w:sz w:val="18"/>
          <w:szCs w:val="18"/>
          <w:lang w:eastAsia="en-AU"/>
          <w14:ligatures w14:val="none"/>
        </w:rPr>
        <w:t>;</w:t>
      </w:r>
    </w:p>
    <w:p w14:paraId="23527207"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kualifikasi;</w:t>
      </w:r>
    </w:p>
    <w:p w14:paraId="2CED3F26"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sertifikasi; dan</w:t>
      </w:r>
    </w:p>
    <w:p w14:paraId="249C6F0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informasi verifikasi terkait.</w:t>
      </w:r>
    </w:p>
    <w:p w14:paraId="78F7AEA9"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05BE0F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6.4 SmartTasker dapat melibatkan penyedia layanan pihak ketiga untuk verifikasi identitas, pemrosesan pembayaran, cloud hosting, pencegahan penipuan, dan operasi platform.</w:t>
      </w:r>
    </w:p>
    <w:p w14:paraId="7FD24EE0"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6.5 Pengguna mengakui bahwa SmartTasker dapat mengungkapkan Informasi Pribadi kepada penyedia layanan resmi jika diperlukan secara wajar untuk menyediakan Layanan SmartTasker.</w:t>
      </w:r>
    </w:p>
    <w:p w14:paraId="4228DDD6" w14:textId="039F7A6D"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7. KEPATUHAN PSE</w:t>
      </w:r>
    </w:p>
    <w:p w14:paraId="34D33B5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7.1 SmartTasker beroperasi sebagai Operator Sistem Elektronik (PSE) terdaftar dan akan mematuhi peraturan sistem elektronik Indonesia yang berlaku.</w:t>
      </w:r>
    </w:p>
    <w:p w14:paraId="2697BE2A"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7.2 Pengguna setuju untuk mematuhi semua hukum Indonesia yang berlaku saat menggunakan Platform.</w:t>
      </w:r>
    </w:p>
    <w:p w14:paraId="26671106" w14:textId="5D5F9F21"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8. LAYANAN PEMBAYARAN</w:t>
      </w:r>
    </w:p>
    <w:p w14:paraId="5B04DCC2"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8.1 SmartTasker dapat menggunakan Xendit atau penyedia layanan pembayaran resmi </w:t>
      </w:r>
      <w:proofErr w:type="spellStart"/>
      <w:r w:rsidRPr="00D12253">
        <w:rPr>
          <w:rFonts w:ascii="Roboto" w:eastAsia="Times New Roman" w:hAnsi="Roboto" w:cs="Arial"/>
          <w:color w:val="101828"/>
          <w:spacing w:val="-4"/>
          <w:kern w:val="0"/>
          <w:sz w:val="18"/>
          <w:szCs w:val="18"/>
          <w:lang w:eastAsia="en-AU"/>
          <w14:ligatures w14:val="none"/>
        </w:rPr>
        <w:t>lainnya</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untuk</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memfasilitasi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pembayaran</w:t>
      </w:r>
      <w:proofErr w:type="spellEnd"/>
      <w:r w:rsidRPr="00D12253">
        <w:rPr>
          <w:rFonts w:ascii="Roboto" w:eastAsia="Times New Roman" w:hAnsi="Roboto" w:cs="Arial"/>
          <w:color w:val="101828"/>
          <w:spacing w:val="-4"/>
          <w:kern w:val="0"/>
          <w:sz w:val="18"/>
          <w:szCs w:val="18"/>
          <w:lang w:eastAsia="en-AU"/>
          <w14:ligatures w14:val="none"/>
        </w:rPr>
        <w:t>.</w:t>
      </w:r>
    </w:p>
    <w:p w14:paraId="6495E68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8.2 Pengguna setuju untuk mematuhi semua syarat dan ketentuan penyedia pembayaran yang berlaku.</w:t>
      </w:r>
    </w:p>
    <w:p w14:paraId="65BA948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8.3 Dana dapat ditahan oleh </w:t>
      </w:r>
      <w:proofErr w:type="spellStart"/>
      <w:r w:rsidRPr="00D12253">
        <w:rPr>
          <w:rFonts w:ascii="Roboto" w:eastAsia="Times New Roman" w:hAnsi="Roboto" w:cs="Arial"/>
          <w:color w:val="101828"/>
          <w:spacing w:val="-4"/>
          <w:kern w:val="0"/>
          <w:sz w:val="18"/>
          <w:szCs w:val="18"/>
          <w:lang w:eastAsia="en-AU"/>
          <w14:ligatures w14:val="none"/>
        </w:rPr>
        <w:t>penyedia</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pembayaran</w:t>
      </w:r>
      <w:proofErr w:type="spellEnd"/>
      <w:r w:rsidRPr="00D12253">
        <w:rPr>
          <w:rFonts w:ascii="Roboto" w:eastAsia="Times New Roman" w:hAnsi="Roboto" w:cs="Arial"/>
          <w:color w:val="101828"/>
          <w:spacing w:val="-4"/>
          <w:kern w:val="0"/>
          <w:sz w:val="18"/>
          <w:szCs w:val="18"/>
          <w:lang w:eastAsia="en-AU"/>
          <w14:ligatures w14:val="none"/>
        </w:rPr>
        <w:t xml:space="preserve"> SmartTasker </w:t>
      </w:r>
      <w:proofErr w:type="spellStart"/>
      <w:r w:rsidRPr="00D12253">
        <w:rPr>
          <w:rFonts w:ascii="Roboto" w:eastAsia="Times New Roman" w:hAnsi="Roboto" w:cs="Arial"/>
          <w:color w:val="101828"/>
          <w:spacing w:val="-4"/>
          <w:kern w:val="0"/>
          <w:sz w:val="18"/>
          <w:szCs w:val="18"/>
          <w:lang w:eastAsia="en-AU"/>
          <w14:ligatures w14:val="none"/>
        </w:rPr>
        <w:t>hingga</w:t>
      </w:r>
      <w:proofErr w:type="spellEnd"/>
      <w:r w:rsidRPr="00D12253">
        <w:rPr>
          <w:rFonts w:ascii="Roboto" w:eastAsia="Times New Roman" w:hAnsi="Roboto" w:cs="Arial"/>
          <w:color w:val="101828"/>
          <w:spacing w:val="-4"/>
          <w:kern w:val="0"/>
          <w:sz w:val="18"/>
          <w:szCs w:val="18"/>
          <w:lang w:eastAsia="en-AU"/>
          <w14:ligatures w14:val="none"/>
        </w:rPr>
        <w:t>:</w:t>
      </w:r>
    </w:p>
    <w:p w14:paraId="41E0C8B3"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penyelesaian tugas;</w:t>
      </w:r>
    </w:p>
    <w:p w14:paraId="678043B5"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penyelesaian sengketa; atau</w:t>
      </w:r>
    </w:p>
    <w:p w14:paraId="3EB257F0"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pembebasan sesuai dengan Perjanjian.</w:t>
      </w:r>
    </w:p>
    <w:p w14:paraId="21694631"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5AE45C37"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8.4 Waktu pemrosesan pembayaran dapat bervariasi tergantung pada sistem perbankan, penyedia pembayaran, dan persyaratan peraturan.</w:t>
      </w:r>
    </w:p>
    <w:p w14:paraId="05B29582" w14:textId="5B36A99F" w:rsidR="00DB1019" w:rsidRPr="00D12253" w:rsidRDefault="00715534"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9. LAYANAN VERIFIKASI</w:t>
      </w:r>
    </w:p>
    <w:p w14:paraId="2F1E427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9.1 SmartTasker dapat menyediakan Layanan Verifikasi untuk meningkatkan kepercayaan dan keamanan di Platform.</w:t>
      </w:r>
    </w:p>
    <w:p w14:paraId="36E7B4F4"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9.2 Verifikasi dapat mencakup:</w:t>
      </w:r>
    </w:p>
    <w:p w14:paraId="7215CE8D"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Verifikasi KTP;</w:t>
      </w:r>
    </w:p>
    <w:p w14:paraId="49A1F63A"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verifikasi ID pemerintah;</w:t>
      </w:r>
    </w:p>
    <w:p w14:paraId="656FE469"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verifikasi wajah;</w:t>
      </w:r>
    </w:p>
    <w:p w14:paraId="109A8C14"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verifikasi selfie;</w:t>
      </w:r>
    </w:p>
    <w:p w14:paraId="13FC9F61"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verifikasi biometrik;</w:t>
      </w:r>
    </w:p>
    <w:p w14:paraId="5D7B03FC"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deteksi keaktifan;</w:t>
      </w:r>
    </w:p>
    <w:p w14:paraId="5354B9C8"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verifikasi lisensi;</w:t>
      </w:r>
    </w:p>
    <w:p w14:paraId="74680253"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verifikasi kualifikasi; dan</w:t>
      </w:r>
    </w:p>
    <w:p w14:paraId="552E0DBB" w14:textId="77777777" w:rsidR="00DB1019" w:rsidRPr="00D12253" w:rsidRDefault="00DB1019"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(i) proses verifikasi lain yang </w:t>
      </w:r>
      <w:proofErr w:type="spellStart"/>
      <w:r w:rsidRPr="00D12253">
        <w:rPr>
          <w:rFonts w:ascii="Roboto" w:eastAsia="Times New Roman" w:hAnsi="Roboto" w:cs="Arial"/>
          <w:color w:val="101828"/>
          <w:spacing w:val="-4"/>
          <w:kern w:val="0"/>
          <w:sz w:val="18"/>
          <w:szCs w:val="18"/>
          <w:lang w:eastAsia="en-AU"/>
          <w14:ligatures w14:val="none"/>
        </w:rPr>
        <w:t>ditentukan</w:t>
      </w:r>
      <w:proofErr w:type="spellEnd"/>
      <w:r w:rsidRPr="00D12253">
        <w:rPr>
          <w:rFonts w:ascii="Roboto" w:eastAsia="Times New Roman" w:hAnsi="Roboto" w:cs="Arial"/>
          <w:color w:val="101828"/>
          <w:spacing w:val="-4"/>
          <w:kern w:val="0"/>
          <w:sz w:val="18"/>
          <w:szCs w:val="18"/>
          <w:lang w:eastAsia="en-AU"/>
          <w14:ligatures w14:val="none"/>
        </w:rPr>
        <w:t xml:space="preserve"> oleh SmartTasker.</w:t>
      </w:r>
    </w:p>
    <w:p w14:paraId="7E12E332" w14:textId="77777777" w:rsidR="00715534" w:rsidRPr="00D12253" w:rsidRDefault="00715534" w:rsidP="00715534">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62D1A83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9.3 Verifikasi hanya mengonfirmasi bahwa informasi yang ditentukan telah diverifikasi pada titik waktu tertentu.</w:t>
      </w:r>
    </w:p>
    <w:p w14:paraId="202EDAF6"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9.4 Verifikasi bukan merupakan jaminan dari:</w:t>
      </w:r>
    </w:p>
    <w:p w14:paraId="4092E3D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kompetensi;</w:t>
      </w:r>
    </w:p>
    <w:p w14:paraId="5E3A713C"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kesesuaian;</w:t>
      </w:r>
    </w:p>
    <w:p w14:paraId="0317005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keandalan;</w:t>
      </w:r>
    </w:p>
    <w:p w14:paraId="2475A30A"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kepercayaan;</w:t>
      </w:r>
    </w:p>
    <w:p w14:paraId="4FFC7367"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karakter;</w:t>
      </w:r>
    </w:p>
    <w:p w14:paraId="22E40CD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perilaku; atau</w:t>
      </w:r>
    </w:p>
    <w:p w14:paraId="21CC4B99"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kinerja di masa depan.</w:t>
      </w:r>
    </w:p>
    <w:p w14:paraId="5FF9B913"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357D03B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9.5 Lencana verifikasi dan ikon verifikasi disediakan semata-mata sebagai indikator kepercayaan dan keamanan.</w:t>
      </w:r>
    </w:p>
    <w:p w14:paraId="1804B391" w14:textId="5997B197"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10. STATUS PASAR</w:t>
      </w:r>
    </w:p>
    <w:p w14:paraId="07696F9C"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10.1 SmartTasker hanya mengoperasikan pasar teknologi.</w:t>
      </w:r>
    </w:p>
    <w:p w14:paraId="72EB7468"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10.2 SmartTasker tidak:</w:t>
      </w:r>
    </w:p>
    <w:p w14:paraId="4DDDB796"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majikan;</w:t>
      </w:r>
    </w:p>
    <w:p w14:paraId="4DD8CE6E"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penyedia perekrutan tenaga kerja;</w:t>
      </w:r>
    </w:p>
    <w:p w14:paraId="1174431B"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agen perekrutan;</w:t>
      </w:r>
    </w:p>
    <w:p w14:paraId="343F20E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kontraktor yang melakukan Layanan; atau</w:t>
      </w:r>
    </w:p>
    <w:p w14:paraId="74DEEDD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pihak dalam Kontrak Tugas.</w:t>
      </w:r>
    </w:p>
    <w:p w14:paraId="2D128B35"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2756ADAB"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10.3 Kontrak Tugas dibuat semata-mata antara Poster dan Tasker.</w:t>
      </w:r>
    </w:p>
    <w:p w14:paraId="43512FE5"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10.4 Tasker tetap menjadi penyedia layanan independen.</w:t>
      </w:r>
    </w:p>
    <w:p w14:paraId="1CA73591" w14:textId="394F2BD6"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11. PERPAJAKAN</w:t>
      </w:r>
    </w:p>
    <w:p w14:paraId="55BEB931"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11.1 Tasker bertanggung jawab penuh untuk menentukan, melaporkan, dan membayar semua pajak, bea, pungutan, dan biaya pemerintah yang timbul dari pembayaran yang diterima melalui Platform.</w:t>
      </w:r>
    </w:p>
    <w:p w14:paraId="10D36B8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11.2 SmartTasker tidak memberikan saran perpajakan.</w:t>
      </w:r>
    </w:p>
    <w:p w14:paraId="19D04AD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11.3 Pengguna harus mencari nasihat profesional independen mengenai kewajiban perpajakan.</w:t>
      </w:r>
    </w:p>
    <w:p w14:paraId="66D41A88" w14:textId="1E8C084F"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12. LAYANAN YANG DILARANG</w:t>
      </w:r>
    </w:p>
    <w:p w14:paraId="720AB9FB"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12.1 Pengguna tidak boleh memposting, meminta, atau melakukan Layanan yang melibatkan:</w:t>
      </w:r>
    </w:p>
    <w:p w14:paraId="208DC59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kegiatan ilegal;</w:t>
      </w:r>
    </w:p>
    <w:p w14:paraId="79E167C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perjudian;</w:t>
      </w:r>
    </w:p>
    <w:p w14:paraId="5756184D"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prostitusi atau layanan seksual;</w:t>
      </w:r>
    </w:p>
    <w:p w14:paraId="1CEF1D03"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narkotika atau zat yang dikendalikan;</w:t>
      </w:r>
    </w:p>
    <w:p w14:paraId="1C38CA2B"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senjata atau senjata api;</w:t>
      </w:r>
    </w:p>
    <w:p w14:paraId="49B0917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aktivitas peretasan atau kejahatan dunia maya;</w:t>
      </w:r>
    </w:p>
    <w:p w14:paraId="15C849E9"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layanan penipuan atau penipuan;</w:t>
      </w:r>
    </w:p>
    <w:p w14:paraId="3FC8296A"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(h) pencucian uang;</w:t>
      </w:r>
    </w:p>
    <w:p w14:paraId="7CE9A311"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(i) layanan </w:t>
      </w:r>
      <w:proofErr w:type="spellStart"/>
      <w:r w:rsidRPr="00D12253">
        <w:rPr>
          <w:rFonts w:ascii="Roboto" w:eastAsia="Times New Roman" w:hAnsi="Roboto" w:cs="Arial"/>
          <w:color w:val="101828"/>
          <w:spacing w:val="-4"/>
          <w:kern w:val="0"/>
          <w:sz w:val="18"/>
          <w:szCs w:val="18"/>
          <w:lang w:eastAsia="en-AU"/>
          <w14:ligatures w14:val="none"/>
        </w:rPr>
        <w:t>keuangan</w:t>
      </w:r>
      <w:proofErr w:type="spellEnd"/>
      <w:r w:rsidRPr="00D12253">
        <w:rPr>
          <w:rFonts w:ascii="Roboto" w:eastAsia="Times New Roman" w:hAnsi="Roboto" w:cs="Arial"/>
          <w:color w:val="101828"/>
          <w:spacing w:val="-4"/>
          <w:kern w:val="0"/>
          <w:sz w:val="18"/>
          <w:szCs w:val="18"/>
          <w:lang w:eastAsia="en-AU"/>
          <w14:ligatures w14:val="none"/>
        </w:rPr>
        <w:t xml:space="preserve"> yang </w:t>
      </w:r>
      <w:proofErr w:type="spellStart"/>
      <w:r w:rsidRPr="00D12253">
        <w:rPr>
          <w:rFonts w:ascii="Roboto" w:eastAsia="Times New Roman" w:hAnsi="Roboto" w:cs="Arial"/>
          <w:color w:val="101828"/>
          <w:spacing w:val="-4"/>
          <w:kern w:val="0"/>
          <w:sz w:val="18"/>
          <w:szCs w:val="18"/>
          <w:lang w:eastAsia="en-AU"/>
          <w14:ligatures w14:val="none"/>
        </w:rPr>
        <w:t>melanggar</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hukum</w:t>
      </w:r>
      <w:proofErr w:type="spellEnd"/>
      <w:r w:rsidRPr="00D12253">
        <w:rPr>
          <w:rFonts w:ascii="Roboto" w:eastAsia="Times New Roman" w:hAnsi="Roboto" w:cs="Arial"/>
          <w:color w:val="101828"/>
          <w:spacing w:val="-4"/>
          <w:kern w:val="0"/>
          <w:sz w:val="18"/>
          <w:szCs w:val="18"/>
          <w:lang w:eastAsia="en-AU"/>
          <w14:ligatures w14:val="none"/>
        </w:rPr>
        <w:t>;</w:t>
      </w:r>
    </w:p>
    <w:p w14:paraId="2A21C208"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kegiatan yang diatur tanpa izin; atau</w:t>
      </w:r>
    </w:p>
    <w:p w14:paraId="6C1D7450" w14:textId="77777777" w:rsidR="00DB1019" w:rsidRPr="00D12253" w:rsidRDefault="00DB1019"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kegiatan yang dilarang oleh hukum Indonesia.</w:t>
      </w:r>
    </w:p>
    <w:p w14:paraId="14E18719"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4103FEDF"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12.2 SmartTasker dapat menghapus Tugas apa pun, menangguhkan Pengguna mana pun, atau menghentikan akun apa pun yang terlibat dalam aktivitas terlarang tanpa pemberitahuan.</w:t>
      </w:r>
    </w:p>
    <w:p w14:paraId="51559ABC" w14:textId="41773AE1"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13. BATASAN TANGGUNG JAWAB</w:t>
      </w:r>
    </w:p>
    <w:p w14:paraId="5C1E0373"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13.1 Sejauh diizinkan oleh hukum Indonesia, SmartTasker mengecualikan tanggung jawab atas kerugian tidak langsung, insidental, khusus, dan konsekuensial.</w:t>
      </w:r>
    </w:p>
    <w:p w14:paraId="067734DD"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13.2 Tidak ada dalam Perjanjian ini yang mengecualikan tanggung jawab yang tidak dapat dikecualikan secara sah berdasarkan hukum Indonesia.</w:t>
      </w:r>
    </w:p>
    <w:p w14:paraId="2633ACD9"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13.3 Sejauh diizinkan oleh hukum, total tanggung jawab agregat SmartTasker kepada Pengguna tidak boleh melebihi total biaya yang dibayarkan oleh Pengguna tersebut kepada SmartTasker selama periode dua belas bulan sebelum </w:t>
      </w:r>
      <w:proofErr w:type="spellStart"/>
      <w:r w:rsidRPr="00D12253">
        <w:rPr>
          <w:rFonts w:ascii="Roboto" w:eastAsia="Times New Roman" w:hAnsi="Roboto" w:cs="Arial"/>
          <w:color w:val="101828"/>
          <w:spacing w:val="-4"/>
          <w:kern w:val="0"/>
          <w:sz w:val="18"/>
          <w:szCs w:val="18"/>
          <w:lang w:eastAsia="en-AU"/>
          <w14:ligatures w14:val="none"/>
        </w:rPr>
        <w:t>peristiwa</w:t>
      </w:r>
      <w:proofErr w:type="spellEnd"/>
      <w:r w:rsidRPr="00D12253">
        <w:rPr>
          <w:rFonts w:ascii="Roboto" w:eastAsia="Times New Roman" w:hAnsi="Roboto" w:cs="Arial"/>
          <w:color w:val="101828"/>
          <w:spacing w:val="-4"/>
          <w:kern w:val="0"/>
          <w:sz w:val="18"/>
          <w:szCs w:val="18"/>
          <w:lang w:eastAsia="en-AU"/>
          <w14:ligatures w14:val="none"/>
        </w:rPr>
        <w:t xml:space="preserve"> yang </w:t>
      </w:r>
      <w:proofErr w:type="spellStart"/>
      <w:r w:rsidRPr="00D12253">
        <w:rPr>
          <w:rFonts w:ascii="Roboto" w:eastAsia="Times New Roman" w:hAnsi="Roboto" w:cs="Arial"/>
          <w:color w:val="101828"/>
          <w:spacing w:val="-4"/>
          <w:kern w:val="0"/>
          <w:sz w:val="18"/>
          <w:szCs w:val="18"/>
          <w:lang w:eastAsia="en-AU"/>
          <w14:ligatures w14:val="none"/>
        </w:rPr>
        <w:t>menimbulkan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klaim</w:t>
      </w:r>
      <w:proofErr w:type="spellEnd"/>
      <w:r w:rsidRPr="00D12253">
        <w:rPr>
          <w:rFonts w:ascii="Roboto" w:eastAsia="Times New Roman" w:hAnsi="Roboto" w:cs="Arial"/>
          <w:color w:val="101828"/>
          <w:spacing w:val="-4"/>
          <w:kern w:val="0"/>
          <w:sz w:val="18"/>
          <w:szCs w:val="18"/>
          <w:lang w:eastAsia="en-AU"/>
          <w14:ligatures w14:val="none"/>
        </w:rPr>
        <w:t>.</w:t>
      </w:r>
    </w:p>
    <w:p w14:paraId="277ABAE7" w14:textId="731CFEED" w:rsidR="00DB1019" w:rsidRPr="00D12253" w:rsidRDefault="005807E1" w:rsidP="00A36798">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14. BERTAHAN HIDUP</w:t>
      </w:r>
    </w:p>
    <w:p w14:paraId="2A6100FE" w14:textId="77777777" w:rsidR="00DB1019" w:rsidRPr="00D12253" w:rsidRDefault="00DB1019" w:rsidP="00DB1019">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14.1 Lampiran ini tetap berlaku setelah pengakhiran Perjanjian sejauh yang diperlukan untuk memberlakukan ketentuannya.</w:t>
      </w:r>
    </w:p>
    <w:p w14:paraId="30BA7F40" w14:textId="0C958B73" w:rsidR="002336FD" w:rsidRPr="00D12253" w:rsidRDefault="005807E1" w:rsidP="002336FD">
      <w:pPr>
        <w:shd w:val="clear" w:color="auto" w:fill="FFFFFF"/>
        <w:spacing w:after="240" w:line="240" w:lineRule="auto"/>
        <w:rPr>
          <w:rFonts w:ascii="Roboto" w:eastAsia="Times New Roman" w:hAnsi="Roboto" w:cs="Arial"/>
          <w:b/>
          <w:bCs/>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GLOSARIUM</w:t>
      </w:r>
    </w:p>
    <w:p w14:paraId="2C02F092"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"Perjanjian"</w:t>
      </w:r>
      <w:r w:rsidRPr="00D12253">
        <w:rPr>
          <w:rFonts w:ascii="Roboto" w:eastAsia="Times New Roman" w:hAnsi="Roboto" w:cs="Arial"/>
          <w:color w:val="101828"/>
          <w:spacing w:val="-4"/>
          <w:kern w:val="0"/>
          <w:sz w:val="18"/>
          <w:szCs w:val="18"/>
          <w:lang w:eastAsia="en-AU"/>
          <w14:ligatures w14:val="none"/>
        </w:rPr>
        <w:t xml:space="preserve"> berarti versi terbaru dari perjanjian antara SmartTasker dan Pengguna.</w:t>
      </w:r>
    </w:p>
    <w:p w14:paraId="07D3E94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"Informasi Biometrik"</w:t>
      </w:r>
      <w:r w:rsidRPr="00D12253">
        <w:rPr>
          <w:rFonts w:ascii="Roboto" w:eastAsia="Times New Roman" w:hAnsi="Roboto" w:cs="Arial"/>
          <w:color w:val="101828"/>
          <w:spacing w:val="-4"/>
          <w:kern w:val="0"/>
          <w:sz w:val="18"/>
          <w:szCs w:val="18"/>
          <w:lang w:eastAsia="en-AU"/>
          <w14:ligatures w14:val="none"/>
        </w:rPr>
        <w:t xml:space="preserve"> berarti gambar wajah, data pengenalan wajah, rekaman deteksi keaktifan, dan pengidentifikasi biometrik lainnya yang dikumpulkan untuk tujuan verifikasi identitas.</w:t>
      </w:r>
    </w:p>
    <w:p w14:paraId="67AA2E2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"Layanan Verifikasi Identitas"</w:t>
      </w:r>
      <w:r w:rsidRPr="00D12253">
        <w:rPr>
          <w:rFonts w:ascii="Roboto" w:eastAsia="Times New Roman" w:hAnsi="Roboto" w:cs="Arial"/>
          <w:color w:val="101828"/>
          <w:spacing w:val="-4"/>
          <w:kern w:val="0"/>
          <w:sz w:val="18"/>
          <w:szCs w:val="18"/>
          <w:lang w:eastAsia="en-AU"/>
          <w14:ligatures w14:val="none"/>
        </w:rPr>
        <w:t xml:space="preserve"> berarti layanan verifikasi apa pun yang disediakan oleh SmartTasker termasuk:</w:t>
      </w:r>
    </w:p>
    <w:p w14:paraId="06B864D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verifikasi ponsel;</w:t>
      </w:r>
    </w:p>
    <w:p w14:paraId="6B0105BC"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verifikasi email;</w:t>
      </w:r>
    </w:p>
    <w:p w14:paraId="2145ECA4"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verifikasi pembayaran;</w:t>
      </w:r>
    </w:p>
    <w:p w14:paraId="1294266C"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verifikasi referensi;</w:t>
      </w:r>
    </w:p>
    <w:p w14:paraId="5892C4B7"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verifikasi media sosial;</w:t>
      </w:r>
    </w:p>
    <w:p w14:paraId="11918543"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verifikasi lisensi;</w:t>
      </w:r>
    </w:p>
    <w:p w14:paraId="16B21A9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verifikasi kualifikasi;</w:t>
      </w:r>
    </w:p>
    <w:p w14:paraId="49B2854B"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verifikasi identitas yang dikeluarkan pemerintah;</w:t>
      </w:r>
    </w:p>
    <w:p w14:paraId="60B06CC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proofErr w:type="spellStart"/>
      <w:r w:rsidRPr="00D12253">
        <w:rPr>
          <w:rFonts w:ascii="Roboto" w:eastAsia="Times New Roman" w:hAnsi="Roboto" w:cs="Arial"/>
          <w:color w:val="101828"/>
          <w:spacing w:val="-4"/>
          <w:kern w:val="0"/>
          <w:sz w:val="18"/>
          <w:szCs w:val="18"/>
          <w:lang w:eastAsia="en-AU"/>
          <w14:ligatures w14:val="none"/>
        </w:rPr>
        <w:t>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Verifikasi</w:t>
      </w:r>
      <w:proofErr w:type="spellEnd"/>
      <w:r w:rsidRPr="00D12253">
        <w:rPr>
          <w:rFonts w:ascii="Roboto" w:eastAsia="Times New Roman" w:hAnsi="Roboto" w:cs="Arial"/>
          <w:color w:val="101828"/>
          <w:spacing w:val="-4"/>
          <w:kern w:val="0"/>
          <w:sz w:val="18"/>
          <w:szCs w:val="18"/>
          <w:lang w:eastAsia="en-AU"/>
          <w14:ligatures w14:val="none"/>
        </w:rPr>
        <w:t xml:space="preserve"> KTP;</w:t>
      </w:r>
    </w:p>
    <w:p w14:paraId="6B4AFD84"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verifikasi paspor;</w:t>
      </w:r>
    </w:p>
    <w:p w14:paraId="36EC9343"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verifikasi wajah;</w:t>
      </w:r>
    </w:p>
    <w:p w14:paraId="2CDA30C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verifikasi selfie;</w:t>
      </w:r>
    </w:p>
    <w:p w14:paraId="498F22E8"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(m) verifikasi biometrik;</w:t>
      </w:r>
    </w:p>
    <w:p w14:paraId="133AF07B"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(n) deteksi keaktifan;</w:t>
      </w:r>
    </w:p>
    <w:p w14:paraId="57285C20"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(o) Lencana SmartTasker;</w:t>
      </w:r>
    </w:p>
    <w:p w14:paraId="42630F5E"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 Ikon Verifikasi; dan</w:t>
      </w:r>
    </w:p>
    <w:p w14:paraId="6D515785" w14:textId="77777777" w:rsidR="00D84582" w:rsidRPr="00D12253" w:rsidRDefault="00D84582"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(q) layanan verifikasi kepercayaan dan keselamatan lainnya yang ditawarkan oleh SmartTasker dari waktu ke waktu.</w:t>
      </w:r>
    </w:p>
    <w:p w14:paraId="7407BB26" w14:textId="77777777" w:rsidR="005807E1" w:rsidRPr="00D12253" w:rsidRDefault="005807E1" w:rsidP="005807E1">
      <w:pPr>
        <w:shd w:val="clear" w:color="auto" w:fill="FFFFFF"/>
        <w:spacing w:after="0" w:line="240" w:lineRule="auto"/>
        <w:ind w:left="720"/>
        <w:rPr>
          <w:rFonts w:ascii="Roboto" w:eastAsia="Times New Roman" w:hAnsi="Roboto" w:cs="Arial"/>
          <w:color w:val="101828"/>
          <w:spacing w:val="-4"/>
          <w:kern w:val="0"/>
          <w:sz w:val="18"/>
          <w:szCs w:val="18"/>
          <w:lang w:eastAsia="en-AU"/>
          <w14:ligatures w14:val="none"/>
        </w:rPr>
      </w:pPr>
    </w:p>
    <w:p w14:paraId="6497895E"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"KTP"</w:t>
      </w:r>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berarti</w:t>
      </w:r>
      <w:proofErr w:type="spellEnd"/>
      <w:r w:rsidRPr="00D12253">
        <w:rPr>
          <w:rFonts w:ascii="Roboto" w:eastAsia="Times New Roman" w:hAnsi="Roboto" w:cs="Arial"/>
          <w:color w:val="101828"/>
          <w:spacing w:val="-4"/>
          <w:kern w:val="0"/>
          <w:sz w:val="18"/>
          <w:szCs w:val="18"/>
          <w:lang w:eastAsia="en-AU"/>
          <w14:ligatures w14:val="none"/>
        </w:rPr>
        <w:t xml:space="preserve"> Kartu Tanda </w:t>
      </w:r>
      <w:proofErr w:type="spellStart"/>
      <w:r w:rsidRPr="00D12253">
        <w:rPr>
          <w:rFonts w:ascii="Roboto" w:eastAsia="Times New Roman" w:hAnsi="Roboto" w:cs="Arial"/>
          <w:color w:val="101828"/>
          <w:spacing w:val="-4"/>
          <w:kern w:val="0"/>
          <w:sz w:val="18"/>
          <w:szCs w:val="18"/>
          <w:lang w:eastAsia="en-AU"/>
          <w14:ligatures w14:val="none"/>
        </w:rPr>
        <w:t>Penduduk</w:t>
      </w:r>
      <w:proofErr w:type="spellEnd"/>
      <w:r w:rsidRPr="00D12253">
        <w:rPr>
          <w:rFonts w:ascii="Roboto" w:eastAsia="Times New Roman" w:hAnsi="Roboto" w:cs="Arial"/>
          <w:color w:val="101828"/>
          <w:spacing w:val="-4"/>
          <w:kern w:val="0"/>
          <w:sz w:val="18"/>
          <w:szCs w:val="18"/>
          <w:lang w:eastAsia="en-AU"/>
          <w14:ligatures w14:val="none"/>
        </w:rPr>
        <w:t>.</w:t>
      </w:r>
    </w:p>
    <w:p w14:paraId="247DC553"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"UU PDP"</w:t>
      </w:r>
      <w:r w:rsidRPr="00D12253">
        <w:rPr>
          <w:rFonts w:ascii="Roboto" w:eastAsia="Times New Roman" w:hAnsi="Roboto" w:cs="Arial"/>
          <w:color w:val="101828"/>
          <w:spacing w:val="-4"/>
          <w:kern w:val="0"/>
          <w:sz w:val="18"/>
          <w:szCs w:val="18"/>
          <w:lang w:eastAsia="en-AU"/>
          <w14:ligatures w14:val="none"/>
        </w:rPr>
        <w:t xml:space="preserve"> berarti Undang-Undang No. 27 Tahun 2022 tentang Perlindungan Data Pribadi, sebagaimana diubah atau diganti dari waktu ke waktu.</w:t>
      </w:r>
    </w:p>
    <w:p w14:paraId="0807C365"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"Informasi Pribadi"</w:t>
      </w:r>
      <w:r w:rsidRPr="00D12253">
        <w:rPr>
          <w:rFonts w:ascii="Roboto" w:eastAsia="Times New Roman" w:hAnsi="Roboto" w:cs="Arial"/>
          <w:color w:val="101828"/>
          <w:spacing w:val="-4"/>
          <w:kern w:val="0"/>
          <w:sz w:val="18"/>
          <w:szCs w:val="18"/>
          <w:lang w:eastAsia="en-AU"/>
          <w14:ligatures w14:val="none"/>
        </w:rPr>
        <w:t xml:space="preserve"> memiliki arti yang diberikan berdasarkan Undang-Undang PDP dan mencakup informasi yang berkaitan dengan individu yang teridentifikasi atau dapat diidentifikasi, termasuk Informasi Biometrik jika berlaku.</w:t>
      </w:r>
    </w:p>
    <w:p w14:paraId="2CDF9CA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"SmartTasker"</w:t>
      </w:r>
      <w:r w:rsidRPr="00D12253">
        <w:rPr>
          <w:rFonts w:ascii="Roboto" w:eastAsia="Times New Roman" w:hAnsi="Roboto" w:cs="Arial"/>
          <w:color w:val="101828"/>
          <w:spacing w:val="-4"/>
          <w:kern w:val="0"/>
          <w:sz w:val="18"/>
          <w:szCs w:val="18"/>
          <w:lang w:eastAsia="en-AU"/>
          <w14:ligatures w14:val="none"/>
        </w:rPr>
        <w:t xml:space="preserve"> berarti PT Smart Technologies Indonesia.</w:t>
      </w:r>
    </w:p>
    <w:p w14:paraId="198AB8BF"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lastRenderedPageBreak/>
        <w:t>"Lencana SmartTasker"</w:t>
      </w:r>
      <w:r w:rsidRPr="00D12253">
        <w:rPr>
          <w:rFonts w:ascii="Roboto" w:eastAsia="Times New Roman" w:hAnsi="Roboto" w:cs="Arial"/>
          <w:color w:val="101828"/>
          <w:spacing w:val="-4"/>
          <w:kern w:val="0"/>
          <w:sz w:val="18"/>
          <w:szCs w:val="18"/>
          <w:lang w:eastAsia="en-AU"/>
          <w14:ligatures w14:val="none"/>
        </w:rPr>
        <w:t xml:space="preserve"> berarti indikator visual yang ditampilkan pada profil Pengguna yang mengonfirmasi bahwa informasi tertentu telah diverifikasi oleh SmartTasker atau penyedia layanan resminya. Lencana SmartTasker bukan merupakan jaminan kompetensi, kesesuaian, keandalan, kepercayaan, karakter, perilaku, atau kinerja di masa mendatang.</w:t>
      </w:r>
    </w:p>
    <w:p w14:paraId="79DE42B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"Ikon Verifikasi"</w:t>
      </w:r>
      <w:r w:rsidRPr="00D12253">
        <w:rPr>
          <w:rFonts w:ascii="Roboto" w:eastAsia="Times New Roman" w:hAnsi="Roboto" w:cs="Arial"/>
          <w:color w:val="101828"/>
          <w:spacing w:val="-4"/>
          <w:kern w:val="0"/>
          <w:sz w:val="18"/>
          <w:szCs w:val="18"/>
          <w:lang w:eastAsia="en-AU"/>
          <w14:ligatures w14:val="none"/>
        </w:rPr>
        <w:t xml:space="preserve"> berarti ikon yang ditampilkan pada profil Pengguna yang menunjukkan bahwa informasi, kualifikasi, lisensi, sertifikat, informasi identitas, atau persyaratan verifikasi tertentu telah diverifikasi oleh SmartTasker atau penyedia layanan resminya.</w:t>
      </w:r>
    </w:p>
    <w:p w14:paraId="5EB148D4"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"Tasker Terverifikasi"</w:t>
      </w:r>
      <w:r w:rsidRPr="00D12253">
        <w:rPr>
          <w:rFonts w:ascii="Roboto" w:eastAsia="Times New Roman" w:hAnsi="Roboto" w:cs="Arial"/>
          <w:color w:val="101828"/>
          <w:spacing w:val="-4"/>
          <w:kern w:val="0"/>
          <w:sz w:val="18"/>
          <w:szCs w:val="18"/>
          <w:lang w:eastAsia="en-AU"/>
          <w14:ligatures w14:val="none"/>
        </w:rPr>
        <w:t xml:space="preserve"> berarti Tasker yang telah berhasil menyelesaikan satu atau lebih Layanan Verifikasi Identitas yang ditentukan oleh SmartTasker.</w:t>
      </w:r>
    </w:p>
    <w:p w14:paraId="5243E6A0"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"Layanan Verifikasi"</w:t>
      </w:r>
      <w:r w:rsidRPr="00D12253">
        <w:rPr>
          <w:rFonts w:ascii="Roboto" w:eastAsia="Times New Roman" w:hAnsi="Roboto" w:cs="Arial"/>
          <w:color w:val="101828"/>
          <w:spacing w:val="-4"/>
          <w:kern w:val="0"/>
          <w:sz w:val="18"/>
          <w:szCs w:val="18"/>
          <w:lang w:eastAsia="en-AU"/>
          <w14:ligatures w14:val="none"/>
        </w:rPr>
        <w:t xml:space="preserve"> berarti verifikasi identitas, verifikasi dokumen, verifikasi wajah, verifikasi biometrik, deteksi keaktifan, verifikasi kualifikasi, verifikasi lisensi, atau layanan kepercayaan dan keselamatan lainnya yang ditawarkan oleh SmartTasker.</w:t>
      </w:r>
    </w:p>
    <w:p w14:paraId="11F35A66"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"Penyedia Pembayaran"</w:t>
      </w:r>
      <w:r w:rsidRPr="00D12253">
        <w:rPr>
          <w:rFonts w:ascii="Roboto" w:eastAsia="Times New Roman" w:hAnsi="Roboto" w:cs="Arial"/>
          <w:color w:val="101828"/>
          <w:spacing w:val="-4"/>
          <w:kern w:val="0"/>
          <w:sz w:val="18"/>
          <w:szCs w:val="18"/>
          <w:lang w:eastAsia="en-AU"/>
          <w14:ligatures w14:val="none"/>
        </w:rPr>
        <w:t xml:space="preserve"> berarti Xendit atau penyedia layanan pembayaran lain yang ditunjuk oleh SmartTasker untuk mengelola pemrosesan pembayaran, pengaturan escrow, dan </w:t>
      </w:r>
      <w:proofErr w:type="spellStart"/>
      <w:r w:rsidRPr="00D12253">
        <w:rPr>
          <w:rFonts w:ascii="Roboto" w:eastAsia="Times New Roman" w:hAnsi="Roboto" w:cs="Arial"/>
          <w:color w:val="101828"/>
          <w:spacing w:val="-4"/>
          <w:kern w:val="0"/>
          <w:sz w:val="18"/>
          <w:szCs w:val="18"/>
          <w:lang w:eastAsia="en-AU"/>
          <w14:ligatures w14:val="none"/>
        </w:rPr>
        <w:t>distribusi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pembayaran</w:t>
      </w:r>
      <w:proofErr w:type="spellEnd"/>
      <w:r w:rsidRPr="00D12253">
        <w:rPr>
          <w:rFonts w:ascii="Roboto" w:eastAsia="Times New Roman" w:hAnsi="Roboto" w:cs="Arial"/>
          <w:color w:val="101828"/>
          <w:spacing w:val="-4"/>
          <w:kern w:val="0"/>
          <w:sz w:val="18"/>
          <w:szCs w:val="18"/>
          <w:lang w:eastAsia="en-AU"/>
          <w14:ligatures w14:val="none"/>
        </w:rPr>
        <w:t>.</w:t>
      </w:r>
    </w:p>
    <w:p w14:paraId="3FDFBF77"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"Kontrak Tugas</w:t>
      </w:r>
      <w:r w:rsidRPr="00D12253">
        <w:rPr>
          <w:rFonts w:ascii="Roboto" w:eastAsia="Times New Roman" w:hAnsi="Roboto" w:cs="Arial"/>
          <w:color w:val="101828"/>
          <w:spacing w:val="-4"/>
          <w:kern w:val="0"/>
          <w:sz w:val="18"/>
          <w:szCs w:val="18"/>
          <w:lang w:eastAsia="en-AU"/>
          <w14:ligatures w14:val="none"/>
        </w:rPr>
        <w:t>" berarti kontrak terpisah yang dibentuk antara Poster dan Tasker untuk Layanan. SmartTasker bukan pihak dalam Kontrak Tugas.</w:t>
      </w:r>
    </w:p>
    <w:p w14:paraId="05C10BDB"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"Tasker"</w:t>
      </w:r>
      <w:r w:rsidRPr="00D12253">
        <w:rPr>
          <w:rFonts w:ascii="Roboto" w:eastAsia="Times New Roman" w:hAnsi="Roboto" w:cs="Arial"/>
          <w:color w:val="101828"/>
          <w:spacing w:val="-4"/>
          <w:kern w:val="0"/>
          <w:sz w:val="18"/>
          <w:szCs w:val="18"/>
          <w:lang w:eastAsia="en-AU"/>
          <w14:ligatures w14:val="none"/>
        </w:rPr>
        <w:t xml:space="preserve"> berarti penyedia layanan independen yang menyediakan Layanan kepada Poster melalui Platform SmartTasker dan bukan karyawan, agen, atau perwakilan SmartTasker.</w:t>
      </w:r>
    </w:p>
    <w:p w14:paraId="59F078F2" w14:textId="77777777" w:rsidR="00D84582" w:rsidRPr="00D12253" w:rsidRDefault="00D84582" w:rsidP="00D84582">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w:t>
      </w:r>
      <w:r w:rsidRPr="00D12253">
        <w:rPr>
          <w:rFonts w:ascii="Roboto" w:eastAsia="Times New Roman" w:hAnsi="Roboto" w:cs="Arial"/>
          <w:b/>
          <w:bCs/>
          <w:color w:val="101828"/>
          <w:spacing w:val="-4"/>
          <w:kern w:val="0"/>
          <w:sz w:val="18"/>
          <w:szCs w:val="18"/>
          <w:lang w:eastAsia="en-AU"/>
          <w14:ligatures w14:val="none"/>
        </w:rPr>
        <w:t>Pengguna"</w:t>
      </w:r>
      <w:r w:rsidRPr="00D12253">
        <w:rPr>
          <w:rFonts w:ascii="Roboto" w:eastAsia="Times New Roman" w:hAnsi="Roboto" w:cs="Arial"/>
          <w:color w:val="101828"/>
          <w:spacing w:val="-4"/>
          <w:kern w:val="0"/>
          <w:sz w:val="18"/>
          <w:szCs w:val="18"/>
          <w:lang w:eastAsia="en-AU"/>
          <w14:ligatures w14:val="none"/>
        </w:rPr>
        <w:t xml:space="preserve"> berarti setiap orang yang mengakses atau menggunakan Platform SmartTasker, baik sebagai Poster, Tasker, Pelanggan atau lainnya.</w:t>
      </w:r>
    </w:p>
    <w:p w14:paraId="0E9615CD" w14:textId="03746CFB" w:rsidR="002336FD" w:rsidRPr="00D12253" w:rsidRDefault="002336FD" w:rsidP="002336FD">
      <w:pPr>
        <w:shd w:val="clear" w:color="auto" w:fill="FFFFFF"/>
        <w:spacing w:after="240" w:line="240" w:lineRule="auto"/>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b/>
          <w:bCs/>
          <w:color w:val="101828"/>
          <w:spacing w:val="-4"/>
          <w:kern w:val="0"/>
          <w:sz w:val="18"/>
          <w:szCs w:val="18"/>
          <w:lang w:eastAsia="en-AU"/>
          <w14:ligatures w14:val="none"/>
        </w:rPr>
        <w:t xml:space="preserve">ATURAN INTERPRETASI </w:t>
      </w:r>
    </w:p>
    <w:p w14:paraId="3D1741CB"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Kecuali niat sebaliknya muncul:</w:t>
      </w:r>
    </w:p>
    <w:p w14:paraId="4043ED13"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(a) judul hanya untuk kenyamanan dan tidak mempengaruhi interpretasi;</w:t>
      </w:r>
    </w:p>
    <w:p w14:paraId="08EAD410"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(b) tunggal termasuk jamak dan sebaliknya;</w:t>
      </w:r>
    </w:p>
    <w:p w14:paraId="33D61B5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(c) referensi kepada seseorang termasuk individu, kemitraan, perusahaan, korporasi, asosiasi, perwalian, otoritas pemerintah atau badan hukum lainnya;</w:t>
      </w:r>
    </w:p>
    <w:p w14:paraId="37E3B4EB"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(d) referensi ke suatu pihak termasuk penerus, penerima hak yang diizinkan, pelaksana, administrator dan perwakilan hukum pihak tersebut;</w:t>
      </w:r>
    </w:p>
    <w:p w14:paraId="35A06CD2"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(e) referensi ke klausul, jadwal, lampiran atau lampiran adalah referensi ke klausul, jadwal, lampiran atau lampiran Perjanjian ini;</w:t>
      </w:r>
    </w:p>
    <w:p w14:paraId="667B78C6"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(f) referensi ke undang-undang mencakup amandemen, pemberlakuan ulang, konsolidasi, penggantian atau undang-undang bawahan yang dibuat berdasarkan undang-undang itu;</w:t>
      </w:r>
    </w:p>
    <w:p w14:paraId="29D51E85"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(g) kata-kata seperti "termasuk", "termasuk" dan "termasuk" bukanlah kata-kata pembatasan dan dianggap diikuti oleh kata-kata "tanpa batasan";</w:t>
      </w:r>
    </w:p>
    <w:p w14:paraId="70009EF1"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(h) di mana sebuah kata atau frasa didefinisikan, bentuk tata bahasanya memiliki arti yang sesuai;</w:t>
      </w:r>
    </w:p>
    <w:p w14:paraId="62DE8074"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 xml:space="preserve">(i) referensi ke dokumen mencakup variasi, amandemen, penggantian </w:t>
      </w:r>
      <w:proofErr w:type="spellStart"/>
      <w:r w:rsidRPr="00D12253">
        <w:rPr>
          <w:rFonts w:ascii="Roboto" w:eastAsia="Times New Roman" w:hAnsi="Roboto" w:cs="Arial"/>
          <w:color w:val="101828"/>
          <w:spacing w:val="-4"/>
          <w:kern w:val="0"/>
          <w:sz w:val="18"/>
          <w:szCs w:val="18"/>
          <w:lang w:eastAsia="en-AU"/>
          <w14:ligatures w14:val="none"/>
        </w:rPr>
        <w:t>atau</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novasi</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dokumen</w:t>
      </w:r>
      <w:proofErr w:type="spellEnd"/>
      <w:r w:rsidRPr="00D12253">
        <w:rPr>
          <w:rFonts w:ascii="Roboto" w:eastAsia="Times New Roman" w:hAnsi="Roboto" w:cs="Arial"/>
          <w:color w:val="101828"/>
          <w:spacing w:val="-4"/>
          <w:kern w:val="0"/>
          <w:sz w:val="18"/>
          <w:szCs w:val="18"/>
          <w:lang w:eastAsia="en-AU"/>
          <w14:ligatures w14:val="none"/>
        </w:rPr>
        <w:t xml:space="preserve"> </w:t>
      </w:r>
      <w:proofErr w:type="spellStart"/>
      <w:r w:rsidRPr="00D12253">
        <w:rPr>
          <w:rFonts w:ascii="Roboto" w:eastAsia="Times New Roman" w:hAnsi="Roboto" w:cs="Arial"/>
          <w:color w:val="101828"/>
          <w:spacing w:val="-4"/>
          <w:kern w:val="0"/>
          <w:sz w:val="18"/>
          <w:szCs w:val="18"/>
          <w:lang w:eastAsia="en-AU"/>
          <w14:ligatures w14:val="none"/>
        </w:rPr>
        <w:t>itu</w:t>
      </w:r>
      <w:proofErr w:type="spellEnd"/>
      <w:r w:rsidRPr="00D12253">
        <w:rPr>
          <w:rFonts w:ascii="Roboto" w:eastAsia="Times New Roman" w:hAnsi="Roboto" w:cs="Arial"/>
          <w:color w:val="101828"/>
          <w:spacing w:val="-4"/>
          <w:kern w:val="0"/>
          <w:sz w:val="18"/>
          <w:szCs w:val="18"/>
          <w:lang w:eastAsia="en-AU"/>
          <w14:ligatures w14:val="none"/>
        </w:rPr>
        <w:t>;</w:t>
      </w:r>
    </w:p>
    <w:p w14:paraId="0CF2DA8E"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(j) referensi ke mata uang adalah referensi ke mata uang yang sah yang ditentukan dalam klausul yang relevan;</w:t>
      </w:r>
    </w:p>
    <w:p w14:paraId="5BB7291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(k) referensi waktu adalah referensi waktu di Indonesia kecuali dinyatakan lain;</w:t>
      </w:r>
    </w:p>
    <w:p w14:paraId="1CB03757"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(l) kewajiban untuk tidak melakukan sesuatu termasuk kewajiban untuk tidak mengizinkan, mengizinkan, atau membantu hal itu dilakukan;</w:t>
      </w:r>
    </w:p>
    <w:p w14:paraId="2F47D23C"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lastRenderedPageBreak/>
        <w:t>(m) jika ada ketentuan dalam Perjanjian ini yang dianggap tidak sah, ilegal, atau tidak dapat dilaksanakan, ketentuan tersebut akan diputus dan ketentuan lainnya akan terus berlaku dan berlaku penuh;</w:t>
      </w:r>
    </w:p>
    <w:p w14:paraId="7159022A"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(n) referensi ke pemberitahuan, persetujuan, persetujuan, komunikasi, dan korespondensi lainnya termasuk komunikasi yang dikirimkan secara elektronik melalui Platform SmartTasker, email, SMS, pemberitahuan aplikasi seluler, atau sarana elektronik lainnya yang disetujui oleh SmartTasker;</w:t>
      </w:r>
    </w:p>
    <w:p w14:paraId="7EB4F233"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(o) referensi untuk tanda tangan elektronik, penerimaan elektronik dan persetujuan elektronik mencakup metode apa pun yang diakui berdasarkan hukum Indonesia yang berlaku untuk membuktikan perjanjian atau persetujuan secara elektronik;</w:t>
      </w:r>
    </w:p>
    <w:p w14:paraId="7EBC92EC"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(p) Ketentuan ini dapat tersedia dalam bahasa Inggris dan Bahasa Indonesia. Sejauh yang diwajibkan oleh hukum Indonesia, jika ada ketidaksesuaian antara versi bahasa Inggris dan versi Bahasa Indonesia, versi Bahasa Indonesia yang berlaku;</w:t>
      </w:r>
    </w:p>
    <w:p w14:paraId="235D6671"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(q) referensi ke data pribadi, informasi pribadi, dan privasi harus ditafsirkan secara konsisten dengan Undang-Undang PDP dan undang-undang privasi Indonesia lainnya yang berlaku;</w:t>
      </w:r>
    </w:p>
    <w:p w14:paraId="512FB685" w14:textId="77777777" w:rsidR="00E237F0" w:rsidRPr="00D12253" w:rsidRDefault="00E237F0" w:rsidP="00E237F0">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(r) referensi hukum Indonesia mencakup semua peraturan perundang-undangan, peraturan, peraturan menteri, panduan peraturan, dan persyaratan pemerintah yang berlaku di Republik Indonesia dari waktu ke waktu; dan</w:t>
      </w:r>
    </w:p>
    <w:p w14:paraId="4B01B6B7" w14:textId="188A91D0" w:rsidR="00E14005" w:rsidRPr="008617CE" w:rsidRDefault="00E237F0" w:rsidP="008617CE">
      <w:pPr>
        <w:rPr>
          <w:rFonts w:ascii="Roboto" w:eastAsia="Times New Roman" w:hAnsi="Roboto" w:cs="Arial"/>
          <w:color w:val="101828"/>
          <w:spacing w:val="-4"/>
          <w:kern w:val="0"/>
          <w:sz w:val="18"/>
          <w:szCs w:val="18"/>
          <w:lang w:eastAsia="en-AU"/>
          <w14:ligatures w14:val="none"/>
        </w:rPr>
      </w:pPr>
      <w:r w:rsidRPr="00D12253">
        <w:rPr>
          <w:rFonts w:ascii="Roboto" w:eastAsia="Times New Roman" w:hAnsi="Roboto" w:cs="Arial"/>
          <w:color w:val="101828"/>
          <w:spacing w:val="-4"/>
          <w:kern w:val="0"/>
          <w:sz w:val="18"/>
          <w:szCs w:val="18"/>
          <w:lang w:eastAsia="en-AU"/>
          <w14:ligatures w14:val="none"/>
        </w:rPr>
        <w:t>(s) tidak ada aturan konstruksi yang berlaku untuk merugikan suatu pihak karena pihak tersebut bertanggung jawab untuk mempersiapkan Perjanjian ini.</w:t>
      </w:r>
    </w:p>
    <w:p w14:paraId="3A33365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Syarat dan Ketentuan Honda Vario Giveaway</w:t>
      </w:r>
    </w:p>
    <w:p w14:paraId="59B9BBD8" w14:textId="2A0ADFC8" w:rsidR="004207E3" w:rsidRPr="00D12253" w:rsidRDefault="004207E3" w:rsidP="00F535B1">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Syarat dan Ketentuan ini (selanjutnya disebut sebagai "S&amp;K") mengatur partisipasi dalam Honda Vario Giveaway (selanjutnya disebut sebagai "Giveaway") yang diselenggarakan oleh PT Smart Technologies Indonesia "SmartTasker" selanjutnya disebut sebagai "Penyelenggara"). Dengan berpartisipasi dalam Giveaway ini, peserta setuju untuk terikat oleh S&amp;K ini.</w:t>
      </w:r>
    </w:p>
    <w:p w14:paraId="4568256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 Pengertian Undian Gratis Berhadiah (UGB)</w:t>
      </w:r>
    </w:p>
    <w:p w14:paraId="4770F69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Giveaway ini dikategorikan sebagai "Undian Gratis Berhadiah" (UGB) sebagaimana didefinisikan dalam Peraturan Menteri Sosial No. 3 Tahun 2024 tentang Penyelenggaraan Undian Hadiah Gratis (Permensos No. 3 Tahun 2024). UGB mengacu pada setiap kesempatan untuk mendapatkan hadiah yang diselenggarakan secara gratis dan digabungkan atau dikaitkan dengan tindakan lain, dimana penentuan pemenang dilakukan dengan cara </w:t>
      </w:r>
      <w:proofErr w:type="spellStart"/>
      <w:r w:rsidRPr="00D12253">
        <w:rPr>
          <w:rFonts w:ascii="Roboto" w:eastAsia="Times New Roman" w:hAnsi="Roboto" w:cs="Arial"/>
          <w:color w:val="101828"/>
          <w:spacing w:val="-10"/>
          <w:kern w:val="0"/>
          <w:sz w:val="18"/>
          <w:szCs w:val="18"/>
          <w:lang w:eastAsia="en-AU"/>
          <w14:ligatures w14:val="none"/>
        </w:rPr>
        <w:t>undian</w:t>
      </w:r>
      <w:proofErr w:type="spellEnd"/>
      <w:r w:rsidRPr="00D12253">
        <w:rPr>
          <w:rFonts w:ascii="Roboto" w:eastAsia="Times New Roman" w:hAnsi="Roboto" w:cs="Arial"/>
          <w:color w:val="101828"/>
          <w:spacing w:val="-10"/>
          <w:kern w:val="0"/>
          <w:sz w:val="18"/>
          <w:szCs w:val="18"/>
          <w:lang w:eastAsia="en-AU"/>
          <w14:ligatures w14:val="none"/>
        </w:rPr>
        <w:t xml:space="preserve"> </w:t>
      </w:r>
      <w:proofErr w:type="spellStart"/>
      <w:r w:rsidRPr="00D12253">
        <w:rPr>
          <w:rFonts w:ascii="Roboto" w:eastAsia="Times New Roman" w:hAnsi="Roboto" w:cs="Arial"/>
          <w:color w:val="101828"/>
          <w:spacing w:val="-10"/>
          <w:kern w:val="0"/>
          <w:sz w:val="18"/>
          <w:szCs w:val="18"/>
          <w:lang w:eastAsia="en-AU"/>
          <w14:ligatures w14:val="none"/>
        </w:rPr>
        <w:t>atau</w:t>
      </w:r>
      <w:proofErr w:type="spellEnd"/>
      <w:r w:rsidRPr="00D12253">
        <w:rPr>
          <w:rFonts w:ascii="Roboto" w:eastAsia="Times New Roman" w:hAnsi="Roboto" w:cs="Arial"/>
          <w:color w:val="101828"/>
          <w:spacing w:val="-10"/>
          <w:kern w:val="0"/>
          <w:sz w:val="18"/>
          <w:szCs w:val="18"/>
          <w:lang w:eastAsia="en-AU"/>
          <w14:ligatures w14:val="none"/>
        </w:rPr>
        <w:t xml:space="preserve"> </w:t>
      </w:r>
      <w:proofErr w:type="spellStart"/>
      <w:r w:rsidRPr="00D12253">
        <w:rPr>
          <w:rFonts w:ascii="Roboto" w:eastAsia="Times New Roman" w:hAnsi="Roboto" w:cs="Arial"/>
          <w:color w:val="101828"/>
          <w:spacing w:val="-10"/>
          <w:kern w:val="0"/>
          <w:sz w:val="18"/>
          <w:szCs w:val="18"/>
          <w:lang w:eastAsia="en-AU"/>
          <w14:ligatures w14:val="none"/>
        </w:rPr>
        <w:t>metode</w:t>
      </w:r>
      <w:proofErr w:type="spellEnd"/>
      <w:r w:rsidRPr="00D12253">
        <w:rPr>
          <w:rFonts w:ascii="Roboto" w:eastAsia="Times New Roman" w:hAnsi="Roboto" w:cs="Arial"/>
          <w:color w:val="101828"/>
          <w:spacing w:val="-10"/>
          <w:kern w:val="0"/>
          <w:sz w:val="18"/>
          <w:szCs w:val="18"/>
          <w:lang w:eastAsia="en-AU"/>
          <w14:ligatures w14:val="none"/>
        </w:rPr>
        <w:t xml:space="preserve"> </w:t>
      </w:r>
      <w:proofErr w:type="spellStart"/>
      <w:r w:rsidRPr="00D12253">
        <w:rPr>
          <w:rFonts w:ascii="Roboto" w:eastAsia="Times New Roman" w:hAnsi="Roboto" w:cs="Arial"/>
          <w:color w:val="101828"/>
          <w:spacing w:val="-10"/>
          <w:kern w:val="0"/>
          <w:sz w:val="18"/>
          <w:szCs w:val="18"/>
          <w:lang w:eastAsia="en-AU"/>
          <w14:ligatures w14:val="none"/>
        </w:rPr>
        <w:t>lainnya</w:t>
      </w:r>
      <w:proofErr w:type="spellEnd"/>
      <w:r w:rsidRPr="00D12253">
        <w:rPr>
          <w:rFonts w:ascii="Roboto" w:eastAsia="Times New Roman" w:hAnsi="Roboto" w:cs="Arial"/>
          <w:color w:val="101828"/>
          <w:spacing w:val="-10"/>
          <w:kern w:val="0"/>
          <w:sz w:val="18"/>
          <w:szCs w:val="18"/>
          <w:lang w:eastAsia="en-AU"/>
          <w14:ligatures w14:val="none"/>
        </w:rPr>
        <w:t>.</w:t>
      </w:r>
    </w:p>
    <w:p w14:paraId="53B165A2" w14:textId="42077E3B"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2. Penyelenggara</w:t>
      </w:r>
    </w:p>
    <w:p w14:paraId="41D335B0" w14:textId="77777777" w:rsidR="00E17A09" w:rsidRPr="00D12253" w:rsidRDefault="0064119D" w:rsidP="00E17A09">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PT Smart Technologies Indonesia </w:t>
      </w:r>
    </w:p>
    <w:p w14:paraId="5B7E74BB" w14:textId="193C8551" w:rsidR="00DA36EE" w:rsidRPr="00D12253" w:rsidRDefault="009A2A8F" w:rsidP="00E17A09">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proofErr w:type="spellStart"/>
      <w:r w:rsidRPr="00D12253">
        <w:rPr>
          <w:rFonts w:ascii="Roboto" w:eastAsia="Times New Roman" w:hAnsi="Roboto" w:cs="Arial"/>
          <w:color w:val="101828"/>
          <w:spacing w:val="-10"/>
          <w:kern w:val="0"/>
          <w:sz w:val="18"/>
          <w:szCs w:val="18"/>
          <w:lang w:eastAsia="en-AU"/>
          <w14:ligatures w14:val="none"/>
        </w:rPr>
        <w:t>Perumahan</w:t>
      </w:r>
      <w:proofErr w:type="spellEnd"/>
      <w:r w:rsidRPr="00D12253">
        <w:rPr>
          <w:rFonts w:ascii="Roboto" w:eastAsia="Times New Roman" w:hAnsi="Roboto" w:cs="Arial"/>
          <w:color w:val="101828"/>
          <w:spacing w:val="-10"/>
          <w:kern w:val="0"/>
          <w:sz w:val="18"/>
          <w:szCs w:val="18"/>
          <w:lang w:eastAsia="en-AU"/>
          <w14:ligatures w14:val="none"/>
        </w:rPr>
        <w:t xml:space="preserve"> Panji Pesona No. A8, </w:t>
      </w:r>
      <w:proofErr w:type="spellStart"/>
      <w:r w:rsidRPr="00D12253">
        <w:rPr>
          <w:rFonts w:ascii="Roboto" w:eastAsia="Times New Roman" w:hAnsi="Roboto" w:cs="Arial"/>
          <w:color w:val="101828"/>
          <w:spacing w:val="-10"/>
          <w:kern w:val="0"/>
          <w:sz w:val="18"/>
          <w:szCs w:val="18"/>
          <w:lang w:eastAsia="en-AU"/>
          <w14:ligatures w14:val="none"/>
        </w:rPr>
        <w:t>Jl</w:t>
      </w:r>
      <w:proofErr w:type="spellEnd"/>
      <w:r w:rsidRPr="00D12253">
        <w:rPr>
          <w:rFonts w:ascii="Roboto" w:eastAsia="Times New Roman" w:hAnsi="Roboto" w:cs="Arial"/>
          <w:color w:val="101828"/>
          <w:spacing w:val="-10"/>
          <w:kern w:val="0"/>
          <w:sz w:val="18"/>
          <w:szCs w:val="18"/>
          <w:lang w:eastAsia="en-AU"/>
          <w14:ligatures w14:val="none"/>
        </w:rPr>
        <w:t xml:space="preserve"> Panji </w:t>
      </w:r>
      <w:proofErr w:type="spellStart"/>
      <w:r w:rsidRPr="00D12253">
        <w:rPr>
          <w:rFonts w:ascii="Roboto" w:eastAsia="Times New Roman" w:hAnsi="Roboto" w:cs="Arial"/>
          <w:color w:val="101828"/>
          <w:spacing w:val="-10"/>
          <w:kern w:val="0"/>
          <w:sz w:val="18"/>
          <w:szCs w:val="18"/>
          <w:lang w:eastAsia="en-AU"/>
          <w14:ligatures w14:val="none"/>
        </w:rPr>
        <w:t>Tilaar</w:t>
      </w:r>
      <w:proofErr w:type="spellEnd"/>
      <w:r w:rsidRPr="00D12253">
        <w:rPr>
          <w:rFonts w:ascii="Roboto" w:eastAsia="Times New Roman" w:hAnsi="Roboto" w:cs="Arial"/>
          <w:color w:val="101828"/>
          <w:spacing w:val="-10"/>
          <w:kern w:val="0"/>
          <w:sz w:val="18"/>
          <w:szCs w:val="18"/>
          <w:lang w:eastAsia="en-AU"/>
          <w14:ligatures w14:val="none"/>
        </w:rPr>
        <w:t xml:space="preserve"> Negara, Tanjung Karang, </w:t>
      </w:r>
      <w:proofErr w:type="spellStart"/>
      <w:r w:rsidRPr="00D12253">
        <w:rPr>
          <w:rFonts w:ascii="Roboto" w:eastAsia="Times New Roman" w:hAnsi="Roboto" w:cs="Arial"/>
          <w:color w:val="101828"/>
          <w:spacing w:val="-10"/>
          <w:kern w:val="0"/>
          <w:sz w:val="18"/>
          <w:szCs w:val="18"/>
          <w:lang w:eastAsia="en-AU"/>
          <w14:ligatures w14:val="none"/>
        </w:rPr>
        <w:t>Sekarbela</w:t>
      </w:r>
      <w:proofErr w:type="spellEnd"/>
      <w:r w:rsidRPr="00D12253">
        <w:rPr>
          <w:rFonts w:ascii="Roboto" w:eastAsia="Times New Roman" w:hAnsi="Roboto" w:cs="Arial"/>
          <w:color w:val="101828"/>
          <w:spacing w:val="-10"/>
          <w:kern w:val="0"/>
          <w:sz w:val="18"/>
          <w:szCs w:val="18"/>
          <w:lang w:eastAsia="en-AU"/>
          <w14:ligatures w14:val="none"/>
        </w:rPr>
        <w:t xml:space="preserve">, Kota </w:t>
      </w:r>
      <w:proofErr w:type="spellStart"/>
      <w:r w:rsidRPr="00D12253">
        <w:rPr>
          <w:rFonts w:ascii="Roboto" w:eastAsia="Times New Roman" w:hAnsi="Roboto" w:cs="Arial"/>
          <w:color w:val="101828"/>
          <w:spacing w:val="-10"/>
          <w:kern w:val="0"/>
          <w:sz w:val="18"/>
          <w:szCs w:val="18"/>
          <w:lang w:eastAsia="en-AU"/>
          <w14:ligatures w14:val="none"/>
        </w:rPr>
        <w:t>Mataram</w:t>
      </w:r>
      <w:proofErr w:type="spellEnd"/>
      <w:r w:rsidRPr="00D12253">
        <w:rPr>
          <w:rFonts w:ascii="Roboto" w:eastAsia="Times New Roman" w:hAnsi="Roboto" w:cs="Arial"/>
          <w:color w:val="101828"/>
          <w:spacing w:val="-10"/>
          <w:kern w:val="0"/>
          <w:sz w:val="18"/>
          <w:szCs w:val="18"/>
          <w:lang w:eastAsia="en-AU"/>
          <w14:ligatures w14:val="none"/>
        </w:rPr>
        <w:t>, Nusa Tenggara Barat</w:t>
      </w:r>
    </w:p>
    <w:p w14:paraId="505BD47B" w14:textId="01777E60" w:rsidR="004207E3" w:rsidRPr="00D12253" w:rsidRDefault="00E17A09"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ahmad@smarttasker.au</w:t>
      </w:r>
    </w:p>
    <w:p w14:paraId="6DF34B1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3. Periode Giveaway</w:t>
      </w:r>
    </w:p>
    <w:p w14:paraId="2994E4CF" w14:textId="53BECF64"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Giveaway akan dimulai pada 01 Juli 2026 pukul 9.00 WIB dan berakhir pada 31 Desember 2026] pukul 15.00WIB. Setiap entri yang diterima di luar periode ini tidak akan dipertimbangkan.</w:t>
      </w:r>
    </w:p>
    <w:p w14:paraId="501AB43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4. Kelayakan</w:t>
      </w:r>
    </w:p>
    <w:p w14:paraId="2B81563D" w14:textId="35621A4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4.1. Peserta harus berdomisili di Indonesia.</w:t>
      </w:r>
    </w:p>
    <w:p w14:paraId="1BD61FFB" w14:textId="2EAAF8A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4.2. Peserta harus berusia minimal 18 tahun pada saat masuk dan memiliki Kartu Tanda Penduduk Indonesia (KTP) atau Kitas yang masih berlaku</w:t>
      </w:r>
    </w:p>
    <w:p w14:paraId="00958E0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4.3. Karyawan Penyelenggara, afiliasinya, biro iklan, dan anggota keluarga dekat mereka tidak memenuhi syarat untuk berpartisipasi.</w:t>
      </w:r>
    </w:p>
    <w:p w14:paraId="0476F5C5"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lastRenderedPageBreak/>
        <w:t>4.4. Partisipasi dalam Giveaway ini tidak dikenakan biaya dan tidak memerlukan pembelian apa pun.</w:t>
      </w:r>
    </w:p>
    <w:p w14:paraId="62BF3BC4"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 Cara Berpartisipasi</w:t>
      </w:r>
    </w:p>
    <w:p w14:paraId="5D64B230" w14:textId="20F957B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5.1. Untuk berpartisipasi dalam Giveaway, peserta harus mengunduh dan menginstal aplikasi SamarTasker dari Apple App Store atau Google Play Store dan </w:t>
      </w:r>
      <w:proofErr w:type="spellStart"/>
      <w:r w:rsidRPr="00D12253">
        <w:rPr>
          <w:rFonts w:ascii="Roboto" w:eastAsia="Times New Roman" w:hAnsi="Roboto" w:cs="Arial"/>
          <w:color w:val="101828"/>
          <w:spacing w:val="-10"/>
          <w:kern w:val="0"/>
          <w:sz w:val="18"/>
          <w:szCs w:val="18"/>
          <w:lang w:eastAsia="en-AU"/>
          <w14:ligatures w14:val="none"/>
        </w:rPr>
        <w:t>mendaftarkan</w:t>
      </w:r>
      <w:proofErr w:type="spellEnd"/>
      <w:r w:rsidRPr="00D12253">
        <w:rPr>
          <w:rFonts w:ascii="Roboto" w:eastAsia="Times New Roman" w:hAnsi="Roboto" w:cs="Arial"/>
          <w:color w:val="101828"/>
          <w:spacing w:val="-10"/>
          <w:kern w:val="0"/>
          <w:sz w:val="18"/>
          <w:szCs w:val="18"/>
          <w:lang w:eastAsia="en-AU"/>
          <w14:ligatures w14:val="none"/>
        </w:rPr>
        <w:t xml:space="preserve"> </w:t>
      </w:r>
      <w:proofErr w:type="spellStart"/>
      <w:r w:rsidRPr="00D12253">
        <w:rPr>
          <w:rFonts w:ascii="Roboto" w:eastAsia="Times New Roman" w:hAnsi="Roboto" w:cs="Arial"/>
          <w:color w:val="101828"/>
          <w:spacing w:val="-10"/>
          <w:kern w:val="0"/>
          <w:sz w:val="18"/>
          <w:szCs w:val="18"/>
          <w:lang w:eastAsia="en-AU"/>
          <w14:ligatures w14:val="none"/>
        </w:rPr>
        <w:t>akun</w:t>
      </w:r>
      <w:proofErr w:type="spellEnd"/>
      <w:r w:rsidRPr="00D12253">
        <w:rPr>
          <w:rFonts w:ascii="Roboto" w:eastAsia="Times New Roman" w:hAnsi="Roboto" w:cs="Arial"/>
          <w:color w:val="101828"/>
          <w:spacing w:val="-10"/>
          <w:kern w:val="0"/>
          <w:sz w:val="18"/>
          <w:szCs w:val="18"/>
          <w:lang w:eastAsia="en-AU"/>
          <w14:ligatures w14:val="none"/>
        </w:rPr>
        <w:t>.</w:t>
      </w:r>
    </w:p>
    <w:p w14:paraId="7B14D02C" w14:textId="53CE495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5.2. Peserta akan menerima SATU entri/entri setelah berhasil mengunduh dan mendaftar ke aplikasi SmartTasker.</w:t>
      </w:r>
    </w:p>
    <w:p w14:paraId="3C062105" w14:textId="77777777" w:rsidR="001258C2" w:rsidRPr="00D12253" w:rsidRDefault="004207E3" w:rsidP="001258C2">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5.3. Entri tambahan dapat diperoleh dengan </w:t>
      </w:r>
    </w:p>
    <w:p w14:paraId="6A1E6001" w14:textId="77777777" w:rsidR="00A70E41" w:rsidRPr="00D12253" w:rsidRDefault="001258C2"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Tasker mendapatkan LIMA entri untuk menjadi Tasker terverifikasi.</w:t>
      </w:r>
    </w:p>
    <w:p w14:paraId="34AF4182" w14:textId="77777777" w:rsidR="00760E05" w:rsidRPr="00D12253" w:rsidRDefault="00A70E41"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Pelanggan mendapatkan LIMA entri dengan memesan dan menyelesaikan tugas.</w:t>
      </w:r>
    </w:p>
    <w:p w14:paraId="553374D4" w14:textId="77777777" w:rsidR="00F97D5C" w:rsidRPr="00D12253" w:rsidRDefault="00760E05" w:rsidP="001258C2">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Tasker mendapatkan LIMA entri dengan menyelesaikan tugas.</w:t>
      </w:r>
    </w:p>
    <w:p w14:paraId="68832809" w14:textId="5651AE3B" w:rsidR="004207E3" w:rsidRPr="00D12253" w:rsidRDefault="00F97D5C" w:rsidP="00F97D5C">
      <w:pPr>
        <w:shd w:val="clear" w:color="auto" w:fill="FFFFFF"/>
        <w:spacing w:before="100" w:beforeAutospacing="1" w:after="100" w:afterAutospacing="1" w:line="120" w:lineRule="atLeast"/>
        <w:ind w:firstLine="720"/>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 Pengguna mendapatkan SATU entri untuk setiap referensi yang mendaftarkan akun. </w:t>
      </w:r>
    </w:p>
    <w:p w14:paraId="48C096A7" w14:textId="5A565158"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5.4. Penyelenggara berhak untuk memverifikasi validitas entri dan mendiskualifikasi setiap peserta yang merusak proses entri.</w:t>
      </w:r>
    </w:p>
    <w:p w14:paraId="1F604E06"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5A. Kepatuhan Platform Digital</w:t>
      </w:r>
    </w:p>
    <w:p w14:paraId="4C9E0F5A" w14:textId="7A5E862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5A.1. Giveaway ini diselenggarakan secara independen oleh PT Smart Technologies Indonesia dan tidak disponsori, didukung, atau dikelola oleh Apple Inc. atau Google LLC.</w:t>
      </w:r>
    </w:p>
    <w:p w14:paraId="66BFBAF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5A.2. Peserta mengakui bahwa Apple Inc. dan Google LLC tidak bertanggung jawab atas aspek apa pun dari Giveaway ini.</w:t>
      </w:r>
    </w:p>
    <w:p w14:paraId="6475B787" w14:textId="4A3C5CDE"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5A.3. Aplikasi SmartTasker dan Giveaway ini mematuhi semua Pedoman Tinjauan Apple App Store dan Kebijakan Program Pengembang Google Play yang berlaku terkait kontes dan undian.</w:t>
      </w:r>
    </w:p>
    <w:p w14:paraId="130EAFA8" w14:textId="035CF2B6"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5A.4. Semua aturan resmi untuk Giveaway ini disajikan dalam dokumen ini dan akan dapat diakses dalam aplikasi SmartTasker atau di </w:t>
      </w:r>
      <w:hyperlink r:id="rId8" w:history="1">
        <w:r w:rsidR="00167224" w:rsidRPr="00D12253">
          <w:rPr>
            <w:rStyle w:val="Hyperlink"/>
            <w:rFonts w:ascii="Roboto" w:eastAsia="Times New Roman" w:hAnsi="Roboto" w:cs="Arial"/>
            <w:spacing w:val="-10"/>
            <w:kern w:val="0"/>
            <w:sz w:val="18"/>
            <w:szCs w:val="18"/>
            <w:lang w:eastAsia="en-AU"/>
            <w14:ligatures w14:val="none"/>
          </w:rPr>
          <w:t>www.smarttasker.id</w:t>
        </w:r>
      </w:hyperlink>
    </w:p>
    <w:p w14:paraId="35756BF1"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6. Hadiah</w:t>
      </w:r>
    </w:p>
    <w:p w14:paraId="74BAC0F5" w14:textId="15057DAE" w:rsidR="004207E3" w:rsidRPr="00D12253" w:rsidRDefault="00167224"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Honda Vario 160 CBS baru</w:t>
      </w:r>
    </w:p>
    <w:p w14:paraId="3B8970F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7. Pemilihan Pemenang</w:t>
      </w:r>
    </w:p>
    <w:p w14:paraId="22C068A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7.1. Pemenang akan dipilih melalui proses pengundian acak dari semua entri yang memenuhi syarat.</w:t>
      </w:r>
    </w:p>
    <w:p w14:paraId="4A7BF190" w14:textId="0C8FC96F"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7.2. Pengundian akan dilakukan pada tanggal 4 Januari 2027] pukul [11.00] WIB di [kantor Penyelenggara dan akan disiarkan langsung di Tik Tok.</w:t>
      </w:r>
    </w:p>
    <w:p w14:paraId="0FEEF6CF"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7.3. Proses pengundian akan diawasi oleh perwakilan yang berwenang dari Kementerian Sosial atau dinas sosial setempat terkait, sesuai dengan Permensos No. 3 </w:t>
      </w:r>
      <w:proofErr w:type="spellStart"/>
      <w:r w:rsidRPr="00D12253">
        <w:rPr>
          <w:rFonts w:ascii="Roboto" w:eastAsia="Times New Roman" w:hAnsi="Roboto" w:cs="Arial"/>
          <w:color w:val="101828"/>
          <w:spacing w:val="-10"/>
          <w:kern w:val="0"/>
          <w:sz w:val="18"/>
          <w:szCs w:val="18"/>
          <w:lang w:eastAsia="en-AU"/>
          <w14:ligatures w14:val="none"/>
        </w:rPr>
        <w:t>Tahun</w:t>
      </w:r>
      <w:proofErr w:type="spellEnd"/>
      <w:r w:rsidRPr="00D12253">
        <w:rPr>
          <w:rFonts w:ascii="Roboto" w:eastAsia="Times New Roman" w:hAnsi="Roboto" w:cs="Arial"/>
          <w:color w:val="101828"/>
          <w:spacing w:val="-10"/>
          <w:kern w:val="0"/>
          <w:sz w:val="18"/>
          <w:szCs w:val="18"/>
          <w:lang w:eastAsia="en-AU"/>
          <w14:ligatures w14:val="none"/>
        </w:rPr>
        <w:t xml:space="preserve"> 2024.</w:t>
      </w:r>
    </w:p>
    <w:p w14:paraId="5D7F2057"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8. Pemberitahuan Pemenang</w:t>
      </w:r>
    </w:p>
    <w:p w14:paraId="71088BD5" w14:textId="2D515C41"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8.1. Pemenang akan diberitahu melalui pesan langsung di media sosial, panggilan telepon dan email] dalam waktu 2 hari kerja setelah tanggal pengundian.</w:t>
      </w:r>
    </w:p>
    <w:p w14:paraId="6FE96F9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8.2. Nama pemenang dapat diumumkan di saluran media sosial resmi atau situs web Penyelenggara.</w:t>
      </w:r>
    </w:p>
    <w:p w14:paraId="696B3F49" w14:textId="14A5B68C"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8.3. Jika pemenang yang dipilih tidak dapat dihubungi atau tidak menanggapi dalam waktu 14 hari sejak pemberitahuan awal, hadiah dapat hangus, dan pemenang alternatif dapat dipilih.</w:t>
      </w:r>
    </w:p>
    <w:p w14:paraId="5267B35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lastRenderedPageBreak/>
        <w:t>9. Klaim Hadiah</w:t>
      </w:r>
    </w:p>
    <w:p w14:paraId="6F5869BF" w14:textId="4018C162"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9.1. Pemenang harus mengklaim hadiah dalam waktu [14 hari sejak tanggal pemberitahuan.</w:t>
      </w:r>
    </w:p>
    <w:p w14:paraId="2DDDAD5D" w14:textId="203648F5"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9.2. Untuk mengklaim hadiah, pemenang harus menunjukkan KTP atau Kitas yang masih berlaku dan dokumen lain yang diperlukan sesuai permintaan Penyelenggara.</w:t>
      </w:r>
    </w:p>
    <w:p w14:paraId="2C508EB2" w14:textId="48607966"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9.3. Hadiah harus diambil di [Kantor Penyelenggara atau dikirimkan ke alamat pemenang sebagaimana disepakati dengan Penyelenggara.</w:t>
      </w:r>
    </w:p>
    <w:p w14:paraId="297F0833"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9.4. Hadiah tidak dapat dipindahtangankan dan tidak dapat ditukar dengan uang tunai atau barang lainnya.</w:t>
      </w:r>
    </w:p>
    <w:p w14:paraId="096A5596"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10. Pajak dan Biaya</w:t>
      </w:r>
    </w:p>
    <w:p w14:paraId="4F6212C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 xml:space="preserve">10.1. Hadiah dikenakan PPh Pasal 4 ayat (2) sebesar 25% atas hadiah dari lotere, yang bersifat final dan </w:t>
      </w:r>
      <w:proofErr w:type="spellStart"/>
      <w:r w:rsidRPr="00D12253">
        <w:rPr>
          <w:rFonts w:ascii="Roboto" w:eastAsia="Times New Roman" w:hAnsi="Roboto" w:cs="Arial"/>
          <w:color w:val="101828"/>
          <w:spacing w:val="-10"/>
          <w:kern w:val="0"/>
          <w:sz w:val="18"/>
          <w:szCs w:val="18"/>
          <w:lang w:eastAsia="en-AU"/>
          <w14:ligatures w14:val="none"/>
        </w:rPr>
        <w:t>akan</w:t>
      </w:r>
      <w:proofErr w:type="spellEnd"/>
      <w:r w:rsidRPr="00D12253">
        <w:rPr>
          <w:rFonts w:ascii="Roboto" w:eastAsia="Times New Roman" w:hAnsi="Roboto" w:cs="Arial"/>
          <w:color w:val="101828"/>
          <w:spacing w:val="-10"/>
          <w:kern w:val="0"/>
          <w:sz w:val="18"/>
          <w:szCs w:val="18"/>
          <w:lang w:eastAsia="en-AU"/>
          <w14:ligatures w14:val="none"/>
        </w:rPr>
        <w:t xml:space="preserve"> </w:t>
      </w:r>
      <w:proofErr w:type="spellStart"/>
      <w:r w:rsidRPr="00D12253">
        <w:rPr>
          <w:rFonts w:ascii="Roboto" w:eastAsia="Times New Roman" w:hAnsi="Roboto" w:cs="Arial"/>
          <w:color w:val="101828"/>
          <w:spacing w:val="-10"/>
          <w:kern w:val="0"/>
          <w:sz w:val="18"/>
          <w:szCs w:val="18"/>
          <w:lang w:eastAsia="en-AU"/>
          <w14:ligatures w14:val="none"/>
        </w:rPr>
        <w:t>ditanggung</w:t>
      </w:r>
      <w:proofErr w:type="spellEnd"/>
      <w:r w:rsidRPr="00D12253">
        <w:rPr>
          <w:rFonts w:ascii="Roboto" w:eastAsia="Times New Roman" w:hAnsi="Roboto" w:cs="Arial"/>
          <w:color w:val="101828"/>
          <w:spacing w:val="-10"/>
          <w:kern w:val="0"/>
          <w:sz w:val="18"/>
          <w:szCs w:val="18"/>
          <w:lang w:eastAsia="en-AU"/>
          <w14:ligatures w14:val="none"/>
        </w:rPr>
        <w:t xml:space="preserve"> oleh </w:t>
      </w:r>
      <w:proofErr w:type="spellStart"/>
      <w:r w:rsidRPr="00D12253">
        <w:rPr>
          <w:rFonts w:ascii="Roboto" w:eastAsia="Times New Roman" w:hAnsi="Roboto" w:cs="Arial"/>
          <w:color w:val="101828"/>
          <w:spacing w:val="-10"/>
          <w:kern w:val="0"/>
          <w:sz w:val="18"/>
          <w:szCs w:val="18"/>
          <w:lang w:eastAsia="en-AU"/>
          <w14:ligatures w14:val="none"/>
        </w:rPr>
        <w:t>pemenang</w:t>
      </w:r>
      <w:proofErr w:type="spellEnd"/>
      <w:r w:rsidRPr="00D12253">
        <w:rPr>
          <w:rFonts w:ascii="Roboto" w:eastAsia="Times New Roman" w:hAnsi="Roboto" w:cs="Arial"/>
          <w:color w:val="101828"/>
          <w:spacing w:val="-10"/>
          <w:kern w:val="0"/>
          <w:sz w:val="18"/>
          <w:szCs w:val="18"/>
          <w:lang w:eastAsia="en-AU"/>
          <w14:ligatures w14:val="none"/>
        </w:rPr>
        <w:t>.</w:t>
      </w:r>
    </w:p>
    <w:p w14:paraId="0077AB2D"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10.2. Penyelenggara akan memfasilitasi pembayaran pajak ini atas nama pemenang, dan pemenang harus memberikan semua informasi dan dokumen yang diperlukan untuk pemrosesan pajak.</w:t>
      </w:r>
    </w:p>
    <w:p w14:paraId="09EE7E05"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10.3. Semua biaya lain yang terkait dengan hadiah, termasuk namun tidak terbatas pada biaya registrasi kendaraan (BPKB, STNK), biaya pengalihan kepemilikan, dan pajak atau bea lainnya yang berlaku, akan menjadi tanggung jawab pemenang.</w:t>
      </w:r>
    </w:p>
    <w:p w14:paraId="1D6540CA"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11. Privasi Data</w:t>
      </w:r>
    </w:p>
    <w:p w14:paraId="5073427C"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11.1. Dengan berpartisipasi, peserta setuju bahwa Penyelenggara dapat mengumpulkan dan menggunakan data pribadi mereka untuk tujuan mengelola Giveaway, termasuk pemberitahuan pemenang dan pengiriman hadiah.</w:t>
      </w:r>
    </w:p>
    <w:p w14:paraId="70CA80F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11.2. Penyelenggara berkomitmen untuk melindungi kerahasiaan data peserta sesuai dengan undang-undang perlindungan data yang berlaku di Indonesia.</w:t>
      </w:r>
    </w:p>
    <w:p w14:paraId="23C2C49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12. Diskualifikasi</w:t>
      </w:r>
    </w:p>
    <w:p w14:paraId="01FCEA0B"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12.1. Penyelenggara berhak untuk mendiskualifikasi setiap peserta yang melanggar S&amp;K ini, memberikan informasi palsu, atau terlibat dalam aktivitas penipuan.</w:t>
      </w:r>
    </w:p>
    <w:p w14:paraId="5EAB4DE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12.2. Setiap upaya untuk merusak proses entri atau pengoperasian Giveaway akan mengakibatkan diskualifikasi.</w:t>
      </w:r>
    </w:p>
    <w:p w14:paraId="6CD8BA09"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13. Hukum yang Mengatur</w:t>
      </w:r>
    </w:p>
    <w:p w14:paraId="5165ECAC"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S&amp;K ini diatur oleh dan ditafsirkan sesuai dengan hukum Republik Indonesia.</w:t>
      </w:r>
    </w:p>
    <w:p w14:paraId="4E3550A2"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14. Amandemen</w:t>
      </w:r>
    </w:p>
    <w:p w14:paraId="6E6341FF" w14:textId="467DF539" w:rsidR="004207E3" w:rsidRPr="00D12253" w:rsidRDefault="004207E3" w:rsidP="0013500B">
      <w:pPr>
        <w:shd w:val="clear" w:color="auto" w:fill="FFFFFF"/>
        <w:spacing w:before="100" w:beforeAutospacing="1" w:after="100" w:afterAutospacing="1" w:line="120" w:lineRule="atLeast"/>
        <w:outlineLvl w:val="3"/>
        <w:rPr>
          <w:rFonts w:ascii="Roboto" w:eastAsia="Times New Roman" w:hAnsi="Roboto" w:cs="Arial"/>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Penyelenggara berhak untuk mengubah S&amp;K ini kapan saja tanpa pemberitahuan sebelumnya. Setiap perubahan akan dipublikasikan pada www.smarttasker.id</w:t>
      </w:r>
    </w:p>
    <w:p w14:paraId="70E7CA18" w14:textId="77777777" w:rsidR="004207E3" w:rsidRPr="00D12253" w:rsidRDefault="004207E3" w:rsidP="004207E3">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b/>
          <w:bCs/>
          <w:color w:val="101828"/>
          <w:spacing w:val="-10"/>
          <w:kern w:val="0"/>
          <w:sz w:val="18"/>
          <w:szCs w:val="18"/>
          <w:lang w:eastAsia="en-AU"/>
          <w14:ligatures w14:val="none"/>
        </w:rPr>
        <w:t>15. Informasi Kontak</w:t>
      </w:r>
    </w:p>
    <w:p w14:paraId="5DE03FDB" w14:textId="21A82BFA" w:rsidR="001B1066" w:rsidRPr="00D12253" w:rsidRDefault="004207E3" w:rsidP="00DA4197">
      <w:pPr>
        <w:shd w:val="clear" w:color="auto" w:fill="FFFFFF"/>
        <w:spacing w:before="100" w:beforeAutospacing="1" w:after="100" w:afterAutospacing="1" w:line="120" w:lineRule="atLeast"/>
        <w:outlineLvl w:val="3"/>
        <w:rPr>
          <w:rFonts w:ascii="Roboto" w:eastAsia="Times New Roman" w:hAnsi="Roboto" w:cs="Arial"/>
          <w:b/>
          <w:bCs/>
          <w:color w:val="101828"/>
          <w:spacing w:val="-10"/>
          <w:kern w:val="0"/>
          <w:sz w:val="18"/>
          <w:szCs w:val="18"/>
          <w:lang w:eastAsia="en-AU"/>
          <w14:ligatures w14:val="none"/>
        </w:rPr>
      </w:pPr>
      <w:r w:rsidRPr="00D12253">
        <w:rPr>
          <w:rFonts w:ascii="Roboto" w:eastAsia="Times New Roman" w:hAnsi="Roboto" w:cs="Arial"/>
          <w:color w:val="101828"/>
          <w:spacing w:val="-10"/>
          <w:kern w:val="0"/>
          <w:sz w:val="18"/>
          <w:szCs w:val="18"/>
          <w:lang w:eastAsia="en-AU"/>
          <w14:ligatures w14:val="none"/>
        </w:rPr>
        <w:t>Untuk pertanyaan apa pun mengenai Giveaway ini, silakan hubungi ahmad@smarttasker.au</w:t>
      </w:r>
    </w:p>
    <w:sectPr w:rsidR="001B1066" w:rsidRPr="00D122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Slab">
    <w:panose1 w:val="00000000000000000000"/>
    <w:charset w:val="00"/>
    <w:family w:val="auto"/>
    <w:pitch w:val="variable"/>
    <w:sig w:usb0="200002FF" w:usb1="0000005B" w:usb2="00000020" w:usb3="00000000" w:csb0="0000019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C88"/>
    <w:multiLevelType w:val="multilevel"/>
    <w:tmpl w:val="8C94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DC5C75"/>
    <w:multiLevelType w:val="multilevel"/>
    <w:tmpl w:val="5CF8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2463F"/>
    <w:multiLevelType w:val="multilevel"/>
    <w:tmpl w:val="5806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C4030"/>
    <w:multiLevelType w:val="multilevel"/>
    <w:tmpl w:val="78FCD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B1EC0"/>
    <w:multiLevelType w:val="multilevel"/>
    <w:tmpl w:val="A96297D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0732E7"/>
    <w:multiLevelType w:val="multilevel"/>
    <w:tmpl w:val="F844C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652E2F"/>
    <w:multiLevelType w:val="multilevel"/>
    <w:tmpl w:val="FF1A4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13572D"/>
    <w:multiLevelType w:val="multilevel"/>
    <w:tmpl w:val="3CE46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AA3D96"/>
    <w:multiLevelType w:val="multilevel"/>
    <w:tmpl w:val="DEE45B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782036"/>
    <w:multiLevelType w:val="multilevel"/>
    <w:tmpl w:val="C38E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CF655A"/>
    <w:multiLevelType w:val="multilevel"/>
    <w:tmpl w:val="DDCC9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504AB0"/>
    <w:multiLevelType w:val="multilevel"/>
    <w:tmpl w:val="336C45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70C36"/>
    <w:multiLevelType w:val="multilevel"/>
    <w:tmpl w:val="2BA020E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0A4BDE"/>
    <w:multiLevelType w:val="multilevel"/>
    <w:tmpl w:val="A182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83C27FB"/>
    <w:multiLevelType w:val="multilevel"/>
    <w:tmpl w:val="125A864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BC54F3"/>
    <w:multiLevelType w:val="multilevel"/>
    <w:tmpl w:val="602AA5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513F42"/>
    <w:multiLevelType w:val="multilevel"/>
    <w:tmpl w:val="0A92FE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6A6843"/>
    <w:multiLevelType w:val="multilevel"/>
    <w:tmpl w:val="55ACF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8F233B"/>
    <w:multiLevelType w:val="multilevel"/>
    <w:tmpl w:val="6E44B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CE51F6F"/>
    <w:multiLevelType w:val="multilevel"/>
    <w:tmpl w:val="5908F8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CA73B8"/>
    <w:multiLevelType w:val="multilevel"/>
    <w:tmpl w:val="6464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1143060"/>
    <w:multiLevelType w:val="multilevel"/>
    <w:tmpl w:val="3F9CAE1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9B661C"/>
    <w:multiLevelType w:val="multilevel"/>
    <w:tmpl w:val="29CE4D1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7440F7"/>
    <w:multiLevelType w:val="multilevel"/>
    <w:tmpl w:val="F5E05A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2C2745"/>
    <w:multiLevelType w:val="multilevel"/>
    <w:tmpl w:val="6236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D90FB9"/>
    <w:multiLevelType w:val="multilevel"/>
    <w:tmpl w:val="E0EAFF8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DF433B"/>
    <w:multiLevelType w:val="multilevel"/>
    <w:tmpl w:val="EB104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66183E"/>
    <w:multiLevelType w:val="multilevel"/>
    <w:tmpl w:val="4E4AC2D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CD039F"/>
    <w:multiLevelType w:val="multilevel"/>
    <w:tmpl w:val="1F2A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88338DF"/>
    <w:multiLevelType w:val="multilevel"/>
    <w:tmpl w:val="112288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5C2724"/>
    <w:multiLevelType w:val="multilevel"/>
    <w:tmpl w:val="972ACC6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154E6B"/>
    <w:multiLevelType w:val="multilevel"/>
    <w:tmpl w:val="32DA5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61277">
    <w:abstractNumId w:val="17"/>
  </w:num>
  <w:num w:numId="2" w16cid:durableId="717167511">
    <w:abstractNumId w:val="20"/>
  </w:num>
  <w:num w:numId="3" w16cid:durableId="874536082">
    <w:abstractNumId w:val="9"/>
  </w:num>
  <w:num w:numId="4" w16cid:durableId="256711892">
    <w:abstractNumId w:val="7"/>
  </w:num>
  <w:num w:numId="5" w16cid:durableId="1644120064">
    <w:abstractNumId w:val="13"/>
  </w:num>
  <w:num w:numId="6" w16cid:durableId="1660380776">
    <w:abstractNumId w:val="24"/>
  </w:num>
  <w:num w:numId="7" w16cid:durableId="1792280389">
    <w:abstractNumId w:val="31"/>
  </w:num>
  <w:num w:numId="8" w16cid:durableId="1402366159">
    <w:abstractNumId w:val="10"/>
  </w:num>
  <w:num w:numId="9" w16cid:durableId="369693609">
    <w:abstractNumId w:val="3"/>
  </w:num>
  <w:num w:numId="10" w16cid:durableId="922030100">
    <w:abstractNumId w:val="26"/>
  </w:num>
  <w:num w:numId="11" w16cid:durableId="1804076877">
    <w:abstractNumId w:val="5"/>
  </w:num>
  <w:num w:numId="12" w16cid:durableId="1918203637">
    <w:abstractNumId w:val="18"/>
  </w:num>
  <w:num w:numId="13" w16cid:durableId="1446651072">
    <w:abstractNumId w:val="28"/>
  </w:num>
  <w:num w:numId="14" w16cid:durableId="1359430520">
    <w:abstractNumId w:val="0"/>
  </w:num>
  <w:num w:numId="15" w16cid:durableId="866941176">
    <w:abstractNumId w:val="2"/>
  </w:num>
  <w:num w:numId="16" w16cid:durableId="1313832310">
    <w:abstractNumId w:val="1"/>
  </w:num>
  <w:num w:numId="17" w16cid:durableId="967393625">
    <w:abstractNumId w:val="29"/>
  </w:num>
  <w:num w:numId="18" w16cid:durableId="1364479746">
    <w:abstractNumId w:val="8"/>
  </w:num>
  <w:num w:numId="19" w16cid:durableId="767048362">
    <w:abstractNumId w:val="6"/>
  </w:num>
  <w:num w:numId="20" w16cid:durableId="648167298">
    <w:abstractNumId w:val="16"/>
  </w:num>
  <w:num w:numId="21" w16cid:durableId="868681463">
    <w:abstractNumId w:val="11"/>
  </w:num>
  <w:num w:numId="22" w16cid:durableId="902371630">
    <w:abstractNumId w:val="23"/>
  </w:num>
  <w:num w:numId="23" w16cid:durableId="985747489">
    <w:abstractNumId w:val="15"/>
  </w:num>
  <w:num w:numId="24" w16cid:durableId="180510319">
    <w:abstractNumId w:val="19"/>
  </w:num>
  <w:num w:numId="25" w16cid:durableId="526137865">
    <w:abstractNumId w:val="4"/>
  </w:num>
  <w:num w:numId="26" w16cid:durableId="1939438231">
    <w:abstractNumId w:val="14"/>
  </w:num>
  <w:num w:numId="27" w16cid:durableId="89815944">
    <w:abstractNumId w:val="21"/>
  </w:num>
  <w:num w:numId="28" w16cid:durableId="560949424">
    <w:abstractNumId w:val="30"/>
  </w:num>
  <w:num w:numId="29" w16cid:durableId="633609172">
    <w:abstractNumId w:val="27"/>
  </w:num>
  <w:num w:numId="30" w16cid:durableId="2018843007">
    <w:abstractNumId w:val="22"/>
  </w:num>
  <w:num w:numId="31" w16cid:durableId="1545020358">
    <w:abstractNumId w:val="25"/>
  </w:num>
  <w:num w:numId="32" w16cid:durableId="21347873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6FD"/>
    <w:rsid w:val="00015E0D"/>
    <w:rsid w:val="00094E50"/>
    <w:rsid w:val="000A2A9A"/>
    <w:rsid w:val="000C0C75"/>
    <w:rsid w:val="000D1E0A"/>
    <w:rsid w:val="000E0762"/>
    <w:rsid w:val="000E5CA7"/>
    <w:rsid w:val="00123793"/>
    <w:rsid w:val="001258C2"/>
    <w:rsid w:val="00126DA4"/>
    <w:rsid w:val="0013500B"/>
    <w:rsid w:val="00167224"/>
    <w:rsid w:val="00184EA8"/>
    <w:rsid w:val="001B1066"/>
    <w:rsid w:val="001B319C"/>
    <w:rsid w:val="00225860"/>
    <w:rsid w:val="002320AA"/>
    <w:rsid w:val="002336FD"/>
    <w:rsid w:val="00233A33"/>
    <w:rsid w:val="002578F4"/>
    <w:rsid w:val="00272064"/>
    <w:rsid w:val="002930C3"/>
    <w:rsid w:val="002A0E83"/>
    <w:rsid w:val="002A36E3"/>
    <w:rsid w:val="002A4575"/>
    <w:rsid w:val="002C67BB"/>
    <w:rsid w:val="003168BF"/>
    <w:rsid w:val="00367556"/>
    <w:rsid w:val="003830D6"/>
    <w:rsid w:val="003905F4"/>
    <w:rsid w:val="003F0760"/>
    <w:rsid w:val="003F0D55"/>
    <w:rsid w:val="004036F1"/>
    <w:rsid w:val="00410B89"/>
    <w:rsid w:val="00410E50"/>
    <w:rsid w:val="004207E3"/>
    <w:rsid w:val="00432689"/>
    <w:rsid w:val="004A46BB"/>
    <w:rsid w:val="00534354"/>
    <w:rsid w:val="005344C7"/>
    <w:rsid w:val="00535B28"/>
    <w:rsid w:val="005736F8"/>
    <w:rsid w:val="005807E1"/>
    <w:rsid w:val="00584BE0"/>
    <w:rsid w:val="00597828"/>
    <w:rsid w:val="005D6C32"/>
    <w:rsid w:val="005E028B"/>
    <w:rsid w:val="005F3D98"/>
    <w:rsid w:val="00611283"/>
    <w:rsid w:val="0061340B"/>
    <w:rsid w:val="0063296A"/>
    <w:rsid w:val="0064119D"/>
    <w:rsid w:val="0064260E"/>
    <w:rsid w:val="00653165"/>
    <w:rsid w:val="00684A36"/>
    <w:rsid w:val="00696917"/>
    <w:rsid w:val="006A1EAC"/>
    <w:rsid w:val="006B46D8"/>
    <w:rsid w:val="006F15BA"/>
    <w:rsid w:val="00715534"/>
    <w:rsid w:val="007243BF"/>
    <w:rsid w:val="007358F6"/>
    <w:rsid w:val="00760E05"/>
    <w:rsid w:val="007A2323"/>
    <w:rsid w:val="007A4F3A"/>
    <w:rsid w:val="007A77EA"/>
    <w:rsid w:val="007C48CC"/>
    <w:rsid w:val="008157DD"/>
    <w:rsid w:val="00841F30"/>
    <w:rsid w:val="00852BED"/>
    <w:rsid w:val="008617CE"/>
    <w:rsid w:val="008774BE"/>
    <w:rsid w:val="0089799A"/>
    <w:rsid w:val="008B0237"/>
    <w:rsid w:val="008B13EB"/>
    <w:rsid w:val="008B31C3"/>
    <w:rsid w:val="008F041B"/>
    <w:rsid w:val="008F6A6B"/>
    <w:rsid w:val="00914464"/>
    <w:rsid w:val="009469A6"/>
    <w:rsid w:val="009750E0"/>
    <w:rsid w:val="009A2A8F"/>
    <w:rsid w:val="009C7791"/>
    <w:rsid w:val="009D6116"/>
    <w:rsid w:val="00A36798"/>
    <w:rsid w:val="00A70E41"/>
    <w:rsid w:val="00A722A2"/>
    <w:rsid w:val="00AA3E91"/>
    <w:rsid w:val="00AB2349"/>
    <w:rsid w:val="00AC28E9"/>
    <w:rsid w:val="00AC6C2C"/>
    <w:rsid w:val="00B330F9"/>
    <w:rsid w:val="00B362E5"/>
    <w:rsid w:val="00B765B0"/>
    <w:rsid w:val="00BC4F00"/>
    <w:rsid w:val="00BD11C7"/>
    <w:rsid w:val="00BE1108"/>
    <w:rsid w:val="00BF3EA0"/>
    <w:rsid w:val="00BF71C5"/>
    <w:rsid w:val="00C075E9"/>
    <w:rsid w:val="00C138A3"/>
    <w:rsid w:val="00C26F59"/>
    <w:rsid w:val="00C46FD0"/>
    <w:rsid w:val="00C8771C"/>
    <w:rsid w:val="00C979B2"/>
    <w:rsid w:val="00CE67B6"/>
    <w:rsid w:val="00D013A7"/>
    <w:rsid w:val="00D12253"/>
    <w:rsid w:val="00D22BEA"/>
    <w:rsid w:val="00D23AE1"/>
    <w:rsid w:val="00D24A48"/>
    <w:rsid w:val="00D31A93"/>
    <w:rsid w:val="00D45C8A"/>
    <w:rsid w:val="00D602E9"/>
    <w:rsid w:val="00D84582"/>
    <w:rsid w:val="00D934AC"/>
    <w:rsid w:val="00DA2F7A"/>
    <w:rsid w:val="00DA36EE"/>
    <w:rsid w:val="00DA4197"/>
    <w:rsid w:val="00DA7DA4"/>
    <w:rsid w:val="00DB1019"/>
    <w:rsid w:val="00DB2145"/>
    <w:rsid w:val="00DE2601"/>
    <w:rsid w:val="00E047CC"/>
    <w:rsid w:val="00E14005"/>
    <w:rsid w:val="00E17A09"/>
    <w:rsid w:val="00E237F0"/>
    <w:rsid w:val="00E90472"/>
    <w:rsid w:val="00E90EFA"/>
    <w:rsid w:val="00E9229E"/>
    <w:rsid w:val="00EC41B0"/>
    <w:rsid w:val="00EE48FD"/>
    <w:rsid w:val="00EF0E8C"/>
    <w:rsid w:val="00F0699B"/>
    <w:rsid w:val="00F069F3"/>
    <w:rsid w:val="00F2492F"/>
    <w:rsid w:val="00F26E01"/>
    <w:rsid w:val="00F37029"/>
    <w:rsid w:val="00F40074"/>
    <w:rsid w:val="00F535B1"/>
    <w:rsid w:val="00F7055D"/>
    <w:rsid w:val="00F86108"/>
    <w:rsid w:val="00F97D5C"/>
    <w:rsid w:val="00FA60A9"/>
    <w:rsid w:val="00FA7494"/>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9BB96"/>
  <w15:chartTrackingRefBased/>
  <w15:docId w15:val="{D47D3CC6-59A0-4C66-A540-81429D582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6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6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6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6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6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6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6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6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6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6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6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6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6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6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6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6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6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6FD"/>
    <w:rPr>
      <w:rFonts w:eastAsiaTheme="majorEastAsia" w:cstheme="majorBidi"/>
      <w:color w:val="272727" w:themeColor="text1" w:themeTint="D8"/>
    </w:rPr>
  </w:style>
  <w:style w:type="paragraph" w:styleId="Title">
    <w:name w:val="Title"/>
    <w:basedOn w:val="Normal"/>
    <w:next w:val="Normal"/>
    <w:link w:val="TitleChar"/>
    <w:uiPriority w:val="10"/>
    <w:qFormat/>
    <w:rsid w:val="002336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6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6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6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6FD"/>
    <w:pPr>
      <w:spacing w:before="160"/>
      <w:jc w:val="center"/>
    </w:pPr>
    <w:rPr>
      <w:i/>
      <w:iCs/>
      <w:color w:val="404040" w:themeColor="text1" w:themeTint="BF"/>
    </w:rPr>
  </w:style>
  <w:style w:type="character" w:customStyle="1" w:styleId="QuoteChar">
    <w:name w:val="Quote Char"/>
    <w:basedOn w:val="DefaultParagraphFont"/>
    <w:link w:val="Quote"/>
    <w:uiPriority w:val="29"/>
    <w:rsid w:val="002336FD"/>
    <w:rPr>
      <w:i/>
      <w:iCs/>
      <w:color w:val="404040" w:themeColor="text1" w:themeTint="BF"/>
    </w:rPr>
  </w:style>
  <w:style w:type="paragraph" w:styleId="ListParagraph">
    <w:name w:val="List Paragraph"/>
    <w:basedOn w:val="Normal"/>
    <w:uiPriority w:val="34"/>
    <w:qFormat/>
    <w:rsid w:val="002336FD"/>
    <w:pPr>
      <w:ind w:left="720"/>
      <w:contextualSpacing/>
    </w:pPr>
  </w:style>
  <w:style w:type="character" w:styleId="IntenseEmphasis">
    <w:name w:val="Intense Emphasis"/>
    <w:basedOn w:val="DefaultParagraphFont"/>
    <w:uiPriority w:val="21"/>
    <w:qFormat/>
    <w:rsid w:val="002336FD"/>
    <w:rPr>
      <w:i/>
      <w:iCs/>
      <w:color w:val="0F4761" w:themeColor="accent1" w:themeShade="BF"/>
    </w:rPr>
  </w:style>
  <w:style w:type="paragraph" w:styleId="IntenseQuote">
    <w:name w:val="Intense Quote"/>
    <w:basedOn w:val="Normal"/>
    <w:next w:val="Normal"/>
    <w:link w:val="IntenseQuoteChar"/>
    <w:uiPriority w:val="30"/>
    <w:qFormat/>
    <w:rsid w:val="002336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6FD"/>
    <w:rPr>
      <w:i/>
      <w:iCs/>
      <w:color w:val="0F4761" w:themeColor="accent1" w:themeShade="BF"/>
    </w:rPr>
  </w:style>
  <w:style w:type="character" w:styleId="IntenseReference">
    <w:name w:val="Intense Reference"/>
    <w:basedOn w:val="DefaultParagraphFont"/>
    <w:uiPriority w:val="32"/>
    <w:qFormat/>
    <w:rsid w:val="002336FD"/>
    <w:rPr>
      <w:b/>
      <w:bCs/>
      <w:smallCaps/>
      <w:color w:val="0F4761" w:themeColor="accent1" w:themeShade="BF"/>
      <w:spacing w:val="5"/>
    </w:rPr>
  </w:style>
  <w:style w:type="character" w:styleId="Hyperlink">
    <w:name w:val="Hyperlink"/>
    <w:basedOn w:val="DefaultParagraphFont"/>
    <w:uiPriority w:val="99"/>
    <w:unhideWhenUsed/>
    <w:rsid w:val="00611283"/>
    <w:rPr>
      <w:color w:val="467886" w:themeColor="hyperlink"/>
      <w:u w:val="single"/>
    </w:rPr>
  </w:style>
  <w:style w:type="character" w:styleId="UnresolvedMention">
    <w:name w:val="Unresolved Mention"/>
    <w:basedOn w:val="DefaultParagraphFont"/>
    <w:uiPriority w:val="99"/>
    <w:semiHidden/>
    <w:unhideWhenUsed/>
    <w:rsid w:val="00611283"/>
    <w:rPr>
      <w:color w:val="605E5C"/>
      <w:shd w:val="clear" w:color="auto" w:fill="E1DFDD"/>
    </w:rPr>
  </w:style>
  <w:style w:type="character" w:styleId="PlaceholderText">
    <w:name w:val="Placeholder Text"/>
    <w:basedOn w:val="DefaultParagraphFont"/>
    <w:uiPriority w:val="99"/>
    <w:semiHidden/>
    <w:rsid w:val="005736F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marttasker.id" TargetMode="External"/><Relationship Id="rId3" Type="http://schemas.openxmlformats.org/officeDocument/2006/relationships/settings" Target="settings.xml"/><Relationship Id="rId7" Type="http://schemas.openxmlformats.org/officeDocument/2006/relationships/hyperlink" Target="https://smarttasker.a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marttasker.au/privacy-policy/" TargetMode="External"/><Relationship Id="rId5" Type="http://schemas.openxmlformats.org/officeDocument/2006/relationships/hyperlink" Target="https://smarttasker.au/community-guideline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8888</Words>
  <Characters>50662</Characters>
  <Application>Microsoft Office Word</Application>
  <DocSecurity>0</DocSecurity>
  <Lines>422</Lines>
  <Paragraphs>118</Paragraphs>
  <ScaleCrop>false</ScaleCrop>
  <Company/>
  <LinksUpToDate>false</LinksUpToDate>
  <CharactersWithSpaces>59432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Jarred O'Connor</dc:creator>
  <cp:keywords/>
  <dc:description/>
  <cp:lastModifiedBy>Jarred O'Connor</cp:lastModifiedBy>
  <cp:revision>1</cp:revision>
  <dcterms:created xsi:type="dcterms:W3CDTF">2026-06-13T09:52:00Z</dcterms:created>
  <dcterms:modified xsi:type="dcterms:W3CDTF">2026-06-13T09:55:00Z</dcterms:modified>
</cp:coreProperties>
</file>