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4ABC4" w14:textId="77777777" w:rsidR="002336FD" w:rsidRPr="003168BF" w:rsidRDefault="002336FD" w:rsidP="002336FD">
      <w:pPr>
        <w:shd w:val="clear" w:color="auto" w:fill="FFFFFF"/>
        <w:spacing w:after="0" w:line="240" w:lineRule="auto"/>
        <w:outlineLvl w:val="0"/>
        <w:rPr>
          <w:rFonts w:ascii="Roboto Slab" w:eastAsia="Times New Roman" w:hAnsi="Roboto Slab" w:cs="Times New Roman"/>
          <w:b/>
          <w:bCs/>
          <w:color w:val="101828"/>
          <w:spacing w:val="-10"/>
          <w:kern w:val="36"/>
          <w:sz w:val="40"/>
          <w:szCs w:val="40"/>
          <w:lang w:eastAsia="en-AU"/>
          <w14:ligatures w14:val="none"/>
        </w:rPr>
      </w:pPr>
      <w:r w:rsidRPr="003168BF">
        <w:rPr>
          <w:rFonts w:ascii="Roboto Slab" w:eastAsia="Times New Roman" w:hAnsi="Roboto Slab" w:cs="Times New Roman"/>
          <w:b/>
          <w:bCs/>
          <w:color w:val="101828"/>
          <w:spacing w:val="-10"/>
          <w:kern w:val="36"/>
          <w:sz w:val="40"/>
          <w:szCs w:val="40"/>
          <w:lang w:eastAsia="en-AU"/>
          <w14:ligatures w14:val="none"/>
        </w:rPr>
        <w:t>Terms and Conditions</w:t>
      </w:r>
    </w:p>
    <w:p w14:paraId="72AE41C9" w14:textId="0EB4FC4E" w:rsidR="002336FD" w:rsidRPr="003168BF" w:rsidRDefault="002336FD" w:rsidP="002336FD">
      <w:pPr>
        <w:shd w:val="clear" w:color="auto" w:fill="FFFFFF"/>
        <w:spacing w:after="240" w:line="240" w:lineRule="auto"/>
        <w:rPr>
          <w:rFonts w:ascii="Roboto" w:eastAsia="Times New Roman" w:hAnsi="Roboto" w:cs="Times New Roman"/>
          <w:color w:val="101828"/>
          <w:spacing w:val="-4"/>
          <w:kern w:val="0"/>
          <w:sz w:val="20"/>
          <w:szCs w:val="20"/>
          <w:lang w:eastAsia="en-AU"/>
          <w14:ligatures w14:val="none"/>
        </w:rPr>
      </w:pPr>
      <w:r w:rsidRPr="003168BF">
        <w:rPr>
          <w:rFonts w:ascii="Roboto" w:eastAsia="Times New Roman" w:hAnsi="Roboto" w:cs="Times New Roman"/>
          <w:color w:val="101828"/>
          <w:spacing w:val="-4"/>
          <w:kern w:val="0"/>
          <w:sz w:val="20"/>
          <w:szCs w:val="20"/>
          <w:lang w:eastAsia="en-AU"/>
          <w14:ligatures w14:val="none"/>
        </w:rPr>
        <w:t>LAST UPDATED 18 JUNE 2026</w:t>
      </w:r>
    </w:p>
    <w:p w14:paraId="221EB614" w14:textId="11BCA8EE" w:rsidR="002336FD" w:rsidRPr="00D12253" w:rsidRDefault="002336FD" w:rsidP="002336FD">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 xml:space="preserve">The </w:t>
      </w:r>
      <w:r w:rsidR="00C979B2" w:rsidRPr="00D12253">
        <w:rPr>
          <w:rFonts w:ascii="Roboto" w:eastAsia="Times New Roman" w:hAnsi="Roboto" w:cs="Times New Roman"/>
          <w:color w:val="101828"/>
          <w:spacing w:val="-4"/>
          <w:kern w:val="0"/>
          <w:sz w:val="18"/>
          <w:szCs w:val="18"/>
          <w:lang w:eastAsia="en-AU"/>
          <w14:ligatures w14:val="none"/>
        </w:rPr>
        <w:t>SmartTasker</w:t>
      </w:r>
      <w:r w:rsidRPr="00D12253">
        <w:rPr>
          <w:rFonts w:ascii="Roboto" w:eastAsia="Times New Roman" w:hAnsi="Roboto" w:cs="Times New Roman"/>
          <w:color w:val="101828"/>
          <w:spacing w:val="-4"/>
          <w:kern w:val="0"/>
          <w:sz w:val="18"/>
          <w:szCs w:val="18"/>
          <w:lang w:eastAsia="en-AU"/>
          <w14:ligatures w14:val="none"/>
        </w:rPr>
        <w:t xml:space="preserve"> Terms &amp; Conditions outline </w:t>
      </w:r>
      <w:r w:rsidR="00C979B2" w:rsidRPr="00D12253">
        <w:rPr>
          <w:rFonts w:ascii="Roboto" w:eastAsia="Times New Roman" w:hAnsi="Roboto" w:cs="Times New Roman"/>
          <w:color w:val="101828"/>
          <w:spacing w:val="-4"/>
          <w:kern w:val="0"/>
          <w:sz w:val="18"/>
          <w:szCs w:val="18"/>
          <w:lang w:eastAsia="en-AU"/>
          <w14:ligatures w14:val="none"/>
        </w:rPr>
        <w:t>SmartTasker</w:t>
      </w:r>
      <w:r w:rsidRPr="00D12253">
        <w:rPr>
          <w:rFonts w:ascii="Roboto" w:eastAsia="Times New Roman" w:hAnsi="Roboto" w:cs="Times New Roman"/>
          <w:color w:val="101828"/>
          <w:spacing w:val="-4"/>
          <w:kern w:val="0"/>
          <w:sz w:val="18"/>
          <w:szCs w:val="18"/>
          <w:lang w:eastAsia="en-AU"/>
          <w14:ligatures w14:val="none"/>
        </w:rPr>
        <w:t xml:space="preserve"> and Your obligations and responsibilities on the </w:t>
      </w:r>
      <w:r w:rsidR="00C979B2" w:rsidRPr="00D12253">
        <w:rPr>
          <w:rFonts w:ascii="Roboto" w:eastAsia="Times New Roman" w:hAnsi="Roboto" w:cs="Times New Roman"/>
          <w:color w:val="101828"/>
          <w:spacing w:val="-4"/>
          <w:kern w:val="0"/>
          <w:sz w:val="18"/>
          <w:szCs w:val="18"/>
          <w:lang w:eastAsia="en-AU"/>
          <w14:ligatures w14:val="none"/>
        </w:rPr>
        <w:t>SmartTasker</w:t>
      </w:r>
      <w:r w:rsidRPr="00D12253">
        <w:rPr>
          <w:rFonts w:ascii="Roboto" w:eastAsia="Times New Roman" w:hAnsi="Roboto" w:cs="Times New Roman"/>
          <w:color w:val="101828"/>
          <w:spacing w:val="-4"/>
          <w:kern w:val="0"/>
          <w:sz w:val="18"/>
          <w:szCs w:val="18"/>
          <w:lang w:eastAsia="en-AU"/>
          <w14:ligatures w14:val="none"/>
        </w:rPr>
        <w:t xml:space="preserve"> Platform.</w:t>
      </w:r>
    </w:p>
    <w:p w14:paraId="0446EF4C" w14:textId="77777777" w:rsidR="002336FD" w:rsidRPr="00D12253" w:rsidRDefault="002336FD" w:rsidP="002336FD">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The terms and conditions clarify the process required to formalise the completion of tasks.</w:t>
      </w:r>
    </w:p>
    <w:p w14:paraId="09E85F78" w14:textId="5DB80B26" w:rsidR="002336FD" w:rsidRPr="00D12253" w:rsidRDefault="00C979B2" w:rsidP="002336FD">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SmartTasker</w:t>
      </w:r>
      <w:r w:rsidR="002336FD" w:rsidRPr="00D12253">
        <w:rPr>
          <w:rFonts w:ascii="Roboto" w:eastAsia="Times New Roman" w:hAnsi="Roboto" w:cs="Times New Roman"/>
          <w:color w:val="101828"/>
          <w:spacing w:val="-4"/>
          <w:kern w:val="0"/>
          <w:sz w:val="18"/>
          <w:szCs w:val="18"/>
          <w:lang w:eastAsia="en-AU"/>
          <w14:ligatures w14:val="none"/>
        </w:rPr>
        <w:t xml:space="preserve"> operates an online platform allowing Users to connect through the </w:t>
      </w:r>
      <w:r w:rsidRPr="00D12253">
        <w:rPr>
          <w:rFonts w:ascii="Roboto" w:eastAsia="Times New Roman" w:hAnsi="Roboto" w:cs="Times New Roman"/>
          <w:color w:val="101828"/>
          <w:spacing w:val="-4"/>
          <w:kern w:val="0"/>
          <w:sz w:val="18"/>
          <w:szCs w:val="18"/>
          <w:lang w:eastAsia="en-AU"/>
          <w14:ligatures w14:val="none"/>
        </w:rPr>
        <w:t>SmartTasker</w:t>
      </w:r>
      <w:r w:rsidR="002336FD" w:rsidRPr="00D12253">
        <w:rPr>
          <w:rFonts w:ascii="Roboto" w:eastAsia="Times New Roman" w:hAnsi="Roboto" w:cs="Times New Roman"/>
          <w:color w:val="101828"/>
          <w:spacing w:val="-4"/>
          <w:kern w:val="0"/>
          <w:sz w:val="18"/>
          <w:szCs w:val="18"/>
          <w:lang w:eastAsia="en-AU"/>
          <w14:ligatures w14:val="none"/>
        </w:rPr>
        <w:t xml:space="preserve"> Platform with other Users who provide Services.</w:t>
      </w:r>
    </w:p>
    <w:p w14:paraId="32A329FA" w14:textId="1E874820" w:rsidR="002336FD" w:rsidRPr="00D12253" w:rsidRDefault="002336FD" w:rsidP="002336FD">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Please read these terms and all Policies including the </w:t>
      </w:r>
      <w:hyperlink r:id="rId5" w:history="1">
        <w:r w:rsidR="00C979B2" w:rsidRPr="00D12253">
          <w:rPr>
            <w:rFonts w:ascii="Roboto" w:eastAsia="Times New Roman" w:hAnsi="Roboto" w:cs="Times New Roman"/>
            <w:color w:val="5066E2"/>
            <w:spacing w:val="-4"/>
            <w:kern w:val="0"/>
            <w:sz w:val="18"/>
            <w:szCs w:val="18"/>
            <w:u w:val="single"/>
            <w:lang w:eastAsia="en-AU"/>
            <w14:ligatures w14:val="none"/>
          </w:rPr>
          <w:t>SmartTasker</w:t>
        </w:r>
        <w:r w:rsidRPr="00D12253">
          <w:rPr>
            <w:rFonts w:ascii="Roboto" w:eastAsia="Times New Roman" w:hAnsi="Roboto" w:cs="Times New Roman"/>
            <w:color w:val="5066E2"/>
            <w:spacing w:val="-4"/>
            <w:kern w:val="0"/>
            <w:sz w:val="18"/>
            <w:szCs w:val="18"/>
            <w:u w:val="single"/>
            <w:lang w:eastAsia="en-AU"/>
            <w14:ligatures w14:val="none"/>
          </w:rPr>
          <w:t xml:space="preserve"> Guidelines</w:t>
        </w:r>
      </w:hyperlink>
      <w:r w:rsidRPr="00D12253">
        <w:rPr>
          <w:rFonts w:ascii="Roboto" w:eastAsia="Times New Roman" w:hAnsi="Roboto" w:cs="Times New Roman"/>
          <w:color w:val="101828"/>
          <w:spacing w:val="-4"/>
          <w:kern w:val="0"/>
          <w:sz w:val="18"/>
          <w:szCs w:val="18"/>
          <w:lang w:eastAsia="en-AU"/>
          <w14:ligatures w14:val="none"/>
        </w:rPr>
        <w:t> and </w:t>
      </w:r>
      <w:hyperlink r:id="rId6" w:history="1">
        <w:r w:rsidRPr="00D12253">
          <w:rPr>
            <w:rFonts w:ascii="Roboto" w:eastAsia="Times New Roman" w:hAnsi="Roboto" w:cs="Times New Roman"/>
            <w:color w:val="5066E2"/>
            <w:spacing w:val="-4"/>
            <w:kern w:val="0"/>
            <w:sz w:val="18"/>
            <w:szCs w:val="18"/>
            <w:lang w:eastAsia="en-AU"/>
            <w14:ligatures w14:val="none"/>
          </w:rPr>
          <w:t>Privacy Policy</w:t>
        </w:r>
      </w:hyperlink>
      <w:r w:rsidRPr="00D12253">
        <w:rPr>
          <w:rFonts w:ascii="Roboto" w:eastAsia="Times New Roman" w:hAnsi="Roboto" w:cs="Times New Roman"/>
          <w:color w:val="101828"/>
          <w:spacing w:val="-4"/>
          <w:kern w:val="0"/>
          <w:sz w:val="18"/>
          <w:szCs w:val="18"/>
          <w:lang w:eastAsia="en-AU"/>
          <w14:ligatures w14:val="none"/>
        </w:rPr>
        <w:t xml:space="preserve"> carefully before using the </w:t>
      </w:r>
      <w:r w:rsidR="00C979B2" w:rsidRPr="00D12253">
        <w:rPr>
          <w:rFonts w:ascii="Roboto" w:eastAsia="Times New Roman" w:hAnsi="Roboto" w:cs="Times New Roman"/>
          <w:color w:val="101828"/>
          <w:spacing w:val="-4"/>
          <w:kern w:val="0"/>
          <w:sz w:val="18"/>
          <w:szCs w:val="18"/>
          <w:lang w:eastAsia="en-AU"/>
          <w14:ligatures w14:val="none"/>
        </w:rPr>
        <w:t>SmartTasker</w:t>
      </w:r>
      <w:r w:rsidRPr="00D12253">
        <w:rPr>
          <w:rFonts w:ascii="Roboto" w:eastAsia="Times New Roman" w:hAnsi="Roboto" w:cs="Times New Roman"/>
          <w:color w:val="101828"/>
          <w:spacing w:val="-4"/>
          <w:kern w:val="0"/>
          <w:sz w:val="18"/>
          <w:szCs w:val="18"/>
          <w:lang w:eastAsia="en-AU"/>
          <w14:ligatures w14:val="none"/>
        </w:rPr>
        <w:t xml:space="preserve"> Platform.</w:t>
      </w:r>
    </w:p>
    <w:p w14:paraId="388E3C2E" w14:textId="77777777" w:rsidR="002336FD" w:rsidRPr="00D12253" w:rsidRDefault="002336FD" w:rsidP="002336FD">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These Policies are incorporated into this Agreement by reference.</w:t>
      </w:r>
    </w:p>
    <w:p w14:paraId="43A77AD1" w14:textId="77777777" w:rsidR="002336FD" w:rsidRPr="002336FD"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2336FD">
        <w:rPr>
          <w:rFonts w:ascii="Roboto" w:eastAsia="Times New Roman" w:hAnsi="Roboto" w:cs="Arial"/>
          <w:b/>
          <w:bCs/>
          <w:color w:val="101828"/>
          <w:spacing w:val="-10"/>
          <w:kern w:val="0"/>
          <w:sz w:val="18"/>
          <w:szCs w:val="18"/>
          <w:lang w:eastAsia="en-AU"/>
          <w14:ligatures w14:val="none"/>
        </w:rPr>
        <w:t>1. SCOPE OF SMARTTASKER SERVICES</w:t>
      </w:r>
    </w:p>
    <w:p w14:paraId="0B1F700E"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Basic Principles</w:t>
      </w:r>
    </w:p>
    <w:p w14:paraId="501A918A" w14:textId="387A71D2"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1.1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provides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to enable Posters to publish Posted Tasks.</w:t>
      </w:r>
    </w:p>
    <w:p w14:paraId="264E4DC6"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1.2 Taskers may make an Offer in response to a Posted Task. Some parts of Offer details may be made publicly available, including to internet users who are not Users.</w:t>
      </w:r>
    </w:p>
    <w:p w14:paraId="250A7B53" w14:textId="16E7F4B4"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1.3 A Poster may revoke or modify a Posted Task at any time before he/she accepts an Offer.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reserves the right to cancel all Offers on a Posted Task made prior to the modification.</w:t>
      </w:r>
    </w:p>
    <w:p w14:paraId="1E29E331" w14:textId="24B55710"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1.4 If a Poster accepts an Offer on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the Posted Task is assigned to that particular Tasker. At this point, a Task Contract is created between the Tasker and the Poster.</w:t>
      </w:r>
    </w:p>
    <w:p w14:paraId="47FD7F94" w14:textId="4BB237DD"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1.5 Upon creation of a Task Contract, the Poster must pay the Agreed Price for the Posted Task to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w:t>
      </w:r>
    </w:p>
    <w:p w14:paraId="6314341E" w14:textId="5A84068B"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1.6 Upon creation of the Task Contract,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has rendered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Services and the Booking Fee is due and payable.</w:t>
      </w:r>
    </w:p>
    <w:p w14:paraId="19205D8F" w14:textId="2B1DB95B"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1.7 Once the Task Contract is created, the Tasker and Poster may vary the Task Contract on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The Poster and Tasker are strongly encouraged to use </w:t>
      </w:r>
      <w:proofErr w:type="spellStart"/>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’s</w:t>
      </w:r>
      <w:proofErr w:type="spellEnd"/>
      <w:r w:rsidRPr="00D12253">
        <w:rPr>
          <w:rFonts w:ascii="Roboto" w:eastAsia="Times New Roman" w:hAnsi="Roboto" w:cs="Arial"/>
          <w:color w:val="101828"/>
          <w:spacing w:val="-4"/>
          <w:kern w:val="0"/>
          <w:sz w:val="18"/>
          <w:szCs w:val="18"/>
          <w:lang w:eastAsia="en-AU"/>
          <w14:ligatures w14:val="none"/>
        </w:rPr>
        <w:t xml:space="preserve"> private messaging system to amend or vary the Task Contract (including the Agreed Price) or to otherwise communicate.</w:t>
      </w:r>
    </w:p>
    <w:p w14:paraId="09B1F7B1"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1.8 Once the Services are complete, the Poster will be notified and must respond by either releasing payment or disputing that the task has been completed. Should a response not be received from the Poster within 14 days, the task will be automatically deemed to have been completed satisfactorily and (subject to any restrictions noted below in paragraph 1.9) payment will be released to the Tasker.</w:t>
      </w:r>
    </w:p>
    <w:p w14:paraId="0B77F262" w14:textId="5838A1D4"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1.9 Following confirmation by both the Tasker and the Poster that the Posted Task has been completed, or if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is satisfied the Services have been completed, subject to any restrictions (e.g. a dispute or failure to complete required verification processes), the Tasker Service Fee will be payable and the Tasker Funds will be released by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to the Tasker.</w:t>
      </w:r>
    </w:p>
    <w:p w14:paraId="21666B9F" w14:textId="7B241491"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w:t>
      </w:r>
      <w:r w:rsidR="00233A33" w:rsidRPr="00D12253">
        <w:rPr>
          <w:rFonts w:ascii="Roboto" w:eastAsia="Times New Roman" w:hAnsi="Roboto" w:cs="Arial"/>
          <w:color w:val="101828"/>
          <w:spacing w:val="-4"/>
          <w:kern w:val="0"/>
          <w:sz w:val="18"/>
          <w:szCs w:val="18"/>
          <w:lang w:eastAsia="en-AU"/>
          <w14:ligatures w14:val="none"/>
        </w:rPr>
        <w:t>0</w:t>
      </w:r>
      <w:r w:rsidRPr="00D12253">
        <w:rPr>
          <w:rFonts w:ascii="Roboto" w:eastAsia="Times New Roman" w:hAnsi="Roboto" w:cs="Arial"/>
          <w:color w:val="101828"/>
          <w:spacing w:val="-4"/>
          <w:kern w:val="0"/>
          <w:sz w:val="18"/>
          <w:szCs w:val="18"/>
          <w:lang w:eastAsia="en-AU"/>
          <w14:ligatures w14:val="none"/>
        </w:rPr>
        <w:t xml:space="preserve"> After the Task Contract is completed, the parties are encouraged to review and provide feedback of the Services on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w:t>
      </w:r>
    </w:p>
    <w:p w14:paraId="11044A5C"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Private Tasks</w:t>
      </w:r>
    </w:p>
    <w:p w14:paraId="6CA5584D" w14:textId="33EBE3C8"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1.13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may also provide a Tasker Profiles feature enabling Taskers to publish Offers for Services.</w:t>
      </w:r>
    </w:p>
    <w:p w14:paraId="1E397A9C" w14:textId="1C3EE378"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1.14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may publish Tasker Profiles from time to time in its absolute discretion.</w:t>
      </w:r>
    </w:p>
    <w:p w14:paraId="1E21773C"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1.15 A Poster may request to book a Tasker by clicking on the “Send Private Task’ button and completing the booking request. The Tasker may then make an offer to perform the Task. When using the “Send Private Task” feature, a Task Contract is created when the Poster accepts the offer made by the Tasker and the Task is assigned to that Tasker.</w:t>
      </w:r>
    </w:p>
    <w:p w14:paraId="04E7F3FF"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1.16 A Tasker may revoke or modify its Tasker Offer at any time before a Poster accepts a Tasker’s offer.</w:t>
      </w:r>
    </w:p>
    <w:p w14:paraId="51881DC8"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2. SMARTTASKER’S ROLE AND OBLIGATIONS</w:t>
      </w:r>
    </w:p>
    <w:p w14:paraId="6DEB5892" w14:textId="49987B6D"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2.1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provides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Service in consideration for the Booking Fee and the Tasker Service Fee</w:t>
      </w:r>
    </w:p>
    <w:p w14:paraId="78B1CDD9" w14:textId="6CA9044B"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2.2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only permits individuals over 18 years of age to become Users.</w:t>
      </w:r>
    </w:p>
    <w:p w14:paraId="583304ED"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2.3 Users must be natural persons, but can specify within their account description that they represent a business entity.</w:t>
      </w:r>
    </w:p>
    <w:p w14:paraId="688F968E" w14:textId="77777777" w:rsidR="00F40074" w:rsidRDefault="002336FD" w:rsidP="006A1EAC">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2.4 </w:t>
      </w:r>
      <w:r w:rsidR="006A1EAC" w:rsidRPr="006A1EAC">
        <w:rPr>
          <w:rFonts w:ascii="Roboto" w:eastAsia="Times New Roman" w:hAnsi="Roboto" w:cs="Arial"/>
          <w:color w:val="101828"/>
          <w:spacing w:val="-4"/>
          <w:kern w:val="0"/>
          <w:sz w:val="18"/>
          <w:szCs w:val="18"/>
          <w:lang w:eastAsia="en-AU"/>
          <w14:ligatures w14:val="none"/>
        </w:rPr>
        <w:t>SmartTasker reserves the right to refuse registration, or to suspend, modify, or cancel any</w:t>
      </w:r>
      <w:r w:rsidR="00410E50">
        <w:rPr>
          <w:rFonts w:ascii="Roboto" w:eastAsia="Times New Roman" w:hAnsi="Roboto" w:cs="Arial"/>
          <w:color w:val="101828"/>
          <w:spacing w:val="-4"/>
          <w:kern w:val="0"/>
          <w:sz w:val="18"/>
          <w:szCs w:val="18"/>
          <w:lang w:eastAsia="en-AU"/>
          <w14:ligatures w14:val="none"/>
        </w:rPr>
        <w:t xml:space="preserve"> </w:t>
      </w:r>
      <w:r w:rsidR="006A1EAC" w:rsidRPr="006A1EAC">
        <w:rPr>
          <w:rFonts w:ascii="Roboto" w:eastAsia="Times New Roman" w:hAnsi="Roboto" w:cs="Arial"/>
          <w:color w:val="101828"/>
          <w:spacing w:val="-4"/>
          <w:kern w:val="0"/>
          <w:sz w:val="18"/>
          <w:szCs w:val="18"/>
          <w:lang w:eastAsia="en-AU"/>
          <w14:ligatures w14:val="none"/>
        </w:rPr>
        <w:t xml:space="preserve">existing User account where it has reasonable grounds to believe the User has breached </w:t>
      </w:r>
      <w:proofErr w:type="spellStart"/>
      <w:r w:rsidR="006A1EAC" w:rsidRPr="006A1EAC">
        <w:rPr>
          <w:rFonts w:ascii="Roboto" w:eastAsia="Times New Roman" w:hAnsi="Roboto" w:cs="Arial"/>
          <w:color w:val="101828"/>
          <w:spacing w:val="-4"/>
          <w:kern w:val="0"/>
          <w:sz w:val="18"/>
          <w:szCs w:val="18"/>
          <w:lang w:eastAsia="en-AU"/>
          <w14:ligatures w14:val="none"/>
        </w:rPr>
        <w:t>thisAgreement</w:t>
      </w:r>
      <w:proofErr w:type="spellEnd"/>
      <w:r w:rsidR="006A1EAC" w:rsidRPr="006A1EAC">
        <w:rPr>
          <w:rFonts w:ascii="Roboto" w:eastAsia="Times New Roman" w:hAnsi="Roboto" w:cs="Arial"/>
          <w:color w:val="101828"/>
          <w:spacing w:val="-4"/>
          <w:kern w:val="0"/>
          <w:sz w:val="18"/>
          <w:szCs w:val="18"/>
          <w:lang w:eastAsia="en-AU"/>
          <w14:ligatures w14:val="none"/>
        </w:rPr>
        <w:t>, violated applicable laws, or engaged in conduct detrimental to the Platform. Except</w:t>
      </w:r>
      <w:r w:rsidR="00410E50">
        <w:rPr>
          <w:rFonts w:ascii="Roboto" w:eastAsia="Times New Roman" w:hAnsi="Roboto" w:cs="Arial"/>
          <w:color w:val="101828"/>
          <w:spacing w:val="-4"/>
          <w:kern w:val="0"/>
          <w:sz w:val="18"/>
          <w:szCs w:val="18"/>
          <w:lang w:eastAsia="en-AU"/>
          <w14:ligatures w14:val="none"/>
        </w:rPr>
        <w:t xml:space="preserve"> </w:t>
      </w:r>
      <w:r w:rsidR="006A1EAC" w:rsidRPr="006A1EAC">
        <w:rPr>
          <w:rFonts w:ascii="Roboto" w:eastAsia="Times New Roman" w:hAnsi="Roboto" w:cs="Arial"/>
          <w:color w:val="101828"/>
          <w:spacing w:val="-4"/>
          <w:kern w:val="0"/>
          <w:sz w:val="18"/>
          <w:szCs w:val="18"/>
          <w:lang w:eastAsia="en-AU"/>
          <w14:ligatures w14:val="none"/>
        </w:rPr>
        <w:t>in cases of emergency, suspected fraud, or legal necessity, SmartTasker will provide the User</w:t>
      </w:r>
      <w:r w:rsidR="00410E50">
        <w:rPr>
          <w:rFonts w:ascii="Roboto" w:eastAsia="Times New Roman" w:hAnsi="Roboto" w:cs="Arial"/>
          <w:color w:val="101828"/>
          <w:spacing w:val="-4"/>
          <w:kern w:val="0"/>
          <w:sz w:val="18"/>
          <w:szCs w:val="18"/>
          <w:lang w:eastAsia="en-AU"/>
          <w14:ligatures w14:val="none"/>
        </w:rPr>
        <w:t xml:space="preserve"> </w:t>
      </w:r>
      <w:r w:rsidR="006A1EAC" w:rsidRPr="006A1EAC">
        <w:rPr>
          <w:rFonts w:ascii="Roboto" w:eastAsia="Times New Roman" w:hAnsi="Roboto" w:cs="Arial"/>
          <w:color w:val="101828"/>
          <w:spacing w:val="-4"/>
          <w:kern w:val="0"/>
          <w:sz w:val="18"/>
          <w:szCs w:val="18"/>
          <w:lang w:eastAsia="en-AU"/>
          <w14:ligatures w14:val="none"/>
        </w:rPr>
        <w:t>with notice and an opportunity to respond to such actions.</w:t>
      </w:r>
    </w:p>
    <w:p w14:paraId="50C17652" w14:textId="6D18B974" w:rsidR="002336FD" w:rsidRPr="00D12253" w:rsidRDefault="002336FD" w:rsidP="006A1EAC">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2.5 No charges apply in respect of the following actions on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w:t>
      </w:r>
    </w:p>
    <w:p w14:paraId="28E50933" w14:textId="77777777" w:rsidR="002336FD" w:rsidRPr="00D12253" w:rsidRDefault="002336FD" w:rsidP="00410E50">
      <w:pPr>
        <w:shd w:val="clear" w:color="auto" w:fill="FFFFFF"/>
        <w:spacing w:after="0" w:line="240" w:lineRule="auto"/>
        <w:ind w:firstLine="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Registering and creating an account;</w:t>
      </w:r>
    </w:p>
    <w:p w14:paraId="61BD783D" w14:textId="7A4B5189" w:rsidR="002336FD" w:rsidRDefault="002336FD" w:rsidP="00410E50">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b. Creating a Posted </w:t>
      </w:r>
      <w:proofErr w:type="spellStart"/>
      <w:r w:rsidRPr="00D12253">
        <w:rPr>
          <w:rFonts w:ascii="Roboto" w:eastAsia="Times New Roman" w:hAnsi="Roboto" w:cs="Arial"/>
          <w:color w:val="101828"/>
          <w:spacing w:val="-4"/>
          <w:kern w:val="0"/>
          <w:sz w:val="18"/>
          <w:szCs w:val="18"/>
          <w:lang w:eastAsia="en-AU"/>
          <w14:ligatures w14:val="none"/>
        </w:rPr>
        <w:t>Task;c</w:t>
      </w:r>
      <w:proofErr w:type="spellEnd"/>
      <w:r w:rsidRPr="00D12253">
        <w:rPr>
          <w:rFonts w:ascii="Roboto" w:eastAsia="Times New Roman" w:hAnsi="Roboto" w:cs="Arial"/>
          <w:color w:val="101828"/>
          <w:spacing w:val="-4"/>
          <w:kern w:val="0"/>
          <w:sz w:val="18"/>
          <w:szCs w:val="18"/>
          <w:lang w:eastAsia="en-AU"/>
          <w14:ligatures w14:val="none"/>
        </w:rPr>
        <w:t xml:space="preserve">. Users accessing and reviewing content on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including Posted Tasks.</w:t>
      </w:r>
    </w:p>
    <w:p w14:paraId="10E99C2A" w14:textId="77777777" w:rsidR="00F40074" w:rsidRPr="00D12253" w:rsidRDefault="00F40074" w:rsidP="00410E50">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3CBAB060" w14:textId="5CA1E1EB" w:rsidR="002336FD" w:rsidRPr="00D12253" w:rsidRDefault="002336FD" w:rsidP="00F40074">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2.6 </w:t>
      </w:r>
      <w:r w:rsidR="00F40074" w:rsidRPr="00F40074">
        <w:rPr>
          <w:rFonts w:ascii="Roboto" w:eastAsia="Times New Roman" w:hAnsi="Roboto" w:cs="Arial"/>
          <w:color w:val="101828"/>
          <w:spacing w:val="-4"/>
          <w:kern w:val="0"/>
          <w:sz w:val="18"/>
          <w:szCs w:val="18"/>
          <w:lang w:eastAsia="en-AU"/>
          <w14:ligatures w14:val="none"/>
        </w:rPr>
        <w:t>To the maximum extent permitted by applicable Indonesian law, SmartTasker shall not be</w:t>
      </w:r>
      <w:r w:rsidR="00F40074">
        <w:rPr>
          <w:rFonts w:ascii="Roboto" w:eastAsia="Times New Roman" w:hAnsi="Roboto" w:cs="Arial"/>
          <w:color w:val="101828"/>
          <w:spacing w:val="-4"/>
          <w:kern w:val="0"/>
          <w:sz w:val="18"/>
          <w:szCs w:val="18"/>
          <w:lang w:eastAsia="en-AU"/>
          <w14:ligatures w14:val="none"/>
        </w:rPr>
        <w:t xml:space="preserve"> </w:t>
      </w:r>
      <w:r w:rsidR="00F40074" w:rsidRPr="00F40074">
        <w:rPr>
          <w:rFonts w:ascii="Roboto" w:eastAsia="Times New Roman" w:hAnsi="Roboto" w:cs="Arial"/>
          <w:color w:val="101828"/>
          <w:spacing w:val="-4"/>
          <w:kern w:val="0"/>
          <w:sz w:val="18"/>
          <w:szCs w:val="18"/>
          <w:lang w:eastAsia="en-AU"/>
          <w14:ligatures w14:val="none"/>
        </w:rPr>
        <w:t>liable for the conduct of Users or any aspect of the interaction between Posters and Taskers,</w:t>
      </w:r>
      <w:r w:rsidR="00F40074">
        <w:rPr>
          <w:rFonts w:ascii="Roboto" w:eastAsia="Times New Roman" w:hAnsi="Roboto" w:cs="Arial"/>
          <w:color w:val="101828"/>
          <w:spacing w:val="-4"/>
          <w:kern w:val="0"/>
          <w:sz w:val="18"/>
          <w:szCs w:val="18"/>
          <w:lang w:eastAsia="en-AU"/>
          <w14:ligatures w14:val="none"/>
        </w:rPr>
        <w:t xml:space="preserve"> </w:t>
      </w:r>
      <w:r w:rsidR="00F40074" w:rsidRPr="00F40074">
        <w:rPr>
          <w:rFonts w:ascii="Roboto" w:eastAsia="Times New Roman" w:hAnsi="Roboto" w:cs="Arial"/>
          <w:color w:val="101828"/>
          <w:spacing w:val="-4"/>
          <w:kern w:val="0"/>
          <w:sz w:val="18"/>
          <w:szCs w:val="18"/>
          <w:lang w:eastAsia="en-AU"/>
          <w14:ligatures w14:val="none"/>
        </w:rPr>
        <w:t>including the description, performance, or delivery of Services. This clause does not exclude</w:t>
      </w:r>
      <w:r w:rsidR="00F40074">
        <w:rPr>
          <w:rFonts w:ascii="Roboto" w:eastAsia="Times New Roman" w:hAnsi="Roboto" w:cs="Arial"/>
          <w:color w:val="101828"/>
          <w:spacing w:val="-4"/>
          <w:kern w:val="0"/>
          <w:sz w:val="18"/>
          <w:szCs w:val="18"/>
          <w:lang w:eastAsia="en-AU"/>
          <w14:ligatures w14:val="none"/>
        </w:rPr>
        <w:t xml:space="preserve"> </w:t>
      </w:r>
      <w:proofErr w:type="spellStart"/>
      <w:r w:rsidR="00F40074" w:rsidRPr="00F40074">
        <w:rPr>
          <w:rFonts w:ascii="Roboto" w:eastAsia="Times New Roman" w:hAnsi="Roboto" w:cs="Arial"/>
          <w:color w:val="101828"/>
          <w:spacing w:val="-4"/>
          <w:kern w:val="0"/>
          <w:sz w:val="18"/>
          <w:szCs w:val="18"/>
          <w:lang w:eastAsia="en-AU"/>
          <w14:ligatures w14:val="none"/>
        </w:rPr>
        <w:t>SmartTasker’s</w:t>
      </w:r>
      <w:proofErr w:type="spellEnd"/>
      <w:r w:rsidR="00F40074" w:rsidRPr="00F40074">
        <w:rPr>
          <w:rFonts w:ascii="Roboto" w:eastAsia="Times New Roman" w:hAnsi="Roboto" w:cs="Arial"/>
          <w:color w:val="101828"/>
          <w:spacing w:val="-4"/>
          <w:kern w:val="0"/>
          <w:sz w:val="18"/>
          <w:szCs w:val="18"/>
          <w:lang w:eastAsia="en-AU"/>
          <w14:ligatures w14:val="none"/>
        </w:rPr>
        <w:t xml:space="preserve"> liability for its own gross negligence or </w:t>
      </w:r>
      <w:proofErr w:type="spellStart"/>
      <w:r w:rsidR="00F40074" w:rsidRPr="00F40074">
        <w:rPr>
          <w:rFonts w:ascii="Roboto" w:eastAsia="Times New Roman" w:hAnsi="Roboto" w:cs="Arial"/>
          <w:color w:val="101828"/>
          <w:spacing w:val="-4"/>
          <w:kern w:val="0"/>
          <w:sz w:val="18"/>
          <w:szCs w:val="18"/>
          <w:lang w:eastAsia="en-AU"/>
          <w14:ligatures w14:val="none"/>
        </w:rPr>
        <w:t>willful</w:t>
      </w:r>
      <w:proofErr w:type="spellEnd"/>
      <w:r w:rsidR="00F40074" w:rsidRPr="00F40074">
        <w:rPr>
          <w:rFonts w:ascii="Roboto" w:eastAsia="Times New Roman" w:hAnsi="Roboto" w:cs="Arial"/>
          <w:color w:val="101828"/>
          <w:spacing w:val="-4"/>
          <w:kern w:val="0"/>
          <w:sz w:val="18"/>
          <w:szCs w:val="18"/>
          <w:lang w:eastAsia="en-AU"/>
          <w14:ligatures w14:val="none"/>
        </w:rPr>
        <w:t xml:space="preserve"> misconduct as required by law</w:t>
      </w:r>
    </w:p>
    <w:p w14:paraId="610D2226" w14:textId="57980F0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2.7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is not responsible for, and does not warrant the truth or accuracy of any aspect of any information provided by Users, including, but not limited to, the ability of Taskers to perform tasks or supply items, or the honesty or accuracy of any information provided by Posters or the Posters’ ability to pay for the Services requested.</w:t>
      </w:r>
    </w:p>
    <w:p w14:paraId="33976003" w14:textId="77777777" w:rsidR="00B765B0" w:rsidRDefault="002336FD" w:rsidP="00B765B0">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2.8 </w:t>
      </w:r>
      <w:r w:rsidR="00B765B0" w:rsidRPr="00B765B0">
        <w:rPr>
          <w:rFonts w:ascii="Roboto" w:eastAsia="Times New Roman" w:hAnsi="Roboto" w:cs="Arial"/>
          <w:color w:val="101828"/>
          <w:spacing w:val="-4"/>
          <w:kern w:val="0"/>
          <w:sz w:val="18"/>
          <w:szCs w:val="18"/>
          <w:lang w:eastAsia="en-AU"/>
          <w14:ligatures w14:val="none"/>
        </w:rPr>
        <w:t>The SmartTasker Service is provided on an “as is” and “as available” basis. While we strive for</w:t>
      </w:r>
      <w:r w:rsidR="00B765B0">
        <w:rPr>
          <w:rFonts w:ascii="Roboto" w:eastAsia="Times New Roman" w:hAnsi="Roboto" w:cs="Arial"/>
          <w:color w:val="101828"/>
          <w:spacing w:val="-4"/>
          <w:kern w:val="0"/>
          <w:sz w:val="18"/>
          <w:szCs w:val="18"/>
          <w:lang w:eastAsia="en-AU"/>
          <w14:ligatures w14:val="none"/>
        </w:rPr>
        <w:t xml:space="preserve"> </w:t>
      </w:r>
      <w:r w:rsidR="00B765B0" w:rsidRPr="00B765B0">
        <w:rPr>
          <w:rFonts w:ascii="Roboto" w:eastAsia="Times New Roman" w:hAnsi="Roboto" w:cs="Arial"/>
          <w:color w:val="101828"/>
          <w:spacing w:val="-4"/>
          <w:kern w:val="0"/>
          <w:sz w:val="18"/>
          <w:szCs w:val="18"/>
          <w:lang w:eastAsia="en-AU"/>
          <w14:ligatures w14:val="none"/>
        </w:rPr>
        <w:t>excellence, and except for any non-excludable conditions under Indonesian law (including the</w:t>
      </w:r>
      <w:r w:rsidR="00B765B0">
        <w:rPr>
          <w:rFonts w:ascii="Roboto" w:eastAsia="Times New Roman" w:hAnsi="Roboto" w:cs="Arial"/>
          <w:color w:val="101828"/>
          <w:spacing w:val="-4"/>
          <w:kern w:val="0"/>
          <w:sz w:val="18"/>
          <w:szCs w:val="18"/>
          <w:lang w:eastAsia="en-AU"/>
          <w14:ligatures w14:val="none"/>
        </w:rPr>
        <w:t xml:space="preserve"> </w:t>
      </w:r>
      <w:r w:rsidR="00B765B0" w:rsidRPr="00B765B0">
        <w:rPr>
          <w:rFonts w:ascii="Roboto" w:eastAsia="Times New Roman" w:hAnsi="Roboto" w:cs="Arial"/>
          <w:color w:val="101828"/>
          <w:spacing w:val="-4"/>
          <w:kern w:val="0"/>
          <w:sz w:val="18"/>
          <w:szCs w:val="18"/>
          <w:lang w:eastAsia="en-AU"/>
          <w14:ligatures w14:val="none"/>
        </w:rPr>
        <w:t>Consumer Protection Law), SmartTasker disclaims all other warranties, express or implied,</w:t>
      </w:r>
      <w:r w:rsidR="00B765B0">
        <w:rPr>
          <w:rFonts w:ascii="Roboto" w:eastAsia="Times New Roman" w:hAnsi="Roboto" w:cs="Arial"/>
          <w:color w:val="101828"/>
          <w:spacing w:val="-4"/>
          <w:kern w:val="0"/>
          <w:sz w:val="18"/>
          <w:szCs w:val="18"/>
          <w:lang w:eastAsia="en-AU"/>
          <w14:ligatures w14:val="none"/>
        </w:rPr>
        <w:t xml:space="preserve"> </w:t>
      </w:r>
      <w:r w:rsidR="00B765B0" w:rsidRPr="00B765B0">
        <w:rPr>
          <w:rFonts w:ascii="Roboto" w:eastAsia="Times New Roman" w:hAnsi="Roboto" w:cs="Arial"/>
          <w:color w:val="101828"/>
          <w:spacing w:val="-4"/>
          <w:kern w:val="0"/>
          <w:sz w:val="18"/>
          <w:szCs w:val="18"/>
          <w:lang w:eastAsia="en-AU"/>
          <w14:ligatures w14:val="none"/>
        </w:rPr>
        <w:t>including warranties of merchantability, fitness for a particular purpose, and non-infringement,</w:t>
      </w:r>
      <w:r w:rsidR="00B765B0">
        <w:rPr>
          <w:rFonts w:ascii="Roboto" w:eastAsia="Times New Roman" w:hAnsi="Roboto" w:cs="Arial"/>
          <w:color w:val="101828"/>
          <w:spacing w:val="-4"/>
          <w:kern w:val="0"/>
          <w:sz w:val="18"/>
          <w:szCs w:val="18"/>
          <w:lang w:eastAsia="en-AU"/>
          <w14:ligatures w14:val="none"/>
        </w:rPr>
        <w:t xml:space="preserve"> </w:t>
      </w:r>
      <w:r w:rsidR="00B765B0" w:rsidRPr="00B765B0">
        <w:rPr>
          <w:rFonts w:ascii="Roboto" w:eastAsia="Times New Roman" w:hAnsi="Roboto" w:cs="Arial"/>
          <w:color w:val="101828"/>
          <w:spacing w:val="-4"/>
          <w:kern w:val="0"/>
          <w:sz w:val="18"/>
          <w:szCs w:val="18"/>
          <w:lang w:eastAsia="en-AU"/>
          <w14:ligatures w14:val="none"/>
        </w:rPr>
        <w:t>to the fullest extent permitted by law</w:t>
      </w:r>
    </w:p>
    <w:p w14:paraId="75F070F9" w14:textId="3F18C055" w:rsidR="002336FD" w:rsidRPr="00D12253" w:rsidRDefault="002336FD" w:rsidP="00B765B0">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2.9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has no obligation to any User to assist or involve itself in any dispute between Users, although may do so to improve the User experience.</w:t>
      </w:r>
    </w:p>
    <w:p w14:paraId="1CDCD226" w14:textId="04CC8B31" w:rsidR="002336FD" w:rsidRPr="00D12253" w:rsidRDefault="002336FD" w:rsidP="00EF0E8C">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2.10 You understand and agree that:</w:t>
      </w:r>
    </w:p>
    <w:p w14:paraId="64A080DF" w14:textId="77777777" w:rsidR="00C26F59" w:rsidRPr="00D12253" w:rsidRDefault="003905F4" w:rsidP="00C26F59">
      <w:pPr>
        <w:shd w:val="clear" w:color="auto" w:fill="FFFFFF"/>
        <w:spacing w:before="100" w:beforeAutospacing="1" w:after="100" w:afterAutospacing="1"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w:t>
      </w:r>
      <w:r w:rsidR="00696917" w:rsidRPr="00D12253">
        <w:rPr>
          <w:rFonts w:ascii="Roboto" w:eastAsia="Times New Roman" w:hAnsi="Roboto" w:cs="Arial"/>
          <w:color w:val="101828"/>
          <w:spacing w:val="-4"/>
          <w:kern w:val="0"/>
          <w:sz w:val="18"/>
          <w:szCs w:val="18"/>
          <w:lang w:eastAsia="en-AU"/>
          <w14:ligatures w14:val="none"/>
        </w:rPr>
        <w:t xml:space="preserve"> SmartTasker may provide Identity Verification Services, Verification Services, SmartTasker Badges, Verification Icons and other trust and safety features from time to time</w:t>
      </w:r>
      <w:r w:rsidR="00C26F59" w:rsidRPr="00D12253">
        <w:rPr>
          <w:rFonts w:ascii="Roboto" w:eastAsia="Times New Roman" w:hAnsi="Roboto" w:cs="Arial"/>
          <w:color w:val="101828"/>
          <w:spacing w:val="-4"/>
          <w:kern w:val="0"/>
          <w:sz w:val="18"/>
          <w:szCs w:val="18"/>
          <w:lang w:eastAsia="en-AU"/>
          <w14:ligatures w14:val="none"/>
        </w:rPr>
        <w:t>.</w:t>
      </w:r>
    </w:p>
    <w:p w14:paraId="1BFEFB4A" w14:textId="1E4F55EF" w:rsidR="00696917" w:rsidRPr="00D12253" w:rsidRDefault="00696917" w:rsidP="00C26F59">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Users acknowledge and agree that:</w:t>
      </w:r>
    </w:p>
    <w:p w14:paraId="3AB90905" w14:textId="77777777" w:rsidR="008B13EB" w:rsidRPr="00D12253" w:rsidRDefault="008B13EB" w:rsidP="00C26F59">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1FFAF624" w14:textId="77777777" w:rsidR="00696917" w:rsidRPr="00D12253" w:rsidRDefault="00696917" w:rsidP="00C26F59">
      <w:pPr>
        <w:shd w:val="clear" w:color="auto" w:fill="FFFFFF"/>
        <w:spacing w:after="0" w:line="240" w:lineRule="auto"/>
        <w:ind w:left="720" w:firstLine="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participation in verification processes may be required for access to certain Platform features;</w:t>
      </w:r>
    </w:p>
    <w:p w14:paraId="79C175A7" w14:textId="77777777" w:rsidR="00696917" w:rsidRPr="00D12253" w:rsidRDefault="00696917" w:rsidP="00C26F59">
      <w:pPr>
        <w:shd w:val="clear" w:color="auto" w:fill="FFFFFF"/>
        <w:spacing w:after="0" w:line="240" w:lineRule="auto"/>
        <w:ind w:left="144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SmartTasker may engage authorised third-party service providers to perform verification activities;</w:t>
      </w:r>
    </w:p>
    <w:p w14:paraId="0DCB78D0" w14:textId="77777777" w:rsidR="00696917" w:rsidRPr="00D12253" w:rsidRDefault="00696917" w:rsidP="00C26F59">
      <w:pPr>
        <w:shd w:val="clear" w:color="auto" w:fill="FFFFFF"/>
        <w:spacing w:after="0" w:line="240" w:lineRule="auto"/>
        <w:ind w:left="144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verification may include identity verification, KTP verification, licence verification, qualification verification, facial verification, biometric verification and liveness detection;</w:t>
      </w:r>
    </w:p>
    <w:p w14:paraId="51E681D4" w14:textId="77777777" w:rsidR="00696917" w:rsidRPr="00D12253" w:rsidRDefault="00696917" w:rsidP="00C26F59">
      <w:pPr>
        <w:shd w:val="clear" w:color="auto" w:fill="FFFFFF"/>
        <w:spacing w:after="0" w:line="240" w:lineRule="auto"/>
        <w:ind w:left="144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verification confirms only that specified information has been verified at a particular point in time; and</w:t>
      </w:r>
    </w:p>
    <w:p w14:paraId="130F79AF" w14:textId="77777777" w:rsidR="00696917" w:rsidRPr="00D12253" w:rsidRDefault="00696917" w:rsidP="00C26F59">
      <w:pPr>
        <w:shd w:val="clear" w:color="auto" w:fill="FFFFFF"/>
        <w:spacing w:after="0" w:line="240" w:lineRule="auto"/>
        <w:ind w:left="144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verification does not constitute a guarantee of competence, suitability, reliability, trustworthiness, character, conduct or future performance.</w:t>
      </w:r>
    </w:p>
    <w:p w14:paraId="61AE2538" w14:textId="77777777" w:rsidR="008B13EB" w:rsidRPr="00D12253" w:rsidRDefault="008B13EB" w:rsidP="00C26F59">
      <w:pPr>
        <w:shd w:val="clear" w:color="auto" w:fill="FFFFFF"/>
        <w:spacing w:after="0" w:line="240" w:lineRule="auto"/>
        <w:ind w:left="1440"/>
        <w:rPr>
          <w:rFonts w:ascii="Roboto" w:eastAsia="Times New Roman" w:hAnsi="Roboto" w:cs="Arial"/>
          <w:color w:val="101828"/>
          <w:spacing w:val="-4"/>
          <w:kern w:val="0"/>
          <w:sz w:val="18"/>
          <w:szCs w:val="18"/>
          <w:lang w:eastAsia="en-AU"/>
          <w14:ligatures w14:val="none"/>
        </w:rPr>
      </w:pPr>
    </w:p>
    <w:p w14:paraId="53BBF5FB" w14:textId="77777777" w:rsidR="00696917" w:rsidRPr="00D12253" w:rsidRDefault="00696917" w:rsidP="00C26F59">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Further provisions relating to verification, privacy and personal data processing are contained elsewhere in this Agreement.</w:t>
      </w:r>
    </w:p>
    <w:p w14:paraId="0D5CAA3B" w14:textId="7817E1ED" w:rsidR="002336FD" w:rsidRPr="00D12253" w:rsidRDefault="006B46D8" w:rsidP="006B46D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Pr>
          <w:rFonts w:ascii="Roboto" w:eastAsia="Times New Roman" w:hAnsi="Roboto" w:cs="Arial"/>
          <w:color w:val="101828"/>
          <w:spacing w:val="-4"/>
          <w:kern w:val="0"/>
          <w:sz w:val="18"/>
          <w:szCs w:val="18"/>
          <w:lang w:eastAsia="en-AU"/>
          <w14:ligatures w14:val="none"/>
        </w:rPr>
        <w:lastRenderedPageBreak/>
        <w:t>a</w:t>
      </w:r>
      <w:r w:rsidR="002336FD" w:rsidRPr="00D12253">
        <w:rPr>
          <w:rFonts w:ascii="Roboto" w:eastAsia="Times New Roman" w:hAnsi="Roboto" w:cs="Arial"/>
          <w:color w:val="101828"/>
          <w:spacing w:val="-4"/>
          <w:kern w:val="0"/>
          <w:sz w:val="18"/>
          <w:szCs w:val="18"/>
          <w:lang w:eastAsia="en-AU"/>
          <w14:ligatures w14:val="none"/>
        </w:rPr>
        <w:t>. You are solely responsible for conducting any appropriate background checks and obtaining references, licenses, certifications, or proof of insurance prior to engaging a Tasker to perform services;</w:t>
      </w:r>
    </w:p>
    <w:p w14:paraId="36FB6377" w14:textId="767B4357" w:rsidR="002336FD" w:rsidRPr="00D12253" w:rsidRDefault="006B46D8" w:rsidP="006B46D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Pr>
          <w:rFonts w:ascii="Roboto" w:eastAsia="Times New Roman" w:hAnsi="Roboto" w:cs="Arial"/>
          <w:color w:val="101828"/>
          <w:spacing w:val="-4"/>
          <w:kern w:val="0"/>
          <w:sz w:val="18"/>
          <w:szCs w:val="18"/>
          <w:lang w:eastAsia="en-AU"/>
          <w14:ligatures w14:val="none"/>
        </w:rPr>
        <w:t>b</w:t>
      </w:r>
      <w:r w:rsidR="002336FD" w:rsidRPr="00D12253">
        <w:rPr>
          <w:rFonts w:ascii="Roboto" w:eastAsia="Times New Roman" w:hAnsi="Roboto" w:cs="Arial"/>
          <w:color w:val="101828"/>
          <w:spacing w:val="-4"/>
          <w:kern w:val="0"/>
          <w:sz w:val="18"/>
          <w:szCs w:val="18"/>
          <w:lang w:eastAsia="en-AU"/>
          <w14:ligatures w14:val="none"/>
        </w:rPr>
        <w:t>. You are solely responsible for making your own evaluations, decisions and assessments about choosing a Tasker; and</w:t>
      </w:r>
    </w:p>
    <w:p w14:paraId="65239163" w14:textId="53726B53" w:rsidR="002336FD" w:rsidRPr="00D12253" w:rsidRDefault="006B46D8" w:rsidP="006B46D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Pr>
          <w:rFonts w:ascii="Roboto" w:eastAsia="Times New Roman" w:hAnsi="Roboto" w:cs="Arial"/>
          <w:color w:val="101828"/>
          <w:spacing w:val="-4"/>
          <w:kern w:val="0"/>
          <w:sz w:val="18"/>
          <w:szCs w:val="18"/>
          <w:lang w:eastAsia="en-AU"/>
          <w14:ligatures w14:val="none"/>
        </w:rPr>
        <w:t>c</w:t>
      </w:r>
      <w:r w:rsidR="002336FD" w:rsidRPr="00D12253">
        <w:rPr>
          <w:rFonts w:ascii="Roboto" w:eastAsia="Times New Roman" w:hAnsi="Roboto" w:cs="Arial"/>
          <w:color w:val="101828"/>
          <w:spacing w:val="-4"/>
          <w:kern w:val="0"/>
          <w:sz w:val="18"/>
          <w:szCs w:val="18"/>
          <w:lang w:eastAsia="en-AU"/>
          <w14:ligatures w14:val="none"/>
        </w:rPr>
        <w:t xml:space="preserve">. Assume all risks and you agree to expressly release, indemnify and hold harmless </w:t>
      </w:r>
      <w:r w:rsidR="00C979B2" w:rsidRPr="00D12253">
        <w:rPr>
          <w:rFonts w:ascii="Roboto" w:eastAsia="Times New Roman" w:hAnsi="Roboto" w:cs="Arial"/>
          <w:color w:val="101828"/>
          <w:spacing w:val="-4"/>
          <w:kern w:val="0"/>
          <w:sz w:val="18"/>
          <w:szCs w:val="18"/>
          <w:lang w:eastAsia="en-AU"/>
          <w14:ligatures w14:val="none"/>
        </w:rPr>
        <w:t>SmartTasker</w:t>
      </w:r>
      <w:r w:rsidR="002336FD" w:rsidRPr="00D12253">
        <w:rPr>
          <w:rFonts w:ascii="Roboto" w:eastAsia="Times New Roman" w:hAnsi="Roboto" w:cs="Arial"/>
          <w:color w:val="101828"/>
          <w:spacing w:val="-4"/>
          <w:kern w:val="0"/>
          <w:sz w:val="18"/>
          <w:szCs w:val="18"/>
          <w:lang w:eastAsia="en-AU"/>
          <w14:ligatures w14:val="none"/>
        </w:rPr>
        <w:t xml:space="preserve"> from any and all loss, liability, injury, death, damage, or costs arising or in any way related to the services.</w:t>
      </w:r>
    </w:p>
    <w:p w14:paraId="208D75E8"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3. USER OBLIGATIONS</w:t>
      </w:r>
    </w:p>
    <w:p w14:paraId="542D11FD" w14:textId="00C952AA" w:rsidR="002336FD" w:rsidRPr="00D12253" w:rsidRDefault="002336FD" w:rsidP="00BE1108">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3.1 You will at all times:</w:t>
      </w:r>
    </w:p>
    <w:p w14:paraId="6017EF8C" w14:textId="77777777" w:rsidR="002336FD" w:rsidRPr="00D12253" w:rsidRDefault="002336FD" w:rsidP="000A2A9A">
      <w:pPr>
        <w:shd w:val="clear" w:color="auto" w:fill="FFFFFF"/>
        <w:spacing w:after="0" w:line="240" w:lineRule="auto"/>
        <w:ind w:firstLine="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comply with this Agreement (including all Policies) and all applicable laws and regulations;</w:t>
      </w:r>
    </w:p>
    <w:p w14:paraId="114DC97F" w14:textId="3E5493CD" w:rsidR="002336FD" w:rsidRPr="00D12253" w:rsidRDefault="002336FD" w:rsidP="000A2A9A">
      <w:pPr>
        <w:shd w:val="clear" w:color="auto" w:fill="FFFFFF"/>
        <w:spacing w:after="0" w:line="240" w:lineRule="auto"/>
        <w:ind w:firstLine="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b. only post accurate information on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w:t>
      </w:r>
    </w:p>
    <w:p w14:paraId="7037B55F" w14:textId="0125311E" w:rsidR="002336FD" w:rsidRDefault="002336FD" w:rsidP="000A2A9A">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c. ensure that You are aware of any laws that apply to You as a Poster or Tasker, or in relation to Your use of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w:t>
      </w:r>
    </w:p>
    <w:p w14:paraId="01DFB45E" w14:textId="77777777" w:rsidR="000A2A9A" w:rsidRPr="00D12253" w:rsidRDefault="000A2A9A" w:rsidP="000A2A9A">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2435EC1C" w14:textId="5318E1F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3.2 You agree that any content (whether provided by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a User or a third party) on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may not be used on third party sites or for other business purposes without </w:t>
      </w:r>
      <w:proofErr w:type="spellStart"/>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’s</w:t>
      </w:r>
      <w:proofErr w:type="spellEnd"/>
      <w:r w:rsidRPr="00D12253">
        <w:rPr>
          <w:rFonts w:ascii="Roboto" w:eastAsia="Times New Roman" w:hAnsi="Roboto" w:cs="Arial"/>
          <w:color w:val="101828"/>
          <w:spacing w:val="-4"/>
          <w:kern w:val="0"/>
          <w:sz w:val="18"/>
          <w:szCs w:val="18"/>
          <w:lang w:eastAsia="en-AU"/>
          <w14:ligatures w14:val="none"/>
        </w:rPr>
        <w:t xml:space="preserve"> prior written permission.</w:t>
      </w:r>
    </w:p>
    <w:p w14:paraId="43AFA58B" w14:textId="5F321F05"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3.3 You must not use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for any illegal or immoral purpose.</w:t>
      </w:r>
    </w:p>
    <w:p w14:paraId="446EA840" w14:textId="5590D91D"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3.4 You must maintain control of Your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account at all times. This includes not allowing others to use Your account, or by transferring or selling Your account or any of its content to another person.</w:t>
      </w:r>
    </w:p>
    <w:p w14:paraId="64398886" w14:textId="194E6899"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3.5 You grant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an unrestricted, worldwide, royalty-free licence to use, reproduce, modify and adapt any content and information posted on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for the purpose of publishing material on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and as otherwise may be required to provide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Service, for the general promotion of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Service, and as permitted by this Agreement.</w:t>
      </w:r>
    </w:p>
    <w:p w14:paraId="0E375E64" w14:textId="54333989"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3.6 You agree that any information posted on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must not, in any way whatsoever, be potentially or actually harmful to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or any other person. Harm includes, but is not limited to, economic loss that will or may be suffered by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w:t>
      </w:r>
    </w:p>
    <w:p w14:paraId="7D2CD068" w14:textId="607E1EC1"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3.7 Without limiting any provision of this Agreement, any information You supply to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or publish in an Offer or a Posted Task (including as part of an Offer) must be up to date and kept up to date and must not:</w:t>
      </w:r>
    </w:p>
    <w:p w14:paraId="3EC5B9A3" w14:textId="77777777" w:rsidR="002336FD" w:rsidRPr="002320AA" w:rsidRDefault="002336FD" w:rsidP="009D611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2320AA">
        <w:rPr>
          <w:rFonts w:ascii="Roboto" w:eastAsia="Times New Roman" w:hAnsi="Roboto" w:cs="Arial"/>
          <w:color w:val="101828"/>
          <w:spacing w:val="-4"/>
          <w:kern w:val="0"/>
          <w:sz w:val="18"/>
          <w:szCs w:val="18"/>
          <w:lang w:eastAsia="en-AU"/>
          <w14:ligatures w14:val="none"/>
        </w:rPr>
        <w:t>a. be false, inaccurate or misleading or deceptive;</w:t>
      </w:r>
    </w:p>
    <w:p w14:paraId="426F89C4" w14:textId="77777777" w:rsidR="002336FD" w:rsidRPr="00D12253" w:rsidRDefault="002336FD" w:rsidP="009D611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be fraudulent or involve the sale of counterfeit or stolen items;</w:t>
      </w:r>
    </w:p>
    <w:p w14:paraId="4C04FF17" w14:textId="77777777" w:rsidR="002336FD" w:rsidRPr="00D12253" w:rsidRDefault="002336FD" w:rsidP="009D611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infringe any third party’s copyright, patent, trademark, trade secret or other proprietary rights or intellectual property rights, rights of publicity, confidentiality or privacy;</w:t>
      </w:r>
    </w:p>
    <w:p w14:paraId="76BAFBDB" w14:textId="77777777" w:rsidR="002336FD" w:rsidRPr="00D12253" w:rsidRDefault="002336FD" w:rsidP="009D611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violate any applicable law, statute, ordinance or regulation (including, but not limited to, those governing export and import control, consumer protection, unfair competition, criminal law, antidiscrimination and trade practices/fair trading laws);</w:t>
      </w:r>
    </w:p>
    <w:p w14:paraId="7E5CECFA" w14:textId="77777777" w:rsidR="002336FD" w:rsidRPr="00D12253" w:rsidRDefault="002336FD" w:rsidP="009D611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be defamatory, libellous, threatening or harassing;</w:t>
      </w:r>
    </w:p>
    <w:p w14:paraId="4DFC2CBA" w14:textId="6FF52838" w:rsidR="002336FD" w:rsidRPr="00D12253" w:rsidRDefault="002336FD" w:rsidP="009D611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f. be obscene or contain any material that, in </w:t>
      </w:r>
      <w:proofErr w:type="spellStart"/>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’s</w:t>
      </w:r>
      <w:proofErr w:type="spellEnd"/>
      <w:r w:rsidRPr="00D12253">
        <w:rPr>
          <w:rFonts w:ascii="Roboto" w:eastAsia="Times New Roman" w:hAnsi="Roboto" w:cs="Arial"/>
          <w:color w:val="101828"/>
          <w:spacing w:val="-4"/>
          <w:kern w:val="0"/>
          <w:sz w:val="18"/>
          <w:szCs w:val="18"/>
          <w:lang w:eastAsia="en-AU"/>
          <w14:ligatures w14:val="none"/>
        </w:rPr>
        <w:t xml:space="preserve"> sole and absolute discretion, is in any way inappropriate or unlawful, including, but not limited to obscene, inappropriate or unlawful images; or</w:t>
      </w:r>
    </w:p>
    <w:p w14:paraId="5E4CC9CA" w14:textId="7CF762BE" w:rsidR="002336FD" w:rsidRDefault="002336FD" w:rsidP="009D611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g. contain any malicious code, data or set of instructions that intentionally or unintentionally causes harm or subverts the intended function of any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including, but not limited to viruses, trojan horses, worms, time bombs, cancelbots, easter eggs or other computer programming routines that may damage, modify, delete, detrimentally interfere with, surreptitiously intercept, access without authority or expropriate any system, data or Personal Information.3.8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may from time to time engage location-based or map-based functionality.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may display the location of Posters and Taskers to persons browsing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A User should never disclose personal details such as the Poster’s full name, street number, phone number or email address in a Posted Task or in any other public communication on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w:t>
      </w:r>
    </w:p>
    <w:p w14:paraId="2B984D64" w14:textId="77777777" w:rsidR="009D6116" w:rsidRPr="00D12253" w:rsidRDefault="009D6116" w:rsidP="009D611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42E62BA4"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3.9 If You are a Tasker, You must have the right, licence or all other necessary skills (as applicable) to provide the relevant Services contracted under a Task Contract and the right to work in the jurisdiction where the Services are performed. You must comply with tax and regulatory obligations in relation to any payment (including Tasker Funds and account verification) received under a Task Contract.</w:t>
      </w:r>
    </w:p>
    <w:p w14:paraId="13250394" w14:textId="7FDAD370"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3.10 You must not, when supplying Services, charge a Poster any fees on top of the Tasker Funds. However, the parties to a Task Contract may agree to amend the Agreed Price through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w:t>
      </w:r>
    </w:p>
    <w:p w14:paraId="0E0705CF" w14:textId="5B93937F"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 xml:space="preserve">3.11 You must not request payments outside of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from the Poster for the Services except to the extent permitted by clause 3.12 and only if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does not facilitate the reimbursement via the Payment Account of costs considered in clause 3.12.</w:t>
      </w:r>
    </w:p>
    <w:p w14:paraId="3E767CCA" w14:textId="5498C0A6"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3.12 If a Tasker agrees to pay some costs of completing the Services (such as equipment to complete the Services), the Tasker is solely responsible for obtaining any reimbursement from the Poster. Correspondence in respect of agreeing to these additional costs should be carried out on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advises Taskers not to agree to incur costs in advance of receiving the payment for these costs, unless the Tasker is confident the Poster will reimburse the costs promptly.</w:t>
      </w:r>
    </w:p>
    <w:p w14:paraId="629E19C3" w14:textId="6017829B"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3.13 For the proper operation of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(including insurance, proper pricing and compliance with Policies), the Tasker must ensure that, provided the Customer provides its prior written consent to the subcontracting of any part of the performance of the Task Contract to a third party, then that third party must also be a registered User of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w:t>
      </w:r>
    </w:p>
    <w:p w14:paraId="664F3983" w14:textId="02CD1650"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3.14 If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determines at its sole discretion that You have breached any obligation under this clause 3 or that You have breached one or more Task Contracts, it reserves the rights to remove any content, Posted Task or Offer You have submitted to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Service or cancel or suspend Your account and/or any Task Contracts.</w:t>
      </w:r>
    </w:p>
    <w:p w14:paraId="085E311B"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4. PRICING, FEES AND PAYOUTS</w:t>
      </w:r>
    </w:p>
    <w:p w14:paraId="1A158242" w14:textId="18C5FF2C" w:rsidR="002336FD" w:rsidRPr="00D12253" w:rsidRDefault="002336FD" w:rsidP="0043268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4.1 A </w:t>
      </w:r>
      <w:r w:rsidRPr="00D12253">
        <w:rPr>
          <w:rFonts w:ascii="Roboto" w:eastAsia="Times New Roman" w:hAnsi="Roboto" w:cs="Arial"/>
          <w:b/>
          <w:bCs/>
          <w:color w:val="101828"/>
          <w:spacing w:val="-4"/>
          <w:kern w:val="0"/>
          <w:sz w:val="18"/>
          <w:szCs w:val="18"/>
          <w:lang w:eastAsia="en-AU"/>
          <w14:ligatures w14:val="none"/>
        </w:rPr>
        <w:t>Booking Fee</w:t>
      </w:r>
      <w:r w:rsidRPr="00D12253">
        <w:rPr>
          <w:rFonts w:ascii="Roboto" w:eastAsia="Times New Roman" w:hAnsi="Roboto" w:cs="Arial"/>
          <w:color w:val="101828"/>
          <w:spacing w:val="-4"/>
          <w:kern w:val="0"/>
          <w:sz w:val="18"/>
          <w:szCs w:val="18"/>
          <w:lang w:eastAsia="en-AU"/>
          <w14:ligatures w14:val="none"/>
        </w:rPr>
        <w:t xml:space="preserve"> is payable to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in respect of bookings made on the Platform. When a Poster accepts a Tasker’s offer, the Task is assigned to that Tasker and a Task Contract is formed between the two parties. At this time the Poster will be charged the Agreed Price plus the Booking Fee as consideration for the Poster’s use of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Services.</w:t>
      </w:r>
    </w:p>
    <w:p w14:paraId="4632EF93" w14:textId="65288298"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w:t>
      </w:r>
      <w:r w:rsidR="00432689" w:rsidRPr="00D12253">
        <w:rPr>
          <w:rFonts w:ascii="Roboto" w:eastAsia="Times New Roman" w:hAnsi="Roboto" w:cs="Arial"/>
          <w:color w:val="101828"/>
          <w:spacing w:val="-4"/>
          <w:kern w:val="0"/>
          <w:sz w:val="18"/>
          <w:szCs w:val="18"/>
          <w:lang w:eastAsia="en-AU"/>
          <w14:ligatures w14:val="none"/>
        </w:rPr>
        <w:t>2</w:t>
      </w:r>
      <w:r w:rsidRPr="00D12253">
        <w:rPr>
          <w:rFonts w:ascii="Roboto" w:eastAsia="Times New Roman" w:hAnsi="Roboto" w:cs="Arial"/>
          <w:color w:val="101828"/>
          <w:spacing w:val="-4"/>
          <w:kern w:val="0"/>
          <w:sz w:val="18"/>
          <w:szCs w:val="18"/>
          <w:lang w:eastAsia="en-AU"/>
          <w14:ligatures w14:val="none"/>
        </w:rPr>
        <w:t xml:space="preserve"> Separate to the Booking Fee a Tasker is charged a </w:t>
      </w:r>
      <w:r w:rsidRPr="00D12253">
        <w:rPr>
          <w:rFonts w:ascii="Roboto" w:eastAsia="Times New Roman" w:hAnsi="Roboto" w:cs="Arial"/>
          <w:b/>
          <w:bCs/>
          <w:color w:val="101828"/>
          <w:spacing w:val="-4"/>
          <w:kern w:val="0"/>
          <w:sz w:val="18"/>
          <w:szCs w:val="18"/>
          <w:lang w:eastAsia="en-AU"/>
          <w14:ligatures w14:val="none"/>
        </w:rPr>
        <w:t>Tasker Service Fee</w:t>
      </w:r>
      <w:r w:rsidRPr="00D12253">
        <w:rPr>
          <w:rFonts w:ascii="Roboto" w:eastAsia="Times New Roman" w:hAnsi="Roboto" w:cs="Arial"/>
          <w:color w:val="101828"/>
          <w:spacing w:val="-4"/>
          <w:kern w:val="0"/>
          <w:sz w:val="18"/>
          <w:szCs w:val="18"/>
          <w:lang w:eastAsia="en-AU"/>
          <w14:ligatures w14:val="none"/>
        </w:rPr>
        <w:t xml:space="preserve"> as consideration for the Tasker’s use of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Services.</w:t>
      </w:r>
    </w:p>
    <w:p w14:paraId="2B1DACD3" w14:textId="1284F2EB"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w:t>
      </w:r>
      <w:r w:rsidR="004A46BB" w:rsidRPr="00D12253">
        <w:rPr>
          <w:rFonts w:ascii="Roboto" w:eastAsia="Times New Roman" w:hAnsi="Roboto" w:cs="Arial"/>
          <w:color w:val="101828"/>
          <w:spacing w:val="-4"/>
          <w:kern w:val="0"/>
          <w:sz w:val="18"/>
          <w:szCs w:val="18"/>
          <w:lang w:eastAsia="en-AU"/>
          <w14:ligatures w14:val="none"/>
        </w:rPr>
        <w:t>3</w:t>
      </w:r>
      <w:r w:rsidRPr="00D12253">
        <w:rPr>
          <w:rFonts w:ascii="Roboto" w:eastAsia="Times New Roman" w:hAnsi="Roboto" w:cs="Arial"/>
          <w:color w:val="101828"/>
          <w:spacing w:val="-4"/>
          <w:kern w:val="0"/>
          <w:sz w:val="18"/>
          <w:szCs w:val="18"/>
          <w:lang w:eastAsia="en-AU"/>
          <w14:ligatures w14:val="none"/>
        </w:rPr>
        <w:t xml:space="preserve"> At such time that the Poster releases the Task Payment to the Tasker, the Tasker Service Fee (will be deducted from the Task Payment) and the Booking Fee (separately paid by the Poster) will be retained by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w:t>
      </w:r>
    </w:p>
    <w:p w14:paraId="2C7BED00" w14:textId="4E480781"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w:t>
      </w:r>
      <w:r w:rsidR="004A46BB" w:rsidRPr="00D12253">
        <w:rPr>
          <w:rFonts w:ascii="Roboto" w:eastAsia="Times New Roman" w:hAnsi="Roboto" w:cs="Arial"/>
          <w:color w:val="101828"/>
          <w:spacing w:val="-4"/>
          <w:kern w:val="0"/>
          <w:sz w:val="18"/>
          <w:szCs w:val="18"/>
          <w:lang w:eastAsia="en-AU"/>
          <w14:ligatures w14:val="none"/>
        </w:rPr>
        <w:t>4</w:t>
      </w:r>
      <w:r w:rsidRPr="00D12253">
        <w:rPr>
          <w:rFonts w:ascii="Roboto" w:eastAsia="Times New Roman" w:hAnsi="Roboto" w:cs="Arial"/>
          <w:color w:val="101828"/>
          <w:spacing w:val="-4"/>
          <w:kern w:val="0"/>
          <w:sz w:val="18"/>
          <w:szCs w:val="18"/>
          <w:lang w:eastAsia="en-AU"/>
          <w14:ligatures w14:val="none"/>
        </w:rPr>
        <w:t xml:space="preserve"> The Booking Fee and the Tasker Service Fee are not </w:t>
      </w:r>
      <w:r w:rsidR="00367556">
        <w:rPr>
          <w:rFonts w:ascii="Roboto" w:eastAsia="Times New Roman" w:hAnsi="Roboto" w:cs="Arial"/>
          <w:color w:val="101828"/>
          <w:spacing w:val="-4"/>
          <w:kern w:val="0"/>
          <w:sz w:val="18"/>
          <w:szCs w:val="18"/>
          <w:lang w:eastAsia="en-AU"/>
          <w14:ligatures w14:val="none"/>
        </w:rPr>
        <w:t>PPN</w:t>
      </w:r>
      <w:r w:rsidRPr="00D12253">
        <w:rPr>
          <w:rFonts w:ascii="Roboto" w:eastAsia="Times New Roman" w:hAnsi="Roboto" w:cs="Arial"/>
          <w:color w:val="101828"/>
          <w:spacing w:val="-4"/>
          <w:kern w:val="0"/>
          <w:sz w:val="18"/>
          <w:szCs w:val="18"/>
          <w:lang w:eastAsia="en-AU"/>
          <w14:ligatures w14:val="none"/>
        </w:rPr>
        <w:t xml:space="preserve"> inclusive.</w:t>
      </w:r>
    </w:p>
    <w:p w14:paraId="543F2C98" w14:textId="77777777" w:rsidR="00272064" w:rsidRDefault="002336FD" w:rsidP="00272064">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w:t>
      </w:r>
      <w:r w:rsidR="004A46BB" w:rsidRPr="00D12253">
        <w:rPr>
          <w:rFonts w:ascii="Roboto" w:eastAsia="Times New Roman" w:hAnsi="Roboto" w:cs="Arial"/>
          <w:color w:val="101828"/>
          <w:spacing w:val="-4"/>
          <w:kern w:val="0"/>
          <w:sz w:val="18"/>
          <w:szCs w:val="18"/>
          <w:lang w:eastAsia="en-AU"/>
          <w14:ligatures w14:val="none"/>
        </w:rPr>
        <w:t>5</w:t>
      </w:r>
      <w:r w:rsidRPr="00D12253">
        <w:rPr>
          <w:rFonts w:ascii="Roboto" w:eastAsia="Times New Roman" w:hAnsi="Roboto" w:cs="Arial"/>
          <w:color w:val="101828"/>
          <w:spacing w:val="-4"/>
          <w:kern w:val="0"/>
          <w:sz w:val="18"/>
          <w:szCs w:val="18"/>
          <w:lang w:eastAsia="en-AU"/>
          <w14:ligatures w14:val="none"/>
        </w:rPr>
        <w:t xml:space="preserve"> </w:t>
      </w:r>
      <w:r w:rsidR="00272064" w:rsidRPr="00272064">
        <w:rPr>
          <w:rFonts w:ascii="Roboto" w:eastAsia="Times New Roman" w:hAnsi="Roboto" w:cs="Arial"/>
          <w:color w:val="101828"/>
          <w:spacing w:val="-4"/>
          <w:kern w:val="0"/>
          <w:sz w:val="18"/>
          <w:szCs w:val="18"/>
          <w:lang w:eastAsia="en-AU"/>
          <w14:ligatures w14:val="none"/>
        </w:rPr>
        <w:t>Subject to clause 5 and applicable consumer protection laws, Fees paid to SmartTasker are</w:t>
      </w:r>
      <w:r w:rsidR="00272064">
        <w:rPr>
          <w:rFonts w:ascii="Roboto" w:eastAsia="Times New Roman" w:hAnsi="Roboto" w:cs="Arial"/>
          <w:color w:val="101828"/>
          <w:spacing w:val="-4"/>
          <w:kern w:val="0"/>
          <w:sz w:val="18"/>
          <w:szCs w:val="18"/>
          <w:lang w:eastAsia="en-AU"/>
          <w14:ligatures w14:val="none"/>
        </w:rPr>
        <w:t xml:space="preserve"> </w:t>
      </w:r>
      <w:r w:rsidR="00272064" w:rsidRPr="00272064">
        <w:rPr>
          <w:rFonts w:ascii="Roboto" w:eastAsia="Times New Roman" w:hAnsi="Roboto" w:cs="Arial"/>
          <w:color w:val="101828"/>
          <w:spacing w:val="-4"/>
          <w:kern w:val="0"/>
          <w:sz w:val="18"/>
          <w:szCs w:val="18"/>
          <w:lang w:eastAsia="en-AU"/>
          <w14:ligatures w14:val="none"/>
        </w:rPr>
        <w:t>generally non-refundable. However, SmartTasker will consider refund requests in cases of</w:t>
      </w:r>
      <w:r w:rsidR="00272064">
        <w:rPr>
          <w:rFonts w:ascii="Roboto" w:eastAsia="Times New Roman" w:hAnsi="Roboto" w:cs="Arial"/>
          <w:color w:val="101828"/>
          <w:spacing w:val="-4"/>
          <w:kern w:val="0"/>
          <w:sz w:val="18"/>
          <w:szCs w:val="18"/>
          <w:lang w:eastAsia="en-AU"/>
          <w14:ligatures w14:val="none"/>
        </w:rPr>
        <w:t xml:space="preserve"> </w:t>
      </w:r>
      <w:r w:rsidR="00272064" w:rsidRPr="00272064">
        <w:rPr>
          <w:rFonts w:ascii="Roboto" w:eastAsia="Times New Roman" w:hAnsi="Roboto" w:cs="Arial"/>
          <w:color w:val="101828"/>
          <w:spacing w:val="-4"/>
          <w:kern w:val="0"/>
          <w:sz w:val="18"/>
          <w:szCs w:val="18"/>
          <w:lang w:eastAsia="en-AU"/>
          <w14:ligatures w14:val="none"/>
        </w:rPr>
        <w:t>platform error, technical failure, or where a refund is mandatory under Indonesian law. Any</w:t>
      </w:r>
      <w:r w:rsidR="00272064">
        <w:rPr>
          <w:rFonts w:ascii="Roboto" w:eastAsia="Times New Roman" w:hAnsi="Roboto" w:cs="Arial"/>
          <w:color w:val="101828"/>
          <w:spacing w:val="-4"/>
          <w:kern w:val="0"/>
          <w:sz w:val="18"/>
          <w:szCs w:val="18"/>
          <w:lang w:eastAsia="en-AU"/>
          <w14:ligatures w14:val="none"/>
        </w:rPr>
        <w:t xml:space="preserve"> </w:t>
      </w:r>
      <w:r w:rsidR="00272064" w:rsidRPr="00272064">
        <w:rPr>
          <w:rFonts w:ascii="Roboto" w:eastAsia="Times New Roman" w:hAnsi="Roboto" w:cs="Arial"/>
          <w:color w:val="101828"/>
          <w:spacing w:val="-4"/>
          <w:kern w:val="0"/>
          <w:sz w:val="18"/>
          <w:szCs w:val="18"/>
          <w:lang w:eastAsia="en-AU"/>
          <w14:ligatures w14:val="none"/>
        </w:rPr>
        <w:t>such refunds will be processed in accordance with our internal refund policy.</w:t>
      </w:r>
    </w:p>
    <w:p w14:paraId="13292CBE" w14:textId="693FEB9F" w:rsidR="002336FD" w:rsidRPr="00D12253" w:rsidRDefault="002336FD" w:rsidP="00272064">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w:t>
      </w:r>
      <w:r w:rsidR="004A46BB" w:rsidRPr="00D12253">
        <w:rPr>
          <w:rFonts w:ascii="Roboto" w:eastAsia="Times New Roman" w:hAnsi="Roboto" w:cs="Arial"/>
          <w:color w:val="101828"/>
          <w:spacing w:val="-4"/>
          <w:kern w:val="0"/>
          <w:sz w:val="18"/>
          <w:szCs w:val="18"/>
          <w:lang w:eastAsia="en-AU"/>
          <w14:ligatures w14:val="none"/>
        </w:rPr>
        <w:t>6</w:t>
      </w:r>
      <w:r w:rsidRPr="00D12253">
        <w:rPr>
          <w:rFonts w:ascii="Roboto" w:eastAsia="Times New Roman" w:hAnsi="Roboto" w:cs="Arial"/>
          <w:color w:val="101828"/>
          <w:spacing w:val="-4"/>
          <w:kern w:val="0"/>
          <w:sz w:val="18"/>
          <w:szCs w:val="18"/>
          <w:lang w:eastAsia="en-AU"/>
          <w14:ligatures w14:val="none"/>
        </w:rPr>
        <w:t xml:space="preserve"> If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introduces a new service on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the Fees applying to that service will be payable from the launch of the service.</w:t>
      </w:r>
    </w:p>
    <w:p w14:paraId="2DA61DC9" w14:textId="7F983B3C" w:rsidR="002336FD" w:rsidRPr="00367556" w:rsidRDefault="002336FD" w:rsidP="002336FD">
      <w:pPr>
        <w:shd w:val="clear" w:color="auto" w:fill="FFFFFF"/>
        <w:spacing w:after="240" w:line="240" w:lineRule="auto"/>
        <w:rPr>
          <w:rFonts w:ascii="Roboto" w:eastAsia="Times New Roman" w:hAnsi="Roboto" w:cs="Arial"/>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w:t>
      </w:r>
      <w:r w:rsidR="002578F4" w:rsidRPr="00D12253">
        <w:rPr>
          <w:rFonts w:ascii="Roboto" w:eastAsia="Times New Roman" w:hAnsi="Roboto" w:cs="Arial"/>
          <w:color w:val="101828"/>
          <w:spacing w:val="-4"/>
          <w:kern w:val="0"/>
          <w:sz w:val="18"/>
          <w:szCs w:val="18"/>
          <w:lang w:eastAsia="en-AU"/>
          <w14:ligatures w14:val="none"/>
        </w:rPr>
        <w:t>7</w:t>
      </w:r>
      <w:r w:rsidRPr="00D12253">
        <w:rPr>
          <w:rFonts w:ascii="Roboto" w:eastAsia="Times New Roman" w:hAnsi="Roboto" w:cs="Arial"/>
          <w:color w:val="101828"/>
          <w:spacing w:val="-4"/>
          <w:kern w:val="0"/>
          <w:sz w:val="18"/>
          <w:szCs w:val="18"/>
          <w:lang w:eastAsia="en-AU"/>
          <w14:ligatures w14:val="none"/>
        </w:rPr>
        <w:t xml:space="preserv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reserves the right to amend the amount of any Fees (including the Booking Fee and Tasker Service Fee) from time to time and any changes will be updated on </w:t>
      </w:r>
      <w:proofErr w:type="spellStart"/>
      <w:r w:rsidR="00C979B2" w:rsidRPr="00367556">
        <w:rPr>
          <w:rFonts w:ascii="Roboto" w:hAnsi="Roboto"/>
          <w:sz w:val="18"/>
          <w:szCs w:val="18"/>
        </w:rPr>
        <w:fldChar w:fldCharType="begin"/>
      </w:r>
      <w:r w:rsidR="00C979B2" w:rsidRPr="00367556">
        <w:rPr>
          <w:rFonts w:ascii="Roboto" w:hAnsi="Roboto"/>
          <w:sz w:val="18"/>
          <w:szCs w:val="18"/>
        </w:rPr>
        <w:instrText>HYPERLINK "https://smarttasker.au/"</w:instrText>
      </w:r>
      <w:r w:rsidR="00C979B2" w:rsidRPr="00367556">
        <w:rPr>
          <w:rFonts w:ascii="Roboto" w:hAnsi="Roboto"/>
          <w:sz w:val="18"/>
          <w:szCs w:val="18"/>
        </w:rPr>
      </w:r>
      <w:r w:rsidR="00C979B2" w:rsidRPr="00367556">
        <w:rPr>
          <w:rFonts w:ascii="Roboto" w:hAnsi="Roboto"/>
          <w:sz w:val="18"/>
          <w:szCs w:val="18"/>
        </w:rPr>
        <w:fldChar w:fldCharType="separate"/>
      </w:r>
      <w:r w:rsidR="00C979B2" w:rsidRPr="00367556">
        <w:rPr>
          <w:rFonts w:ascii="Roboto" w:eastAsia="Times New Roman" w:hAnsi="Roboto" w:cs="Arial"/>
          <w:spacing w:val="-4"/>
          <w:kern w:val="0"/>
          <w:sz w:val="18"/>
          <w:szCs w:val="18"/>
          <w:lang w:eastAsia="en-AU"/>
          <w14:ligatures w14:val="none"/>
        </w:rPr>
        <w:t>SmartTasker</w:t>
      </w:r>
      <w:r w:rsidRPr="00367556">
        <w:rPr>
          <w:rFonts w:ascii="Roboto" w:eastAsia="Times New Roman" w:hAnsi="Roboto" w:cs="Arial"/>
          <w:spacing w:val="-4"/>
          <w:kern w:val="0"/>
          <w:sz w:val="18"/>
          <w:szCs w:val="18"/>
          <w:lang w:eastAsia="en-AU"/>
          <w14:ligatures w14:val="none"/>
        </w:rPr>
        <w:t>’s</w:t>
      </w:r>
      <w:proofErr w:type="spellEnd"/>
      <w:r w:rsidRPr="00367556">
        <w:rPr>
          <w:rFonts w:ascii="Roboto" w:eastAsia="Times New Roman" w:hAnsi="Roboto" w:cs="Arial"/>
          <w:spacing w:val="-4"/>
          <w:kern w:val="0"/>
          <w:sz w:val="18"/>
          <w:szCs w:val="18"/>
          <w:lang w:eastAsia="en-AU"/>
          <w14:ligatures w14:val="none"/>
        </w:rPr>
        <w:t xml:space="preserve"> website</w:t>
      </w:r>
      <w:r w:rsidR="00C979B2" w:rsidRPr="00367556">
        <w:rPr>
          <w:rFonts w:ascii="Roboto" w:hAnsi="Roboto"/>
          <w:sz w:val="18"/>
          <w:szCs w:val="18"/>
        </w:rPr>
        <w:fldChar w:fldCharType="end"/>
      </w:r>
      <w:r w:rsidRPr="00367556">
        <w:rPr>
          <w:rFonts w:ascii="Roboto" w:eastAsia="Times New Roman" w:hAnsi="Roboto" w:cs="Arial"/>
          <w:spacing w:val="-4"/>
          <w:kern w:val="0"/>
          <w:sz w:val="18"/>
          <w:szCs w:val="18"/>
          <w:lang w:eastAsia="en-AU"/>
          <w14:ligatures w14:val="none"/>
        </w:rPr>
        <w:t>.</w:t>
      </w:r>
    </w:p>
    <w:p w14:paraId="58D17AAA" w14:textId="4A72062A"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w:t>
      </w:r>
      <w:r w:rsidR="002578F4" w:rsidRPr="00D12253">
        <w:rPr>
          <w:rFonts w:ascii="Roboto" w:eastAsia="Times New Roman" w:hAnsi="Roboto" w:cs="Arial"/>
          <w:color w:val="101828"/>
          <w:spacing w:val="-4"/>
          <w:kern w:val="0"/>
          <w:sz w:val="18"/>
          <w:szCs w:val="18"/>
          <w:lang w:eastAsia="en-AU"/>
          <w14:ligatures w14:val="none"/>
        </w:rPr>
        <w:t>8</w:t>
      </w:r>
      <w:r w:rsidRPr="00D12253">
        <w:rPr>
          <w:rFonts w:ascii="Roboto" w:eastAsia="Times New Roman" w:hAnsi="Roboto" w:cs="Arial"/>
          <w:color w:val="101828"/>
          <w:spacing w:val="-4"/>
          <w:kern w:val="0"/>
          <w:sz w:val="18"/>
          <w:szCs w:val="18"/>
          <w:lang w:eastAsia="en-AU"/>
          <w14:ligatures w14:val="none"/>
        </w:rPr>
        <w:t> </w:t>
      </w:r>
      <w:r w:rsidRPr="00D12253">
        <w:rPr>
          <w:rFonts w:ascii="Roboto" w:eastAsia="Times New Roman" w:hAnsi="Roboto" w:cs="Arial"/>
          <w:b/>
          <w:bCs/>
          <w:color w:val="101828"/>
          <w:spacing w:val="-4"/>
          <w:kern w:val="0"/>
          <w:sz w:val="18"/>
          <w:szCs w:val="18"/>
          <w:lang w:eastAsia="en-AU"/>
          <w14:ligatures w14:val="none"/>
        </w:rPr>
        <w:t>Offer prices</w:t>
      </w:r>
      <w:r w:rsidRPr="00D12253">
        <w:rPr>
          <w:rFonts w:ascii="Roboto" w:eastAsia="Times New Roman" w:hAnsi="Roboto" w:cs="Arial"/>
          <w:color w:val="101828"/>
          <w:spacing w:val="-4"/>
          <w:kern w:val="0"/>
          <w:sz w:val="18"/>
          <w:szCs w:val="18"/>
          <w:lang w:eastAsia="en-AU"/>
          <w14:ligatures w14:val="none"/>
        </w:rPr>
        <w:t> When you make an offer, it must represent the total amount for that task. Offers must not be hourly, unit or quote based. Partial quotes mentioning further negotiation of prices off the platform are also not permitted.</w:t>
      </w:r>
    </w:p>
    <w:p w14:paraId="775BB302" w14:textId="61D741AC"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w:t>
      </w:r>
      <w:r w:rsidR="002578F4" w:rsidRPr="00D12253">
        <w:rPr>
          <w:rFonts w:ascii="Roboto" w:eastAsia="Times New Roman" w:hAnsi="Roboto" w:cs="Arial"/>
          <w:color w:val="101828"/>
          <w:spacing w:val="-4"/>
          <w:kern w:val="0"/>
          <w:sz w:val="18"/>
          <w:szCs w:val="18"/>
          <w:lang w:eastAsia="en-AU"/>
          <w14:ligatures w14:val="none"/>
        </w:rPr>
        <w:t>9</w:t>
      </w:r>
      <w:r w:rsidRPr="00D12253">
        <w:rPr>
          <w:rFonts w:ascii="Roboto" w:eastAsia="Times New Roman" w:hAnsi="Roboto" w:cs="Arial"/>
          <w:color w:val="101828"/>
          <w:spacing w:val="-4"/>
          <w:kern w:val="0"/>
          <w:sz w:val="18"/>
          <w:szCs w:val="18"/>
          <w:lang w:eastAsia="en-AU"/>
          <w14:ligatures w14:val="none"/>
        </w:rPr>
        <w:t> </w:t>
      </w:r>
      <w:r w:rsidRPr="00D12253">
        <w:rPr>
          <w:rFonts w:ascii="Roboto" w:eastAsia="Times New Roman" w:hAnsi="Roboto" w:cs="Arial"/>
          <w:b/>
          <w:bCs/>
          <w:color w:val="101828"/>
          <w:spacing w:val="-4"/>
          <w:kern w:val="0"/>
          <w:sz w:val="18"/>
          <w:szCs w:val="18"/>
          <w:lang w:eastAsia="en-AU"/>
          <w14:ligatures w14:val="none"/>
        </w:rPr>
        <w:t>No partial payments</w:t>
      </w:r>
      <w:r w:rsidRPr="00D12253">
        <w:rPr>
          <w:rFonts w:ascii="Roboto" w:eastAsia="Times New Roman" w:hAnsi="Roboto" w:cs="Arial"/>
          <w:color w:val="101828"/>
          <w:spacing w:val="-4"/>
          <w:kern w:val="0"/>
          <w:sz w:val="18"/>
          <w:szCs w:val="18"/>
          <w:lang w:eastAsia="en-AU"/>
          <w14:ligatures w14:val="none"/>
        </w:rPr>
        <w:t> Any offers made on your task should be for the full scope of the task. When you accept an offer, that is the final amount that you are obligated to pay (in addition to the Booking Fee). Tasks offering partial payment, including sales and commission-based tasks, are not permitted and will be moderated and/or removed.</w:t>
      </w:r>
    </w:p>
    <w:p w14:paraId="13EF391C" w14:textId="2C0E9D90"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4.1</w:t>
      </w:r>
      <w:r w:rsidR="002C67BB" w:rsidRPr="00D12253">
        <w:rPr>
          <w:rFonts w:ascii="Roboto" w:eastAsia="Times New Roman" w:hAnsi="Roboto" w:cs="Arial"/>
          <w:color w:val="101828"/>
          <w:spacing w:val="-4"/>
          <w:kern w:val="0"/>
          <w:sz w:val="18"/>
          <w:szCs w:val="18"/>
          <w:lang w:eastAsia="en-AU"/>
          <w14:ligatures w14:val="none"/>
        </w:rPr>
        <w:t>0</w:t>
      </w:r>
      <w:r w:rsidRPr="00D12253">
        <w:rPr>
          <w:rFonts w:ascii="Roboto" w:eastAsia="Times New Roman" w:hAnsi="Roboto" w:cs="Arial"/>
          <w:b/>
          <w:bCs/>
          <w:color w:val="101828"/>
          <w:spacing w:val="-4"/>
          <w:kern w:val="0"/>
          <w:sz w:val="18"/>
          <w:szCs w:val="18"/>
          <w:lang w:eastAsia="en-AU"/>
          <w14:ligatures w14:val="none"/>
        </w:rPr>
        <w:t> Escrow Account</w:t>
      </w:r>
      <w:r w:rsidRPr="00D12253">
        <w:rPr>
          <w:rFonts w:ascii="Roboto" w:eastAsia="Times New Roman" w:hAnsi="Roboto" w:cs="Arial"/>
          <w:color w:val="101828"/>
          <w:spacing w:val="-4"/>
          <w:kern w:val="0"/>
          <w:sz w:val="18"/>
          <w:szCs w:val="18"/>
          <w:lang w:eastAsia="en-AU"/>
          <w14:ligatures w14:val="none"/>
        </w:rPr>
        <w:t xml:space="preserve"> For safety reasons, cash payments are not supported on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Instead, to ensure that you are paid in full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securely holds the task funds received from the poster until you mark the task as complete. Funds are held in escrow by our partner </w:t>
      </w:r>
      <w:proofErr w:type="spellStart"/>
      <w:r w:rsidR="00841F30" w:rsidRPr="00D12253">
        <w:rPr>
          <w:rFonts w:ascii="Roboto" w:eastAsia="Times New Roman" w:hAnsi="Roboto" w:cs="Arial"/>
          <w:color w:val="101828"/>
          <w:spacing w:val="-4"/>
          <w:kern w:val="0"/>
          <w:sz w:val="18"/>
          <w:szCs w:val="18"/>
          <w:lang w:eastAsia="en-AU"/>
          <w14:ligatures w14:val="none"/>
        </w:rPr>
        <w:t>Xendit</w:t>
      </w:r>
      <w:proofErr w:type="spellEnd"/>
      <w:r w:rsidRPr="00D12253">
        <w:rPr>
          <w:rFonts w:ascii="Roboto" w:eastAsia="Times New Roman" w:hAnsi="Roboto" w:cs="Arial"/>
          <w:color w:val="101828"/>
          <w:spacing w:val="-4"/>
          <w:kern w:val="0"/>
          <w:sz w:val="18"/>
          <w:szCs w:val="18"/>
          <w:lang w:eastAsia="en-AU"/>
          <w14:ligatures w14:val="none"/>
        </w:rPr>
        <w:t>. This ensures that payouts are held safely and paid out in full at the completion of the Task.</w:t>
      </w:r>
    </w:p>
    <w:p w14:paraId="5B6E9181" w14:textId="767CF6EC"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4.1</w:t>
      </w:r>
      <w:r w:rsidR="008774BE" w:rsidRPr="00D12253">
        <w:rPr>
          <w:rFonts w:ascii="Roboto" w:eastAsia="Times New Roman" w:hAnsi="Roboto" w:cs="Arial"/>
          <w:color w:val="101828"/>
          <w:spacing w:val="-4"/>
          <w:kern w:val="0"/>
          <w:sz w:val="18"/>
          <w:szCs w:val="18"/>
          <w:lang w:eastAsia="en-AU"/>
          <w14:ligatures w14:val="none"/>
        </w:rPr>
        <w:t>1</w:t>
      </w:r>
      <w:r w:rsidRPr="00D12253">
        <w:rPr>
          <w:rFonts w:ascii="Roboto" w:eastAsia="Times New Roman" w:hAnsi="Roboto" w:cs="Arial"/>
          <w:b/>
          <w:bCs/>
          <w:color w:val="101828"/>
          <w:spacing w:val="-4"/>
          <w:kern w:val="0"/>
          <w:sz w:val="18"/>
          <w:szCs w:val="18"/>
          <w:lang w:eastAsia="en-AU"/>
          <w14:ligatures w14:val="none"/>
        </w:rPr>
        <w:t> Accurate banking details</w:t>
      </w:r>
      <w:r w:rsidRPr="00D12253">
        <w:rPr>
          <w:rFonts w:ascii="Roboto" w:eastAsia="Times New Roman" w:hAnsi="Roboto" w:cs="Arial"/>
          <w:color w:val="101828"/>
          <w:spacing w:val="-4"/>
          <w:kern w:val="0"/>
          <w:sz w:val="18"/>
          <w:szCs w:val="18"/>
          <w:lang w:eastAsia="en-AU"/>
          <w14:ligatures w14:val="none"/>
        </w:rPr>
        <w:t> To ensure seamless payment of funds, please ensure your banking details always remain up to date in your Account Settings.</w:t>
      </w:r>
    </w:p>
    <w:p w14:paraId="3BD0F3C1" w14:textId="7BBC29D5"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4.1</w:t>
      </w:r>
      <w:r w:rsidR="008774BE" w:rsidRPr="00D12253">
        <w:rPr>
          <w:rFonts w:ascii="Roboto" w:eastAsia="Times New Roman" w:hAnsi="Roboto" w:cs="Arial"/>
          <w:color w:val="101828"/>
          <w:spacing w:val="-4"/>
          <w:kern w:val="0"/>
          <w:sz w:val="18"/>
          <w:szCs w:val="18"/>
          <w:lang w:eastAsia="en-AU"/>
          <w14:ligatures w14:val="none"/>
        </w:rPr>
        <w:t>2</w:t>
      </w:r>
      <w:r w:rsidRPr="00D12253">
        <w:rPr>
          <w:rFonts w:ascii="Roboto" w:eastAsia="Times New Roman" w:hAnsi="Roboto" w:cs="Arial"/>
          <w:b/>
          <w:bCs/>
          <w:color w:val="101828"/>
          <w:spacing w:val="-4"/>
          <w:kern w:val="0"/>
          <w:sz w:val="18"/>
          <w:szCs w:val="18"/>
          <w:lang w:eastAsia="en-AU"/>
          <w14:ligatures w14:val="none"/>
        </w:rPr>
        <w:t> Cancellation Fee:</w:t>
      </w:r>
      <w:r w:rsidRPr="00D12253">
        <w:rPr>
          <w:rFonts w:ascii="Roboto" w:eastAsia="Times New Roman" w:hAnsi="Roboto" w:cs="Arial"/>
          <w:color w:val="101828"/>
          <w:spacing w:val="-4"/>
          <w:kern w:val="0"/>
          <w:sz w:val="18"/>
          <w:szCs w:val="18"/>
          <w:lang w:eastAsia="en-AU"/>
          <w14:ligatures w14:val="none"/>
        </w:rPr>
        <w:t xml:space="preserve"> As set out in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cancellation policy below, if you cancel a task after a Tasker has assigned it to you and are found responsible for that cancellation, you will be charged a Cancellation Fee that will be deducted from your next payment.</w:t>
      </w:r>
    </w:p>
    <w:p w14:paraId="5A24108C"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Tasker Service Fees</w:t>
      </w:r>
    </w:p>
    <w:p w14:paraId="349BB81B" w14:textId="4CE1DB41"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4.1</w:t>
      </w:r>
      <w:r w:rsidR="008774BE" w:rsidRPr="00D12253">
        <w:rPr>
          <w:rFonts w:ascii="Roboto" w:eastAsia="Times New Roman" w:hAnsi="Roboto" w:cs="Arial"/>
          <w:color w:val="101828"/>
          <w:spacing w:val="-4"/>
          <w:kern w:val="0"/>
          <w:sz w:val="18"/>
          <w:szCs w:val="18"/>
          <w:lang w:eastAsia="en-AU"/>
          <w14:ligatures w14:val="none"/>
        </w:rPr>
        <w:t>3</w:t>
      </w:r>
      <w:r w:rsidRPr="00D12253">
        <w:rPr>
          <w:rFonts w:ascii="Roboto" w:eastAsia="Times New Roman" w:hAnsi="Roboto" w:cs="Arial"/>
          <w:color w:val="101828"/>
          <w:spacing w:val="-4"/>
          <w:kern w:val="0"/>
          <w:sz w:val="18"/>
          <w:szCs w:val="18"/>
          <w:lang w:eastAsia="en-AU"/>
          <w14:ligatures w14:val="none"/>
        </w:rPr>
        <w:t xml:space="preserve"> At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we believe in transparency. That is why our fees are readily available and easy to understand. Our Tasker Service fees are charged at the completion of the task and deducted from the Tasker payment.</w:t>
      </w:r>
    </w:p>
    <w:p w14:paraId="54F2B734" w14:textId="4C5C91D9"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4.1</w:t>
      </w:r>
      <w:r w:rsidR="008774BE" w:rsidRPr="00D12253">
        <w:rPr>
          <w:rFonts w:ascii="Roboto" w:eastAsia="Times New Roman" w:hAnsi="Roboto" w:cs="Arial"/>
          <w:color w:val="101828"/>
          <w:spacing w:val="-4"/>
          <w:kern w:val="0"/>
          <w:sz w:val="18"/>
          <w:szCs w:val="18"/>
          <w:lang w:eastAsia="en-AU"/>
          <w14:ligatures w14:val="none"/>
        </w:rPr>
        <w:t>4</w:t>
      </w:r>
      <w:r w:rsidRPr="00D12253">
        <w:rPr>
          <w:rFonts w:ascii="Roboto" w:eastAsia="Times New Roman" w:hAnsi="Roboto" w:cs="Arial"/>
          <w:color w:val="101828"/>
          <w:spacing w:val="-4"/>
          <w:kern w:val="0"/>
          <w:sz w:val="18"/>
          <w:szCs w:val="18"/>
          <w:lang w:eastAsia="en-AU"/>
          <w14:ligatures w14:val="none"/>
        </w:rPr>
        <w:t xml:space="preserve"> Taskers achieve performance tiers based on how many dollars they have earned in the last 30 days. The Service fee depends on the Tier.</w:t>
      </w:r>
    </w:p>
    <w:p w14:paraId="7E6B2618" w14:textId="47967583" w:rsidR="002336FD" w:rsidRPr="00D12253" w:rsidRDefault="002336FD" w:rsidP="002336FD">
      <w:pPr>
        <w:numPr>
          <w:ilvl w:val="0"/>
          <w:numId w:val="5"/>
        </w:numPr>
        <w:shd w:val="clear" w:color="auto" w:fill="FFFFFF"/>
        <w:spacing w:before="100" w:beforeAutospacing="1" w:after="100" w:afterAutospacing="1"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Task Starter </w:t>
      </w:r>
      <w:r w:rsidRPr="00D12253">
        <w:rPr>
          <w:rFonts w:ascii="Roboto" w:eastAsia="Times New Roman" w:hAnsi="Roboto" w:cs="Arial"/>
          <w:color w:val="101828"/>
          <w:spacing w:val="-4"/>
          <w:kern w:val="0"/>
          <w:sz w:val="18"/>
          <w:szCs w:val="18"/>
          <w:lang w:eastAsia="en-AU"/>
          <w14:ligatures w14:val="none"/>
        </w:rPr>
        <w:t xml:space="preserve">are users who have earnt between </w:t>
      </w:r>
      <w:r w:rsidR="00BC4F00" w:rsidRPr="00D12253">
        <w:rPr>
          <w:rFonts w:ascii="Roboto" w:eastAsia="Times New Roman" w:hAnsi="Roboto" w:cs="Arial"/>
          <w:color w:val="101828"/>
          <w:spacing w:val="-4"/>
          <w:kern w:val="0"/>
          <w:sz w:val="18"/>
          <w:szCs w:val="18"/>
          <w:lang w:eastAsia="en-AU"/>
          <w14:ligatures w14:val="none"/>
        </w:rPr>
        <w:t>Rp</w:t>
      </w:r>
      <w:r w:rsidR="00BF71C5" w:rsidRPr="00D12253">
        <w:rPr>
          <w:rFonts w:ascii="Roboto" w:eastAsia="Times New Roman" w:hAnsi="Roboto" w:cs="Arial"/>
          <w:color w:val="101828"/>
          <w:spacing w:val="-4"/>
          <w:kern w:val="0"/>
          <w:sz w:val="18"/>
          <w:szCs w:val="18"/>
          <w:lang w:eastAsia="en-AU"/>
          <w14:ligatures w14:val="none"/>
        </w:rPr>
        <w:t>0</w:t>
      </w:r>
      <w:r w:rsidR="00BC4F00" w:rsidRPr="00D12253">
        <w:rPr>
          <w:rFonts w:ascii="Roboto" w:eastAsia="Times New Roman" w:hAnsi="Roboto" w:cs="Arial"/>
          <w:color w:val="101828"/>
          <w:spacing w:val="-4"/>
          <w:kern w:val="0"/>
          <w:sz w:val="18"/>
          <w:szCs w:val="18"/>
          <w:lang w:eastAsia="en-AU"/>
          <w14:ligatures w14:val="none"/>
        </w:rPr>
        <w:t xml:space="preserve"> </w:t>
      </w:r>
      <w:r w:rsidRPr="00D12253">
        <w:rPr>
          <w:rFonts w:ascii="Roboto" w:eastAsia="Times New Roman" w:hAnsi="Roboto" w:cs="Arial"/>
          <w:color w:val="101828"/>
          <w:spacing w:val="-4"/>
          <w:kern w:val="0"/>
          <w:sz w:val="18"/>
          <w:szCs w:val="18"/>
          <w:lang w:eastAsia="en-AU"/>
          <w14:ligatures w14:val="none"/>
        </w:rPr>
        <w:t xml:space="preserve"> and </w:t>
      </w:r>
      <w:r w:rsidR="00184EA8" w:rsidRPr="00D12253">
        <w:rPr>
          <w:rFonts w:ascii="Roboto" w:eastAsia="Times New Roman" w:hAnsi="Roboto" w:cs="Arial"/>
          <w:color w:val="101828"/>
          <w:spacing w:val="-4"/>
          <w:kern w:val="0"/>
          <w:sz w:val="18"/>
          <w:szCs w:val="18"/>
          <w:lang w:eastAsia="en-AU"/>
          <w14:ligatures w14:val="none"/>
        </w:rPr>
        <w:t xml:space="preserve">Rp1.000.000 </w:t>
      </w:r>
      <w:r w:rsidRPr="00D12253">
        <w:rPr>
          <w:rFonts w:ascii="Roboto" w:eastAsia="Times New Roman" w:hAnsi="Roboto" w:cs="Arial"/>
          <w:color w:val="101828"/>
          <w:spacing w:val="-4"/>
          <w:kern w:val="0"/>
          <w:sz w:val="18"/>
          <w:szCs w:val="18"/>
          <w:lang w:eastAsia="en-AU"/>
          <w14:ligatures w14:val="none"/>
        </w:rPr>
        <w:t xml:space="preserve"> in the last 30 days. The service fee for this tier is 2</w:t>
      </w:r>
      <w:r w:rsidR="00D23AE1" w:rsidRPr="00D12253">
        <w:rPr>
          <w:rFonts w:ascii="Roboto" w:eastAsia="Times New Roman" w:hAnsi="Roboto" w:cs="Arial"/>
          <w:color w:val="101828"/>
          <w:spacing w:val="-4"/>
          <w:kern w:val="0"/>
          <w:sz w:val="18"/>
          <w:szCs w:val="18"/>
          <w:lang w:eastAsia="en-AU"/>
          <w14:ligatures w14:val="none"/>
        </w:rPr>
        <w:t>0</w:t>
      </w:r>
      <w:r w:rsidRPr="00D12253">
        <w:rPr>
          <w:rFonts w:ascii="Roboto" w:eastAsia="Times New Roman" w:hAnsi="Roboto" w:cs="Arial"/>
          <w:color w:val="101828"/>
          <w:spacing w:val="-4"/>
          <w:kern w:val="0"/>
          <w:sz w:val="18"/>
          <w:szCs w:val="18"/>
          <w:lang w:eastAsia="en-AU"/>
          <w14:ligatures w14:val="none"/>
        </w:rPr>
        <w:t xml:space="preserve">% </w:t>
      </w:r>
      <w:r w:rsidR="00D23AE1" w:rsidRPr="00D12253">
        <w:rPr>
          <w:rFonts w:ascii="Roboto" w:eastAsia="Times New Roman" w:hAnsi="Roboto" w:cs="Arial"/>
          <w:color w:val="101828"/>
          <w:spacing w:val="-4"/>
          <w:kern w:val="0"/>
          <w:sz w:val="18"/>
          <w:szCs w:val="18"/>
          <w:lang w:eastAsia="en-AU"/>
          <w14:ligatures w14:val="none"/>
        </w:rPr>
        <w:t xml:space="preserve">+ PPN </w:t>
      </w:r>
      <w:r w:rsidRPr="00D12253">
        <w:rPr>
          <w:rFonts w:ascii="Roboto" w:eastAsia="Times New Roman" w:hAnsi="Roboto" w:cs="Arial"/>
          <w:color w:val="101828"/>
          <w:spacing w:val="-4"/>
          <w:kern w:val="0"/>
          <w:sz w:val="18"/>
          <w:szCs w:val="18"/>
          <w:lang w:eastAsia="en-AU"/>
          <w14:ligatures w14:val="none"/>
        </w:rPr>
        <w:t>.</w:t>
      </w:r>
    </w:p>
    <w:p w14:paraId="6FA16F9C" w14:textId="74B5472F" w:rsidR="002336FD" w:rsidRPr="00D12253" w:rsidRDefault="002336FD" w:rsidP="00F86108">
      <w:pPr>
        <w:numPr>
          <w:ilvl w:val="0"/>
          <w:numId w:val="5"/>
        </w:numPr>
        <w:shd w:val="clear" w:color="auto" w:fill="FFFFFF"/>
        <w:spacing w:before="100" w:beforeAutospacing="1" w:after="100" w:afterAutospacing="1"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Task Pro </w:t>
      </w:r>
      <w:r w:rsidRPr="00D12253">
        <w:rPr>
          <w:rFonts w:ascii="Roboto" w:eastAsia="Times New Roman" w:hAnsi="Roboto" w:cs="Arial"/>
          <w:color w:val="101828"/>
          <w:spacing w:val="-4"/>
          <w:kern w:val="0"/>
          <w:sz w:val="18"/>
          <w:szCs w:val="18"/>
          <w:lang w:eastAsia="en-AU"/>
          <w14:ligatures w14:val="none"/>
        </w:rPr>
        <w:t xml:space="preserve">are users who have earnt between </w:t>
      </w:r>
      <w:r w:rsidR="00D23AE1" w:rsidRPr="00D12253">
        <w:rPr>
          <w:rFonts w:ascii="Roboto" w:eastAsia="Times New Roman" w:hAnsi="Roboto" w:cs="Arial"/>
          <w:color w:val="101828"/>
          <w:spacing w:val="-4"/>
          <w:kern w:val="0"/>
          <w:sz w:val="18"/>
          <w:szCs w:val="18"/>
          <w:lang w:eastAsia="en-AU"/>
          <w14:ligatures w14:val="none"/>
        </w:rPr>
        <w:t>Rp1.000.00</w:t>
      </w:r>
      <w:r w:rsidR="00C138A3" w:rsidRPr="00D12253">
        <w:rPr>
          <w:rFonts w:ascii="Roboto" w:eastAsia="Times New Roman" w:hAnsi="Roboto" w:cs="Arial"/>
          <w:color w:val="101828"/>
          <w:spacing w:val="-4"/>
          <w:kern w:val="0"/>
          <w:sz w:val="18"/>
          <w:szCs w:val="18"/>
          <w:lang w:eastAsia="en-AU"/>
          <w14:ligatures w14:val="none"/>
        </w:rPr>
        <w:t>1</w:t>
      </w:r>
      <w:r w:rsidR="00D23AE1" w:rsidRPr="00D12253">
        <w:rPr>
          <w:rFonts w:ascii="Roboto" w:eastAsia="Times New Roman" w:hAnsi="Roboto" w:cs="Arial"/>
          <w:color w:val="101828"/>
          <w:spacing w:val="-4"/>
          <w:kern w:val="0"/>
          <w:sz w:val="18"/>
          <w:szCs w:val="18"/>
          <w:lang w:eastAsia="en-AU"/>
          <w14:ligatures w14:val="none"/>
        </w:rPr>
        <w:t xml:space="preserve">  </w:t>
      </w:r>
      <w:r w:rsidRPr="00D12253">
        <w:rPr>
          <w:rFonts w:ascii="Roboto" w:eastAsia="Times New Roman" w:hAnsi="Roboto" w:cs="Arial"/>
          <w:color w:val="101828"/>
          <w:spacing w:val="-4"/>
          <w:kern w:val="0"/>
          <w:sz w:val="18"/>
          <w:szCs w:val="18"/>
          <w:lang w:eastAsia="en-AU"/>
          <w14:ligatures w14:val="none"/>
        </w:rPr>
        <w:t xml:space="preserve">and </w:t>
      </w:r>
      <w:r w:rsidR="00F86108" w:rsidRPr="00D12253">
        <w:rPr>
          <w:rFonts w:ascii="Roboto" w:eastAsia="Times New Roman" w:hAnsi="Roboto" w:cs="Arial"/>
          <w:color w:val="101828"/>
          <w:spacing w:val="-4"/>
          <w:kern w:val="0"/>
          <w:sz w:val="18"/>
          <w:szCs w:val="18"/>
          <w:lang w:eastAsia="en-AU"/>
          <w14:ligatures w14:val="none"/>
        </w:rPr>
        <w:t xml:space="preserve">Rp1.500.000  </w:t>
      </w:r>
      <w:r w:rsidRPr="00D12253">
        <w:rPr>
          <w:rFonts w:ascii="Roboto" w:eastAsia="Times New Roman" w:hAnsi="Roboto" w:cs="Arial"/>
          <w:color w:val="101828"/>
          <w:spacing w:val="-4"/>
          <w:kern w:val="0"/>
          <w:sz w:val="18"/>
          <w:szCs w:val="18"/>
          <w:lang w:eastAsia="en-AU"/>
          <w14:ligatures w14:val="none"/>
        </w:rPr>
        <w:t xml:space="preserve">in the last 30 days. The service fee for this tier is </w:t>
      </w:r>
      <w:r w:rsidR="00F86108" w:rsidRPr="00D12253">
        <w:rPr>
          <w:rFonts w:ascii="Roboto" w:eastAsia="Times New Roman" w:hAnsi="Roboto" w:cs="Arial"/>
          <w:color w:val="101828"/>
          <w:spacing w:val="-4"/>
          <w:kern w:val="0"/>
          <w:sz w:val="18"/>
          <w:szCs w:val="18"/>
          <w:lang w:eastAsia="en-AU"/>
          <w14:ligatures w14:val="none"/>
        </w:rPr>
        <w:t>18% + PPN</w:t>
      </w:r>
      <w:r w:rsidRPr="00D12253">
        <w:rPr>
          <w:rFonts w:ascii="Roboto" w:eastAsia="Times New Roman" w:hAnsi="Roboto" w:cs="Arial"/>
          <w:color w:val="101828"/>
          <w:spacing w:val="-4"/>
          <w:kern w:val="0"/>
          <w:sz w:val="18"/>
          <w:szCs w:val="18"/>
          <w:lang w:eastAsia="en-AU"/>
          <w14:ligatures w14:val="none"/>
        </w:rPr>
        <w:t>.</w:t>
      </w:r>
    </w:p>
    <w:p w14:paraId="53945469" w14:textId="6DF261A6" w:rsidR="00C138A3" w:rsidRPr="00D12253" w:rsidRDefault="002336FD" w:rsidP="00C138A3">
      <w:pPr>
        <w:numPr>
          <w:ilvl w:val="0"/>
          <w:numId w:val="5"/>
        </w:numPr>
        <w:shd w:val="clear" w:color="auto" w:fill="FFFFFF"/>
        <w:spacing w:before="100" w:beforeAutospacing="1" w:after="100" w:afterAutospacing="1"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Task Expert </w:t>
      </w:r>
      <w:r w:rsidRPr="00D12253">
        <w:rPr>
          <w:rFonts w:ascii="Roboto" w:eastAsia="Times New Roman" w:hAnsi="Roboto" w:cs="Arial"/>
          <w:color w:val="101828"/>
          <w:spacing w:val="-4"/>
          <w:kern w:val="0"/>
          <w:sz w:val="18"/>
          <w:szCs w:val="18"/>
          <w:lang w:eastAsia="en-AU"/>
          <w14:ligatures w14:val="none"/>
        </w:rPr>
        <w:t xml:space="preserve">are users who have earnt between </w:t>
      </w:r>
      <w:r w:rsidR="00C138A3" w:rsidRPr="00D12253">
        <w:rPr>
          <w:rFonts w:ascii="Roboto" w:eastAsia="Times New Roman" w:hAnsi="Roboto" w:cs="Arial"/>
          <w:color w:val="101828"/>
          <w:spacing w:val="-4"/>
          <w:kern w:val="0"/>
          <w:sz w:val="18"/>
          <w:szCs w:val="18"/>
          <w:lang w:eastAsia="en-AU"/>
          <w14:ligatures w14:val="none"/>
        </w:rPr>
        <w:t>Rp1.500.001  and Rp2.000.000  in the last 30 days. The service fee for this tier is 16% + PPN.</w:t>
      </w:r>
    </w:p>
    <w:p w14:paraId="6520B107" w14:textId="566633C6" w:rsidR="00C138A3" w:rsidRPr="00D12253" w:rsidRDefault="002336FD" w:rsidP="00C138A3">
      <w:pPr>
        <w:numPr>
          <w:ilvl w:val="0"/>
          <w:numId w:val="5"/>
        </w:numPr>
        <w:shd w:val="clear" w:color="auto" w:fill="FFFFFF"/>
        <w:spacing w:before="100" w:beforeAutospacing="1" w:after="240" w:afterAutospacing="1"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Task Master </w:t>
      </w:r>
      <w:r w:rsidRPr="00D12253">
        <w:rPr>
          <w:rFonts w:ascii="Roboto" w:eastAsia="Times New Roman" w:hAnsi="Roboto" w:cs="Arial"/>
          <w:color w:val="101828"/>
          <w:spacing w:val="-4"/>
          <w:kern w:val="0"/>
          <w:sz w:val="18"/>
          <w:szCs w:val="18"/>
          <w:lang w:eastAsia="en-AU"/>
          <w14:ligatures w14:val="none"/>
        </w:rPr>
        <w:t xml:space="preserve">are users who have earnt  </w:t>
      </w:r>
      <w:r w:rsidR="00C138A3" w:rsidRPr="00D12253">
        <w:rPr>
          <w:rFonts w:ascii="Roboto" w:eastAsia="Times New Roman" w:hAnsi="Roboto" w:cs="Arial"/>
          <w:color w:val="101828"/>
          <w:spacing w:val="-4"/>
          <w:kern w:val="0"/>
          <w:sz w:val="18"/>
          <w:szCs w:val="18"/>
          <w:lang w:eastAsia="en-AU"/>
          <w14:ligatures w14:val="none"/>
        </w:rPr>
        <w:t xml:space="preserve">Rp2.000.001  and </w:t>
      </w:r>
      <w:r w:rsidR="000C0C75" w:rsidRPr="00D12253">
        <w:rPr>
          <w:rFonts w:ascii="Roboto" w:eastAsia="Times New Roman" w:hAnsi="Roboto" w:cs="Arial"/>
          <w:color w:val="101828"/>
          <w:spacing w:val="-4"/>
          <w:kern w:val="0"/>
          <w:sz w:val="18"/>
          <w:szCs w:val="18"/>
          <w:lang w:eastAsia="en-AU"/>
          <w14:ligatures w14:val="none"/>
        </w:rPr>
        <w:t>above</w:t>
      </w:r>
      <w:r w:rsidR="00C138A3" w:rsidRPr="00D12253">
        <w:rPr>
          <w:rFonts w:ascii="Roboto" w:eastAsia="Times New Roman" w:hAnsi="Roboto" w:cs="Arial"/>
          <w:color w:val="101828"/>
          <w:spacing w:val="-4"/>
          <w:kern w:val="0"/>
          <w:sz w:val="18"/>
          <w:szCs w:val="18"/>
          <w:lang w:eastAsia="en-AU"/>
          <w14:ligatures w14:val="none"/>
        </w:rPr>
        <w:t xml:space="preserve">  in the last 30 days. The service fee for </w:t>
      </w:r>
      <w:r w:rsidR="002930C3" w:rsidRPr="00D12253">
        <w:rPr>
          <w:rFonts w:ascii="Roboto" w:eastAsia="Times New Roman" w:hAnsi="Roboto" w:cs="Arial"/>
          <w:color w:val="101828"/>
          <w:spacing w:val="-4"/>
          <w:kern w:val="0"/>
          <w:sz w:val="18"/>
          <w:szCs w:val="18"/>
          <w:lang w:eastAsia="en-AU"/>
          <w14:ligatures w14:val="none"/>
        </w:rPr>
        <w:t xml:space="preserve">  </w:t>
      </w:r>
      <w:r w:rsidR="00C138A3" w:rsidRPr="00D12253">
        <w:rPr>
          <w:rFonts w:ascii="Roboto" w:eastAsia="Times New Roman" w:hAnsi="Roboto" w:cs="Arial"/>
          <w:color w:val="101828"/>
          <w:spacing w:val="-4"/>
          <w:kern w:val="0"/>
          <w:sz w:val="18"/>
          <w:szCs w:val="18"/>
          <w:lang w:eastAsia="en-AU"/>
          <w14:ligatures w14:val="none"/>
        </w:rPr>
        <w:t>this tier is 1</w:t>
      </w:r>
      <w:r w:rsidR="000C0C75" w:rsidRPr="00D12253">
        <w:rPr>
          <w:rFonts w:ascii="Roboto" w:eastAsia="Times New Roman" w:hAnsi="Roboto" w:cs="Arial"/>
          <w:color w:val="101828"/>
          <w:spacing w:val="-4"/>
          <w:kern w:val="0"/>
          <w:sz w:val="18"/>
          <w:szCs w:val="18"/>
          <w:lang w:eastAsia="en-AU"/>
          <w14:ligatures w14:val="none"/>
        </w:rPr>
        <w:t>5</w:t>
      </w:r>
      <w:r w:rsidR="00C138A3" w:rsidRPr="00D12253">
        <w:rPr>
          <w:rFonts w:ascii="Roboto" w:eastAsia="Times New Roman" w:hAnsi="Roboto" w:cs="Arial"/>
          <w:color w:val="101828"/>
          <w:spacing w:val="-4"/>
          <w:kern w:val="0"/>
          <w:sz w:val="18"/>
          <w:szCs w:val="18"/>
          <w:lang w:eastAsia="en-AU"/>
          <w14:ligatures w14:val="none"/>
        </w:rPr>
        <w:t>% + PPN.</w:t>
      </w:r>
    </w:p>
    <w:p w14:paraId="6E1E3F7D" w14:textId="323457B9" w:rsidR="002336FD" w:rsidRPr="00D12253" w:rsidRDefault="002336FD" w:rsidP="000C0C75">
      <w:pPr>
        <w:shd w:val="clear" w:color="auto" w:fill="FFFFFF"/>
        <w:spacing w:before="100" w:beforeAutospacing="1" w:after="240" w:afterAutospacing="1"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Poster Booking Fees</w:t>
      </w:r>
    </w:p>
    <w:p w14:paraId="19769A46" w14:textId="2FF0F3AD"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4.1</w:t>
      </w:r>
      <w:r w:rsidR="00852BED" w:rsidRPr="00D12253">
        <w:rPr>
          <w:rFonts w:ascii="Roboto" w:eastAsia="Times New Roman" w:hAnsi="Roboto" w:cs="Arial"/>
          <w:color w:val="101828"/>
          <w:spacing w:val="-4"/>
          <w:kern w:val="0"/>
          <w:sz w:val="18"/>
          <w:szCs w:val="18"/>
          <w:lang w:eastAsia="en-AU"/>
          <w14:ligatures w14:val="none"/>
        </w:rPr>
        <w:t>5</w:t>
      </w:r>
      <w:r w:rsidRPr="00D12253">
        <w:rPr>
          <w:rFonts w:ascii="Roboto" w:eastAsia="Times New Roman" w:hAnsi="Roboto" w:cs="Arial"/>
          <w:color w:val="101828"/>
          <w:spacing w:val="-4"/>
          <w:kern w:val="0"/>
          <w:sz w:val="18"/>
          <w:szCs w:val="18"/>
          <w:lang w:eastAsia="en-AU"/>
          <w14:ligatures w14:val="none"/>
        </w:rPr>
        <w:t xml:space="preserv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charges a </w:t>
      </w:r>
      <w:r w:rsidRPr="00D12253">
        <w:rPr>
          <w:rFonts w:ascii="Roboto" w:eastAsia="Times New Roman" w:hAnsi="Roboto" w:cs="Arial"/>
          <w:b/>
          <w:bCs/>
          <w:color w:val="101828"/>
          <w:spacing w:val="-4"/>
          <w:kern w:val="0"/>
          <w:sz w:val="18"/>
          <w:szCs w:val="18"/>
          <w:lang w:eastAsia="en-AU"/>
          <w14:ligatures w14:val="none"/>
        </w:rPr>
        <w:t>Booking fee</w:t>
      </w:r>
      <w:r w:rsidRPr="00D12253">
        <w:rPr>
          <w:rFonts w:ascii="Roboto" w:eastAsia="Times New Roman" w:hAnsi="Roboto" w:cs="Arial"/>
          <w:color w:val="101828"/>
          <w:spacing w:val="-4"/>
          <w:kern w:val="0"/>
          <w:sz w:val="18"/>
          <w:szCs w:val="18"/>
          <w:lang w:eastAsia="en-AU"/>
          <w14:ligatures w14:val="none"/>
        </w:rPr>
        <w:t> to posters for the creation and listing of Tasks</w:t>
      </w:r>
      <w:r w:rsidR="00914464" w:rsidRPr="00D12253">
        <w:rPr>
          <w:rFonts w:ascii="Roboto" w:eastAsia="Times New Roman" w:hAnsi="Roboto" w:cs="Arial"/>
          <w:color w:val="101828"/>
          <w:spacing w:val="-4"/>
          <w:kern w:val="0"/>
          <w:sz w:val="18"/>
          <w:szCs w:val="18"/>
          <w:lang w:eastAsia="en-AU"/>
          <w14:ligatures w14:val="none"/>
        </w:rPr>
        <w:t xml:space="preserve"> when an offer is accepted. The fee is equal to 10% of the </w:t>
      </w:r>
      <w:r w:rsidR="005D6C32" w:rsidRPr="00D12253">
        <w:rPr>
          <w:rFonts w:ascii="Roboto" w:eastAsia="Times New Roman" w:hAnsi="Roboto" w:cs="Arial"/>
          <w:color w:val="101828"/>
          <w:spacing w:val="-4"/>
          <w:kern w:val="0"/>
          <w:sz w:val="18"/>
          <w:szCs w:val="18"/>
          <w:lang w:eastAsia="en-AU"/>
          <w14:ligatures w14:val="none"/>
        </w:rPr>
        <w:t xml:space="preserve">Task Offer. The </w:t>
      </w:r>
      <w:r w:rsidR="00B362E5" w:rsidRPr="00D12253">
        <w:rPr>
          <w:rFonts w:ascii="Roboto" w:eastAsia="Times New Roman" w:hAnsi="Roboto" w:cs="Arial"/>
          <w:color w:val="101828"/>
          <w:spacing w:val="-4"/>
          <w:kern w:val="0"/>
          <w:sz w:val="18"/>
          <w:szCs w:val="18"/>
          <w:lang w:eastAsia="en-AU"/>
          <w14:ligatures w14:val="none"/>
        </w:rPr>
        <w:t>minimum Booking Fee is Rp10.000 and the maximum fee is Rp50.000. These amounts</w:t>
      </w:r>
      <w:r w:rsidR="00B330F9" w:rsidRPr="00D12253">
        <w:rPr>
          <w:rFonts w:ascii="Roboto" w:eastAsia="Times New Roman" w:hAnsi="Roboto" w:cs="Arial"/>
          <w:color w:val="101828"/>
          <w:spacing w:val="-4"/>
          <w:kern w:val="0"/>
          <w:sz w:val="18"/>
          <w:szCs w:val="18"/>
          <w:lang w:eastAsia="en-AU"/>
          <w14:ligatures w14:val="none"/>
        </w:rPr>
        <w:t xml:space="preserve"> are exclusive of PPN.</w:t>
      </w:r>
    </w:p>
    <w:p w14:paraId="72361A76"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5. PAYOUTS, REFUNDS AND CANCELLATIONS</w:t>
      </w:r>
    </w:p>
    <w:p w14:paraId="20A209D8" w14:textId="0A332FEB"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5.1 If the Task Contract is cancelled for any reason (by a Poster, a Tasker or under this Agreement) prior to the commencement of the Task Contract, then if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is reasonably satisfied that the Agreed Price (and if applicable, the Booking Fee) should be returned to the Poster then those amounts (as applicable) will be refunded to the Poster by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and a Cancellation Fee will be due to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by the User who the cancellation of the Task Contract is attributable to under clause 5.7 or 5.8.</w:t>
      </w:r>
    </w:p>
    <w:p w14:paraId="03606962" w14:textId="72CA3B4E"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5.2 If the Poster is responsible for the cancellation of the Task Contract (see clause 5.8), the Booking Fee will be retained by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w:t>
      </w:r>
    </w:p>
    <w:p w14:paraId="24B773C6" w14:textId="110C5D66"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5.3 If the Tasker is responsible for the cancellation of the Task Contract (see clause 5.7),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will deduct the Cancellation Fee from the Tasker’s next payout request (or from multiple payout requests, until the Cancellation Fee is fully paid see below).</w:t>
      </w:r>
    </w:p>
    <w:p w14:paraId="2CE13BFC" w14:textId="0A46716C"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5.4 Cancellation Fees deducted from Taskers payout requests are capped at the value of the Booking Fee (currently capped a</w:t>
      </w:r>
      <w:r w:rsidR="00D013A7" w:rsidRPr="00D12253">
        <w:rPr>
          <w:rFonts w:ascii="Roboto" w:eastAsia="Times New Roman" w:hAnsi="Roboto" w:cs="Arial"/>
          <w:color w:val="101828"/>
          <w:spacing w:val="-4"/>
          <w:kern w:val="0"/>
          <w:sz w:val="18"/>
          <w:szCs w:val="18"/>
          <w:lang w:eastAsia="en-AU"/>
          <w14:ligatures w14:val="none"/>
        </w:rPr>
        <w:t>t</w:t>
      </w:r>
      <w:r w:rsidRPr="00D12253">
        <w:rPr>
          <w:rFonts w:ascii="Roboto" w:eastAsia="Times New Roman" w:hAnsi="Roboto" w:cs="Arial"/>
          <w:color w:val="101828"/>
          <w:spacing w:val="-4"/>
          <w:kern w:val="0"/>
          <w:sz w:val="18"/>
          <w:szCs w:val="18"/>
          <w:lang w:eastAsia="en-AU"/>
          <w14:ligatures w14:val="none"/>
        </w:rPr>
        <w:t xml:space="preserve"> </w:t>
      </w:r>
      <w:r w:rsidR="00D013A7" w:rsidRPr="00D12253">
        <w:rPr>
          <w:rFonts w:ascii="Roboto" w:eastAsia="Times New Roman" w:hAnsi="Roboto" w:cs="Arial"/>
          <w:color w:val="101828"/>
          <w:spacing w:val="-4"/>
          <w:kern w:val="0"/>
          <w:sz w:val="18"/>
          <w:szCs w:val="18"/>
          <w:lang w:eastAsia="en-AU"/>
          <w14:ligatures w14:val="none"/>
        </w:rPr>
        <w:t>Rp50.000</w:t>
      </w:r>
      <w:r w:rsidRPr="00D12253">
        <w:rPr>
          <w:rFonts w:ascii="Roboto" w:eastAsia="Times New Roman" w:hAnsi="Roboto" w:cs="Arial"/>
          <w:color w:val="101828"/>
          <w:spacing w:val="-4"/>
          <w:kern w:val="0"/>
          <w:sz w:val="18"/>
          <w:szCs w:val="18"/>
          <w:lang w:eastAsia="en-AU"/>
          <w14:ligatures w14:val="none"/>
        </w:rPr>
        <w:t>).</w:t>
      </w:r>
    </w:p>
    <w:p w14:paraId="57C71035" w14:textId="7FC76B7A"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5.5 Upon request by the relevant Customer submitted to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Support,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may refund the Agreed Price (and Booking Fee, as applicable) to the Poster’s original payment method.</w:t>
      </w:r>
    </w:p>
    <w:p w14:paraId="0AC59D0B" w14:textId="2ED574D2"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5.6 Any amount returned by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to a Poster on behalf of a Tasker under clause 5.1 will be a debt owed by the Tasker to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and may be offset by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against any other payments owed at any time to the Tasker.</w:t>
      </w:r>
    </w:p>
    <w:p w14:paraId="5A267607" w14:textId="1F65572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5.7 Any outstanding Cancellation Fee owed by a User under clause 5.1 will be a debt owed by that User to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and may also be offset by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against any other payments owed at any time to the User.</w:t>
      </w:r>
    </w:p>
    <w:p w14:paraId="37BC2857" w14:textId="322B44C3" w:rsidR="002336FD" w:rsidRPr="00D12253" w:rsidRDefault="002336FD" w:rsidP="00D24A48">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5.8 Cancellation of a Task Contract will be attributable to the Tasker where:</w:t>
      </w:r>
    </w:p>
    <w:p w14:paraId="486474E3" w14:textId="77777777" w:rsidR="002336FD" w:rsidRPr="00D12253" w:rsidRDefault="002336FD" w:rsidP="0036755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the Poster and the Tasker mutually agree to cancel the Task Contract; or</w:t>
      </w:r>
    </w:p>
    <w:p w14:paraId="50E4F5CA" w14:textId="77777777" w:rsidR="002336FD" w:rsidRPr="00D12253" w:rsidRDefault="002336FD" w:rsidP="0036755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following reasonable but unsuccessful attempts by a Poster to contact a Tasker to perform the Task Contract, the Task Contract is cancelled by the Poster; or</w:t>
      </w:r>
    </w:p>
    <w:p w14:paraId="7AB6319A" w14:textId="77777777" w:rsidR="002336FD" w:rsidRPr="00D12253" w:rsidRDefault="002336FD" w:rsidP="0036755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the Tasker cancels the Task Contract; or</w:t>
      </w:r>
    </w:p>
    <w:p w14:paraId="3A99DE60" w14:textId="77777777" w:rsidR="002336FD" w:rsidRPr="00D12253" w:rsidRDefault="002336FD" w:rsidP="0036755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a Task Contract is cancelled in accordance with clause 3.14 as a result of the Tasker’s actions or breach.</w:t>
      </w:r>
    </w:p>
    <w:p w14:paraId="3D11D37F" w14:textId="5BE530B1" w:rsidR="002336FD" w:rsidRPr="00D12253" w:rsidRDefault="002336FD" w:rsidP="007A4F3A">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5.9 A Cancellation of a Task Contract will be attributable to a Poster where:</w:t>
      </w:r>
    </w:p>
    <w:p w14:paraId="11182B62" w14:textId="5BCF9D8F" w:rsidR="002A4575" w:rsidRDefault="002A4575" w:rsidP="002A4575">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Pr>
          <w:rFonts w:ascii="Roboto" w:eastAsia="Times New Roman" w:hAnsi="Roboto" w:cs="Arial"/>
          <w:color w:val="101828"/>
          <w:spacing w:val="-4"/>
          <w:kern w:val="0"/>
          <w:sz w:val="18"/>
          <w:szCs w:val="18"/>
          <w:lang w:eastAsia="en-AU"/>
          <w14:ligatures w14:val="none"/>
        </w:rPr>
        <w:t>(</w:t>
      </w:r>
      <w:r w:rsidR="002336FD" w:rsidRPr="00D12253">
        <w:rPr>
          <w:rFonts w:ascii="Roboto" w:eastAsia="Times New Roman" w:hAnsi="Roboto" w:cs="Arial"/>
          <w:color w:val="101828"/>
          <w:spacing w:val="-4"/>
          <w:kern w:val="0"/>
          <w:sz w:val="18"/>
          <w:szCs w:val="18"/>
          <w:lang w:eastAsia="en-AU"/>
          <w14:ligatures w14:val="none"/>
        </w:rPr>
        <w:t>a</w:t>
      </w:r>
      <w:r>
        <w:rPr>
          <w:rFonts w:ascii="Roboto" w:eastAsia="Times New Roman" w:hAnsi="Roboto" w:cs="Arial"/>
          <w:color w:val="101828"/>
          <w:spacing w:val="-4"/>
          <w:kern w:val="0"/>
          <w:sz w:val="18"/>
          <w:szCs w:val="18"/>
          <w:lang w:eastAsia="en-AU"/>
          <w14:ligatures w14:val="none"/>
        </w:rPr>
        <w:t>)</w:t>
      </w:r>
      <w:r w:rsidR="002336FD" w:rsidRPr="00D12253">
        <w:rPr>
          <w:rFonts w:ascii="Roboto" w:eastAsia="Times New Roman" w:hAnsi="Roboto" w:cs="Arial"/>
          <w:color w:val="101828"/>
          <w:spacing w:val="-4"/>
          <w:kern w:val="0"/>
          <w:sz w:val="18"/>
          <w:szCs w:val="18"/>
          <w:lang w:eastAsia="en-AU"/>
          <w14:ligatures w14:val="none"/>
        </w:rPr>
        <w:t xml:space="preserve">. the Poster cancels the Task Contract (other than in accordance with clause 5.8(b); or </w:t>
      </w:r>
    </w:p>
    <w:p w14:paraId="0FB4C8CC" w14:textId="77777777" w:rsidR="002A4575" w:rsidRDefault="002336FD" w:rsidP="002A4575">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(b) a Task Contract is cancelled in accordance with clause 3.14 as a result of the Poster’s actions or breach. </w:t>
      </w:r>
    </w:p>
    <w:p w14:paraId="6FEB8D9E" w14:textId="46DC6252" w:rsidR="002336FD" w:rsidRDefault="002336FD" w:rsidP="002A4575">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a Task has been automatically cancelled in accordance with clause 4.5 of Appendix A Model Task Contract terms.</w:t>
      </w:r>
    </w:p>
    <w:p w14:paraId="239E774C" w14:textId="77777777" w:rsidR="002A4575" w:rsidRPr="00D12253" w:rsidRDefault="002A4575" w:rsidP="002A4575">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3AA4E879"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5.10 If the parties agree to any additional cancellation fee payable under the Task Contract, it is the responsibility of the party aggrieved to claim any amount owed directly from the other.</w:t>
      </w:r>
    </w:p>
    <w:p w14:paraId="63775062" w14:textId="5B7EDB1A"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5.11 </w:t>
      </w:r>
      <w:proofErr w:type="spellStart"/>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’s</w:t>
      </w:r>
      <w:proofErr w:type="spellEnd"/>
      <w:r w:rsidRPr="00D12253">
        <w:rPr>
          <w:rFonts w:ascii="Roboto" w:eastAsia="Times New Roman" w:hAnsi="Roboto" w:cs="Arial"/>
          <w:color w:val="101828"/>
          <w:spacing w:val="-4"/>
          <w:kern w:val="0"/>
          <w:sz w:val="18"/>
          <w:szCs w:val="18"/>
          <w:lang w:eastAsia="en-AU"/>
          <w14:ligatures w14:val="none"/>
        </w:rPr>
        <w:t xml:space="preserve"> payment provider </w:t>
      </w:r>
      <w:proofErr w:type="spellStart"/>
      <w:r w:rsidR="007A4F3A" w:rsidRPr="00D12253">
        <w:rPr>
          <w:rFonts w:ascii="Roboto" w:eastAsia="Times New Roman" w:hAnsi="Roboto" w:cs="Arial"/>
          <w:color w:val="101828"/>
          <w:spacing w:val="-4"/>
          <w:kern w:val="0"/>
          <w:sz w:val="18"/>
          <w:szCs w:val="18"/>
          <w:lang w:eastAsia="en-AU"/>
          <w14:ligatures w14:val="none"/>
        </w:rPr>
        <w:t>Xendit</w:t>
      </w:r>
      <w:proofErr w:type="spellEnd"/>
      <w:r w:rsidRPr="00D12253">
        <w:rPr>
          <w:rFonts w:ascii="Roboto" w:eastAsia="Times New Roman" w:hAnsi="Roboto" w:cs="Arial"/>
          <w:color w:val="101828"/>
          <w:spacing w:val="-4"/>
          <w:kern w:val="0"/>
          <w:sz w:val="18"/>
          <w:szCs w:val="18"/>
          <w:lang w:eastAsia="en-AU"/>
          <w14:ligatures w14:val="none"/>
        </w:rPr>
        <w:t xml:space="preserve"> may take up to 10 business days to process the return of the Agreed Price (less the Cancellation Fee, if applicable) to the Poster as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Credits or to process (following a request from a Poster) a refund to the Poster’s original payment method.</w:t>
      </w:r>
    </w:p>
    <w:p w14:paraId="7353A50D"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5.12 If, for any reason, the Tasker Funds cannot be transferred or otherwise made to the Tasker or returned to the Poster (as the case may be) or no claim is otherwise made for the Tasker Funds, the Tasker Funds will remain in the Payment Account until paid or otherwise for up to 90 days from the date the Poster initially paid the Agreed Price into the Payment Account.</w:t>
      </w:r>
    </w:p>
    <w:p w14:paraId="6AEFE1AD" w14:textId="2561533E"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5.13 Following the 90 days referred to in clause 5.12, and provided there is still no dispute in respect of the Tasker Funds, the Tasker Funds will be credited to the Poster as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Credits.</w:t>
      </w:r>
    </w:p>
    <w:p w14:paraId="0FB190BA"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5.14 If the Task Contract is cancelled and a User who is party to the Task Contract can show that work under a Task Contract was commenced, then the amount of the Agreed Price to be returned to the Poster will be conditional upon the mediation and dispute process in clause 18. However, the Cancellation Fee will always be due in accordance with clause 5.1.</w:t>
      </w:r>
    </w:p>
    <w:p w14:paraId="2A09F22F" w14:textId="56CE1E6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5.15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may suspend a User Account in its sole discretion for repeated Cancellations.</w:t>
      </w:r>
    </w:p>
    <w:p w14:paraId="5A9CBAE8"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6. PAYMENT FACILITY</w:t>
      </w:r>
    </w:p>
    <w:p w14:paraId="49BB3B36" w14:textId="7DA0041E"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6.1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uses </w:t>
      </w:r>
      <w:proofErr w:type="spellStart"/>
      <w:r w:rsidR="00D31A93" w:rsidRPr="00D12253">
        <w:rPr>
          <w:rFonts w:ascii="Roboto" w:eastAsia="Times New Roman" w:hAnsi="Roboto" w:cs="Arial"/>
          <w:color w:val="101828"/>
          <w:spacing w:val="-4"/>
          <w:kern w:val="0"/>
          <w:sz w:val="18"/>
          <w:szCs w:val="18"/>
          <w:lang w:eastAsia="en-AU"/>
          <w14:ligatures w14:val="none"/>
        </w:rPr>
        <w:t>Xendit</w:t>
      </w:r>
      <w:proofErr w:type="spellEnd"/>
      <w:r w:rsidR="00D31A93" w:rsidRPr="00D12253">
        <w:rPr>
          <w:rFonts w:ascii="Roboto" w:eastAsia="Times New Roman" w:hAnsi="Roboto" w:cs="Arial"/>
          <w:color w:val="101828"/>
          <w:spacing w:val="-4"/>
          <w:kern w:val="0"/>
          <w:sz w:val="18"/>
          <w:szCs w:val="18"/>
          <w:lang w:eastAsia="en-AU"/>
          <w14:ligatures w14:val="none"/>
        </w:rPr>
        <w:t xml:space="preserve"> </w:t>
      </w:r>
      <w:r w:rsidRPr="00D12253">
        <w:rPr>
          <w:rFonts w:ascii="Roboto" w:eastAsia="Times New Roman" w:hAnsi="Roboto" w:cs="Arial"/>
          <w:color w:val="101828"/>
          <w:spacing w:val="-4"/>
          <w:kern w:val="0"/>
          <w:sz w:val="18"/>
          <w:szCs w:val="18"/>
          <w:lang w:eastAsia="en-AU"/>
          <w14:ligatures w14:val="none"/>
        </w:rPr>
        <w:t>as our Payment Provider to operate the Payment Account.</w:t>
      </w:r>
    </w:p>
    <w:p w14:paraId="2EDB53CB" w14:textId="1E58E466"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6.2 In so far as it is relevant to the provision of the Payment Account, the terms at </w:t>
      </w:r>
      <w:r w:rsidR="00EE48FD" w:rsidRPr="00D12253">
        <w:rPr>
          <w:rFonts w:ascii="Roboto" w:eastAsia="Times New Roman" w:hAnsi="Roboto" w:cs="Arial"/>
          <w:color w:val="4C94D8" w:themeColor="text2" w:themeTint="80"/>
          <w:spacing w:val="-4"/>
          <w:kern w:val="0"/>
          <w:sz w:val="18"/>
          <w:szCs w:val="18"/>
          <w:lang w:eastAsia="en-AU"/>
          <w14:ligatures w14:val="none"/>
        </w:rPr>
        <w:t>https://www.xendit.co/en/terms-and-conditions/</w:t>
      </w:r>
      <w:r w:rsidRPr="00D12253">
        <w:rPr>
          <w:rFonts w:ascii="Roboto" w:eastAsia="Times New Roman" w:hAnsi="Roboto" w:cs="Arial"/>
          <w:color w:val="101828"/>
          <w:spacing w:val="-4"/>
          <w:kern w:val="0"/>
          <w:sz w:val="18"/>
          <w:szCs w:val="18"/>
          <w:lang w:eastAsia="en-AU"/>
          <w14:ligatures w14:val="none"/>
        </w:rPr>
        <w:t> are incorporated into this Agreement and will prevail over this Agreement to the extent of any inconsistency in relation to the provision of the Payment Account.</w:t>
      </w:r>
    </w:p>
    <w:p w14:paraId="2F2A7008" w14:textId="695FD5EA"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6.3 If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changes its Payment Provider You may be asked to agree to any further additional terms with those providers. If you do not agree to them, you will be given alternative means of payment.</w:t>
      </w:r>
    </w:p>
    <w:p w14:paraId="0A18C238"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7. VERIFICATION &amp; BADGES</w:t>
      </w:r>
    </w:p>
    <w:p w14:paraId="657BF546"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7.1 SmartTasker may provide identity verification, document verification, qualification verification, licence verification, facial verification, biometric verification, liveness detection and other trust and safety services from time to time.</w:t>
      </w:r>
    </w:p>
    <w:p w14:paraId="5F7D708B"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7.2 Verification services may be performed by SmartTasker or by authorised third-party verification providers.</w:t>
      </w:r>
    </w:p>
    <w:p w14:paraId="6A5376D6"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7.3 Users who elect to participate in any verification process expressly consent to SmartTasker and its authorised service providers collecting, storing, processing and verifying information including:</w:t>
      </w:r>
    </w:p>
    <w:p w14:paraId="7129DFD9" w14:textId="77777777" w:rsidR="00F069F3" w:rsidRPr="00D12253" w:rsidRDefault="007A77EA"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 xml:space="preserve">(a) </w:t>
      </w:r>
      <w:r w:rsidR="00F0699B" w:rsidRPr="00D12253">
        <w:rPr>
          <w:rFonts w:ascii="Roboto" w:eastAsia="Times New Roman" w:hAnsi="Roboto" w:cs="Times New Roman"/>
          <w:color w:val="101828"/>
          <w:spacing w:val="-4"/>
          <w:kern w:val="0"/>
          <w:sz w:val="18"/>
          <w:szCs w:val="18"/>
          <w:lang w:eastAsia="en-AU"/>
          <w14:ligatures w14:val="none"/>
        </w:rPr>
        <w:t xml:space="preserve"> government-issued identity documents;</w:t>
      </w:r>
    </w:p>
    <w:p w14:paraId="4A0A5EA5" w14:textId="48F81AD3" w:rsidR="00F0699B" w:rsidRPr="00D12253" w:rsidRDefault="00F0699B"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(b) KTP records;</w:t>
      </w:r>
    </w:p>
    <w:p w14:paraId="0ADDB597" w14:textId="77777777" w:rsidR="00F0699B" w:rsidRPr="00D12253" w:rsidRDefault="00F0699B"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(c) passport information;</w:t>
      </w:r>
    </w:p>
    <w:p w14:paraId="768C0691" w14:textId="77777777" w:rsidR="00F0699B" w:rsidRPr="00D12253" w:rsidRDefault="00F0699B"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(d) photographs;</w:t>
      </w:r>
    </w:p>
    <w:p w14:paraId="74E4E906" w14:textId="77777777" w:rsidR="00F0699B" w:rsidRPr="00D12253" w:rsidRDefault="00F0699B"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(e) selfies;</w:t>
      </w:r>
    </w:p>
    <w:p w14:paraId="0CCC913B" w14:textId="77777777" w:rsidR="00F0699B" w:rsidRPr="00D12253" w:rsidRDefault="00F0699B"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(f) facial images;</w:t>
      </w:r>
    </w:p>
    <w:p w14:paraId="1EEC3643" w14:textId="77777777" w:rsidR="00F0699B" w:rsidRPr="00D12253" w:rsidRDefault="00F0699B"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(g) biometric identifiers;</w:t>
      </w:r>
    </w:p>
    <w:p w14:paraId="66EA7A29" w14:textId="77777777" w:rsidR="00F0699B" w:rsidRPr="00D12253" w:rsidRDefault="00F0699B"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(h) liveness detection recordings;</w:t>
      </w:r>
    </w:p>
    <w:p w14:paraId="4C5D5E38" w14:textId="77777777" w:rsidR="00F0699B" w:rsidRPr="00D12253" w:rsidRDefault="00F0699B"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w:t>
      </w:r>
      <w:proofErr w:type="spellStart"/>
      <w:r w:rsidRPr="00D12253">
        <w:rPr>
          <w:rFonts w:ascii="Roboto" w:eastAsia="Times New Roman" w:hAnsi="Roboto" w:cs="Times New Roman"/>
          <w:color w:val="101828"/>
          <w:spacing w:val="-4"/>
          <w:kern w:val="0"/>
          <w:sz w:val="18"/>
          <w:szCs w:val="18"/>
          <w:lang w:eastAsia="en-AU"/>
          <w14:ligatures w14:val="none"/>
        </w:rPr>
        <w:t>i</w:t>
      </w:r>
      <w:proofErr w:type="spellEnd"/>
      <w:r w:rsidRPr="00D12253">
        <w:rPr>
          <w:rFonts w:ascii="Roboto" w:eastAsia="Times New Roman" w:hAnsi="Roboto" w:cs="Times New Roman"/>
          <w:color w:val="101828"/>
          <w:spacing w:val="-4"/>
          <w:kern w:val="0"/>
          <w:sz w:val="18"/>
          <w:szCs w:val="18"/>
          <w:lang w:eastAsia="en-AU"/>
          <w14:ligatures w14:val="none"/>
        </w:rPr>
        <w:t>) licences;</w:t>
      </w:r>
    </w:p>
    <w:p w14:paraId="34F476B1" w14:textId="77777777" w:rsidR="00F0699B" w:rsidRPr="00D12253" w:rsidRDefault="00F0699B"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(j) qualifications;</w:t>
      </w:r>
    </w:p>
    <w:p w14:paraId="217A30CE" w14:textId="77777777" w:rsidR="00F0699B" w:rsidRPr="00D12253" w:rsidRDefault="00F0699B"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(k) certifications; and</w:t>
      </w:r>
    </w:p>
    <w:p w14:paraId="67AF13C5" w14:textId="77777777" w:rsidR="00F0699B" w:rsidRPr="00D12253" w:rsidRDefault="00F0699B"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(l) related verification information.</w:t>
      </w:r>
    </w:p>
    <w:p w14:paraId="544EEFAD" w14:textId="77777777" w:rsidR="00F069F3" w:rsidRPr="00D12253" w:rsidRDefault="00F069F3"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p>
    <w:p w14:paraId="42964A9A"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7.4 Verification services are provided for trust, safety, fraud prevention, platform security and legal compliance purposes.</w:t>
      </w:r>
    </w:p>
    <w:p w14:paraId="1AB8CE37"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7.5 Verification does not constitute a guarantee of a User's:</w:t>
      </w:r>
    </w:p>
    <w:p w14:paraId="3ECBC668"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(a) competence;</w:t>
      </w:r>
    </w:p>
    <w:p w14:paraId="2A8766FD"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(b) reliability;</w:t>
      </w:r>
    </w:p>
    <w:p w14:paraId="2786BE45"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(c) trustworthiness;</w:t>
      </w:r>
    </w:p>
    <w:p w14:paraId="773E260B"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(d) character;</w:t>
      </w:r>
    </w:p>
    <w:p w14:paraId="2646710E"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(e) conduct;</w:t>
      </w:r>
    </w:p>
    <w:p w14:paraId="776BDFB4"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(f) suitability; or</w:t>
      </w:r>
    </w:p>
    <w:p w14:paraId="0071F062"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(g) future performance.</w:t>
      </w:r>
    </w:p>
    <w:p w14:paraId="0D6B5028" w14:textId="77777777" w:rsidR="00F069F3" w:rsidRPr="00D12253" w:rsidRDefault="00F069F3"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p>
    <w:p w14:paraId="2E1F99F9"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7.6 SmartTasker may issue verification badges, verification icons or other indicators to Users who complete specified verification requirements.</w:t>
      </w:r>
    </w:p>
    <w:p w14:paraId="0D62AC0B"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7.7 Verification badges indicate only that specified information has been verified at a particular point in time.</w:t>
      </w:r>
    </w:p>
    <w:p w14:paraId="1D6EE506"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7.8 Users acknowledge that verification information may become inaccurate after verification is completed.</w:t>
      </w:r>
    </w:p>
    <w:p w14:paraId="4254C9CB"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7.9 Users remain responsible for conducting their own enquiries before entering into a Task Contract.</w:t>
      </w:r>
    </w:p>
    <w:p w14:paraId="49CE5231"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7.10 Users must immediately notify SmartTasker if any information used to obtain a verification badge becomes inaccurate, misleading or invalid.</w:t>
      </w:r>
    </w:p>
    <w:p w14:paraId="0B33F114"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7.11 SmartTasker may suspend, revoke or remove any verification badge at any time where:</w:t>
      </w:r>
    </w:p>
    <w:p w14:paraId="62B4467C"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(a) information becomes inaccurate;</w:t>
      </w:r>
    </w:p>
    <w:p w14:paraId="3900E20F"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(b) verification expires;</w:t>
      </w:r>
    </w:p>
    <w:p w14:paraId="71ED1936"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(c) verification was obtained improperly;</w:t>
      </w:r>
    </w:p>
    <w:p w14:paraId="2FED1C90"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(d) SmartTasker reasonably suspects fraud; or</w:t>
      </w:r>
    </w:p>
    <w:p w14:paraId="366D822D"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(e) SmartTasker otherwise considers removal necessary for platform safety.</w:t>
      </w:r>
    </w:p>
    <w:p w14:paraId="19E682C0" w14:textId="77777777" w:rsidR="00F069F3" w:rsidRPr="00D12253" w:rsidRDefault="00F069F3"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p>
    <w:p w14:paraId="2227C53A"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7.12 SmartTasker may refuse any verification request in its absolute discretion.</w:t>
      </w:r>
    </w:p>
    <w:p w14:paraId="45019544"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8. INSURANCE</w:t>
      </w:r>
    </w:p>
    <w:p w14:paraId="68C83DF9" w14:textId="66362F7F"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8.1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does not offer any insurance policies for the following reasons</w:t>
      </w:r>
    </w:p>
    <w:p w14:paraId="64FE655A" w14:textId="70931BE4" w:rsidR="002336FD" w:rsidRPr="00D12253" w:rsidRDefault="00C979B2" w:rsidP="002336FD">
      <w:pPr>
        <w:numPr>
          <w:ilvl w:val="0"/>
          <w:numId w:val="9"/>
        </w:numPr>
        <w:shd w:val="clear" w:color="auto" w:fill="FFFFFF"/>
        <w:spacing w:before="100" w:beforeAutospacing="1" w:after="100" w:afterAutospacing="1"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SmartTasker</w:t>
      </w:r>
      <w:r w:rsidR="002336FD" w:rsidRPr="00D12253">
        <w:rPr>
          <w:rFonts w:ascii="Roboto" w:eastAsia="Times New Roman" w:hAnsi="Roboto" w:cs="Arial"/>
          <w:color w:val="101828"/>
          <w:spacing w:val="-4"/>
          <w:kern w:val="0"/>
          <w:sz w:val="18"/>
          <w:szCs w:val="18"/>
          <w:lang w:eastAsia="en-AU"/>
          <w14:ligatures w14:val="none"/>
        </w:rPr>
        <w:t xml:space="preserve"> cannot guarantee that any insurance it acquires or which is offered via the </w:t>
      </w:r>
      <w:r w:rsidRPr="00D12253">
        <w:rPr>
          <w:rFonts w:ascii="Roboto" w:eastAsia="Times New Roman" w:hAnsi="Roboto" w:cs="Arial"/>
          <w:color w:val="101828"/>
          <w:spacing w:val="-4"/>
          <w:kern w:val="0"/>
          <w:sz w:val="18"/>
          <w:szCs w:val="18"/>
          <w:lang w:eastAsia="en-AU"/>
          <w14:ligatures w14:val="none"/>
        </w:rPr>
        <w:t>SmartTasker</w:t>
      </w:r>
      <w:r w:rsidR="002336FD" w:rsidRPr="00D12253">
        <w:rPr>
          <w:rFonts w:ascii="Roboto" w:eastAsia="Times New Roman" w:hAnsi="Roboto" w:cs="Arial"/>
          <w:color w:val="101828"/>
          <w:spacing w:val="-4"/>
          <w:kern w:val="0"/>
          <w:sz w:val="18"/>
          <w:szCs w:val="18"/>
          <w:lang w:eastAsia="en-AU"/>
          <w14:ligatures w14:val="none"/>
        </w:rPr>
        <w:t xml:space="preserve"> Platform is adequate or appropriate for any particular User.</w:t>
      </w:r>
    </w:p>
    <w:p w14:paraId="0E831D1E" w14:textId="1DF3A2D0" w:rsidR="002336FD" w:rsidRPr="00D12253" w:rsidRDefault="00C979B2" w:rsidP="002336FD">
      <w:pPr>
        <w:numPr>
          <w:ilvl w:val="0"/>
          <w:numId w:val="9"/>
        </w:numPr>
        <w:shd w:val="clear" w:color="auto" w:fill="FFFFFF"/>
        <w:spacing w:before="100" w:beforeAutospacing="1" w:after="100" w:afterAutospacing="1"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SmartTasker</w:t>
      </w:r>
      <w:r w:rsidR="002336FD" w:rsidRPr="00D12253">
        <w:rPr>
          <w:rFonts w:ascii="Roboto" w:eastAsia="Times New Roman" w:hAnsi="Roboto" w:cs="Arial"/>
          <w:color w:val="101828"/>
          <w:spacing w:val="-4"/>
          <w:kern w:val="0"/>
          <w:sz w:val="18"/>
          <w:szCs w:val="18"/>
          <w:lang w:eastAsia="en-AU"/>
          <w14:ligatures w14:val="none"/>
        </w:rPr>
        <w:t xml:space="preserve"> fees would invariably be higher if it were to offer insurances.</w:t>
      </w:r>
    </w:p>
    <w:p w14:paraId="5700BF32" w14:textId="3F865496" w:rsidR="002336FD" w:rsidRPr="00D12253" w:rsidRDefault="002336FD" w:rsidP="002336FD">
      <w:pPr>
        <w:numPr>
          <w:ilvl w:val="0"/>
          <w:numId w:val="9"/>
        </w:numPr>
        <w:shd w:val="clear" w:color="auto" w:fill="FFFFFF"/>
        <w:spacing w:before="100" w:beforeAutospacing="1" w:after="100" w:afterAutospacing="1"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It is not rationale for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to offer insurances and charge higher fees, when those insurance may not be adequate or appropriate for users.</w:t>
      </w:r>
    </w:p>
    <w:p w14:paraId="52B3BCF3"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8.2 Taskers should make their own assessments about what if any insurances they may require in order to perform their tasks, including any legal obligations.</w:t>
      </w:r>
    </w:p>
    <w:p w14:paraId="5464A3AC" w14:textId="6F729492"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8.3 Each Poster must make their own enquiries about whether any insurance is required and Taskers remain responsible for ensuring that they have, and maintain, sufficient insurance to cover the Services provided to other Users of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w:t>
      </w:r>
    </w:p>
    <w:p w14:paraId="33E7DED1" w14:textId="73E8634A"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9. PRIVACY</w:t>
      </w:r>
      <w:r w:rsidR="0063296A" w:rsidRPr="00D12253">
        <w:rPr>
          <w:rFonts w:ascii="Roboto" w:eastAsia="Times New Roman" w:hAnsi="Roboto" w:cs="Arial"/>
          <w:b/>
          <w:bCs/>
          <w:color w:val="101828"/>
          <w:spacing w:val="-10"/>
          <w:kern w:val="0"/>
          <w:sz w:val="18"/>
          <w:szCs w:val="18"/>
          <w:lang w:eastAsia="en-AU"/>
          <w14:ligatures w14:val="none"/>
        </w:rPr>
        <w:t xml:space="preserve"> AND PERSONAL DATA</w:t>
      </w:r>
    </w:p>
    <w:p w14:paraId="79DEF5C7" w14:textId="77777777" w:rsidR="0063296A" w:rsidRPr="00D12253" w:rsidRDefault="0063296A" w:rsidP="0063296A">
      <w:pPr>
        <w:shd w:val="clear" w:color="auto" w:fill="FFFFFF"/>
        <w:spacing w:before="100" w:beforeAutospacing="1" w:after="100" w:afterAutospacing="1" w:line="120" w:lineRule="atLeast"/>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9.1 SmartTasker collects, stores, uses and discloses personal information in accordance with:</w:t>
      </w:r>
    </w:p>
    <w:p w14:paraId="7987C28F" w14:textId="77777777" w:rsidR="0063296A" w:rsidRPr="00D12253" w:rsidRDefault="0063296A" w:rsidP="00DE2601">
      <w:pPr>
        <w:shd w:val="clear" w:color="auto" w:fill="FFFFFF"/>
        <w:spacing w:after="0" w:line="240" w:lineRule="auto"/>
        <w:ind w:firstLine="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Law No. 27 of 2022 concerning Personal Data Protection (PDP Law);</w:t>
      </w:r>
    </w:p>
    <w:p w14:paraId="683FDE1C" w14:textId="77777777" w:rsidR="0063296A" w:rsidRPr="00D12253" w:rsidRDefault="0063296A" w:rsidP="00DE2601">
      <w:pPr>
        <w:shd w:val="clear" w:color="auto" w:fill="FFFFFF"/>
        <w:spacing w:after="0" w:line="240" w:lineRule="auto"/>
        <w:ind w:firstLine="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applicable Indonesian privacy laws; and</w:t>
      </w:r>
    </w:p>
    <w:p w14:paraId="7538C33E" w14:textId="77777777" w:rsidR="0063296A" w:rsidRPr="00D12253" w:rsidRDefault="0063296A" w:rsidP="00DE2601">
      <w:pPr>
        <w:shd w:val="clear" w:color="auto" w:fill="FFFFFF"/>
        <w:spacing w:after="0" w:line="240" w:lineRule="auto"/>
        <w:ind w:firstLine="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the SmartTasker Privacy Policy.</w:t>
      </w:r>
    </w:p>
    <w:p w14:paraId="1DA71105" w14:textId="77777777" w:rsidR="0063296A" w:rsidRPr="00D12253" w:rsidRDefault="0063296A" w:rsidP="0063296A">
      <w:pPr>
        <w:shd w:val="clear" w:color="auto" w:fill="FFFFFF"/>
        <w:spacing w:before="100" w:beforeAutospacing="1" w:after="100" w:afterAutospacing="1" w:line="120" w:lineRule="atLeast"/>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9.2 Users consent to SmartTasker collecting, storing, processing and disclosing personal information for:</w:t>
      </w:r>
    </w:p>
    <w:p w14:paraId="2D44AB15" w14:textId="77777777" w:rsidR="0063296A" w:rsidRPr="00D12253" w:rsidRDefault="0063296A" w:rsidP="00DE2601">
      <w:pPr>
        <w:shd w:val="clear" w:color="auto" w:fill="FFFFFF"/>
        <w:spacing w:after="0" w:line="240" w:lineRule="auto"/>
        <w:ind w:firstLine="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account administration;</w:t>
      </w:r>
    </w:p>
    <w:p w14:paraId="3E641C4C" w14:textId="77777777" w:rsidR="0063296A" w:rsidRPr="00D12253" w:rsidRDefault="0063296A" w:rsidP="00DE2601">
      <w:pPr>
        <w:shd w:val="clear" w:color="auto" w:fill="FFFFFF"/>
        <w:spacing w:after="0" w:line="240" w:lineRule="auto"/>
        <w:ind w:firstLine="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identity verification;</w:t>
      </w:r>
    </w:p>
    <w:p w14:paraId="219E5705" w14:textId="77777777" w:rsidR="0063296A" w:rsidRPr="00D12253" w:rsidRDefault="0063296A" w:rsidP="00DE2601">
      <w:pPr>
        <w:shd w:val="clear" w:color="auto" w:fill="FFFFFF"/>
        <w:spacing w:after="0" w:line="240" w:lineRule="auto"/>
        <w:ind w:firstLine="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fraud prevention;</w:t>
      </w:r>
    </w:p>
    <w:p w14:paraId="527D1243" w14:textId="77777777" w:rsidR="0063296A" w:rsidRPr="00D12253" w:rsidRDefault="0063296A" w:rsidP="00DE2601">
      <w:pPr>
        <w:shd w:val="clear" w:color="auto" w:fill="FFFFFF"/>
        <w:spacing w:after="0" w:line="240" w:lineRule="auto"/>
        <w:ind w:firstLine="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platform security;</w:t>
      </w:r>
    </w:p>
    <w:p w14:paraId="23327E11" w14:textId="77777777" w:rsidR="0063296A" w:rsidRPr="00D12253" w:rsidRDefault="0063296A" w:rsidP="00DE2601">
      <w:pPr>
        <w:shd w:val="clear" w:color="auto" w:fill="FFFFFF"/>
        <w:spacing w:after="0" w:line="240" w:lineRule="auto"/>
        <w:ind w:firstLine="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dispute resolution;</w:t>
      </w:r>
    </w:p>
    <w:p w14:paraId="631B10F7" w14:textId="77777777" w:rsidR="0063296A" w:rsidRPr="00D12253" w:rsidRDefault="0063296A" w:rsidP="00DE2601">
      <w:pPr>
        <w:shd w:val="clear" w:color="auto" w:fill="FFFFFF"/>
        <w:spacing w:after="0" w:line="240" w:lineRule="auto"/>
        <w:ind w:firstLine="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(f) payment processing;</w:t>
      </w:r>
    </w:p>
    <w:p w14:paraId="2066B5D0" w14:textId="77777777" w:rsidR="0063296A" w:rsidRPr="00D12253" w:rsidRDefault="0063296A" w:rsidP="00DE2601">
      <w:pPr>
        <w:shd w:val="clear" w:color="auto" w:fill="FFFFFF"/>
        <w:spacing w:after="0" w:line="240" w:lineRule="auto"/>
        <w:ind w:left="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(g) customer support;</w:t>
      </w:r>
    </w:p>
    <w:p w14:paraId="1F59BD7D" w14:textId="77777777" w:rsidR="0063296A" w:rsidRPr="00D12253" w:rsidRDefault="0063296A" w:rsidP="00DE2601">
      <w:pPr>
        <w:shd w:val="clear" w:color="auto" w:fill="FFFFFF"/>
        <w:spacing w:after="0" w:line="240" w:lineRule="auto"/>
        <w:ind w:left="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(h) legal compliance; and</w:t>
      </w:r>
    </w:p>
    <w:p w14:paraId="50C71E7B" w14:textId="77777777" w:rsidR="0063296A" w:rsidRPr="00D12253" w:rsidRDefault="0063296A" w:rsidP="00DE2601">
      <w:pPr>
        <w:shd w:val="clear" w:color="auto" w:fill="FFFFFF"/>
        <w:spacing w:after="0" w:line="240" w:lineRule="auto"/>
        <w:ind w:left="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w:t>
      </w:r>
      <w:proofErr w:type="spellStart"/>
      <w:r w:rsidRPr="00D12253">
        <w:rPr>
          <w:rFonts w:ascii="Roboto" w:eastAsia="Times New Roman" w:hAnsi="Roboto" w:cs="Arial"/>
          <w:color w:val="101828"/>
          <w:spacing w:val="-4"/>
          <w:kern w:val="0"/>
          <w:sz w:val="18"/>
          <w:szCs w:val="18"/>
          <w:lang w:eastAsia="en-AU"/>
          <w14:ligatures w14:val="none"/>
        </w:rPr>
        <w:t>i</w:t>
      </w:r>
      <w:proofErr w:type="spellEnd"/>
      <w:r w:rsidRPr="00D12253">
        <w:rPr>
          <w:rFonts w:ascii="Roboto" w:eastAsia="Times New Roman" w:hAnsi="Roboto" w:cs="Arial"/>
          <w:color w:val="101828"/>
          <w:spacing w:val="-4"/>
          <w:kern w:val="0"/>
          <w:sz w:val="18"/>
          <w:szCs w:val="18"/>
          <w:lang w:eastAsia="en-AU"/>
          <w14:ligatures w14:val="none"/>
        </w:rPr>
        <w:t>) operation of the SmartTasker Platform.</w:t>
      </w:r>
    </w:p>
    <w:p w14:paraId="01E925C3" w14:textId="77777777" w:rsidR="0063296A" w:rsidRPr="00D12253" w:rsidRDefault="0063296A" w:rsidP="0063296A">
      <w:pPr>
        <w:shd w:val="clear" w:color="auto" w:fill="FFFFFF"/>
        <w:spacing w:before="100" w:beforeAutospacing="1" w:after="100" w:afterAutospacing="1" w:line="120" w:lineRule="atLeast"/>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9.3 Where a User participates in identity verification, the User expressly consents to SmartTasker and authorised verification providers processing:</w:t>
      </w:r>
    </w:p>
    <w:p w14:paraId="685A4B7B" w14:textId="77777777" w:rsidR="0063296A" w:rsidRPr="00D12253" w:rsidRDefault="0063296A" w:rsidP="00DE2601">
      <w:pPr>
        <w:shd w:val="clear" w:color="auto" w:fill="FFFFFF"/>
        <w:spacing w:after="0" w:line="240" w:lineRule="auto"/>
        <w:ind w:left="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identity documents;</w:t>
      </w:r>
    </w:p>
    <w:p w14:paraId="6B0E9CE1" w14:textId="77777777" w:rsidR="0063296A" w:rsidRPr="00D12253" w:rsidRDefault="0063296A" w:rsidP="00DE2601">
      <w:pPr>
        <w:shd w:val="clear" w:color="auto" w:fill="FFFFFF"/>
        <w:spacing w:after="0" w:line="240" w:lineRule="auto"/>
        <w:ind w:left="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KTP information;</w:t>
      </w:r>
    </w:p>
    <w:p w14:paraId="2AA54380" w14:textId="77777777" w:rsidR="0063296A" w:rsidRPr="00D12253" w:rsidRDefault="0063296A" w:rsidP="00DE2601">
      <w:pPr>
        <w:shd w:val="clear" w:color="auto" w:fill="FFFFFF"/>
        <w:spacing w:after="0" w:line="240" w:lineRule="auto"/>
        <w:ind w:left="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photographs;</w:t>
      </w:r>
    </w:p>
    <w:p w14:paraId="211B3E5F" w14:textId="77777777" w:rsidR="0063296A" w:rsidRPr="00D12253" w:rsidRDefault="0063296A" w:rsidP="00DE2601">
      <w:pPr>
        <w:shd w:val="clear" w:color="auto" w:fill="FFFFFF"/>
        <w:spacing w:after="0" w:line="240" w:lineRule="auto"/>
        <w:ind w:left="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facial images;</w:t>
      </w:r>
    </w:p>
    <w:p w14:paraId="2D34972F" w14:textId="77777777" w:rsidR="0063296A" w:rsidRPr="00D12253" w:rsidRDefault="0063296A" w:rsidP="00DE2601">
      <w:pPr>
        <w:shd w:val="clear" w:color="auto" w:fill="FFFFFF"/>
        <w:spacing w:after="0" w:line="240" w:lineRule="auto"/>
        <w:ind w:left="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biometric identifiers;</w:t>
      </w:r>
    </w:p>
    <w:p w14:paraId="5598A34A" w14:textId="77777777" w:rsidR="0063296A" w:rsidRPr="00D12253" w:rsidRDefault="0063296A" w:rsidP="00DE2601">
      <w:pPr>
        <w:shd w:val="clear" w:color="auto" w:fill="FFFFFF"/>
        <w:spacing w:after="0" w:line="240" w:lineRule="auto"/>
        <w:ind w:left="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(f) selfies;</w:t>
      </w:r>
    </w:p>
    <w:p w14:paraId="5BBD3715" w14:textId="77777777" w:rsidR="0063296A" w:rsidRPr="00D12253" w:rsidRDefault="0063296A" w:rsidP="00DE2601">
      <w:pPr>
        <w:shd w:val="clear" w:color="auto" w:fill="FFFFFF"/>
        <w:spacing w:after="0" w:line="240" w:lineRule="auto"/>
        <w:ind w:left="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(g) liveness detection recordings; and</w:t>
      </w:r>
    </w:p>
    <w:p w14:paraId="04F6FB5F" w14:textId="77777777" w:rsidR="0063296A" w:rsidRPr="00D12253" w:rsidRDefault="0063296A" w:rsidP="00DE2601">
      <w:pPr>
        <w:shd w:val="clear" w:color="auto" w:fill="FFFFFF"/>
        <w:spacing w:after="0" w:line="240" w:lineRule="auto"/>
        <w:ind w:left="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(h) related verification information.</w:t>
      </w:r>
    </w:p>
    <w:p w14:paraId="12161DB8" w14:textId="77777777" w:rsidR="0063296A" w:rsidRPr="00D12253" w:rsidRDefault="0063296A" w:rsidP="0063296A">
      <w:pPr>
        <w:shd w:val="clear" w:color="auto" w:fill="FFFFFF"/>
        <w:spacing w:before="100" w:beforeAutospacing="1" w:after="100" w:afterAutospacing="1" w:line="120" w:lineRule="atLeast"/>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9.4 SmartTasker may engage third-party service providers including payment providers, verification providers, hosting providers and technology providers for the purposes of operating the Platform.</w:t>
      </w:r>
    </w:p>
    <w:p w14:paraId="757EC3C7" w14:textId="77777777" w:rsidR="0063296A" w:rsidRPr="00D12253" w:rsidRDefault="0063296A" w:rsidP="0063296A">
      <w:pPr>
        <w:shd w:val="clear" w:color="auto" w:fill="FFFFFF"/>
        <w:spacing w:before="100" w:beforeAutospacing="1" w:after="100" w:afterAutospacing="1" w:line="120" w:lineRule="atLeast"/>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9.5 Users acknowledge that certain personal information may be disclosed to such providers where reasonably necessary to provide SmartTasker Services.</w:t>
      </w:r>
    </w:p>
    <w:p w14:paraId="1B29A261" w14:textId="77777777" w:rsidR="0063296A" w:rsidRPr="00D12253" w:rsidRDefault="0063296A" w:rsidP="0063296A">
      <w:pPr>
        <w:shd w:val="clear" w:color="auto" w:fill="FFFFFF"/>
        <w:spacing w:before="100" w:beforeAutospacing="1" w:after="100" w:afterAutospacing="1" w:line="120" w:lineRule="atLeast"/>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9.6 SmartTasker will take reasonable steps to protect personal information from unauthorised access, misuse, loss, disclosure or alteration.</w:t>
      </w:r>
    </w:p>
    <w:p w14:paraId="27472B19" w14:textId="77777777" w:rsidR="0063296A" w:rsidRPr="00D12253" w:rsidRDefault="0063296A" w:rsidP="0063296A">
      <w:pPr>
        <w:shd w:val="clear" w:color="auto" w:fill="FFFFFF"/>
        <w:spacing w:before="100" w:beforeAutospacing="1" w:after="100" w:afterAutospacing="1" w:line="120" w:lineRule="atLeast"/>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9.7 Users may request access to, correction of or deletion of personal information in accordance with applicable law and the SmartTasker Privacy Policy.</w:t>
      </w:r>
    </w:p>
    <w:p w14:paraId="21259C80"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10. MODIFICATIONS TO THE AGREEMENT</w:t>
      </w:r>
    </w:p>
    <w:p w14:paraId="3AF19F5C" w14:textId="63368F0B"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10.1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may modify this Agreement or the Policies (and update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pages on which they are displayed) from time to time. Where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make material modifications, we will send notification of such modifications to Your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account or advise You the next time You login.</w:t>
      </w:r>
    </w:p>
    <w:p w14:paraId="627B637D" w14:textId="7729D11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10.2 When You actively agree to amended terms (for example, by clicking a button saying “I accept”) or use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in any manner, including engaging in any acts in connection with a Task Contract, the amended terms will be effective immediately. In all other cases, the amended terms will automatically be effective 30 days after they are initially notified to You.</w:t>
      </w:r>
    </w:p>
    <w:p w14:paraId="32A48ECC" w14:textId="17F4911F"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10.3 If You do not agree with any changes to this Agreement (or any of our Policies), You must either terminate your account or You must notify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who will terminate Your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account, and stop using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Service.</w:t>
      </w:r>
    </w:p>
    <w:p w14:paraId="6E070086"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11. NO AGENCY</w:t>
      </w:r>
    </w:p>
    <w:p w14:paraId="1DABFB69" w14:textId="39A535EF"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11.1 No agency, partnership, joint venture, employee-employer or other similar relationship is created by this Agreement. In particular, You have no authority to bind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its related entities or affiliates in any way whatsoever.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confirms that all Third-Party Services that may be promoted on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are provided solely by such Third Party Service providers. To the extent permitted by law,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specifically disclaims all liability for any loss or damage incurred by You in any manner due to the performance or non-performance of such Third-Party Service.</w:t>
      </w:r>
    </w:p>
    <w:p w14:paraId="780467E7" w14:textId="77777777" w:rsidR="003830D6" w:rsidRDefault="00597828" w:rsidP="003830D6">
      <w:pPr>
        <w:shd w:val="clear" w:color="auto" w:fill="FFFFFF"/>
        <w:spacing w:after="240" w:line="240" w:lineRule="auto"/>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 xml:space="preserve">11A. </w:t>
      </w:r>
      <w:r w:rsidRPr="00D12253">
        <w:rPr>
          <w:rFonts w:ascii="Roboto" w:eastAsia="Times New Roman" w:hAnsi="Roboto" w:cs="Arial"/>
          <w:b/>
          <w:bCs/>
          <w:color w:val="101828"/>
          <w:spacing w:val="-4"/>
          <w:kern w:val="0"/>
          <w:sz w:val="18"/>
          <w:szCs w:val="18"/>
          <w:lang w:eastAsia="en-AU"/>
          <w14:ligatures w14:val="none"/>
        </w:rPr>
        <w:t>MARKETPLACE</w:t>
      </w:r>
      <w:r w:rsidRPr="00D12253">
        <w:rPr>
          <w:rFonts w:ascii="Roboto" w:eastAsia="Times New Roman" w:hAnsi="Roboto" w:cs="Arial"/>
          <w:b/>
          <w:bCs/>
          <w:color w:val="101828"/>
          <w:spacing w:val="-10"/>
          <w:kern w:val="0"/>
          <w:sz w:val="18"/>
          <w:szCs w:val="18"/>
          <w:lang w:eastAsia="en-AU"/>
          <w14:ligatures w14:val="none"/>
        </w:rPr>
        <w:t xml:space="preserve"> STATUS</w:t>
      </w:r>
    </w:p>
    <w:p w14:paraId="4F670BAC" w14:textId="5094D035" w:rsidR="00597828" w:rsidRPr="003830D6" w:rsidRDefault="00597828" w:rsidP="003830D6">
      <w:pPr>
        <w:shd w:val="clear" w:color="auto" w:fill="FFFFFF"/>
        <w:spacing w:after="240" w:line="240" w:lineRule="auto"/>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11A.1 SmartTasker operates a technology marketplace that enables Posters and Taskers to connect and enter into Task Contracts.</w:t>
      </w:r>
    </w:p>
    <w:p w14:paraId="3F379608" w14:textId="77777777" w:rsidR="00597828" w:rsidRPr="00D12253" w:rsidRDefault="00597828" w:rsidP="00597828">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11A.2 SmartTasker is not:</w:t>
      </w:r>
    </w:p>
    <w:p w14:paraId="528394DC" w14:textId="77777777" w:rsidR="00597828" w:rsidRPr="00D12253" w:rsidRDefault="00597828" w:rsidP="00DE260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an employer;</w:t>
      </w:r>
    </w:p>
    <w:p w14:paraId="1CF2A19A" w14:textId="77777777" w:rsidR="00597828" w:rsidRPr="00D12253" w:rsidRDefault="00597828" w:rsidP="00DE260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a labour hire provider;</w:t>
      </w:r>
    </w:p>
    <w:p w14:paraId="232E5715" w14:textId="77777777" w:rsidR="00597828" w:rsidRPr="00D12253" w:rsidRDefault="00597828" w:rsidP="00DE260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a recruitment agency;</w:t>
      </w:r>
    </w:p>
    <w:p w14:paraId="43CF74B4" w14:textId="77777777" w:rsidR="00597828" w:rsidRPr="00D12253" w:rsidRDefault="00597828" w:rsidP="00DE260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a contractor performing Services; or</w:t>
      </w:r>
    </w:p>
    <w:p w14:paraId="08BD0073" w14:textId="77777777" w:rsidR="00597828" w:rsidRPr="00D12253" w:rsidRDefault="00597828" w:rsidP="00DE260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a party to any Task Contract.</w:t>
      </w:r>
    </w:p>
    <w:p w14:paraId="0441807A" w14:textId="77777777" w:rsidR="00DE2601" w:rsidRPr="00D12253" w:rsidRDefault="00DE2601" w:rsidP="00DE260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55C6F433" w14:textId="77777777" w:rsidR="00597828" w:rsidRPr="00D12253" w:rsidRDefault="00597828" w:rsidP="00597828">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11A.3 Task Contracts are entered into solely between Posters and Taskers.</w:t>
      </w:r>
    </w:p>
    <w:p w14:paraId="4C9319C0" w14:textId="77777777" w:rsidR="00597828" w:rsidRPr="00D12253" w:rsidRDefault="00597828" w:rsidP="00597828">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11A.4 Taskers perform Services as independent service providers.</w:t>
      </w:r>
    </w:p>
    <w:p w14:paraId="424FB0B1" w14:textId="77777777" w:rsidR="00597828" w:rsidRPr="00D12253" w:rsidRDefault="00597828" w:rsidP="00597828">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11A.5 SmartTasker does not supervise, direct or control the manner in which Services are performed.</w:t>
      </w:r>
    </w:p>
    <w:p w14:paraId="063A5D42" w14:textId="77777777" w:rsidR="00597828" w:rsidRPr="00D12253" w:rsidRDefault="00597828" w:rsidP="00597828">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11A.6 Users acknowledge that SmartTasker is not responsible for the performance or non-performance of Services by Users.</w:t>
      </w:r>
    </w:p>
    <w:p w14:paraId="69D89FD1"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12. NOTICES</w:t>
      </w:r>
    </w:p>
    <w:p w14:paraId="360C18F7" w14:textId="1B7FFAAF" w:rsidR="002336FD" w:rsidRPr="00D12253" w:rsidRDefault="002336FD" w:rsidP="008B31C3">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12.1 Except as stated otherwise, any notices must be given by registered ordinary post or by email, either to </w:t>
      </w:r>
      <w:proofErr w:type="spellStart"/>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’s</w:t>
      </w:r>
      <w:proofErr w:type="spellEnd"/>
      <w:r w:rsidRPr="00D12253">
        <w:rPr>
          <w:rFonts w:ascii="Roboto" w:eastAsia="Times New Roman" w:hAnsi="Roboto" w:cs="Arial"/>
          <w:color w:val="101828"/>
          <w:spacing w:val="-4"/>
          <w:kern w:val="0"/>
          <w:sz w:val="18"/>
          <w:szCs w:val="18"/>
          <w:lang w:eastAsia="en-AU"/>
          <w14:ligatures w14:val="none"/>
        </w:rPr>
        <w:t xml:space="preserve"> contact address as displayed on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or to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Users’ contact address as provided at registration. Any notice shall be deemed given:</w:t>
      </w:r>
    </w:p>
    <w:p w14:paraId="09268FF4" w14:textId="77777777" w:rsidR="002336FD" w:rsidRPr="00D12253" w:rsidRDefault="002336FD" w:rsidP="000E0762">
      <w:pPr>
        <w:shd w:val="clear" w:color="auto" w:fill="FFFFFF"/>
        <w:spacing w:before="100" w:beforeAutospacing="1" w:after="100" w:afterAutospacing="1"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if sent by email, 24 hours after email is sent, unless the User is notified that the email address is invalid or the email is undeliverable, and</w:t>
      </w:r>
    </w:p>
    <w:p w14:paraId="276D3D6A" w14:textId="430D6792" w:rsidR="002336FD" w:rsidRPr="00D12253" w:rsidRDefault="002336FD" w:rsidP="000E0762">
      <w:pPr>
        <w:shd w:val="clear" w:color="auto" w:fill="FFFFFF"/>
        <w:spacing w:before="100" w:beforeAutospacing="1" w:after="100" w:afterAutospacing="1"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b. if sent by pre-paid post, three Business Days after the date of posting, or on the seventh Business Day after the date of posting if sent to or posted from outside the jurisdiction in which You have Your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account.</w:t>
      </w:r>
    </w:p>
    <w:p w14:paraId="24D9C0B5"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12.2 Notices related to performance of any Third Party Service must be delivered to such third party as set out in the Third Party Service provider’s terms and conditions.</w:t>
      </w:r>
    </w:p>
    <w:p w14:paraId="50C2B83E"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13. MEDIATION AND DISPUTE RESOLUTION</w:t>
      </w:r>
    </w:p>
    <w:p w14:paraId="59231038" w14:textId="42A173C3"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13.1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encourages You to try and cooperate with the other User to try and make a genuine attempt to resolve disputes (including claims for returns or refunds) with other Users directly. Accordingly, You acknowledge and agree that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may, in its absolute discretion, share Your information with other parties involved in the dispute.</w:t>
      </w:r>
    </w:p>
    <w:p w14:paraId="31320B30" w14:textId="10A9FF4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13.2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may elect to assist Users resolve disputes. Any User may refer a dispute to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You must co-operate with any investigation undertaken by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reserves the right to make a final determination (acting reasonably) based on the information supplied by the Users and direct the Payment Provider to make payment accordingly. You may raise your dispute with the other User or </w:t>
      </w:r>
      <w:proofErr w:type="spellStart"/>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’s</w:t>
      </w:r>
      <w:proofErr w:type="spellEnd"/>
      <w:r w:rsidRPr="00D12253">
        <w:rPr>
          <w:rFonts w:ascii="Roboto" w:eastAsia="Times New Roman" w:hAnsi="Roboto" w:cs="Arial"/>
          <w:color w:val="101828"/>
          <w:spacing w:val="-4"/>
          <w:kern w:val="0"/>
          <w:sz w:val="18"/>
          <w:szCs w:val="18"/>
          <w:lang w:eastAsia="en-AU"/>
          <w14:ligatures w14:val="none"/>
        </w:rPr>
        <w:t xml:space="preserve"> determination in an applicable court or tribunal.</w:t>
      </w:r>
    </w:p>
    <w:p w14:paraId="67E3F7EB" w14:textId="44E9B031"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13.3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has the right to hold any Agreed Price that is the subject of a dispute in the Payment Account, until the dispute has been resolved.</w:t>
      </w:r>
    </w:p>
    <w:p w14:paraId="2FAAD727" w14:textId="612419A8"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13.4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may provide access to a Third Party Dispute Service. If such a service is provided, either party may request the other party to submit to the Third Party Dispute Service if the parties have failed to resolve the dispute directly. Terms and conditions for the Third-Party Dispute Service will be available on request. The Third-Party Dispute Service is a Third Party Service and Users are responsible for paying any costs associated with the Third Party Dispute Service in accordance with the Third Party Dispute Service terms and conditions.</w:t>
      </w:r>
    </w:p>
    <w:p w14:paraId="480CB268"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13.5 Disputes with any Third Party Service provider must proceed pursuant to any dispute resolution process set out in the terms of service of the Third Party Service provider.</w:t>
      </w:r>
    </w:p>
    <w:p w14:paraId="2A252550" w14:textId="322A4F1B"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 xml:space="preserve">13.6 If You have a complaint about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Service please contact us.</w:t>
      </w:r>
    </w:p>
    <w:p w14:paraId="6E152642" w14:textId="01046F94"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13.7 If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provides information about other Users to You for the purposes of resolving disputes under this clause, You acknowledge and agree that such information will be used only for the purpose of resolving the dispute (and no other purpose) and that you will be responsible and liable to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for any costs, losses or liabilities incurred by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in relation to any claims relating to any other use of information not permitted by this Agreement.</w:t>
      </w:r>
    </w:p>
    <w:p w14:paraId="3C6994A8"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14. TERMINATION</w:t>
      </w:r>
    </w:p>
    <w:p w14:paraId="3978D36A" w14:textId="092E2DD6"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14.1 Either You or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may terminate your account and this Agreement at any time for any reason.</w:t>
      </w:r>
    </w:p>
    <w:p w14:paraId="6B534FF0" w14:textId="7F4369C0"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14.2 Termination of this Agreement does not affect any Task Contract that has been formed between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Users.</w:t>
      </w:r>
    </w:p>
    <w:p w14:paraId="762EA07F"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14.3 Sections 4 (Fees), 13 (Limitation of Liability) and 18 (Mediation and Dispute Resolution) and any other terms which by their nature should continue to apply, will survive any termination or expiration of this Agreement.</w:t>
      </w:r>
    </w:p>
    <w:p w14:paraId="75D02125" w14:textId="03AA4D65"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14.4 If Your account or this Agreement are terminated for any reason then You may not without </w:t>
      </w:r>
      <w:proofErr w:type="spellStart"/>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’s</w:t>
      </w:r>
      <w:proofErr w:type="spellEnd"/>
      <w:r w:rsidRPr="00D12253">
        <w:rPr>
          <w:rFonts w:ascii="Roboto" w:eastAsia="Times New Roman" w:hAnsi="Roboto" w:cs="Arial"/>
          <w:color w:val="101828"/>
          <w:spacing w:val="-4"/>
          <w:kern w:val="0"/>
          <w:sz w:val="18"/>
          <w:szCs w:val="18"/>
          <w:lang w:eastAsia="en-AU"/>
          <w14:ligatures w14:val="none"/>
        </w:rPr>
        <w:t xml:space="preserve"> consent (in its absolute discretion) create any further accounts with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and we may terminate any other accounts You operate.</w:t>
      </w:r>
    </w:p>
    <w:p w14:paraId="4C946FC4"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15. GENERAL</w:t>
      </w:r>
    </w:p>
    <w:p w14:paraId="75909E9F"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15.1 The provisions of this Agreement are severable, and if any provision of this Agreement is held to be invalid or unenforceable, such provision may be removed and the remaining provisions will be enforceable.</w:t>
      </w:r>
    </w:p>
    <w:p w14:paraId="48223398" w14:textId="251BCF71"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15.2 This Agreement may be assigned or novated by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to a third party without your consent. In the event of an assignment or novation the User will remain bound by this Agreement.</w:t>
      </w:r>
    </w:p>
    <w:p w14:paraId="6322358B" w14:textId="784B7A2F"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15.3 This Agreement sets out the entire understanding and agreement between the User and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with respect to its subject matter.</w:t>
      </w:r>
    </w:p>
    <w:p w14:paraId="2933DD30" w14:textId="77777777" w:rsidR="00F26E01" w:rsidRPr="00D12253" w:rsidRDefault="00F26E01" w:rsidP="00F26E01">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15A. TAXES</w:t>
      </w:r>
    </w:p>
    <w:p w14:paraId="45B94CB5" w14:textId="77777777" w:rsidR="00F26E01" w:rsidRPr="00D12253" w:rsidRDefault="00F26E01" w:rsidP="00F26E01">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15A.1 Taskers are solely responsible for determining, reporting and paying any taxes, duties, levies, withholding taxes, VAT, income tax or other government charges arising from payments received through the SmartTasker Platform.</w:t>
      </w:r>
    </w:p>
    <w:p w14:paraId="70C0A686" w14:textId="77777777" w:rsidR="00F26E01" w:rsidRPr="00D12253" w:rsidRDefault="00F26E01" w:rsidP="00F26E01">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15A.2 SmartTasker does not provide taxation advice.</w:t>
      </w:r>
    </w:p>
    <w:p w14:paraId="0AC69073" w14:textId="26AF4637" w:rsidR="00F26E01" w:rsidRPr="00D12253" w:rsidRDefault="00F26E01" w:rsidP="007A2323">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15A.3 Users should obtain independent professional taxation advice where required.</w:t>
      </w:r>
    </w:p>
    <w:p w14:paraId="326D01D8"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APPENDIX A:</w:t>
      </w:r>
    </w:p>
    <w:p w14:paraId="1AEC87F9"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MODEL TASK CONTRACT</w:t>
      </w:r>
    </w:p>
    <w:p w14:paraId="7F292063" w14:textId="712154DC"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The terms used in this Task Contract have the meaning set out in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Glossary. A Task Contract is created in accordance with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Agreement. Unless otherwise agreed, the Poster and the Tasker enter into a Task Contract on the following terms:</w:t>
      </w:r>
    </w:p>
    <w:p w14:paraId="67CC7A5C" w14:textId="23E0096C" w:rsidR="002336FD" w:rsidRPr="00D12253" w:rsidRDefault="00A36798"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1.</w:t>
      </w:r>
      <w:r w:rsidR="002336FD" w:rsidRPr="00D12253">
        <w:rPr>
          <w:rFonts w:ascii="Roboto" w:eastAsia="Times New Roman" w:hAnsi="Roboto" w:cs="Arial"/>
          <w:b/>
          <w:bCs/>
          <w:color w:val="101828"/>
          <w:spacing w:val="-4"/>
          <w:kern w:val="0"/>
          <w:sz w:val="18"/>
          <w:szCs w:val="18"/>
          <w:lang w:eastAsia="en-AU"/>
          <w14:ligatures w14:val="none"/>
        </w:rPr>
        <w:t xml:space="preserve"> COMMENCEMENT DATE AND TERM</w:t>
      </w:r>
    </w:p>
    <w:p w14:paraId="2A7F1A21"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 The Task Contract is created when the Poster accepts the Tasker’s Offer on a Posted Task to provide Services.</w:t>
      </w:r>
    </w:p>
    <w:p w14:paraId="691A1D62"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1.2 The Task Contract will continue until terminated in accordance with clause 7.</w:t>
      </w:r>
    </w:p>
    <w:p w14:paraId="29E617B0" w14:textId="64D628FB"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 xml:space="preserve">2 </w:t>
      </w:r>
      <w:r w:rsidR="00A36798" w:rsidRPr="00D12253">
        <w:rPr>
          <w:rFonts w:ascii="Roboto" w:eastAsia="Times New Roman" w:hAnsi="Roboto" w:cs="Arial"/>
          <w:b/>
          <w:bCs/>
          <w:color w:val="101828"/>
          <w:spacing w:val="-4"/>
          <w:kern w:val="0"/>
          <w:sz w:val="18"/>
          <w:szCs w:val="18"/>
          <w:lang w:eastAsia="en-AU"/>
          <w14:ligatures w14:val="none"/>
        </w:rPr>
        <w:t>.</w:t>
      </w:r>
      <w:r w:rsidRPr="00D12253">
        <w:rPr>
          <w:rFonts w:ascii="Roboto" w:eastAsia="Times New Roman" w:hAnsi="Roboto" w:cs="Arial"/>
          <w:b/>
          <w:bCs/>
          <w:color w:val="101828"/>
          <w:spacing w:val="-4"/>
          <w:kern w:val="0"/>
          <w:sz w:val="18"/>
          <w:szCs w:val="18"/>
          <w:lang w:eastAsia="en-AU"/>
          <w14:ligatures w14:val="none"/>
        </w:rPr>
        <w:t>SERVICES</w:t>
      </w:r>
    </w:p>
    <w:p w14:paraId="7B2781AB"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2.1 The Tasker will perform Services in a proper and workmanlike manner.</w:t>
      </w:r>
    </w:p>
    <w:p w14:paraId="35A668F2"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2.2 The Tasker must perform the Services at the time and location agreed.</w:t>
      </w:r>
    </w:p>
    <w:p w14:paraId="4C14CE13"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2.3 The parties must perform their obligations in accordance with any other terms or conditions agreed by the parties during or subsequent to the creation of the Task Contract.</w:t>
      </w:r>
    </w:p>
    <w:p w14:paraId="553297A7"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2.4 The parties acknowledge that the Task Contract is one of personal service where the Poster selected the Tasker to perform the Services. Therefore, the Tasker must not subcontract any part of the Services to any third party without the Poster’s consent.</w:t>
      </w:r>
    </w:p>
    <w:p w14:paraId="10F0B8F6"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2.5 The Tasker always remains responsible and liable to the Poster for any acts or omissions of a subcontractor as if those acts or omissions had been made by the Tasker.</w:t>
      </w:r>
    </w:p>
    <w:p w14:paraId="7DF4804B" w14:textId="06EF2098"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3</w:t>
      </w:r>
      <w:r w:rsidR="00A36798" w:rsidRPr="00D12253">
        <w:rPr>
          <w:rFonts w:ascii="Roboto" w:eastAsia="Times New Roman" w:hAnsi="Roboto" w:cs="Arial"/>
          <w:b/>
          <w:bCs/>
          <w:color w:val="101828"/>
          <w:spacing w:val="-4"/>
          <w:kern w:val="0"/>
          <w:sz w:val="18"/>
          <w:szCs w:val="18"/>
          <w:lang w:eastAsia="en-AU"/>
          <w14:ligatures w14:val="none"/>
        </w:rPr>
        <w:t>.</w:t>
      </w:r>
      <w:r w:rsidRPr="00D12253">
        <w:rPr>
          <w:rFonts w:ascii="Roboto" w:eastAsia="Times New Roman" w:hAnsi="Roboto" w:cs="Arial"/>
          <w:b/>
          <w:bCs/>
          <w:color w:val="101828"/>
          <w:spacing w:val="-4"/>
          <w:kern w:val="0"/>
          <w:sz w:val="18"/>
          <w:szCs w:val="18"/>
          <w:lang w:eastAsia="en-AU"/>
          <w14:ligatures w14:val="none"/>
        </w:rPr>
        <w:t xml:space="preserve"> WARRANTIES</w:t>
      </w:r>
    </w:p>
    <w:p w14:paraId="27EAAFAA"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3.1 Each party warrants that the information provided in the creation of the Task Contract is true and accurate.</w:t>
      </w:r>
    </w:p>
    <w:p w14:paraId="7161CE51"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3.2 The Tasker warrants that they have (and any subcontractor has) the right to work and provide Services and hold all relevant licences in the jurisdiction where the Services are performed.</w:t>
      </w:r>
    </w:p>
    <w:p w14:paraId="5034F728" w14:textId="1EC220EA"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4</w:t>
      </w:r>
      <w:r w:rsidR="00A36798" w:rsidRPr="00D12253">
        <w:rPr>
          <w:rFonts w:ascii="Roboto" w:eastAsia="Times New Roman" w:hAnsi="Roboto" w:cs="Arial"/>
          <w:b/>
          <w:bCs/>
          <w:color w:val="101828"/>
          <w:spacing w:val="-4"/>
          <w:kern w:val="0"/>
          <w:sz w:val="18"/>
          <w:szCs w:val="18"/>
          <w:lang w:eastAsia="en-AU"/>
          <w14:ligatures w14:val="none"/>
        </w:rPr>
        <w:t>.</w:t>
      </w:r>
      <w:r w:rsidRPr="00D12253">
        <w:rPr>
          <w:rFonts w:ascii="Roboto" w:eastAsia="Times New Roman" w:hAnsi="Roboto" w:cs="Arial"/>
          <w:b/>
          <w:bCs/>
          <w:color w:val="101828"/>
          <w:spacing w:val="-4"/>
          <w:kern w:val="0"/>
          <w:sz w:val="18"/>
          <w:szCs w:val="18"/>
          <w:lang w:eastAsia="en-AU"/>
          <w14:ligatures w14:val="none"/>
        </w:rPr>
        <w:t xml:space="preserve"> PAYMENT OR CANCELLATION</w:t>
      </w:r>
    </w:p>
    <w:p w14:paraId="1AFA8B95"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4.1 Upon the creation of the Task Contract, the Poster must pay the Agreed Price into the Payment Account.</w:t>
      </w:r>
    </w:p>
    <w:p w14:paraId="18C982A3" w14:textId="63DB5660"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4.2 Upon the Services being completed, the Tasker will provide notice on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w:t>
      </w:r>
    </w:p>
    <w:p w14:paraId="05A560D7" w14:textId="01D70B8F"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4.3 The Poster will be prompted to confirm the Services are complete. If the Tasker has completed the Services in accordance with clause 2, the Poster must use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to release the Tasker Funds from the Payment Account.</w:t>
      </w:r>
    </w:p>
    <w:p w14:paraId="3480BF5E" w14:textId="6F04226D"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4.4 If the parties agree to cancel the Task Contract, or the Poster is unable to contact the Tasker to perform the Task Contract, the Tasker Funds will be dealt with in accordance with the User’s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Agreement.</w:t>
      </w:r>
    </w:p>
    <w:p w14:paraId="29F58C76" w14:textId="55FCEFF6" w:rsidR="002336FD" w:rsidRPr="00D12253" w:rsidRDefault="002336FD" w:rsidP="008B31C3">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4.5 In the event that a Task:</w:t>
      </w:r>
    </w:p>
    <w:p w14:paraId="4C1A5532" w14:textId="77777777" w:rsidR="002336FD" w:rsidRPr="00D12253" w:rsidRDefault="002336FD" w:rsidP="007A2323">
      <w:pPr>
        <w:shd w:val="clear" w:color="auto" w:fill="FFFFFF"/>
        <w:spacing w:after="0" w:line="240" w:lineRule="auto"/>
        <w:ind w:firstLine="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has been assigned for 30 days; and</w:t>
      </w:r>
    </w:p>
    <w:p w14:paraId="29434033" w14:textId="7CB52597" w:rsidR="002336FD" w:rsidRDefault="002336FD" w:rsidP="007A2323">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b. is inactive for 7 days beyond the due date for that Task (i.e. inactive means where there has been no communication between the parties through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or the Task has not been subject to any reschedule request), the Task will be automatically cancelled, and the Task Payment will be returned to the Customer, and the Booking Fee will be retained by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w:t>
      </w:r>
    </w:p>
    <w:p w14:paraId="351BB432" w14:textId="77777777" w:rsidR="007A2323" w:rsidRPr="00D12253" w:rsidRDefault="007A2323" w:rsidP="007A2323">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1402A09F" w14:textId="1875859B"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5</w:t>
      </w:r>
      <w:r w:rsidR="00A36798" w:rsidRPr="00D12253">
        <w:rPr>
          <w:rFonts w:ascii="Roboto" w:eastAsia="Times New Roman" w:hAnsi="Roboto" w:cs="Arial"/>
          <w:b/>
          <w:bCs/>
          <w:color w:val="101828"/>
          <w:spacing w:val="-4"/>
          <w:kern w:val="0"/>
          <w:sz w:val="18"/>
          <w:szCs w:val="18"/>
          <w:lang w:eastAsia="en-AU"/>
          <w14:ligatures w14:val="none"/>
        </w:rPr>
        <w:t>.</w:t>
      </w:r>
      <w:r w:rsidRPr="00D12253">
        <w:rPr>
          <w:rFonts w:ascii="Roboto" w:eastAsia="Times New Roman" w:hAnsi="Roboto" w:cs="Arial"/>
          <w:b/>
          <w:bCs/>
          <w:color w:val="101828"/>
          <w:spacing w:val="-4"/>
          <w:kern w:val="0"/>
          <w:sz w:val="18"/>
          <w:szCs w:val="18"/>
          <w:lang w:eastAsia="en-AU"/>
          <w14:ligatures w14:val="none"/>
        </w:rPr>
        <w:t xml:space="preserve"> LIMITATION OF LIABILITY</w:t>
      </w:r>
    </w:p>
    <w:p w14:paraId="43D8C12A"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5.1 Except for liability in relation to a breach of a Non-excludable Condition, the parties exclude all Consequential Loss arising out of or in connection to the Services, and any claims by any third person, or the Task Contract, even if the party causing the breach knew the loss was possible or the loss was otherwise foreseeable.</w:t>
      </w:r>
    </w:p>
    <w:p w14:paraId="6D773415"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5.2 Subject to any insurance or agreement to the contrary, the liability of each party to the other except for a breach of any Non-Excludable Condition is capped at the Agreed Price.</w:t>
      </w:r>
    </w:p>
    <w:p w14:paraId="111602F1" w14:textId="6F93418E"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6</w:t>
      </w:r>
      <w:r w:rsidR="00A36798" w:rsidRPr="00D12253">
        <w:rPr>
          <w:rFonts w:ascii="Roboto" w:eastAsia="Times New Roman" w:hAnsi="Roboto" w:cs="Arial"/>
          <w:b/>
          <w:bCs/>
          <w:color w:val="101828"/>
          <w:spacing w:val="-4"/>
          <w:kern w:val="0"/>
          <w:sz w:val="18"/>
          <w:szCs w:val="18"/>
          <w:lang w:eastAsia="en-AU"/>
          <w14:ligatures w14:val="none"/>
        </w:rPr>
        <w:t>.</w:t>
      </w:r>
      <w:r w:rsidRPr="00D12253">
        <w:rPr>
          <w:rFonts w:ascii="Roboto" w:eastAsia="Times New Roman" w:hAnsi="Roboto" w:cs="Arial"/>
          <w:b/>
          <w:bCs/>
          <w:color w:val="101828"/>
          <w:spacing w:val="-4"/>
          <w:kern w:val="0"/>
          <w:sz w:val="18"/>
          <w:szCs w:val="18"/>
          <w:lang w:eastAsia="en-AU"/>
          <w14:ligatures w14:val="none"/>
        </w:rPr>
        <w:t xml:space="preserve"> DISPUTES</w:t>
      </w:r>
    </w:p>
    <w:p w14:paraId="147B8E07"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6.1 If a dispute arises between the parties, the parties will attempt to resolve the dispute within 14 days by informal negotiation (by phone, email or otherwise).</w:t>
      </w:r>
    </w:p>
    <w:p w14:paraId="6304580A" w14:textId="705D05C3"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6.2 If the parties are unable to resolve the dispute in accordance with clause 6.1, either party may refer the dispute to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and act in accordance with clause 18 of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Agreement.</w:t>
      </w:r>
    </w:p>
    <w:p w14:paraId="38B26BFF" w14:textId="7F46D1E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7</w:t>
      </w:r>
      <w:r w:rsidR="00A36798" w:rsidRPr="00D12253">
        <w:rPr>
          <w:rFonts w:ascii="Roboto" w:eastAsia="Times New Roman" w:hAnsi="Roboto" w:cs="Arial"/>
          <w:b/>
          <w:bCs/>
          <w:color w:val="101828"/>
          <w:spacing w:val="-4"/>
          <w:kern w:val="0"/>
          <w:sz w:val="18"/>
          <w:szCs w:val="18"/>
          <w:lang w:eastAsia="en-AU"/>
          <w14:ligatures w14:val="none"/>
        </w:rPr>
        <w:t>.</w:t>
      </w:r>
      <w:r w:rsidRPr="00D12253">
        <w:rPr>
          <w:rFonts w:ascii="Roboto" w:eastAsia="Times New Roman" w:hAnsi="Roboto" w:cs="Arial"/>
          <w:b/>
          <w:bCs/>
          <w:color w:val="101828"/>
          <w:spacing w:val="-4"/>
          <w:kern w:val="0"/>
          <w:sz w:val="18"/>
          <w:szCs w:val="18"/>
          <w:lang w:eastAsia="en-AU"/>
          <w14:ligatures w14:val="none"/>
        </w:rPr>
        <w:t xml:space="preserve"> TERMINATION OF CONTRACT</w:t>
      </w:r>
    </w:p>
    <w:p w14:paraId="23A2472D" w14:textId="47B9CFBD" w:rsidR="002336FD" w:rsidRPr="00D12253" w:rsidRDefault="002336FD" w:rsidP="008B31C3">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The Task Contract will terminate when:</w:t>
      </w:r>
    </w:p>
    <w:p w14:paraId="239142BF" w14:textId="77777777" w:rsidR="002336FD" w:rsidRPr="00D12253" w:rsidRDefault="002336FD" w:rsidP="000E0762">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the Services are completed and the Agreed Price is released from the Payment Account;</w:t>
      </w:r>
    </w:p>
    <w:p w14:paraId="16BA521C" w14:textId="5DC1D336" w:rsidR="002336FD" w:rsidRPr="00D12253" w:rsidRDefault="002336FD" w:rsidP="000E0762">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 xml:space="preserve">b. a party is terminated or suspended from the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Platform, at the election of the other party;</w:t>
      </w:r>
    </w:p>
    <w:p w14:paraId="04ECC2E8" w14:textId="77777777" w:rsidR="002336FD" w:rsidRPr="00D12253" w:rsidRDefault="002336FD" w:rsidP="000E0762">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otherwise agreed by the parties or the Third Party Dispute Service; or</w:t>
      </w:r>
    </w:p>
    <w:p w14:paraId="09FE03BE" w14:textId="75ED6B1E" w:rsidR="002336FD" w:rsidRPr="00D12253" w:rsidRDefault="002336FD" w:rsidP="000E0762">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d. notified by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in accordance with the party’s </w:t>
      </w:r>
      <w:r w:rsidR="00C979B2" w:rsidRPr="00D12253">
        <w:rPr>
          <w:rFonts w:ascii="Roboto" w:eastAsia="Times New Roman" w:hAnsi="Roboto" w:cs="Arial"/>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Agreement.</w:t>
      </w:r>
    </w:p>
    <w:p w14:paraId="4BC54EDA" w14:textId="77777777" w:rsidR="000E0762" w:rsidRPr="00D12253" w:rsidRDefault="000E0762" w:rsidP="000E0762">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70E2521C" w14:textId="68C116B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8</w:t>
      </w:r>
      <w:r w:rsidR="00A36798" w:rsidRPr="00D12253">
        <w:rPr>
          <w:rFonts w:ascii="Roboto" w:eastAsia="Times New Roman" w:hAnsi="Roboto" w:cs="Arial"/>
          <w:b/>
          <w:bCs/>
          <w:color w:val="101828"/>
          <w:spacing w:val="-4"/>
          <w:kern w:val="0"/>
          <w:sz w:val="18"/>
          <w:szCs w:val="18"/>
          <w:lang w:eastAsia="en-AU"/>
          <w14:ligatures w14:val="none"/>
        </w:rPr>
        <w:t>.</w:t>
      </w:r>
      <w:r w:rsidRPr="00D12253">
        <w:rPr>
          <w:rFonts w:ascii="Roboto" w:eastAsia="Times New Roman" w:hAnsi="Roboto" w:cs="Arial"/>
          <w:b/>
          <w:bCs/>
          <w:color w:val="101828"/>
          <w:spacing w:val="-4"/>
          <w:kern w:val="0"/>
          <w:sz w:val="18"/>
          <w:szCs w:val="18"/>
          <w:lang w:eastAsia="en-AU"/>
          <w14:ligatures w14:val="none"/>
        </w:rPr>
        <w:t>APPLICATION OF POLICIES</w:t>
      </w:r>
    </w:p>
    <w:p w14:paraId="5F73B520" w14:textId="7B432A4B" w:rsidR="002336FD" w:rsidRPr="00D12253" w:rsidRDefault="002336FD" w:rsidP="00FA7494">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The parties incorporate by reference the applicable Policies.</w:t>
      </w:r>
    </w:p>
    <w:p w14:paraId="74F88482" w14:textId="5291673C"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9</w:t>
      </w:r>
      <w:r w:rsidR="00A36798" w:rsidRPr="00D12253">
        <w:rPr>
          <w:rFonts w:ascii="Roboto" w:eastAsia="Times New Roman" w:hAnsi="Roboto" w:cs="Arial"/>
          <w:b/>
          <w:bCs/>
          <w:color w:val="101828"/>
          <w:spacing w:val="-4"/>
          <w:kern w:val="0"/>
          <w:sz w:val="18"/>
          <w:szCs w:val="18"/>
          <w:lang w:eastAsia="en-AU"/>
          <w14:ligatures w14:val="none"/>
        </w:rPr>
        <w:t>.</w:t>
      </w:r>
      <w:r w:rsidRPr="00D12253">
        <w:rPr>
          <w:rFonts w:ascii="Roboto" w:eastAsia="Times New Roman" w:hAnsi="Roboto" w:cs="Arial"/>
          <w:b/>
          <w:bCs/>
          <w:color w:val="101828"/>
          <w:spacing w:val="-4"/>
          <w:kern w:val="0"/>
          <w:sz w:val="18"/>
          <w:szCs w:val="18"/>
          <w:lang w:eastAsia="en-AU"/>
          <w14:ligatures w14:val="none"/>
        </w:rPr>
        <w:t xml:space="preserve"> GOVERNING LAW</w:t>
      </w:r>
    </w:p>
    <w:p w14:paraId="74A839C8" w14:textId="18BCB149" w:rsidR="00A36798" w:rsidRPr="00D12253" w:rsidRDefault="002336FD" w:rsidP="00FA7494">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The Task Contract is governed by the laws of </w:t>
      </w:r>
      <w:r w:rsidR="00C075E9" w:rsidRPr="00D12253">
        <w:rPr>
          <w:rFonts w:ascii="Roboto" w:eastAsia="Times New Roman" w:hAnsi="Roboto" w:cs="Arial"/>
          <w:color w:val="101828"/>
          <w:spacing w:val="-4"/>
          <w:kern w:val="0"/>
          <w:sz w:val="18"/>
          <w:szCs w:val="18"/>
          <w:lang w:eastAsia="en-AU"/>
          <w14:ligatures w14:val="none"/>
        </w:rPr>
        <w:t>Indonesia.</w:t>
      </w:r>
    </w:p>
    <w:p w14:paraId="25DDE34B" w14:textId="77777777" w:rsidR="00C075E9" w:rsidRDefault="00DB1019" w:rsidP="00DB1019">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APPENDIX B</w:t>
      </w:r>
    </w:p>
    <w:p w14:paraId="5653D79A" w14:textId="1DAB0961" w:rsidR="00DB1019" w:rsidRPr="00D12253" w:rsidRDefault="00FA7494" w:rsidP="00FA7494">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FA7494">
        <w:rPr>
          <w:rFonts w:ascii="Roboto" w:eastAsia="Times New Roman" w:hAnsi="Roboto" w:cs="Arial"/>
          <w:b/>
          <w:bCs/>
          <w:color w:val="101828"/>
          <w:spacing w:val="-4"/>
          <w:kern w:val="0"/>
          <w:sz w:val="18"/>
          <w:szCs w:val="18"/>
          <w:lang w:eastAsia="en-AU"/>
          <w14:ligatures w14:val="none"/>
        </w:rPr>
        <w:t>TERMS</w:t>
      </w:r>
    </w:p>
    <w:p w14:paraId="69832195" w14:textId="34B562C4" w:rsidR="00DB1019" w:rsidRPr="00D12253" w:rsidRDefault="00A36798"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 xml:space="preserve">1. </w:t>
      </w:r>
      <w:r w:rsidR="00DB1019" w:rsidRPr="00D12253">
        <w:rPr>
          <w:rFonts w:ascii="Roboto" w:eastAsia="Times New Roman" w:hAnsi="Roboto" w:cs="Arial"/>
          <w:b/>
          <w:bCs/>
          <w:color w:val="101828"/>
          <w:spacing w:val="-4"/>
          <w:kern w:val="0"/>
          <w:sz w:val="18"/>
          <w:szCs w:val="18"/>
          <w:lang w:eastAsia="en-AU"/>
          <w14:ligatures w14:val="none"/>
        </w:rPr>
        <w:t>APPLICATION</w:t>
      </w:r>
    </w:p>
    <w:p w14:paraId="66AC4DE2"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 This Appendix B applies to all Users accessing or using the SmartTasker Platform in Indonesia.</w:t>
      </w:r>
    </w:p>
    <w:p w14:paraId="7B34C17F"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1.2 To the extent of any inconsistency between this Appendix B and the remainder of the Agreement, this Appendix B prevails for Indonesian Users.</w:t>
      </w:r>
    </w:p>
    <w:p w14:paraId="31F022A5"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1.3 References to SmartTasker in this Appendix mean PT Smart Technologies Indonesia.</w:t>
      </w:r>
    </w:p>
    <w:p w14:paraId="646DD102" w14:textId="2545CEF0" w:rsidR="00DB1019" w:rsidRPr="00D12253" w:rsidRDefault="00A36798"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2 .</w:t>
      </w:r>
      <w:r w:rsidR="00DB1019" w:rsidRPr="00D12253">
        <w:rPr>
          <w:rFonts w:ascii="Roboto" w:eastAsia="Times New Roman" w:hAnsi="Roboto" w:cs="Arial"/>
          <w:b/>
          <w:bCs/>
          <w:color w:val="101828"/>
          <w:spacing w:val="-4"/>
          <w:kern w:val="0"/>
          <w:sz w:val="18"/>
          <w:szCs w:val="18"/>
          <w:lang w:eastAsia="en-AU"/>
          <w14:ligatures w14:val="none"/>
        </w:rPr>
        <w:t>DEFINITIONS</w:t>
      </w:r>
    </w:p>
    <w:p w14:paraId="63F814FD"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In this Appendix:</w:t>
      </w:r>
    </w:p>
    <w:p w14:paraId="3F4A10E4"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CPL means Law No. 8 of 1999 regarding Consumer Protection, as amended from time to time.</w:t>
      </w:r>
    </w:p>
    <w:p w14:paraId="1776D2A6"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PDP Law means Law No. 27 of 2022 regarding Personal Data Protection, as amended from time to time.</w:t>
      </w:r>
    </w:p>
    <w:p w14:paraId="447BD949"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Personal Information has the meaning given to it under the PDP Law.</w:t>
      </w:r>
    </w:p>
    <w:p w14:paraId="5E4B9B16"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PSE means Electronic System Operator requirements applicable under Indonesian law.</w:t>
      </w:r>
    </w:p>
    <w:p w14:paraId="15898578"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Verified Tasker means a Tasker who has successfully completed one or more verification processes offered by SmartTasker.</w:t>
      </w:r>
    </w:p>
    <w:p w14:paraId="57D20457"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(f) Verification Services means any identity verification, document verification, facial verification, liveness detection, qualification verification, licence verification or other trust and safety services provided by SmartTasker.</w:t>
      </w:r>
    </w:p>
    <w:p w14:paraId="2EFD5CD7" w14:textId="5305EC44" w:rsidR="00DB1019" w:rsidRPr="00D12253" w:rsidRDefault="00A36798"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 xml:space="preserve">3. </w:t>
      </w:r>
      <w:r w:rsidR="00DB1019" w:rsidRPr="00D12253">
        <w:rPr>
          <w:rFonts w:ascii="Roboto" w:eastAsia="Times New Roman" w:hAnsi="Roboto" w:cs="Arial"/>
          <w:b/>
          <w:bCs/>
          <w:color w:val="101828"/>
          <w:spacing w:val="-4"/>
          <w:kern w:val="0"/>
          <w:sz w:val="18"/>
          <w:szCs w:val="18"/>
          <w:lang w:eastAsia="en-AU"/>
          <w14:ligatures w14:val="none"/>
        </w:rPr>
        <w:t>GOVERNING LAW</w:t>
      </w:r>
    </w:p>
    <w:p w14:paraId="48DF78C6"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3.1 This Agreement is governed by the laws of the Republic of Indonesia.</w:t>
      </w:r>
    </w:p>
    <w:p w14:paraId="40292782"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3.2 Users irrevocably submit to the exclusive jurisdiction of the courts of Indonesia.</w:t>
      </w:r>
    </w:p>
    <w:p w14:paraId="05DD8F6E" w14:textId="0A6C9583" w:rsidR="00DB1019" w:rsidRPr="00D12253" w:rsidRDefault="00A36798"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 xml:space="preserve">4. </w:t>
      </w:r>
      <w:r w:rsidR="00DB1019" w:rsidRPr="00D12253">
        <w:rPr>
          <w:rFonts w:ascii="Roboto" w:eastAsia="Times New Roman" w:hAnsi="Roboto" w:cs="Arial"/>
          <w:b/>
          <w:bCs/>
          <w:color w:val="101828"/>
          <w:spacing w:val="-4"/>
          <w:kern w:val="0"/>
          <w:sz w:val="18"/>
          <w:szCs w:val="18"/>
          <w:lang w:eastAsia="en-AU"/>
          <w14:ligatures w14:val="none"/>
        </w:rPr>
        <w:t>LANGUAGE</w:t>
      </w:r>
    </w:p>
    <w:p w14:paraId="1FD42357"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4.1 These Terms may be made available in English and Bahasa Indonesia.</w:t>
      </w:r>
    </w:p>
    <w:p w14:paraId="285C72CF"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4.2 To the extent required by Indonesian law, if there is any inconsistency between the English version and the Bahasa Indonesia version, the Bahasa Indonesia version prevails.</w:t>
      </w:r>
    </w:p>
    <w:p w14:paraId="7DAD3D7F" w14:textId="354BB97C" w:rsidR="00DB1019" w:rsidRPr="00D12253" w:rsidRDefault="00A36798"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 xml:space="preserve">5. </w:t>
      </w:r>
      <w:r w:rsidR="00DB1019" w:rsidRPr="00D12253">
        <w:rPr>
          <w:rFonts w:ascii="Roboto" w:eastAsia="Times New Roman" w:hAnsi="Roboto" w:cs="Arial"/>
          <w:b/>
          <w:bCs/>
          <w:color w:val="101828"/>
          <w:spacing w:val="-4"/>
          <w:kern w:val="0"/>
          <w:sz w:val="18"/>
          <w:szCs w:val="18"/>
          <w:lang w:eastAsia="en-AU"/>
          <w14:ligatures w14:val="none"/>
        </w:rPr>
        <w:t>CONSUMER PROTECTION</w:t>
      </w:r>
    </w:p>
    <w:p w14:paraId="7A1D2A38"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5.1 Nothing in this Agreement excludes, restricts or modifies any rights, remedies or protections that cannot be excluded under Indonesian law.</w:t>
      </w:r>
    </w:p>
    <w:p w14:paraId="4BE99490"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5.2 Users acknowledge that SmartTasker operates a technology platform and is not the provider of Services offered through the Platform.</w:t>
      </w:r>
    </w:p>
    <w:p w14:paraId="5AF539A5"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5.3 To the maximum extent permitted by Indonesian law, SmartTasker is not responsible for the performance, quality, legality, safety or suitability of Services provided by Users.</w:t>
      </w:r>
    </w:p>
    <w:p w14:paraId="0CB146E9" w14:textId="05B715CE" w:rsidR="00DB1019" w:rsidRPr="00D12253" w:rsidRDefault="00A36798"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 xml:space="preserve">6. </w:t>
      </w:r>
      <w:r w:rsidR="00DB1019" w:rsidRPr="00D12253">
        <w:rPr>
          <w:rFonts w:ascii="Roboto" w:eastAsia="Times New Roman" w:hAnsi="Roboto" w:cs="Arial"/>
          <w:b/>
          <w:bCs/>
          <w:color w:val="101828"/>
          <w:spacing w:val="-4"/>
          <w:kern w:val="0"/>
          <w:sz w:val="18"/>
          <w:szCs w:val="18"/>
          <w:lang w:eastAsia="en-AU"/>
          <w14:ligatures w14:val="none"/>
        </w:rPr>
        <w:t>PERSONAL DATA PROTECTION</w:t>
      </w:r>
    </w:p>
    <w:p w14:paraId="07FA1591"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6.1 SmartTasker collects, stores, processes, uses and discloses Personal Information in accordance with:</w:t>
      </w:r>
    </w:p>
    <w:p w14:paraId="201A02A4"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the PDP Law;</w:t>
      </w:r>
    </w:p>
    <w:p w14:paraId="20E41270"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applicable Indonesian privacy laws; and</w:t>
      </w:r>
    </w:p>
    <w:p w14:paraId="68A429C1"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the SmartTasker Privacy Policy.</w:t>
      </w:r>
    </w:p>
    <w:p w14:paraId="0F0C069F" w14:textId="77777777" w:rsidR="00A36798" w:rsidRPr="00D12253" w:rsidRDefault="00A36798"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7CE2AD7F"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6.2 Users consent to SmartTasker processing Personal Information for:</w:t>
      </w:r>
    </w:p>
    <w:p w14:paraId="1F26DFEB"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account administration;</w:t>
      </w:r>
    </w:p>
    <w:p w14:paraId="3168FABC"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operation of the Platform;</w:t>
      </w:r>
    </w:p>
    <w:p w14:paraId="2367D943"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identity verification;</w:t>
      </w:r>
    </w:p>
    <w:p w14:paraId="6206A672"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fraud prevention;</w:t>
      </w:r>
    </w:p>
    <w:p w14:paraId="342C4BB7"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dispute resolution;</w:t>
      </w:r>
    </w:p>
    <w:p w14:paraId="22617F54"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(f) customer support;</w:t>
      </w:r>
    </w:p>
    <w:p w14:paraId="115E76CF"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(g) payment processing;</w:t>
      </w:r>
    </w:p>
    <w:p w14:paraId="7000AD00"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(h) platform security; and</w:t>
      </w:r>
    </w:p>
    <w:p w14:paraId="64F9D5FA"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w:t>
      </w:r>
      <w:proofErr w:type="spellStart"/>
      <w:r w:rsidRPr="00D12253">
        <w:rPr>
          <w:rFonts w:ascii="Roboto" w:eastAsia="Times New Roman" w:hAnsi="Roboto" w:cs="Arial"/>
          <w:color w:val="101828"/>
          <w:spacing w:val="-4"/>
          <w:kern w:val="0"/>
          <w:sz w:val="18"/>
          <w:szCs w:val="18"/>
          <w:lang w:eastAsia="en-AU"/>
          <w14:ligatures w14:val="none"/>
        </w:rPr>
        <w:t>i</w:t>
      </w:r>
      <w:proofErr w:type="spellEnd"/>
      <w:r w:rsidRPr="00D12253">
        <w:rPr>
          <w:rFonts w:ascii="Roboto" w:eastAsia="Times New Roman" w:hAnsi="Roboto" w:cs="Arial"/>
          <w:color w:val="101828"/>
          <w:spacing w:val="-4"/>
          <w:kern w:val="0"/>
          <w:sz w:val="18"/>
          <w:szCs w:val="18"/>
          <w:lang w:eastAsia="en-AU"/>
          <w14:ligatures w14:val="none"/>
        </w:rPr>
        <w:t>) legal compliance.</w:t>
      </w:r>
    </w:p>
    <w:p w14:paraId="4BD64C03" w14:textId="77777777" w:rsidR="00A36798" w:rsidRPr="00D12253" w:rsidRDefault="00A36798"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5F92D71F"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6.3 Users participating in Verification Services expressly consent to SmartTasker and its authorised service providers collecting and processing:</w:t>
      </w:r>
    </w:p>
    <w:p w14:paraId="1F53B168"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government-issued identity documents;</w:t>
      </w:r>
    </w:p>
    <w:p w14:paraId="68C9A0E5"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KTP information;</w:t>
      </w:r>
    </w:p>
    <w:p w14:paraId="1A2E6149"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passport information;</w:t>
      </w:r>
    </w:p>
    <w:p w14:paraId="0056FD2C"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photographs;</w:t>
      </w:r>
    </w:p>
    <w:p w14:paraId="243B37AF"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selfies;</w:t>
      </w:r>
    </w:p>
    <w:p w14:paraId="0ED3FEFC"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(f) facial images;</w:t>
      </w:r>
    </w:p>
    <w:p w14:paraId="75E9B334"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(g) biometric identifiers;</w:t>
      </w:r>
    </w:p>
    <w:p w14:paraId="218CD1CC"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(h) liveness detection recordings;</w:t>
      </w:r>
    </w:p>
    <w:p w14:paraId="325934FC"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w:t>
      </w:r>
      <w:proofErr w:type="spellStart"/>
      <w:r w:rsidRPr="00D12253">
        <w:rPr>
          <w:rFonts w:ascii="Roboto" w:eastAsia="Times New Roman" w:hAnsi="Roboto" w:cs="Arial"/>
          <w:color w:val="101828"/>
          <w:spacing w:val="-4"/>
          <w:kern w:val="0"/>
          <w:sz w:val="18"/>
          <w:szCs w:val="18"/>
          <w:lang w:eastAsia="en-AU"/>
          <w14:ligatures w14:val="none"/>
        </w:rPr>
        <w:t>i</w:t>
      </w:r>
      <w:proofErr w:type="spellEnd"/>
      <w:r w:rsidRPr="00D12253">
        <w:rPr>
          <w:rFonts w:ascii="Roboto" w:eastAsia="Times New Roman" w:hAnsi="Roboto" w:cs="Arial"/>
          <w:color w:val="101828"/>
          <w:spacing w:val="-4"/>
          <w:kern w:val="0"/>
          <w:sz w:val="18"/>
          <w:szCs w:val="18"/>
          <w:lang w:eastAsia="en-AU"/>
          <w14:ligatures w14:val="none"/>
        </w:rPr>
        <w:t>) licences;</w:t>
      </w:r>
    </w:p>
    <w:p w14:paraId="23527207"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(j) qualifications;</w:t>
      </w:r>
    </w:p>
    <w:p w14:paraId="2CED3F26"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(k) certifications; and</w:t>
      </w:r>
    </w:p>
    <w:p w14:paraId="249C6F05"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(l) related verification information.</w:t>
      </w:r>
    </w:p>
    <w:p w14:paraId="78F7AEA9" w14:textId="77777777" w:rsidR="00715534" w:rsidRPr="00D12253" w:rsidRDefault="00715534"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205BE0F8"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6.4 SmartTasker may engage third-party service providers for identity verification, payment processing, cloud hosting, fraud prevention and platform operations.</w:t>
      </w:r>
    </w:p>
    <w:p w14:paraId="7FD24EE0"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6.5 Users acknowledge that SmartTasker may disclose Personal Information to authorised service providers where reasonably necessary to provide SmartTasker Services.</w:t>
      </w:r>
    </w:p>
    <w:p w14:paraId="4228DDD6" w14:textId="039F7A6D" w:rsidR="00DB1019" w:rsidRPr="00D12253" w:rsidRDefault="00715534"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 xml:space="preserve">7. </w:t>
      </w:r>
      <w:r w:rsidR="00DB1019" w:rsidRPr="00D12253">
        <w:rPr>
          <w:rFonts w:ascii="Roboto" w:eastAsia="Times New Roman" w:hAnsi="Roboto" w:cs="Arial"/>
          <w:b/>
          <w:bCs/>
          <w:color w:val="101828"/>
          <w:spacing w:val="-4"/>
          <w:kern w:val="0"/>
          <w:sz w:val="18"/>
          <w:szCs w:val="18"/>
          <w:lang w:eastAsia="en-AU"/>
          <w14:ligatures w14:val="none"/>
        </w:rPr>
        <w:t>PSE COMPLIANCE</w:t>
      </w:r>
    </w:p>
    <w:p w14:paraId="34D33B53"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7.1 SmartTasker operates as a registered Electronic System Operator (PSE) and will comply with applicable Indonesian electronic system regulations.</w:t>
      </w:r>
    </w:p>
    <w:p w14:paraId="2697BE2A"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7.2 Users agree to comply with all applicable Indonesian laws when using the Platform.</w:t>
      </w:r>
    </w:p>
    <w:p w14:paraId="26671106" w14:textId="5D5F9F21" w:rsidR="00DB1019" w:rsidRPr="00D12253" w:rsidRDefault="00715534"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 xml:space="preserve">8. </w:t>
      </w:r>
      <w:r w:rsidR="00DB1019" w:rsidRPr="00D12253">
        <w:rPr>
          <w:rFonts w:ascii="Roboto" w:eastAsia="Times New Roman" w:hAnsi="Roboto" w:cs="Arial"/>
          <w:b/>
          <w:bCs/>
          <w:color w:val="101828"/>
          <w:spacing w:val="-4"/>
          <w:kern w:val="0"/>
          <w:sz w:val="18"/>
          <w:szCs w:val="18"/>
          <w:lang w:eastAsia="en-AU"/>
          <w14:ligatures w14:val="none"/>
        </w:rPr>
        <w:t>PAYMENT SERVICES</w:t>
      </w:r>
    </w:p>
    <w:p w14:paraId="5B04DCC2"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8.1 SmartTasker may use </w:t>
      </w:r>
      <w:proofErr w:type="spellStart"/>
      <w:r w:rsidRPr="00D12253">
        <w:rPr>
          <w:rFonts w:ascii="Roboto" w:eastAsia="Times New Roman" w:hAnsi="Roboto" w:cs="Arial"/>
          <w:color w:val="101828"/>
          <w:spacing w:val="-4"/>
          <w:kern w:val="0"/>
          <w:sz w:val="18"/>
          <w:szCs w:val="18"/>
          <w:lang w:eastAsia="en-AU"/>
          <w14:ligatures w14:val="none"/>
        </w:rPr>
        <w:t>Xendit</w:t>
      </w:r>
      <w:proofErr w:type="spellEnd"/>
      <w:r w:rsidRPr="00D12253">
        <w:rPr>
          <w:rFonts w:ascii="Roboto" w:eastAsia="Times New Roman" w:hAnsi="Roboto" w:cs="Arial"/>
          <w:color w:val="101828"/>
          <w:spacing w:val="-4"/>
          <w:kern w:val="0"/>
          <w:sz w:val="18"/>
          <w:szCs w:val="18"/>
          <w:lang w:eastAsia="en-AU"/>
          <w14:ligatures w14:val="none"/>
        </w:rPr>
        <w:t xml:space="preserve"> or other authorised payment service providers to facilitate payments.</w:t>
      </w:r>
    </w:p>
    <w:p w14:paraId="6495E68D"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8.2 Users agree to comply with all applicable payment provider terms and conditions.</w:t>
      </w:r>
    </w:p>
    <w:p w14:paraId="65BA9486"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8.3 Funds may be held by </w:t>
      </w:r>
      <w:proofErr w:type="spellStart"/>
      <w:r w:rsidRPr="00D12253">
        <w:rPr>
          <w:rFonts w:ascii="Roboto" w:eastAsia="Times New Roman" w:hAnsi="Roboto" w:cs="Arial"/>
          <w:color w:val="101828"/>
          <w:spacing w:val="-4"/>
          <w:kern w:val="0"/>
          <w:sz w:val="18"/>
          <w:szCs w:val="18"/>
          <w:lang w:eastAsia="en-AU"/>
          <w14:ligatures w14:val="none"/>
        </w:rPr>
        <w:t>SmartTasker's</w:t>
      </w:r>
      <w:proofErr w:type="spellEnd"/>
      <w:r w:rsidRPr="00D12253">
        <w:rPr>
          <w:rFonts w:ascii="Roboto" w:eastAsia="Times New Roman" w:hAnsi="Roboto" w:cs="Arial"/>
          <w:color w:val="101828"/>
          <w:spacing w:val="-4"/>
          <w:kern w:val="0"/>
          <w:sz w:val="18"/>
          <w:szCs w:val="18"/>
          <w:lang w:eastAsia="en-AU"/>
          <w14:ligatures w14:val="none"/>
        </w:rPr>
        <w:t xml:space="preserve"> payment provider until:</w:t>
      </w:r>
    </w:p>
    <w:p w14:paraId="41E0C8B3"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(a) task completion;</w:t>
      </w:r>
    </w:p>
    <w:p w14:paraId="678043B5"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dispute resolution; or</w:t>
      </w:r>
    </w:p>
    <w:p w14:paraId="3EB257F0"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release in accordance with the Agreement.</w:t>
      </w:r>
    </w:p>
    <w:p w14:paraId="21694631" w14:textId="77777777" w:rsidR="00715534" w:rsidRPr="00D12253" w:rsidRDefault="00715534"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5AE45C37"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8.4 Payment processing times may vary depending upon banking systems, payment providers and regulatory requirements.</w:t>
      </w:r>
    </w:p>
    <w:p w14:paraId="05B29582" w14:textId="5B36A99F" w:rsidR="00DB1019" w:rsidRPr="00D12253" w:rsidRDefault="00715534"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 xml:space="preserve">9. </w:t>
      </w:r>
      <w:r w:rsidR="00DB1019" w:rsidRPr="00D12253">
        <w:rPr>
          <w:rFonts w:ascii="Roboto" w:eastAsia="Times New Roman" w:hAnsi="Roboto" w:cs="Arial"/>
          <w:b/>
          <w:bCs/>
          <w:color w:val="101828"/>
          <w:spacing w:val="-4"/>
          <w:kern w:val="0"/>
          <w:sz w:val="18"/>
          <w:szCs w:val="18"/>
          <w:lang w:eastAsia="en-AU"/>
          <w14:ligatures w14:val="none"/>
        </w:rPr>
        <w:t>VERIFICATION SERVICES</w:t>
      </w:r>
    </w:p>
    <w:p w14:paraId="2F1E4271"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9.1 SmartTasker may provide Verification Services to improve trust and safety on the Platform.</w:t>
      </w:r>
    </w:p>
    <w:p w14:paraId="36E7B4F4"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9.2 Verification may include:</w:t>
      </w:r>
    </w:p>
    <w:p w14:paraId="7215CE8D"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KTP verification;</w:t>
      </w:r>
    </w:p>
    <w:p w14:paraId="49A1F63A"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government ID verification;</w:t>
      </w:r>
    </w:p>
    <w:p w14:paraId="656FE469"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facial verification;</w:t>
      </w:r>
    </w:p>
    <w:p w14:paraId="109A8C14"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selfie verification;</w:t>
      </w:r>
    </w:p>
    <w:p w14:paraId="13FC9F61"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biometric verification;</w:t>
      </w:r>
    </w:p>
    <w:p w14:paraId="5D7B03FC"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(f) liveness detection;</w:t>
      </w:r>
    </w:p>
    <w:p w14:paraId="5354B9C8"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(g) licence verification;</w:t>
      </w:r>
    </w:p>
    <w:p w14:paraId="74680253"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(h) qualification verification; and</w:t>
      </w:r>
    </w:p>
    <w:p w14:paraId="552E0DBB"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w:t>
      </w:r>
      <w:proofErr w:type="spellStart"/>
      <w:r w:rsidRPr="00D12253">
        <w:rPr>
          <w:rFonts w:ascii="Roboto" w:eastAsia="Times New Roman" w:hAnsi="Roboto" w:cs="Arial"/>
          <w:color w:val="101828"/>
          <w:spacing w:val="-4"/>
          <w:kern w:val="0"/>
          <w:sz w:val="18"/>
          <w:szCs w:val="18"/>
          <w:lang w:eastAsia="en-AU"/>
          <w14:ligatures w14:val="none"/>
        </w:rPr>
        <w:t>i</w:t>
      </w:r>
      <w:proofErr w:type="spellEnd"/>
      <w:r w:rsidRPr="00D12253">
        <w:rPr>
          <w:rFonts w:ascii="Roboto" w:eastAsia="Times New Roman" w:hAnsi="Roboto" w:cs="Arial"/>
          <w:color w:val="101828"/>
          <w:spacing w:val="-4"/>
          <w:kern w:val="0"/>
          <w:sz w:val="18"/>
          <w:szCs w:val="18"/>
          <w:lang w:eastAsia="en-AU"/>
          <w14:ligatures w14:val="none"/>
        </w:rPr>
        <w:t>) other verification processes determined by SmartTasker.</w:t>
      </w:r>
    </w:p>
    <w:p w14:paraId="7E12E332" w14:textId="77777777" w:rsidR="00715534" w:rsidRPr="00D12253" w:rsidRDefault="00715534"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62D1A835"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9.3 Verification confirms only that specified information has been verified at a particular point in time.</w:t>
      </w:r>
    </w:p>
    <w:p w14:paraId="202EDAF6"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9.4 Verification does not constitute a guarantee of:</w:t>
      </w:r>
    </w:p>
    <w:p w14:paraId="4092E3D0"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competence;</w:t>
      </w:r>
    </w:p>
    <w:p w14:paraId="5E3A713C"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suitability;</w:t>
      </w:r>
    </w:p>
    <w:p w14:paraId="0317005D"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reliability;</w:t>
      </w:r>
    </w:p>
    <w:p w14:paraId="2475A30A"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trustworthiness;</w:t>
      </w:r>
    </w:p>
    <w:p w14:paraId="4FFC7367"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character;</w:t>
      </w:r>
    </w:p>
    <w:p w14:paraId="22E40CD0"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(f) conduct; or</w:t>
      </w:r>
    </w:p>
    <w:p w14:paraId="21CC4B99"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(g) future performance.</w:t>
      </w:r>
    </w:p>
    <w:p w14:paraId="5FF9B913" w14:textId="77777777" w:rsidR="005807E1" w:rsidRPr="00D12253" w:rsidRDefault="005807E1"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357D03B9"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9.5 Verification badges and verification icons are provided solely as trust and safety indicators.</w:t>
      </w:r>
    </w:p>
    <w:p w14:paraId="1804B391" w14:textId="5997B197" w:rsidR="00DB1019" w:rsidRPr="00D12253" w:rsidRDefault="005807E1"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 xml:space="preserve">10. </w:t>
      </w:r>
      <w:r w:rsidR="00DB1019" w:rsidRPr="00D12253">
        <w:rPr>
          <w:rFonts w:ascii="Roboto" w:eastAsia="Times New Roman" w:hAnsi="Roboto" w:cs="Arial"/>
          <w:b/>
          <w:bCs/>
          <w:color w:val="101828"/>
          <w:spacing w:val="-4"/>
          <w:kern w:val="0"/>
          <w:sz w:val="18"/>
          <w:szCs w:val="18"/>
          <w:lang w:eastAsia="en-AU"/>
          <w14:ligatures w14:val="none"/>
        </w:rPr>
        <w:t>MARKETPLACE STATUS</w:t>
      </w:r>
    </w:p>
    <w:p w14:paraId="07696F9C"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10.1 SmartTasker operates a technology marketplace only.</w:t>
      </w:r>
    </w:p>
    <w:p w14:paraId="72EB7468"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10.2 SmartTasker is not:</w:t>
      </w:r>
    </w:p>
    <w:p w14:paraId="4DDDB796"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an employer;</w:t>
      </w:r>
    </w:p>
    <w:p w14:paraId="4DD8CE6E"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a labour hire provider;</w:t>
      </w:r>
    </w:p>
    <w:p w14:paraId="1174431B"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a recruitment agency;</w:t>
      </w:r>
    </w:p>
    <w:p w14:paraId="343F20ED"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a contractor performing Services; or</w:t>
      </w:r>
    </w:p>
    <w:p w14:paraId="74DEEDD3"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a party to a Task Contract.</w:t>
      </w:r>
    </w:p>
    <w:p w14:paraId="2D128B35" w14:textId="77777777" w:rsidR="005807E1" w:rsidRPr="00D12253" w:rsidRDefault="005807E1"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2756ADAB"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10.3 Task Contracts are entered into solely between Posters and Taskers.</w:t>
      </w:r>
    </w:p>
    <w:p w14:paraId="43512FE5"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10.4 Taskers remain independent service providers.</w:t>
      </w:r>
    </w:p>
    <w:p w14:paraId="1CA73591" w14:textId="394F2BD6" w:rsidR="00DB1019" w:rsidRPr="00D12253" w:rsidRDefault="005807E1"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 xml:space="preserve">11. </w:t>
      </w:r>
      <w:r w:rsidR="00DB1019" w:rsidRPr="00D12253">
        <w:rPr>
          <w:rFonts w:ascii="Roboto" w:eastAsia="Times New Roman" w:hAnsi="Roboto" w:cs="Arial"/>
          <w:b/>
          <w:bCs/>
          <w:color w:val="101828"/>
          <w:spacing w:val="-4"/>
          <w:kern w:val="0"/>
          <w:sz w:val="18"/>
          <w:szCs w:val="18"/>
          <w:lang w:eastAsia="en-AU"/>
          <w14:ligatures w14:val="none"/>
        </w:rPr>
        <w:t>TAXATION</w:t>
      </w:r>
    </w:p>
    <w:p w14:paraId="55BEB931"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11.1 Taskers are solely responsible for determining, reporting and paying all taxes, duties, levies and government charges arising from payments received through the Platform.</w:t>
      </w:r>
    </w:p>
    <w:p w14:paraId="10D36B83"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11.2 SmartTasker does not provide taxation advice.</w:t>
      </w:r>
    </w:p>
    <w:p w14:paraId="19D04AD9"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11.3 Users should seek independent professional advice regarding taxation obligations.</w:t>
      </w:r>
    </w:p>
    <w:p w14:paraId="66D41A88" w14:textId="1E8C084F" w:rsidR="00DB1019" w:rsidRPr="00D12253" w:rsidRDefault="005807E1"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lastRenderedPageBreak/>
        <w:t xml:space="preserve">12. </w:t>
      </w:r>
      <w:r w:rsidR="00DB1019" w:rsidRPr="00D12253">
        <w:rPr>
          <w:rFonts w:ascii="Roboto" w:eastAsia="Times New Roman" w:hAnsi="Roboto" w:cs="Arial"/>
          <w:b/>
          <w:bCs/>
          <w:color w:val="101828"/>
          <w:spacing w:val="-4"/>
          <w:kern w:val="0"/>
          <w:sz w:val="18"/>
          <w:szCs w:val="18"/>
          <w:lang w:eastAsia="en-AU"/>
          <w14:ligatures w14:val="none"/>
        </w:rPr>
        <w:t>PROHIBITED SERVICES</w:t>
      </w:r>
    </w:p>
    <w:p w14:paraId="720AB9FB"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12.1 Users must not post, request or perform Services involving:</w:t>
      </w:r>
    </w:p>
    <w:p w14:paraId="208DC593"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illegal activities;</w:t>
      </w:r>
    </w:p>
    <w:p w14:paraId="79E167C0"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gambling;</w:t>
      </w:r>
    </w:p>
    <w:p w14:paraId="5756184D"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prostitution or sexual services;</w:t>
      </w:r>
    </w:p>
    <w:p w14:paraId="1CEF1D03"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narcotics or controlled substances;</w:t>
      </w:r>
    </w:p>
    <w:p w14:paraId="1C38CA2B"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weapons or firearms;</w:t>
      </w:r>
    </w:p>
    <w:p w14:paraId="49B09170"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(f) hacking or cybercrime activities;</w:t>
      </w:r>
    </w:p>
    <w:p w14:paraId="15C849E9"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(g) fraud or scam services;</w:t>
      </w:r>
    </w:p>
    <w:p w14:paraId="3FC8296A"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(h) money laundering;</w:t>
      </w:r>
    </w:p>
    <w:p w14:paraId="7CE9A311"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w:t>
      </w:r>
      <w:proofErr w:type="spellStart"/>
      <w:r w:rsidRPr="00D12253">
        <w:rPr>
          <w:rFonts w:ascii="Roboto" w:eastAsia="Times New Roman" w:hAnsi="Roboto" w:cs="Arial"/>
          <w:color w:val="101828"/>
          <w:spacing w:val="-4"/>
          <w:kern w:val="0"/>
          <w:sz w:val="18"/>
          <w:szCs w:val="18"/>
          <w:lang w:eastAsia="en-AU"/>
          <w14:ligatures w14:val="none"/>
        </w:rPr>
        <w:t>i</w:t>
      </w:r>
      <w:proofErr w:type="spellEnd"/>
      <w:r w:rsidRPr="00D12253">
        <w:rPr>
          <w:rFonts w:ascii="Roboto" w:eastAsia="Times New Roman" w:hAnsi="Roboto" w:cs="Arial"/>
          <w:color w:val="101828"/>
          <w:spacing w:val="-4"/>
          <w:kern w:val="0"/>
          <w:sz w:val="18"/>
          <w:szCs w:val="18"/>
          <w:lang w:eastAsia="en-AU"/>
          <w14:ligatures w14:val="none"/>
        </w:rPr>
        <w:t>) unlawful financial services;</w:t>
      </w:r>
    </w:p>
    <w:p w14:paraId="2A21C208"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(j) unlicensed regulated activities; or</w:t>
      </w:r>
    </w:p>
    <w:p w14:paraId="6C1D7450"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(k) activities prohibited by Indonesian law.</w:t>
      </w:r>
    </w:p>
    <w:p w14:paraId="14E18719" w14:textId="77777777" w:rsidR="005807E1" w:rsidRPr="00D12253" w:rsidRDefault="005807E1"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4103FEDF"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12.2 SmartTasker may remove any Task, suspend any User or terminate any account involved in prohibited activities without notice.</w:t>
      </w:r>
    </w:p>
    <w:p w14:paraId="51559ABC" w14:textId="41773AE1" w:rsidR="00DB1019" w:rsidRPr="00D12253" w:rsidRDefault="005807E1"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 xml:space="preserve">13. </w:t>
      </w:r>
      <w:r w:rsidR="00DB1019" w:rsidRPr="00D12253">
        <w:rPr>
          <w:rFonts w:ascii="Roboto" w:eastAsia="Times New Roman" w:hAnsi="Roboto" w:cs="Arial"/>
          <w:b/>
          <w:bCs/>
          <w:color w:val="101828"/>
          <w:spacing w:val="-4"/>
          <w:kern w:val="0"/>
          <w:sz w:val="18"/>
          <w:szCs w:val="18"/>
          <w:lang w:eastAsia="en-AU"/>
          <w14:ligatures w14:val="none"/>
        </w:rPr>
        <w:t>LIMITATION OF LIABILITY</w:t>
      </w:r>
    </w:p>
    <w:p w14:paraId="5C1E0373"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13.1 To the maximum extent permitted by Indonesian law, SmartTasker excludes liability for indirect, incidental, special and consequential losses.</w:t>
      </w:r>
    </w:p>
    <w:p w14:paraId="067734DD"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13.2 Nothing in this Agreement excludes liability which cannot lawfully be excluded under Indonesian law.</w:t>
      </w:r>
    </w:p>
    <w:p w14:paraId="2633ACD9"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13.3 To the maximum extent permitted by law, </w:t>
      </w:r>
      <w:proofErr w:type="spellStart"/>
      <w:r w:rsidRPr="00D12253">
        <w:rPr>
          <w:rFonts w:ascii="Roboto" w:eastAsia="Times New Roman" w:hAnsi="Roboto" w:cs="Arial"/>
          <w:color w:val="101828"/>
          <w:spacing w:val="-4"/>
          <w:kern w:val="0"/>
          <w:sz w:val="18"/>
          <w:szCs w:val="18"/>
          <w:lang w:eastAsia="en-AU"/>
          <w14:ligatures w14:val="none"/>
        </w:rPr>
        <w:t>SmartTasker's</w:t>
      </w:r>
      <w:proofErr w:type="spellEnd"/>
      <w:r w:rsidRPr="00D12253">
        <w:rPr>
          <w:rFonts w:ascii="Roboto" w:eastAsia="Times New Roman" w:hAnsi="Roboto" w:cs="Arial"/>
          <w:color w:val="101828"/>
          <w:spacing w:val="-4"/>
          <w:kern w:val="0"/>
          <w:sz w:val="18"/>
          <w:szCs w:val="18"/>
          <w:lang w:eastAsia="en-AU"/>
          <w14:ligatures w14:val="none"/>
        </w:rPr>
        <w:t xml:space="preserve"> total aggregate liability to a User shall not exceed the total fees paid by that User to SmartTasker during the twelve-month period preceding the event giving rise to the claim.</w:t>
      </w:r>
    </w:p>
    <w:p w14:paraId="277ABAE7" w14:textId="731CFEED" w:rsidR="00DB1019" w:rsidRPr="00D12253" w:rsidRDefault="005807E1"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 xml:space="preserve">14. </w:t>
      </w:r>
      <w:r w:rsidR="00DB1019" w:rsidRPr="00D12253">
        <w:rPr>
          <w:rFonts w:ascii="Roboto" w:eastAsia="Times New Roman" w:hAnsi="Roboto" w:cs="Arial"/>
          <w:b/>
          <w:bCs/>
          <w:color w:val="101828"/>
          <w:spacing w:val="-4"/>
          <w:kern w:val="0"/>
          <w:sz w:val="18"/>
          <w:szCs w:val="18"/>
          <w:lang w:eastAsia="en-AU"/>
          <w14:ligatures w14:val="none"/>
        </w:rPr>
        <w:t>SURVIVAL</w:t>
      </w:r>
    </w:p>
    <w:p w14:paraId="2A6100FE"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14.1 This Appendix survives termination of the Agreement to the extent necessary to give effect to its terms.</w:t>
      </w:r>
    </w:p>
    <w:p w14:paraId="30BA7F40" w14:textId="0C958B73" w:rsidR="002336FD" w:rsidRPr="00D12253" w:rsidRDefault="005807E1" w:rsidP="002336FD">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GLOSSARY</w:t>
      </w:r>
    </w:p>
    <w:p w14:paraId="2C02F092"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"Agreement"</w:t>
      </w:r>
      <w:r w:rsidRPr="00D12253">
        <w:rPr>
          <w:rFonts w:ascii="Roboto" w:eastAsia="Times New Roman" w:hAnsi="Roboto" w:cs="Arial"/>
          <w:color w:val="101828"/>
          <w:spacing w:val="-4"/>
          <w:kern w:val="0"/>
          <w:sz w:val="18"/>
          <w:szCs w:val="18"/>
          <w:lang w:eastAsia="en-AU"/>
          <w14:ligatures w14:val="none"/>
        </w:rPr>
        <w:t xml:space="preserve"> means the most current version of the agreement between SmartTasker and a User.</w:t>
      </w:r>
    </w:p>
    <w:p w14:paraId="07D3E94F"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"Biometric Information"</w:t>
      </w:r>
      <w:r w:rsidRPr="00D12253">
        <w:rPr>
          <w:rFonts w:ascii="Roboto" w:eastAsia="Times New Roman" w:hAnsi="Roboto" w:cs="Arial"/>
          <w:color w:val="101828"/>
          <w:spacing w:val="-4"/>
          <w:kern w:val="0"/>
          <w:sz w:val="18"/>
          <w:szCs w:val="18"/>
          <w:lang w:eastAsia="en-AU"/>
          <w14:ligatures w14:val="none"/>
        </w:rPr>
        <w:t xml:space="preserve"> means facial images, facial recognition data, liveness detection recordings and other biometric identifiers collected for identity verification purposes.</w:t>
      </w:r>
    </w:p>
    <w:p w14:paraId="67AA2E20"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"Identity Verification Services"</w:t>
      </w:r>
      <w:r w:rsidRPr="00D12253">
        <w:rPr>
          <w:rFonts w:ascii="Roboto" w:eastAsia="Times New Roman" w:hAnsi="Roboto" w:cs="Arial"/>
          <w:color w:val="101828"/>
          <w:spacing w:val="-4"/>
          <w:kern w:val="0"/>
          <w:sz w:val="18"/>
          <w:szCs w:val="18"/>
          <w:lang w:eastAsia="en-AU"/>
          <w14:ligatures w14:val="none"/>
        </w:rPr>
        <w:t xml:space="preserve"> means any verification services made available by SmartTasker including:</w:t>
      </w:r>
    </w:p>
    <w:p w14:paraId="06B864D5"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mobile phone verification;</w:t>
      </w:r>
    </w:p>
    <w:p w14:paraId="6B0105BC"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email verification;</w:t>
      </w:r>
    </w:p>
    <w:p w14:paraId="2145ECA4"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payment verification;</w:t>
      </w:r>
    </w:p>
    <w:p w14:paraId="1294266C"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reference verification;</w:t>
      </w:r>
    </w:p>
    <w:p w14:paraId="5892C4B7"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social media verification;</w:t>
      </w:r>
    </w:p>
    <w:p w14:paraId="11918543"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(f) licence verification;</w:t>
      </w:r>
    </w:p>
    <w:p w14:paraId="16B21A95"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(g) qualification verification;</w:t>
      </w:r>
    </w:p>
    <w:p w14:paraId="49B2854B"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(h) government-issued identity verification;</w:t>
      </w:r>
    </w:p>
    <w:p w14:paraId="60B06CCE"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w:t>
      </w:r>
      <w:proofErr w:type="spellStart"/>
      <w:r w:rsidRPr="00D12253">
        <w:rPr>
          <w:rFonts w:ascii="Roboto" w:eastAsia="Times New Roman" w:hAnsi="Roboto" w:cs="Arial"/>
          <w:color w:val="101828"/>
          <w:spacing w:val="-4"/>
          <w:kern w:val="0"/>
          <w:sz w:val="18"/>
          <w:szCs w:val="18"/>
          <w:lang w:eastAsia="en-AU"/>
          <w14:ligatures w14:val="none"/>
        </w:rPr>
        <w:t>i</w:t>
      </w:r>
      <w:proofErr w:type="spellEnd"/>
      <w:r w:rsidRPr="00D12253">
        <w:rPr>
          <w:rFonts w:ascii="Roboto" w:eastAsia="Times New Roman" w:hAnsi="Roboto" w:cs="Arial"/>
          <w:color w:val="101828"/>
          <w:spacing w:val="-4"/>
          <w:kern w:val="0"/>
          <w:sz w:val="18"/>
          <w:szCs w:val="18"/>
          <w:lang w:eastAsia="en-AU"/>
          <w14:ligatures w14:val="none"/>
        </w:rPr>
        <w:t>) KTP verification;</w:t>
      </w:r>
    </w:p>
    <w:p w14:paraId="6B4AFD84"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(j) passport verification;</w:t>
      </w:r>
    </w:p>
    <w:p w14:paraId="36EC9343"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(k) facial verification;</w:t>
      </w:r>
    </w:p>
    <w:p w14:paraId="2CDA30CE"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(l) selfie verification;</w:t>
      </w:r>
    </w:p>
    <w:p w14:paraId="498F22E8"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(m) biometric verification;</w:t>
      </w:r>
    </w:p>
    <w:p w14:paraId="133AF07B"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(n) liveness detection;</w:t>
      </w:r>
    </w:p>
    <w:p w14:paraId="57285C20"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(o) SmartTasker Badges;</w:t>
      </w:r>
    </w:p>
    <w:p w14:paraId="42630F5E"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(p) Verification Icons; and</w:t>
      </w:r>
    </w:p>
    <w:p w14:paraId="6D515785"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(q) any other trust and safety verification services offered by SmartTasker from time to time.</w:t>
      </w:r>
    </w:p>
    <w:p w14:paraId="7407BB26" w14:textId="77777777" w:rsidR="005807E1" w:rsidRPr="00D12253" w:rsidRDefault="005807E1"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6497895E"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"KTP"</w:t>
      </w:r>
      <w:r w:rsidRPr="00D12253">
        <w:rPr>
          <w:rFonts w:ascii="Roboto" w:eastAsia="Times New Roman" w:hAnsi="Roboto" w:cs="Arial"/>
          <w:color w:val="101828"/>
          <w:spacing w:val="-4"/>
          <w:kern w:val="0"/>
          <w:sz w:val="18"/>
          <w:szCs w:val="18"/>
          <w:lang w:eastAsia="en-AU"/>
          <w14:ligatures w14:val="none"/>
        </w:rPr>
        <w:t xml:space="preserve"> means the Indonesian National Identity Card (Kartu Tanda </w:t>
      </w:r>
      <w:proofErr w:type="spellStart"/>
      <w:r w:rsidRPr="00D12253">
        <w:rPr>
          <w:rFonts w:ascii="Roboto" w:eastAsia="Times New Roman" w:hAnsi="Roboto" w:cs="Arial"/>
          <w:color w:val="101828"/>
          <w:spacing w:val="-4"/>
          <w:kern w:val="0"/>
          <w:sz w:val="18"/>
          <w:szCs w:val="18"/>
          <w:lang w:eastAsia="en-AU"/>
          <w14:ligatures w14:val="none"/>
        </w:rPr>
        <w:t>Penduduk</w:t>
      </w:r>
      <w:proofErr w:type="spellEnd"/>
      <w:r w:rsidRPr="00D12253">
        <w:rPr>
          <w:rFonts w:ascii="Roboto" w:eastAsia="Times New Roman" w:hAnsi="Roboto" w:cs="Arial"/>
          <w:color w:val="101828"/>
          <w:spacing w:val="-4"/>
          <w:kern w:val="0"/>
          <w:sz w:val="18"/>
          <w:szCs w:val="18"/>
          <w:lang w:eastAsia="en-AU"/>
          <w14:ligatures w14:val="none"/>
        </w:rPr>
        <w:t>).</w:t>
      </w:r>
    </w:p>
    <w:p w14:paraId="247DC553"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lastRenderedPageBreak/>
        <w:t>"PDP Law"</w:t>
      </w:r>
      <w:r w:rsidRPr="00D12253">
        <w:rPr>
          <w:rFonts w:ascii="Roboto" w:eastAsia="Times New Roman" w:hAnsi="Roboto" w:cs="Arial"/>
          <w:color w:val="101828"/>
          <w:spacing w:val="-4"/>
          <w:kern w:val="0"/>
          <w:sz w:val="18"/>
          <w:szCs w:val="18"/>
          <w:lang w:eastAsia="en-AU"/>
          <w14:ligatures w14:val="none"/>
        </w:rPr>
        <w:t xml:space="preserve"> means Law No. 27 of 2022 concerning Personal Data Protection, as amended or replaced from time to time.</w:t>
      </w:r>
    </w:p>
    <w:p w14:paraId="0807C365"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"Personal Information"</w:t>
      </w:r>
      <w:r w:rsidRPr="00D12253">
        <w:rPr>
          <w:rFonts w:ascii="Roboto" w:eastAsia="Times New Roman" w:hAnsi="Roboto" w:cs="Arial"/>
          <w:color w:val="101828"/>
          <w:spacing w:val="-4"/>
          <w:kern w:val="0"/>
          <w:sz w:val="18"/>
          <w:szCs w:val="18"/>
          <w:lang w:eastAsia="en-AU"/>
          <w14:ligatures w14:val="none"/>
        </w:rPr>
        <w:t xml:space="preserve"> has the meaning given under the PDP Law and includes information relating to an identified or identifiable individual, including Biometric Information where applicable.</w:t>
      </w:r>
    </w:p>
    <w:p w14:paraId="2CDF9CAF"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means PT Smart Technologies Indonesia.</w:t>
      </w:r>
    </w:p>
    <w:p w14:paraId="198AB8BF"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"SmartTasker Badge"</w:t>
      </w:r>
      <w:r w:rsidRPr="00D12253">
        <w:rPr>
          <w:rFonts w:ascii="Roboto" w:eastAsia="Times New Roman" w:hAnsi="Roboto" w:cs="Arial"/>
          <w:color w:val="101828"/>
          <w:spacing w:val="-4"/>
          <w:kern w:val="0"/>
          <w:sz w:val="18"/>
          <w:szCs w:val="18"/>
          <w:lang w:eastAsia="en-AU"/>
          <w14:ligatures w14:val="none"/>
        </w:rPr>
        <w:t xml:space="preserve"> means a visual indicator displayed on a User profile confirming that specified information has been verified by SmartTasker or its authorised service providers. A SmartTasker Badge does not constitute a guarantee of competence, suitability, reliability, trustworthiness, character, conduct or future performance.</w:t>
      </w:r>
    </w:p>
    <w:p w14:paraId="79DE42B0"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"Verification Icons"</w:t>
      </w:r>
      <w:r w:rsidRPr="00D12253">
        <w:rPr>
          <w:rFonts w:ascii="Roboto" w:eastAsia="Times New Roman" w:hAnsi="Roboto" w:cs="Arial"/>
          <w:color w:val="101828"/>
          <w:spacing w:val="-4"/>
          <w:kern w:val="0"/>
          <w:sz w:val="18"/>
          <w:szCs w:val="18"/>
          <w:lang w:eastAsia="en-AU"/>
          <w14:ligatures w14:val="none"/>
        </w:rPr>
        <w:t xml:space="preserve"> means icons displayed on a User profile indicating that specified information, qualifications, licences, certificates, identity information or verification requirements have been verified by SmartTasker or its authorised service providers.</w:t>
      </w:r>
    </w:p>
    <w:p w14:paraId="5EB148D4"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"Verified Tasker"</w:t>
      </w:r>
      <w:r w:rsidRPr="00D12253">
        <w:rPr>
          <w:rFonts w:ascii="Roboto" w:eastAsia="Times New Roman" w:hAnsi="Roboto" w:cs="Arial"/>
          <w:color w:val="101828"/>
          <w:spacing w:val="-4"/>
          <w:kern w:val="0"/>
          <w:sz w:val="18"/>
          <w:szCs w:val="18"/>
          <w:lang w:eastAsia="en-AU"/>
          <w14:ligatures w14:val="none"/>
        </w:rPr>
        <w:t xml:space="preserve"> means a Tasker who has successfully completed one or more Identity Verification Services determined by SmartTasker.</w:t>
      </w:r>
    </w:p>
    <w:p w14:paraId="5243E6A0"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"Verification Services"</w:t>
      </w:r>
      <w:r w:rsidRPr="00D12253">
        <w:rPr>
          <w:rFonts w:ascii="Roboto" w:eastAsia="Times New Roman" w:hAnsi="Roboto" w:cs="Arial"/>
          <w:color w:val="101828"/>
          <w:spacing w:val="-4"/>
          <w:kern w:val="0"/>
          <w:sz w:val="18"/>
          <w:szCs w:val="18"/>
          <w:lang w:eastAsia="en-AU"/>
          <w14:ligatures w14:val="none"/>
        </w:rPr>
        <w:t xml:space="preserve"> means any identity verification, document verification, facial verification, biometric verification, liveness detection, qualification verification, licence verification or other trust and safety services offered by SmartTasker.</w:t>
      </w:r>
    </w:p>
    <w:p w14:paraId="11F35A66"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"Payment Provider"</w:t>
      </w:r>
      <w:r w:rsidRPr="00D12253">
        <w:rPr>
          <w:rFonts w:ascii="Roboto" w:eastAsia="Times New Roman" w:hAnsi="Roboto" w:cs="Arial"/>
          <w:color w:val="101828"/>
          <w:spacing w:val="-4"/>
          <w:kern w:val="0"/>
          <w:sz w:val="18"/>
          <w:szCs w:val="18"/>
          <w:lang w:eastAsia="en-AU"/>
          <w14:ligatures w14:val="none"/>
        </w:rPr>
        <w:t xml:space="preserve"> means </w:t>
      </w:r>
      <w:proofErr w:type="spellStart"/>
      <w:r w:rsidRPr="00D12253">
        <w:rPr>
          <w:rFonts w:ascii="Roboto" w:eastAsia="Times New Roman" w:hAnsi="Roboto" w:cs="Arial"/>
          <w:color w:val="101828"/>
          <w:spacing w:val="-4"/>
          <w:kern w:val="0"/>
          <w:sz w:val="18"/>
          <w:szCs w:val="18"/>
          <w:lang w:eastAsia="en-AU"/>
          <w14:ligatures w14:val="none"/>
        </w:rPr>
        <w:t>Xendit</w:t>
      </w:r>
      <w:proofErr w:type="spellEnd"/>
      <w:r w:rsidRPr="00D12253">
        <w:rPr>
          <w:rFonts w:ascii="Roboto" w:eastAsia="Times New Roman" w:hAnsi="Roboto" w:cs="Arial"/>
          <w:color w:val="101828"/>
          <w:spacing w:val="-4"/>
          <w:kern w:val="0"/>
          <w:sz w:val="18"/>
          <w:szCs w:val="18"/>
          <w:lang w:eastAsia="en-AU"/>
          <w14:ligatures w14:val="none"/>
        </w:rPr>
        <w:t xml:space="preserve"> or any other payment service provider appointed by SmartTasker to manage payment processing, escrow arrangements and payment distribution.</w:t>
      </w:r>
    </w:p>
    <w:p w14:paraId="3FDFBF77"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"Task Contract</w:t>
      </w:r>
      <w:r w:rsidRPr="00D12253">
        <w:rPr>
          <w:rFonts w:ascii="Roboto" w:eastAsia="Times New Roman" w:hAnsi="Roboto" w:cs="Arial"/>
          <w:color w:val="101828"/>
          <w:spacing w:val="-4"/>
          <w:kern w:val="0"/>
          <w:sz w:val="18"/>
          <w:szCs w:val="18"/>
          <w:lang w:eastAsia="en-AU"/>
          <w14:ligatures w14:val="none"/>
        </w:rPr>
        <w:t>" means the separate contract formed between a Poster and a Tasker for Services. SmartTasker is not a party to a Task Contract.</w:t>
      </w:r>
    </w:p>
    <w:p w14:paraId="05C10BDB"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"Tasker"</w:t>
      </w:r>
      <w:r w:rsidRPr="00D12253">
        <w:rPr>
          <w:rFonts w:ascii="Roboto" w:eastAsia="Times New Roman" w:hAnsi="Roboto" w:cs="Arial"/>
          <w:color w:val="101828"/>
          <w:spacing w:val="-4"/>
          <w:kern w:val="0"/>
          <w:sz w:val="18"/>
          <w:szCs w:val="18"/>
          <w:lang w:eastAsia="en-AU"/>
          <w14:ligatures w14:val="none"/>
        </w:rPr>
        <w:t xml:space="preserve"> means an independent service provider who provides Services to Posters through the SmartTasker Platform and is not an employee, agent or representative of SmartTasker.</w:t>
      </w:r>
    </w:p>
    <w:p w14:paraId="59F078F2"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w:t>
      </w:r>
      <w:r w:rsidRPr="00D12253">
        <w:rPr>
          <w:rFonts w:ascii="Roboto" w:eastAsia="Times New Roman" w:hAnsi="Roboto" w:cs="Arial"/>
          <w:b/>
          <w:bCs/>
          <w:color w:val="101828"/>
          <w:spacing w:val="-4"/>
          <w:kern w:val="0"/>
          <w:sz w:val="18"/>
          <w:szCs w:val="18"/>
          <w:lang w:eastAsia="en-AU"/>
          <w14:ligatures w14:val="none"/>
        </w:rPr>
        <w:t>User"</w:t>
      </w:r>
      <w:r w:rsidRPr="00D12253">
        <w:rPr>
          <w:rFonts w:ascii="Roboto" w:eastAsia="Times New Roman" w:hAnsi="Roboto" w:cs="Arial"/>
          <w:color w:val="101828"/>
          <w:spacing w:val="-4"/>
          <w:kern w:val="0"/>
          <w:sz w:val="18"/>
          <w:szCs w:val="18"/>
          <w:lang w:eastAsia="en-AU"/>
          <w14:ligatures w14:val="none"/>
        </w:rPr>
        <w:t xml:space="preserve"> means any person who accesses or uses the SmartTasker Platform, whether as a Poster, Tasker, Customer or otherwise.</w:t>
      </w:r>
    </w:p>
    <w:p w14:paraId="0E9615CD" w14:textId="03746CFB"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R</w:t>
      </w:r>
      <w:r w:rsidR="005807E1" w:rsidRPr="00D12253">
        <w:rPr>
          <w:rFonts w:ascii="Roboto" w:eastAsia="Times New Roman" w:hAnsi="Roboto" w:cs="Arial"/>
          <w:b/>
          <w:bCs/>
          <w:color w:val="101828"/>
          <w:spacing w:val="-4"/>
          <w:kern w:val="0"/>
          <w:sz w:val="18"/>
          <w:szCs w:val="18"/>
          <w:lang w:eastAsia="en-AU"/>
          <w14:ligatures w14:val="none"/>
        </w:rPr>
        <w:t>ULES OF INTERPRETATION</w:t>
      </w:r>
      <w:r w:rsidR="007358F6" w:rsidRPr="00D12253">
        <w:rPr>
          <w:rFonts w:ascii="Roboto" w:eastAsia="Times New Roman" w:hAnsi="Roboto" w:cs="Arial"/>
          <w:b/>
          <w:bCs/>
          <w:color w:val="101828"/>
          <w:spacing w:val="-4"/>
          <w:kern w:val="0"/>
          <w:sz w:val="18"/>
          <w:szCs w:val="18"/>
          <w:lang w:eastAsia="en-AU"/>
          <w14:ligatures w14:val="none"/>
        </w:rPr>
        <w:t xml:space="preserve"> </w:t>
      </w:r>
    </w:p>
    <w:p w14:paraId="3D1741CB"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Unless the contrary intention appears:</w:t>
      </w:r>
    </w:p>
    <w:p w14:paraId="4043ED13"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headings are for convenience only and do not affect interpretation;</w:t>
      </w:r>
    </w:p>
    <w:p w14:paraId="08EAD410"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the singular includes the plural and vice versa;</w:t>
      </w:r>
    </w:p>
    <w:p w14:paraId="33D61B57"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a reference to a person includes an individual, partnership, company, corporation, association, trust, government authority or other legal entity;</w:t>
      </w:r>
    </w:p>
    <w:p w14:paraId="37E3B4EB"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a reference to a party includes that party's successors, permitted assigns, executors, administrators and legal representatives;</w:t>
      </w:r>
    </w:p>
    <w:p w14:paraId="35A06CD2"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a reference to a clause, schedule, annexure or appendix is a reference to a clause, schedule, annexure or appendix of this Agreement;</w:t>
      </w:r>
    </w:p>
    <w:p w14:paraId="667B78C6"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(f) a reference to legislation includes any amendment, re-enactment, consolidation, replacement or subordinate legislation made under that legislation;</w:t>
      </w:r>
    </w:p>
    <w:p w14:paraId="29D51E85"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(g) words such as "including", "includes" and "include" are not words of limitation and are deemed to be followed by the words "without limitation";</w:t>
      </w:r>
    </w:p>
    <w:p w14:paraId="70009EF1"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(h) where a word or phrase is defined, its grammatical forms have corresponding meanings;</w:t>
      </w:r>
    </w:p>
    <w:p w14:paraId="62DE8074"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w:t>
      </w:r>
      <w:proofErr w:type="spellStart"/>
      <w:r w:rsidRPr="00D12253">
        <w:rPr>
          <w:rFonts w:ascii="Roboto" w:eastAsia="Times New Roman" w:hAnsi="Roboto" w:cs="Arial"/>
          <w:color w:val="101828"/>
          <w:spacing w:val="-4"/>
          <w:kern w:val="0"/>
          <w:sz w:val="18"/>
          <w:szCs w:val="18"/>
          <w:lang w:eastAsia="en-AU"/>
          <w14:ligatures w14:val="none"/>
        </w:rPr>
        <w:t>i</w:t>
      </w:r>
      <w:proofErr w:type="spellEnd"/>
      <w:r w:rsidRPr="00D12253">
        <w:rPr>
          <w:rFonts w:ascii="Roboto" w:eastAsia="Times New Roman" w:hAnsi="Roboto" w:cs="Arial"/>
          <w:color w:val="101828"/>
          <w:spacing w:val="-4"/>
          <w:kern w:val="0"/>
          <w:sz w:val="18"/>
          <w:szCs w:val="18"/>
          <w:lang w:eastAsia="en-AU"/>
          <w14:ligatures w14:val="none"/>
        </w:rPr>
        <w:t>) a reference to a document includes any variation, amendment, replacement or novation of that document;</w:t>
      </w:r>
    </w:p>
    <w:p w14:paraId="0CF2DA8E"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(j) a reference to a currency is a reference to the lawful currency specified in the relevant clause;</w:t>
      </w:r>
    </w:p>
    <w:p w14:paraId="5BB72917"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(k) references to time are references to the time in Indonesia unless otherwise stated;</w:t>
      </w:r>
    </w:p>
    <w:p w14:paraId="1CB03757"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(l) any obligation not to do something includes an obligation not to permit, authorise or assist that thing to be done;</w:t>
      </w:r>
    </w:p>
    <w:p w14:paraId="2F47D23C"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(m) if any provision of this Agreement is held to be invalid, illegal or unenforceable, that provision shall be severed and the remaining provisions shall continue in full force and effect;</w:t>
      </w:r>
    </w:p>
    <w:p w14:paraId="7159022A"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(n) references to notices, approvals, consents, communications and other correspondence include communications transmitted electronically through the SmartTasker Platform, email, SMS, mobile application notifications or other electronic means approved by SmartTasker;</w:t>
      </w:r>
    </w:p>
    <w:p w14:paraId="7EB4F233"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(o) references to electronic signatures, electronic acceptance and electronic consent include any method recognised under applicable Indonesian law for evidencing agreement or consent electronically;</w:t>
      </w:r>
    </w:p>
    <w:p w14:paraId="7EBC92EC"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(p) these Terms may be made available in English and Bahasa Indonesia. To the extent required by Indonesian law, if there is any inconsistency between the English version and the Bahasa Indonesia version, the Bahasa Indonesia version shall prevail;</w:t>
      </w:r>
    </w:p>
    <w:p w14:paraId="235D6671"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(q) references to personal data, personal information and privacy shall be interpreted consistently with the PDP Law and other applicable Indonesian privacy legislation;</w:t>
      </w:r>
    </w:p>
    <w:p w14:paraId="512FB685"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(r) references to Indonesian law include all applicable laws, regulations, ministerial regulations, regulatory guidance and government requirements in force in the Republic of Indonesia from time to time; and</w:t>
      </w:r>
    </w:p>
    <w:p w14:paraId="4B01B6B7" w14:textId="188A91D0" w:rsidR="00E14005" w:rsidRPr="008617CE" w:rsidRDefault="00E237F0" w:rsidP="008617CE">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(s) no rule of construction applies to the disadvantage of a party because that party was responsible for preparing this Agreement.</w:t>
      </w:r>
    </w:p>
    <w:p w14:paraId="3A33365F"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Terms and Conditions for Honda Vario Giveaway</w:t>
      </w:r>
    </w:p>
    <w:p w14:paraId="59B9BBD8" w14:textId="2A0ADFC8" w:rsidR="004207E3" w:rsidRPr="00D12253" w:rsidRDefault="004207E3" w:rsidP="00F535B1">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These Terms and Conditions (hereinafter referred to as "T&amp;C") govern the participation in the Honda Vario Giveaway (hereinafter referred to as "Giveaway") organized by </w:t>
      </w:r>
      <w:r w:rsidR="00F535B1" w:rsidRPr="00D12253">
        <w:rPr>
          <w:rFonts w:ascii="Roboto" w:eastAsia="Times New Roman" w:hAnsi="Roboto" w:cs="Arial"/>
          <w:color w:val="101828"/>
          <w:spacing w:val="-10"/>
          <w:kern w:val="0"/>
          <w:sz w:val="18"/>
          <w:szCs w:val="18"/>
          <w:lang w:eastAsia="en-AU"/>
          <w14:ligatures w14:val="none"/>
        </w:rPr>
        <w:t xml:space="preserve">PT Smart Technologies Indonesia </w:t>
      </w:r>
      <w:r w:rsidR="0064119D" w:rsidRPr="00D12253">
        <w:rPr>
          <w:rFonts w:ascii="Roboto" w:eastAsia="Times New Roman" w:hAnsi="Roboto" w:cs="Arial"/>
          <w:color w:val="101828"/>
          <w:spacing w:val="-10"/>
          <w:kern w:val="0"/>
          <w:sz w:val="18"/>
          <w:szCs w:val="18"/>
          <w:lang w:eastAsia="en-AU"/>
          <w14:ligatures w14:val="none"/>
        </w:rPr>
        <w:t>“</w:t>
      </w:r>
      <w:r w:rsidR="00DA2F7A" w:rsidRPr="00D12253">
        <w:rPr>
          <w:rFonts w:ascii="Roboto" w:eastAsia="Times New Roman" w:hAnsi="Roboto" w:cs="Arial"/>
          <w:color w:val="101828"/>
          <w:spacing w:val="-10"/>
          <w:kern w:val="0"/>
          <w:sz w:val="18"/>
          <w:szCs w:val="18"/>
          <w:lang w:eastAsia="en-AU"/>
          <w14:ligatures w14:val="none"/>
        </w:rPr>
        <w:t>SmartTasker</w:t>
      </w:r>
      <w:r w:rsidR="0064119D" w:rsidRPr="00D12253">
        <w:rPr>
          <w:rFonts w:ascii="Roboto" w:eastAsia="Times New Roman" w:hAnsi="Roboto" w:cs="Arial"/>
          <w:color w:val="101828"/>
          <w:spacing w:val="-10"/>
          <w:kern w:val="0"/>
          <w:sz w:val="18"/>
          <w:szCs w:val="18"/>
          <w:lang w:eastAsia="en-AU"/>
          <w14:ligatures w14:val="none"/>
        </w:rPr>
        <w:t xml:space="preserve">” </w:t>
      </w:r>
      <w:r w:rsidRPr="00D12253">
        <w:rPr>
          <w:rFonts w:ascii="Roboto" w:eastAsia="Times New Roman" w:hAnsi="Roboto" w:cs="Arial"/>
          <w:color w:val="101828"/>
          <w:spacing w:val="-10"/>
          <w:kern w:val="0"/>
          <w:sz w:val="18"/>
          <w:szCs w:val="18"/>
          <w:lang w:eastAsia="en-AU"/>
          <w14:ligatures w14:val="none"/>
        </w:rPr>
        <w:t>hereinafter referred to as "Organizer"). By participating in this Giveaway, participants agree to be bound by these T&amp;C.</w:t>
      </w:r>
    </w:p>
    <w:p w14:paraId="4568256F"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1. Definition of </w:t>
      </w:r>
      <w:proofErr w:type="spellStart"/>
      <w:r w:rsidRPr="00D12253">
        <w:rPr>
          <w:rFonts w:ascii="Roboto" w:eastAsia="Times New Roman" w:hAnsi="Roboto" w:cs="Arial"/>
          <w:color w:val="101828"/>
          <w:spacing w:val="-10"/>
          <w:kern w:val="0"/>
          <w:sz w:val="18"/>
          <w:szCs w:val="18"/>
          <w:lang w:eastAsia="en-AU"/>
          <w14:ligatures w14:val="none"/>
        </w:rPr>
        <w:t>Undian</w:t>
      </w:r>
      <w:proofErr w:type="spellEnd"/>
      <w:r w:rsidRPr="00D12253">
        <w:rPr>
          <w:rFonts w:ascii="Roboto" w:eastAsia="Times New Roman" w:hAnsi="Roboto" w:cs="Arial"/>
          <w:color w:val="101828"/>
          <w:spacing w:val="-10"/>
          <w:kern w:val="0"/>
          <w:sz w:val="18"/>
          <w:szCs w:val="18"/>
          <w:lang w:eastAsia="en-AU"/>
          <w14:ligatures w14:val="none"/>
        </w:rPr>
        <w:t xml:space="preserve"> Gratis Berhadiah (UGB)</w:t>
      </w:r>
    </w:p>
    <w:p w14:paraId="4770F69B"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This Giveaway is categorized as an "</w:t>
      </w:r>
      <w:proofErr w:type="spellStart"/>
      <w:r w:rsidRPr="00D12253">
        <w:rPr>
          <w:rFonts w:ascii="Roboto" w:eastAsia="Times New Roman" w:hAnsi="Roboto" w:cs="Arial"/>
          <w:color w:val="101828"/>
          <w:spacing w:val="-10"/>
          <w:kern w:val="0"/>
          <w:sz w:val="18"/>
          <w:szCs w:val="18"/>
          <w:lang w:eastAsia="en-AU"/>
          <w14:ligatures w14:val="none"/>
        </w:rPr>
        <w:t>Undian</w:t>
      </w:r>
      <w:proofErr w:type="spellEnd"/>
      <w:r w:rsidRPr="00D12253">
        <w:rPr>
          <w:rFonts w:ascii="Roboto" w:eastAsia="Times New Roman" w:hAnsi="Roboto" w:cs="Arial"/>
          <w:color w:val="101828"/>
          <w:spacing w:val="-10"/>
          <w:kern w:val="0"/>
          <w:sz w:val="18"/>
          <w:szCs w:val="18"/>
          <w:lang w:eastAsia="en-AU"/>
          <w14:ligatures w14:val="none"/>
        </w:rPr>
        <w:t xml:space="preserve"> Gratis Berhadiah" (UGB) as defined by the Minister of Social Affairs Regulation No. 3 of 2024 concerning the Implementation of Free Prize Draws (</w:t>
      </w:r>
      <w:proofErr w:type="spellStart"/>
      <w:r w:rsidRPr="00D12253">
        <w:rPr>
          <w:rFonts w:ascii="Roboto" w:eastAsia="Times New Roman" w:hAnsi="Roboto" w:cs="Arial"/>
          <w:color w:val="101828"/>
          <w:spacing w:val="-10"/>
          <w:kern w:val="0"/>
          <w:sz w:val="18"/>
          <w:szCs w:val="18"/>
          <w:lang w:eastAsia="en-AU"/>
          <w14:ligatures w14:val="none"/>
        </w:rPr>
        <w:t>Permensos</w:t>
      </w:r>
      <w:proofErr w:type="spellEnd"/>
      <w:r w:rsidRPr="00D12253">
        <w:rPr>
          <w:rFonts w:ascii="Roboto" w:eastAsia="Times New Roman" w:hAnsi="Roboto" w:cs="Arial"/>
          <w:color w:val="101828"/>
          <w:spacing w:val="-10"/>
          <w:kern w:val="0"/>
          <w:sz w:val="18"/>
          <w:szCs w:val="18"/>
          <w:lang w:eastAsia="en-AU"/>
          <w14:ligatures w14:val="none"/>
        </w:rPr>
        <w:t xml:space="preserve"> No. 3 </w:t>
      </w:r>
      <w:proofErr w:type="spellStart"/>
      <w:r w:rsidRPr="00D12253">
        <w:rPr>
          <w:rFonts w:ascii="Roboto" w:eastAsia="Times New Roman" w:hAnsi="Roboto" w:cs="Arial"/>
          <w:color w:val="101828"/>
          <w:spacing w:val="-10"/>
          <w:kern w:val="0"/>
          <w:sz w:val="18"/>
          <w:szCs w:val="18"/>
          <w:lang w:eastAsia="en-AU"/>
          <w14:ligatures w14:val="none"/>
        </w:rPr>
        <w:t>Tahun</w:t>
      </w:r>
      <w:proofErr w:type="spellEnd"/>
      <w:r w:rsidRPr="00D12253">
        <w:rPr>
          <w:rFonts w:ascii="Roboto" w:eastAsia="Times New Roman" w:hAnsi="Roboto" w:cs="Arial"/>
          <w:color w:val="101828"/>
          <w:spacing w:val="-10"/>
          <w:kern w:val="0"/>
          <w:sz w:val="18"/>
          <w:szCs w:val="18"/>
          <w:lang w:eastAsia="en-AU"/>
          <w14:ligatures w14:val="none"/>
        </w:rPr>
        <w:t xml:space="preserve"> 2024) . UGB refers to any opportunity to obtain prizes organized free of charge and combined or linked with other actions, where the determination of winners is carried out by drawing or other methods.</w:t>
      </w:r>
    </w:p>
    <w:p w14:paraId="53B165A2" w14:textId="42077E3B"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2. Organi</w:t>
      </w:r>
      <w:r w:rsidR="008617CE">
        <w:rPr>
          <w:rFonts w:ascii="Roboto" w:eastAsia="Times New Roman" w:hAnsi="Roboto" w:cs="Arial"/>
          <w:b/>
          <w:bCs/>
          <w:color w:val="101828"/>
          <w:spacing w:val="-10"/>
          <w:kern w:val="0"/>
          <w:sz w:val="18"/>
          <w:szCs w:val="18"/>
          <w:lang w:eastAsia="en-AU"/>
          <w14:ligatures w14:val="none"/>
        </w:rPr>
        <w:t>s</w:t>
      </w:r>
      <w:r w:rsidRPr="00D12253">
        <w:rPr>
          <w:rFonts w:ascii="Roboto" w:eastAsia="Times New Roman" w:hAnsi="Roboto" w:cs="Arial"/>
          <w:b/>
          <w:bCs/>
          <w:color w:val="101828"/>
          <w:spacing w:val="-10"/>
          <w:kern w:val="0"/>
          <w:sz w:val="18"/>
          <w:szCs w:val="18"/>
          <w:lang w:eastAsia="en-AU"/>
          <w14:ligatures w14:val="none"/>
        </w:rPr>
        <w:t>er</w:t>
      </w:r>
    </w:p>
    <w:p w14:paraId="41D335B0" w14:textId="77777777" w:rsidR="00E17A09" w:rsidRPr="00D12253" w:rsidRDefault="0064119D" w:rsidP="00E17A09">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PT Smart Technologies Indonesia </w:t>
      </w:r>
    </w:p>
    <w:p w14:paraId="5B7E74BB" w14:textId="193C8551" w:rsidR="00DA36EE" w:rsidRPr="00D12253" w:rsidRDefault="009A2A8F" w:rsidP="00E17A09">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proofErr w:type="spellStart"/>
      <w:r w:rsidRPr="00D12253">
        <w:rPr>
          <w:rFonts w:ascii="Roboto" w:eastAsia="Times New Roman" w:hAnsi="Roboto" w:cs="Arial"/>
          <w:color w:val="101828"/>
          <w:spacing w:val="-10"/>
          <w:kern w:val="0"/>
          <w:sz w:val="18"/>
          <w:szCs w:val="18"/>
          <w:lang w:eastAsia="en-AU"/>
          <w14:ligatures w14:val="none"/>
        </w:rPr>
        <w:t>Per</w:t>
      </w:r>
      <w:r w:rsidR="005E028B" w:rsidRPr="00D12253">
        <w:rPr>
          <w:rFonts w:ascii="Roboto" w:eastAsia="Times New Roman" w:hAnsi="Roboto" w:cs="Arial"/>
          <w:color w:val="101828"/>
          <w:spacing w:val="-10"/>
          <w:kern w:val="0"/>
          <w:sz w:val="18"/>
          <w:szCs w:val="18"/>
          <w:lang w:eastAsia="en-AU"/>
          <w14:ligatures w14:val="none"/>
        </w:rPr>
        <w:t>umahan</w:t>
      </w:r>
      <w:proofErr w:type="spellEnd"/>
      <w:r w:rsidR="005E028B" w:rsidRPr="00D12253">
        <w:rPr>
          <w:rFonts w:ascii="Roboto" w:eastAsia="Times New Roman" w:hAnsi="Roboto" w:cs="Arial"/>
          <w:color w:val="101828"/>
          <w:spacing w:val="-10"/>
          <w:kern w:val="0"/>
          <w:sz w:val="18"/>
          <w:szCs w:val="18"/>
          <w:lang w:eastAsia="en-AU"/>
          <w14:ligatures w14:val="none"/>
        </w:rPr>
        <w:t xml:space="preserve"> Panji Pesona No. A8, </w:t>
      </w:r>
      <w:proofErr w:type="spellStart"/>
      <w:r w:rsidR="005E028B" w:rsidRPr="00D12253">
        <w:rPr>
          <w:rFonts w:ascii="Roboto" w:eastAsia="Times New Roman" w:hAnsi="Roboto" w:cs="Arial"/>
          <w:color w:val="101828"/>
          <w:spacing w:val="-10"/>
          <w:kern w:val="0"/>
          <w:sz w:val="18"/>
          <w:szCs w:val="18"/>
          <w:lang w:eastAsia="en-AU"/>
          <w14:ligatures w14:val="none"/>
        </w:rPr>
        <w:t>Jl</w:t>
      </w:r>
      <w:proofErr w:type="spellEnd"/>
      <w:r w:rsidR="005E028B" w:rsidRPr="00D12253">
        <w:rPr>
          <w:rFonts w:ascii="Roboto" w:eastAsia="Times New Roman" w:hAnsi="Roboto" w:cs="Arial"/>
          <w:color w:val="101828"/>
          <w:spacing w:val="-10"/>
          <w:kern w:val="0"/>
          <w:sz w:val="18"/>
          <w:szCs w:val="18"/>
          <w:lang w:eastAsia="en-AU"/>
          <w14:ligatures w14:val="none"/>
        </w:rPr>
        <w:t xml:space="preserve"> Panji </w:t>
      </w:r>
      <w:proofErr w:type="spellStart"/>
      <w:r w:rsidR="005E028B" w:rsidRPr="00D12253">
        <w:rPr>
          <w:rFonts w:ascii="Roboto" w:eastAsia="Times New Roman" w:hAnsi="Roboto" w:cs="Arial"/>
          <w:color w:val="101828"/>
          <w:spacing w:val="-10"/>
          <w:kern w:val="0"/>
          <w:sz w:val="18"/>
          <w:szCs w:val="18"/>
          <w:lang w:eastAsia="en-AU"/>
          <w14:ligatures w14:val="none"/>
        </w:rPr>
        <w:t>Til</w:t>
      </w:r>
      <w:r w:rsidR="00DA36EE" w:rsidRPr="00D12253">
        <w:rPr>
          <w:rFonts w:ascii="Roboto" w:eastAsia="Times New Roman" w:hAnsi="Roboto" w:cs="Arial"/>
          <w:color w:val="101828"/>
          <w:spacing w:val="-10"/>
          <w:kern w:val="0"/>
          <w:sz w:val="18"/>
          <w:szCs w:val="18"/>
          <w:lang w:eastAsia="en-AU"/>
          <w14:ligatures w14:val="none"/>
        </w:rPr>
        <w:t>aar</w:t>
      </w:r>
      <w:proofErr w:type="spellEnd"/>
      <w:r w:rsidR="00DA36EE" w:rsidRPr="00D12253">
        <w:rPr>
          <w:rFonts w:ascii="Roboto" w:eastAsia="Times New Roman" w:hAnsi="Roboto" w:cs="Arial"/>
          <w:color w:val="101828"/>
          <w:spacing w:val="-10"/>
          <w:kern w:val="0"/>
          <w:sz w:val="18"/>
          <w:szCs w:val="18"/>
          <w:lang w:eastAsia="en-AU"/>
          <w14:ligatures w14:val="none"/>
        </w:rPr>
        <w:t xml:space="preserve"> Negara, </w:t>
      </w:r>
      <w:r w:rsidR="00E9229E" w:rsidRPr="00D12253">
        <w:rPr>
          <w:rFonts w:ascii="Roboto" w:eastAsia="Times New Roman" w:hAnsi="Roboto" w:cs="Arial"/>
          <w:color w:val="101828"/>
          <w:spacing w:val="-10"/>
          <w:kern w:val="0"/>
          <w:sz w:val="18"/>
          <w:szCs w:val="18"/>
          <w:lang w:eastAsia="en-AU"/>
          <w14:ligatures w14:val="none"/>
        </w:rPr>
        <w:t>T</w:t>
      </w:r>
      <w:r w:rsidR="00DA36EE" w:rsidRPr="00D12253">
        <w:rPr>
          <w:rFonts w:ascii="Roboto" w:eastAsia="Times New Roman" w:hAnsi="Roboto" w:cs="Arial"/>
          <w:color w:val="101828"/>
          <w:spacing w:val="-10"/>
          <w:kern w:val="0"/>
          <w:sz w:val="18"/>
          <w:szCs w:val="18"/>
          <w:lang w:eastAsia="en-AU"/>
          <w14:ligatures w14:val="none"/>
        </w:rPr>
        <w:t xml:space="preserve">anjung </w:t>
      </w:r>
      <w:r w:rsidR="00E9229E" w:rsidRPr="00D12253">
        <w:rPr>
          <w:rFonts w:ascii="Roboto" w:eastAsia="Times New Roman" w:hAnsi="Roboto" w:cs="Arial"/>
          <w:color w:val="101828"/>
          <w:spacing w:val="-10"/>
          <w:kern w:val="0"/>
          <w:sz w:val="18"/>
          <w:szCs w:val="18"/>
          <w:lang w:eastAsia="en-AU"/>
          <w14:ligatures w14:val="none"/>
        </w:rPr>
        <w:t xml:space="preserve">Karang, </w:t>
      </w:r>
      <w:proofErr w:type="spellStart"/>
      <w:r w:rsidR="00E9229E" w:rsidRPr="00D12253">
        <w:rPr>
          <w:rFonts w:ascii="Roboto" w:eastAsia="Times New Roman" w:hAnsi="Roboto" w:cs="Arial"/>
          <w:color w:val="101828"/>
          <w:spacing w:val="-10"/>
          <w:kern w:val="0"/>
          <w:sz w:val="18"/>
          <w:szCs w:val="18"/>
          <w:lang w:eastAsia="en-AU"/>
          <w14:ligatures w14:val="none"/>
        </w:rPr>
        <w:t>Sekarbela</w:t>
      </w:r>
      <w:proofErr w:type="spellEnd"/>
      <w:r w:rsidR="00E9229E" w:rsidRPr="00D12253">
        <w:rPr>
          <w:rFonts w:ascii="Roboto" w:eastAsia="Times New Roman" w:hAnsi="Roboto" w:cs="Arial"/>
          <w:color w:val="101828"/>
          <w:spacing w:val="-10"/>
          <w:kern w:val="0"/>
          <w:sz w:val="18"/>
          <w:szCs w:val="18"/>
          <w:lang w:eastAsia="en-AU"/>
          <w14:ligatures w14:val="none"/>
        </w:rPr>
        <w:t xml:space="preserve">, Kota </w:t>
      </w:r>
      <w:proofErr w:type="spellStart"/>
      <w:r w:rsidR="00E9229E" w:rsidRPr="00D12253">
        <w:rPr>
          <w:rFonts w:ascii="Roboto" w:eastAsia="Times New Roman" w:hAnsi="Roboto" w:cs="Arial"/>
          <w:color w:val="101828"/>
          <w:spacing w:val="-10"/>
          <w:kern w:val="0"/>
          <w:sz w:val="18"/>
          <w:szCs w:val="18"/>
          <w:lang w:eastAsia="en-AU"/>
          <w14:ligatures w14:val="none"/>
        </w:rPr>
        <w:t>Mataram</w:t>
      </w:r>
      <w:proofErr w:type="spellEnd"/>
      <w:r w:rsidR="00E9229E" w:rsidRPr="00D12253">
        <w:rPr>
          <w:rFonts w:ascii="Roboto" w:eastAsia="Times New Roman" w:hAnsi="Roboto" w:cs="Arial"/>
          <w:color w:val="101828"/>
          <w:spacing w:val="-10"/>
          <w:kern w:val="0"/>
          <w:sz w:val="18"/>
          <w:szCs w:val="18"/>
          <w:lang w:eastAsia="en-AU"/>
          <w14:ligatures w14:val="none"/>
        </w:rPr>
        <w:t xml:space="preserve"> , Nusa Teng</w:t>
      </w:r>
      <w:r w:rsidR="00E17A09" w:rsidRPr="00D12253">
        <w:rPr>
          <w:rFonts w:ascii="Roboto" w:eastAsia="Times New Roman" w:hAnsi="Roboto" w:cs="Arial"/>
          <w:color w:val="101828"/>
          <w:spacing w:val="-10"/>
          <w:kern w:val="0"/>
          <w:sz w:val="18"/>
          <w:szCs w:val="18"/>
          <w:lang w:eastAsia="en-AU"/>
          <w14:ligatures w14:val="none"/>
        </w:rPr>
        <w:t>g</w:t>
      </w:r>
      <w:r w:rsidR="00E9229E" w:rsidRPr="00D12253">
        <w:rPr>
          <w:rFonts w:ascii="Roboto" w:eastAsia="Times New Roman" w:hAnsi="Roboto" w:cs="Arial"/>
          <w:color w:val="101828"/>
          <w:spacing w:val="-10"/>
          <w:kern w:val="0"/>
          <w:sz w:val="18"/>
          <w:szCs w:val="18"/>
          <w:lang w:eastAsia="en-AU"/>
          <w14:ligatures w14:val="none"/>
        </w:rPr>
        <w:t xml:space="preserve">ara </w:t>
      </w:r>
      <w:r w:rsidR="00E17A09" w:rsidRPr="00D12253">
        <w:rPr>
          <w:rFonts w:ascii="Roboto" w:eastAsia="Times New Roman" w:hAnsi="Roboto" w:cs="Arial"/>
          <w:color w:val="101828"/>
          <w:spacing w:val="-10"/>
          <w:kern w:val="0"/>
          <w:sz w:val="18"/>
          <w:szCs w:val="18"/>
          <w:lang w:eastAsia="en-AU"/>
          <w14:ligatures w14:val="none"/>
        </w:rPr>
        <w:t>Barat</w:t>
      </w:r>
    </w:p>
    <w:p w14:paraId="505BD47B" w14:textId="01777E60" w:rsidR="004207E3" w:rsidRPr="00D12253" w:rsidRDefault="00E17A09"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ahmad@smarttasker.au</w:t>
      </w:r>
    </w:p>
    <w:p w14:paraId="6DF34B19"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3. Giveaway Period</w:t>
      </w:r>
    </w:p>
    <w:p w14:paraId="2994E4CF" w14:textId="53BECF64"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The Giveaway will commence on </w:t>
      </w:r>
      <w:r w:rsidR="00AB2349" w:rsidRPr="00D12253">
        <w:rPr>
          <w:rFonts w:ascii="Roboto" w:eastAsia="Times New Roman" w:hAnsi="Roboto" w:cs="Arial"/>
          <w:color w:val="101828"/>
          <w:spacing w:val="-10"/>
          <w:kern w:val="0"/>
          <w:sz w:val="18"/>
          <w:szCs w:val="18"/>
          <w:lang w:eastAsia="en-AU"/>
          <w14:ligatures w14:val="none"/>
        </w:rPr>
        <w:t>01 July 202</w:t>
      </w:r>
      <w:r w:rsidR="00015E0D" w:rsidRPr="00D12253">
        <w:rPr>
          <w:rFonts w:ascii="Roboto" w:eastAsia="Times New Roman" w:hAnsi="Roboto" w:cs="Arial"/>
          <w:color w:val="101828"/>
          <w:spacing w:val="-10"/>
          <w:kern w:val="0"/>
          <w:sz w:val="18"/>
          <w:szCs w:val="18"/>
          <w:lang w:eastAsia="en-AU"/>
          <w14:ligatures w14:val="none"/>
        </w:rPr>
        <w:t>6</w:t>
      </w:r>
      <w:r w:rsidRPr="00D12253">
        <w:rPr>
          <w:rFonts w:ascii="Roboto" w:eastAsia="Times New Roman" w:hAnsi="Roboto" w:cs="Arial"/>
          <w:color w:val="101828"/>
          <w:spacing w:val="-10"/>
          <w:kern w:val="0"/>
          <w:sz w:val="18"/>
          <w:szCs w:val="18"/>
          <w:lang w:eastAsia="en-AU"/>
          <w14:ligatures w14:val="none"/>
        </w:rPr>
        <w:t xml:space="preserve"> at </w:t>
      </w:r>
      <w:r w:rsidR="00AB2349" w:rsidRPr="00D12253">
        <w:rPr>
          <w:rFonts w:ascii="Roboto" w:eastAsia="Times New Roman" w:hAnsi="Roboto" w:cs="Arial"/>
          <w:color w:val="101828"/>
          <w:spacing w:val="-10"/>
          <w:kern w:val="0"/>
          <w:sz w:val="18"/>
          <w:szCs w:val="18"/>
          <w:lang w:eastAsia="en-AU"/>
          <w14:ligatures w14:val="none"/>
        </w:rPr>
        <w:t>9.00</w:t>
      </w:r>
      <w:r w:rsidRPr="00D12253">
        <w:rPr>
          <w:rFonts w:ascii="Roboto" w:eastAsia="Times New Roman" w:hAnsi="Roboto" w:cs="Arial"/>
          <w:color w:val="101828"/>
          <w:spacing w:val="-10"/>
          <w:kern w:val="0"/>
          <w:sz w:val="18"/>
          <w:szCs w:val="18"/>
          <w:lang w:eastAsia="en-AU"/>
          <w14:ligatures w14:val="none"/>
        </w:rPr>
        <w:t xml:space="preserve"> WIB and conclude on </w:t>
      </w:r>
      <w:r w:rsidR="00015E0D" w:rsidRPr="00D12253">
        <w:rPr>
          <w:rFonts w:ascii="Roboto" w:eastAsia="Times New Roman" w:hAnsi="Roboto" w:cs="Arial"/>
          <w:color w:val="101828"/>
          <w:spacing w:val="-10"/>
          <w:kern w:val="0"/>
          <w:sz w:val="18"/>
          <w:szCs w:val="18"/>
          <w:lang w:eastAsia="en-AU"/>
          <w14:ligatures w14:val="none"/>
        </w:rPr>
        <w:t>31 December 2026</w:t>
      </w:r>
      <w:r w:rsidRPr="00D12253">
        <w:rPr>
          <w:rFonts w:ascii="Roboto" w:eastAsia="Times New Roman" w:hAnsi="Roboto" w:cs="Arial"/>
          <w:color w:val="101828"/>
          <w:spacing w:val="-10"/>
          <w:kern w:val="0"/>
          <w:sz w:val="18"/>
          <w:szCs w:val="18"/>
          <w:lang w:eastAsia="en-AU"/>
          <w14:ligatures w14:val="none"/>
        </w:rPr>
        <w:t xml:space="preserve">] at </w:t>
      </w:r>
      <w:r w:rsidR="00015E0D" w:rsidRPr="00D12253">
        <w:rPr>
          <w:rFonts w:ascii="Roboto" w:eastAsia="Times New Roman" w:hAnsi="Roboto" w:cs="Arial"/>
          <w:color w:val="101828"/>
          <w:spacing w:val="-10"/>
          <w:kern w:val="0"/>
          <w:sz w:val="18"/>
          <w:szCs w:val="18"/>
          <w:lang w:eastAsia="en-AU"/>
          <w14:ligatures w14:val="none"/>
        </w:rPr>
        <w:t>15.00</w:t>
      </w:r>
      <w:r w:rsidRPr="00D12253">
        <w:rPr>
          <w:rFonts w:ascii="Roboto" w:eastAsia="Times New Roman" w:hAnsi="Roboto" w:cs="Arial"/>
          <w:color w:val="101828"/>
          <w:spacing w:val="-10"/>
          <w:kern w:val="0"/>
          <w:sz w:val="18"/>
          <w:szCs w:val="18"/>
          <w:lang w:eastAsia="en-AU"/>
          <w14:ligatures w14:val="none"/>
        </w:rPr>
        <w:t>WIB. Any entries received outside this period will not be considered.</w:t>
      </w:r>
    </w:p>
    <w:p w14:paraId="501AB43D"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4. Eligibility</w:t>
      </w:r>
    </w:p>
    <w:p w14:paraId="2B81563D" w14:textId="35621A4E"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4.1. Participants must be residing in Indonesia.</w:t>
      </w:r>
    </w:p>
    <w:p w14:paraId="1BD61FFB" w14:textId="2EAAF8A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4.2. Participants must be at least 1</w:t>
      </w:r>
      <w:r w:rsidR="00225860" w:rsidRPr="00D12253">
        <w:rPr>
          <w:rFonts w:ascii="Roboto" w:eastAsia="Times New Roman" w:hAnsi="Roboto" w:cs="Arial"/>
          <w:color w:val="101828"/>
          <w:spacing w:val="-10"/>
          <w:kern w:val="0"/>
          <w:sz w:val="18"/>
          <w:szCs w:val="18"/>
          <w:lang w:eastAsia="en-AU"/>
          <w14:ligatures w14:val="none"/>
        </w:rPr>
        <w:t>8</w:t>
      </w:r>
      <w:r w:rsidRPr="00D12253">
        <w:rPr>
          <w:rFonts w:ascii="Roboto" w:eastAsia="Times New Roman" w:hAnsi="Roboto" w:cs="Arial"/>
          <w:color w:val="101828"/>
          <w:spacing w:val="-10"/>
          <w:kern w:val="0"/>
          <w:sz w:val="18"/>
          <w:szCs w:val="18"/>
          <w:lang w:eastAsia="en-AU"/>
          <w14:ligatures w14:val="none"/>
        </w:rPr>
        <w:t xml:space="preserve"> years old at the time of entry and possess a valid Indonesian ID card (KTP)</w:t>
      </w:r>
      <w:r w:rsidR="00225860" w:rsidRPr="00D12253">
        <w:rPr>
          <w:rFonts w:ascii="Roboto" w:eastAsia="Times New Roman" w:hAnsi="Roboto" w:cs="Arial"/>
          <w:color w:val="101828"/>
          <w:spacing w:val="-10"/>
          <w:kern w:val="0"/>
          <w:sz w:val="18"/>
          <w:szCs w:val="18"/>
          <w:lang w:eastAsia="en-AU"/>
          <w14:ligatures w14:val="none"/>
        </w:rPr>
        <w:t xml:space="preserve"> or Kitas</w:t>
      </w:r>
    </w:p>
    <w:p w14:paraId="00958E0B"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lastRenderedPageBreak/>
        <w:t>4.3. Employees of the Organizer, its affiliates, advertising agencies, and their immediate family members are not eligible to participate.</w:t>
      </w:r>
    </w:p>
    <w:p w14:paraId="0476F5C5"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4.4. Participation in this Giveaway is free of charge and does not require any purchase.</w:t>
      </w:r>
    </w:p>
    <w:p w14:paraId="62BF3BC4"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5. How to Participate</w:t>
      </w:r>
    </w:p>
    <w:p w14:paraId="5D64B230" w14:textId="20F957B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5.1. To participate in the Giveaway, participants must download and install the </w:t>
      </w:r>
      <w:proofErr w:type="spellStart"/>
      <w:r w:rsidR="00225860" w:rsidRPr="00D12253">
        <w:rPr>
          <w:rFonts w:ascii="Roboto" w:eastAsia="Times New Roman" w:hAnsi="Roboto" w:cs="Arial"/>
          <w:color w:val="101828"/>
          <w:spacing w:val="-10"/>
          <w:kern w:val="0"/>
          <w:sz w:val="18"/>
          <w:szCs w:val="18"/>
          <w:lang w:eastAsia="en-AU"/>
          <w14:ligatures w14:val="none"/>
        </w:rPr>
        <w:t>SamarTasker</w:t>
      </w:r>
      <w:proofErr w:type="spellEnd"/>
      <w:r w:rsidRPr="00D12253">
        <w:rPr>
          <w:rFonts w:ascii="Roboto" w:eastAsia="Times New Roman" w:hAnsi="Roboto" w:cs="Arial"/>
          <w:color w:val="101828"/>
          <w:spacing w:val="-10"/>
          <w:kern w:val="0"/>
          <w:sz w:val="18"/>
          <w:szCs w:val="18"/>
          <w:lang w:eastAsia="en-AU"/>
          <w14:ligatures w14:val="none"/>
        </w:rPr>
        <w:t xml:space="preserve"> application from the Apple App Store or Google Play Store</w:t>
      </w:r>
      <w:r w:rsidR="00225860" w:rsidRPr="00D12253">
        <w:rPr>
          <w:rFonts w:ascii="Roboto" w:eastAsia="Times New Roman" w:hAnsi="Roboto" w:cs="Arial"/>
          <w:color w:val="101828"/>
          <w:spacing w:val="-10"/>
          <w:kern w:val="0"/>
          <w:sz w:val="18"/>
          <w:szCs w:val="18"/>
          <w:lang w:eastAsia="en-AU"/>
          <w14:ligatures w14:val="none"/>
        </w:rPr>
        <w:t xml:space="preserve"> and register an account.</w:t>
      </w:r>
    </w:p>
    <w:p w14:paraId="7B14D02C" w14:textId="53CE495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5.2. Participants will receive </w:t>
      </w:r>
      <w:r w:rsidR="00225860" w:rsidRPr="00D12253">
        <w:rPr>
          <w:rFonts w:ascii="Roboto" w:eastAsia="Times New Roman" w:hAnsi="Roboto" w:cs="Arial"/>
          <w:color w:val="101828"/>
          <w:spacing w:val="-10"/>
          <w:kern w:val="0"/>
          <w:sz w:val="18"/>
          <w:szCs w:val="18"/>
          <w:lang w:eastAsia="en-AU"/>
          <w14:ligatures w14:val="none"/>
        </w:rPr>
        <w:t xml:space="preserve">ONE </w:t>
      </w:r>
      <w:r w:rsidRPr="00D12253">
        <w:rPr>
          <w:rFonts w:ascii="Roboto" w:eastAsia="Times New Roman" w:hAnsi="Roboto" w:cs="Arial"/>
          <w:color w:val="101828"/>
          <w:spacing w:val="-10"/>
          <w:kern w:val="0"/>
          <w:sz w:val="18"/>
          <w:szCs w:val="18"/>
          <w:lang w:eastAsia="en-AU"/>
          <w14:ligatures w14:val="none"/>
        </w:rPr>
        <w:t>entry/entries upon successful download and registration</w:t>
      </w:r>
      <w:r w:rsidR="00225860" w:rsidRPr="00D12253">
        <w:rPr>
          <w:rFonts w:ascii="Roboto" w:eastAsia="Times New Roman" w:hAnsi="Roboto" w:cs="Arial"/>
          <w:color w:val="101828"/>
          <w:spacing w:val="-10"/>
          <w:kern w:val="0"/>
          <w:sz w:val="18"/>
          <w:szCs w:val="18"/>
          <w:lang w:eastAsia="en-AU"/>
          <w14:ligatures w14:val="none"/>
        </w:rPr>
        <w:t xml:space="preserve"> </w:t>
      </w:r>
      <w:r w:rsidRPr="00D12253">
        <w:rPr>
          <w:rFonts w:ascii="Roboto" w:eastAsia="Times New Roman" w:hAnsi="Roboto" w:cs="Arial"/>
          <w:color w:val="101828"/>
          <w:spacing w:val="-10"/>
          <w:kern w:val="0"/>
          <w:sz w:val="18"/>
          <w:szCs w:val="18"/>
          <w:lang w:eastAsia="en-AU"/>
          <w14:ligatures w14:val="none"/>
        </w:rPr>
        <w:t xml:space="preserve"> to the </w:t>
      </w:r>
      <w:r w:rsidR="00225860" w:rsidRPr="00D12253">
        <w:rPr>
          <w:rFonts w:ascii="Roboto" w:eastAsia="Times New Roman" w:hAnsi="Roboto" w:cs="Arial"/>
          <w:color w:val="101828"/>
          <w:spacing w:val="-10"/>
          <w:kern w:val="0"/>
          <w:sz w:val="18"/>
          <w:szCs w:val="18"/>
          <w:lang w:eastAsia="en-AU"/>
          <w14:ligatures w14:val="none"/>
        </w:rPr>
        <w:t>SmartTasker</w:t>
      </w:r>
      <w:r w:rsidRPr="00D12253">
        <w:rPr>
          <w:rFonts w:ascii="Roboto" w:eastAsia="Times New Roman" w:hAnsi="Roboto" w:cs="Arial"/>
          <w:color w:val="101828"/>
          <w:spacing w:val="-10"/>
          <w:kern w:val="0"/>
          <w:sz w:val="18"/>
          <w:szCs w:val="18"/>
          <w:lang w:eastAsia="en-AU"/>
          <w14:ligatures w14:val="none"/>
        </w:rPr>
        <w:t xml:space="preserve"> application.</w:t>
      </w:r>
    </w:p>
    <w:p w14:paraId="3C062105" w14:textId="77777777" w:rsidR="001258C2" w:rsidRPr="00D12253" w:rsidRDefault="004207E3" w:rsidP="001258C2">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5.3. Additional entries may be earned by </w:t>
      </w:r>
    </w:p>
    <w:p w14:paraId="6A1E6001" w14:textId="77777777" w:rsidR="00A70E41" w:rsidRPr="00D12253" w:rsidRDefault="001258C2" w:rsidP="001258C2">
      <w:pPr>
        <w:shd w:val="clear" w:color="auto" w:fill="FFFFFF"/>
        <w:spacing w:before="100" w:beforeAutospacing="1" w:after="100" w:afterAutospacing="1" w:line="120" w:lineRule="atLeast"/>
        <w:ind w:firstLine="720"/>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 </w:t>
      </w:r>
      <w:r w:rsidR="00A70E41" w:rsidRPr="00D12253">
        <w:rPr>
          <w:rFonts w:ascii="Roboto" w:eastAsia="Times New Roman" w:hAnsi="Roboto" w:cs="Arial"/>
          <w:color w:val="101828"/>
          <w:spacing w:val="-10"/>
          <w:kern w:val="0"/>
          <w:sz w:val="18"/>
          <w:szCs w:val="18"/>
          <w:lang w:eastAsia="en-AU"/>
          <w14:ligatures w14:val="none"/>
        </w:rPr>
        <w:t>Taskers earn FIVE entries for becoming a verified Tasker.</w:t>
      </w:r>
    </w:p>
    <w:p w14:paraId="34AF4182" w14:textId="77777777" w:rsidR="00760E05" w:rsidRPr="00D12253" w:rsidRDefault="00A70E41" w:rsidP="001258C2">
      <w:pPr>
        <w:shd w:val="clear" w:color="auto" w:fill="FFFFFF"/>
        <w:spacing w:before="100" w:beforeAutospacing="1" w:after="100" w:afterAutospacing="1" w:line="120" w:lineRule="atLeast"/>
        <w:ind w:firstLine="720"/>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  Customers earn FIVE entries by </w:t>
      </w:r>
      <w:r w:rsidR="00760E05" w:rsidRPr="00D12253">
        <w:rPr>
          <w:rFonts w:ascii="Roboto" w:eastAsia="Times New Roman" w:hAnsi="Roboto" w:cs="Arial"/>
          <w:color w:val="101828"/>
          <w:spacing w:val="-10"/>
          <w:kern w:val="0"/>
          <w:sz w:val="18"/>
          <w:szCs w:val="18"/>
          <w:lang w:eastAsia="en-AU"/>
          <w14:ligatures w14:val="none"/>
        </w:rPr>
        <w:t>booking and completing a task.</w:t>
      </w:r>
    </w:p>
    <w:p w14:paraId="553374D4" w14:textId="77777777" w:rsidR="00F97D5C" w:rsidRPr="00D12253" w:rsidRDefault="00760E05" w:rsidP="001258C2">
      <w:pPr>
        <w:shd w:val="clear" w:color="auto" w:fill="FFFFFF"/>
        <w:spacing w:before="100" w:beforeAutospacing="1" w:after="100" w:afterAutospacing="1" w:line="120" w:lineRule="atLeast"/>
        <w:ind w:firstLine="720"/>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Taskers ear</w:t>
      </w:r>
      <w:r w:rsidR="00F97D5C" w:rsidRPr="00D12253">
        <w:rPr>
          <w:rFonts w:ascii="Roboto" w:eastAsia="Times New Roman" w:hAnsi="Roboto" w:cs="Arial"/>
          <w:color w:val="101828"/>
          <w:spacing w:val="-10"/>
          <w:kern w:val="0"/>
          <w:sz w:val="18"/>
          <w:szCs w:val="18"/>
          <w:lang w:eastAsia="en-AU"/>
          <w14:ligatures w14:val="none"/>
        </w:rPr>
        <w:t>n FIVE entries by completing a task.</w:t>
      </w:r>
    </w:p>
    <w:p w14:paraId="68832809" w14:textId="5651AE3B" w:rsidR="004207E3" w:rsidRPr="00D12253" w:rsidRDefault="00F97D5C" w:rsidP="00F97D5C">
      <w:pPr>
        <w:shd w:val="clear" w:color="auto" w:fill="FFFFFF"/>
        <w:spacing w:before="100" w:beforeAutospacing="1" w:after="100" w:afterAutospacing="1" w:line="120" w:lineRule="atLeast"/>
        <w:ind w:firstLine="720"/>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  Users earn ONE entry for each referral who registers an account. </w:t>
      </w:r>
    </w:p>
    <w:p w14:paraId="48C096A7" w14:textId="5A565158"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5.</w:t>
      </w:r>
      <w:r w:rsidR="00F7055D" w:rsidRPr="00D12253">
        <w:rPr>
          <w:rFonts w:ascii="Roboto" w:eastAsia="Times New Roman" w:hAnsi="Roboto" w:cs="Arial"/>
          <w:color w:val="101828"/>
          <w:spacing w:val="-10"/>
          <w:kern w:val="0"/>
          <w:sz w:val="18"/>
          <w:szCs w:val="18"/>
          <w:lang w:eastAsia="en-AU"/>
          <w14:ligatures w14:val="none"/>
        </w:rPr>
        <w:t>4</w:t>
      </w:r>
      <w:r w:rsidRPr="00D12253">
        <w:rPr>
          <w:rFonts w:ascii="Roboto" w:eastAsia="Times New Roman" w:hAnsi="Roboto" w:cs="Arial"/>
          <w:color w:val="101828"/>
          <w:spacing w:val="-10"/>
          <w:kern w:val="0"/>
          <w:sz w:val="18"/>
          <w:szCs w:val="18"/>
          <w:lang w:eastAsia="en-AU"/>
          <w14:ligatures w14:val="none"/>
        </w:rPr>
        <w:t>. The Organizer reserves the right to verify the validity of entries and to disqualify any participant who tampers with the entry process.</w:t>
      </w:r>
    </w:p>
    <w:p w14:paraId="1F604E06"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5A. Digital Platform Compliance</w:t>
      </w:r>
    </w:p>
    <w:p w14:paraId="4C9E0F5A" w14:textId="7A5E862E"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5A.1. This Giveaway is independently organized by </w:t>
      </w:r>
      <w:r w:rsidR="009469A6" w:rsidRPr="00D12253">
        <w:rPr>
          <w:rFonts w:ascii="Roboto" w:eastAsia="Times New Roman" w:hAnsi="Roboto" w:cs="Arial"/>
          <w:color w:val="101828"/>
          <w:spacing w:val="-10"/>
          <w:kern w:val="0"/>
          <w:sz w:val="18"/>
          <w:szCs w:val="18"/>
          <w:lang w:eastAsia="en-AU"/>
          <w14:ligatures w14:val="none"/>
        </w:rPr>
        <w:t xml:space="preserve">PT Smart Technologies Indonesia </w:t>
      </w:r>
      <w:r w:rsidRPr="00D12253">
        <w:rPr>
          <w:rFonts w:ascii="Roboto" w:eastAsia="Times New Roman" w:hAnsi="Roboto" w:cs="Arial"/>
          <w:color w:val="101828"/>
          <w:spacing w:val="-10"/>
          <w:kern w:val="0"/>
          <w:sz w:val="18"/>
          <w:szCs w:val="18"/>
          <w:lang w:eastAsia="en-AU"/>
          <w14:ligatures w14:val="none"/>
        </w:rPr>
        <w:t>and is not sponsored, endorsed, or administered by Apple Inc. or Google LLC.</w:t>
      </w:r>
    </w:p>
    <w:p w14:paraId="66BFBAFF"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5A.2. Participants acknowledge that Apple Inc. and Google LLC are not responsible for any aspect of this Giveaway.</w:t>
      </w:r>
    </w:p>
    <w:p w14:paraId="6475B787" w14:textId="4A3C5CDE"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5A.3. The </w:t>
      </w:r>
      <w:r w:rsidR="003F0760" w:rsidRPr="00D12253">
        <w:rPr>
          <w:rFonts w:ascii="Roboto" w:eastAsia="Times New Roman" w:hAnsi="Roboto" w:cs="Arial"/>
          <w:color w:val="101828"/>
          <w:spacing w:val="-10"/>
          <w:kern w:val="0"/>
          <w:sz w:val="18"/>
          <w:szCs w:val="18"/>
          <w:lang w:eastAsia="en-AU"/>
          <w14:ligatures w14:val="none"/>
        </w:rPr>
        <w:t>SmartTasker</w:t>
      </w:r>
      <w:r w:rsidRPr="00D12253">
        <w:rPr>
          <w:rFonts w:ascii="Roboto" w:eastAsia="Times New Roman" w:hAnsi="Roboto" w:cs="Arial"/>
          <w:color w:val="101828"/>
          <w:spacing w:val="-10"/>
          <w:kern w:val="0"/>
          <w:sz w:val="18"/>
          <w:szCs w:val="18"/>
          <w:lang w:eastAsia="en-AU"/>
          <w14:ligatures w14:val="none"/>
        </w:rPr>
        <w:t xml:space="preserve"> application and this Giveaway comply with all applicable Apple App Store Review Guidelines and Google Play Developer Program Policies regarding contests and sweepstakes .</w:t>
      </w:r>
    </w:p>
    <w:p w14:paraId="130EAFA8" w14:textId="035CF2B6"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5A.4. All official rules for this Giveaway are presented within this document and will be accessible within the </w:t>
      </w:r>
      <w:r w:rsidR="00EC41B0" w:rsidRPr="00D12253">
        <w:rPr>
          <w:rFonts w:ascii="Roboto" w:eastAsia="Times New Roman" w:hAnsi="Roboto" w:cs="Arial"/>
          <w:color w:val="101828"/>
          <w:spacing w:val="-10"/>
          <w:kern w:val="0"/>
          <w:sz w:val="18"/>
          <w:szCs w:val="18"/>
          <w:lang w:eastAsia="en-AU"/>
          <w14:ligatures w14:val="none"/>
        </w:rPr>
        <w:t>SmartTasker</w:t>
      </w:r>
      <w:r w:rsidRPr="00D12253">
        <w:rPr>
          <w:rFonts w:ascii="Roboto" w:eastAsia="Times New Roman" w:hAnsi="Roboto" w:cs="Arial"/>
          <w:color w:val="101828"/>
          <w:spacing w:val="-10"/>
          <w:kern w:val="0"/>
          <w:sz w:val="18"/>
          <w:szCs w:val="18"/>
          <w:lang w:eastAsia="en-AU"/>
          <w14:ligatures w14:val="none"/>
        </w:rPr>
        <w:t xml:space="preserve"> application</w:t>
      </w:r>
      <w:r w:rsidR="00EC41B0" w:rsidRPr="00D12253">
        <w:rPr>
          <w:rFonts w:ascii="Roboto" w:eastAsia="Times New Roman" w:hAnsi="Roboto" w:cs="Arial"/>
          <w:color w:val="101828"/>
          <w:spacing w:val="-10"/>
          <w:kern w:val="0"/>
          <w:sz w:val="18"/>
          <w:szCs w:val="18"/>
          <w:lang w:eastAsia="en-AU"/>
          <w14:ligatures w14:val="none"/>
        </w:rPr>
        <w:t xml:space="preserve"> or at </w:t>
      </w:r>
      <w:hyperlink r:id="rId7" w:history="1">
        <w:r w:rsidR="00167224" w:rsidRPr="00D12253">
          <w:rPr>
            <w:rStyle w:val="Hyperlink"/>
            <w:rFonts w:ascii="Roboto" w:eastAsia="Times New Roman" w:hAnsi="Roboto" w:cs="Arial"/>
            <w:spacing w:val="-10"/>
            <w:kern w:val="0"/>
            <w:sz w:val="18"/>
            <w:szCs w:val="18"/>
            <w:lang w:eastAsia="en-AU"/>
            <w14:ligatures w14:val="none"/>
          </w:rPr>
          <w:t>www.smarttasker.id</w:t>
        </w:r>
      </w:hyperlink>
    </w:p>
    <w:p w14:paraId="35756BF1"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6. Prize</w:t>
      </w:r>
    </w:p>
    <w:p w14:paraId="74BAC0F5" w14:textId="15057DAE" w:rsidR="004207E3" w:rsidRPr="00D12253" w:rsidRDefault="00167224"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A new </w:t>
      </w:r>
      <w:r w:rsidR="004207E3" w:rsidRPr="00D12253">
        <w:rPr>
          <w:rFonts w:ascii="Roboto" w:eastAsia="Times New Roman" w:hAnsi="Roboto" w:cs="Arial"/>
          <w:color w:val="101828"/>
          <w:spacing w:val="-10"/>
          <w:kern w:val="0"/>
          <w:sz w:val="18"/>
          <w:szCs w:val="18"/>
          <w:lang w:eastAsia="en-AU"/>
          <w14:ligatures w14:val="none"/>
        </w:rPr>
        <w:t xml:space="preserve"> Honda Vario </w:t>
      </w:r>
      <w:r w:rsidRPr="00D12253">
        <w:rPr>
          <w:rFonts w:ascii="Roboto" w:eastAsia="Times New Roman" w:hAnsi="Roboto" w:cs="Arial"/>
          <w:color w:val="101828"/>
          <w:spacing w:val="-10"/>
          <w:kern w:val="0"/>
          <w:sz w:val="18"/>
          <w:szCs w:val="18"/>
          <w:lang w:eastAsia="en-AU"/>
          <w14:ligatures w14:val="none"/>
        </w:rPr>
        <w:t>160 CBS</w:t>
      </w:r>
    </w:p>
    <w:p w14:paraId="3B8970FD"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7. Winner Selection</w:t>
      </w:r>
    </w:p>
    <w:p w14:paraId="22C068A9"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7.1. The winner will be selected through a random drawing process from all eligible entries.</w:t>
      </w:r>
    </w:p>
    <w:p w14:paraId="4A7BF190" w14:textId="0C8FC96F"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7.2. The drawing will be conducted on </w:t>
      </w:r>
      <w:r w:rsidR="00126DA4" w:rsidRPr="00D12253">
        <w:rPr>
          <w:rFonts w:ascii="Roboto" w:eastAsia="Times New Roman" w:hAnsi="Roboto" w:cs="Arial"/>
          <w:color w:val="101828"/>
          <w:spacing w:val="-10"/>
          <w:kern w:val="0"/>
          <w:sz w:val="18"/>
          <w:szCs w:val="18"/>
          <w:lang w:eastAsia="en-AU"/>
          <w14:ligatures w14:val="none"/>
        </w:rPr>
        <w:t>4 January 2027</w:t>
      </w:r>
      <w:r w:rsidRPr="00D12253">
        <w:rPr>
          <w:rFonts w:ascii="Roboto" w:eastAsia="Times New Roman" w:hAnsi="Roboto" w:cs="Arial"/>
          <w:color w:val="101828"/>
          <w:spacing w:val="-10"/>
          <w:kern w:val="0"/>
          <w:sz w:val="18"/>
          <w:szCs w:val="18"/>
          <w:lang w:eastAsia="en-AU"/>
          <w14:ligatures w14:val="none"/>
        </w:rPr>
        <w:t>] at [</w:t>
      </w:r>
      <w:r w:rsidR="00126DA4" w:rsidRPr="00D12253">
        <w:rPr>
          <w:rFonts w:ascii="Roboto" w:eastAsia="Times New Roman" w:hAnsi="Roboto" w:cs="Arial"/>
          <w:color w:val="101828"/>
          <w:spacing w:val="-10"/>
          <w:kern w:val="0"/>
          <w:sz w:val="18"/>
          <w:szCs w:val="18"/>
          <w:lang w:eastAsia="en-AU"/>
          <w14:ligatures w14:val="none"/>
        </w:rPr>
        <w:t>11.00</w:t>
      </w:r>
      <w:r w:rsidRPr="00D12253">
        <w:rPr>
          <w:rFonts w:ascii="Roboto" w:eastAsia="Times New Roman" w:hAnsi="Roboto" w:cs="Arial"/>
          <w:color w:val="101828"/>
          <w:spacing w:val="-10"/>
          <w:kern w:val="0"/>
          <w:sz w:val="18"/>
          <w:szCs w:val="18"/>
          <w:lang w:eastAsia="en-AU"/>
          <w14:ligatures w14:val="none"/>
        </w:rPr>
        <w:t>] WIB at [</w:t>
      </w:r>
      <w:r w:rsidR="00C8771C" w:rsidRPr="00D12253">
        <w:rPr>
          <w:rFonts w:ascii="Roboto" w:eastAsia="Times New Roman" w:hAnsi="Roboto" w:cs="Arial"/>
          <w:color w:val="101828"/>
          <w:spacing w:val="-10"/>
          <w:kern w:val="0"/>
          <w:sz w:val="18"/>
          <w:szCs w:val="18"/>
          <w:lang w:eastAsia="en-AU"/>
          <w14:ligatures w14:val="none"/>
        </w:rPr>
        <w:t>Organiser’s office and will live stream on Tik T</w:t>
      </w:r>
      <w:r w:rsidR="00D602E9" w:rsidRPr="00D12253">
        <w:rPr>
          <w:rFonts w:ascii="Roboto" w:eastAsia="Times New Roman" w:hAnsi="Roboto" w:cs="Arial"/>
          <w:color w:val="101828"/>
          <w:spacing w:val="-10"/>
          <w:kern w:val="0"/>
          <w:sz w:val="18"/>
          <w:szCs w:val="18"/>
          <w:lang w:eastAsia="en-AU"/>
          <w14:ligatures w14:val="none"/>
        </w:rPr>
        <w:t>ok .</w:t>
      </w:r>
    </w:p>
    <w:p w14:paraId="0FEEF6CF"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7.3. The drawing process will be supervised by authorized representatives from the Ministry of Social Affairs (Kementerian </w:t>
      </w:r>
      <w:proofErr w:type="spellStart"/>
      <w:r w:rsidRPr="00D12253">
        <w:rPr>
          <w:rFonts w:ascii="Roboto" w:eastAsia="Times New Roman" w:hAnsi="Roboto" w:cs="Arial"/>
          <w:color w:val="101828"/>
          <w:spacing w:val="-10"/>
          <w:kern w:val="0"/>
          <w:sz w:val="18"/>
          <w:szCs w:val="18"/>
          <w:lang w:eastAsia="en-AU"/>
          <w14:ligatures w14:val="none"/>
        </w:rPr>
        <w:t>Sosial</w:t>
      </w:r>
      <w:proofErr w:type="spellEnd"/>
      <w:r w:rsidRPr="00D12253">
        <w:rPr>
          <w:rFonts w:ascii="Roboto" w:eastAsia="Times New Roman" w:hAnsi="Roboto" w:cs="Arial"/>
          <w:color w:val="101828"/>
          <w:spacing w:val="-10"/>
          <w:kern w:val="0"/>
          <w:sz w:val="18"/>
          <w:szCs w:val="18"/>
          <w:lang w:eastAsia="en-AU"/>
          <w14:ligatures w14:val="none"/>
        </w:rPr>
        <w:t xml:space="preserve">) or relevant local social services (Dinas </w:t>
      </w:r>
      <w:proofErr w:type="spellStart"/>
      <w:r w:rsidRPr="00D12253">
        <w:rPr>
          <w:rFonts w:ascii="Roboto" w:eastAsia="Times New Roman" w:hAnsi="Roboto" w:cs="Arial"/>
          <w:color w:val="101828"/>
          <w:spacing w:val="-10"/>
          <w:kern w:val="0"/>
          <w:sz w:val="18"/>
          <w:szCs w:val="18"/>
          <w:lang w:eastAsia="en-AU"/>
          <w14:ligatures w14:val="none"/>
        </w:rPr>
        <w:t>Sosial</w:t>
      </w:r>
      <w:proofErr w:type="spellEnd"/>
      <w:r w:rsidRPr="00D12253">
        <w:rPr>
          <w:rFonts w:ascii="Roboto" w:eastAsia="Times New Roman" w:hAnsi="Roboto" w:cs="Arial"/>
          <w:color w:val="101828"/>
          <w:spacing w:val="-10"/>
          <w:kern w:val="0"/>
          <w:sz w:val="18"/>
          <w:szCs w:val="18"/>
          <w:lang w:eastAsia="en-AU"/>
          <w14:ligatures w14:val="none"/>
        </w:rPr>
        <w:t xml:space="preserve">), in accordance with </w:t>
      </w:r>
      <w:proofErr w:type="spellStart"/>
      <w:r w:rsidRPr="00D12253">
        <w:rPr>
          <w:rFonts w:ascii="Roboto" w:eastAsia="Times New Roman" w:hAnsi="Roboto" w:cs="Arial"/>
          <w:color w:val="101828"/>
          <w:spacing w:val="-10"/>
          <w:kern w:val="0"/>
          <w:sz w:val="18"/>
          <w:szCs w:val="18"/>
          <w:lang w:eastAsia="en-AU"/>
          <w14:ligatures w14:val="none"/>
        </w:rPr>
        <w:t>Permensos</w:t>
      </w:r>
      <w:proofErr w:type="spellEnd"/>
      <w:r w:rsidRPr="00D12253">
        <w:rPr>
          <w:rFonts w:ascii="Roboto" w:eastAsia="Times New Roman" w:hAnsi="Roboto" w:cs="Arial"/>
          <w:color w:val="101828"/>
          <w:spacing w:val="-10"/>
          <w:kern w:val="0"/>
          <w:sz w:val="18"/>
          <w:szCs w:val="18"/>
          <w:lang w:eastAsia="en-AU"/>
          <w14:ligatures w14:val="none"/>
        </w:rPr>
        <w:t xml:space="preserve"> No. 3 </w:t>
      </w:r>
      <w:proofErr w:type="spellStart"/>
      <w:r w:rsidRPr="00D12253">
        <w:rPr>
          <w:rFonts w:ascii="Roboto" w:eastAsia="Times New Roman" w:hAnsi="Roboto" w:cs="Arial"/>
          <w:color w:val="101828"/>
          <w:spacing w:val="-10"/>
          <w:kern w:val="0"/>
          <w:sz w:val="18"/>
          <w:szCs w:val="18"/>
          <w:lang w:eastAsia="en-AU"/>
          <w14:ligatures w14:val="none"/>
        </w:rPr>
        <w:t>Tahun</w:t>
      </w:r>
      <w:proofErr w:type="spellEnd"/>
      <w:r w:rsidRPr="00D12253">
        <w:rPr>
          <w:rFonts w:ascii="Roboto" w:eastAsia="Times New Roman" w:hAnsi="Roboto" w:cs="Arial"/>
          <w:color w:val="101828"/>
          <w:spacing w:val="-10"/>
          <w:kern w:val="0"/>
          <w:sz w:val="18"/>
          <w:szCs w:val="18"/>
          <w:lang w:eastAsia="en-AU"/>
          <w14:ligatures w14:val="none"/>
        </w:rPr>
        <w:t xml:space="preserve"> 2024 .</w:t>
      </w:r>
    </w:p>
    <w:p w14:paraId="5D7F2057"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8. Winner Notification</w:t>
      </w:r>
    </w:p>
    <w:p w14:paraId="71088BD5" w14:textId="2D515C41"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8.1. The winner will be notified via direct message on social media, phone call</w:t>
      </w:r>
      <w:r w:rsidR="000D1E0A" w:rsidRPr="00D12253">
        <w:rPr>
          <w:rFonts w:ascii="Roboto" w:eastAsia="Times New Roman" w:hAnsi="Roboto" w:cs="Arial"/>
          <w:color w:val="101828"/>
          <w:spacing w:val="-10"/>
          <w:kern w:val="0"/>
          <w:sz w:val="18"/>
          <w:szCs w:val="18"/>
          <w:lang w:eastAsia="en-AU"/>
          <w14:ligatures w14:val="none"/>
        </w:rPr>
        <w:t xml:space="preserve"> and </w:t>
      </w:r>
      <w:r w:rsidRPr="00D12253">
        <w:rPr>
          <w:rFonts w:ascii="Roboto" w:eastAsia="Times New Roman" w:hAnsi="Roboto" w:cs="Arial"/>
          <w:color w:val="101828"/>
          <w:spacing w:val="-10"/>
          <w:kern w:val="0"/>
          <w:sz w:val="18"/>
          <w:szCs w:val="18"/>
          <w:lang w:eastAsia="en-AU"/>
          <w14:ligatures w14:val="none"/>
        </w:rPr>
        <w:t xml:space="preserve">email] within </w:t>
      </w:r>
      <w:r w:rsidR="000D1E0A" w:rsidRPr="00D12253">
        <w:rPr>
          <w:rFonts w:ascii="Roboto" w:eastAsia="Times New Roman" w:hAnsi="Roboto" w:cs="Arial"/>
          <w:color w:val="101828"/>
          <w:spacing w:val="-10"/>
          <w:kern w:val="0"/>
          <w:sz w:val="18"/>
          <w:szCs w:val="18"/>
          <w:lang w:eastAsia="en-AU"/>
          <w14:ligatures w14:val="none"/>
        </w:rPr>
        <w:t>2</w:t>
      </w:r>
      <w:r w:rsidRPr="00D12253">
        <w:rPr>
          <w:rFonts w:ascii="Roboto" w:eastAsia="Times New Roman" w:hAnsi="Roboto" w:cs="Arial"/>
          <w:color w:val="101828"/>
          <w:spacing w:val="-10"/>
          <w:kern w:val="0"/>
          <w:sz w:val="18"/>
          <w:szCs w:val="18"/>
          <w:lang w:eastAsia="en-AU"/>
          <w14:ligatures w14:val="none"/>
        </w:rPr>
        <w:t xml:space="preserve"> business days after the drawing date.</w:t>
      </w:r>
    </w:p>
    <w:p w14:paraId="6FE96F99"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8.2. The winner's name may be announced on the Organizer's official social media channels or website.</w:t>
      </w:r>
    </w:p>
    <w:p w14:paraId="696B3F49" w14:textId="14A5B68C"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lastRenderedPageBreak/>
        <w:t xml:space="preserve">8.3. If the selected winner cannot be contacted or does not respond within </w:t>
      </w:r>
      <w:r w:rsidR="000D1E0A" w:rsidRPr="00D12253">
        <w:rPr>
          <w:rFonts w:ascii="Roboto" w:eastAsia="Times New Roman" w:hAnsi="Roboto" w:cs="Arial"/>
          <w:color w:val="101828"/>
          <w:spacing w:val="-10"/>
          <w:kern w:val="0"/>
          <w:sz w:val="18"/>
          <w:szCs w:val="18"/>
          <w:lang w:eastAsia="en-AU"/>
          <w14:ligatures w14:val="none"/>
        </w:rPr>
        <w:t>14</w:t>
      </w:r>
      <w:r w:rsidRPr="00D12253">
        <w:rPr>
          <w:rFonts w:ascii="Roboto" w:eastAsia="Times New Roman" w:hAnsi="Roboto" w:cs="Arial"/>
          <w:color w:val="101828"/>
          <w:spacing w:val="-10"/>
          <w:kern w:val="0"/>
          <w:sz w:val="18"/>
          <w:szCs w:val="18"/>
          <w:lang w:eastAsia="en-AU"/>
          <w14:ligatures w14:val="none"/>
        </w:rPr>
        <w:t xml:space="preserve"> days of the initial notification, the prize may be forfeited, and an alternate winner may be selected.</w:t>
      </w:r>
    </w:p>
    <w:p w14:paraId="5267B35A"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9. Prize Claim</w:t>
      </w:r>
    </w:p>
    <w:p w14:paraId="6F5869BF" w14:textId="4018C162"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9.1. The winner must claim the prize within [</w:t>
      </w:r>
      <w:r w:rsidR="000D1E0A" w:rsidRPr="00D12253">
        <w:rPr>
          <w:rFonts w:ascii="Roboto" w:eastAsia="Times New Roman" w:hAnsi="Roboto" w:cs="Arial"/>
          <w:color w:val="101828"/>
          <w:spacing w:val="-10"/>
          <w:kern w:val="0"/>
          <w:sz w:val="18"/>
          <w:szCs w:val="18"/>
          <w:lang w:eastAsia="en-AU"/>
          <w14:ligatures w14:val="none"/>
        </w:rPr>
        <w:t>14</w:t>
      </w:r>
      <w:r w:rsidRPr="00D12253">
        <w:rPr>
          <w:rFonts w:ascii="Roboto" w:eastAsia="Times New Roman" w:hAnsi="Roboto" w:cs="Arial"/>
          <w:color w:val="101828"/>
          <w:spacing w:val="-10"/>
          <w:kern w:val="0"/>
          <w:sz w:val="18"/>
          <w:szCs w:val="18"/>
          <w:lang w:eastAsia="en-AU"/>
          <w14:ligatures w14:val="none"/>
        </w:rPr>
        <w:t xml:space="preserve"> days from the date of notification.</w:t>
      </w:r>
    </w:p>
    <w:p w14:paraId="2DDDAD5D" w14:textId="203648F5"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9.2. To claim the prize, the winner must present a valid KTP </w:t>
      </w:r>
      <w:r w:rsidR="000D1E0A" w:rsidRPr="00D12253">
        <w:rPr>
          <w:rFonts w:ascii="Roboto" w:eastAsia="Times New Roman" w:hAnsi="Roboto" w:cs="Arial"/>
          <w:color w:val="101828"/>
          <w:spacing w:val="-10"/>
          <w:kern w:val="0"/>
          <w:sz w:val="18"/>
          <w:szCs w:val="18"/>
          <w:lang w:eastAsia="en-AU"/>
          <w14:ligatures w14:val="none"/>
        </w:rPr>
        <w:t xml:space="preserve">or Kitas </w:t>
      </w:r>
      <w:r w:rsidRPr="00D12253">
        <w:rPr>
          <w:rFonts w:ascii="Roboto" w:eastAsia="Times New Roman" w:hAnsi="Roboto" w:cs="Arial"/>
          <w:color w:val="101828"/>
          <w:spacing w:val="-10"/>
          <w:kern w:val="0"/>
          <w:sz w:val="18"/>
          <w:szCs w:val="18"/>
          <w:lang w:eastAsia="en-AU"/>
          <w14:ligatures w14:val="none"/>
        </w:rPr>
        <w:t>and other required documents as requested by the Organizer.</w:t>
      </w:r>
    </w:p>
    <w:p w14:paraId="2C508EB2" w14:textId="48607966"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9.3. The prize must be collected at [</w:t>
      </w:r>
      <w:r w:rsidR="00E90472" w:rsidRPr="00D12253">
        <w:rPr>
          <w:rFonts w:ascii="Roboto" w:eastAsia="Times New Roman" w:hAnsi="Roboto" w:cs="Arial"/>
          <w:color w:val="101828"/>
          <w:spacing w:val="-10"/>
          <w:kern w:val="0"/>
          <w:sz w:val="18"/>
          <w:szCs w:val="18"/>
          <w:lang w:eastAsia="en-AU"/>
          <w14:ligatures w14:val="none"/>
        </w:rPr>
        <w:t>Organisers Office</w:t>
      </w:r>
      <w:r w:rsidRPr="00D12253">
        <w:rPr>
          <w:rFonts w:ascii="Roboto" w:eastAsia="Times New Roman" w:hAnsi="Roboto" w:cs="Arial"/>
          <w:color w:val="101828"/>
          <w:spacing w:val="-10"/>
          <w:kern w:val="0"/>
          <w:sz w:val="18"/>
          <w:szCs w:val="18"/>
          <w:lang w:eastAsia="en-AU"/>
          <w14:ligatures w14:val="none"/>
        </w:rPr>
        <w:t xml:space="preserve"> or delivered to the winner's address as agreed upon with the Organizer.</w:t>
      </w:r>
    </w:p>
    <w:p w14:paraId="297F0833"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9.4. The prize is non-transferable and cannot be exchanged for cash or other items.</w:t>
      </w:r>
    </w:p>
    <w:p w14:paraId="096A5596"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10. Tax and Fees</w:t>
      </w:r>
    </w:p>
    <w:p w14:paraId="4F6212CA"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10.1. The prize is subject to a 25% Income Tax (</w:t>
      </w:r>
      <w:proofErr w:type="spellStart"/>
      <w:r w:rsidRPr="00D12253">
        <w:rPr>
          <w:rFonts w:ascii="Roboto" w:eastAsia="Times New Roman" w:hAnsi="Roboto" w:cs="Arial"/>
          <w:color w:val="101828"/>
          <w:spacing w:val="-10"/>
          <w:kern w:val="0"/>
          <w:sz w:val="18"/>
          <w:szCs w:val="18"/>
          <w:lang w:eastAsia="en-AU"/>
          <w14:ligatures w14:val="none"/>
        </w:rPr>
        <w:t>PPh</w:t>
      </w:r>
      <w:proofErr w:type="spellEnd"/>
      <w:r w:rsidRPr="00D12253">
        <w:rPr>
          <w:rFonts w:ascii="Roboto" w:eastAsia="Times New Roman" w:hAnsi="Roboto" w:cs="Arial"/>
          <w:color w:val="101828"/>
          <w:spacing w:val="-10"/>
          <w:kern w:val="0"/>
          <w:sz w:val="18"/>
          <w:szCs w:val="18"/>
          <w:lang w:eastAsia="en-AU"/>
          <w14:ligatures w14:val="none"/>
        </w:rPr>
        <w:t xml:space="preserve"> Pasal 4 </w:t>
      </w:r>
      <w:proofErr w:type="spellStart"/>
      <w:r w:rsidRPr="00D12253">
        <w:rPr>
          <w:rFonts w:ascii="Roboto" w:eastAsia="Times New Roman" w:hAnsi="Roboto" w:cs="Arial"/>
          <w:color w:val="101828"/>
          <w:spacing w:val="-10"/>
          <w:kern w:val="0"/>
          <w:sz w:val="18"/>
          <w:szCs w:val="18"/>
          <w:lang w:eastAsia="en-AU"/>
          <w14:ligatures w14:val="none"/>
        </w:rPr>
        <w:t>ayat</w:t>
      </w:r>
      <w:proofErr w:type="spellEnd"/>
      <w:r w:rsidRPr="00D12253">
        <w:rPr>
          <w:rFonts w:ascii="Roboto" w:eastAsia="Times New Roman" w:hAnsi="Roboto" w:cs="Arial"/>
          <w:color w:val="101828"/>
          <w:spacing w:val="-10"/>
          <w:kern w:val="0"/>
          <w:sz w:val="18"/>
          <w:szCs w:val="18"/>
          <w:lang w:eastAsia="en-AU"/>
          <w14:ligatures w14:val="none"/>
        </w:rPr>
        <w:t xml:space="preserve"> (2)) on prizes from lotteries, which is final and will be borne by the winner .</w:t>
      </w:r>
    </w:p>
    <w:p w14:paraId="0077AB2D"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10.2. The Organizer will facilitate the payment of this tax on behalf of the winner, and the winner must provide all necessary information and documents for tax processing.</w:t>
      </w:r>
    </w:p>
    <w:p w14:paraId="09EE7E05"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10.3. All other costs associated with the prize, including but not limited to vehicle registration fees (BPKB, STNK), transfer of ownership fees, and any other applicable taxes or duties, will be the responsibility of the winner.</w:t>
      </w:r>
    </w:p>
    <w:p w14:paraId="1D6540CA"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11. Data Privacy</w:t>
      </w:r>
    </w:p>
    <w:p w14:paraId="5073427C"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11.1. By participating, participants agree that the Organizer may collect and use their personal data for the purpose of administering the Giveaway, including winner notification and prize delivery.</w:t>
      </w:r>
    </w:p>
    <w:p w14:paraId="70CA80F9"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11.2. The Organizer commits to protecting the confidentiality of participants' data in accordance with applicable data protection laws in Indonesia.</w:t>
      </w:r>
    </w:p>
    <w:p w14:paraId="23C2C499"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12. Disqualification</w:t>
      </w:r>
    </w:p>
    <w:p w14:paraId="01FCEA0B"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12.1. The Organizer reserves the right to disqualify any participant who violates these T&amp;C, provides false information, or engages in fraudulent activity.</w:t>
      </w:r>
    </w:p>
    <w:p w14:paraId="5EAB4DE9"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12.2. Any attempt to tamper with the entry process or the operation of the Giveaway will result in disqualification.</w:t>
      </w:r>
    </w:p>
    <w:p w14:paraId="6CD8BA09"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13. Governing Law</w:t>
      </w:r>
    </w:p>
    <w:p w14:paraId="5165ECAC"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These T&amp;C shall be governed by and construed in accordance with the laws of the Republic of Indonesia.</w:t>
      </w:r>
    </w:p>
    <w:p w14:paraId="4E3550A2"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14. Amendments</w:t>
      </w:r>
    </w:p>
    <w:p w14:paraId="6E6341FF" w14:textId="467DF539" w:rsidR="004207E3" w:rsidRPr="00D12253" w:rsidRDefault="004207E3" w:rsidP="0013500B">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The Organizer reserves the right to amend these T&amp;C at any time without prior notice. Any changes will be published on </w:t>
      </w:r>
      <w:r w:rsidR="0013500B" w:rsidRPr="00D12253">
        <w:rPr>
          <w:rFonts w:ascii="Roboto" w:eastAsia="Times New Roman" w:hAnsi="Roboto" w:cs="Arial"/>
          <w:color w:val="101828"/>
          <w:spacing w:val="-10"/>
          <w:kern w:val="0"/>
          <w:sz w:val="18"/>
          <w:szCs w:val="18"/>
          <w:lang w:eastAsia="en-AU"/>
          <w14:ligatures w14:val="none"/>
        </w:rPr>
        <w:t>www</w:t>
      </w:r>
      <w:r w:rsidR="00DA4197" w:rsidRPr="00D12253">
        <w:rPr>
          <w:rFonts w:ascii="Roboto" w:eastAsia="Times New Roman" w:hAnsi="Roboto" w:cs="Arial"/>
          <w:color w:val="101828"/>
          <w:spacing w:val="-10"/>
          <w:kern w:val="0"/>
          <w:sz w:val="18"/>
          <w:szCs w:val="18"/>
          <w:lang w:eastAsia="en-AU"/>
          <w14:ligatures w14:val="none"/>
        </w:rPr>
        <w:t>.smarttasker.id</w:t>
      </w:r>
    </w:p>
    <w:p w14:paraId="70E7CA18"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15. Contact Information</w:t>
      </w:r>
    </w:p>
    <w:p w14:paraId="5DE03FDB" w14:textId="0F3E0040" w:rsidR="001B1066" w:rsidRPr="00D12253" w:rsidRDefault="004207E3" w:rsidP="00DA4197">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For any inquiries regarding this Giveaway, please contact </w:t>
      </w:r>
      <w:r w:rsidR="00DA4197" w:rsidRPr="00D12253">
        <w:rPr>
          <w:rFonts w:ascii="Roboto" w:eastAsia="Times New Roman" w:hAnsi="Roboto" w:cs="Arial"/>
          <w:color w:val="101828"/>
          <w:spacing w:val="-10"/>
          <w:kern w:val="0"/>
          <w:sz w:val="18"/>
          <w:szCs w:val="18"/>
          <w:lang w:eastAsia="en-AU"/>
          <w14:ligatures w14:val="none"/>
        </w:rPr>
        <w:t>ahmad@smarttasker.au</w:t>
      </w:r>
    </w:p>
    <w:sectPr w:rsidR="001B1066" w:rsidRPr="00D122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Slab">
    <w:panose1 w:val="00000000000000000000"/>
    <w:charset w:val="00"/>
    <w:family w:val="auto"/>
    <w:pitch w:val="variable"/>
    <w:sig w:usb0="200002FF" w:usb1="0000005B" w:usb2="0000002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1C88"/>
    <w:multiLevelType w:val="multilevel"/>
    <w:tmpl w:val="8C94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C5C75"/>
    <w:multiLevelType w:val="multilevel"/>
    <w:tmpl w:val="5C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32463F"/>
    <w:multiLevelType w:val="multilevel"/>
    <w:tmpl w:val="58063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8C4030"/>
    <w:multiLevelType w:val="multilevel"/>
    <w:tmpl w:val="78FC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B1EC0"/>
    <w:multiLevelType w:val="multilevel"/>
    <w:tmpl w:val="A96297D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732E7"/>
    <w:multiLevelType w:val="multilevel"/>
    <w:tmpl w:val="F844C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652E2F"/>
    <w:multiLevelType w:val="multilevel"/>
    <w:tmpl w:val="FF1A4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13572D"/>
    <w:multiLevelType w:val="multilevel"/>
    <w:tmpl w:val="3CE46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AA3D96"/>
    <w:multiLevelType w:val="multilevel"/>
    <w:tmpl w:val="DEE45B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782036"/>
    <w:multiLevelType w:val="multilevel"/>
    <w:tmpl w:val="C38ED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CF655A"/>
    <w:multiLevelType w:val="multilevel"/>
    <w:tmpl w:val="DDCC9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504AB0"/>
    <w:multiLevelType w:val="multilevel"/>
    <w:tmpl w:val="336C45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570C36"/>
    <w:multiLevelType w:val="multilevel"/>
    <w:tmpl w:val="2BA020E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0A4BDE"/>
    <w:multiLevelType w:val="multilevel"/>
    <w:tmpl w:val="A182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3C27FB"/>
    <w:multiLevelType w:val="multilevel"/>
    <w:tmpl w:val="125A864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BC54F3"/>
    <w:multiLevelType w:val="multilevel"/>
    <w:tmpl w:val="602AA5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513F42"/>
    <w:multiLevelType w:val="multilevel"/>
    <w:tmpl w:val="0A92FE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6A6843"/>
    <w:multiLevelType w:val="multilevel"/>
    <w:tmpl w:val="55ACF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8F233B"/>
    <w:multiLevelType w:val="multilevel"/>
    <w:tmpl w:val="6E44B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E51F6F"/>
    <w:multiLevelType w:val="multilevel"/>
    <w:tmpl w:val="5908F8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CA73B8"/>
    <w:multiLevelType w:val="multilevel"/>
    <w:tmpl w:val="6464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143060"/>
    <w:multiLevelType w:val="multilevel"/>
    <w:tmpl w:val="3F9CAE1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9B661C"/>
    <w:multiLevelType w:val="multilevel"/>
    <w:tmpl w:val="29CE4D1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7440F7"/>
    <w:multiLevelType w:val="multilevel"/>
    <w:tmpl w:val="F5E05A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2C2745"/>
    <w:multiLevelType w:val="multilevel"/>
    <w:tmpl w:val="6236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AD90FB9"/>
    <w:multiLevelType w:val="multilevel"/>
    <w:tmpl w:val="E0EAFF8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DF433B"/>
    <w:multiLevelType w:val="multilevel"/>
    <w:tmpl w:val="EB104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66183E"/>
    <w:multiLevelType w:val="multilevel"/>
    <w:tmpl w:val="4E4AC2D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CD039F"/>
    <w:multiLevelType w:val="multilevel"/>
    <w:tmpl w:val="1F2A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88338DF"/>
    <w:multiLevelType w:val="multilevel"/>
    <w:tmpl w:val="112288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5C2724"/>
    <w:multiLevelType w:val="multilevel"/>
    <w:tmpl w:val="972ACC6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154E6B"/>
    <w:multiLevelType w:val="multilevel"/>
    <w:tmpl w:val="32DA5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061277">
    <w:abstractNumId w:val="17"/>
  </w:num>
  <w:num w:numId="2" w16cid:durableId="717167511">
    <w:abstractNumId w:val="20"/>
  </w:num>
  <w:num w:numId="3" w16cid:durableId="874536082">
    <w:abstractNumId w:val="9"/>
  </w:num>
  <w:num w:numId="4" w16cid:durableId="256711892">
    <w:abstractNumId w:val="7"/>
  </w:num>
  <w:num w:numId="5" w16cid:durableId="1644120064">
    <w:abstractNumId w:val="13"/>
  </w:num>
  <w:num w:numId="6" w16cid:durableId="1660380776">
    <w:abstractNumId w:val="24"/>
  </w:num>
  <w:num w:numId="7" w16cid:durableId="1792280389">
    <w:abstractNumId w:val="31"/>
  </w:num>
  <w:num w:numId="8" w16cid:durableId="1402366159">
    <w:abstractNumId w:val="10"/>
  </w:num>
  <w:num w:numId="9" w16cid:durableId="369693609">
    <w:abstractNumId w:val="3"/>
  </w:num>
  <w:num w:numId="10" w16cid:durableId="922030100">
    <w:abstractNumId w:val="26"/>
  </w:num>
  <w:num w:numId="11" w16cid:durableId="1804076877">
    <w:abstractNumId w:val="5"/>
  </w:num>
  <w:num w:numId="12" w16cid:durableId="1918203637">
    <w:abstractNumId w:val="18"/>
  </w:num>
  <w:num w:numId="13" w16cid:durableId="1446651072">
    <w:abstractNumId w:val="28"/>
  </w:num>
  <w:num w:numId="14" w16cid:durableId="1359430520">
    <w:abstractNumId w:val="0"/>
  </w:num>
  <w:num w:numId="15" w16cid:durableId="866941176">
    <w:abstractNumId w:val="2"/>
  </w:num>
  <w:num w:numId="16" w16cid:durableId="1313832310">
    <w:abstractNumId w:val="1"/>
  </w:num>
  <w:num w:numId="17" w16cid:durableId="967393625">
    <w:abstractNumId w:val="29"/>
  </w:num>
  <w:num w:numId="18" w16cid:durableId="1364479746">
    <w:abstractNumId w:val="8"/>
  </w:num>
  <w:num w:numId="19" w16cid:durableId="767048362">
    <w:abstractNumId w:val="6"/>
  </w:num>
  <w:num w:numId="20" w16cid:durableId="648167298">
    <w:abstractNumId w:val="16"/>
  </w:num>
  <w:num w:numId="21" w16cid:durableId="868681463">
    <w:abstractNumId w:val="11"/>
  </w:num>
  <w:num w:numId="22" w16cid:durableId="902371630">
    <w:abstractNumId w:val="23"/>
  </w:num>
  <w:num w:numId="23" w16cid:durableId="985747489">
    <w:abstractNumId w:val="15"/>
  </w:num>
  <w:num w:numId="24" w16cid:durableId="180510319">
    <w:abstractNumId w:val="19"/>
  </w:num>
  <w:num w:numId="25" w16cid:durableId="526137865">
    <w:abstractNumId w:val="4"/>
  </w:num>
  <w:num w:numId="26" w16cid:durableId="1939438231">
    <w:abstractNumId w:val="14"/>
  </w:num>
  <w:num w:numId="27" w16cid:durableId="89815944">
    <w:abstractNumId w:val="21"/>
  </w:num>
  <w:num w:numId="28" w16cid:durableId="560949424">
    <w:abstractNumId w:val="30"/>
  </w:num>
  <w:num w:numId="29" w16cid:durableId="633609172">
    <w:abstractNumId w:val="27"/>
  </w:num>
  <w:num w:numId="30" w16cid:durableId="2018843007">
    <w:abstractNumId w:val="22"/>
  </w:num>
  <w:num w:numId="31" w16cid:durableId="1545020358">
    <w:abstractNumId w:val="25"/>
  </w:num>
  <w:num w:numId="32" w16cid:durableId="21347873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6FD"/>
    <w:rsid w:val="00015E0D"/>
    <w:rsid w:val="00094E50"/>
    <w:rsid w:val="000A2A9A"/>
    <w:rsid w:val="000C0C75"/>
    <w:rsid w:val="000D1E0A"/>
    <w:rsid w:val="000E0762"/>
    <w:rsid w:val="000E5CA7"/>
    <w:rsid w:val="00123793"/>
    <w:rsid w:val="001258C2"/>
    <w:rsid w:val="00126DA4"/>
    <w:rsid w:val="0013500B"/>
    <w:rsid w:val="00167224"/>
    <w:rsid w:val="00184EA8"/>
    <w:rsid w:val="001B1066"/>
    <w:rsid w:val="001B319C"/>
    <w:rsid w:val="00225860"/>
    <w:rsid w:val="002320AA"/>
    <w:rsid w:val="002336FD"/>
    <w:rsid w:val="00233A33"/>
    <w:rsid w:val="002578F4"/>
    <w:rsid w:val="00272064"/>
    <w:rsid w:val="002930C3"/>
    <w:rsid w:val="002A0E83"/>
    <w:rsid w:val="002A36E3"/>
    <w:rsid w:val="002A4575"/>
    <w:rsid w:val="002C67BB"/>
    <w:rsid w:val="003168BF"/>
    <w:rsid w:val="00367556"/>
    <w:rsid w:val="003830D6"/>
    <w:rsid w:val="003905F4"/>
    <w:rsid w:val="003F0760"/>
    <w:rsid w:val="003F0D55"/>
    <w:rsid w:val="004036F1"/>
    <w:rsid w:val="00410B89"/>
    <w:rsid w:val="00410E50"/>
    <w:rsid w:val="004207E3"/>
    <w:rsid w:val="00432689"/>
    <w:rsid w:val="004A46BB"/>
    <w:rsid w:val="00534354"/>
    <w:rsid w:val="005344C7"/>
    <w:rsid w:val="00535B28"/>
    <w:rsid w:val="005807E1"/>
    <w:rsid w:val="00584BE0"/>
    <w:rsid w:val="00597828"/>
    <w:rsid w:val="005D6C32"/>
    <w:rsid w:val="005E028B"/>
    <w:rsid w:val="005F3D98"/>
    <w:rsid w:val="00611283"/>
    <w:rsid w:val="0061340B"/>
    <w:rsid w:val="0063296A"/>
    <w:rsid w:val="0064119D"/>
    <w:rsid w:val="0064260E"/>
    <w:rsid w:val="00653165"/>
    <w:rsid w:val="00684A36"/>
    <w:rsid w:val="00696917"/>
    <w:rsid w:val="006A1EAC"/>
    <w:rsid w:val="006B46D8"/>
    <w:rsid w:val="006D4340"/>
    <w:rsid w:val="006F15BA"/>
    <w:rsid w:val="00715534"/>
    <w:rsid w:val="007243BF"/>
    <w:rsid w:val="007358F6"/>
    <w:rsid w:val="00760E05"/>
    <w:rsid w:val="007A2323"/>
    <w:rsid w:val="007A4F3A"/>
    <w:rsid w:val="007A77EA"/>
    <w:rsid w:val="007C48CC"/>
    <w:rsid w:val="008157DD"/>
    <w:rsid w:val="00841F30"/>
    <w:rsid w:val="00852BED"/>
    <w:rsid w:val="008617CE"/>
    <w:rsid w:val="008774BE"/>
    <w:rsid w:val="008B0237"/>
    <w:rsid w:val="008B13EB"/>
    <w:rsid w:val="008B31C3"/>
    <w:rsid w:val="008F041B"/>
    <w:rsid w:val="008F6A6B"/>
    <w:rsid w:val="00914464"/>
    <w:rsid w:val="009469A6"/>
    <w:rsid w:val="009750E0"/>
    <w:rsid w:val="009A2A8F"/>
    <w:rsid w:val="009C7791"/>
    <w:rsid w:val="009D6116"/>
    <w:rsid w:val="00A36798"/>
    <w:rsid w:val="00A70E41"/>
    <w:rsid w:val="00A722A2"/>
    <w:rsid w:val="00AA3E91"/>
    <w:rsid w:val="00AA6C1A"/>
    <w:rsid w:val="00AB2349"/>
    <w:rsid w:val="00AC28E9"/>
    <w:rsid w:val="00AC6C2C"/>
    <w:rsid w:val="00B330F9"/>
    <w:rsid w:val="00B362E5"/>
    <w:rsid w:val="00B765B0"/>
    <w:rsid w:val="00BC4F00"/>
    <w:rsid w:val="00BD11C7"/>
    <w:rsid w:val="00BE1108"/>
    <w:rsid w:val="00BF3EA0"/>
    <w:rsid w:val="00BF71C5"/>
    <w:rsid w:val="00C075E9"/>
    <w:rsid w:val="00C138A3"/>
    <w:rsid w:val="00C26F59"/>
    <w:rsid w:val="00C46FD0"/>
    <w:rsid w:val="00C8771C"/>
    <w:rsid w:val="00C979B2"/>
    <w:rsid w:val="00CE67B6"/>
    <w:rsid w:val="00D013A7"/>
    <w:rsid w:val="00D12253"/>
    <w:rsid w:val="00D22BEA"/>
    <w:rsid w:val="00D23AE1"/>
    <w:rsid w:val="00D24A48"/>
    <w:rsid w:val="00D31A93"/>
    <w:rsid w:val="00D602E9"/>
    <w:rsid w:val="00D84582"/>
    <w:rsid w:val="00D934AC"/>
    <w:rsid w:val="00DA2F7A"/>
    <w:rsid w:val="00DA36EE"/>
    <w:rsid w:val="00DA4197"/>
    <w:rsid w:val="00DA7DA4"/>
    <w:rsid w:val="00DB1019"/>
    <w:rsid w:val="00DB2145"/>
    <w:rsid w:val="00DE2601"/>
    <w:rsid w:val="00E047CC"/>
    <w:rsid w:val="00E14005"/>
    <w:rsid w:val="00E17A09"/>
    <w:rsid w:val="00E237F0"/>
    <w:rsid w:val="00E90472"/>
    <w:rsid w:val="00E90EFA"/>
    <w:rsid w:val="00E9229E"/>
    <w:rsid w:val="00EC41B0"/>
    <w:rsid w:val="00EE48FD"/>
    <w:rsid w:val="00EF0E8C"/>
    <w:rsid w:val="00F0699B"/>
    <w:rsid w:val="00F069F3"/>
    <w:rsid w:val="00F2492F"/>
    <w:rsid w:val="00F26E01"/>
    <w:rsid w:val="00F37029"/>
    <w:rsid w:val="00F40074"/>
    <w:rsid w:val="00F535B1"/>
    <w:rsid w:val="00F7055D"/>
    <w:rsid w:val="00F86108"/>
    <w:rsid w:val="00F97D5C"/>
    <w:rsid w:val="00FA60A9"/>
    <w:rsid w:val="00FA7494"/>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9BB96"/>
  <w15:chartTrackingRefBased/>
  <w15:docId w15:val="{D47D3CC6-59A0-4C66-A540-81429D582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6FD"/>
    <w:rPr>
      <w:rFonts w:eastAsiaTheme="majorEastAsia" w:cstheme="majorBidi"/>
      <w:color w:val="272727" w:themeColor="text1" w:themeTint="D8"/>
    </w:rPr>
  </w:style>
  <w:style w:type="paragraph" w:styleId="Title">
    <w:name w:val="Title"/>
    <w:basedOn w:val="Normal"/>
    <w:next w:val="Normal"/>
    <w:link w:val="TitleChar"/>
    <w:uiPriority w:val="10"/>
    <w:qFormat/>
    <w:rsid w:val="00233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6FD"/>
    <w:pPr>
      <w:spacing w:before="160"/>
      <w:jc w:val="center"/>
    </w:pPr>
    <w:rPr>
      <w:i/>
      <w:iCs/>
      <w:color w:val="404040" w:themeColor="text1" w:themeTint="BF"/>
    </w:rPr>
  </w:style>
  <w:style w:type="character" w:customStyle="1" w:styleId="QuoteChar">
    <w:name w:val="Quote Char"/>
    <w:basedOn w:val="DefaultParagraphFont"/>
    <w:link w:val="Quote"/>
    <w:uiPriority w:val="29"/>
    <w:rsid w:val="002336FD"/>
    <w:rPr>
      <w:i/>
      <w:iCs/>
      <w:color w:val="404040" w:themeColor="text1" w:themeTint="BF"/>
    </w:rPr>
  </w:style>
  <w:style w:type="paragraph" w:styleId="ListParagraph">
    <w:name w:val="List Paragraph"/>
    <w:basedOn w:val="Normal"/>
    <w:uiPriority w:val="34"/>
    <w:qFormat/>
    <w:rsid w:val="002336FD"/>
    <w:pPr>
      <w:ind w:left="720"/>
      <w:contextualSpacing/>
    </w:pPr>
  </w:style>
  <w:style w:type="character" w:styleId="IntenseEmphasis">
    <w:name w:val="Intense Emphasis"/>
    <w:basedOn w:val="DefaultParagraphFont"/>
    <w:uiPriority w:val="21"/>
    <w:qFormat/>
    <w:rsid w:val="002336FD"/>
    <w:rPr>
      <w:i/>
      <w:iCs/>
      <w:color w:val="0F4761" w:themeColor="accent1" w:themeShade="BF"/>
    </w:rPr>
  </w:style>
  <w:style w:type="paragraph" w:styleId="IntenseQuote">
    <w:name w:val="Intense Quote"/>
    <w:basedOn w:val="Normal"/>
    <w:next w:val="Normal"/>
    <w:link w:val="IntenseQuoteChar"/>
    <w:uiPriority w:val="30"/>
    <w:qFormat/>
    <w:rsid w:val="00233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6FD"/>
    <w:rPr>
      <w:i/>
      <w:iCs/>
      <w:color w:val="0F4761" w:themeColor="accent1" w:themeShade="BF"/>
    </w:rPr>
  </w:style>
  <w:style w:type="character" w:styleId="IntenseReference">
    <w:name w:val="Intense Reference"/>
    <w:basedOn w:val="DefaultParagraphFont"/>
    <w:uiPriority w:val="32"/>
    <w:qFormat/>
    <w:rsid w:val="002336FD"/>
    <w:rPr>
      <w:b/>
      <w:bCs/>
      <w:smallCaps/>
      <w:color w:val="0F4761" w:themeColor="accent1" w:themeShade="BF"/>
      <w:spacing w:val="5"/>
    </w:rPr>
  </w:style>
  <w:style w:type="character" w:styleId="Hyperlink">
    <w:name w:val="Hyperlink"/>
    <w:basedOn w:val="DefaultParagraphFont"/>
    <w:uiPriority w:val="99"/>
    <w:unhideWhenUsed/>
    <w:rsid w:val="00611283"/>
    <w:rPr>
      <w:color w:val="467886" w:themeColor="hyperlink"/>
      <w:u w:val="single"/>
    </w:rPr>
  </w:style>
  <w:style w:type="character" w:styleId="UnresolvedMention">
    <w:name w:val="Unresolved Mention"/>
    <w:basedOn w:val="DefaultParagraphFont"/>
    <w:uiPriority w:val="99"/>
    <w:semiHidden/>
    <w:unhideWhenUsed/>
    <w:rsid w:val="006112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marttasker.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marttasker.au/privacy-policy/" TargetMode="External"/><Relationship Id="rId5" Type="http://schemas.openxmlformats.org/officeDocument/2006/relationships/hyperlink" Target="https://smarttasker.au/community-guidelin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8441</Words>
  <Characters>48118</Characters>
  <Application>Microsoft Office Word</Application>
  <DocSecurity>0</DocSecurity>
  <Lines>400</Lines>
  <Paragraphs>112</Paragraphs>
  <ScaleCrop>false</ScaleCrop>
  <Company/>
  <LinksUpToDate>false</LinksUpToDate>
  <CharactersWithSpaces>56447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O'Connor</dc:creator>
  <cp:keywords/>
  <dc:description/>
  <cp:lastModifiedBy>Jarred O'Connor</cp:lastModifiedBy>
  <cp:revision>4</cp:revision>
  <dcterms:created xsi:type="dcterms:W3CDTF">2026-06-13T09:26:00Z</dcterms:created>
  <dcterms:modified xsi:type="dcterms:W3CDTF">2026-06-13T10:08:00Z</dcterms:modified>
</cp:coreProperties>
</file>