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6A47D" w14:textId="77777777" w:rsidR="001534CE" w:rsidRDefault="00B66CE8">
      <w:pPr>
        <w:rPr>
          <w:rFonts w:hint="eastAsia"/>
        </w:rPr>
      </w:pPr>
      <w:r>
        <w:rPr>
          <w:rFonts w:hint="eastAsia"/>
        </w:rPr>
        <w:t>三大卡萨斯喀看的撒查看</w:t>
      </w:r>
      <w:r>
        <w:rPr>
          <w:rFonts w:hint="eastAsia"/>
        </w:rPr>
        <w:t xml:space="preserve"> </w:t>
      </w:r>
      <w:bookmarkStart w:id="0" w:name="_GoBack"/>
      <w:bookmarkEnd w:id="0"/>
    </w:p>
    <w:sectPr w:rsidR="001534CE" w:rsidSect="00CF0F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0F"/>
    <w:rsid w:val="001534CE"/>
    <w:rsid w:val="00B66CE8"/>
    <w:rsid w:val="00CF0F44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C8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>witmob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henzil</dc:creator>
  <cp:keywords/>
  <dc:description/>
  <cp:lastModifiedBy>jack henzil</cp:lastModifiedBy>
  <cp:revision>2</cp:revision>
  <dcterms:created xsi:type="dcterms:W3CDTF">2016-07-13T08:37:00Z</dcterms:created>
  <dcterms:modified xsi:type="dcterms:W3CDTF">2016-07-13T08:38:00Z</dcterms:modified>
</cp:coreProperties>
</file>