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E29B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ขั้นตอนการทดสอบ</w:t>
      </w:r>
      <w:r w:rsidRPr="00515320">
        <w:rPr>
          <w:rFonts w:ascii="TH SarabunPSK" w:hAnsi="TH SarabunPSK" w:cs="TH SarabunPSK"/>
          <w:sz w:val="32"/>
          <w:szCs w:val="32"/>
        </w:rPr>
        <w:t xml:space="preserve"> Smart Contract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InsuranceSystem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และค่าที่ต้องใช้</w:t>
      </w:r>
    </w:p>
    <w:p w14:paraId="3D644EE4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1. </w:t>
      </w:r>
      <w:r w:rsidRPr="00515320">
        <w:rPr>
          <w:rFonts w:ascii="TH SarabunPSK" w:hAnsi="TH SarabunPSK" w:cs="TH SarabunPSK"/>
          <w:sz w:val="32"/>
          <w:szCs w:val="32"/>
          <w:cs/>
        </w:rPr>
        <w:t>เตรียมสภาพแวดล้อม</w:t>
      </w:r>
    </w:p>
    <w:p w14:paraId="4C3360F6" w14:textId="77777777" w:rsidR="00515320" w:rsidRPr="00515320" w:rsidRDefault="00515320" w:rsidP="005153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ใช้</w:t>
      </w:r>
      <w:r w:rsidRPr="00515320">
        <w:rPr>
          <w:rFonts w:ascii="TH SarabunPSK" w:hAnsi="TH SarabunPSK" w:cs="TH SarabunPSK"/>
          <w:sz w:val="32"/>
          <w:szCs w:val="32"/>
        </w:rPr>
        <w:t xml:space="preserve"> Remix IDE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เป็นเครื่องมือสำหรับการเขียนและทดสอบ </w:t>
      </w:r>
      <w:r w:rsidRPr="00515320">
        <w:rPr>
          <w:rFonts w:ascii="TH SarabunPSK" w:hAnsi="TH SarabunPSK" w:cs="TH SarabunPSK"/>
          <w:sz w:val="32"/>
          <w:szCs w:val="32"/>
        </w:rPr>
        <w:t>Smart Contract.</w:t>
      </w:r>
    </w:p>
    <w:p w14:paraId="6A1B98ED" w14:textId="77777777" w:rsidR="00515320" w:rsidRPr="00515320" w:rsidRDefault="00515320" w:rsidP="005153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เชื่อมต่อกับ</w:t>
      </w:r>
      <w:r w:rsidRPr="00515320">
        <w:rPr>
          <w:rFonts w:ascii="TH SarabunPSK" w:hAnsi="TH SarabunPSK" w:cs="TH SarabunPSK"/>
          <w:sz w:val="32"/>
          <w:szCs w:val="32"/>
        </w:rPr>
        <w:t xml:space="preserve"> JavaScript VM (</w:t>
      </w:r>
      <w:r w:rsidRPr="00515320">
        <w:rPr>
          <w:rFonts w:ascii="TH SarabunPSK" w:hAnsi="TH SarabunPSK" w:cs="TH SarabunPSK"/>
          <w:sz w:val="32"/>
          <w:szCs w:val="32"/>
          <w:cs/>
        </w:rPr>
        <w:t>สำหรับการทดสอบในเครื่อง) หรือเชื่อมต่อ</w:t>
      </w:r>
      <w:r w:rsidRPr="00515320">
        <w:rPr>
          <w:rFonts w:ascii="TH SarabunPSK" w:hAnsi="TH SarabunPSK" w:cs="TH SarabunPSK"/>
          <w:sz w:val="32"/>
          <w:szCs w:val="32"/>
        </w:rPr>
        <w:t xml:space="preserve"> MetaMask </w:t>
      </w:r>
      <w:r w:rsidRPr="00515320">
        <w:rPr>
          <w:rFonts w:ascii="TH SarabunPSK" w:hAnsi="TH SarabunPSK" w:cs="TH SarabunPSK"/>
          <w:sz w:val="32"/>
          <w:szCs w:val="32"/>
          <w:cs/>
        </w:rPr>
        <w:t>ถ้าต้องการใช้งานจริง.</w:t>
      </w:r>
    </w:p>
    <w:p w14:paraId="3FC6BAF4" w14:textId="77777777" w:rsidR="00515320" w:rsidRPr="00515320" w:rsidRDefault="00515320" w:rsidP="005153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 xml:space="preserve">ตรวจสอบว่าคุณเลือก </w:t>
      </w:r>
      <w:r w:rsidRPr="00515320">
        <w:rPr>
          <w:rFonts w:ascii="TH SarabunPSK" w:hAnsi="TH SarabunPSK" w:cs="TH SarabunPSK"/>
          <w:sz w:val="32"/>
          <w:szCs w:val="32"/>
        </w:rPr>
        <w:t xml:space="preserve">Compiler Version </w:t>
      </w:r>
      <w:r w:rsidRPr="00515320">
        <w:rPr>
          <w:rFonts w:ascii="TH SarabunPSK" w:hAnsi="TH SarabunPSK" w:cs="TH SarabunPSK"/>
          <w:sz w:val="32"/>
          <w:szCs w:val="32"/>
          <w:cs/>
        </w:rPr>
        <w:t>เป็น</w:t>
      </w:r>
      <w:r w:rsidRPr="00515320">
        <w:rPr>
          <w:rFonts w:ascii="TH SarabunPSK" w:hAnsi="TH SarabunPSK" w:cs="TH SarabunPSK"/>
          <w:sz w:val="32"/>
          <w:szCs w:val="32"/>
        </w:rPr>
        <w:t xml:space="preserve"> 0.8.0 </w:t>
      </w:r>
      <w:r w:rsidRPr="00515320">
        <w:rPr>
          <w:rFonts w:ascii="TH SarabunPSK" w:hAnsi="TH SarabunPSK" w:cs="TH SarabunPSK"/>
          <w:sz w:val="32"/>
          <w:szCs w:val="32"/>
          <w:cs/>
        </w:rPr>
        <w:t>หรือสูงกว่า.</w:t>
      </w:r>
    </w:p>
    <w:p w14:paraId="45FEE9F9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56A2230F">
          <v:rect id="_x0000_i1025" style="width:0;height:1.5pt" o:hralign="center" o:hrstd="t" o:hr="t" fillcolor="#a0a0a0" stroked="f"/>
        </w:pict>
      </w:r>
    </w:p>
    <w:p w14:paraId="5F62CC4C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2.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ขั้นตอนการ </w:t>
      </w:r>
      <w:r w:rsidRPr="00515320">
        <w:rPr>
          <w:rFonts w:ascii="TH SarabunPSK" w:hAnsi="TH SarabunPSK" w:cs="TH SarabunPSK"/>
          <w:sz w:val="32"/>
          <w:szCs w:val="32"/>
        </w:rPr>
        <w:t>Deploy Contract</w:t>
      </w:r>
    </w:p>
    <w:p w14:paraId="6C446D74" w14:textId="77777777" w:rsidR="00515320" w:rsidRPr="00515320" w:rsidRDefault="00515320" w:rsidP="0051532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ไปที่แท็บ</w:t>
      </w:r>
      <w:r w:rsidRPr="00515320">
        <w:rPr>
          <w:rFonts w:ascii="TH SarabunPSK" w:hAnsi="TH SarabunPSK" w:cs="TH SarabunPSK"/>
          <w:sz w:val="32"/>
          <w:szCs w:val="32"/>
        </w:rPr>
        <w:t xml:space="preserve"> Compile </w:t>
      </w:r>
      <w:r w:rsidRPr="00515320">
        <w:rPr>
          <w:rFonts w:ascii="TH SarabunPSK" w:hAnsi="TH SarabunPSK" w:cs="TH SarabunPSK"/>
          <w:sz w:val="32"/>
          <w:szCs w:val="32"/>
          <w:cs/>
        </w:rPr>
        <w:t>และกด</w:t>
      </w:r>
      <w:r w:rsidRPr="00515320">
        <w:rPr>
          <w:rFonts w:ascii="TH SarabunPSK" w:hAnsi="TH SarabunPSK" w:cs="TH SarabunPSK"/>
          <w:sz w:val="32"/>
          <w:szCs w:val="32"/>
        </w:rPr>
        <w:t xml:space="preserve"> Compile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InsuranceSystem.sol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.</w:t>
      </w:r>
    </w:p>
    <w:p w14:paraId="1827DFEC" w14:textId="77777777" w:rsidR="00515320" w:rsidRPr="00515320" w:rsidRDefault="00515320" w:rsidP="0051532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ไปที่แท็บ</w:t>
      </w:r>
      <w:r w:rsidRPr="00515320">
        <w:rPr>
          <w:rFonts w:ascii="TH SarabunPSK" w:hAnsi="TH SarabunPSK" w:cs="TH SarabunPSK"/>
          <w:sz w:val="32"/>
          <w:szCs w:val="32"/>
        </w:rPr>
        <w:t xml:space="preserve"> Deploy &amp; Run Transactions:</w:t>
      </w:r>
    </w:p>
    <w:p w14:paraId="4CC6200C" w14:textId="77777777" w:rsidR="00515320" w:rsidRPr="00515320" w:rsidRDefault="00515320" w:rsidP="00515320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เลือก</w:t>
      </w:r>
      <w:r w:rsidRPr="00515320">
        <w:rPr>
          <w:rFonts w:ascii="TH SarabunPSK" w:hAnsi="TH SarabunPSK" w:cs="TH SarabunPSK"/>
          <w:sz w:val="32"/>
          <w:szCs w:val="32"/>
        </w:rPr>
        <w:t xml:space="preserve"> Environment </w:t>
      </w:r>
      <w:r w:rsidRPr="00515320">
        <w:rPr>
          <w:rFonts w:ascii="TH SarabunPSK" w:hAnsi="TH SarabunPSK" w:cs="TH SarabunPSK"/>
          <w:sz w:val="32"/>
          <w:szCs w:val="32"/>
          <w:cs/>
        </w:rPr>
        <w:t>เป็น</w:t>
      </w:r>
      <w:r w:rsidRPr="00515320">
        <w:rPr>
          <w:rFonts w:ascii="TH SarabunPSK" w:hAnsi="TH SarabunPSK" w:cs="TH SarabunPSK"/>
          <w:sz w:val="32"/>
          <w:szCs w:val="32"/>
        </w:rPr>
        <w:t xml:space="preserve"> JavaScript VM </w:t>
      </w:r>
      <w:r w:rsidRPr="00515320">
        <w:rPr>
          <w:rFonts w:ascii="TH SarabunPSK" w:hAnsi="TH SarabunPSK" w:cs="TH SarabunPSK"/>
          <w:sz w:val="32"/>
          <w:szCs w:val="32"/>
          <w:cs/>
        </w:rPr>
        <w:t>หรือ</w:t>
      </w:r>
      <w:r w:rsidRPr="00515320">
        <w:rPr>
          <w:rFonts w:ascii="TH SarabunPSK" w:hAnsi="TH SarabunPSK" w:cs="TH SarabunPSK"/>
          <w:sz w:val="32"/>
          <w:szCs w:val="32"/>
        </w:rPr>
        <w:t xml:space="preserve"> Injected Web3.</w:t>
      </w:r>
    </w:p>
    <w:p w14:paraId="67C858DA" w14:textId="77777777" w:rsidR="00515320" w:rsidRPr="00515320" w:rsidRDefault="00515320" w:rsidP="00515320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กด</w:t>
      </w:r>
      <w:r w:rsidRPr="00515320">
        <w:rPr>
          <w:rFonts w:ascii="TH SarabunPSK" w:hAnsi="TH SarabunPSK" w:cs="TH SarabunPSK"/>
          <w:sz w:val="32"/>
          <w:szCs w:val="32"/>
        </w:rPr>
        <w:t xml:space="preserve"> Deploy.</w:t>
      </w:r>
    </w:p>
    <w:p w14:paraId="0C05A400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2527E14D">
          <v:rect id="_x0000_i1026" style="width:0;height:1.5pt" o:hralign="center" o:hrstd="t" o:hr="t" fillcolor="#a0a0a0" stroked="f"/>
        </w:pict>
      </w:r>
    </w:p>
    <w:p w14:paraId="4F7150B1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การทดสอบแต่ละฟังก์ชัน</w:t>
      </w:r>
    </w:p>
    <w:p w14:paraId="49317516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3.1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การลงทะเบียน (</w:t>
      </w:r>
      <w:r w:rsidRPr="00515320">
        <w:rPr>
          <w:rFonts w:ascii="TH SarabunPSK" w:hAnsi="TH SarabunPSK" w:cs="TH SarabunPSK"/>
          <w:sz w:val="32"/>
          <w:szCs w:val="32"/>
        </w:rPr>
        <w:t>Registration)</w:t>
      </w:r>
    </w:p>
    <w:p w14:paraId="09659E38" w14:textId="77777777" w:rsidR="00515320" w:rsidRPr="00515320" w:rsidRDefault="00515320" w:rsidP="0051532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Insurer (</w:t>
      </w:r>
      <w:r w:rsidRPr="00515320">
        <w:rPr>
          <w:rFonts w:ascii="TH SarabunPSK" w:hAnsi="TH SarabunPSK" w:cs="TH SarabunPSK"/>
          <w:sz w:val="32"/>
          <w:szCs w:val="32"/>
          <w:cs/>
        </w:rPr>
        <w:t>บริษัทประกัน)</w:t>
      </w:r>
    </w:p>
    <w:p w14:paraId="1A7379ED" w14:textId="77777777" w:rsidR="00515320" w:rsidRPr="00515320" w:rsidRDefault="00515320" w:rsidP="0051532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registerAsInsurer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5B1939AF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name: "Insurer A"</w:t>
      </w:r>
    </w:p>
    <w:p w14:paraId="71C6DE70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idNumber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"12345"</w:t>
      </w:r>
    </w:p>
    <w:p w14:paraId="75507628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contact: "insurerA@example.com"</w:t>
      </w:r>
    </w:p>
    <w:p w14:paraId="2AD1C5F5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wallet: 0x...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ที่อยู่กระเป๋าเงินของ </w:t>
      </w:r>
      <w:r w:rsidRPr="00515320">
        <w:rPr>
          <w:rFonts w:ascii="TH SarabunPSK" w:hAnsi="TH SarabunPSK" w:cs="TH SarabunPSK"/>
          <w:sz w:val="32"/>
          <w:szCs w:val="32"/>
        </w:rPr>
        <w:t>Insurer)</w:t>
      </w:r>
    </w:p>
    <w:p w14:paraId="4CA4115C" w14:textId="77777777" w:rsidR="00515320" w:rsidRPr="00515320" w:rsidRDefault="00515320" w:rsidP="0051532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ตัวอย่าง:</w:t>
      </w:r>
    </w:p>
    <w:p w14:paraId="4D3AC998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perl</w:t>
      </w:r>
      <w:proofErr w:type="spellEnd"/>
    </w:p>
    <w:p w14:paraId="63549785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CopyEdit</w:t>
      </w:r>
      <w:proofErr w:type="spellEnd"/>
    </w:p>
    <w:p w14:paraId="3F45B836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lastRenderedPageBreak/>
        <w:t>"Insurer A", "12345", "insurerA@example.com", "0x123..."</w:t>
      </w:r>
    </w:p>
    <w:p w14:paraId="70B8C2DC" w14:textId="77777777" w:rsidR="00515320" w:rsidRPr="00515320" w:rsidRDefault="00515320" w:rsidP="0051532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Hospital (</w:t>
      </w:r>
      <w:r w:rsidRPr="00515320">
        <w:rPr>
          <w:rFonts w:ascii="TH SarabunPSK" w:hAnsi="TH SarabunPSK" w:cs="TH SarabunPSK"/>
          <w:sz w:val="32"/>
          <w:szCs w:val="32"/>
          <w:cs/>
        </w:rPr>
        <w:t>โรงพยาบาล)</w:t>
      </w:r>
    </w:p>
    <w:p w14:paraId="7B186A8E" w14:textId="77777777" w:rsidR="00515320" w:rsidRPr="00515320" w:rsidRDefault="00515320" w:rsidP="0051532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registerAsHospital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72BCB481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name: "Hospital B"</w:t>
      </w:r>
    </w:p>
    <w:p w14:paraId="4C65C0DC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idNumber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"67890"</w:t>
      </w:r>
    </w:p>
    <w:p w14:paraId="76A48578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contact: "hospitalB@example.com"</w:t>
      </w:r>
    </w:p>
    <w:p w14:paraId="20A14CB9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wallet: 0x...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ที่อยู่กระเป๋าเงินของ </w:t>
      </w:r>
      <w:r w:rsidRPr="00515320">
        <w:rPr>
          <w:rFonts w:ascii="TH SarabunPSK" w:hAnsi="TH SarabunPSK" w:cs="TH SarabunPSK"/>
          <w:sz w:val="32"/>
          <w:szCs w:val="32"/>
        </w:rPr>
        <w:t>Hospital)</w:t>
      </w:r>
    </w:p>
    <w:p w14:paraId="6709200F" w14:textId="77777777" w:rsidR="00515320" w:rsidRPr="00515320" w:rsidRDefault="00515320" w:rsidP="0051532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Policyholder (</w:t>
      </w:r>
      <w:r w:rsidRPr="00515320">
        <w:rPr>
          <w:rFonts w:ascii="TH SarabunPSK" w:hAnsi="TH SarabunPSK" w:cs="TH SarabunPSK"/>
          <w:sz w:val="32"/>
          <w:szCs w:val="32"/>
          <w:cs/>
        </w:rPr>
        <w:t>ผู้ถือกรมธรรม์)</w:t>
      </w:r>
    </w:p>
    <w:p w14:paraId="641FCAE5" w14:textId="77777777" w:rsidR="00515320" w:rsidRPr="00515320" w:rsidRDefault="00515320" w:rsidP="0051532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registerAsPolicyholder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32B79F2A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name: "John Doe"</w:t>
      </w:r>
    </w:p>
    <w:p w14:paraId="4961DE48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idNumber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"98765"</w:t>
      </w:r>
    </w:p>
    <w:p w14:paraId="4A9949B2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contact: "johndoe@example.com"</w:t>
      </w:r>
    </w:p>
    <w:p w14:paraId="75AD0DD3" w14:textId="77777777" w:rsidR="00515320" w:rsidRPr="00515320" w:rsidRDefault="00515320" w:rsidP="00515320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wallet: 0x...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ที่อยู่กระเป๋าเงินของ </w:t>
      </w:r>
      <w:r w:rsidRPr="00515320">
        <w:rPr>
          <w:rFonts w:ascii="TH SarabunPSK" w:hAnsi="TH SarabunPSK" w:cs="TH SarabunPSK"/>
          <w:sz w:val="32"/>
          <w:szCs w:val="32"/>
        </w:rPr>
        <w:t>Policyholder)</w:t>
      </w:r>
    </w:p>
    <w:p w14:paraId="0AF84188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5FAFB34">
          <v:rect id="_x0000_i1027" style="width:0;height:1.5pt" o:hralign="center" o:hrstd="t" o:hr="t" fillcolor="#a0a0a0" stroked="f"/>
        </w:pict>
      </w:r>
    </w:p>
    <w:p w14:paraId="70F6A4D8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3.2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การอนุมัติผู้ใช้ (</w:t>
      </w:r>
      <w:r w:rsidRPr="00515320">
        <w:rPr>
          <w:rFonts w:ascii="TH SarabunPSK" w:hAnsi="TH SarabunPSK" w:cs="TH SarabunPSK"/>
          <w:sz w:val="32"/>
          <w:szCs w:val="32"/>
        </w:rPr>
        <w:t>Approval)</w:t>
      </w:r>
    </w:p>
    <w:p w14:paraId="411ED347" w14:textId="77777777" w:rsidR="00515320" w:rsidRPr="00515320" w:rsidRDefault="00515320" w:rsidP="0051532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 xml:space="preserve">ใช้บัญชี </w:t>
      </w:r>
      <w:r w:rsidRPr="00515320">
        <w:rPr>
          <w:rFonts w:ascii="TH SarabunPSK" w:hAnsi="TH SarabunPSK" w:cs="TH SarabunPSK"/>
          <w:sz w:val="32"/>
          <w:szCs w:val="32"/>
        </w:rPr>
        <w:t>Admin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บัญชีที่ </w:t>
      </w:r>
      <w:r w:rsidRPr="00515320">
        <w:rPr>
          <w:rFonts w:ascii="TH SarabunPSK" w:hAnsi="TH SarabunPSK" w:cs="TH SarabunPSK"/>
          <w:sz w:val="32"/>
          <w:szCs w:val="32"/>
        </w:rPr>
        <w:t xml:space="preserve">Deploy Contract) </w:t>
      </w:r>
      <w:r w:rsidRPr="00515320">
        <w:rPr>
          <w:rFonts w:ascii="TH SarabunPSK" w:hAnsi="TH SarabunPSK" w:cs="TH SarabunPSK"/>
          <w:sz w:val="32"/>
          <w:szCs w:val="32"/>
          <w:cs/>
        </w:rPr>
        <w:t>เรียกฟังก์ชัน:</w:t>
      </w:r>
    </w:p>
    <w:p w14:paraId="569C1858" w14:textId="77777777" w:rsidR="00515320" w:rsidRPr="00515320" w:rsidRDefault="00515320" w:rsidP="00515320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approveInsurer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("0x..."):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สำหรับอนุมัติ </w:t>
      </w:r>
      <w:r w:rsidRPr="00515320">
        <w:rPr>
          <w:rFonts w:ascii="TH SarabunPSK" w:hAnsi="TH SarabunPSK" w:cs="TH SarabunPSK"/>
          <w:sz w:val="32"/>
          <w:szCs w:val="32"/>
        </w:rPr>
        <w:t>Insurer.</w:t>
      </w:r>
    </w:p>
    <w:p w14:paraId="3D5EC1BC" w14:textId="77777777" w:rsidR="00515320" w:rsidRPr="00515320" w:rsidRDefault="00515320" w:rsidP="00515320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approveHospital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("0x..."):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สำหรับอนุมัติ </w:t>
      </w:r>
      <w:r w:rsidRPr="00515320">
        <w:rPr>
          <w:rFonts w:ascii="TH SarabunPSK" w:hAnsi="TH SarabunPSK" w:cs="TH SarabunPSK"/>
          <w:sz w:val="32"/>
          <w:szCs w:val="32"/>
        </w:rPr>
        <w:t>Hospital.</w:t>
      </w:r>
    </w:p>
    <w:p w14:paraId="773B13FF" w14:textId="77777777" w:rsidR="00515320" w:rsidRPr="00515320" w:rsidRDefault="00515320" w:rsidP="00515320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approvePolicyholder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("0x..."):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สำหรับอนุมัติ </w:t>
      </w:r>
      <w:r w:rsidRPr="00515320">
        <w:rPr>
          <w:rFonts w:ascii="TH SarabunPSK" w:hAnsi="TH SarabunPSK" w:cs="TH SarabunPSK"/>
          <w:sz w:val="32"/>
          <w:szCs w:val="32"/>
        </w:rPr>
        <w:t>Policyholder.</w:t>
      </w:r>
    </w:p>
    <w:p w14:paraId="307B2183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8839E29">
          <v:rect id="_x0000_i1028" style="width:0;height:1.5pt" o:hralign="center" o:hrstd="t" o:hr="t" fillcolor="#a0a0a0" stroked="f"/>
        </w:pict>
      </w:r>
    </w:p>
    <w:p w14:paraId="7EC16C70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3.3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การสร้างกรมธรรม์ (</w:t>
      </w:r>
      <w:r w:rsidRPr="00515320">
        <w:rPr>
          <w:rFonts w:ascii="TH SarabunPSK" w:hAnsi="TH SarabunPSK" w:cs="TH SarabunPSK"/>
          <w:sz w:val="32"/>
          <w:szCs w:val="32"/>
        </w:rPr>
        <w:t>Create Policy)</w:t>
      </w:r>
    </w:p>
    <w:p w14:paraId="5D69FA53" w14:textId="77777777" w:rsidR="00515320" w:rsidRPr="00515320" w:rsidRDefault="00515320" w:rsidP="0051532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ใช้บัญชีที่เป็น</w:t>
      </w:r>
      <w:r w:rsidRPr="00515320">
        <w:rPr>
          <w:rFonts w:ascii="TH SarabunPSK" w:hAnsi="TH SarabunPSK" w:cs="TH SarabunPSK"/>
          <w:sz w:val="32"/>
          <w:szCs w:val="32"/>
        </w:rPr>
        <w:t xml:space="preserve"> Insurer (</w:t>
      </w:r>
      <w:r w:rsidRPr="00515320">
        <w:rPr>
          <w:rFonts w:ascii="TH SarabunPSK" w:hAnsi="TH SarabunPSK" w:cs="TH SarabunPSK"/>
          <w:sz w:val="32"/>
          <w:szCs w:val="32"/>
          <w:cs/>
        </w:rPr>
        <w:t>ที่ได้รับการอนุมัติแล้ว) 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createPolicy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45B522E2" w14:textId="77777777" w:rsidR="00515320" w:rsidRPr="00515320" w:rsidRDefault="00515320" w:rsidP="00515320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policyName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"Health Insurance Plan"</w:t>
      </w:r>
    </w:p>
    <w:p w14:paraId="5108250C" w14:textId="77777777" w:rsidR="00515320" w:rsidRPr="00515320" w:rsidRDefault="00515320" w:rsidP="00515320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lastRenderedPageBreak/>
        <w:t>terms: "Covers basic medical expenses."</w:t>
      </w:r>
    </w:p>
    <w:p w14:paraId="40821B3F" w14:textId="77777777" w:rsidR="00515320" w:rsidRPr="00515320" w:rsidRDefault="00515320" w:rsidP="00515320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premium: 1000000000000000000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เบี้ยประกันในหน่วย </w:t>
      </w:r>
      <w:r w:rsidRPr="00515320">
        <w:rPr>
          <w:rFonts w:ascii="TH SarabunPSK" w:hAnsi="TH SarabunPSK" w:cs="TH SarabunPSK"/>
          <w:sz w:val="32"/>
          <w:szCs w:val="32"/>
        </w:rPr>
        <w:t xml:space="preserve">Wei 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เทียบเท่ากับ </w:t>
      </w:r>
      <w:r w:rsidRPr="00515320">
        <w:rPr>
          <w:rFonts w:ascii="TH SarabunPSK" w:hAnsi="TH SarabunPSK" w:cs="TH SarabunPSK"/>
          <w:sz w:val="32"/>
          <w:szCs w:val="32"/>
        </w:rPr>
        <w:t>1 ETH)</w:t>
      </w:r>
    </w:p>
    <w:p w14:paraId="5A5C0A37" w14:textId="77777777" w:rsidR="00515320" w:rsidRPr="00515320" w:rsidRDefault="00515320" w:rsidP="0051532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ตัวอย่าง:</w:t>
      </w:r>
    </w:p>
    <w:p w14:paraId="1800C104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arduino</w:t>
      </w:r>
      <w:proofErr w:type="spellEnd"/>
    </w:p>
    <w:p w14:paraId="6FF9728B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CopyEdit</w:t>
      </w:r>
      <w:proofErr w:type="spellEnd"/>
    </w:p>
    <w:p w14:paraId="4FAC3242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"Health Insurance Plan", "Covers basic medical expenses.", 1000000000000000000</w:t>
      </w:r>
    </w:p>
    <w:p w14:paraId="1C11003F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C573B13">
          <v:rect id="_x0000_i1029" style="width:0;height:1.5pt" o:hralign="center" o:hrstd="t" o:hr="t" fillcolor="#a0a0a0" stroked="f"/>
        </w:pict>
      </w:r>
    </w:p>
    <w:p w14:paraId="53432470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3.4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การซื้อกรมธรรม์ (</w:t>
      </w:r>
      <w:r w:rsidRPr="00515320">
        <w:rPr>
          <w:rFonts w:ascii="TH SarabunPSK" w:hAnsi="TH SarabunPSK" w:cs="TH SarabunPSK"/>
          <w:sz w:val="32"/>
          <w:szCs w:val="32"/>
        </w:rPr>
        <w:t>Purchase Policy)</w:t>
      </w:r>
    </w:p>
    <w:p w14:paraId="51D9B554" w14:textId="77777777" w:rsidR="00515320" w:rsidRPr="00515320" w:rsidRDefault="00515320" w:rsidP="0051532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ใช้บัญชี</w:t>
      </w:r>
      <w:r w:rsidRPr="00515320">
        <w:rPr>
          <w:rFonts w:ascii="TH SarabunPSK" w:hAnsi="TH SarabunPSK" w:cs="TH SarabunPSK"/>
          <w:sz w:val="32"/>
          <w:szCs w:val="32"/>
        </w:rPr>
        <w:t xml:space="preserve"> Policyholder (</w:t>
      </w:r>
      <w:r w:rsidRPr="00515320">
        <w:rPr>
          <w:rFonts w:ascii="TH SarabunPSK" w:hAnsi="TH SarabunPSK" w:cs="TH SarabunPSK"/>
          <w:sz w:val="32"/>
          <w:szCs w:val="32"/>
          <w:cs/>
        </w:rPr>
        <w:t>ที่ได้รับการอนุมัติแล้ว) 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purchasePolicy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280E2CC9" w14:textId="77777777" w:rsidR="00515320" w:rsidRPr="00515320" w:rsidRDefault="00515320" w:rsidP="00515320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policyId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0 (</w:t>
      </w:r>
      <w:r w:rsidRPr="00515320">
        <w:rPr>
          <w:rFonts w:ascii="TH SarabunPSK" w:hAnsi="TH SarabunPSK" w:cs="TH SarabunPSK"/>
          <w:sz w:val="32"/>
          <w:szCs w:val="32"/>
          <w:cs/>
        </w:rPr>
        <w:t>รหัสของกรมธรรม์ที่สร้างในขั้นตอนก่อนหน้า)</w:t>
      </w:r>
    </w:p>
    <w:p w14:paraId="42D8E99F" w14:textId="77777777" w:rsidR="00515320" w:rsidRPr="00515320" w:rsidRDefault="00515320" w:rsidP="00515320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กดส่งธุรกรรมพร้อมจำนวนเงิน</w:t>
      </w:r>
      <w:r w:rsidRPr="00515320">
        <w:rPr>
          <w:rFonts w:ascii="TH SarabunPSK" w:hAnsi="TH SarabunPSK" w:cs="TH SarabunPSK"/>
          <w:sz w:val="32"/>
          <w:szCs w:val="32"/>
        </w:rPr>
        <w:t xml:space="preserve"> 1 ETH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ในหน่วย </w:t>
      </w:r>
      <w:r w:rsidRPr="00515320">
        <w:rPr>
          <w:rFonts w:ascii="TH SarabunPSK" w:hAnsi="TH SarabunPSK" w:cs="TH SarabunPSK"/>
          <w:sz w:val="32"/>
          <w:szCs w:val="32"/>
        </w:rPr>
        <w:t xml:space="preserve">Wei </w:t>
      </w:r>
      <w:r w:rsidRPr="00515320">
        <w:rPr>
          <w:rFonts w:ascii="TH SarabunPSK" w:hAnsi="TH SarabunPSK" w:cs="TH SarabunPSK"/>
          <w:sz w:val="32"/>
          <w:szCs w:val="32"/>
          <w:cs/>
        </w:rPr>
        <w:t>คือ</w:t>
      </w:r>
      <w:r w:rsidRPr="00515320">
        <w:rPr>
          <w:rFonts w:ascii="TH SarabunPSK" w:hAnsi="TH SarabunPSK" w:cs="TH SarabunPSK"/>
          <w:sz w:val="32"/>
          <w:szCs w:val="32"/>
        </w:rPr>
        <w:t xml:space="preserve"> 1000000000000000000).</w:t>
      </w:r>
    </w:p>
    <w:p w14:paraId="168740FF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98219DF">
          <v:rect id="_x0000_i1030" style="width:0;height:1.5pt" o:hralign="center" o:hrstd="t" o:hr="t" fillcolor="#a0a0a0" stroked="f"/>
        </w:pict>
      </w:r>
    </w:p>
    <w:p w14:paraId="5DD52E02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3.5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การยื่นเคลมประกัน (</w:t>
      </w:r>
      <w:r w:rsidRPr="00515320">
        <w:rPr>
          <w:rFonts w:ascii="TH SarabunPSK" w:hAnsi="TH SarabunPSK" w:cs="TH SarabunPSK"/>
          <w:sz w:val="32"/>
          <w:szCs w:val="32"/>
        </w:rPr>
        <w:t>Submit Claim)</w:t>
      </w:r>
    </w:p>
    <w:p w14:paraId="5652E57B" w14:textId="77777777" w:rsidR="00515320" w:rsidRPr="00515320" w:rsidRDefault="00515320" w:rsidP="0051532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ใช้บัญชี</w:t>
      </w:r>
      <w:r w:rsidRPr="00515320">
        <w:rPr>
          <w:rFonts w:ascii="TH SarabunPSK" w:hAnsi="TH SarabunPSK" w:cs="TH SarabunPSK"/>
          <w:sz w:val="32"/>
          <w:szCs w:val="32"/>
        </w:rPr>
        <w:t xml:space="preserve"> Hospital (</w:t>
      </w:r>
      <w:r w:rsidRPr="00515320">
        <w:rPr>
          <w:rFonts w:ascii="TH SarabunPSK" w:hAnsi="TH SarabunPSK" w:cs="TH SarabunPSK"/>
          <w:sz w:val="32"/>
          <w:szCs w:val="32"/>
          <w:cs/>
        </w:rPr>
        <w:t>ที่ได้รับการอนุมัติแล้ว) 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submitClaim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453A88F5" w14:textId="77777777" w:rsidR="00515320" w:rsidRPr="00515320" w:rsidRDefault="00515320" w:rsidP="00515320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policyId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0</w:t>
      </w:r>
    </w:p>
    <w:p w14:paraId="71A500B5" w14:textId="77777777" w:rsidR="00515320" w:rsidRPr="00515320" w:rsidRDefault="00515320" w:rsidP="00515320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amount: 500000000000000000 (</w:t>
      </w:r>
      <w:r w:rsidRPr="00515320">
        <w:rPr>
          <w:rFonts w:ascii="TH SarabunPSK" w:hAnsi="TH SarabunPSK" w:cs="TH SarabunPSK"/>
          <w:sz w:val="32"/>
          <w:szCs w:val="32"/>
          <w:cs/>
        </w:rPr>
        <w:t xml:space="preserve">จำนวนเงินเคลมในหน่วย </w:t>
      </w:r>
      <w:r w:rsidRPr="00515320">
        <w:rPr>
          <w:rFonts w:ascii="TH SarabunPSK" w:hAnsi="TH SarabunPSK" w:cs="TH SarabunPSK"/>
          <w:sz w:val="32"/>
          <w:szCs w:val="32"/>
        </w:rPr>
        <w:t>Wei).</w:t>
      </w:r>
    </w:p>
    <w:p w14:paraId="62191A8F" w14:textId="77777777" w:rsidR="00515320" w:rsidRPr="00515320" w:rsidRDefault="00515320" w:rsidP="00515320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reason: "Accident treatment"</w:t>
      </w:r>
    </w:p>
    <w:p w14:paraId="781CD50F" w14:textId="77777777" w:rsidR="00515320" w:rsidRPr="00515320" w:rsidRDefault="00515320" w:rsidP="0051532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t>ตัวอย่าง:</w:t>
      </w:r>
    </w:p>
    <w:p w14:paraId="05269CFC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arduino</w:t>
      </w:r>
      <w:proofErr w:type="spellEnd"/>
    </w:p>
    <w:p w14:paraId="35611ED4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CopyEdit</w:t>
      </w:r>
      <w:proofErr w:type="spellEnd"/>
    </w:p>
    <w:p w14:paraId="69E87617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>0, 500000000000000000, "Accident treatment"</w:t>
      </w:r>
    </w:p>
    <w:p w14:paraId="160750B6" w14:textId="77777777" w:rsidR="00515320" w:rsidRPr="00515320" w:rsidRDefault="00000000" w:rsidP="005153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F277547">
          <v:rect id="_x0000_i1031" style="width:0;height:1.5pt" o:hralign="center" o:hrstd="t" o:hr="t" fillcolor="#a0a0a0" stroked="f"/>
        </w:pict>
      </w:r>
    </w:p>
    <w:p w14:paraId="31B00F5D" w14:textId="77777777" w:rsidR="00515320" w:rsidRPr="00515320" w:rsidRDefault="00515320" w:rsidP="00515320">
      <w:p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3.6 </w:t>
      </w:r>
      <w:r w:rsidRPr="00515320">
        <w:rPr>
          <w:rFonts w:ascii="TH SarabunPSK" w:hAnsi="TH SarabunPSK" w:cs="TH SarabunPSK"/>
          <w:sz w:val="32"/>
          <w:szCs w:val="32"/>
          <w:cs/>
        </w:rPr>
        <w:t>การประมวลผลเคลม (</w:t>
      </w:r>
      <w:r w:rsidRPr="00515320">
        <w:rPr>
          <w:rFonts w:ascii="TH SarabunPSK" w:hAnsi="TH SarabunPSK" w:cs="TH SarabunPSK"/>
          <w:sz w:val="32"/>
          <w:szCs w:val="32"/>
        </w:rPr>
        <w:t>Process Claim)</w:t>
      </w:r>
    </w:p>
    <w:p w14:paraId="4A4A33EF" w14:textId="77777777" w:rsidR="00515320" w:rsidRPr="00515320" w:rsidRDefault="00515320" w:rsidP="00515320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  <w:cs/>
        </w:rPr>
        <w:lastRenderedPageBreak/>
        <w:t>ใช้บัญชี</w:t>
      </w:r>
      <w:r w:rsidRPr="00515320">
        <w:rPr>
          <w:rFonts w:ascii="TH SarabunPSK" w:hAnsi="TH SarabunPSK" w:cs="TH SarabunPSK"/>
          <w:sz w:val="32"/>
          <w:szCs w:val="32"/>
        </w:rPr>
        <w:t xml:space="preserve"> Insurer (</w:t>
      </w:r>
      <w:r w:rsidRPr="00515320">
        <w:rPr>
          <w:rFonts w:ascii="TH SarabunPSK" w:hAnsi="TH SarabunPSK" w:cs="TH SarabunPSK"/>
          <w:sz w:val="32"/>
          <w:szCs w:val="32"/>
          <w:cs/>
        </w:rPr>
        <w:t>ที่ได้รับการอนุมัติแล้ว) เรียกฟังก์ชัน</w:t>
      </w:r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15320">
        <w:rPr>
          <w:rFonts w:ascii="TH SarabunPSK" w:hAnsi="TH SarabunPSK" w:cs="TH SarabunPSK"/>
          <w:sz w:val="32"/>
          <w:szCs w:val="32"/>
        </w:rPr>
        <w:t>processClaim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 xml:space="preserve"> </w:t>
      </w:r>
      <w:r w:rsidRPr="00515320">
        <w:rPr>
          <w:rFonts w:ascii="TH SarabunPSK" w:hAnsi="TH SarabunPSK" w:cs="TH SarabunPSK"/>
          <w:sz w:val="32"/>
          <w:szCs w:val="32"/>
          <w:cs/>
        </w:rPr>
        <w:t>พร้อมใส่ค่า:</w:t>
      </w:r>
    </w:p>
    <w:p w14:paraId="1BB726CD" w14:textId="77777777" w:rsidR="00515320" w:rsidRPr="00515320" w:rsidRDefault="00515320" w:rsidP="00515320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515320">
        <w:rPr>
          <w:rFonts w:ascii="TH SarabunPSK" w:hAnsi="TH SarabunPSK" w:cs="TH SarabunPSK"/>
          <w:sz w:val="32"/>
          <w:szCs w:val="32"/>
        </w:rPr>
        <w:t>claimId</w:t>
      </w:r>
      <w:proofErr w:type="spellEnd"/>
      <w:r w:rsidRPr="00515320">
        <w:rPr>
          <w:rFonts w:ascii="TH SarabunPSK" w:hAnsi="TH SarabunPSK" w:cs="TH SarabunPSK"/>
          <w:sz w:val="32"/>
          <w:szCs w:val="32"/>
        </w:rPr>
        <w:t>: 0</w:t>
      </w:r>
    </w:p>
    <w:p w14:paraId="5C584B2E" w14:textId="77777777" w:rsidR="00515320" w:rsidRPr="00515320" w:rsidRDefault="00515320" w:rsidP="00515320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515320">
        <w:rPr>
          <w:rFonts w:ascii="TH SarabunPSK" w:hAnsi="TH SarabunPSK" w:cs="TH SarabunPSK"/>
          <w:sz w:val="32"/>
          <w:szCs w:val="32"/>
        </w:rPr>
        <w:t xml:space="preserve">approve: true </w:t>
      </w:r>
      <w:r w:rsidRPr="00515320">
        <w:rPr>
          <w:rFonts w:ascii="TH SarabunPSK" w:hAnsi="TH SarabunPSK" w:cs="TH SarabunPSK"/>
          <w:sz w:val="32"/>
          <w:szCs w:val="32"/>
          <w:cs/>
        </w:rPr>
        <w:t>หรือ</w:t>
      </w:r>
      <w:r w:rsidRPr="00515320">
        <w:rPr>
          <w:rFonts w:ascii="TH SarabunPSK" w:hAnsi="TH SarabunPSK" w:cs="TH SarabunPSK"/>
          <w:sz w:val="32"/>
          <w:szCs w:val="32"/>
        </w:rPr>
        <w:t xml:space="preserve"> false</w:t>
      </w:r>
    </w:p>
    <w:p w14:paraId="2CA3C6B1" w14:textId="77777777" w:rsidR="00D17AA6" w:rsidRDefault="00D17AA6">
      <w:pPr>
        <w:rPr>
          <w:rFonts w:ascii="TH SarabunPSK" w:hAnsi="TH SarabunPSK" w:cs="TH SarabunPSK"/>
          <w:sz w:val="32"/>
          <w:szCs w:val="32"/>
        </w:rPr>
      </w:pPr>
    </w:p>
    <w:sectPr w:rsidR="00D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0C1"/>
    <w:multiLevelType w:val="multilevel"/>
    <w:tmpl w:val="117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1600A"/>
    <w:multiLevelType w:val="multilevel"/>
    <w:tmpl w:val="54EA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11C81"/>
    <w:multiLevelType w:val="multilevel"/>
    <w:tmpl w:val="657A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510"/>
    <w:multiLevelType w:val="multilevel"/>
    <w:tmpl w:val="37F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4F97"/>
    <w:multiLevelType w:val="multilevel"/>
    <w:tmpl w:val="42A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5B90"/>
    <w:multiLevelType w:val="multilevel"/>
    <w:tmpl w:val="F0A2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4564C"/>
    <w:multiLevelType w:val="multilevel"/>
    <w:tmpl w:val="CAF2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714F8"/>
    <w:multiLevelType w:val="multilevel"/>
    <w:tmpl w:val="47C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04F23"/>
    <w:multiLevelType w:val="multilevel"/>
    <w:tmpl w:val="639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65FFF"/>
    <w:multiLevelType w:val="multilevel"/>
    <w:tmpl w:val="13C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B4116"/>
    <w:multiLevelType w:val="multilevel"/>
    <w:tmpl w:val="5FAA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19"/>
    <w:multiLevelType w:val="multilevel"/>
    <w:tmpl w:val="503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1406D"/>
    <w:multiLevelType w:val="multilevel"/>
    <w:tmpl w:val="CA1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F41FF"/>
    <w:multiLevelType w:val="multilevel"/>
    <w:tmpl w:val="1A6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013F7"/>
    <w:multiLevelType w:val="multilevel"/>
    <w:tmpl w:val="5EF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46D88"/>
    <w:multiLevelType w:val="multilevel"/>
    <w:tmpl w:val="B30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7988">
    <w:abstractNumId w:val="12"/>
  </w:num>
  <w:num w:numId="2" w16cid:durableId="1602713205">
    <w:abstractNumId w:val="14"/>
  </w:num>
  <w:num w:numId="3" w16cid:durableId="1345130589">
    <w:abstractNumId w:val="6"/>
  </w:num>
  <w:num w:numId="4" w16cid:durableId="1409228698">
    <w:abstractNumId w:val="13"/>
  </w:num>
  <w:num w:numId="5" w16cid:durableId="712922037">
    <w:abstractNumId w:val="2"/>
  </w:num>
  <w:num w:numId="6" w16cid:durableId="254703876">
    <w:abstractNumId w:val="3"/>
  </w:num>
  <w:num w:numId="7" w16cid:durableId="1965963025">
    <w:abstractNumId w:val="10"/>
  </w:num>
  <w:num w:numId="8" w16cid:durableId="69542763">
    <w:abstractNumId w:val="15"/>
  </w:num>
  <w:num w:numId="9" w16cid:durableId="1794591539">
    <w:abstractNumId w:val="8"/>
  </w:num>
  <w:num w:numId="10" w16cid:durableId="501043520">
    <w:abstractNumId w:val="5"/>
  </w:num>
  <w:num w:numId="11" w16cid:durableId="1673724610">
    <w:abstractNumId w:val="7"/>
  </w:num>
  <w:num w:numId="12" w16cid:durableId="84545442">
    <w:abstractNumId w:val="0"/>
  </w:num>
  <w:num w:numId="13" w16cid:durableId="38089614">
    <w:abstractNumId w:val="11"/>
  </w:num>
  <w:num w:numId="14" w16cid:durableId="1630284464">
    <w:abstractNumId w:val="4"/>
  </w:num>
  <w:num w:numId="15" w16cid:durableId="588197153">
    <w:abstractNumId w:val="9"/>
  </w:num>
  <w:num w:numId="16" w16cid:durableId="55300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0"/>
    <w:rsid w:val="00040608"/>
    <w:rsid w:val="00297968"/>
    <w:rsid w:val="00501865"/>
    <w:rsid w:val="00503CCC"/>
    <w:rsid w:val="00515320"/>
    <w:rsid w:val="005B3119"/>
    <w:rsid w:val="006B6880"/>
    <w:rsid w:val="00A42A36"/>
    <w:rsid w:val="00B67EB7"/>
    <w:rsid w:val="00C4571B"/>
    <w:rsid w:val="00D06028"/>
    <w:rsid w:val="00D17AA6"/>
    <w:rsid w:val="00D75D48"/>
    <w:rsid w:val="00D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75C"/>
  <w15:chartTrackingRefBased/>
  <w15:docId w15:val="{A64FD787-CEAC-4DCE-802F-504C2DE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53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53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2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9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7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3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2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3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7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7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4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1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80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9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7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K.</dc:creator>
  <cp:keywords/>
  <dc:description/>
  <cp:lastModifiedBy>Sarut K.</cp:lastModifiedBy>
  <cp:revision>3</cp:revision>
  <dcterms:created xsi:type="dcterms:W3CDTF">2025-01-16T14:16:00Z</dcterms:created>
  <dcterms:modified xsi:type="dcterms:W3CDTF">2025-01-17T16:17:00Z</dcterms:modified>
</cp:coreProperties>
</file>