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4A8B" w14:textId="77777777" w:rsidR="00680212" w:rsidRDefault="00680212">
      <w:pPr>
        <w:jc w:val="center"/>
        <w:rPr>
          <w:rFonts w:ascii="黑体" w:eastAsia="黑体"/>
          <w:spacing w:val="-10"/>
          <w:sz w:val="32"/>
          <w:szCs w:val="32"/>
        </w:rPr>
      </w:pPr>
      <w:r>
        <w:rPr>
          <w:rFonts w:ascii="黑体" w:eastAsia="黑体" w:hint="eastAsia"/>
          <w:spacing w:val="-10"/>
          <w:sz w:val="32"/>
          <w:szCs w:val="32"/>
        </w:rPr>
        <w:t>浙江师范大学行知学院本科毕业设计(论文)中期检查</w:t>
      </w:r>
      <w:r>
        <w:rPr>
          <w:rFonts w:ascii="黑体" w:eastAsia="黑体" w:hint="eastAsia"/>
          <w:color w:val="000000"/>
          <w:sz w:val="32"/>
          <w:szCs w:val="32"/>
        </w:rPr>
        <w:t>自查</w:t>
      </w:r>
      <w:r>
        <w:rPr>
          <w:rFonts w:ascii="黑体" w:eastAsia="黑体" w:hint="eastAsia"/>
          <w:spacing w:val="-10"/>
          <w:sz w:val="32"/>
          <w:szCs w:val="32"/>
        </w:rPr>
        <w:t>表</w:t>
      </w:r>
    </w:p>
    <w:p w14:paraId="60F77C7A" w14:textId="77777777" w:rsidR="00680212" w:rsidRDefault="00680212">
      <w:pPr>
        <w:spacing w:beforeLines="100" w:before="312" w:afterLines="50" w:after="156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学院名称：</w:t>
      </w:r>
      <w:r>
        <w:rPr>
          <w:rFonts w:hint="eastAsia"/>
          <w:color w:val="000000"/>
          <w:szCs w:val="21"/>
        </w:rPr>
        <w:t>工学院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b/>
          <w:color w:val="000000"/>
          <w:szCs w:val="21"/>
        </w:rPr>
        <w:t xml:space="preserve">                                   </w:t>
      </w:r>
      <w:r>
        <w:rPr>
          <w:rFonts w:hint="eastAsia"/>
          <w:b/>
          <w:color w:val="000000"/>
          <w:szCs w:val="21"/>
        </w:rPr>
        <w:t>检查日期：</w:t>
      </w:r>
      <w:r>
        <w:rPr>
          <w:rFonts w:hint="eastAsia"/>
          <w:b/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年</w:t>
      </w:r>
      <w:r>
        <w:rPr>
          <w:rFonts w:hint="eastAsia"/>
          <w:color w:val="000000"/>
          <w:szCs w:val="21"/>
        </w:rPr>
        <w:t xml:space="preserve">  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>月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  <w:color w:val="000000"/>
          <w:szCs w:val="21"/>
        </w:rPr>
        <w:t>日</w:t>
      </w: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0"/>
        <w:gridCol w:w="610"/>
        <w:gridCol w:w="2882"/>
        <w:gridCol w:w="1214"/>
        <w:gridCol w:w="3811"/>
      </w:tblGrid>
      <w:tr w:rsidR="00680212" w14:paraId="6F275A48" w14:textId="77777777">
        <w:trPr>
          <w:trHeight w:val="390"/>
          <w:jc w:val="center"/>
        </w:trPr>
        <w:tc>
          <w:tcPr>
            <w:tcW w:w="1650" w:type="dxa"/>
            <w:gridSpan w:val="2"/>
            <w:vAlign w:val="center"/>
          </w:tcPr>
          <w:p w14:paraId="116F4730" w14:textId="77777777" w:rsidR="00680212" w:rsidRDefault="0068021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学生姓名</w:t>
            </w:r>
          </w:p>
        </w:tc>
        <w:tc>
          <w:tcPr>
            <w:tcW w:w="2882" w:type="dxa"/>
            <w:vAlign w:val="center"/>
          </w:tcPr>
          <w:p w14:paraId="750AC15E" w14:textId="67B64CB0" w:rsidR="00680212" w:rsidRDefault="00680212">
            <w:pPr>
              <w:jc w:val="left"/>
            </w:pPr>
            <w:r>
              <w:rPr>
                <w:rFonts w:ascii="宋体" w:hAnsi="宋体" w:hint="eastAsia"/>
                <w:szCs w:val="21"/>
              </w:rPr>
              <w:t>（</w:t>
            </w:r>
            <w:r w:rsidR="001F4103">
              <w:rPr>
                <w:rFonts w:ascii="宋体" w:hAnsi="宋体" w:hint="eastAsia"/>
                <w:szCs w:val="21"/>
              </w:rPr>
              <w:t>钱李勇</w:t>
            </w:r>
            <w:r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214" w:type="dxa"/>
            <w:vAlign w:val="center"/>
          </w:tcPr>
          <w:p w14:paraId="38A9378C" w14:textId="77777777" w:rsidR="00680212" w:rsidRDefault="0068021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专业名称</w:t>
            </w:r>
          </w:p>
        </w:tc>
        <w:tc>
          <w:tcPr>
            <w:tcW w:w="3811" w:type="dxa"/>
            <w:vAlign w:val="center"/>
          </w:tcPr>
          <w:p w14:paraId="4EC4CE33" w14:textId="77777777" w:rsidR="00680212" w:rsidRDefault="00680212">
            <w:pPr>
              <w:jc w:val="left"/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</w:tr>
      <w:tr w:rsidR="00680212" w14:paraId="37790DD7" w14:textId="77777777">
        <w:trPr>
          <w:trHeight w:val="390"/>
          <w:jc w:val="center"/>
        </w:trPr>
        <w:tc>
          <w:tcPr>
            <w:tcW w:w="1040" w:type="dxa"/>
            <w:vAlign w:val="center"/>
          </w:tcPr>
          <w:p w14:paraId="53BF819A" w14:textId="77777777" w:rsidR="00680212" w:rsidRDefault="00680212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任务书</w:t>
            </w:r>
          </w:p>
        </w:tc>
        <w:tc>
          <w:tcPr>
            <w:tcW w:w="3492" w:type="dxa"/>
            <w:gridSpan w:val="2"/>
            <w:vAlign w:val="center"/>
          </w:tcPr>
          <w:p w14:paraId="74DBDE1D" w14:textId="77777777" w:rsidR="00680212" w:rsidRDefault="00680212">
            <w:pPr>
              <w:jc w:val="left"/>
            </w:pPr>
            <w:r>
              <w:rPr>
                <w:rFonts w:ascii="宋体" w:hAnsi="宋体" w:hint="eastAsia"/>
                <w:szCs w:val="21"/>
              </w:rPr>
              <w:t>已完成（ √ ），进行中（  ）</w:t>
            </w:r>
          </w:p>
        </w:tc>
        <w:tc>
          <w:tcPr>
            <w:tcW w:w="1214" w:type="dxa"/>
            <w:vAlign w:val="center"/>
          </w:tcPr>
          <w:p w14:paraId="31E4F154" w14:textId="77777777" w:rsidR="00680212" w:rsidRDefault="00680212">
            <w:pPr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参考文献</w:t>
            </w:r>
          </w:p>
        </w:tc>
        <w:tc>
          <w:tcPr>
            <w:tcW w:w="3811" w:type="dxa"/>
            <w:vAlign w:val="center"/>
          </w:tcPr>
          <w:p w14:paraId="370AE17B" w14:textId="77777777" w:rsidR="00680212" w:rsidRDefault="00DF104F">
            <w:pPr>
              <w:jc w:val="left"/>
            </w:pPr>
            <w:r>
              <w:rPr>
                <w:rFonts w:ascii="宋体" w:hAnsi="宋体" w:hint="eastAsia"/>
                <w:szCs w:val="21"/>
              </w:rPr>
              <w:t>15篇；其中外文文献  2  篇</w:t>
            </w:r>
          </w:p>
        </w:tc>
      </w:tr>
      <w:tr w:rsidR="00680212" w14:paraId="3B63CDBA" w14:textId="77777777">
        <w:trPr>
          <w:trHeight w:val="390"/>
          <w:jc w:val="center"/>
        </w:trPr>
        <w:tc>
          <w:tcPr>
            <w:tcW w:w="1040" w:type="dxa"/>
            <w:vAlign w:val="center"/>
          </w:tcPr>
          <w:p w14:paraId="3A14C8FF" w14:textId="77777777" w:rsidR="00680212" w:rsidRDefault="00680212">
            <w:pPr>
              <w:ind w:leftChars="-27" w:left="-2" w:rightChars="-90" w:right="-189" w:hangingChars="26" w:hanging="55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开题报告</w:t>
            </w:r>
          </w:p>
        </w:tc>
        <w:tc>
          <w:tcPr>
            <w:tcW w:w="8517" w:type="dxa"/>
            <w:gridSpan w:val="4"/>
            <w:vAlign w:val="center"/>
          </w:tcPr>
          <w:p w14:paraId="4A6FBAF3" w14:textId="2EAB46F9" w:rsidR="00680212" w:rsidRDefault="00680212" w:rsidP="00DF104F">
            <w:pPr>
              <w:jc w:val="left"/>
            </w:pPr>
            <w:r>
              <w:rPr>
                <w:rFonts w:ascii="宋体" w:hAnsi="宋体" w:hint="eastAsia"/>
                <w:szCs w:val="21"/>
              </w:rPr>
              <w:t>已完成（ √ ），进行中（  ）；完成字数约：</w:t>
            </w:r>
            <w:r w:rsidR="00CA17BA">
              <w:rPr>
                <w:rFonts w:ascii="宋体" w:hAnsi="宋体" w:hint="eastAsia"/>
                <w:szCs w:val="21"/>
              </w:rPr>
              <w:t>16122</w:t>
            </w:r>
            <w:r>
              <w:rPr>
                <w:rFonts w:ascii="宋体" w:hAnsi="宋体" w:hint="eastAsia"/>
                <w:szCs w:val="21"/>
              </w:rPr>
              <w:t xml:space="preserve"> 字</w:t>
            </w:r>
          </w:p>
        </w:tc>
      </w:tr>
      <w:tr w:rsidR="00680212" w14:paraId="0460D5BD" w14:textId="77777777">
        <w:trPr>
          <w:trHeight w:val="390"/>
          <w:jc w:val="center"/>
        </w:trPr>
        <w:tc>
          <w:tcPr>
            <w:tcW w:w="1040" w:type="dxa"/>
            <w:vAlign w:val="center"/>
          </w:tcPr>
          <w:p w14:paraId="7ED81D0D" w14:textId="77777777" w:rsidR="00680212" w:rsidRDefault="00680212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正文</w:t>
            </w:r>
          </w:p>
        </w:tc>
        <w:tc>
          <w:tcPr>
            <w:tcW w:w="8517" w:type="dxa"/>
            <w:gridSpan w:val="4"/>
            <w:vAlign w:val="center"/>
          </w:tcPr>
          <w:p w14:paraId="43DF7CAD" w14:textId="77777777" w:rsidR="00680212" w:rsidRDefault="00680212">
            <w:pPr>
              <w:jc w:val="left"/>
            </w:pPr>
            <w:r>
              <w:rPr>
                <w:rFonts w:ascii="宋体" w:hAnsi="宋体" w:hint="eastAsia"/>
                <w:szCs w:val="21"/>
              </w:rPr>
              <w:t>完成定稿（ √ ），进行中（  ）</w:t>
            </w:r>
          </w:p>
          <w:p w14:paraId="6FBEC38C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完成百分比：95%</w:t>
            </w:r>
          </w:p>
        </w:tc>
      </w:tr>
      <w:tr w:rsidR="00680212" w14:paraId="4DE089C8" w14:textId="77777777" w:rsidTr="00701567">
        <w:trPr>
          <w:cantSplit/>
          <w:trHeight w:val="2368"/>
          <w:jc w:val="center"/>
        </w:trPr>
        <w:tc>
          <w:tcPr>
            <w:tcW w:w="1040" w:type="dxa"/>
            <w:textDirection w:val="tbRlV"/>
            <w:vAlign w:val="center"/>
          </w:tcPr>
          <w:p w14:paraId="11F45B27" w14:textId="77777777" w:rsidR="00680212" w:rsidRDefault="00680212">
            <w:pPr>
              <w:ind w:right="-51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目前已完成任务</w:t>
            </w:r>
          </w:p>
        </w:tc>
        <w:tc>
          <w:tcPr>
            <w:tcW w:w="8517" w:type="dxa"/>
            <w:gridSpan w:val="4"/>
          </w:tcPr>
          <w:p w14:paraId="66599014" w14:textId="77777777" w:rsidR="00680212" w:rsidRDefault="00680212" w:rsidP="00701567">
            <w:pPr>
              <w:jc w:val="left"/>
            </w:pPr>
            <w:r>
              <w:rPr>
                <w:rFonts w:ascii="宋体" w:hAnsi="宋体" w:hint="eastAsia"/>
                <w:szCs w:val="21"/>
              </w:rPr>
              <w:t>1. 系统需求分析与可行性分析</w:t>
            </w:r>
          </w:p>
          <w:p w14:paraId="14F92FDA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2. 系统总体架构与功能模块设计</w:t>
            </w:r>
          </w:p>
          <w:p w14:paraId="36AD76D8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3. 数据库 E-R 图设计及9张核心数据表建模</w:t>
            </w:r>
          </w:p>
          <w:p w14:paraId="37B4FC3C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4. 基于 Django + Bootstrap 5 的前后端全功能开发</w:t>
            </w:r>
          </w:p>
          <w:p w14:paraId="353D5361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5. 五大功能模块全部实现（家庭组管理、药品管理、社区帖子、系统通知、安全管控）</w:t>
            </w:r>
          </w:p>
          <w:p w14:paraId="0CB471F4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6. 功能测试与性能测试</w:t>
            </w:r>
          </w:p>
          <w:p w14:paraId="01845C96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7. 论文各章节撰写并完成初稿</w:t>
            </w:r>
          </w:p>
        </w:tc>
      </w:tr>
      <w:tr w:rsidR="00680212" w14:paraId="6842FAB3" w14:textId="77777777" w:rsidTr="00701567">
        <w:trPr>
          <w:cantSplit/>
          <w:trHeight w:val="1835"/>
          <w:jc w:val="center"/>
        </w:trPr>
        <w:tc>
          <w:tcPr>
            <w:tcW w:w="1040" w:type="dxa"/>
            <w:textDirection w:val="tbRlV"/>
            <w:vAlign w:val="center"/>
          </w:tcPr>
          <w:p w14:paraId="3A12ACB4" w14:textId="77777777" w:rsidR="00680212" w:rsidRDefault="00680212">
            <w:pPr>
              <w:ind w:leftChars="-53" w:left="-111" w:right="-49" w:firstLine="73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尚须完成的任务</w:t>
            </w:r>
          </w:p>
        </w:tc>
        <w:tc>
          <w:tcPr>
            <w:tcW w:w="8517" w:type="dxa"/>
            <w:gridSpan w:val="4"/>
          </w:tcPr>
          <w:p w14:paraId="79783BAC" w14:textId="77777777" w:rsidR="00680212" w:rsidRDefault="00680212">
            <w:pPr>
              <w:jc w:val="left"/>
            </w:pPr>
            <w:r>
              <w:rPr>
                <w:rFonts w:ascii="宋体" w:hAnsi="宋体" w:hint="eastAsia"/>
                <w:szCs w:val="21"/>
              </w:rPr>
              <w:t>1. 根据指导教师意见对论文内容进行修改完善</w:t>
            </w:r>
          </w:p>
          <w:p w14:paraId="14961DDD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2. 论文格式与排版最终校对</w:t>
            </w:r>
          </w:p>
          <w:p w14:paraId="5E045BCF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3. 完成论文答辩准备（PPT 制作、答辩演练）</w:t>
            </w:r>
          </w:p>
        </w:tc>
      </w:tr>
      <w:tr w:rsidR="00680212" w14:paraId="06FCAB3D" w14:textId="77777777">
        <w:trPr>
          <w:cantSplit/>
          <w:trHeight w:val="1692"/>
          <w:jc w:val="center"/>
        </w:trPr>
        <w:tc>
          <w:tcPr>
            <w:tcW w:w="1040" w:type="dxa"/>
            <w:textDirection w:val="tbRlV"/>
            <w:vAlign w:val="center"/>
          </w:tcPr>
          <w:p w14:paraId="6C989172" w14:textId="77777777" w:rsidR="00680212" w:rsidRDefault="00680212">
            <w:pPr>
              <w:ind w:left="113"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存在的问题</w:t>
            </w:r>
          </w:p>
        </w:tc>
        <w:tc>
          <w:tcPr>
            <w:tcW w:w="8517" w:type="dxa"/>
            <w:gridSpan w:val="4"/>
          </w:tcPr>
          <w:p w14:paraId="3410BC40" w14:textId="77777777" w:rsidR="00680212" w:rsidRDefault="00680212" w:rsidP="00701567">
            <w:pPr>
              <w:jc w:val="left"/>
            </w:pPr>
            <w:r>
              <w:rPr>
                <w:rFonts w:ascii="宋体" w:hAnsi="宋体" w:hint="eastAsia"/>
                <w:szCs w:val="21"/>
              </w:rPr>
              <w:t>1. 系统目前运行于本地环境，尚未完成云端部署与高并发场景测试</w:t>
            </w:r>
          </w:p>
          <w:p w14:paraId="0112A438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2. 部分前端页面 UI 交互细节有待优化</w:t>
            </w:r>
          </w:p>
          <w:p w14:paraId="433297F7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3. 论文图表规范及引用格式仍需进一步校对</w:t>
            </w:r>
          </w:p>
        </w:tc>
      </w:tr>
      <w:tr w:rsidR="00680212" w14:paraId="1D07CF84" w14:textId="77777777">
        <w:trPr>
          <w:cantSplit/>
          <w:trHeight w:val="1785"/>
          <w:jc w:val="center"/>
        </w:trPr>
        <w:tc>
          <w:tcPr>
            <w:tcW w:w="1040" w:type="dxa"/>
            <w:textDirection w:val="tbRlV"/>
          </w:tcPr>
          <w:p w14:paraId="2641ED32" w14:textId="77777777" w:rsidR="00680212" w:rsidRDefault="00680212">
            <w:pPr>
              <w:ind w:right="-49" w:firstLine="4790"/>
              <w:jc w:val="center"/>
              <w:rPr>
                <w:b/>
                <w:color w:val="000000"/>
                <w:szCs w:val="21"/>
              </w:rPr>
            </w:pPr>
          </w:p>
          <w:p w14:paraId="4A356D2E" w14:textId="77777777" w:rsidR="00680212" w:rsidRDefault="00680212">
            <w:pPr>
              <w:ind w:right="-49" w:hanging="3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采取的办法</w:t>
            </w:r>
          </w:p>
        </w:tc>
        <w:tc>
          <w:tcPr>
            <w:tcW w:w="8517" w:type="dxa"/>
            <w:gridSpan w:val="4"/>
          </w:tcPr>
          <w:p w14:paraId="7EAA6BA1" w14:textId="77777777" w:rsidR="00680212" w:rsidRPr="00DF104F" w:rsidRDefault="00680212">
            <w:pPr>
              <w:jc w:val="left"/>
            </w:pPr>
            <w:r>
              <w:rPr>
                <w:rFonts w:ascii="宋体" w:hAnsi="宋体" w:hint="eastAsia"/>
                <w:szCs w:val="21"/>
              </w:rPr>
              <w:t>1. 功能验证完成后，参照 Django 官方文档完成服务器部署</w:t>
            </w:r>
          </w:p>
          <w:p w14:paraId="6AEFEB3C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2. 积极与指导教师沟通，按反馈逐步修改完善论文</w:t>
            </w:r>
          </w:p>
          <w:p w14:paraId="11203E6E" w14:textId="77777777" w:rsidR="00C20495" w:rsidRDefault="00000000">
            <w:pPr>
              <w:jc w:val="left"/>
            </w:pPr>
            <w:r>
              <w:rPr>
                <w:rFonts w:ascii="宋体" w:hAnsi="宋体" w:hint="eastAsia"/>
                <w:szCs w:val="21"/>
              </w:rPr>
              <w:t>3. 对照学院论文撰写规范认真校对格式与引用</w:t>
            </w:r>
          </w:p>
        </w:tc>
      </w:tr>
      <w:tr w:rsidR="00680212" w14:paraId="7332C181" w14:textId="77777777">
        <w:trPr>
          <w:cantSplit/>
          <w:trHeight w:val="1922"/>
          <w:jc w:val="center"/>
        </w:trPr>
        <w:tc>
          <w:tcPr>
            <w:tcW w:w="1040" w:type="dxa"/>
            <w:textDirection w:val="tbRlV"/>
            <w:vAlign w:val="center"/>
          </w:tcPr>
          <w:p w14:paraId="4FB0AE5A" w14:textId="77777777" w:rsidR="00680212" w:rsidRDefault="00680212">
            <w:pPr>
              <w:ind w:left="113"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指导教师意见</w:t>
            </w:r>
          </w:p>
        </w:tc>
        <w:tc>
          <w:tcPr>
            <w:tcW w:w="8517" w:type="dxa"/>
            <w:gridSpan w:val="4"/>
          </w:tcPr>
          <w:p w14:paraId="481DA3C3" w14:textId="77777777" w:rsidR="00680212" w:rsidRDefault="00680212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 xml:space="preserve"> </w:t>
            </w:r>
          </w:p>
          <w:p w14:paraId="34204D5A" w14:textId="77777777" w:rsidR="00680212" w:rsidRDefault="00680212">
            <w:pPr>
              <w:rPr>
                <w:b/>
                <w:color w:val="000000"/>
                <w:szCs w:val="21"/>
              </w:rPr>
            </w:pPr>
          </w:p>
          <w:p w14:paraId="5644438B" w14:textId="77777777" w:rsidR="00680212" w:rsidRDefault="00680212">
            <w:pPr>
              <w:ind w:firstLineChars="2100" w:firstLine="4410"/>
              <w:rPr>
                <w:color w:val="000000"/>
                <w:szCs w:val="21"/>
              </w:rPr>
            </w:pPr>
          </w:p>
          <w:p w14:paraId="13E02123" w14:textId="77777777" w:rsidR="00680212" w:rsidRDefault="00680212">
            <w:pPr>
              <w:ind w:firstLineChars="2100" w:firstLine="4410"/>
              <w:rPr>
                <w:color w:val="000000"/>
                <w:szCs w:val="21"/>
              </w:rPr>
            </w:pPr>
          </w:p>
          <w:p w14:paraId="1863F5F0" w14:textId="77777777" w:rsidR="00680212" w:rsidRDefault="00680212">
            <w:pPr>
              <w:ind w:firstLineChars="2100" w:firstLine="441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指导教师签名：</w:t>
            </w:r>
          </w:p>
          <w:p w14:paraId="4DDEB0D5" w14:textId="77777777" w:rsidR="00680212" w:rsidRDefault="00680212">
            <w:pPr>
              <w:ind w:firstLineChars="2100" w:firstLine="4427"/>
              <w:rPr>
                <w:b/>
                <w:color w:val="000000"/>
                <w:szCs w:val="21"/>
              </w:rPr>
            </w:pPr>
          </w:p>
        </w:tc>
      </w:tr>
    </w:tbl>
    <w:p w14:paraId="7D3661CE" w14:textId="77777777" w:rsidR="00680212" w:rsidRDefault="00680212">
      <w:pPr>
        <w:spacing w:line="320" w:lineRule="exact"/>
      </w:pPr>
      <w:r>
        <w:rPr>
          <w:rFonts w:ascii="黑体" w:eastAsia="黑体" w:hint="eastAsia"/>
          <w:b/>
          <w:color w:val="000000"/>
          <w:szCs w:val="21"/>
        </w:rPr>
        <w:t>注：按表中内容填写、选项</w:t>
      </w:r>
      <w:r>
        <w:rPr>
          <w:rFonts w:hint="eastAsia"/>
          <w:b/>
        </w:rPr>
        <w:t>【</w:t>
      </w:r>
      <w:r>
        <w:rPr>
          <w:rFonts w:ascii="黑体" w:eastAsia="黑体" w:hint="eastAsia"/>
          <w:b/>
          <w:color w:val="000000"/>
          <w:szCs w:val="21"/>
        </w:rPr>
        <w:t>选项打钩</w:t>
      </w:r>
      <w:r>
        <w:rPr>
          <w:rFonts w:hint="eastAsia"/>
          <w:b/>
        </w:rPr>
        <w:t>（√）】</w:t>
      </w:r>
      <w:r>
        <w:rPr>
          <w:rFonts w:ascii="黑体" w:eastAsia="黑体" w:hint="eastAsia"/>
          <w:b/>
          <w:color w:val="000000"/>
          <w:szCs w:val="21"/>
        </w:rPr>
        <w:t>。</w:t>
      </w:r>
    </w:p>
    <w:sectPr w:rsidR="00680212">
      <w:headerReference w:type="default" r:id="rId6"/>
      <w:pgSz w:w="11906" w:h="16838"/>
      <w:pgMar w:top="1304" w:right="1304" w:bottom="1304" w:left="130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FE49A" w14:textId="77777777" w:rsidR="00C37AE3" w:rsidRDefault="00C37AE3">
      <w:r>
        <w:separator/>
      </w:r>
    </w:p>
  </w:endnote>
  <w:endnote w:type="continuationSeparator" w:id="0">
    <w:p w14:paraId="4869E23D" w14:textId="77777777" w:rsidR="00C37AE3" w:rsidRDefault="00C37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A856" w14:textId="77777777" w:rsidR="00C37AE3" w:rsidRDefault="00C37AE3">
      <w:r>
        <w:separator/>
      </w:r>
    </w:p>
  </w:footnote>
  <w:footnote w:type="continuationSeparator" w:id="0">
    <w:p w14:paraId="4A3040B0" w14:textId="77777777" w:rsidR="00C37AE3" w:rsidRDefault="00C37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D387" w14:textId="77777777" w:rsidR="00680212" w:rsidRDefault="00680212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5CEF"/>
    <w:rsid w:val="000004B4"/>
    <w:rsid w:val="000509E8"/>
    <w:rsid w:val="00062D73"/>
    <w:rsid w:val="000C3393"/>
    <w:rsid w:val="000E6483"/>
    <w:rsid w:val="00100491"/>
    <w:rsid w:val="00136CD3"/>
    <w:rsid w:val="001860C0"/>
    <w:rsid w:val="001C5472"/>
    <w:rsid w:val="001C6728"/>
    <w:rsid w:val="001F4103"/>
    <w:rsid w:val="0025452C"/>
    <w:rsid w:val="002727FB"/>
    <w:rsid w:val="0040442E"/>
    <w:rsid w:val="004115DD"/>
    <w:rsid w:val="00452BE0"/>
    <w:rsid w:val="00461B3C"/>
    <w:rsid w:val="00484228"/>
    <w:rsid w:val="004E42B2"/>
    <w:rsid w:val="004F5358"/>
    <w:rsid w:val="00515083"/>
    <w:rsid w:val="00547E11"/>
    <w:rsid w:val="005E7CC6"/>
    <w:rsid w:val="00602071"/>
    <w:rsid w:val="00680212"/>
    <w:rsid w:val="006B5747"/>
    <w:rsid w:val="006C4CB0"/>
    <w:rsid w:val="006D5DED"/>
    <w:rsid w:val="006E1368"/>
    <w:rsid w:val="00701567"/>
    <w:rsid w:val="00727B90"/>
    <w:rsid w:val="00777B86"/>
    <w:rsid w:val="00837450"/>
    <w:rsid w:val="008E2420"/>
    <w:rsid w:val="00913F7C"/>
    <w:rsid w:val="00964424"/>
    <w:rsid w:val="009F0127"/>
    <w:rsid w:val="00AD6F92"/>
    <w:rsid w:val="00B05CEF"/>
    <w:rsid w:val="00B932A3"/>
    <w:rsid w:val="00B945D9"/>
    <w:rsid w:val="00BC4B4F"/>
    <w:rsid w:val="00BC5C50"/>
    <w:rsid w:val="00C20495"/>
    <w:rsid w:val="00C32375"/>
    <w:rsid w:val="00C32C06"/>
    <w:rsid w:val="00C37AE3"/>
    <w:rsid w:val="00CA17BA"/>
    <w:rsid w:val="00CD58AD"/>
    <w:rsid w:val="00D67780"/>
    <w:rsid w:val="00D7561B"/>
    <w:rsid w:val="00D9228F"/>
    <w:rsid w:val="00DF104F"/>
    <w:rsid w:val="00ED7923"/>
    <w:rsid w:val="00F054CD"/>
    <w:rsid w:val="00F15639"/>
    <w:rsid w:val="00F66EAF"/>
    <w:rsid w:val="00FA0A9F"/>
    <w:rsid w:val="017D4A1E"/>
    <w:rsid w:val="411244BC"/>
    <w:rsid w:val="6392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48D41"/>
  <w15:chartTrackingRefBased/>
  <w15:docId w15:val="{CD0C5C99-80A3-4F4A-9F42-64123384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406</Characters>
  <Application>Microsoft Office Word</Application>
  <DocSecurity>0</DocSecurity>
  <Lines>27</Lines>
  <Paragraphs>26</Paragraphs>
  <ScaleCrop>false</ScaleCrop>
  <Company>China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  届本科毕业设计（论文）工作中期检查自查表</dc:title>
  <dc:subject/>
  <dc:creator>User</dc:creator>
  <cp:keywords/>
  <dc:description/>
  <cp:lastModifiedBy>ly qian</cp:lastModifiedBy>
  <cp:revision>4</cp:revision>
  <dcterms:created xsi:type="dcterms:W3CDTF">2026-03-04T16:05:00Z</dcterms:created>
  <dcterms:modified xsi:type="dcterms:W3CDTF">2026-03-04T16:08:00Z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2EABB53294FB4493BDFC6087C49AFCDA</vt:lpwstr>
  </property>
</Properties>
</file>